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7D39" w14:textId="67DEC8CF" w:rsidR="00A2631C" w:rsidRDefault="00CB11DB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markdown</w:t>
      </w:r>
    </w:p>
    <w:p w14:paraId="53E8DEE1" w14:textId="77777777" w:rsidR="00A2631C" w:rsidRDefault="00A2631C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7A9465BA" w14:textId="052ABEDD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 Adaptive Learning System</w:t>
      </w:r>
    </w:p>
    <w:p w14:paraId="2A0F9100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323A6D5D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An intelligent teaching assistant that makes learning more responsive, personalized, and data-driven without adding extra work for teachers.</w:t>
      </w:r>
    </w:p>
    <w:p w14:paraId="068263C0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533983DB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## Overview</w:t>
      </w:r>
    </w:p>
    <w:p w14:paraId="608450DB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4F1EDBC4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This prototype demonstrates a Microsoft Teams-integrated adaptive learning system that provides:</w:t>
      </w:r>
    </w:p>
    <w:p w14:paraId="6DE1D1DB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0B3CAEBB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- 24/7 AI-powered concept explanations based on course materials</w:t>
      </w:r>
    </w:p>
    <w:p w14:paraId="3207EC43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Personalized practice questions with adaptive difficulty</w:t>
      </w:r>
    </w:p>
    <w:p w14:paraId="74FFA63F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Real-time feedback and progress tracking</w:t>
      </w:r>
    </w:p>
    <w:p w14:paraId="0E99ABE9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Seamless integration with Microsoft Teams</w:t>
      </w:r>
    </w:p>
    <w:p w14:paraId="3864C836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0D618CCC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## Features</w:t>
      </w:r>
    </w:p>
    <w:p w14:paraId="72632507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60908337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### For Students</w:t>
      </w:r>
    </w:p>
    <w:p w14:paraId="2306B09F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**Concept Explainer**: Ask questions about course concepts and receive clear, contextual explanations</w:t>
      </w:r>
    </w:p>
    <w:p w14:paraId="52B27CDB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**Practice Questions**: Test knowledge with adaptive multiple-choice questions</w:t>
      </w:r>
    </w:p>
    <w:p w14:paraId="246CC722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**Progress Tracking**: Monitor understanding and improvement over time</w:t>
      </w:r>
    </w:p>
    <w:p w14:paraId="7C203A91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7B73B6FF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### Technical Capabilities</w:t>
      </w:r>
    </w:p>
    <w:p w14:paraId="21404B40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Microsoft Teams integration</w:t>
      </w:r>
    </w:p>
    <w:p w14:paraId="3A939E68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OpenAI-powered explanations</w:t>
      </w:r>
    </w:p>
    <w:p w14:paraId="4C30D28C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Context-aware responses based on course content</w:t>
      </w:r>
    </w:p>
    <w:p w14:paraId="080A2BBD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- Basic analytics for measuring student engagement</w:t>
      </w:r>
    </w:p>
    <w:p w14:paraId="093CB433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78D9C764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## Architecture</w:t>
      </w:r>
    </w:p>
    <w:p w14:paraId="55C33060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3C23C631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The system follows a modern, scalable architecture:</w:t>
      </w:r>
    </w:p>
    <w:p w14:paraId="43770E2E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4967E662" w14:textId="77777777" w:rsidR="00177EDA" w:rsidRPr="002E773C" w:rsidRDefault="00177EDA" w:rsidP="00177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2E773C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┌─────────────────────┐ ┌─────────────────────┐ │ │ │ │ │ Teams Frontend │◄────►│ Express Backend │ │ │ │ │ └─────────────────────┘ └──────────┬──────────┘ │ ▼ ┌─────────────────────┐ │ │ │ OpenAI API │ │ │ └─────────────────────┘</w:t>
      </w:r>
    </w:p>
    <w:p w14:paraId="31FE181E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7BEFFA8E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## Contact</w:t>
      </w:r>
    </w:p>
    <w:p w14:paraId="406C1A9D" w14:textId="77777777" w:rsidR="00177EDA" w:rsidRPr="002E773C" w:rsidRDefault="00177EDA" w:rsidP="0017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</w:p>
    <w:p w14:paraId="36DC341E" w14:textId="0E45CAC9" w:rsidR="00CA670B" w:rsidRDefault="00177EDA" w:rsidP="00177EDA"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For questions or collaboration opportunities, please contact [your.email@example.com](mailto:your.email@example</w:t>
      </w:r>
    </w:p>
    <w:sectPr w:rsidR="00CA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DA"/>
    <w:rsid w:val="00177EDA"/>
    <w:rsid w:val="003102F5"/>
    <w:rsid w:val="00385295"/>
    <w:rsid w:val="006004DF"/>
    <w:rsid w:val="00A2631C"/>
    <w:rsid w:val="00C60502"/>
    <w:rsid w:val="00CA670B"/>
    <w:rsid w:val="00C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BAB9"/>
  <w15:chartTrackingRefBased/>
  <w15:docId w15:val="{09930C36-6708-469C-B2EC-B31D82A1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EDA"/>
  </w:style>
  <w:style w:type="paragraph" w:styleId="Heading1">
    <w:name w:val="heading 1"/>
    <w:basedOn w:val="Normal"/>
    <w:next w:val="Normal"/>
    <w:link w:val="Heading1Char"/>
    <w:uiPriority w:val="9"/>
    <w:qFormat/>
    <w:rsid w:val="0017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1197</Characters>
  <Application>Microsoft Office Word</Application>
  <DocSecurity>0</DocSecurity>
  <Lines>9</Lines>
  <Paragraphs>2</Paragraphs>
  <ScaleCrop>false</ScaleCrop>
  <Company>University of Twente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Kizito, Rita (UT-UCT)</dc:creator>
  <cp:keywords/>
  <dc:description/>
  <cp:lastModifiedBy>Kizito, Rita (UT-UCT)</cp:lastModifiedBy>
  <cp:revision>4</cp:revision>
  <dcterms:created xsi:type="dcterms:W3CDTF">2025-05-08T19:12:00Z</dcterms:created>
  <dcterms:modified xsi:type="dcterms:W3CDTF">2025-05-08T20:35:00Z</dcterms:modified>
</cp:coreProperties>
</file>