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BA6" w:rsidRPr="0077147D" w:rsidRDefault="001E6CFA" w:rsidP="00F27804">
      <w:pPr>
        <w:pStyle w:val="Cmsor1"/>
        <w:spacing w:before="0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-310299</wp:posOffset>
                </wp:positionH>
                <wp:positionV relativeFrom="paragraph">
                  <wp:posOffset>344805</wp:posOffset>
                </wp:positionV>
                <wp:extent cx="474453" cy="267419"/>
                <wp:effectExtent l="0" t="0" r="20955" b="18415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53" cy="26741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CFA" w:rsidRDefault="001E6CFA">
                            <w:r>
                              <w:t>/1 p/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-24.45pt;margin-top:27.15pt;width:37.35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" fillcolor="yellow" strokeweight=".5pt">
                <v:textbox>
                  <w:txbxContent>
                    <w:p w:rsidR="001E6CFA" w:rsidRDefault="001E6CFA">
                      <w:r>
                        <w:t>/1 p/</w:t>
                      </w:r>
                    </w:p>
                  </w:txbxContent>
                </v:textbox>
              </v:shape>
            </w:pict>
          </mc:Fallback>
        </mc:AlternateContent>
      </w:r>
      <w:r w:rsidR="003A627E" w:rsidRPr="0077147D">
        <w:rPr>
          <w:rFonts w:ascii="Times New Roman" w:hAnsi="Times New Roman" w:cs="Times New Roman"/>
          <w:sz w:val="24"/>
          <w:szCs w:val="24"/>
        </w:rPr>
        <w:t>UTP kábel készítése</w:t>
      </w:r>
    </w:p>
    <w:p w:rsidR="003A627E" w:rsidRPr="0077147D" w:rsidRDefault="003A627E" w:rsidP="00F27804">
      <w:pPr>
        <w:pStyle w:val="Listaszerbekezds"/>
        <w:numPr>
          <w:ilvl w:val="0"/>
          <w:numId w:val="6"/>
        </w:numPr>
        <w:spacing w:before="120" w:after="24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7147D">
        <w:rPr>
          <w:rFonts w:ascii="Times New Roman" w:hAnsi="Times New Roman" w:cs="Times New Roman"/>
          <w:b/>
          <w:sz w:val="24"/>
          <w:szCs w:val="24"/>
        </w:rPr>
        <w:t xml:space="preserve">Hány érpár van a kiadott UTP kábelben? </w:t>
      </w:r>
      <w:r w:rsidR="00771CDA">
        <w:rPr>
          <w:rFonts w:ascii="Times New Roman" w:hAnsi="Times New Roman" w:cs="Times New Roman"/>
          <w:sz w:val="24"/>
          <w:szCs w:val="24"/>
        </w:rPr>
        <w:t>(Jelöld meg a helyes választ</w:t>
      </w:r>
      <w:r w:rsidRPr="0077147D">
        <w:rPr>
          <w:rFonts w:ascii="Times New Roman" w:hAnsi="Times New Roman" w:cs="Times New Roman"/>
          <w:sz w:val="24"/>
          <w:szCs w:val="24"/>
        </w:rPr>
        <w:t>!)</w:t>
      </w:r>
    </w:p>
    <w:p w:rsidR="003A627E" w:rsidRPr="0077147D" w:rsidRDefault="00771CDA" w:rsidP="00F27804">
      <w:pPr>
        <w:spacing w:before="120" w:after="12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08E489" wp14:editId="0B344F8A">
                <wp:simplePos x="0" y="0"/>
                <wp:positionH relativeFrom="column">
                  <wp:posOffset>-275111</wp:posOffset>
                </wp:positionH>
                <wp:positionV relativeFrom="paragraph">
                  <wp:posOffset>350149</wp:posOffset>
                </wp:positionV>
                <wp:extent cx="474453" cy="267419"/>
                <wp:effectExtent l="0" t="0" r="20955" b="18415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53" cy="26741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CDA" w:rsidRDefault="00771CDA">
                            <w:r>
                              <w:t>/2 p/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8E489" id="Szövegdoboz 6" o:spid="_x0000_s1027" type="#_x0000_t202" style="position:absolute;left:0;text-align:left;margin-left:-21.65pt;margin-top:27.55pt;width:37.35pt;height:2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" fillcolor="yellow" strokeweight=".5pt">
                <v:textbox>
                  <w:txbxContent>
                    <w:p w:rsidR="00771CDA" w:rsidRDefault="00771CDA">
                      <w:r>
                        <w:t>/2 p/</w:t>
                      </w:r>
                    </w:p>
                  </w:txbxContent>
                </v:textbox>
              </v:shape>
            </w:pict>
          </mc:Fallback>
        </mc:AlternateContent>
      </w:r>
      <w:r w:rsidR="003A627E" w:rsidRPr="0077147D">
        <w:rPr>
          <w:rFonts w:ascii="Times New Roman" w:hAnsi="Times New Roman" w:cs="Times New Roman"/>
          <w:sz w:val="24"/>
          <w:szCs w:val="24"/>
        </w:rPr>
        <w:t>1</w:t>
      </w:r>
      <w:r w:rsidR="003A627E" w:rsidRPr="0077147D">
        <w:rPr>
          <w:rFonts w:ascii="Times New Roman" w:hAnsi="Times New Roman" w:cs="Times New Roman"/>
          <w:sz w:val="24"/>
          <w:szCs w:val="24"/>
        </w:rPr>
        <w:tab/>
        <w:t>2</w:t>
      </w:r>
      <w:r w:rsidR="003A627E" w:rsidRPr="0077147D">
        <w:rPr>
          <w:rFonts w:ascii="Times New Roman" w:hAnsi="Times New Roman" w:cs="Times New Roman"/>
          <w:sz w:val="24"/>
          <w:szCs w:val="24"/>
        </w:rPr>
        <w:tab/>
        <w:t>3</w:t>
      </w:r>
      <w:r w:rsidR="003A627E" w:rsidRPr="0077147D">
        <w:rPr>
          <w:rFonts w:ascii="Times New Roman" w:hAnsi="Times New Roman" w:cs="Times New Roman"/>
          <w:sz w:val="24"/>
          <w:szCs w:val="24"/>
        </w:rPr>
        <w:tab/>
        <w:t>4</w:t>
      </w:r>
      <w:r w:rsidR="003A627E" w:rsidRPr="0077147D">
        <w:rPr>
          <w:rFonts w:ascii="Times New Roman" w:hAnsi="Times New Roman" w:cs="Times New Roman"/>
          <w:sz w:val="24"/>
          <w:szCs w:val="24"/>
        </w:rPr>
        <w:tab/>
        <w:t>5</w:t>
      </w:r>
      <w:r w:rsidR="003A627E" w:rsidRPr="0077147D">
        <w:rPr>
          <w:rFonts w:ascii="Times New Roman" w:hAnsi="Times New Roman" w:cs="Times New Roman"/>
          <w:sz w:val="24"/>
          <w:szCs w:val="24"/>
        </w:rPr>
        <w:tab/>
        <w:t>6</w:t>
      </w:r>
      <w:r w:rsidR="003A627E" w:rsidRPr="0077147D">
        <w:rPr>
          <w:rFonts w:ascii="Times New Roman" w:hAnsi="Times New Roman" w:cs="Times New Roman"/>
          <w:sz w:val="24"/>
          <w:szCs w:val="24"/>
        </w:rPr>
        <w:tab/>
        <w:t>7</w:t>
      </w:r>
      <w:r w:rsidR="003A627E" w:rsidRPr="0077147D">
        <w:rPr>
          <w:rFonts w:ascii="Times New Roman" w:hAnsi="Times New Roman" w:cs="Times New Roman"/>
          <w:sz w:val="24"/>
          <w:szCs w:val="24"/>
        </w:rPr>
        <w:tab/>
        <w:t>8</w:t>
      </w:r>
      <w:r w:rsidR="003A627E" w:rsidRPr="0077147D">
        <w:rPr>
          <w:rFonts w:ascii="Times New Roman" w:hAnsi="Times New Roman" w:cs="Times New Roman"/>
          <w:sz w:val="24"/>
          <w:szCs w:val="24"/>
        </w:rPr>
        <w:tab/>
        <w:t>9</w:t>
      </w:r>
      <w:r w:rsidR="003A627E" w:rsidRPr="0077147D">
        <w:rPr>
          <w:rFonts w:ascii="Times New Roman" w:hAnsi="Times New Roman" w:cs="Times New Roman"/>
          <w:sz w:val="24"/>
          <w:szCs w:val="24"/>
        </w:rPr>
        <w:tab/>
        <w:t>10</w:t>
      </w:r>
    </w:p>
    <w:p w:rsidR="00771CDA" w:rsidRPr="00771CDA" w:rsidRDefault="00771CDA" w:rsidP="00771CDA">
      <w:pPr>
        <w:pStyle w:val="Listaszerbekezds"/>
        <w:numPr>
          <w:ilvl w:val="0"/>
          <w:numId w:val="6"/>
        </w:numPr>
        <w:spacing w:before="120" w:after="240" w:line="36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771CDA">
        <w:rPr>
          <w:rFonts w:ascii="Times New Roman" w:hAnsi="Times New Roman" w:cs="Times New Roman"/>
          <w:b/>
          <w:sz w:val="24"/>
          <w:szCs w:val="24"/>
        </w:rPr>
        <w:t>Milyen színsorrend látható az ábrákon?</w:t>
      </w:r>
      <w:r w:rsidR="000718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18D9">
        <w:rPr>
          <w:rFonts w:ascii="Times New Roman" w:hAnsi="Times New Roman" w:cs="Times New Roman"/>
          <w:sz w:val="24"/>
          <w:szCs w:val="24"/>
        </w:rPr>
        <w:t>(Írd be a táblázatba!)</w:t>
      </w:r>
    </w:p>
    <w:tbl>
      <w:tblPr>
        <w:tblStyle w:val="Rcsostblzat"/>
        <w:tblW w:w="0" w:type="auto"/>
        <w:tblInd w:w="714" w:type="dxa"/>
        <w:tblLook w:val="04A0" w:firstRow="1" w:lastRow="0" w:firstColumn="1" w:lastColumn="0" w:noHBand="0" w:noVBand="1"/>
      </w:tblPr>
      <w:tblGrid>
        <w:gridCol w:w="4681"/>
        <w:gridCol w:w="5061"/>
      </w:tblGrid>
      <w:tr w:rsidR="00771CDA" w:rsidTr="00CB02E0">
        <w:tc>
          <w:tcPr>
            <w:tcW w:w="5303" w:type="dxa"/>
            <w:vAlign w:val="center"/>
          </w:tcPr>
          <w:p w:rsidR="00771CDA" w:rsidRPr="00A661BD" w:rsidRDefault="00771CDA" w:rsidP="00CB02E0">
            <w:pPr>
              <w:pStyle w:val="Listaszerbekezds"/>
              <w:spacing w:before="240" w:after="240"/>
              <w:ind w:left="0"/>
              <w:contextualSpacing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303" w:type="dxa"/>
            <w:vAlign w:val="center"/>
          </w:tcPr>
          <w:p w:rsidR="00771CDA" w:rsidRDefault="001340A8" w:rsidP="00CB02E0">
            <w:pPr>
              <w:pStyle w:val="Listaszerbekezds"/>
              <w:spacing w:before="240" w:after="240"/>
              <w:ind w:left="0"/>
              <w:contextualSpacing w:val="0"/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>
                  <wp:extent cx="1620000" cy="1977518"/>
                  <wp:effectExtent l="0" t="7302" r="0" b="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-568 B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620000" cy="1977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CDA" w:rsidTr="00CB02E0">
        <w:tc>
          <w:tcPr>
            <w:tcW w:w="5303" w:type="dxa"/>
            <w:vAlign w:val="center"/>
          </w:tcPr>
          <w:p w:rsidR="00771CDA" w:rsidRPr="00A661BD" w:rsidRDefault="00771CDA" w:rsidP="00CB02E0">
            <w:pPr>
              <w:pStyle w:val="Listaszerbekezds"/>
              <w:spacing w:before="240" w:after="240"/>
              <w:ind w:left="0"/>
              <w:contextualSpacing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303" w:type="dxa"/>
            <w:vAlign w:val="center"/>
          </w:tcPr>
          <w:p w:rsidR="00771CDA" w:rsidRDefault="001340A8" w:rsidP="00CB02E0">
            <w:pPr>
              <w:pStyle w:val="Listaszerbekezds"/>
              <w:spacing w:before="240" w:after="240"/>
              <w:ind w:left="0"/>
              <w:contextualSpacing w:val="0"/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>
                  <wp:extent cx="1620000" cy="1943763"/>
                  <wp:effectExtent l="0" t="9525" r="8890" b="8890"/>
                  <wp:docPr id="8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-568 A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85" b="-1"/>
                          <a:stretch/>
                        </pic:blipFill>
                        <pic:spPr bwMode="auto">
                          <a:xfrm rot="16200000">
                            <a:off x="0" y="0"/>
                            <a:ext cx="1620000" cy="1943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627E" w:rsidRDefault="001E6CFA" w:rsidP="002B763F">
      <w:pPr>
        <w:pStyle w:val="Listaszerbekezds"/>
        <w:numPr>
          <w:ilvl w:val="0"/>
          <w:numId w:val="6"/>
        </w:numPr>
        <w:spacing w:before="480" w:after="24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B40878" wp14:editId="68B5CBD1">
                <wp:simplePos x="0" y="0"/>
                <wp:positionH relativeFrom="column">
                  <wp:posOffset>-309401</wp:posOffset>
                </wp:positionH>
                <wp:positionV relativeFrom="paragraph">
                  <wp:posOffset>165735</wp:posOffset>
                </wp:positionV>
                <wp:extent cx="474453" cy="267419"/>
                <wp:effectExtent l="0" t="0" r="20955" b="18415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53" cy="26741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CFA" w:rsidRDefault="001E6CFA">
                            <w:r>
                              <w:t>/4 p/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40878" id="Szövegdoboz 3" o:spid="_x0000_s1028" type="#_x0000_t202" style="position:absolute;left:0;text-align:left;margin-left:-24.35pt;margin-top:13.05pt;width:37.35pt;height:2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" fillcolor="yellow" strokeweight=".5pt">
                <v:textbox>
                  <w:txbxContent>
                    <w:p w:rsidR="001E6CFA" w:rsidRDefault="001E6CFA">
                      <w:r>
                        <w:t>/4 p/</w:t>
                      </w:r>
                    </w:p>
                  </w:txbxContent>
                </v:textbox>
              </v:shape>
            </w:pict>
          </mc:Fallback>
        </mc:AlternateContent>
      </w:r>
      <w:r w:rsidR="00F27804">
        <w:rPr>
          <w:rFonts w:ascii="Times New Roman" w:hAnsi="Times New Roman" w:cs="Times New Roman"/>
          <w:b/>
          <w:sz w:val="24"/>
          <w:szCs w:val="24"/>
        </w:rPr>
        <w:t>Egye</w:t>
      </w:r>
      <w:r w:rsidR="00771CDA">
        <w:rPr>
          <w:rFonts w:ascii="Times New Roman" w:hAnsi="Times New Roman" w:cs="Times New Roman"/>
          <w:b/>
          <w:sz w:val="24"/>
          <w:szCs w:val="24"/>
        </w:rPr>
        <w:t xml:space="preserve">nes- vagy keresztkötésű kábel? </w:t>
      </w:r>
      <w:r w:rsidR="00F27804">
        <w:rPr>
          <w:rFonts w:ascii="Times New Roman" w:hAnsi="Times New Roman" w:cs="Times New Roman"/>
          <w:b/>
          <w:sz w:val="24"/>
          <w:szCs w:val="24"/>
        </w:rPr>
        <w:t>Írj példát, hol használják!</w:t>
      </w:r>
      <w:r w:rsidR="00C3638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36385">
        <w:rPr>
          <w:rFonts w:ascii="Times New Roman" w:hAnsi="Times New Roman" w:cs="Times New Roman"/>
          <w:sz w:val="24"/>
          <w:szCs w:val="24"/>
        </w:rPr>
        <w:t>(Írd be a táblázatba!)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3222"/>
        <w:gridCol w:w="3291"/>
        <w:gridCol w:w="3223"/>
      </w:tblGrid>
      <w:tr w:rsidR="000718D9" w:rsidTr="000718D9">
        <w:tc>
          <w:tcPr>
            <w:tcW w:w="3222" w:type="dxa"/>
            <w:shd w:val="clear" w:color="auto" w:fill="D9D9D9" w:themeFill="background1" w:themeFillShade="D9"/>
            <w:vAlign w:val="center"/>
          </w:tcPr>
          <w:p w:rsidR="000718D9" w:rsidRPr="000718D9" w:rsidRDefault="000718D9" w:rsidP="00C36385">
            <w:pPr>
              <w:pStyle w:val="Listaszerbekezds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Kábel</w:t>
            </w:r>
          </w:p>
        </w:tc>
        <w:tc>
          <w:tcPr>
            <w:tcW w:w="3291" w:type="dxa"/>
            <w:shd w:val="clear" w:color="auto" w:fill="D9D9D9" w:themeFill="background1" w:themeFillShade="D9"/>
            <w:vAlign w:val="center"/>
          </w:tcPr>
          <w:p w:rsidR="000718D9" w:rsidRPr="000718D9" w:rsidRDefault="000718D9" w:rsidP="000718D9">
            <w:pPr>
              <w:pStyle w:val="Listaszerbekezds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Fogalma</w:t>
            </w:r>
          </w:p>
        </w:tc>
        <w:tc>
          <w:tcPr>
            <w:tcW w:w="3223" w:type="dxa"/>
            <w:shd w:val="clear" w:color="auto" w:fill="D9D9D9" w:themeFill="background1" w:themeFillShade="D9"/>
          </w:tcPr>
          <w:p w:rsidR="000718D9" w:rsidRPr="000718D9" w:rsidRDefault="000718D9" w:rsidP="00C36385">
            <w:pPr>
              <w:pStyle w:val="Listaszerbekezds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AA5D8F">
              <w:rPr>
                <w:rFonts w:ascii="Times New Roman" w:hAnsi="Times New Roman" w:cs="Times New Roman"/>
                <w:b/>
                <w:sz w:val="24"/>
                <w:szCs w:val="24"/>
              </w:rPr>
              <w:t>ol 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asználják</w:t>
            </w:r>
          </w:p>
        </w:tc>
      </w:tr>
      <w:tr w:rsidR="000718D9" w:rsidTr="00C36385">
        <w:tc>
          <w:tcPr>
            <w:tcW w:w="3222" w:type="dxa"/>
          </w:tcPr>
          <w:p w:rsidR="000718D9" w:rsidRDefault="000718D9" w:rsidP="000718D9">
            <w:pPr>
              <w:pStyle w:val="Listaszerbekezds"/>
              <w:spacing w:before="480" w:after="24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91" w:type="dxa"/>
            <w:shd w:val="clear" w:color="auto" w:fill="D9D9D9" w:themeFill="background1" w:themeFillShade="D9"/>
          </w:tcPr>
          <w:p w:rsidR="000718D9" w:rsidRDefault="000718D9" w:rsidP="00C36385">
            <w:pPr>
              <w:pStyle w:val="Listaszerbekezds"/>
              <w:spacing w:before="120" w:after="120" w:line="36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47D">
              <w:rPr>
                <w:rFonts w:ascii="Times New Roman" w:hAnsi="Times New Roman" w:cs="Times New Roman"/>
                <w:b/>
                <w:sz w:val="24"/>
                <w:szCs w:val="24"/>
              </w:rPr>
              <w:t>A kábel két végén különböző a színsorrend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223" w:type="dxa"/>
          </w:tcPr>
          <w:p w:rsidR="000718D9" w:rsidRDefault="000718D9" w:rsidP="000718D9">
            <w:pPr>
              <w:pStyle w:val="Listaszerbekezds"/>
              <w:spacing w:before="480" w:after="24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18D9" w:rsidTr="00C36385">
        <w:tc>
          <w:tcPr>
            <w:tcW w:w="3222" w:type="dxa"/>
          </w:tcPr>
          <w:p w:rsidR="000718D9" w:rsidRDefault="000718D9" w:rsidP="000718D9">
            <w:pPr>
              <w:pStyle w:val="Listaszerbekezds"/>
              <w:spacing w:before="480" w:after="24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91" w:type="dxa"/>
            <w:shd w:val="clear" w:color="auto" w:fill="D9D9D9" w:themeFill="background1" w:themeFillShade="D9"/>
          </w:tcPr>
          <w:p w:rsidR="000718D9" w:rsidRDefault="000718D9" w:rsidP="00C36385">
            <w:pPr>
              <w:pStyle w:val="Listaszerbekezds"/>
              <w:spacing w:before="120" w:after="120" w:line="36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47D">
              <w:rPr>
                <w:rFonts w:ascii="Times New Roman" w:hAnsi="Times New Roman" w:cs="Times New Roman"/>
                <w:b/>
                <w:sz w:val="24"/>
                <w:szCs w:val="24"/>
              </w:rPr>
              <w:t>A kábel mindkét végén ugyanaz a színsorrend.</w:t>
            </w:r>
          </w:p>
        </w:tc>
        <w:tc>
          <w:tcPr>
            <w:tcW w:w="3223" w:type="dxa"/>
          </w:tcPr>
          <w:p w:rsidR="000718D9" w:rsidRDefault="000718D9" w:rsidP="000718D9">
            <w:pPr>
              <w:pStyle w:val="Listaszerbekezds"/>
              <w:spacing w:before="480" w:after="24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F31B5" w:rsidRDefault="00A661BD" w:rsidP="007F31B5">
      <w:pPr>
        <w:pStyle w:val="Listaszerbekezds"/>
        <w:numPr>
          <w:ilvl w:val="0"/>
          <w:numId w:val="6"/>
        </w:numPr>
        <w:spacing w:before="480" w:after="24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135397" wp14:editId="0E7AA72B">
                <wp:simplePos x="0" y="0"/>
                <wp:positionH relativeFrom="column">
                  <wp:posOffset>-277628</wp:posOffset>
                </wp:positionH>
                <wp:positionV relativeFrom="paragraph">
                  <wp:posOffset>321458</wp:posOffset>
                </wp:positionV>
                <wp:extent cx="474453" cy="267419"/>
                <wp:effectExtent l="0" t="0" r="20955" b="18415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53" cy="26741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1BD" w:rsidRDefault="00A661BD">
                            <w:r>
                              <w:t>/1 p/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35397" id="Szövegdoboz 9" o:spid="_x0000_s1029" type="#_x0000_t202" style="position:absolute;left:0;text-align:left;margin-left:-21.85pt;margin-top:25.3pt;width:37.35pt;height:2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" fillcolor="yellow" strokeweight=".5pt">
                <v:textbox>
                  <w:txbxContent>
                    <w:p w:rsidR="00A661BD" w:rsidRDefault="00A661BD">
                      <w:r>
                        <w:t>/1 p/</w:t>
                      </w:r>
                    </w:p>
                  </w:txbxContent>
                </v:textbox>
              </v:shape>
            </w:pict>
          </mc:Fallback>
        </mc:AlternateContent>
      </w:r>
      <w:r w:rsidR="007F31B5">
        <w:rPr>
          <w:rFonts w:ascii="Times New Roman" w:hAnsi="Times New Roman" w:cs="Times New Roman"/>
          <w:b/>
          <w:sz w:val="24"/>
          <w:szCs w:val="24"/>
        </w:rPr>
        <w:t>Hogyan kell UTP kábelt készíteni? Keress videót/ weboldalt!</w:t>
      </w:r>
    </w:p>
    <w:p w:rsidR="007F31B5" w:rsidRPr="00A661BD" w:rsidRDefault="007F31B5" w:rsidP="00A661BD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 talált videó/ weboldal URL-je: </w:t>
      </w:r>
    </w:p>
    <w:p w:rsidR="00A661BD" w:rsidRDefault="00A661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B763F" w:rsidRDefault="001E6CFA" w:rsidP="00C8092E">
      <w:pPr>
        <w:pStyle w:val="Listaszerbekezds"/>
        <w:numPr>
          <w:ilvl w:val="0"/>
          <w:numId w:val="6"/>
        </w:numPr>
        <w:spacing w:before="240" w:after="120" w:line="240" w:lineRule="auto"/>
        <w:ind w:left="714" w:hanging="357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9850A" wp14:editId="0981BCE8">
                <wp:simplePos x="0" y="0"/>
                <wp:positionH relativeFrom="column">
                  <wp:posOffset>-308137</wp:posOffset>
                </wp:positionH>
                <wp:positionV relativeFrom="paragraph">
                  <wp:posOffset>215856</wp:posOffset>
                </wp:positionV>
                <wp:extent cx="595424" cy="267419"/>
                <wp:effectExtent l="0" t="0" r="14605" b="18415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4" cy="26741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CFA" w:rsidRDefault="00AA5D8F">
                            <w:r>
                              <w:t>/12</w:t>
                            </w:r>
                            <w:r w:rsidR="001E6CFA">
                              <w:t xml:space="preserve"> p/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850A" id="Szövegdoboz 4" o:spid="_x0000_s1030" type="#_x0000_t202" style="position:absolute;left:0;text-align:left;margin-left:-24.25pt;margin-top:17pt;width:46.9pt;height:2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" fillcolor="yellow" strokeweight=".5pt">
                <v:textbox>
                  <w:txbxContent>
                    <w:p w:rsidR="001E6CFA" w:rsidRDefault="00AA5D8F">
                      <w:r>
                        <w:t>/12</w:t>
                      </w:r>
                      <w:r w:rsidR="001E6CFA">
                        <w:t xml:space="preserve"> p/</w:t>
                      </w:r>
                    </w:p>
                  </w:txbxContent>
                </v:textbox>
              </v:shape>
            </w:pict>
          </mc:Fallback>
        </mc:AlternateContent>
      </w:r>
      <w:r w:rsidR="000718D9">
        <w:rPr>
          <w:rFonts w:ascii="Times New Roman" w:hAnsi="Times New Roman" w:cs="Times New Roman"/>
          <w:b/>
          <w:sz w:val="24"/>
          <w:szCs w:val="24"/>
        </w:rPr>
        <w:t>Kábelkészítés menete</w:t>
      </w:r>
      <w:r w:rsidR="00AA5D8F">
        <w:rPr>
          <w:rFonts w:ascii="Times New Roman" w:hAnsi="Times New Roman" w:cs="Times New Roman"/>
          <w:b/>
          <w:sz w:val="24"/>
          <w:szCs w:val="24"/>
        </w:rPr>
        <w:t>. Helyezd a képeket jó helyre! A táblázatba í</w:t>
      </w:r>
      <w:r w:rsidR="000718D9">
        <w:rPr>
          <w:rFonts w:ascii="Times New Roman" w:hAnsi="Times New Roman" w:cs="Times New Roman"/>
          <w:b/>
          <w:sz w:val="24"/>
          <w:szCs w:val="24"/>
        </w:rPr>
        <w:t>rd be a lépések sorszámát!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071"/>
        <w:gridCol w:w="2778"/>
      </w:tblGrid>
      <w:tr w:rsidR="006E44E2" w:rsidRPr="004E631C" w:rsidTr="00CB02E0">
        <w:trPr>
          <w:trHeight w:hRule="exact" w:val="567"/>
        </w:trPr>
        <w:tc>
          <w:tcPr>
            <w:tcW w:w="3906" w:type="dxa"/>
            <w:shd w:val="clear" w:color="auto" w:fill="BFBFBF" w:themeFill="background1" w:themeFillShade="BF"/>
            <w:vAlign w:val="center"/>
          </w:tcPr>
          <w:p w:rsidR="000718D9" w:rsidRPr="000718D9" w:rsidRDefault="000718D9" w:rsidP="00CB02E0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8D9">
              <w:rPr>
                <w:rFonts w:ascii="Times New Roman" w:hAnsi="Times New Roman" w:cs="Times New Roman"/>
                <w:b/>
                <w:sz w:val="24"/>
                <w:szCs w:val="24"/>
              </w:rPr>
              <w:t>Kép</w:t>
            </w:r>
          </w:p>
        </w:tc>
        <w:tc>
          <w:tcPr>
            <w:tcW w:w="3171" w:type="dxa"/>
            <w:shd w:val="clear" w:color="auto" w:fill="BFBFBF" w:themeFill="background1" w:themeFillShade="BF"/>
          </w:tcPr>
          <w:p w:rsidR="000718D9" w:rsidRPr="000718D9" w:rsidRDefault="000718D9" w:rsidP="00CB02E0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8D9">
              <w:rPr>
                <w:rFonts w:ascii="Times New Roman" w:hAnsi="Times New Roman" w:cs="Times New Roman"/>
                <w:b/>
                <w:sz w:val="24"/>
                <w:szCs w:val="24"/>
              </w:rPr>
              <w:t>Lépés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:rsidR="000718D9" w:rsidRPr="000718D9" w:rsidRDefault="000718D9" w:rsidP="00CB02E0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8D9">
              <w:rPr>
                <w:rFonts w:ascii="Times New Roman" w:hAnsi="Times New Roman" w:cs="Times New Roman"/>
                <w:b/>
                <w:sz w:val="24"/>
                <w:szCs w:val="24"/>
              </w:rPr>
              <w:t>Lépés sorszáma</w:t>
            </w:r>
          </w:p>
        </w:tc>
      </w:tr>
      <w:tr w:rsidR="006E44E2" w:rsidRPr="004E631C" w:rsidTr="00C8092E">
        <w:trPr>
          <w:trHeight w:hRule="exact" w:val="2211"/>
        </w:trPr>
        <w:tc>
          <w:tcPr>
            <w:tcW w:w="3906" w:type="dxa"/>
            <w:vAlign w:val="center"/>
          </w:tcPr>
          <w:p w:rsidR="000718D9" w:rsidRPr="004E631C" w:rsidRDefault="00C8092E" w:rsidP="00CB02E0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.7pt;height:102.55pt">
                  <v:imagedata r:id="rId9" o:title="egyenlo_hosszisagura_vagas"/>
                </v:shape>
              </w:pict>
            </w:r>
          </w:p>
        </w:tc>
        <w:tc>
          <w:tcPr>
            <w:tcW w:w="3171" w:type="dxa"/>
            <w:shd w:val="clear" w:color="auto" w:fill="BFBFBF" w:themeFill="background1" w:themeFillShade="BF"/>
            <w:vAlign w:val="center"/>
          </w:tcPr>
          <w:p w:rsidR="000718D9" w:rsidRPr="004E631C" w:rsidRDefault="000718D9" w:rsidP="00CB02E0">
            <w:pPr>
              <w:pStyle w:val="Listaszerbekezds"/>
              <w:ind w:left="0"/>
              <w:rPr>
                <w:rFonts w:ascii="Times New Roman" w:hAnsi="Times New Roman" w:cs="Times New Roman"/>
                <w:b/>
                <w:i/>
                <w:color w:val="70AD47" w:themeColor="accent6"/>
                <w:sz w:val="24"/>
                <w:szCs w:val="24"/>
                <w14:textFill>
                  <w14:gradFill>
                    <w14:gsLst>
                      <w14:gs w14:pos="0">
                        <w14:schemeClr w14:val="accent6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6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6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4E631C">
              <w:rPr>
                <w:rFonts w:ascii="Times New Roman" w:hAnsi="Times New Roman" w:cs="Times New Roman"/>
                <w:b/>
                <w:i/>
                <w:color w:val="70AD47" w:themeColor="accent6"/>
                <w:sz w:val="24"/>
                <w:szCs w:val="24"/>
                <w14:textFill>
                  <w14:gradFill>
                    <w14:gsLst>
                      <w14:gs w14:pos="0">
                        <w14:schemeClr w14:val="accent6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6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6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Érpárok rendezése.</w:t>
            </w:r>
          </w:p>
          <w:p w:rsidR="000718D9" w:rsidRPr="004E631C" w:rsidRDefault="000718D9" w:rsidP="00CB02E0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631C">
              <w:rPr>
                <w:rFonts w:ascii="Times New Roman" w:hAnsi="Times New Roman" w:cs="Times New Roman"/>
                <w:sz w:val="24"/>
                <w:szCs w:val="24"/>
              </w:rPr>
              <w:t>Érpárok visszacsavarása, vez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eték kiegyenesítése. Színsorrend beállítása.</w:t>
            </w:r>
          </w:p>
        </w:tc>
        <w:tc>
          <w:tcPr>
            <w:tcW w:w="2885" w:type="dxa"/>
          </w:tcPr>
          <w:p w:rsidR="000718D9" w:rsidRPr="004E631C" w:rsidRDefault="000718D9" w:rsidP="00CB02E0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4E2" w:rsidRPr="004E631C" w:rsidTr="00C8092E">
        <w:trPr>
          <w:trHeight w:hRule="exact" w:val="2211"/>
        </w:trPr>
        <w:tc>
          <w:tcPr>
            <w:tcW w:w="3906" w:type="dxa"/>
            <w:vAlign w:val="center"/>
          </w:tcPr>
          <w:p w:rsidR="000718D9" w:rsidRPr="004E631C" w:rsidRDefault="00CD345E" w:rsidP="00CB02E0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hu-HU"/>
              </w:rPr>
              <w:drawing>
                <wp:inline distT="0" distB="0" distL="0" distR="0" wp14:anchorId="02C2EB7E" wp14:editId="260E978D">
                  <wp:extent cx="1682496" cy="998855"/>
                  <wp:effectExtent l="0" t="0" r="0" b="0"/>
                  <wp:docPr id="18" name="Kép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2945"/>
                          <a:stretch/>
                        </pic:blipFill>
                        <pic:spPr bwMode="auto">
                          <a:xfrm>
                            <a:off x="0" y="0"/>
                            <a:ext cx="1690875" cy="1003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1" w:type="dxa"/>
            <w:shd w:val="clear" w:color="auto" w:fill="BFBFBF" w:themeFill="background1" w:themeFillShade="BF"/>
            <w:vAlign w:val="center"/>
          </w:tcPr>
          <w:p w:rsidR="000718D9" w:rsidRPr="004E631C" w:rsidRDefault="000718D9" w:rsidP="00CB02E0">
            <w:pPr>
              <w:pStyle w:val="Listaszerbekezds"/>
              <w:tabs>
                <w:tab w:val="left" w:leader="dot" w:pos="118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631C">
              <w:rPr>
                <w:rFonts w:ascii="Times New Roman" w:hAnsi="Times New Roman" w:cs="Times New Roman"/>
                <w:b/>
                <w:i/>
                <w:color w:val="70AD47" w:themeColor="accent6"/>
                <w:sz w:val="24"/>
                <w:szCs w:val="24"/>
                <w14:textFill>
                  <w14:gradFill>
                    <w14:gsLst>
                      <w14:gs w14:pos="0">
                        <w14:schemeClr w14:val="accent6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6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6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Krimpelés</w:t>
            </w:r>
            <w:proofErr w:type="spellEnd"/>
            <w:r w:rsidRPr="004E631C">
              <w:rPr>
                <w:rFonts w:ascii="Times New Roman" w:hAnsi="Times New Roman" w:cs="Times New Roman"/>
                <w:b/>
                <w:i/>
                <w:color w:val="70AD47" w:themeColor="accent6"/>
                <w:sz w:val="24"/>
                <w:szCs w:val="24"/>
                <w14:textFill>
                  <w14:gradFill>
                    <w14:gsLst>
                      <w14:gs w14:pos="0">
                        <w14:schemeClr w14:val="accent6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6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6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</w:t>
            </w:r>
          </w:p>
        </w:tc>
        <w:tc>
          <w:tcPr>
            <w:tcW w:w="2885" w:type="dxa"/>
          </w:tcPr>
          <w:p w:rsidR="000718D9" w:rsidRPr="004E631C" w:rsidRDefault="000718D9" w:rsidP="00CB02E0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4E2" w:rsidRPr="004E631C" w:rsidTr="00C8092E">
        <w:trPr>
          <w:trHeight w:hRule="exact" w:val="2211"/>
        </w:trPr>
        <w:tc>
          <w:tcPr>
            <w:tcW w:w="3906" w:type="dxa"/>
            <w:vAlign w:val="center"/>
          </w:tcPr>
          <w:p w:rsidR="000718D9" w:rsidRPr="004E631C" w:rsidRDefault="00C8092E" w:rsidP="00CB02E0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w:pict>
                <v:shape id="_x0000_i1026" type="#_x0000_t75" style="width:109.45pt;height:101.95pt">
                  <v:imagedata r:id="rId11" o:title="blankolas"/>
                </v:shape>
              </w:pict>
            </w:r>
          </w:p>
        </w:tc>
        <w:tc>
          <w:tcPr>
            <w:tcW w:w="3171" w:type="dxa"/>
            <w:shd w:val="clear" w:color="auto" w:fill="BFBFBF" w:themeFill="background1" w:themeFillShade="BF"/>
            <w:vAlign w:val="center"/>
          </w:tcPr>
          <w:p w:rsidR="000718D9" w:rsidRPr="004E631C" w:rsidRDefault="000718D9" w:rsidP="00CB02E0">
            <w:pPr>
              <w:pStyle w:val="Listaszerbekezds"/>
              <w:tabs>
                <w:tab w:val="left" w:leader="dot" w:pos="233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631C">
              <w:rPr>
                <w:rFonts w:ascii="Times New Roman" w:hAnsi="Times New Roman" w:cs="Times New Roman"/>
                <w:b/>
                <w:i/>
                <w:color w:val="70AD47" w:themeColor="accent6"/>
                <w:sz w:val="24"/>
                <w:szCs w:val="24"/>
                <w14:textFill>
                  <w14:gradFill>
                    <w14:gsLst>
                      <w14:gs w14:pos="0">
                        <w14:schemeClr w14:val="accent6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6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6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Kábelek betolása a csatlakozóba</w:t>
            </w:r>
          </w:p>
        </w:tc>
        <w:tc>
          <w:tcPr>
            <w:tcW w:w="2885" w:type="dxa"/>
            <w:vAlign w:val="center"/>
          </w:tcPr>
          <w:p w:rsidR="000718D9" w:rsidRPr="004E631C" w:rsidRDefault="000718D9" w:rsidP="00CB02E0">
            <w:pPr>
              <w:pStyle w:val="Listaszerbekezds"/>
              <w:tabs>
                <w:tab w:val="left" w:leader="dot" w:pos="118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4E2" w:rsidRPr="004E631C" w:rsidTr="00C8092E">
        <w:trPr>
          <w:trHeight w:hRule="exact" w:val="2211"/>
        </w:trPr>
        <w:tc>
          <w:tcPr>
            <w:tcW w:w="3906" w:type="dxa"/>
            <w:vAlign w:val="center"/>
          </w:tcPr>
          <w:p w:rsidR="000718D9" w:rsidRPr="004E631C" w:rsidRDefault="00C8092E" w:rsidP="00CB02E0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w:pict>
                <v:shape id="_x0000_i1027" type="#_x0000_t75" style="width:149.75pt;height:69.7pt">
                  <v:imagedata r:id="rId12" o:title="szinsorrendbe_rendezes"/>
                </v:shape>
              </w:pict>
            </w:r>
          </w:p>
        </w:tc>
        <w:tc>
          <w:tcPr>
            <w:tcW w:w="3171" w:type="dxa"/>
            <w:shd w:val="clear" w:color="auto" w:fill="BFBFBF" w:themeFill="background1" w:themeFillShade="BF"/>
            <w:vAlign w:val="center"/>
          </w:tcPr>
          <w:p w:rsidR="000718D9" w:rsidRPr="004E631C" w:rsidRDefault="000718D9" w:rsidP="00CB02E0">
            <w:pPr>
              <w:pStyle w:val="Listaszerbekezds"/>
              <w:ind w:left="0"/>
              <w:rPr>
                <w:rFonts w:ascii="Times New Roman" w:hAnsi="Times New Roman" w:cs="Times New Roman"/>
                <w:b/>
                <w:i/>
                <w:color w:val="70AD47" w:themeColor="accent6"/>
                <w:sz w:val="24"/>
                <w:szCs w:val="24"/>
                <w14:textFill>
                  <w14:gradFill>
                    <w14:gsLst>
                      <w14:gs w14:pos="0">
                        <w14:schemeClr w14:val="accent6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6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6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4E631C">
              <w:rPr>
                <w:rFonts w:ascii="Times New Roman" w:hAnsi="Times New Roman" w:cs="Times New Roman"/>
                <w:b/>
                <w:i/>
                <w:color w:val="70AD47" w:themeColor="accent6"/>
                <w:sz w:val="24"/>
                <w:szCs w:val="24"/>
                <w14:textFill>
                  <w14:gradFill>
                    <w14:gsLst>
                      <w14:gs w14:pos="0">
                        <w14:schemeClr w14:val="accent6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6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6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Blankolás</w:t>
            </w:r>
            <w:proofErr w:type="spellEnd"/>
            <w:r w:rsidRPr="004E631C">
              <w:rPr>
                <w:rFonts w:ascii="Times New Roman" w:hAnsi="Times New Roman" w:cs="Times New Roman"/>
                <w:b/>
                <w:i/>
                <w:color w:val="70AD47" w:themeColor="accent6"/>
                <w:sz w:val="24"/>
                <w:szCs w:val="24"/>
                <w14:textFill>
                  <w14:gradFill>
                    <w14:gsLst>
                      <w14:gs w14:pos="0">
                        <w14:schemeClr w14:val="accent6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6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6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</w:t>
            </w:r>
          </w:p>
          <w:p w:rsidR="000718D9" w:rsidRPr="004E631C" w:rsidRDefault="000718D9" w:rsidP="00CB02E0">
            <w:pPr>
              <w:pStyle w:val="Listaszerbekezds"/>
              <w:tabs>
                <w:tab w:val="left" w:leader="dot" w:pos="77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631C">
              <w:rPr>
                <w:rFonts w:ascii="Times New Roman" w:hAnsi="Times New Roman" w:cs="Times New Roman"/>
                <w:sz w:val="24"/>
                <w:szCs w:val="24"/>
              </w:rPr>
              <w:t>Külső szigetelés eltávolítása. Figyelve arra, hogy az erek ne sérüljenek meg.</w:t>
            </w:r>
          </w:p>
        </w:tc>
        <w:tc>
          <w:tcPr>
            <w:tcW w:w="2885" w:type="dxa"/>
          </w:tcPr>
          <w:p w:rsidR="000718D9" w:rsidRPr="004E631C" w:rsidRDefault="000718D9" w:rsidP="00CB02E0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4E2" w:rsidRPr="004E631C" w:rsidTr="00C8092E">
        <w:trPr>
          <w:trHeight w:hRule="exact" w:val="2211"/>
        </w:trPr>
        <w:tc>
          <w:tcPr>
            <w:tcW w:w="3906" w:type="dxa"/>
            <w:vAlign w:val="center"/>
          </w:tcPr>
          <w:p w:rsidR="000718D9" w:rsidRPr="004E631C" w:rsidRDefault="00C8092E" w:rsidP="00CB02E0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w:pict>
                <v:shape id="_x0000_i1028" type="#_x0000_t75" style="width:165.9pt;height:85.25pt">
                  <v:imagedata r:id="rId13" o:title="kabel_csatlakozoba"/>
                </v:shape>
              </w:pict>
            </w:r>
          </w:p>
        </w:tc>
        <w:tc>
          <w:tcPr>
            <w:tcW w:w="3171" w:type="dxa"/>
            <w:shd w:val="clear" w:color="auto" w:fill="BFBFBF" w:themeFill="background1" w:themeFillShade="BF"/>
            <w:vAlign w:val="center"/>
          </w:tcPr>
          <w:p w:rsidR="000718D9" w:rsidRPr="004E631C" w:rsidRDefault="000718D9" w:rsidP="00CB02E0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631C">
              <w:rPr>
                <w:rFonts w:ascii="Times New Roman" w:hAnsi="Times New Roman" w:cs="Times New Roman"/>
                <w:b/>
                <w:i/>
                <w:color w:val="70AD47" w:themeColor="accent6"/>
                <w:sz w:val="24"/>
                <w:szCs w:val="24"/>
                <w14:textFill>
                  <w14:gradFill>
                    <w14:gsLst>
                      <w14:gs w14:pos="0">
                        <w14:schemeClr w14:val="accent6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6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6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Törés gátló</w:t>
            </w:r>
            <w:r w:rsidRPr="004E631C">
              <w:rPr>
                <w:rFonts w:ascii="Times New Roman" w:hAnsi="Times New Roman" w:cs="Times New Roman"/>
                <w:sz w:val="24"/>
                <w:szCs w:val="24"/>
                <w14:textFill>
                  <w14:gradFill>
                    <w14:gsLst>
                      <w14:gs w14:pos="0">
                        <w14:schemeClr w14:val="accent6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6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6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4E631C">
              <w:rPr>
                <w:rFonts w:ascii="Times New Roman" w:hAnsi="Times New Roman" w:cs="Times New Roman"/>
                <w:sz w:val="24"/>
                <w:szCs w:val="24"/>
              </w:rPr>
              <w:t>kábelre fűzése.</w:t>
            </w:r>
          </w:p>
        </w:tc>
        <w:tc>
          <w:tcPr>
            <w:tcW w:w="2885" w:type="dxa"/>
          </w:tcPr>
          <w:p w:rsidR="000718D9" w:rsidRPr="004E631C" w:rsidRDefault="000718D9" w:rsidP="00CB02E0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4E2" w:rsidRPr="004E631C" w:rsidTr="00C8092E">
        <w:trPr>
          <w:trHeight w:hRule="exact" w:val="2211"/>
        </w:trPr>
        <w:tc>
          <w:tcPr>
            <w:tcW w:w="3906" w:type="dxa"/>
            <w:vAlign w:val="center"/>
          </w:tcPr>
          <w:p w:rsidR="000718D9" w:rsidRPr="004E631C" w:rsidRDefault="00FA3B04" w:rsidP="00CB02E0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w:pict>
                <v:shape id="_x0000_i1029" type="#_x0000_t75" style="width:135.95pt;height:95.6pt">
                  <v:imagedata r:id="rId14" o:title="krimpeles_1"/>
                </v:shape>
              </w:pict>
            </w:r>
          </w:p>
        </w:tc>
        <w:tc>
          <w:tcPr>
            <w:tcW w:w="3171" w:type="dxa"/>
            <w:shd w:val="clear" w:color="auto" w:fill="BFBFBF" w:themeFill="background1" w:themeFillShade="BF"/>
            <w:vAlign w:val="center"/>
          </w:tcPr>
          <w:p w:rsidR="000718D9" w:rsidRPr="004E631C" w:rsidRDefault="000718D9" w:rsidP="00CB02E0">
            <w:pPr>
              <w:pStyle w:val="Listaszerbekezds"/>
              <w:ind w:left="0"/>
              <w:rPr>
                <w:rFonts w:ascii="Times New Roman" w:hAnsi="Times New Roman" w:cs="Times New Roman"/>
                <w:b/>
                <w:i/>
                <w:color w:val="70AD47" w:themeColor="accent6"/>
                <w:sz w:val="24"/>
                <w:szCs w:val="24"/>
                <w14:textFill>
                  <w14:gradFill>
                    <w14:gsLst>
                      <w14:gs w14:pos="0">
                        <w14:schemeClr w14:val="accent6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6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6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4E631C">
              <w:rPr>
                <w:rFonts w:ascii="Times New Roman" w:hAnsi="Times New Roman" w:cs="Times New Roman"/>
                <w:b/>
                <w:i/>
                <w:color w:val="70AD47" w:themeColor="accent6"/>
                <w:sz w:val="24"/>
                <w:szCs w:val="24"/>
                <w14:textFill>
                  <w14:gradFill>
                    <w14:gsLst>
                      <w14:gs w14:pos="0">
                        <w14:schemeClr w14:val="accent6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6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6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Egyenlő hosszúságúra vágás.</w:t>
            </w:r>
          </w:p>
        </w:tc>
        <w:tc>
          <w:tcPr>
            <w:tcW w:w="2885" w:type="dxa"/>
          </w:tcPr>
          <w:p w:rsidR="000718D9" w:rsidRPr="004E631C" w:rsidRDefault="000718D9" w:rsidP="006E44E2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71CDA" w:rsidRPr="000718D9" w:rsidRDefault="00771CDA" w:rsidP="00C10787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771CDA" w:rsidRPr="000718D9" w:rsidSect="004A6EEC">
      <w:headerReference w:type="default" r:id="rId15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B04" w:rsidRDefault="00FA3B04" w:rsidP="007F2D64">
      <w:pPr>
        <w:spacing w:after="0" w:line="240" w:lineRule="auto"/>
      </w:pPr>
      <w:r>
        <w:separator/>
      </w:r>
    </w:p>
  </w:endnote>
  <w:endnote w:type="continuationSeparator" w:id="0">
    <w:p w:rsidR="00FA3B04" w:rsidRDefault="00FA3B04" w:rsidP="007F2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B04" w:rsidRDefault="00FA3B04" w:rsidP="007F2D64">
      <w:pPr>
        <w:spacing w:after="0" w:line="240" w:lineRule="auto"/>
      </w:pPr>
      <w:r>
        <w:separator/>
      </w:r>
    </w:p>
  </w:footnote>
  <w:footnote w:type="continuationSeparator" w:id="0">
    <w:p w:rsidR="00FA3B04" w:rsidRDefault="00FA3B04" w:rsidP="007F2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63F" w:rsidRDefault="000718D9" w:rsidP="000718D9">
    <w:pPr>
      <w:pStyle w:val="lfej"/>
      <w:tabs>
        <w:tab w:val="left" w:leader="dot" w:pos="5670"/>
      </w:tabs>
      <w:spacing w:after="240"/>
    </w:pPr>
    <w:r>
      <w:t>Csoport: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305A6"/>
    <w:multiLevelType w:val="hybridMultilevel"/>
    <w:tmpl w:val="DB82A4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87321"/>
    <w:multiLevelType w:val="hybridMultilevel"/>
    <w:tmpl w:val="375E9B1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429A2"/>
    <w:multiLevelType w:val="hybridMultilevel"/>
    <w:tmpl w:val="E15C42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8045D"/>
    <w:multiLevelType w:val="hybridMultilevel"/>
    <w:tmpl w:val="D4E617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A26BE"/>
    <w:multiLevelType w:val="hybridMultilevel"/>
    <w:tmpl w:val="DB82A4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916D9"/>
    <w:multiLevelType w:val="hybridMultilevel"/>
    <w:tmpl w:val="EB9080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A3D25"/>
    <w:multiLevelType w:val="hybridMultilevel"/>
    <w:tmpl w:val="D4E617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27E"/>
    <w:rsid w:val="0002753D"/>
    <w:rsid w:val="00043A2D"/>
    <w:rsid w:val="000718D9"/>
    <w:rsid w:val="000A6931"/>
    <w:rsid w:val="000B49A8"/>
    <w:rsid w:val="001058F4"/>
    <w:rsid w:val="001067D0"/>
    <w:rsid w:val="0011433E"/>
    <w:rsid w:val="001340A8"/>
    <w:rsid w:val="00173317"/>
    <w:rsid w:val="00173EBD"/>
    <w:rsid w:val="001A3F4B"/>
    <w:rsid w:val="001B1F5F"/>
    <w:rsid w:val="001C7E12"/>
    <w:rsid w:val="001E38A2"/>
    <w:rsid w:val="001E43A7"/>
    <w:rsid w:val="001E6CFA"/>
    <w:rsid w:val="001F6FAB"/>
    <w:rsid w:val="00222A3A"/>
    <w:rsid w:val="002253D0"/>
    <w:rsid w:val="00227A3D"/>
    <w:rsid w:val="00236F6F"/>
    <w:rsid w:val="002512CA"/>
    <w:rsid w:val="00251344"/>
    <w:rsid w:val="0026464B"/>
    <w:rsid w:val="0026730A"/>
    <w:rsid w:val="002752CD"/>
    <w:rsid w:val="002A30D2"/>
    <w:rsid w:val="002B3B6A"/>
    <w:rsid w:val="002B42A0"/>
    <w:rsid w:val="002B763F"/>
    <w:rsid w:val="002C2731"/>
    <w:rsid w:val="002C60DA"/>
    <w:rsid w:val="002D183E"/>
    <w:rsid w:val="002F7C30"/>
    <w:rsid w:val="003011D2"/>
    <w:rsid w:val="00345544"/>
    <w:rsid w:val="00352061"/>
    <w:rsid w:val="00367FDC"/>
    <w:rsid w:val="00380504"/>
    <w:rsid w:val="00382652"/>
    <w:rsid w:val="003A627E"/>
    <w:rsid w:val="003D3E75"/>
    <w:rsid w:val="003D51B8"/>
    <w:rsid w:val="003E069A"/>
    <w:rsid w:val="003E7781"/>
    <w:rsid w:val="003F0E81"/>
    <w:rsid w:val="003F4F76"/>
    <w:rsid w:val="00431052"/>
    <w:rsid w:val="004312EE"/>
    <w:rsid w:val="00431F35"/>
    <w:rsid w:val="00436105"/>
    <w:rsid w:val="00444ECD"/>
    <w:rsid w:val="00445D99"/>
    <w:rsid w:val="00452CF1"/>
    <w:rsid w:val="00485BF3"/>
    <w:rsid w:val="00487B4A"/>
    <w:rsid w:val="004A6EEC"/>
    <w:rsid w:val="005004FD"/>
    <w:rsid w:val="00506A5A"/>
    <w:rsid w:val="00562E67"/>
    <w:rsid w:val="0057133B"/>
    <w:rsid w:val="005A5908"/>
    <w:rsid w:val="005A6097"/>
    <w:rsid w:val="005E1221"/>
    <w:rsid w:val="005E6BBD"/>
    <w:rsid w:val="00613BA6"/>
    <w:rsid w:val="00653F85"/>
    <w:rsid w:val="00654B65"/>
    <w:rsid w:val="0066272B"/>
    <w:rsid w:val="00673105"/>
    <w:rsid w:val="006A4F05"/>
    <w:rsid w:val="006B1CD8"/>
    <w:rsid w:val="006B3D48"/>
    <w:rsid w:val="006E44E2"/>
    <w:rsid w:val="00700A12"/>
    <w:rsid w:val="00720631"/>
    <w:rsid w:val="007237FD"/>
    <w:rsid w:val="007400B5"/>
    <w:rsid w:val="0074206B"/>
    <w:rsid w:val="00764BFA"/>
    <w:rsid w:val="00766634"/>
    <w:rsid w:val="0077147D"/>
    <w:rsid w:val="00771CDA"/>
    <w:rsid w:val="00776D8A"/>
    <w:rsid w:val="007A363C"/>
    <w:rsid w:val="007A6753"/>
    <w:rsid w:val="007E2148"/>
    <w:rsid w:val="007E5B87"/>
    <w:rsid w:val="007F2D64"/>
    <w:rsid w:val="007F31B5"/>
    <w:rsid w:val="008038AE"/>
    <w:rsid w:val="00823B4B"/>
    <w:rsid w:val="00837302"/>
    <w:rsid w:val="0088399F"/>
    <w:rsid w:val="008A01DF"/>
    <w:rsid w:val="008C3DBC"/>
    <w:rsid w:val="008D6277"/>
    <w:rsid w:val="008E47B3"/>
    <w:rsid w:val="00913A0D"/>
    <w:rsid w:val="00930A3F"/>
    <w:rsid w:val="00947873"/>
    <w:rsid w:val="00956CD7"/>
    <w:rsid w:val="00971CFD"/>
    <w:rsid w:val="00984BF6"/>
    <w:rsid w:val="009A45C3"/>
    <w:rsid w:val="009B09E2"/>
    <w:rsid w:val="009D3229"/>
    <w:rsid w:val="009E78A7"/>
    <w:rsid w:val="00A13AA3"/>
    <w:rsid w:val="00A2632A"/>
    <w:rsid w:val="00A574E7"/>
    <w:rsid w:val="00A63411"/>
    <w:rsid w:val="00A661BD"/>
    <w:rsid w:val="00A72345"/>
    <w:rsid w:val="00A732E5"/>
    <w:rsid w:val="00A77BA9"/>
    <w:rsid w:val="00A8565B"/>
    <w:rsid w:val="00AA5D8F"/>
    <w:rsid w:val="00AA70D2"/>
    <w:rsid w:val="00AD5E8D"/>
    <w:rsid w:val="00AE0482"/>
    <w:rsid w:val="00AE5B18"/>
    <w:rsid w:val="00AF5096"/>
    <w:rsid w:val="00AF610C"/>
    <w:rsid w:val="00B61E4D"/>
    <w:rsid w:val="00B656F5"/>
    <w:rsid w:val="00B710F6"/>
    <w:rsid w:val="00B91A7A"/>
    <w:rsid w:val="00B95A91"/>
    <w:rsid w:val="00BA2976"/>
    <w:rsid w:val="00BA4C45"/>
    <w:rsid w:val="00BA6D40"/>
    <w:rsid w:val="00BB380B"/>
    <w:rsid w:val="00BD127C"/>
    <w:rsid w:val="00C069BD"/>
    <w:rsid w:val="00C10787"/>
    <w:rsid w:val="00C12D36"/>
    <w:rsid w:val="00C25849"/>
    <w:rsid w:val="00C3039F"/>
    <w:rsid w:val="00C36385"/>
    <w:rsid w:val="00C456E7"/>
    <w:rsid w:val="00C47249"/>
    <w:rsid w:val="00C5726B"/>
    <w:rsid w:val="00C7515C"/>
    <w:rsid w:val="00C7600A"/>
    <w:rsid w:val="00C8092E"/>
    <w:rsid w:val="00CD0F03"/>
    <w:rsid w:val="00CD345E"/>
    <w:rsid w:val="00CE5AD8"/>
    <w:rsid w:val="00D00256"/>
    <w:rsid w:val="00D42F07"/>
    <w:rsid w:val="00D63E46"/>
    <w:rsid w:val="00D65049"/>
    <w:rsid w:val="00D7067B"/>
    <w:rsid w:val="00D7770F"/>
    <w:rsid w:val="00D920DF"/>
    <w:rsid w:val="00D934AC"/>
    <w:rsid w:val="00D962E0"/>
    <w:rsid w:val="00D976BE"/>
    <w:rsid w:val="00DB51C2"/>
    <w:rsid w:val="00DC33FC"/>
    <w:rsid w:val="00DD4C91"/>
    <w:rsid w:val="00DD7104"/>
    <w:rsid w:val="00DF505E"/>
    <w:rsid w:val="00DF51EF"/>
    <w:rsid w:val="00E13EB2"/>
    <w:rsid w:val="00E31C76"/>
    <w:rsid w:val="00E33D73"/>
    <w:rsid w:val="00E67DE0"/>
    <w:rsid w:val="00E92E7C"/>
    <w:rsid w:val="00EA3679"/>
    <w:rsid w:val="00EA499F"/>
    <w:rsid w:val="00EB16A9"/>
    <w:rsid w:val="00EE0E5F"/>
    <w:rsid w:val="00EF1EB4"/>
    <w:rsid w:val="00F020B6"/>
    <w:rsid w:val="00F1343D"/>
    <w:rsid w:val="00F167A2"/>
    <w:rsid w:val="00F25E59"/>
    <w:rsid w:val="00F264EA"/>
    <w:rsid w:val="00F273BC"/>
    <w:rsid w:val="00F27804"/>
    <w:rsid w:val="00F47A87"/>
    <w:rsid w:val="00F52CB9"/>
    <w:rsid w:val="00F6034A"/>
    <w:rsid w:val="00F647A3"/>
    <w:rsid w:val="00F8249D"/>
    <w:rsid w:val="00F902D2"/>
    <w:rsid w:val="00F9220A"/>
    <w:rsid w:val="00FA3B04"/>
    <w:rsid w:val="00FB1741"/>
    <w:rsid w:val="00FC5844"/>
    <w:rsid w:val="00FC78CB"/>
    <w:rsid w:val="00FD0290"/>
    <w:rsid w:val="00FF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91D1FE-4422-4384-9F52-48724434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A6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62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A627E"/>
    <w:pPr>
      <w:spacing w:after="200" w:line="276" w:lineRule="auto"/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F2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F2D64"/>
  </w:style>
  <w:style w:type="paragraph" w:styleId="llb">
    <w:name w:val="footer"/>
    <w:basedOn w:val="Norml"/>
    <w:link w:val="llbChar"/>
    <w:uiPriority w:val="99"/>
    <w:unhideWhenUsed/>
    <w:rsid w:val="007F2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F2D64"/>
  </w:style>
  <w:style w:type="paragraph" w:styleId="Buborkszveg">
    <w:name w:val="Balloon Text"/>
    <w:basedOn w:val="Norml"/>
    <w:link w:val="BuborkszvegChar"/>
    <w:uiPriority w:val="99"/>
    <w:semiHidden/>
    <w:unhideWhenUsed/>
    <w:rsid w:val="009D32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D3229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59"/>
    <w:rsid w:val="00771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115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</dc:creator>
  <cp:keywords/>
  <dc:description/>
  <cp:lastModifiedBy>Laci</cp:lastModifiedBy>
  <cp:revision>8</cp:revision>
  <cp:lastPrinted>2019-03-12T07:06:00Z</cp:lastPrinted>
  <dcterms:created xsi:type="dcterms:W3CDTF">2019-03-10T15:50:00Z</dcterms:created>
  <dcterms:modified xsi:type="dcterms:W3CDTF">2019-03-12T16:24:00Z</dcterms:modified>
</cp:coreProperties>
</file>