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DB3" w:rsidRPr="00216DB3" w:rsidRDefault="00216DB3" w:rsidP="00216DB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</w:pP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Upgraded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from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gram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a</w:t>
      </w:r>
      <w:proofErr w:type="gram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older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Blackwidow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Chroma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V1 and I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immediately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love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it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a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lot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compared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to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the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original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. The main upgrade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was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the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bare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faceplate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with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the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more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exposed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key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switches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and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keycaps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which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makes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cleaning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and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maintaining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this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keyboard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significantly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easier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and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quicker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. A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simple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air </w:t>
      </w:r>
      <w:bookmarkStart w:id="0" w:name="_GoBack"/>
      <w:bookmarkEnd w:id="0"/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duster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is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all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you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need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and no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key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removal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needed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or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removal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of an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entire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faceplate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to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get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to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the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underside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to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shake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out more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dust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and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debris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.</w:t>
      </w:r>
    </w:p>
    <w:p w:rsidR="00216DB3" w:rsidRPr="00216DB3" w:rsidRDefault="00216DB3" w:rsidP="00216DB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</w:pP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This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time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instead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of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keeping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with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razer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proofErr w:type="gram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green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(</w:t>
      </w:r>
      <w:proofErr w:type="spellStart"/>
      <w:proofErr w:type="gram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essentially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cherry blues) I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went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for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razer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yellow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(cherry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red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) and I love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these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keys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a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lot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better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. I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do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miss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the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tactile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feel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,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but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the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clickiness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never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bothered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me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but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it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did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make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others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annoyed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and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with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me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starting streaming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it's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a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lot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easier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to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filter out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any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noise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that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these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might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make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compared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to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greens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.</w:t>
      </w:r>
    </w:p>
    <w:p w:rsidR="00216DB3" w:rsidRPr="00216DB3" w:rsidRDefault="00216DB3" w:rsidP="00216DB3">
      <w:pPr>
        <w:shd w:val="clear" w:color="auto" w:fill="FFFFFF"/>
        <w:spacing w:after="150" w:line="240" w:lineRule="auto"/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</w:pP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My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main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gripe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is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with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this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included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handrest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it's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just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a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simple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gram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non-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magnetic</w:t>
      </w:r>
      <w:proofErr w:type="spellEnd"/>
      <w:proofErr w:type="gram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plastic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one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unlike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the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more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higher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end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model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with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the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magnetic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plush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one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that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offers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superior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hand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support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.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But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nonetheless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a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great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overall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keyboard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and I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do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recommend</w:t>
      </w:r>
      <w:proofErr w:type="spellEnd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 xml:space="preserve"> </w:t>
      </w:r>
      <w:proofErr w:type="spellStart"/>
      <w:r w:rsidRPr="00216DB3">
        <w:rPr>
          <w:rFonts w:ascii="Verdana" w:eastAsia="Times New Roman" w:hAnsi="Verdana" w:cs="Times New Roman"/>
          <w:color w:val="000000"/>
          <w:sz w:val="28"/>
          <w:szCs w:val="28"/>
          <w:lang w:eastAsia="hu-HU"/>
        </w:rPr>
        <w:t>it</w:t>
      </w:r>
      <w:proofErr w:type="spellEnd"/>
    </w:p>
    <w:p w:rsidR="00216DB3" w:rsidRDefault="00216DB3"/>
    <w:sectPr w:rsidR="00216D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B3"/>
    <w:rsid w:val="0021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4382C-FA41-49B0-B238-B589BF67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bvrrreviewtext">
    <w:name w:val="bvrrreviewtext"/>
    <w:basedOn w:val="Bekezdsalapbettpusa"/>
    <w:rsid w:val="00216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3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948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98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722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Roben Romeo</dc:creator>
  <cp:keywords/>
  <dc:description/>
  <cp:lastModifiedBy>Roben Romeo</cp:lastModifiedBy>
  <cp:revision>1</cp:revision>
  <dcterms:created xsi:type="dcterms:W3CDTF">2022-09-29T08:04:00Z</dcterms:created>
  <dcterms:modified xsi:type="dcterms:W3CDTF">2022-09-29T08:07:00Z</dcterms:modified>
</cp:coreProperties>
</file>