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3F" w:rsidRDefault="00961F43">
      <w:r>
        <w:t>Blaner Krisztián vagyok</w:t>
      </w:r>
    </w:p>
    <w:p w:rsidR="00961F43" w:rsidRDefault="00961F43">
      <w:r>
        <w:t>Kókán élek (</w:t>
      </w:r>
      <w:proofErr w:type="spellStart"/>
      <w:r>
        <w:t>sülysáptól</w:t>
      </w:r>
      <w:proofErr w:type="spellEnd"/>
      <w:r>
        <w:t xml:space="preserve"> északra van)</w:t>
      </w:r>
    </w:p>
    <w:p w:rsidR="00961F43" w:rsidRDefault="00961F43">
      <w:r>
        <w:t xml:space="preserve">érdekel a kódolás, </w:t>
      </w:r>
      <w:proofErr w:type="spellStart"/>
      <w:r>
        <w:t>hálozat</w:t>
      </w:r>
      <w:proofErr w:type="spellEnd"/>
      <w:r>
        <w:t>, AI,</w:t>
      </w:r>
    </w:p>
    <w:p w:rsidR="00961F43" w:rsidRDefault="00961F43">
      <w:r>
        <w:t>könnyen odafigyelek és megtanulok dolgokat amik érdekelnek</w:t>
      </w:r>
    </w:p>
    <w:p w:rsidR="00961F43" w:rsidRDefault="00961F43">
      <w:r>
        <w:t>szeretek videó játékokat játszani</w:t>
      </w:r>
      <w:bookmarkStart w:id="0" w:name="_GoBack"/>
      <w:bookmarkEnd w:id="0"/>
    </w:p>
    <w:sectPr w:rsidR="0096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43"/>
    <w:rsid w:val="0041405C"/>
    <w:rsid w:val="005F076C"/>
    <w:rsid w:val="009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5601"/>
  <w15:chartTrackingRefBased/>
  <w15:docId w15:val="{81CA55B3-C4E8-46AF-8C35-3478F34E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162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Blaner Krisztián</dc:creator>
  <cp:keywords/>
  <dc:description/>
  <cp:lastModifiedBy>Blaner Krisztián</cp:lastModifiedBy>
  <cp:revision>2</cp:revision>
  <dcterms:created xsi:type="dcterms:W3CDTF">2023-09-12T07:06:00Z</dcterms:created>
  <dcterms:modified xsi:type="dcterms:W3CDTF">2023-09-12T07:14:00Z</dcterms:modified>
</cp:coreProperties>
</file>