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4E073" w14:textId="74F4DDED" w:rsidR="00227AB7" w:rsidRDefault="004C6CB2">
      <w:r>
        <w:t>Horváth Bence vagyok 16 éves közepes szinten vagyok mindenből a figyelő képességemen kellene fejlesztenem</w:t>
      </w:r>
      <w:bookmarkStart w:id="0" w:name="_GoBack"/>
      <w:bookmarkEnd w:id="0"/>
    </w:p>
    <w:sectPr w:rsidR="00227A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38"/>
    <w:rsid w:val="00047C9A"/>
    <w:rsid w:val="004C6CB2"/>
    <w:rsid w:val="00536838"/>
    <w:rsid w:val="00A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0F98D"/>
  <w15:chartTrackingRefBased/>
  <w15:docId w15:val="{83E37138-C473-4BF8-806A-011596F3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93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Bence</dc:creator>
  <cp:keywords/>
  <dc:description/>
  <cp:lastModifiedBy>Horváth Bence</cp:lastModifiedBy>
  <cp:revision>3</cp:revision>
  <dcterms:created xsi:type="dcterms:W3CDTF">2023-09-12T07:05:00Z</dcterms:created>
  <dcterms:modified xsi:type="dcterms:W3CDTF">2023-09-12T07:07:00Z</dcterms:modified>
</cp:coreProperties>
</file>