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9BA" w:rsidRDefault="00C81B74">
      <w:r w:rsidRPr="00C81B74">
        <w:t>https://weather.visualcrossing.com/VisualCrossingWebServices/rest/services/timeline/Budapest?unitGroup=metric&amp;key=Q3NWVWPWALBRF8M</w:t>
      </w:r>
      <w:bookmarkStart w:id="0" w:name="_GoBack"/>
      <w:bookmarkEnd w:id="0"/>
      <w:r w:rsidRPr="00C81B74">
        <w:t>676RBAYNWG&amp;contentType=json</w:t>
      </w:r>
    </w:p>
    <w:sectPr w:rsidR="006D6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74"/>
    <w:rsid w:val="000E3142"/>
    <w:rsid w:val="002879CA"/>
    <w:rsid w:val="00C8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9A946-C76F-438F-920B-761F6687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Zsigmond</dc:creator>
  <cp:keywords/>
  <dc:description/>
  <cp:lastModifiedBy>Kiss Zsigmond</cp:lastModifiedBy>
  <cp:revision>1</cp:revision>
  <dcterms:created xsi:type="dcterms:W3CDTF">2024-11-06T09:11:00Z</dcterms:created>
  <dcterms:modified xsi:type="dcterms:W3CDTF">2024-11-06T09:12:00Z</dcterms:modified>
</cp:coreProperties>
</file>