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6E8020" w14:textId="77777777" w:rsidR="007B621E" w:rsidRPr="007B621E" w:rsidRDefault="007B621E" w:rsidP="007B621E">
      <w:pPr>
        <w:rPr>
          <w:b/>
          <w:bCs/>
        </w:rPr>
      </w:pPr>
      <w:r w:rsidRPr="007B621E">
        <w:rPr>
          <w:b/>
          <w:bCs/>
        </w:rPr>
        <w:t>1. TỔNG QUAN VỀ ĐỀ TÀI</w:t>
      </w:r>
    </w:p>
    <w:p w14:paraId="6636393E" w14:textId="77777777" w:rsidR="007B621E" w:rsidRPr="007B621E" w:rsidRDefault="007B621E" w:rsidP="007B621E">
      <w:pPr>
        <w:rPr>
          <w:b/>
          <w:bCs/>
        </w:rPr>
      </w:pPr>
    </w:p>
    <w:p w14:paraId="493EF5D6" w14:textId="77777777" w:rsidR="007B621E" w:rsidRPr="007B621E" w:rsidRDefault="007B621E" w:rsidP="007B621E">
      <w:r w:rsidRPr="007B621E">
        <w:t>1.1. Lý do chọn đề tài</w:t>
      </w:r>
    </w:p>
    <w:p w14:paraId="0F69E551" w14:textId="77777777" w:rsidR="007B621E" w:rsidRPr="007B621E" w:rsidRDefault="007B621E" w:rsidP="007B621E">
      <w:r w:rsidRPr="007B621E">
        <w:t>1.2. Mục tiêu nghiên cứu</w:t>
      </w:r>
    </w:p>
    <w:p w14:paraId="6C8F0E58" w14:textId="77777777" w:rsidR="007B621E" w:rsidRPr="007B621E" w:rsidRDefault="007B621E" w:rsidP="007B621E">
      <w:r w:rsidRPr="007B621E">
        <w:t>1.3. Đối tượng và phạm vi nghiên cứu</w:t>
      </w:r>
    </w:p>
    <w:p w14:paraId="47262F78" w14:textId="77777777" w:rsidR="007B621E" w:rsidRPr="007B621E" w:rsidRDefault="007B621E" w:rsidP="007B621E">
      <w:r w:rsidRPr="007B621E">
        <w:t>1.4. Phương pháp nghiên cứu (tóm tắt)</w:t>
      </w:r>
    </w:p>
    <w:p w14:paraId="1EF7DED8" w14:textId="77777777" w:rsidR="007B621E" w:rsidRPr="007B621E" w:rsidRDefault="007B621E" w:rsidP="007B621E">
      <w:r w:rsidRPr="007B621E">
        <w:t> 1.4.1. Nghiên cứu lý thuyết</w:t>
      </w:r>
    </w:p>
    <w:p w14:paraId="262CCC8D" w14:textId="77777777" w:rsidR="007B621E" w:rsidRPr="007B621E" w:rsidRDefault="007B621E" w:rsidP="007B621E">
      <w:r w:rsidRPr="007B621E">
        <w:t> 1.4.2. Nghiên cứu thực nghiệm</w:t>
      </w:r>
    </w:p>
    <w:p w14:paraId="1FB00D06" w14:textId="77777777" w:rsidR="007B621E" w:rsidRPr="007B621E" w:rsidRDefault="007B621E" w:rsidP="007B621E">
      <w:pPr>
        <w:rPr>
          <w:b/>
          <w:bCs/>
        </w:rPr>
      </w:pPr>
    </w:p>
    <w:p w14:paraId="3FF063D0" w14:textId="77777777" w:rsidR="007B621E" w:rsidRPr="007B621E" w:rsidRDefault="007B621E" w:rsidP="007B621E">
      <w:pPr>
        <w:rPr>
          <w:b/>
          <w:bCs/>
        </w:rPr>
      </w:pPr>
      <w:r w:rsidRPr="007B621E">
        <w:rPr>
          <w:b/>
          <w:bCs/>
        </w:rPr>
        <w:t>2. CƠ SỞ LÝ THUYẾT VÀ CÔNG NGHỆ LIÊN QUAN</w:t>
      </w:r>
    </w:p>
    <w:p w14:paraId="04320B17" w14:textId="77777777" w:rsidR="007B621E" w:rsidRPr="007B621E" w:rsidRDefault="007B621E" w:rsidP="007B621E"/>
    <w:p w14:paraId="0EE033BF" w14:textId="77777777" w:rsidR="007B621E" w:rsidRPr="007B621E" w:rsidRDefault="007B621E" w:rsidP="007B621E">
      <w:r w:rsidRPr="007B621E">
        <w:t>2.1. Vấn đề an toàn cháy nổ và rò rỉ khí gas trong nhà bếp</w:t>
      </w:r>
    </w:p>
    <w:p w14:paraId="4A2DD751" w14:textId="77777777" w:rsidR="007B621E" w:rsidRPr="007B621E" w:rsidRDefault="007B621E" w:rsidP="007B621E">
      <w:r w:rsidRPr="007B621E">
        <w:t>2.2. Tổng quan về AI và học máy liên quan đến bài toán</w:t>
      </w:r>
    </w:p>
    <w:p w14:paraId="5BAA095A" w14:textId="77777777" w:rsidR="007B621E" w:rsidRPr="007B621E" w:rsidRDefault="007B621E" w:rsidP="007B621E">
      <w:r w:rsidRPr="007B621E">
        <w:t>2.3. Phân tích dữ liệu đa nguồn (multi-modal) và đồng bộ thời gian</w:t>
      </w:r>
    </w:p>
    <w:p w14:paraId="2535B41D" w14:textId="77777777" w:rsidR="007B621E" w:rsidRPr="007B621E" w:rsidRDefault="007B621E" w:rsidP="007B621E">
      <w:r w:rsidRPr="007B621E">
        <w:t>2.4. Công nghệ cảm biến và hạ tầng IoT cho giám sát bếp</w:t>
      </w:r>
    </w:p>
    <w:p w14:paraId="184B7E06" w14:textId="77777777" w:rsidR="007B621E" w:rsidRPr="007B621E" w:rsidRDefault="007B621E" w:rsidP="007B621E">
      <w:r w:rsidRPr="007B621E">
        <w:t>2.5. Mô hình học máy trọng tâm cho đề tài</w:t>
      </w:r>
    </w:p>
    <w:p w14:paraId="232E7C94" w14:textId="77777777" w:rsidR="007B621E" w:rsidRPr="007B621E" w:rsidRDefault="007B621E" w:rsidP="007B621E">
      <w:r w:rsidRPr="007B621E">
        <w:t> 2.5.1. Lý do chỉ chọn Random Forest (tập trung, không lan man)</w:t>
      </w:r>
    </w:p>
    <w:p w14:paraId="496E0FC8" w14:textId="77777777" w:rsidR="007B621E" w:rsidRPr="007B621E" w:rsidRDefault="007B621E" w:rsidP="007B621E">
      <w:r w:rsidRPr="007B621E">
        <w:t> 2.5.2. Nguyên lý hoạt động (tóm tắt)</w:t>
      </w:r>
    </w:p>
    <w:p w14:paraId="1E605994" w14:textId="77777777" w:rsidR="007B621E" w:rsidRPr="007B621E" w:rsidRDefault="007B621E" w:rsidP="007B621E">
      <w:r w:rsidRPr="007B621E">
        <w:t> 2.5.3. Ưu — nhược điểm trong bối cảnh hệ thống cảnh báo bếp</w:t>
      </w:r>
    </w:p>
    <w:p w14:paraId="71594826" w14:textId="77777777" w:rsidR="007B621E" w:rsidRPr="007B621E" w:rsidRDefault="007B621E" w:rsidP="007B621E">
      <w:pPr>
        <w:rPr>
          <w:b/>
          <w:bCs/>
        </w:rPr>
      </w:pPr>
    </w:p>
    <w:p w14:paraId="0931BB4A" w14:textId="77777777" w:rsidR="007B621E" w:rsidRPr="007B621E" w:rsidRDefault="007B621E" w:rsidP="007B621E">
      <w:pPr>
        <w:rPr>
          <w:b/>
          <w:bCs/>
        </w:rPr>
      </w:pPr>
      <w:r w:rsidRPr="007B621E">
        <w:rPr>
          <w:b/>
          <w:bCs/>
        </w:rPr>
        <w:t>3. PHƯƠNG PHÁP NGHIÊN CỨU VÀ DỮ LIỆU</w:t>
      </w:r>
    </w:p>
    <w:p w14:paraId="53EAC57F" w14:textId="77777777" w:rsidR="007B621E" w:rsidRPr="007B621E" w:rsidRDefault="007B621E" w:rsidP="007B621E">
      <w:pPr>
        <w:rPr>
          <w:b/>
          <w:bCs/>
        </w:rPr>
      </w:pPr>
    </w:p>
    <w:p w14:paraId="70A77B24" w14:textId="77777777" w:rsidR="007B621E" w:rsidRPr="007B621E" w:rsidRDefault="007B621E" w:rsidP="007B621E">
      <w:r w:rsidRPr="007B621E">
        <w:t>3.1. Quy trình nghiên cứu (chi tiết các bước triển khai)</w:t>
      </w:r>
    </w:p>
    <w:p w14:paraId="642C0465" w14:textId="77777777" w:rsidR="007B621E" w:rsidRPr="007B621E" w:rsidRDefault="007B621E" w:rsidP="007B621E">
      <w:r w:rsidRPr="007B621E">
        <w:t>3.2. Thu thập dữ liệu</w:t>
      </w:r>
    </w:p>
    <w:p w14:paraId="07B17B53" w14:textId="77777777" w:rsidR="007B621E" w:rsidRPr="007B621E" w:rsidRDefault="007B621E" w:rsidP="007B621E">
      <w:r w:rsidRPr="007B621E">
        <w:t> 3.2.1. Nguồn dữ liệu: cảm biến (gas, temp, humidity, fire, person), hình ảnh, âm thanh, timestamp</w:t>
      </w:r>
    </w:p>
    <w:p w14:paraId="3ED4D075" w14:textId="77777777" w:rsidR="007B621E" w:rsidRPr="007B621E" w:rsidRDefault="007B621E" w:rsidP="007B621E">
      <w:r w:rsidRPr="007B621E">
        <w:t> 3.2.2. Thiết lập môi trường thử nghiệm (mô phỏng an toàn + thực tế có kiểm soát)</w:t>
      </w:r>
    </w:p>
    <w:p w14:paraId="054DDFEA" w14:textId="77777777" w:rsidR="007B621E" w:rsidRPr="007B621E" w:rsidRDefault="007B621E" w:rsidP="007B621E">
      <w:r w:rsidRPr="007B621E">
        <w:t>3.3. Tiền xử lý và gán nhãn dữ liệu</w:t>
      </w:r>
    </w:p>
    <w:p w14:paraId="1793CB75" w14:textId="77777777" w:rsidR="007B621E" w:rsidRPr="007B621E" w:rsidRDefault="007B621E" w:rsidP="007B621E">
      <w:r w:rsidRPr="007B621E">
        <w:t> 3.3.1. Làm sạch, đồng bộ thời gian, xử lý thiếu dữ liệu</w:t>
      </w:r>
    </w:p>
    <w:p w14:paraId="1BF10ADE" w14:textId="77777777" w:rsidR="007B621E" w:rsidRPr="007B621E" w:rsidRDefault="007B621E" w:rsidP="007B621E">
      <w:r w:rsidRPr="007B621E">
        <w:t> 3.3.2. Chuẩn hóa thang đo và cân bằng lớp (nếu cần)</w:t>
      </w:r>
    </w:p>
    <w:p w14:paraId="093AA571" w14:textId="77777777" w:rsidR="007B621E" w:rsidRPr="007B621E" w:rsidRDefault="007B621E" w:rsidP="007B621E">
      <w:r w:rsidRPr="007B621E">
        <w:lastRenderedPageBreak/>
        <w:t>3.4. Trích xuất và mở rộng đặc trưng (Feature Engineering)</w:t>
      </w:r>
    </w:p>
    <w:p w14:paraId="29E99BC5" w14:textId="77777777" w:rsidR="007B621E" w:rsidRPr="007B621E" w:rsidRDefault="007B621E" w:rsidP="007B621E">
      <w:r w:rsidRPr="007B621E">
        <w:t> 3.4.1. Đặc trưng tức thời: gas, temp, humidity, fire, person…</w:t>
      </w:r>
    </w:p>
    <w:p w14:paraId="0209A57E" w14:textId="77777777" w:rsidR="007B621E" w:rsidRPr="007B621E" w:rsidRDefault="007B621E" w:rsidP="007B621E">
      <w:r w:rsidRPr="007B621E">
        <w:t> 3.4.2. Đặc trưng thời gian/hành vi: hour_sin/hour_cos, time_since_last_person, fire_duration, habit_match</w:t>
      </w:r>
    </w:p>
    <w:p w14:paraId="471E8CD8" w14:textId="77777777" w:rsidR="007B621E" w:rsidRPr="007B621E" w:rsidRDefault="007B621E" w:rsidP="007B621E">
      <w:r w:rsidRPr="007B621E">
        <w:t> 3.4.3. Đặc trưng từ ảnh/âm thanh (nếu dùng): CNN features / MFCC</w:t>
      </w:r>
    </w:p>
    <w:p w14:paraId="7A0E0B8A" w14:textId="77777777" w:rsidR="007B621E" w:rsidRPr="007B621E" w:rsidRDefault="007B621E" w:rsidP="007B621E">
      <w:r w:rsidRPr="007B621E">
        <w:t>3.5. Chiến lược huấn luyện và đánh giá (train/val/test, cross-validation, metric)</w:t>
      </w:r>
    </w:p>
    <w:p w14:paraId="07DDB282" w14:textId="77777777" w:rsidR="007B621E" w:rsidRPr="007B621E" w:rsidRDefault="007B621E" w:rsidP="007B621E"/>
    <w:p w14:paraId="5F15E4FD" w14:textId="77777777" w:rsidR="007B621E" w:rsidRPr="007B621E" w:rsidRDefault="007B621E" w:rsidP="007B621E">
      <w:pPr>
        <w:rPr>
          <w:b/>
          <w:bCs/>
        </w:rPr>
      </w:pPr>
      <w:r w:rsidRPr="007B621E">
        <w:rPr>
          <w:b/>
          <w:bCs/>
        </w:rPr>
        <w:t>4. THIẾT KẾ VÀ TRIỂN KHAI HỆ THỐNG</w:t>
      </w:r>
    </w:p>
    <w:p w14:paraId="65FEADDA" w14:textId="77777777" w:rsidR="007B621E" w:rsidRPr="007B621E" w:rsidRDefault="007B621E" w:rsidP="007B621E">
      <w:pPr>
        <w:rPr>
          <w:b/>
          <w:bCs/>
        </w:rPr>
      </w:pPr>
    </w:p>
    <w:p w14:paraId="76606C45" w14:textId="77777777" w:rsidR="007B621E" w:rsidRPr="007B621E" w:rsidRDefault="007B621E" w:rsidP="007B621E">
      <w:r w:rsidRPr="007B621E">
        <w:t>4.1. Kiến trúc tổng thể hệ thống</w:t>
      </w:r>
    </w:p>
    <w:p w14:paraId="6C26785E" w14:textId="77777777" w:rsidR="007B621E" w:rsidRPr="007B621E" w:rsidRDefault="007B621E" w:rsidP="007B621E">
      <w:r w:rsidRPr="007B621E">
        <w:t> 4.1.1. Sơ đồ khối và luồng dữ liệu (mô tả bước từng bước)</w:t>
      </w:r>
    </w:p>
    <w:p w14:paraId="1AE49E2B" w14:textId="77777777" w:rsidR="007B621E" w:rsidRPr="007B621E" w:rsidRDefault="007B621E" w:rsidP="007B621E">
      <w:r w:rsidRPr="007B621E">
        <w:t> 4.1.2. Thành phần phần cứng (danh sách, vai trò, giao tiếp)</w:t>
      </w:r>
    </w:p>
    <w:p w14:paraId="4F94A060" w14:textId="77777777" w:rsidR="007B621E" w:rsidRPr="007B621E" w:rsidRDefault="007B621E" w:rsidP="007B621E">
      <w:r w:rsidRPr="007B621E">
        <w:t> 4.1.3. Thành phần phần mềm (các module, API, lưu trữ)</w:t>
      </w:r>
    </w:p>
    <w:p w14:paraId="13D96B07" w14:textId="77777777" w:rsidR="007B621E" w:rsidRPr="007B621E" w:rsidRDefault="007B621E" w:rsidP="007B621E">
      <w:r w:rsidRPr="007B621E">
        <w:t> 4.1.4. Ngôn ngữ lập trình và thư viện sử dụng (chi tiết công cụ)</w:t>
      </w:r>
    </w:p>
    <w:p w14:paraId="16EBB174" w14:textId="77777777" w:rsidR="007B621E" w:rsidRPr="007B621E" w:rsidRDefault="007B621E" w:rsidP="007B621E">
      <w:r w:rsidRPr="007B621E">
        <w:t>4.2. Thiết kế mô hình AI</w:t>
      </w:r>
    </w:p>
    <w:p w14:paraId="6B0374AC" w14:textId="77777777" w:rsidR="007B621E" w:rsidRPr="007B621E" w:rsidRDefault="007B621E" w:rsidP="007B621E">
      <w:r w:rsidRPr="007B621E">
        <w:t> 4.2.1. Mô hình cơ bản (Random Forest — cấu trúc, features dùng)</w:t>
      </w:r>
    </w:p>
    <w:p w14:paraId="7E9FD9E6" w14:textId="77777777" w:rsidR="007B621E" w:rsidRPr="007B621E" w:rsidRDefault="007B621E" w:rsidP="007B621E">
      <w:r w:rsidRPr="007B621E">
        <w:t> 4.2.2. Phiên bản nâng cấp (thêm giờ, thói quen, fire_duration) — thiết kế và lõi mã</w:t>
      </w:r>
    </w:p>
    <w:p w14:paraId="557750A7" w14:textId="77777777" w:rsidR="007B621E" w:rsidRPr="007B621E" w:rsidRDefault="007B621E" w:rsidP="007B621E">
      <w:r w:rsidRPr="007B621E">
        <w:t> 4.2.3. Cơ chế hậu xử lý (business rules, ví dụ: gán nhãn quen_bep)</w:t>
      </w:r>
    </w:p>
    <w:p w14:paraId="5D5DF97F" w14:textId="77777777" w:rsidR="007B621E" w:rsidRPr="007B621E" w:rsidRDefault="007B621E" w:rsidP="007B621E">
      <w:r w:rsidRPr="007B621E">
        <w:t>4.3. Cơ chế cảnh báo thông minh và tích hợp hệ thống (local alerts, remote notifications, logging)</w:t>
      </w:r>
    </w:p>
    <w:p w14:paraId="79396D60" w14:textId="77777777" w:rsidR="007B621E" w:rsidRPr="007B621E" w:rsidRDefault="007B621E" w:rsidP="007B621E">
      <w:r w:rsidRPr="007B621E">
        <w:t>4.4. Bảo mật, quyền riêng tư và các biện pháp an toàn khi xử lý dữ liệu</w:t>
      </w:r>
    </w:p>
    <w:p w14:paraId="2B25FFD3" w14:textId="77777777" w:rsidR="007B621E" w:rsidRPr="007B621E" w:rsidRDefault="007B621E" w:rsidP="007B621E"/>
    <w:p w14:paraId="6BD4168B" w14:textId="77777777" w:rsidR="007B621E" w:rsidRPr="007B621E" w:rsidRDefault="007B621E" w:rsidP="007B621E">
      <w:pPr>
        <w:rPr>
          <w:b/>
          <w:bCs/>
        </w:rPr>
      </w:pPr>
      <w:r w:rsidRPr="007B621E">
        <w:rPr>
          <w:b/>
          <w:bCs/>
        </w:rPr>
        <w:t>5. THỬ NGHIỆM VÀ KẾT QUẢ</w:t>
      </w:r>
    </w:p>
    <w:p w14:paraId="4271CAFB" w14:textId="77777777" w:rsidR="007B621E" w:rsidRPr="007B621E" w:rsidRDefault="007B621E" w:rsidP="007B621E">
      <w:pPr>
        <w:rPr>
          <w:b/>
          <w:bCs/>
        </w:rPr>
      </w:pPr>
    </w:p>
    <w:p w14:paraId="2284DC06" w14:textId="77777777" w:rsidR="007B621E" w:rsidRPr="007B621E" w:rsidRDefault="007B621E" w:rsidP="007B621E">
      <w:r w:rsidRPr="007B621E">
        <w:t>5.1. Môi trường thử nghiệm và thiết kế kịch bản (chi tiết từng kịch bản)</w:t>
      </w:r>
    </w:p>
    <w:p w14:paraId="5DF987AD" w14:textId="77777777" w:rsidR="007B621E" w:rsidRPr="007B621E" w:rsidRDefault="007B621E" w:rsidP="007B621E">
      <w:r w:rsidRPr="007B621E">
        <w:t>5.2. Kết quả huấn luyện và đánh giá mô hình</w:t>
      </w:r>
    </w:p>
    <w:p w14:paraId="48D6EC36" w14:textId="77777777" w:rsidR="007B621E" w:rsidRPr="007B621E" w:rsidRDefault="007B621E" w:rsidP="007B621E">
      <w:r w:rsidRPr="007B621E">
        <w:t> 5.2.1. Metrics chính: Accuracy, Precision, Recall, F1, Latency, ROC (nếu cần)</w:t>
      </w:r>
    </w:p>
    <w:p w14:paraId="7830B0D3" w14:textId="77777777" w:rsidR="007B621E" w:rsidRPr="007B621E" w:rsidRDefault="007B621E" w:rsidP="007B621E">
      <w:r w:rsidRPr="007B621E">
        <w:t> 5.2.2. Bảng classification report &amp; confusion matrix (train/val/test)</w:t>
      </w:r>
    </w:p>
    <w:p w14:paraId="7EFC8D5A" w14:textId="77777777" w:rsidR="007B621E" w:rsidRPr="007B621E" w:rsidRDefault="007B621E" w:rsidP="007B621E">
      <w:r w:rsidRPr="007B621E">
        <w:t> 5.2.3. So sánh: mô hình gốc vs mô hình nâng cấp (ảnh hưởng của yếu tố giờ/thói quen/fire_duration)</w:t>
      </w:r>
    </w:p>
    <w:p w14:paraId="39C7BBE5" w14:textId="77777777" w:rsidR="007B621E" w:rsidRPr="007B621E" w:rsidRDefault="007B621E" w:rsidP="007B621E">
      <w:r w:rsidRPr="007B621E">
        <w:t>5.3. Kết quả hệ thống tích hợp (thử nghiệm end-to-end)</w:t>
      </w:r>
    </w:p>
    <w:p w14:paraId="3E7FFFF5" w14:textId="77777777" w:rsidR="007B621E" w:rsidRPr="007B621E" w:rsidRDefault="007B621E" w:rsidP="007B621E">
      <w:r w:rsidRPr="007B621E">
        <w:lastRenderedPageBreak/>
        <w:t> 5.3.1. Phản ứng trong các kịch bản thực tế (rò rỉ gas, cháy nhỏ, quên bếp, báo động giả)</w:t>
      </w:r>
    </w:p>
    <w:p w14:paraId="4F8B2395" w14:textId="77777777" w:rsidR="007B621E" w:rsidRPr="007B621E" w:rsidRDefault="007B621E" w:rsidP="007B621E">
      <w:r w:rsidRPr="007B621E">
        <w:t> 5.3.2. Độ trễ cảnh báo và khả năng chịu lỗi</w:t>
      </w:r>
    </w:p>
    <w:p w14:paraId="27E0F335" w14:textId="77777777" w:rsidR="007B621E" w:rsidRPr="007B621E" w:rsidRDefault="007B621E" w:rsidP="007B621E">
      <w:r w:rsidRPr="007B621E">
        <w:t>5.4. Phân tích lỗi và thảo luận (nguyên nhân nhầm lẫn, giới hạn dữ liệu)</w:t>
      </w:r>
    </w:p>
    <w:p w14:paraId="7BDEF731" w14:textId="77777777" w:rsidR="007B621E" w:rsidRPr="007B621E" w:rsidRDefault="007B621E" w:rsidP="007B621E"/>
    <w:p w14:paraId="33BE02D2" w14:textId="77777777" w:rsidR="007B621E" w:rsidRPr="007B621E" w:rsidRDefault="007B621E" w:rsidP="007B621E">
      <w:r w:rsidRPr="007B621E">
        <w:rPr>
          <w:b/>
          <w:bCs/>
        </w:rPr>
        <w:t>6. KẾT LUẬN VÀ HƯỚNG PHÁT TRIỂN</w:t>
      </w:r>
    </w:p>
    <w:p w14:paraId="1B7EFB0C" w14:textId="77777777" w:rsidR="007B621E" w:rsidRPr="007B621E" w:rsidRDefault="007B621E" w:rsidP="007B621E"/>
    <w:p w14:paraId="7171BD25" w14:textId="77777777" w:rsidR="007B621E" w:rsidRPr="007B621E" w:rsidRDefault="007B621E" w:rsidP="007B621E">
      <w:r w:rsidRPr="007B621E">
        <w:t>6.1. Đánh giá chung về kết quả đạt được</w:t>
      </w:r>
    </w:p>
    <w:p w14:paraId="337220B7" w14:textId="77777777" w:rsidR="007B621E" w:rsidRPr="007B621E" w:rsidRDefault="007B621E" w:rsidP="007B621E">
      <w:r w:rsidRPr="007B621E">
        <w:t>6.2. Hạn chế của nghiên cứu</w:t>
      </w:r>
    </w:p>
    <w:p w14:paraId="3C5DD217" w14:textId="77777777" w:rsidR="007B621E" w:rsidRPr="007B621E" w:rsidRDefault="007B621E" w:rsidP="007B621E">
      <w:r w:rsidRPr="007B621E">
        <w:t>6.3. Kiến nghị và hướng phát triển (mở rộng dữ liệu, mô hình deep learning cho ảnh/âm thanh, deploy edge AI, v.v.)</w:t>
      </w:r>
    </w:p>
    <w:p w14:paraId="76518C60" w14:textId="77777777" w:rsidR="007B621E" w:rsidRPr="007B621E" w:rsidRDefault="007B621E" w:rsidP="007B621E"/>
    <w:p w14:paraId="31833EC7" w14:textId="77777777" w:rsidR="007B621E" w:rsidRPr="007B621E" w:rsidRDefault="007B621E" w:rsidP="007B621E">
      <w:pPr>
        <w:rPr>
          <w:b/>
          <w:bCs/>
        </w:rPr>
      </w:pPr>
      <w:r w:rsidRPr="007B621E">
        <w:rPr>
          <w:b/>
          <w:bCs/>
        </w:rPr>
        <w:t>7. TÀI LIỆU THAM KHẢO</w:t>
      </w:r>
    </w:p>
    <w:p w14:paraId="130C3488" w14:textId="77777777" w:rsidR="007B621E" w:rsidRPr="007B621E" w:rsidRDefault="007B621E" w:rsidP="007B621E">
      <w:pPr>
        <w:rPr>
          <w:b/>
          <w:bCs/>
        </w:rPr>
      </w:pPr>
      <w:r w:rsidRPr="007B621E">
        <w:rPr>
          <w:b/>
          <w:bCs/>
        </w:rPr>
        <w:t>PHỤ LỤC</w:t>
      </w:r>
    </w:p>
    <w:p w14:paraId="56480FE2" w14:textId="77777777" w:rsidR="007B621E" w:rsidRPr="007B621E" w:rsidRDefault="007B621E" w:rsidP="007B621E">
      <w:pPr>
        <w:rPr>
          <w:b/>
          <w:bCs/>
        </w:rPr>
      </w:pPr>
    </w:p>
    <w:p w14:paraId="25964013" w14:textId="77777777" w:rsidR="007B621E" w:rsidRPr="007B621E" w:rsidRDefault="007B621E" w:rsidP="007B621E">
      <w:pPr>
        <w:rPr>
          <w:b/>
          <w:bCs/>
        </w:rPr>
      </w:pPr>
      <w:r w:rsidRPr="007B621E">
        <w:rPr>
          <w:b/>
          <w:bCs/>
        </w:rPr>
        <w:t>A. Mã nguồn chính (tập tin quan trọng)</w:t>
      </w:r>
    </w:p>
    <w:p w14:paraId="1024CCC2" w14:textId="77777777" w:rsidR="007B621E" w:rsidRPr="007B621E" w:rsidRDefault="007B621E" w:rsidP="007B621E">
      <w:pPr>
        <w:rPr>
          <w:b/>
          <w:bCs/>
        </w:rPr>
      </w:pPr>
      <w:r w:rsidRPr="007B621E">
        <w:rPr>
          <w:b/>
          <w:bCs/>
        </w:rPr>
        <w:t>B. Mô tả dữ liệu mẫu (schema, ví dụ)</w:t>
      </w:r>
    </w:p>
    <w:p w14:paraId="1DAC93DB" w14:textId="50EA1FA5" w:rsidR="007B621E" w:rsidRDefault="007B621E" w:rsidP="007B621E">
      <w:pPr>
        <w:rPr>
          <w:b/>
          <w:bCs/>
        </w:rPr>
      </w:pPr>
      <w:r w:rsidRPr="007B621E">
        <w:rPr>
          <w:b/>
          <w:bCs/>
        </w:rPr>
        <w:t>C. Sơ đồ phần cứng chi tiết / Hình ảnh thử nghiệm</w:t>
      </w:r>
    </w:p>
    <w:p w14:paraId="40CCDA9A" w14:textId="77777777" w:rsidR="007B621E" w:rsidRDefault="007B621E" w:rsidP="007B621E">
      <w:pPr>
        <w:rPr>
          <w:b/>
          <w:bCs/>
        </w:rPr>
      </w:pPr>
    </w:p>
    <w:p w14:paraId="6A26548C" w14:textId="4678A707" w:rsidR="00FF2856" w:rsidRPr="00FF2856" w:rsidRDefault="00FF2856" w:rsidP="00FF2856">
      <w:pPr>
        <w:rPr>
          <w:b/>
          <w:bCs/>
        </w:rPr>
      </w:pPr>
      <w:r w:rsidRPr="00FF2856">
        <w:rPr>
          <w:b/>
          <w:bCs/>
        </w:rPr>
        <w:t>1.1. Lý do chọn đề tài</w:t>
      </w:r>
    </w:p>
    <w:p w14:paraId="5B867CE3" w14:textId="77777777" w:rsidR="00FF2856" w:rsidRPr="00FF2856" w:rsidRDefault="00FF2856" w:rsidP="00FF2856">
      <w:r w:rsidRPr="00FF2856">
        <w:t xml:space="preserve">Trong xã hội hiện đại, nhu cầu sử dụng thiết bị gas, bếp điện và các thiết bị gia dụng trong nhà bếp ngày càng phổ biến. Tuy nhiên, song song với tiện nghi đó là nguy cơ tiềm ẩn về </w:t>
      </w:r>
      <w:r w:rsidRPr="00FF2856">
        <w:rPr>
          <w:bCs/>
        </w:rPr>
        <w:t>cháy nổ, rò rỉ khí gas và hỏa hoạn</w:t>
      </w:r>
      <w:r w:rsidRPr="00FF2856">
        <w:t xml:space="preserve"> — những sự cố có thể gây hậu quả nghiêm trọng về người và tài sản. Thực tế cho thấy, phần lớn các vụ cháy trong hộ gia đình xuất phát từ </w:t>
      </w:r>
      <w:r w:rsidRPr="00FF2856">
        <w:rPr>
          <w:bCs/>
        </w:rPr>
        <w:t>nguyên nhân chủ quan</w:t>
      </w:r>
      <w:r w:rsidRPr="00FF2856">
        <w:t>: quên tắt bếp, bất cẩn khi nấu ăn, rò rỉ khí gas mà không phát hiện kịp thời, hoặc sử dụng thiết bị điện quá công suất.</w:t>
      </w:r>
    </w:p>
    <w:p w14:paraId="5171FE3C" w14:textId="3629549A" w:rsidR="00FF2856" w:rsidRPr="00FF2856" w:rsidRDefault="00FF2856" w:rsidP="00FF2856">
      <w:r w:rsidRPr="00FF2856">
        <w:t xml:space="preserve">Bên cạnh đó, nhiều hệ thống cảnh báo hiện nay chỉ hoạt động theo cơ chế </w:t>
      </w:r>
      <w:r w:rsidRPr="00FF2856">
        <w:rPr>
          <w:bCs/>
        </w:rPr>
        <w:t>thụ động</w:t>
      </w:r>
      <w:r w:rsidRPr="00FF2856">
        <w:t xml:space="preserve">, nghĩa là chỉ phản ứng khi giá trị cảm biến vượt ngưỡng (nồng độ gas cao, nhiệt độ tăng đột biến). Điều này khiến hệ thống không thể </w:t>
      </w:r>
      <w:r w:rsidRPr="00FF2856">
        <w:rPr>
          <w:bCs/>
        </w:rPr>
        <w:t>hiểu được bối cảnh</w:t>
      </w:r>
      <w:r w:rsidRPr="00FF2856">
        <w:t xml:space="preserve"> hoặc </w:t>
      </w:r>
      <w:r w:rsidRPr="00FF2856">
        <w:rPr>
          <w:bCs/>
        </w:rPr>
        <w:t>dự đoán tình huống bất thường</w:t>
      </w:r>
      <w:r w:rsidRPr="00FF2856">
        <w:t xml:space="preserve"> trước khi sự cố xảy ra. Trong khi đó, sự phát triển của </w:t>
      </w:r>
      <w:r w:rsidRPr="00FF2856">
        <w:rPr>
          <w:bCs/>
        </w:rPr>
        <w:t>Trí tuệ nhân tạo (AI)</w:t>
      </w:r>
      <w:r w:rsidRPr="00FF2856">
        <w:t xml:space="preserve"> và </w:t>
      </w:r>
      <w:r w:rsidRPr="00FF2856">
        <w:rPr>
          <w:bCs/>
        </w:rPr>
        <w:t>Internet vạn vật (IoT)</w:t>
      </w:r>
      <w:r w:rsidRPr="00FF2856">
        <w:t xml:space="preserve"> lại mang đến cơ hội để tạo ra </w:t>
      </w:r>
      <w:r w:rsidRPr="00FF2856">
        <w:rPr>
          <w:bCs/>
        </w:rPr>
        <w:t>hệ thống cảnh báo chủ động</w:t>
      </w:r>
      <w:r w:rsidRPr="00FF2856">
        <w:t>, biết học hỏi và thích nghi theo hành vi của người dùng.</w:t>
      </w:r>
    </w:p>
    <w:p w14:paraId="1D33219C" w14:textId="77777777" w:rsidR="00FF2856" w:rsidRPr="00FF2856" w:rsidRDefault="00FF2856" w:rsidP="00FF2856">
      <w:r w:rsidRPr="00FF2856">
        <w:t xml:space="preserve">Từ thực tế này, đề tài </w:t>
      </w:r>
      <w:r w:rsidRPr="00FF2856">
        <w:rPr>
          <w:i/>
          <w:iCs/>
        </w:rPr>
        <w:t>“</w:t>
      </w:r>
      <w:r w:rsidRPr="00FF2856">
        <w:rPr>
          <w:bCs/>
          <w:i/>
          <w:iCs/>
        </w:rPr>
        <w:t>Xây dựng hệ thống cảnh báo an toàn bếp sử dụng AI và dữ liệu cảm biến đa nguồn</w:t>
      </w:r>
      <w:r w:rsidRPr="00FF2856">
        <w:rPr>
          <w:i/>
          <w:iCs/>
        </w:rPr>
        <w:t>”</w:t>
      </w:r>
      <w:r w:rsidRPr="00FF2856">
        <w:t xml:space="preserve"> được hình thành nhằm mục tiêu kết hợp giữa </w:t>
      </w:r>
      <w:r w:rsidRPr="00FF2856">
        <w:rPr>
          <w:bCs/>
        </w:rPr>
        <w:t>công nghệ học máy</w:t>
      </w:r>
      <w:r w:rsidRPr="00FF2856">
        <w:t xml:space="preserve"> và </w:t>
      </w:r>
      <w:r w:rsidRPr="00FF2856">
        <w:rPr>
          <w:bCs/>
        </w:rPr>
        <w:t>phân tích dữ liệu cảm biến</w:t>
      </w:r>
      <w:r w:rsidRPr="00FF2856">
        <w:t xml:space="preserve">, giúp phát hiện sớm các dấu hiệu nguy hiểm, đồng thời </w:t>
      </w:r>
      <w:r w:rsidRPr="00FF2856">
        <w:rPr>
          <w:bCs/>
        </w:rPr>
        <w:t xml:space="preserve">phân biệt được hoạt động bình thường và bất </w:t>
      </w:r>
      <w:r w:rsidRPr="00FF2856">
        <w:rPr>
          <w:bCs/>
        </w:rPr>
        <w:lastRenderedPageBreak/>
        <w:t>thường</w:t>
      </w:r>
      <w:r w:rsidRPr="00FF2856">
        <w:t xml:space="preserve"> trong bếp. Qua đó, đề tài không chỉ góp phần nâng cao an toàn sinh hoạt gia đình mà còn tạo tiền đề cho các nghiên cứu mở rộng trong lĩnh vực </w:t>
      </w:r>
      <w:r w:rsidRPr="00FF2856">
        <w:rPr>
          <w:bCs/>
        </w:rPr>
        <w:t>nhà thông minh và an ninh IoT</w:t>
      </w:r>
      <w:r w:rsidRPr="00FF2856">
        <w:t>.</w:t>
      </w:r>
    </w:p>
    <w:p w14:paraId="4D9D2108" w14:textId="466219B4" w:rsidR="00FF2856" w:rsidRPr="00FF2856" w:rsidRDefault="00FF2856" w:rsidP="00FF2856"/>
    <w:p w14:paraId="20091510" w14:textId="77777777" w:rsidR="00FF2856" w:rsidRPr="00FF2856" w:rsidRDefault="00FF2856" w:rsidP="00FF2856">
      <w:pPr>
        <w:rPr>
          <w:b/>
          <w:bCs/>
        </w:rPr>
      </w:pPr>
      <w:r w:rsidRPr="00FF2856">
        <w:rPr>
          <w:b/>
          <w:bCs/>
        </w:rPr>
        <w:t>1.2. Mục tiêu nghiên cứu</w:t>
      </w:r>
    </w:p>
    <w:p w14:paraId="1779C288" w14:textId="77777777" w:rsidR="00FF2856" w:rsidRPr="00FF2856" w:rsidRDefault="00FF2856" w:rsidP="00FF2856">
      <w:r w:rsidRPr="00FF2856">
        <w:t xml:space="preserve">Đề tài hướng đến việc </w:t>
      </w:r>
      <w:r w:rsidRPr="00FF2856">
        <w:rPr>
          <w:bCs/>
        </w:rPr>
        <w:t>thiết kế, mô phỏng và triển khai thử nghiệm</w:t>
      </w:r>
      <w:r w:rsidRPr="00FF2856">
        <w:t xml:space="preserve"> một hệ thống cảnh báo an toàn nhà bếp có khả năng hoạt động tự động, thông minh và thích ứng với điều kiện thực tế. Các mục tiêu cụ thể gồm:</w:t>
      </w:r>
    </w:p>
    <w:p w14:paraId="3528AC54" w14:textId="77777777" w:rsidR="00FF2856" w:rsidRPr="00FF2856" w:rsidRDefault="00FF2856" w:rsidP="00FD562D">
      <w:pPr>
        <w:numPr>
          <w:ilvl w:val="0"/>
          <w:numId w:val="1"/>
        </w:numPr>
      </w:pPr>
      <w:r w:rsidRPr="00FF2856">
        <w:rPr>
          <w:b/>
          <w:bCs/>
        </w:rPr>
        <w:t>Xây dựng hệ thống cảm biến đa nguồn</w:t>
      </w:r>
      <w:r w:rsidRPr="00FF2856">
        <w:t xml:space="preserve"> có khả năng thu thập các thông số môi trường như nhiệt độ, độ ẩm, khí gas, khói, chuyển động người và âm thanh.</w:t>
      </w:r>
    </w:p>
    <w:p w14:paraId="7467F2F2" w14:textId="77777777" w:rsidR="00FF2856" w:rsidRPr="00FF2856" w:rsidRDefault="00FF2856" w:rsidP="00FD562D">
      <w:pPr>
        <w:numPr>
          <w:ilvl w:val="0"/>
          <w:numId w:val="1"/>
        </w:numPr>
      </w:pPr>
      <w:r w:rsidRPr="00FF2856">
        <w:rPr>
          <w:b/>
          <w:bCs/>
        </w:rPr>
        <w:t>Tích hợp dữ liệu cảm biến thời gian thực</w:t>
      </w:r>
      <w:r w:rsidRPr="00FF2856">
        <w:t xml:space="preserve"> để tạo thành chuỗi dữ liệu liên tục phục vụ huấn luyện và đánh giá mô hình.</w:t>
      </w:r>
    </w:p>
    <w:p w14:paraId="52E02559" w14:textId="77777777" w:rsidR="00FF2856" w:rsidRPr="00FF2856" w:rsidRDefault="00FF2856" w:rsidP="00FD562D">
      <w:pPr>
        <w:numPr>
          <w:ilvl w:val="0"/>
          <w:numId w:val="1"/>
        </w:numPr>
      </w:pPr>
      <w:r w:rsidRPr="00FF2856">
        <w:rPr>
          <w:b/>
          <w:bCs/>
        </w:rPr>
        <w:t>Phát triển mô hình AI (Random Forest Classifier)</w:t>
      </w:r>
      <w:r w:rsidRPr="00FF2856">
        <w:t xml:space="preserve"> có khả năng nhận diện các tình huống nguy hiểm (rò rỉ gas, cháy, quên tắt bếp, v.v.) dựa trên dữ liệu tổng hợp.</w:t>
      </w:r>
    </w:p>
    <w:p w14:paraId="7C05B5D9" w14:textId="77777777" w:rsidR="00FF2856" w:rsidRPr="00FF2856" w:rsidRDefault="00FF2856" w:rsidP="00FD562D">
      <w:pPr>
        <w:numPr>
          <w:ilvl w:val="0"/>
          <w:numId w:val="1"/>
        </w:numPr>
      </w:pPr>
      <w:r w:rsidRPr="00FF2856">
        <w:rPr>
          <w:b/>
          <w:bCs/>
        </w:rPr>
        <w:t>Xây dựng cơ chế cảnh báo linh hoạt</w:t>
      </w:r>
      <w:r w:rsidRPr="00FF2856">
        <w:t>, có thể thông báo bằng âm thanh, đèn tín hiệu hoặc gửi thông tin đến ứng dụng di động.</w:t>
      </w:r>
    </w:p>
    <w:p w14:paraId="021E42F7" w14:textId="77777777" w:rsidR="00FF2856" w:rsidRPr="00FF2856" w:rsidRDefault="00FF2856" w:rsidP="00FD562D">
      <w:pPr>
        <w:numPr>
          <w:ilvl w:val="0"/>
          <w:numId w:val="1"/>
        </w:numPr>
      </w:pPr>
      <w:r w:rsidRPr="00FF2856">
        <w:rPr>
          <w:b/>
          <w:bCs/>
        </w:rPr>
        <w:t>Đánh giá độ chính xác, độ ổn định và độ trễ phản ứng</w:t>
      </w:r>
      <w:r w:rsidRPr="00FF2856">
        <w:t xml:space="preserve"> của hệ thống qua các kịch bản mô phỏng và thực nghiệm thực tế.</w:t>
      </w:r>
    </w:p>
    <w:p w14:paraId="5DFBBE64" w14:textId="77777777" w:rsidR="00FF2856" w:rsidRPr="00FF2856" w:rsidRDefault="00FF2856" w:rsidP="00FF2856">
      <w:r w:rsidRPr="00FF2856">
        <w:t xml:space="preserve">Mục tiêu cuối cùng là chứng minh tính khả thi của việc </w:t>
      </w:r>
      <w:r w:rsidRPr="00FF2856">
        <w:rPr>
          <w:bCs/>
        </w:rPr>
        <w:t>ứng dụng AI vào giám sát môi trường bếp</w:t>
      </w:r>
      <w:r w:rsidRPr="00FF2856">
        <w:t>, hướng đến một hệ thống an toàn, tiết kiệm, và có thể mở rộng thành sản phẩm thương mại trong tương lai.</w:t>
      </w:r>
    </w:p>
    <w:p w14:paraId="1DC3F92B" w14:textId="3C80DA85" w:rsidR="00FF2856" w:rsidRDefault="00FF2856" w:rsidP="00FF2856"/>
    <w:p w14:paraId="364BE8C6" w14:textId="77777777" w:rsidR="00FF2856" w:rsidRPr="00FF2856" w:rsidRDefault="00FF2856" w:rsidP="00FF2856"/>
    <w:p w14:paraId="023AB440" w14:textId="77777777" w:rsidR="00FF2856" w:rsidRPr="00FF2856" w:rsidRDefault="00FF2856" w:rsidP="00FF2856">
      <w:pPr>
        <w:rPr>
          <w:b/>
          <w:bCs/>
        </w:rPr>
      </w:pPr>
      <w:r w:rsidRPr="00FF2856">
        <w:rPr>
          <w:b/>
          <w:bCs/>
        </w:rPr>
        <w:t>1.3. Đối tượng và phạm vi nghiên cứu</w:t>
      </w:r>
    </w:p>
    <w:p w14:paraId="2121B59F" w14:textId="77777777" w:rsidR="00FF2856" w:rsidRPr="00FF2856" w:rsidRDefault="00FF2856" w:rsidP="00FD562D">
      <w:pPr>
        <w:numPr>
          <w:ilvl w:val="0"/>
          <w:numId w:val="2"/>
        </w:numPr>
      </w:pPr>
      <w:r w:rsidRPr="00FF2856">
        <w:rPr>
          <w:b/>
          <w:bCs/>
        </w:rPr>
        <w:t>Đối tượng nghiên cứu:</w:t>
      </w:r>
    </w:p>
    <w:p w14:paraId="25415B59" w14:textId="77777777" w:rsidR="00FF2856" w:rsidRPr="00FF2856" w:rsidRDefault="00FF2856" w:rsidP="00FD562D">
      <w:pPr>
        <w:numPr>
          <w:ilvl w:val="1"/>
          <w:numId w:val="2"/>
        </w:numPr>
      </w:pPr>
      <w:r w:rsidRPr="00FF2856">
        <w:t>Các mô hình học máy và thuật toán phân loại (đặc biệt là Random Forest) ứng dụng trong nhận dạng tình huống bất thường.</w:t>
      </w:r>
    </w:p>
    <w:p w14:paraId="575A33DB" w14:textId="77777777" w:rsidR="00FF2856" w:rsidRPr="00FF2856" w:rsidRDefault="00FF2856" w:rsidP="00FD562D">
      <w:pPr>
        <w:numPr>
          <w:ilvl w:val="1"/>
          <w:numId w:val="2"/>
        </w:numPr>
      </w:pPr>
      <w:r w:rsidRPr="00FF2856">
        <w:t>Hệ thống cảm biến và cơ chế thu thập, xử lý dữ liệu môi trường trong không gian nhà bếp.</w:t>
      </w:r>
    </w:p>
    <w:p w14:paraId="3A84402F" w14:textId="77777777" w:rsidR="00FF2856" w:rsidRPr="00FF2856" w:rsidRDefault="00FF2856" w:rsidP="00FD562D">
      <w:pPr>
        <w:numPr>
          <w:ilvl w:val="1"/>
          <w:numId w:val="2"/>
        </w:numPr>
      </w:pPr>
      <w:r w:rsidRPr="00FF2856">
        <w:t>Phương pháp tích hợp AI – IoT để tạo hệ thống giám sát thông minh.</w:t>
      </w:r>
    </w:p>
    <w:p w14:paraId="7E9F2CED" w14:textId="77777777" w:rsidR="00FF2856" w:rsidRPr="00FF2856" w:rsidRDefault="00FF2856" w:rsidP="00FD562D">
      <w:pPr>
        <w:numPr>
          <w:ilvl w:val="0"/>
          <w:numId w:val="2"/>
        </w:numPr>
      </w:pPr>
      <w:r w:rsidRPr="00FF2856">
        <w:rPr>
          <w:b/>
          <w:bCs/>
        </w:rPr>
        <w:t>Phạm vi nghiên cứu:</w:t>
      </w:r>
    </w:p>
    <w:p w14:paraId="3B8B88D8" w14:textId="40979139" w:rsidR="00FF2856" w:rsidRPr="00FF2856" w:rsidRDefault="00FF2856" w:rsidP="00FD562D">
      <w:pPr>
        <w:numPr>
          <w:ilvl w:val="1"/>
          <w:numId w:val="2"/>
        </w:numPr>
      </w:pPr>
      <w:r w:rsidRPr="00FF2856">
        <w:t xml:space="preserve">Giới hạn trong </w:t>
      </w:r>
      <w:r w:rsidRPr="0006071E">
        <w:t>không gian bếp dân dụng</w:t>
      </w:r>
      <w:r w:rsidR="0006071E">
        <w:t xml:space="preserve">, </w:t>
      </w:r>
      <w:r w:rsidRPr="00FF2856">
        <w:t>không áp dụng cho các hệ thống công nghiệp quy mô lớn.</w:t>
      </w:r>
    </w:p>
    <w:p w14:paraId="730D8CF9" w14:textId="36BEA869" w:rsidR="00FF2856" w:rsidRPr="00FF2856" w:rsidRDefault="00FF2856" w:rsidP="00FD562D">
      <w:pPr>
        <w:numPr>
          <w:ilvl w:val="1"/>
          <w:numId w:val="2"/>
        </w:numPr>
      </w:pPr>
      <w:r w:rsidRPr="00FF2856">
        <w:t xml:space="preserve">Sử dụng </w:t>
      </w:r>
      <w:r w:rsidRPr="0006071E">
        <w:t>cảm biến phổ biến và chi phí thấp</w:t>
      </w:r>
      <w:r w:rsidRPr="00FF2856">
        <w:t xml:space="preserve"> (MQ-2, DHT11, Flame Sensor</w:t>
      </w:r>
      <w:r w:rsidR="007B621E">
        <w:t>,</w:t>
      </w:r>
      <w:r w:rsidR="003C2DE4">
        <w:t xml:space="preserve"> </w:t>
      </w:r>
      <w:r w:rsidR="007B621E">
        <w:t>…</w:t>
      </w:r>
      <w:r w:rsidRPr="00FF2856">
        <w:t>) kết hợp vi điều khiển (</w:t>
      </w:r>
      <w:r w:rsidR="003C2DE4" w:rsidRPr="003C2DE4">
        <w:t>ESP32, Raspberry Pi, Arduino</w:t>
      </w:r>
      <w:r w:rsidR="003C2DE4">
        <w:t>, …</w:t>
      </w:r>
      <w:r w:rsidRPr="00FF2856">
        <w:t>).</w:t>
      </w:r>
    </w:p>
    <w:p w14:paraId="69E629BC" w14:textId="77777777" w:rsidR="00FF2856" w:rsidRPr="00FF2856" w:rsidRDefault="00FF2856" w:rsidP="00FD562D">
      <w:pPr>
        <w:numPr>
          <w:ilvl w:val="1"/>
          <w:numId w:val="2"/>
        </w:numPr>
      </w:pPr>
      <w:r w:rsidRPr="00FF2856">
        <w:lastRenderedPageBreak/>
        <w:t xml:space="preserve">Hệ thống tập trung vào </w:t>
      </w:r>
      <w:r w:rsidRPr="00A642A4">
        <w:t>nhận dạng và cảnh báo nguy cơ cháy nổ, rò rỉ gas, hoặc bếp hoạt động khi không có người,</w:t>
      </w:r>
      <w:r w:rsidRPr="00FF2856">
        <w:t xml:space="preserve"> chưa bao gồm tự động dập lửa hoặc điều khiển thiết bị.</w:t>
      </w:r>
    </w:p>
    <w:p w14:paraId="3CE340D4" w14:textId="192DC036" w:rsidR="00FF2856" w:rsidRDefault="00FF2856" w:rsidP="00FD562D">
      <w:pPr>
        <w:numPr>
          <w:ilvl w:val="1"/>
          <w:numId w:val="2"/>
        </w:numPr>
      </w:pPr>
      <w:r w:rsidRPr="00FF2856">
        <w:t xml:space="preserve">Dữ liệu sử dụng bao gồm </w:t>
      </w:r>
      <w:r w:rsidRPr="00A642A4">
        <w:t>dữ liệu cảm biến thực tế và dữ liệu mô phỏng có kiểm soát,</w:t>
      </w:r>
      <w:r w:rsidRPr="00FF2856">
        <w:t xml:space="preserve"> được xử lý, gán nhãn và chuẩn hóa phục vụ huấn luyện mô hình.</w:t>
      </w:r>
    </w:p>
    <w:p w14:paraId="0B3387A6" w14:textId="77777777" w:rsidR="00FF2856" w:rsidRPr="00FF2856" w:rsidRDefault="00FF2856" w:rsidP="00FF2856">
      <w:pPr>
        <w:ind w:left="1440"/>
      </w:pPr>
    </w:p>
    <w:p w14:paraId="753AEAFD" w14:textId="77777777" w:rsidR="00FF2856" w:rsidRPr="00FF2856" w:rsidRDefault="00FF2856" w:rsidP="00FF2856">
      <w:pPr>
        <w:rPr>
          <w:b/>
          <w:bCs/>
        </w:rPr>
      </w:pPr>
      <w:r w:rsidRPr="00FF2856">
        <w:rPr>
          <w:b/>
          <w:bCs/>
        </w:rPr>
        <w:t>1.4. Phương pháp nghiên cứu</w:t>
      </w:r>
    </w:p>
    <w:p w14:paraId="7055F447" w14:textId="77777777" w:rsidR="00FF2856" w:rsidRPr="00FF2856" w:rsidRDefault="00FF2856" w:rsidP="00FF2856">
      <w:r w:rsidRPr="00FF2856">
        <w:t xml:space="preserve">Đề tài áp dụng phương pháp nghiên cứu </w:t>
      </w:r>
      <w:r w:rsidRPr="00FF2856">
        <w:rPr>
          <w:bCs/>
        </w:rPr>
        <w:t>kết hợp lý thuyết và thực nghiệm</w:t>
      </w:r>
      <w:r w:rsidRPr="00FF2856">
        <w:t xml:space="preserve">, trong đó các kiến thức nền tảng về AI, IoT và xử lý dữ liệu được nghiên cứu song song với việc </w:t>
      </w:r>
      <w:r w:rsidRPr="00FF2856">
        <w:rPr>
          <w:bCs/>
        </w:rPr>
        <w:t>xây dựng hệ thống thử nghiệm thực tế</w:t>
      </w:r>
      <w:r w:rsidRPr="00FF2856">
        <w:t>.</w:t>
      </w:r>
    </w:p>
    <w:p w14:paraId="2C89381D" w14:textId="77777777" w:rsidR="00FF2856" w:rsidRPr="00FF2856" w:rsidRDefault="00FF2856" w:rsidP="00FF2856">
      <w:pPr>
        <w:rPr>
          <w:b/>
          <w:bCs/>
        </w:rPr>
      </w:pPr>
      <w:r w:rsidRPr="00FF2856">
        <w:rPr>
          <w:b/>
          <w:bCs/>
        </w:rPr>
        <w:t>1.4.1. Nghiên cứu lý thuyết</w:t>
      </w:r>
    </w:p>
    <w:p w14:paraId="273A6ECD" w14:textId="77777777" w:rsidR="00FF2856" w:rsidRPr="00FF2856" w:rsidRDefault="00FF2856" w:rsidP="00FD562D">
      <w:pPr>
        <w:numPr>
          <w:ilvl w:val="0"/>
          <w:numId w:val="3"/>
        </w:numPr>
      </w:pPr>
      <w:r w:rsidRPr="00FF2856">
        <w:t>Khảo sát các mô hình AI đã được áp dụng trong lĩnh vực cảnh báo an toàn, đặc biệt là mô hình Random Forest và các phương pháp học có giám sát.</w:t>
      </w:r>
    </w:p>
    <w:p w14:paraId="07B98624" w14:textId="1D8893DF" w:rsidR="00FF2856" w:rsidRPr="00FF2856" w:rsidRDefault="00FF2856" w:rsidP="00FD562D">
      <w:pPr>
        <w:numPr>
          <w:ilvl w:val="0"/>
          <w:numId w:val="3"/>
        </w:numPr>
      </w:pPr>
      <w:r w:rsidRPr="00FF2856">
        <w:t>Tìm hiểu cơ chế hoạt động và đặc điểm kỹ thuật của các loại cảm biến: khí gas, nhiệt độ, độ ẩm</w:t>
      </w:r>
      <w:r w:rsidR="00A642A4">
        <w:t xml:space="preserve">, </w:t>
      </w:r>
      <w:r w:rsidRPr="00FF2856">
        <w:t>phát hiện chuyển động.</w:t>
      </w:r>
    </w:p>
    <w:p w14:paraId="735BDA7B" w14:textId="77777777" w:rsidR="00FF2856" w:rsidRPr="00FF2856" w:rsidRDefault="00FF2856" w:rsidP="00FD562D">
      <w:pPr>
        <w:numPr>
          <w:ilvl w:val="0"/>
          <w:numId w:val="3"/>
        </w:numPr>
      </w:pPr>
      <w:r w:rsidRPr="00FF2856">
        <w:t>Nghiên cứu các mô hình IoT trong thu thập dữ liệu môi trường, chuẩn truyền thông (Wi-Fi, MQTT, HTTP) và cách tích hợp giữa phần cứng – phần mềm.</w:t>
      </w:r>
    </w:p>
    <w:p w14:paraId="25D9A4DC" w14:textId="77777777" w:rsidR="00FF2856" w:rsidRPr="00FF2856" w:rsidRDefault="00FF2856" w:rsidP="00FD562D">
      <w:pPr>
        <w:numPr>
          <w:ilvl w:val="0"/>
          <w:numId w:val="3"/>
        </w:numPr>
      </w:pPr>
      <w:r w:rsidRPr="00FF2856">
        <w:t>Xây dựng cơ sở lý thuyết về tiền xử lý dữ liệu, gán nhãn, trích xuất đặc trưng (feature engineering) và các kỹ thuật đánh giá mô hình (confusion matrix, accuracy, recall, F1-score).</w:t>
      </w:r>
    </w:p>
    <w:p w14:paraId="29964F49" w14:textId="77777777" w:rsidR="00FF2856" w:rsidRPr="00FF2856" w:rsidRDefault="00FF2856" w:rsidP="00FF2856">
      <w:pPr>
        <w:rPr>
          <w:b/>
          <w:bCs/>
        </w:rPr>
      </w:pPr>
      <w:r w:rsidRPr="00FF2856">
        <w:rPr>
          <w:b/>
          <w:bCs/>
        </w:rPr>
        <w:t>1.4.2. Nghiên cứu thực nghiệm</w:t>
      </w:r>
    </w:p>
    <w:p w14:paraId="066C6250" w14:textId="77777777" w:rsidR="00FF2856" w:rsidRPr="00080F6B" w:rsidRDefault="00FF2856" w:rsidP="00FD562D">
      <w:pPr>
        <w:numPr>
          <w:ilvl w:val="0"/>
          <w:numId w:val="4"/>
        </w:numPr>
      </w:pPr>
      <w:r w:rsidRPr="00080F6B">
        <w:rPr>
          <w:bCs/>
        </w:rPr>
        <w:t>Thiết kế hệ thống thử nghiệm</w:t>
      </w:r>
      <w:r w:rsidRPr="00080F6B">
        <w:t xml:space="preserve"> gồm các cảm biến, bộ xử lý trung tâm và nền tảng lưu trữ dữ liệu.</w:t>
      </w:r>
    </w:p>
    <w:p w14:paraId="070452C9" w14:textId="447CD4C2" w:rsidR="00FF2856" w:rsidRPr="00080F6B" w:rsidRDefault="00FF2856" w:rsidP="00FD562D">
      <w:pPr>
        <w:numPr>
          <w:ilvl w:val="0"/>
          <w:numId w:val="4"/>
        </w:numPr>
      </w:pPr>
      <w:r w:rsidRPr="00080F6B">
        <w:rPr>
          <w:bCs/>
        </w:rPr>
        <w:t>Thu thập dữ liệu</w:t>
      </w:r>
      <w:r w:rsidRPr="00080F6B">
        <w:t xml:space="preserve"> trong nhiều điều kiện môi trường khác nhau (bình thường, rò rỉ nhẹ, rò rỉ nặng, cháy, không có người).</w:t>
      </w:r>
    </w:p>
    <w:p w14:paraId="4BE89394" w14:textId="77777777" w:rsidR="00FF2856" w:rsidRPr="00080F6B" w:rsidRDefault="00FF2856" w:rsidP="00FD562D">
      <w:pPr>
        <w:numPr>
          <w:ilvl w:val="0"/>
          <w:numId w:val="4"/>
        </w:numPr>
      </w:pPr>
      <w:r w:rsidRPr="00080F6B">
        <w:rPr>
          <w:bCs/>
        </w:rPr>
        <w:t>Tiền xử lý và huấn luyện mô hình AI</w:t>
      </w:r>
      <w:r w:rsidRPr="00080F6B">
        <w:t xml:space="preserve"> dựa trên dữ liệu thu được, kiểm tra khả năng dự đoán và phát hiện bất thường.</w:t>
      </w:r>
    </w:p>
    <w:p w14:paraId="34727533" w14:textId="77777777" w:rsidR="00FF2856" w:rsidRPr="00080F6B" w:rsidRDefault="00FF2856" w:rsidP="00FD562D">
      <w:pPr>
        <w:numPr>
          <w:ilvl w:val="0"/>
          <w:numId w:val="4"/>
        </w:numPr>
      </w:pPr>
      <w:r w:rsidRPr="00080F6B">
        <w:rPr>
          <w:bCs/>
        </w:rPr>
        <w:t>Thử nghiệm mô phỏng các tình huống thực tế</w:t>
      </w:r>
      <w:r w:rsidRPr="00080F6B">
        <w:t xml:space="preserve"> trong bếp để đánh giá phản ứng của hệ thống về thời gian, độ chính xác và mức độ ổn định.</w:t>
      </w:r>
    </w:p>
    <w:p w14:paraId="2606F69A" w14:textId="77777777" w:rsidR="00FF2856" w:rsidRDefault="00FF2856" w:rsidP="00FD562D">
      <w:pPr>
        <w:numPr>
          <w:ilvl w:val="0"/>
          <w:numId w:val="4"/>
        </w:numPr>
      </w:pPr>
      <w:r w:rsidRPr="00080F6B">
        <w:rPr>
          <w:bCs/>
        </w:rPr>
        <w:t>Phân tích và hiệu chỉnh mô hình</w:t>
      </w:r>
      <w:r w:rsidRPr="00080F6B">
        <w:t>, tối ưu ngưỡng cảnh báo nhằm giảm báo động giả và tăng độ tin cậy khi triển khai thực tế.</w:t>
      </w:r>
    </w:p>
    <w:p w14:paraId="44B065EB" w14:textId="40DD420D" w:rsidR="00FA0845" w:rsidRDefault="00FA0845" w:rsidP="00FA0845">
      <w:r>
        <w:t>2</w:t>
      </w:r>
    </w:p>
    <w:p w14:paraId="4D9B9DC4" w14:textId="5AFC2F90" w:rsidR="00FA0845" w:rsidRDefault="00FA0845" w:rsidP="00FA0845">
      <w:pPr>
        <w:spacing w:before="100" w:beforeAutospacing="1" w:after="100" w:afterAutospacing="1" w:line="240" w:lineRule="auto"/>
        <w:rPr>
          <w:rFonts w:eastAsia="Times New Roman" w:cstheme="minorHAnsi"/>
          <w:b/>
          <w:bCs/>
        </w:rPr>
      </w:pPr>
      <w:r>
        <w:rPr>
          <w:rFonts w:eastAsia="Times New Roman" w:cstheme="minorHAnsi"/>
          <w:b/>
          <w:bCs/>
        </w:rPr>
        <w:t xml:space="preserve">2.1 </w:t>
      </w:r>
      <w:r w:rsidRPr="00FA0845">
        <w:rPr>
          <w:rFonts w:eastAsia="Times New Roman" w:cstheme="minorHAnsi"/>
          <w:b/>
          <w:bCs/>
        </w:rPr>
        <w:t>Vấn đề an toàn cháy nổ và rò rỉ khí gas trong nhà bếp</w:t>
      </w:r>
    </w:p>
    <w:p w14:paraId="46428DD9" w14:textId="4ACDA0B8" w:rsidR="00FA0845" w:rsidRPr="00FA0845" w:rsidRDefault="00FA0845" w:rsidP="00FA0845">
      <w:pPr>
        <w:spacing w:before="100" w:beforeAutospacing="1" w:after="100" w:afterAutospacing="1" w:line="240" w:lineRule="auto"/>
        <w:rPr>
          <w:rFonts w:eastAsia="Times New Roman" w:cstheme="minorHAnsi"/>
        </w:rPr>
      </w:pPr>
      <w:r w:rsidRPr="00FA0845">
        <w:rPr>
          <w:rFonts w:eastAsia="Times New Roman" w:cstheme="minorHAnsi"/>
        </w:rPr>
        <w:t xml:space="preserve">Trong môi trường gia đình, nhà bếp là khu vực tiềm ẩn nhiều nguy cơ cháy nổ do sự hiện diện của nguồn nhiệt, khí gas, dầu mỡ và các thiết bị điện. Các tai nạn thường bắt nguồn từ việc rò rỉ gas, quên tắt bếp, hoặc không phát hiện sớm tình trạng cháy âm ỉ. Theo thống kê của các cơ quan phòng cháy chữa cháy, tỷ lệ các vụ cháy do gas và thiết bị nhà bếp chiếm tỷ lệ đáng kể trong tổng số các vụ hỏa hoạn dân dụng. </w:t>
      </w:r>
      <w:r w:rsidRPr="00FA0845">
        <w:rPr>
          <w:rFonts w:eastAsia="Times New Roman" w:cstheme="minorHAnsi"/>
        </w:rPr>
        <w:lastRenderedPageBreak/>
        <w:t>Vì vậy, việc phát triển một hệ thống cảnh báo thông minh có khả năng phát hiện sớm và phản ứng kịp thời là yêu cầu cấp thiết nhằm bảo vệ an toàn tính mạng và tài sản cho người dùng.</w:t>
      </w:r>
    </w:p>
    <w:p w14:paraId="1D5FB51C" w14:textId="77777777" w:rsidR="007B621E" w:rsidRDefault="007B621E" w:rsidP="00FF2856"/>
    <w:p w14:paraId="12CAB7CD" w14:textId="77777777" w:rsidR="007B621E" w:rsidRPr="007B621E" w:rsidRDefault="007B621E" w:rsidP="007B621E">
      <w:pPr>
        <w:rPr>
          <w:b/>
          <w:bCs/>
        </w:rPr>
      </w:pPr>
      <w:r w:rsidRPr="007B621E">
        <w:rPr>
          <w:b/>
          <w:bCs/>
        </w:rPr>
        <w:t>2.2. Tổng quan về AI và học máy liên quan đến bài toán</w:t>
      </w:r>
    </w:p>
    <w:p w14:paraId="05F9F3B1" w14:textId="77777777" w:rsidR="007B621E" w:rsidRPr="005E7C6A" w:rsidRDefault="007B621E" w:rsidP="007B621E">
      <w:r w:rsidRPr="005E7C6A">
        <w:t xml:space="preserve">Trí tuệ nhân tạo (AI – Artificial Intelligence) là lĩnh vực khoa học nghiên cứu cách mô phỏng khả năng tư duy và ra quyết định của con người bằng máy tính. Trong đó, </w:t>
      </w:r>
      <w:r w:rsidRPr="005E7C6A">
        <w:rPr>
          <w:bCs/>
        </w:rPr>
        <w:t>học máy (Machine Learning – ML)</w:t>
      </w:r>
      <w:r w:rsidRPr="005E7C6A">
        <w:t xml:space="preserve"> là nhánh trọng tâm, cho phép hệ thống </w:t>
      </w:r>
      <w:r w:rsidRPr="005E7C6A">
        <w:rPr>
          <w:bCs/>
        </w:rPr>
        <w:t>tự học từ dữ liệu</w:t>
      </w:r>
      <w:r w:rsidRPr="005E7C6A">
        <w:t xml:space="preserve"> để nhận biết quy luật và đưa ra dự đoán hoặc phân loại mà không cần lập trình cụ thể từng trường hợp.</w:t>
      </w:r>
    </w:p>
    <w:p w14:paraId="610673F6" w14:textId="77777777" w:rsidR="007B621E" w:rsidRPr="005E7C6A" w:rsidRDefault="007B621E" w:rsidP="007B621E">
      <w:r w:rsidRPr="005E7C6A">
        <w:t xml:space="preserve">Đối với bài toán </w:t>
      </w:r>
      <w:r w:rsidRPr="005E7C6A">
        <w:rPr>
          <w:bCs/>
        </w:rPr>
        <w:t>cảnh báo an toàn bếp</w:t>
      </w:r>
      <w:r w:rsidRPr="005E7C6A">
        <w:t>, học máy đóng vai trò như “bộ não” của hệ thống, giúp phát hiện và phân biệt giữa các trạng thái:</w:t>
      </w:r>
    </w:p>
    <w:p w14:paraId="4F9B9A14" w14:textId="77777777" w:rsidR="007B621E" w:rsidRPr="007B621E" w:rsidRDefault="007B621E" w:rsidP="00FD562D">
      <w:pPr>
        <w:numPr>
          <w:ilvl w:val="0"/>
          <w:numId w:val="7"/>
        </w:numPr>
      </w:pPr>
      <w:r w:rsidRPr="007B621E">
        <w:rPr>
          <w:b/>
          <w:bCs/>
        </w:rPr>
        <w:t>Bình thường:</w:t>
      </w:r>
      <w:r w:rsidRPr="007B621E">
        <w:t xml:space="preserve"> khi người dùng nấu nướng có kiểm soát.</w:t>
      </w:r>
    </w:p>
    <w:p w14:paraId="1F72D8D2" w14:textId="77777777" w:rsidR="007B621E" w:rsidRPr="007B621E" w:rsidRDefault="007B621E" w:rsidP="00FD562D">
      <w:pPr>
        <w:numPr>
          <w:ilvl w:val="0"/>
          <w:numId w:val="7"/>
        </w:numPr>
      </w:pPr>
      <w:r w:rsidRPr="007B621E">
        <w:rPr>
          <w:b/>
          <w:bCs/>
        </w:rPr>
        <w:t>Nguy cơ:</w:t>
      </w:r>
      <w:r w:rsidRPr="007B621E">
        <w:t xml:space="preserve"> khi có dấu hiệu bất thường như gas tăng nhẹ, nhiệt độ cao kéo dài, hoặc không có người trong bếp trong khi bếp vẫn hoạt động.</w:t>
      </w:r>
    </w:p>
    <w:p w14:paraId="13F4A4D1" w14:textId="77777777" w:rsidR="007B621E" w:rsidRPr="007B621E" w:rsidRDefault="007B621E" w:rsidP="00FD562D">
      <w:pPr>
        <w:numPr>
          <w:ilvl w:val="0"/>
          <w:numId w:val="7"/>
        </w:numPr>
      </w:pPr>
      <w:r w:rsidRPr="007B621E">
        <w:rPr>
          <w:b/>
          <w:bCs/>
        </w:rPr>
        <w:t>Báo động:</w:t>
      </w:r>
      <w:r w:rsidRPr="007B621E">
        <w:t xml:space="preserve"> khi hệ thống phát hiện các chỉ số vượt ngưỡng an toàn hoặc có khói, lửa.</w:t>
      </w:r>
    </w:p>
    <w:p w14:paraId="2B63A611" w14:textId="77777777" w:rsidR="007B621E" w:rsidRPr="007B621E" w:rsidRDefault="007B621E" w:rsidP="007B621E">
      <w:r w:rsidRPr="007B621E">
        <w:t>Các mô hình học máy thường được áp dụng trong lĩnh vực này bao gồm:</w:t>
      </w:r>
    </w:p>
    <w:p w14:paraId="28E6A03C" w14:textId="77777777" w:rsidR="007B621E" w:rsidRPr="007B621E" w:rsidRDefault="007B621E" w:rsidP="00FD562D">
      <w:pPr>
        <w:numPr>
          <w:ilvl w:val="0"/>
          <w:numId w:val="6"/>
        </w:numPr>
      </w:pPr>
      <w:r w:rsidRPr="007B621E">
        <w:rPr>
          <w:b/>
          <w:bCs/>
        </w:rPr>
        <w:t>Decision Tree:</w:t>
      </w:r>
      <w:r w:rsidRPr="007B621E">
        <w:t xml:space="preserve"> dễ hiểu, nhưng dễ bị quá khớp (overfitting).</w:t>
      </w:r>
    </w:p>
    <w:p w14:paraId="329DF145" w14:textId="77777777" w:rsidR="007B621E" w:rsidRPr="007B621E" w:rsidRDefault="007B621E" w:rsidP="00FD562D">
      <w:pPr>
        <w:numPr>
          <w:ilvl w:val="0"/>
          <w:numId w:val="6"/>
        </w:numPr>
      </w:pPr>
      <w:r w:rsidRPr="007B621E">
        <w:rPr>
          <w:b/>
          <w:bCs/>
        </w:rPr>
        <w:t>KNN:</w:t>
      </w:r>
      <w:r w:rsidRPr="007B621E">
        <w:t xml:space="preserve"> đơn giản nhưng kém hiệu quả với dữ liệu lớn.</w:t>
      </w:r>
    </w:p>
    <w:p w14:paraId="703DA4E0" w14:textId="77777777" w:rsidR="007B621E" w:rsidRPr="007B621E" w:rsidRDefault="007B621E" w:rsidP="00FD562D">
      <w:pPr>
        <w:numPr>
          <w:ilvl w:val="0"/>
          <w:numId w:val="6"/>
        </w:numPr>
      </w:pPr>
      <w:r w:rsidRPr="007B621E">
        <w:rPr>
          <w:b/>
          <w:bCs/>
        </w:rPr>
        <w:t>SVM:</w:t>
      </w:r>
      <w:r w:rsidRPr="007B621E">
        <w:t xml:space="preserve"> mạnh với dữ liệu tuyến tính, nhưng khó mở rộng khi có nhiều đặc trưng.</w:t>
      </w:r>
    </w:p>
    <w:p w14:paraId="07EB2A27" w14:textId="77777777" w:rsidR="007B621E" w:rsidRPr="007B621E" w:rsidRDefault="007B621E" w:rsidP="00FD562D">
      <w:pPr>
        <w:numPr>
          <w:ilvl w:val="0"/>
          <w:numId w:val="6"/>
        </w:numPr>
      </w:pPr>
      <w:r w:rsidRPr="007B621E">
        <w:rPr>
          <w:b/>
          <w:bCs/>
        </w:rPr>
        <w:t>Neural Network:</w:t>
      </w:r>
      <w:r w:rsidRPr="007B621E">
        <w:t xml:space="preserve"> mô phỏng não người, phù hợp cho bài toán có dữ liệu hình ảnh hoặc âm thanh, nhưng yêu cầu tài nguyên tính toán lớn.</w:t>
      </w:r>
    </w:p>
    <w:p w14:paraId="63BCC88C" w14:textId="77777777" w:rsidR="007B621E" w:rsidRPr="009A3F8B" w:rsidRDefault="007B621E" w:rsidP="007B621E">
      <w:r w:rsidRPr="009A3F8B">
        <w:t xml:space="preserve">Trong bối cảnh nghiên cứu này, AI không chỉ được dùng để </w:t>
      </w:r>
      <w:r w:rsidRPr="009A3F8B">
        <w:rPr>
          <w:bCs/>
        </w:rPr>
        <w:t>phân loại tình huống</w:t>
      </w:r>
      <w:r w:rsidRPr="009A3F8B">
        <w:t xml:space="preserve">, mà còn có thể </w:t>
      </w:r>
      <w:r w:rsidRPr="009A3F8B">
        <w:rPr>
          <w:bCs/>
        </w:rPr>
        <w:t>học thói quen sử dụng bếp theo giờ, theo ngày</w:t>
      </w:r>
      <w:r w:rsidRPr="009A3F8B">
        <w:t>, nhằm dự đoán nguy cơ sớm hơn. Việc kết hợp dữ liệu thời gian thực với học máy giúp hệ thống phản ứng thông minh, giảm cảnh báo giả, đồng thời tối ưu an toàn cho người sử dụng.</w:t>
      </w:r>
    </w:p>
    <w:p w14:paraId="5C668D68" w14:textId="74BC6CD4" w:rsidR="007B621E" w:rsidRPr="007B621E" w:rsidRDefault="007B621E" w:rsidP="007B621E"/>
    <w:p w14:paraId="654BB3DC" w14:textId="77777777" w:rsidR="007B621E" w:rsidRPr="007B621E" w:rsidRDefault="007B621E" w:rsidP="007B621E">
      <w:pPr>
        <w:rPr>
          <w:b/>
          <w:bCs/>
        </w:rPr>
      </w:pPr>
      <w:r w:rsidRPr="007B621E">
        <w:rPr>
          <w:b/>
          <w:bCs/>
        </w:rPr>
        <w:t>2.3. Phân tích dữ liệu đa nguồn (multi-modal) và đồng bộ thời gian</w:t>
      </w:r>
    </w:p>
    <w:p w14:paraId="243FDA09" w14:textId="77777777" w:rsidR="007B621E" w:rsidRPr="009A3F8B" w:rsidRDefault="007B621E" w:rsidP="007B621E">
      <w:r w:rsidRPr="009A3F8B">
        <w:t xml:space="preserve">Hệ thống cảnh báo bếp không chỉ phụ thuộc vào một loại cảm biến duy nhất mà thường sử dụng </w:t>
      </w:r>
      <w:r w:rsidRPr="009A3F8B">
        <w:rPr>
          <w:bCs/>
        </w:rPr>
        <w:t>dữ liệu đa nguồn (multi-modal data)</w:t>
      </w:r>
      <w:r w:rsidRPr="009A3F8B">
        <w:t xml:space="preserve"> – tức là dữ liệu đến từ nhiều cảm biến khác nhau, mỗi loại phản ánh một khía cạnh riêng của môi trường.</w:t>
      </w:r>
    </w:p>
    <w:p w14:paraId="409C6050" w14:textId="62DD8C13" w:rsidR="007B621E" w:rsidRPr="007B621E" w:rsidRDefault="007B621E" w:rsidP="00FD562D">
      <w:pPr>
        <w:pStyle w:val="ListParagraph"/>
        <w:numPr>
          <w:ilvl w:val="0"/>
          <w:numId w:val="5"/>
        </w:numPr>
      </w:pPr>
      <w:r w:rsidRPr="00E809A1">
        <w:rPr>
          <w:b/>
          <w:bCs/>
        </w:rPr>
        <w:t>Đặc điểm của dữ liệu đa nguồn:</w:t>
      </w:r>
    </w:p>
    <w:p w14:paraId="4A27BD1F" w14:textId="77777777" w:rsidR="007B621E" w:rsidRPr="007B621E" w:rsidRDefault="007B621E" w:rsidP="00FD562D">
      <w:pPr>
        <w:numPr>
          <w:ilvl w:val="0"/>
          <w:numId w:val="8"/>
        </w:numPr>
      </w:pPr>
      <w:r w:rsidRPr="007B621E">
        <w:rPr>
          <w:b/>
          <w:bCs/>
        </w:rPr>
        <w:t>Cảm biến khí gas:</w:t>
      </w:r>
      <w:r w:rsidRPr="007B621E">
        <w:t xml:space="preserve"> đo nồng độ LPG, methane, butane.</w:t>
      </w:r>
    </w:p>
    <w:p w14:paraId="718F22DA" w14:textId="77777777" w:rsidR="007B621E" w:rsidRPr="007B621E" w:rsidRDefault="007B621E" w:rsidP="00FD562D">
      <w:pPr>
        <w:numPr>
          <w:ilvl w:val="0"/>
          <w:numId w:val="8"/>
        </w:numPr>
      </w:pPr>
      <w:r w:rsidRPr="007B621E">
        <w:rPr>
          <w:b/>
          <w:bCs/>
        </w:rPr>
        <w:t>Cảm biến nhiệt độ, độ ẩm:</w:t>
      </w:r>
      <w:r w:rsidRPr="007B621E">
        <w:t xml:space="preserve"> ghi nhận điều kiện môi trường, hỗ trợ nhận biết khả năng cháy nổ.</w:t>
      </w:r>
    </w:p>
    <w:p w14:paraId="1B39082C" w14:textId="77777777" w:rsidR="007B621E" w:rsidRPr="007B621E" w:rsidRDefault="007B621E" w:rsidP="00FD562D">
      <w:pPr>
        <w:numPr>
          <w:ilvl w:val="0"/>
          <w:numId w:val="8"/>
        </w:numPr>
      </w:pPr>
      <w:r w:rsidRPr="007B621E">
        <w:rPr>
          <w:b/>
          <w:bCs/>
        </w:rPr>
        <w:lastRenderedPageBreak/>
        <w:t>Cảm biến phát hiện người (PIR):</w:t>
      </w:r>
      <w:r w:rsidRPr="007B621E">
        <w:t xml:space="preserve"> cho biết có người trong khu vực bếp hay không, giúp xác định trường hợp “quên tắt bếp”.</w:t>
      </w:r>
    </w:p>
    <w:p w14:paraId="43DD65EA" w14:textId="77777777" w:rsidR="007B621E" w:rsidRPr="007E21CF" w:rsidRDefault="007B621E" w:rsidP="007B621E">
      <w:r w:rsidRPr="007E21CF">
        <w:t xml:space="preserve">Mỗi loại cảm biến có </w:t>
      </w:r>
      <w:r w:rsidRPr="007E21CF">
        <w:rPr>
          <w:bCs/>
        </w:rPr>
        <w:t>chu kỳ lấy mẫu, đơn vị đo và mức độ nhiễu khác nhau</w:t>
      </w:r>
      <w:r w:rsidRPr="007E21CF">
        <w:t>, do đó việc kết hợp (fusion) và đồng bộ hóa dữ liệu là thách thức chính.</w:t>
      </w:r>
    </w:p>
    <w:p w14:paraId="1F9B9E3F" w14:textId="4429F8D3" w:rsidR="007B621E" w:rsidRDefault="007B621E" w:rsidP="00FD562D">
      <w:pPr>
        <w:pStyle w:val="ListParagraph"/>
        <w:numPr>
          <w:ilvl w:val="0"/>
          <w:numId w:val="5"/>
        </w:numPr>
      </w:pPr>
      <w:r w:rsidRPr="004A749D">
        <w:rPr>
          <w:b/>
          <w:bCs/>
        </w:rPr>
        <w:t>bộ thời gian (time synchronization):</w:t>
      </w:r>
      <w:r w:rsidRPr="007B621E">
        <w:br/>
      </w:r>
      <w:r w:rsidRPr="007E21CF">
        <w:t xml:space="preserve">Vì các cảm biến không gửi dữ liệu cùng lúc, nên mỗi bản ghi cần được </w:t>
      </w:r>
      <w:r w:rsidRPr="004A749D">
        <w:rPr>
          <w:bCs/>
        </w:rPr>
        <w:t>đánh dấu thời gian (timestamp)</w:t>
      </w:r>
      <w:r w:rsidRPr="007E21CF">
        <w:t xml:space="preserve">. Khi phân tích, hệ thống thực hiện </w:t>
      </w:r>
      <w:r w:rsidRPr="004A749D">
        <w:rPr>
          <w:bCs/>
        </w:rPr>
        <w:t>nội suy (interpolation)</w:t>
      </w:r>
      <w:r w:rsidRPr="007E21CF">
        <w:t xml:space="preserve"> để tạo các khung thời gian đồng nhất, ví dụ mỗi giây một lần. Điều này giúp mô hình học máy nhận diện được diễn biến liên tục của hiện tượng, thay vì dữ liệu rời rạc.</w:t>
      </w:r>
    </w:p>
    <w:p w14:paraId="16CAA2FE" w14:textId="4CFD966F" w:rsidR="00E860DA" w:rsidRPr="007B621E" w:rsidRDefault="00E860DA" w:rsidP="00E860DA"/>
    <w:p w14:paraId="3012A15E" w14:textId="24455193" w:rsidR="007B621E" w:rsidRPr="007B621E" w:rsidRDefault="007B621E" w:rsidP="00FD562D">
      <w:pPr>
        <w:pStyle w:val="ListParagraph"/>
        <w:numPr>
          <w:ilvl w:val="0"/>
          <w:numId w:val="5"/>
        </w:numPr>
      </w:pPr>
      <w:r w:rsidRPr="00E860DA">
        <w:rPr>
          <w:b/>
          <w:bCs/>
        </w:rPr>
        <w:t>Trích xuất đặc trưng (feature extraction):</w:t>
      </w:r>
      <w:r w:rsidRPr="007B621E">
        <w:br/>
        <w:t>Từ dữ liệu gốc, ta có thể tạo thêm nhiều đặc trưng có giá trị dự đoán hơn, như:</w:t>
      </w:r>
    </w:p>
    <w:p w14:paraId="55C55BC1" w14:textId="77777777" w:rsidR="007B621E" w:rsidRPr="007B621E" w:rsidRDefault="007B621E" w:rsidP="00FD562D">
      <w:pPr>
        <w:numPr>
          <w:ilvl w:val="0"/>
          <w:numId w:val="9"/>
        </w:numPr>
      </w:pPr>
      <w:r w:rsidRPr="007B621E">
        <w:t>Tốc độ thay đổi nồng độ gas theo thời gian.</w:t>
      </w:r>
    </w:p>
    <w:p w14:paraId="0F5DD555" w14:textId="77777777" w:rsidR="007B621E" w:rsidRPr="007B621E" w:rsidRDefault="007B621E" w:rsidP="00FD562D">
      <w:pPr>
        <w:numPr>
          <w:ilvl w:val="0"/>
          <w:numId w:val="9"/>
        </w:numPr>
      </w:pPr>
      <w:r w:rsidRPr="007B621E">
        <w:t>Sự chênh lệch nhiệt độ giữa các khung giờ trong ngày.</w:t>
      </w:r>
    </w:p>
    <w:p w14:paraId="1DCDC5AB" w14:textId="77777777" w:rsidR="007B621E" w:rsidRPr="007B621E" w:rsidRDefault="007B621E" w:rsidP="00FD562D">
      <w:pPr>
        <w:numPr>
          <w:ilvl w:val="0"/>
          <w:numId w:val="9"/>
        </w:numPr>
      </w:pPr>
      <w:r w:rsidRPr="007B621E">
        <w:t>Tần suất cảm biến phát hiện người trong một khoảng thời gian.</w:t>
      </w:r>
    </w:p>
    <w:p w14:paraId="7A24F5E7" w14:textId="77777777" w:rsidR="007B621E" w:rsidRPr="007B621E" w:rsidRDefault="007B621E" w:rsidP="00FD562D">
      <w:pPr>
        <w:numPr>
          <w:ilvl w:val="0"/>
          <w:numId w:val="9"/>
        </w:numPr>
      </w:pPr>
      <w:r w:rsidRPr="007B621E">
        <w:t>Độ trễ giữa khi bếp hoạt động và khi có người xuất hiện.</w:t>
      </w:r>
    </w:p>
    <w:p w14:paraId="76FA9560" w14:textId="77777777" w:rsidR="007B621E" w:rsidRPr="00E860DA" w:rsidRDefault="007B621E" w:rsidP="007B621E">
      <w:r w:rsidRPr="00E860DA">
        <w:t xml:space="preserve">Các đặc trưng này giúp mô hình học máy hiểu rõ hơn </w:t>
      </w:r>
      <w:r w:rsidRPr="00E860DA">
        <w:rPr>
          <w:bCs/>
        </w:rPr>
        <w:t>thói quen sử dụng bếp của từng hộ gia đình</w:t>
      </w:r>
      <w:r w:rsidRPr="00E860DA">
        <w:t xml:space="preserve">, đồng thời phát hiện </w:t>
      </w:r>
      <w:r w:rsidRPr="00E860DA">
        <w:rPr>
          <w:bCs/>
        </w:rPr>
        <w:t>các hành vi bất thường</w:t>
      </w:r>
      <w:r w:rsidRPr="00E860DA">
        <w:t xml:space="preserve"> — ví dụ: bếp bật mà không có người trong bếp trong hơn 15 phút.</w:t>
      </w:r>
    </w:p>
    <w:p w14:paraId="06418AD3" w14:textId="66DC2542" w:rsidR="007B621E" w:rsidRPr="007B621E" w:rsidRDefault="007B621E" w:rsidP="007B621E"/>
    <w:p w14:paraId="4842CDDE" w14:textId="77777777" w:rsidR="00361961" w:rsidRPr="00361961" w:rsidRDefault="00361961" w:rsidP="00361961">
      <w:pPr>
        <w:rPr>
          <w:b/>
          <w:bCs/>
        </w:rPr>
      </w:pPr>
      <w:r w:rsidRPr="00361961">
        <w:rPr>
          <w:b/>
          <w:bCs/>
        </w:rPr>
        <w:t>2.4. Công nghệ cảm biến và hạ tầng IoT cho giám sát bếp</w:t>
      </w:r>
    </w:p>
    <w:p w14:paraId="45E0AB32" w14:textId="77777777" w:rsidR="00361961" w:rsidRPr="00361961" w:rsidRDefault="00361961" w:rsidP="00361961">
      <w:r w:rsidRPr="00361961">
        <w:t>Hệ thống cảnh báo bếp thông minh được thiết kế dựa trên nguyên lý của IoT (Internet of Things), trong đó các cảm biến và thiết bị được kết nối để thu thập, truyền và xử lý dữ liệu môi trường theo thời gian thực. Mô hình hiện tại được xây dựng ở quy mô mô phỏng, sử dụng giao tiếp UART để truyền dữ liệu từ bộ vi điều khiển sang máy tính xử lý trung tâm. Tuy nhiên, kiến trúc này có thể dễ dàng mở rộng để hoạt động trên nền tảng IoT hoàn chỉnh với giao tiếp Internet (Wi-Fi, MQTT, HTTP).</w:t>
      </w:r>
    </w:p>
    <w:p w14:paraId="57146611" w14:textId="1C0EC960" w:rsidR="00361961" w:rsidRPr="0045671A" w:rsidRDefault="00361961" w:rsidP="00FD562D">
      <w:pPr>
        <w:pStyle w:val="ListParagraph"/>
        <w:numPr>
          <w:ilvl w:val="0"/>
          <w:numId w:val="10"/>
        </w:numPr>
        <w:rPr>
          <w:b/>
          <w:bCs/>
        </w:rPr>
      </w:pPr>
      <w:r w:rsidRPr="0045671A">
        <w:rPr>
          <w:b/>
          <w:bCs/>
        </w:rPr>
        <w:t>Thành phần phần cứng chính:</w:t>
      </w:r>
    </w:p>
    <w:p w14:paraId="449C9043" w14:textId="77777777" w:rsidR="00361961" w:rsidRPr="00361961" w:rsidRDefault="00361961" w:rsidP="00FD562D">
      <w:pPr>
        <w:numPr>
          <w:ilvl w:val="0"/>
          <w:numId w:val="11"/>
        </w:numPr>
      </w:pPr>
      <w:r w:rsidRPr="00361961">
        <w:t>Cảm biến khí gas (MQ-2, MQ-5, MQ-135): phát hiện nồng độ khí cháy và khí độc trong khu vực bếp.</w:t>
      </w:r>
    </w:p>
    <w:p w14:paraId="45573E5E" w14:textId="77777777" w:rsidR="00361961" w:rsidRPr="00361961" w:rsidRDefault="00361961" w:rsidP="00FD562D">
      <w:pPr>
        <w:numPr>
          <w:ilvl w:val="0"/>
          <w:numId w:val="11"/>
        </w:numPr>
      </w:pPr>
      <w:r w:rsidRPr="00361961">
        <w:t>Cảm biến nhiệt độ – độ ẩm (DHT11, DHT22): theo dõi biến động nhiệt độ và độ ẩm môi trường.</w:t>
      </w:r>
    </w:p>
    <w:p w14:paraId="3F0088CB" w14:textId="77777777" w:rsidR="00361961" w:rsidRPr="00361961" w:rsidRDefault="00361961" w:rsidP="00FD562D">
      <w:pPr>
        <w:numPr>
          <w:ilvl w:val="0"/>
          <w:numId w:val="11"/>
        </w:numPr>
      </w:pPr>
      <w:r w:rsidRPr="00361961">
        <w:t>Cảm biến phát hiện người (PIR, HC-SR501): nhận biết chuyển động, giúp xác định tình trạng có người hay không trong bếp.</w:t>
      </w:r>
    </w:p>
    <w:p w14:paraId="128CBC20" w14:textId="77777777" w:rsidR="00361961" w:rsidRPr="00361961" w:rsidRDefault="00361961" w:rsidP="00FD562D">
      <w:pPr>
        <w:numPr>
          <w:ilvl w:val="0"/>
          <w:numId w:val="11"/>
        </w:numPr>
      </w:pPr>
      <w:r w:rsidRPr="00361961">
        <w:t>Cảm biến ngọn lửa (IR Flame Sensor): phát hiện ánh sáng hồng ngoại đặc trưng của ngọn lửa.</w:t>
      </w:r>
    </w:p>
    <w:p w14:paraId="3C19CC13" w14:textId="77777777" w:rsidR="00361961" w:rsidRDefault="00361961" w:rsidP="00361961">
      <w:r w:rsidRPr="00361961">
        <w:lastRenderedPageBreak/>
        <w:t>Các cảm biến này được kết nối với vi điều khiển trung tâm (ESP32 hoặc Arduino), truyền dữ liệu qua UART đến máy tính. Máy tính đóng vai trò bộ xử lý trung tâm, thực hiện phân tích dữ liệu, huấn luyện và suy luận mô hình AI để nhận diện tình huống (bình thường, rò rỉ gas, cháy, quên bếp…).</w:t>
      </w:r>
    </w:p>
    <w:p w14:paraId="44F945A7" w14:textId="77777777" w:rsidR="00116C3C" w:rsidRPr="00361961" w:rsidRDefault="00116C3C" w:rsidP="00361961"/>
    <w:p w14:paraId="44B6D470" w14:textId="69848C97" w:rsidR="00361961" w:rsidRPr="0045671A" w:rsidRDefault="00361961" w:rsidP="00FD562D">
      <w:pPr>
        <w:pStyle w:val="ListParagraph"/>
        <w:numPr>
          <w:ilvl w:val="0"/>
          <w:numId w:val="10"/>
        </w:numPr>
        <w:rPr>
          <w:b/>
          <w:bCs/>
        </w:rPr>
      </w:pPr>
      <w:r w:rsidRPr="0045671A">
        <w:rPr>
          <w:b/>
          <w:bCs/>
        </w:rPr>
        <w:t>Hạ tầng phần mềm và truyền thông:</w:t>
      </w:r>
    </w:p>
    <w:p w14:paraId="350096DE" w14:textId="77777777" w:rsidR="00361961" w:rsidRPr="00361961" w:rsidRDefault="00361961" w:rsidP="00FD562D">
      <w:pPr>
        <w:numPr>
          <w:ilvl w:val="0"/>
          <w:numId w:val="14"/>
        </w:numPr>
      </w:pPr>
      <w:r w:rsidRPr="00361961">
        <w:rPr>
          <w:b/>
          <w:bCs/>
        </w:rPr>
        <w:t>Giao thức truyền dữ liệu:</w:t>
      </w:r>
      <w:r w:rsidRPr="00361961">
        <w:t xml:space="preserve"> hiện sử dụng UART (truyền nối tiếp) để đảm bảo độ ổn định và tốc độ phản hồi nhanh trong môi trường thử nghiệm. Trong tương lai, có thể mở rộng sang MQTT hoặc HTTP/WebSocket khi triển khai qua mạng Wi-Fi.</w:t>
      </w:r>
    </w:p>
    <w:p w14:paraId="72A895BE" w14:textId="3851C068" w:rsidR="00361961" w:rsidRPr="00361961" w:rsidRDefault="00361961" w:rsidP="00FD562D">
      <w:pPr>
        <w:numPr>
          <w:ilvl w:val="0"/>
          <w:numId w:val="14"/>
        </w:numPr>
      </w:pPr>
      <w:r w:rsidRPr="00361961">
        <w:rPr>
          <w:b/>
          <w:bCs/>
        </w:rPr>
        <w:t>Xử lý và hiển thị dữ liệu:</w:t>
      </w:r>
      <w:r w:rsidRPr="00361961">
        <w:t xml:space="preserve"> dữ liệu được xử lý cục bộ trên máy tính, đồng thời gửi đến giao diện web giúp người dùng quan sát trạng thái cảm biến, biểu đồ và cảnh báo theo thời gian thực.</w:t>
      </w:r>
    </w:p>
    <w:p w14:paraId="488584B9" w14:textId="77777777" w:rsidR="00361961" w:rsidRDefault="00361961" w:rsidP="00FD562D">
      <w:pPr>
        <w:numPr>
          <w:ilvl w:val="0"/>
          <w:numId w:val="14"/>
        </w:numPr>
      </w:pPr>
      <w:r w:rsidRPr="00361961">
        <w:rPr>
          <w:b/>
          <w:bCs/>
        </w:rPr>
        <w:t>Khả năng mở rộng:</w:t>
      </w:r>
      <w:r w:rsidRPr="00361961">
        <w:t xml:space="preserve"> kiến trúc hệ thống cho phép chuyển đổi linh hoạt sang mô hình Edge AI hoặc Cloud AI, trong đó phần xử lý có thể thực hiện trực tiếp trên thiết bị hoặc máy chủ từ xa để phục vụ triển khai thực tế trong các căn bếp thông minh.</w:t>
      </w:r>
    </w:p>
    <w:p w14:paraId="42F2EC94" w14:textId="77777777" w:rsidR="00116C3C" w:rsidRPr="00361961" w:rsidRDefault="00116C3C" w:rsidP="00116C3C"/>
    <w:p w14:paraId="0313A8FE" w14:textId="28A4C0BB" w:rsidR="007B621E" w:rsidRPr="007B621E" w:rsidRDefault="007B621E" w:rsidP="00FD562D">
      <w:pPr>
        <w:pStyle w:val="ListParagraph"/>
        <w:numPr>
          <w:ilvl w:val="0"/>
          <w:numId w:val="10"/>
        </w:numPr>
      </w:pPr>
      <w:r w:rsidRPr="00144244">
        <w:rPr>
          <w:b/>
          <w:bCs/>
        </w:rPr>
        <w:t>Vai trò của IoT trong hệ thống cảnh báo:</w:t>
      </w:r>
    </w:p>
    <w:p w14:paraId="2446C1DC" w14:textId="77777777" w:rsidR="007B621E" w:rsidRPr="007B621E" w:rsidRDefault="007B621E" w:rsidP="00FD562D">
      <w:pPr>
        <w:numPr>
          <w:ilvl w:val="0"/>
          <w:numId w:val="12"/>
        </w:numPr>
      </w:pPr>
      <w:r w:rsidRPr="007B621E">
        <w:rPr>
          <w:b/>
          <w:bCs/>
        </w:rPr>
        <w:t>Giám sát thời gian thực:</w:t>
      </w:r>
      <w:r w:rsidRPr="007B621E">
        <w:t xml:space="preserve"> hệ thống có thể cập nhật liên tục trạng thái bếp.</w:t>
      </w:r>
    </w:p>
    <w:p w14:paraId="4987E77F" w14:textId="77777777" w:rsidR="007B621E" w:rsidRPr="007B621E" w:rsidRDefault="007B621E" w:rsidP="00FD562D">
      <w:pPr>
        <w:numPr>
          <w:ilvl w:val="0"/>
          <w:numId w:val="12"/>
        </w:numPr>
      </w:pPr>
      <w:r w:rsidRPr="007B621E">
        <w:rPr>
          <w:b/>
          <w:bCs/>
        </w:rPr>
        <w:t>Phản ứng tự động:</w:t>
      </w:r>
      <w:r w:rsidRPr="007B621E">
        <w:t xml:space="preserve"> kích hoạt còi, cảnh báo điện thoại, hoặc tắt nguồn gas khi có nguy cơ.</w:t>
      </w:r>
    </w:p>
    <w:p w14:paraId="7DC8C40E" w14:textId="77777777" w:rsidR="007B621E" w:rsidRPr="007B621E" w:rsidRDefault="007B621E" w:rsidP="00FD562D">
      <w:pPr>
        <w:numPr>
          <w:ilvl w:val="0"/>
          <w:numId w:val="12"/>
        </w:numPr>
      </w:pPr>
      <w:r w:rsidRPr="007B621E">
        <w:rPr>
          <w:b/>
          <w:bCs/>
        </w:rPr>
        <w:t>Mở rộng linh hoạt:</w:t>
      </w:r>
      <w:r w:rsidRPr="007B621E">
        <w:t xml:space="preserve"> dễ thêm cảm biến mới hoặc mở rộng sang các khu vực khác.</w:t>
      </w:r>
    </w:p>
    <w:p w14:paraId="1A1653E2" w14:textId="77777777" w:rsidR="007B621E" w:rsidRDefault="007B621E" w:rsidP="007B621E">
      <w:r w:rsidRPr="00116C3C">
        <w:t>Nhờ kết hợp giữa IoT và học máy, hệ thống không chỉ phát hiện nguy hiểm kịp thời, mà còn tự học hành vi người dùng theo thời gian, giúp cảnh báo thông minh hơn và giảm thiểu cảnh báo sai.</w:t>
      </w:r>
    </w:p>
    <w:p w14:paraId="266EC807" w14:textId="77777777" w:rsidR="00116C3C" w:rsidRDefault="00116C3C" w:rsidP="007B621E"/>
    <w:p w14:paraId="43B05804" w14:textId="77777777" w:rsidR="009E3902" w:rsidRPr="009E3902" w:rsidRDefault="009E3902" w:rsidP="009E3902">
      <w:pPr>
        <w:rPr>
          <w:b/>
          <w:bCs/>
          <w:sz w:val="28"/>
          <w:szCs w:val="28"/>
        </w:rPr>
      </w:pPr>
      <w:r w:rsidRPr="009E3902">
        <w:rPr>
          <w:b/>
          <w:bCs/>
          <w:sz w:val="28"/>
          <w:szCs w:val="28"/>
        </w:rPr>
        <w:t>3. PHƯƠNG PHÁP NGHIÊN CỨU VÀ DỮ LIỆU</w:t>
      </w:r>
    </w:p>
    <w:p w14:paraId="5F2D7C26" w14:textId="77777777" w:rsidR="009E3902" w:rsidRPr="009E3902" w:rsidRDefault="009E3902" w:rsidP="009E3902">
      <w:pPr>
        <w:rPr>
          <w:b/>
          <w:bCs/>
        </w:rPr>
      </w:pPr>
      <w:r w:rsidRPr="009E3902">
        <w:rPr>
          <w:b/>
          <w:bCs/>
        </w:rPr>
        <w:t>3.1. Quy trình nghiên cứu</w:t>
      </w:r>
    </w:p>
    <w:p w14:paraId="6F00B0D1" w14:textId="77777777" w:rsidR="009E3902" w:rsidRPr="009E3902" w:rsidRDefault="009E3902" w:rsidP="009E3902">
      <w:r w:rsidRPr="009E3902">
        <w:t>Quy trình nghiên cứu được triển khai theo hướng kết hợp giữa lý thuyết và thực nghiệm, với mục tiêu xây dựng và đánh giá mô hình cảnh báo an toàn trong bếp dựa trên dữ liệu đa nguồn. Các bước thực hiện gồm:</w:t>
      </w:r>
    </w:p>
    <w:p w14:paraId="088C3B2A" w14:textId="77777777" w:rsidR="009E3902" w:rsidRPr="009E3902" w:rsidRDefault="009E3902" w:rsidP="00FD562D">
      <w:pPr>
        <w:numPr>
          <w:ilvl w:val="0"/>
          <w:numId w:val="13"/>
        </w:numPr>
      </w:pPr>
      <w:r w:rsidRPr="009E3902">
        <w:rPr>
          <w:b/>
          <w:bCs/>
        </w:rPr>
        <w:t>Khảo sát và tổng hợp tài liệu:</w:t>
      </w:r>
      <w:r w:rsidRPr="009E3902">
        <w:t xml:space="preserve"> nghiên cứu các mô hình IoT, hệ thống cảm biến, và thuật toán học máy phù hợp với bài toán nhận diện nguy cơ cháy nổ.</w:t>
      </w:r>
    </w:p>
    <w:p w14:paraId="06C669D7" w14:textId="77777777" w:rsidR="009E3902" w:rsidRPr="009E3902" w:rsidRDefault="009E3902" w:rsidP="00FD562D">
      <w:pPr>
        <w:numPr>
          <w:ilvl w:val="0"/>
          <w:numId w:val="13"/>
        </w:numPr>
      </w:pPr>
      <w:r w:rsidRPr="009E3902">
        <w:rPr>
          <w:b/>
          <w:bCs/>
        </w:rPr>
        <w:t>Thiết kế mô hình hệ thống thử nghiệm:</w:t>
      </w:r>
      <w:r w:rsidRPr="009E3902">
        <w:t xml:space="preserve"> xác định phần cứng, sơ đồ khối, phương thức giao tiếp và phần mềm xử lý dữ liệu.</w:t>
      </w:r>
    </w:p>
    <w:p w14:paraId="04D71DB3" w14:textId="77777777" w:rsidR="009E3902" w:rsidRPr="009E3902" w:rsidRDefault="009E3902" w:rsidP="00FD562D">
      <w:pPr>
        <w:numPr>
          <w:ilvl w:val="0"/>
          <w:numId w:val="13"/>
        </w:numPr>
      </w:pPr>
      <w:r w:rsidRPr="009E3902">
        <w:rPr>
          <w:b/>
          <w:bCs/>
        </w:rPr>
        <w:t>Thu thập dữ liệu cảm biến trong môi trường mô phỏng và có kiểm soát.</w:t>
      </w:r>
    </w:p>
    <w:p w14:paraId="4B9AFF2B" w14:textId="77777777" w:rsidR="009E3902" w:rsidRPr="009E3902" w:rsidRDefault="009E3902" w:rsidP="00FD562D">
      <w:pPr>
        <w:numPr>
          <w:ilvl w:val="0"/>
          <w:numId w:val="13"/>
        </w:numPr>
      </w:pPr>
      <w:r w:rsidRPr="009E3902">
        <w:rPr>
          <w:b/>
          <w:bCs/>
        </w:rPr>
        <w:t>Tiền xử lý – gán nhãn – trích xuất đặc trưng</w:t>
      </w:r>
      <w:r w:rsidRPr="009E3902">
        <w:t>, xây dựng tập dữ liệu huấn luyện cho mô hình học máy.</w:t>
      </w:r>
    </w:p>
    <w:p w14:paraId="143BF5BB" w14:textId="77777777" w:rsidR="009E3902" w:rsidRPr="009E3902" w:rsidRDefault="009E3902" w:rsidP="00FD562D">
      <w:pPr>
        <w:numPr>
          <w:ilvl w:val="0"/>
          <w:numId w:val="13"/>
        </w:numPr>
      </w:pPr>
      <w:r w:rsidRPr="009E3902">
        <w:rPr>
          <w:b/>
          <w:bCs/>
        </w:rPr>
        <w:lastRenderedPageBreak/>
        <w:t>Huấn luyện, đánh giá và tối ưu mô hình</w:t>
      </w:r>
      <w:r w:rsidRPr="009E3902">
        <w:t xml:space="preserve"> (tập trung vào Random Forest Classifier).</w:t>
      </w:r>
    </w:p>
    <w:p w14:paraId="5B4EC9FE" w14:textId="77777777" w:rsidR="009E3902" w:rsidRPr="009E3902" w:rsidRDefault="009E3902" w:rsidP="00FD562D">
      <w:pPr>
        <w:numPr>
          <w:ilvl w:val="0"/>
          <w:numId w:val="13"/>
        </w:numPr>
      </w:pPr>
      <w:r w:rsidRPr="009E3902">
        <w:rPr>
          <w:b/>
          <w:bCs/>
        </w:rPr>
        <w:t>Trực quan hóa và mô phỏng cảnh báo</w:t>
      </w:r>
      <w:r w:rsidRPr="009E3902">
        <w:t>, thông qua giao diện hiển thị web.</w:t>
      </w:r>
    </w:p>
    <w:p w14:paraId="78A804EA" w14:textId="77777777" w:rsidR="009E3902" w:rsidRPr="009E3902" w:rsidRDefault="009E3902" w:rsidP="009E3902">
      <w:r w:rsidRPr="009E3902">
        <w:t>Quy trình này đảm bảo hệ thống được phát triển có cơ sở khoa học, dễ mở rộng và có thể chuyển sang môi trường thực tế sau giai đoạn thử nghiệm.</w:t>
      </w:r>
    </w:p>
    <w:p w14:paraId="60D17792" w14:textId="229881AC" w:rsidR="009E3902" w:rsidRPr="009E3902" w:rsidRDefault="009E3902" w:rsidP="009E3902"/>
    <w:p w14:paraId="54D315B1" w14:textId="51D50D3D" w:rsidR="009B0467" w:rsidRPr="009E3902" w:rsidRDefault="009E3902" w:rsidP="009E3902">
      <w:pPr>
        <w:rPr>
          <w:b/>
          <w:bCs/>
        </w:rPr>
      </w:pPr>
      <w:r w:rsidRPr="009E3902">
        <w:rPr>
          <w:b/>
          <w:bCs/>
        </w:rPr>
        <w:t>3.2. Thu thập dữ liệu</w:t>
      </w:r>
    </w:p>
    <w:p w14:paraId="14EC9A0C" w14:textId="77777777" w:rsidR="009E3902" w:rsidRPr="009E3902" w:rsidRDefault="009E3902" w:rsidP="001E7D18">
      <w:pPr>
        <w:ind w:firstLine="360"/>
        <w:rPr>
          <w:b/>
          <w:bCs/>
        </w:rPr>
      </w:pPr>
      <w:r w:rsidRPr="009E3902">
        <w:rPr>
          <w:b/>
          <w:bCs/>
        </w:rPr>
        <w:t>3.2.1. Nguồn dữ liệu</w:t>
      </w:r>
    </w:p>
    <w:p w14:paraId="53DE6AA4" w14:textId="77777777" w:rsidR="009E3902" w:rsidRPr="009E3902" w:rsidRDefault="009E3902" w:rsidP="001E7D18">
      <w:pPr>
        <w:ind w:left="360" w:firstLine="360"/>
      </w:pPr>
      <w:r w:rsidRPr="009E3902">
        <w:t>Hệ thống sử dụng tập hợp cảm biến để đo các yếu tố môi trường và trạng thái trong bếp, bao gồm:</w:t>
      </w:r>
    </w:p>
    <w:p w14:paraId="16ADFCD5" w14:textId="1E9207FB" w:rsidR="009E3902" w:rsidRPr="009E3902" w:rsidRDefault="009E3902" w:rsidP="00FD562D">
      <w:pPr>
        <w:numPr>
          <w:ilvl w:val="0"/>
          <w:numId w:val="15"/>
        </w:numPr>
        <w:tabs>
          <w:tab w:val="clear" w:pos="720"/>
        </w:tabs>
      </w:pPr>
      <w:r w:rsidRPr="009E3902">
        <w:rPr>
          <w:b/>
          <w:bCs/>
        </w:rPr>
        <w:t>Gas:</w:t>
      </w:r>
      <w:r w:rsidRPr="009E3902">
        <w:t xml:space="preserve"> nồng độ khí cháy (từ cảm biến MQ-2, MQ-5, MQ-135).</w:t>
      </w:r>
    </w:p>
    <w:p w14:paraId="2BC93665" w14:textId="77777777" w:rsidR="009E3902" w:rsidRPr="009E3902" w:rsidRDefault="009E3902" w:rsidP="00FD562D">
      <w:pPr>
        <w:numPr>
          <w:ilvl w:val="0"/>
          <w:numId w:val="15"/>
        </w:numPr>
        <w:tabs>
          <w:tab w:val="clear" w:pos="720"/>
        </w:tabs>
      </w:pPr>
      <w:r w:rsidRPr="009E3902">
        <w:rPr>
          <w:b/>
          <w:bCs/>
        </w:rPr>
        <w:t>Nhiệt độ và độ ẩm:</w:t>
      </w:r>
      <w:r w:rsidRPr="009E3902">
        <w:t xml:space="preserve"> thu từ cảm biến DHT11/DHT22, phản ánh sự biến thiên nhiệt môi trường.</w:t>
      </w:r>
    </w:p>
    <w:p w14:paraId="61389150" w14:textId="77777777" w:rsidR="009E3902" w:rsidRPr="009E3902" w:rsidRDefault="009E3902" w:rsidP="00FD562D">
      <w:pPr>
        <w:numPr>
          <w:ilvl w:val="0"/>
          <w:numId w:val="15"/>
        </w:numPr>
        <w:tabs>
          <w:tab w:val="clear" w:pos="720"/>
        </w:tabs>
      </w:pPr>
      <w:r w:rsidRPr="009E3902">
        <w:rPr>
          <w:b/>
          <w:bCs/>
        </w:rPr>
        <w:t>Ngọn lửa:</w:t>
      </w:r>
      <w:r w:rsidRPr="009E3902">
        <w:t xml:space="preserve"> từ cảm biến IR Flame, nhận biết ánh sáng hồng ngoại phát ra khi có cháy.</w:t>
      </w:r>
    </w:p>
    <w:p w14:paraId="522B94FC" w14:textId="77777777" w:rsidR="009E3902" w:rsidRPr="009E3902" w:rsidRDefault="009E3902" w:rsidP="00FD562D">
      <w:pPr>
        <w:numPr>
          <w:ilvl w:val="0"/>
          <w:numId w:val="15"/>
        </w:numPr>
        <w:tabs>
          <w:tab w:val="clear" w:pos="720"/>
        </w:tabs>
      </w:pPr>
      <w:r w:rsidRPr="009E3902">
        <w:rPr>
          <w:b/>
          <w:bCs/>
        </w:rPr>
        <w:t>Phát hiện người:</w:t>
      </w:r>
      <w:r w:rsidRPr="009E3902">
        <w:t xml:space="preserve"> từ cảm biến PIR, hỗ trợ xác định có người đang hoạt động trong khu vực bếp.</w:t>
      </w:r>
    </w:p>
    <w:p w14:paraId="1D6FF752" w14:textId="77777777" w:rsidR="009E3902" w:rsidRPr="009E3902" w:rsidRDefault="009E3902" w:rsidP="00FD562D">
      <w:pPr>
        <w:numPr>
          <w:ilvl w:val="0"/>
          <w:numId w:val="15"/>
        </w:numPr>
        <w:tabs>
          <w:tab w:val="clear" w:pos="720"/>
        </w:tabs>
      </w:pPr>
      <w:r w:rsidRPr="009E3902">
        <w:rPr>
          <w:b/>
          <w:bCs/>
        </w:rPr>
        <w:t>Dấu thời gian (timestamp):</w:t>
      </w:r>
      <w:r w:rsidRPr="009E3902">
        <w:t xml:space="preserve"> giúp đồng bộ dữ liệu giữa các cảm biến, phục vụ trích xuất đặc trưng thời gian.</w:t>
      </w:r>
    </w:p>
    <w:p w14:paraId="6B6FB56A" w14:textId="77777777" w:rsidR="009E3902" w:rsidRPr="009E3902" w:rsidRDefault="009E3902" w:rsidP="00AE0EA0">
      <w:pPr>
        <w:ind w:firstLine="360"/>
        <w:rPr>
          <w:b/>
          <w:bCs/>
        </w:rPr>
      </w:pPr>
      <w:r w:rsidRPr="009E3902">
        <w:rPr>
          <w:b/>
          <w:bCs/>
        </w:rPr>
        <w:t>3.2.2. Thiết lập môi trường thử nghiệm</w:t>
      </w:r>
    </w:p>
    <w:p w14:paraId="03701F98" w14:textId="77777777" w:rsidR="009B0467" w:rsidRDefault="009E3902" w:rsidP="00F01EDC">
      <w:pPr>
        <w:ind w:left="360"/>
      </w:pPr>
      <w:r w:rsidRPr="009E3902">
        <w:t>Các thí nghiệm được thực hiện trong môi trường mô phỏng an toàn, trong đó các tình huống cháy, rò rỉ gas, hoặc quên tắt bếp được tái tạo ở mức giới hạn để đảm bảo an toàn tuyệt đối. Dữ liệu được truyền từ bộ vi điều khiển (ESP32/Arduino) qua UART đến máy tính, nơi thực hiện xử lý và ghi nhận dữ liệu.</w:t>
      </w:r>
    </w:p>
    <w:p w14:paraId="5D1B194A" w14:textId="77777777" w:rsidR="001E7D18" w:rsidRDefault="009E3902" w:rsidP="001E7D18">
      <w:pPr>
        <w:ind w:left="360"/>
      </w:pPr>
      <w:r w:rsidRPr="009E3902">
        <w:t>Bên cạnh đó, nhóm nghiên cứu thiết lập một số thử nghiệm có kiểm soát (ví dụ: đốt ngọn lửa nhỏ, xả khí ở mức an toàn) để tạo dữ liệu gần với tình huống thực tế.</w:t>
      </w:r>
    </w:p>
    <w:p w14:paraId="464CD850" w14:textId="1EABEEFC" w:rsidR="001E7D18" w:rsidRPr="00D90027" w:rsidRDefault="00D90027" w:rsidP="001E7D18">
      <w:pPr>
        <w:rPr>
          <w:b/>
          <w:bCs/>
        </w:rPr>
      </w:pPr>
      <w:r w:rsidRPr="00D90027">
        <w:rPr>
          <w:b/>
          <w:bCs/>
        </w:rPr>
        <w:t>3.3. Tiền xử lý và gán nhãn dữ liệu</w:t>
      </w:r>
    </w:p>
    <w:p w14:paraId="1B732AE4" w14:textId="77777777" w:rsidR="00D90027" w:rsidRDefault="009E3902" w:rsidP="00D90027">
      <w:pPr>
        <w:ind w:left="360"/>
      </w:pPr>
      <w:r w:rsidRPr="009E3902">
        <w:rPr>
          <w:b/>
          <w:bCs/>
        </w:rPr>
        <w:t>3.3.1. Làm sạch, đồng bộ và xử lý thiếu dữ liệu</w:t>
      </w:r>
    </w:p>
    <w:p w14:paraId="22258D84" w14:textId="6EA718E6" w:rsidR="009E3902" w:rsidRPr="009E3902" w:rsidRDefault="009E3902" w:rsidP="00D90027">
      <w:pPr>
        <w:ind w:left="360"/>
      </w:pPr>
      <w:r w:rsidRPr="009E3902">
        <w:t>Dữ liệu thu được từ cảm biến có thể chứa nhiễu, sai lệch hoặc thiếu mẫu do trễ truyền hoặc lỗi kết nối. Các bước tiền xử lý bao gồm:</w:t>
      </w:r>
    </w:p>
    <w:p w14:paraId="15B2C105" w14:textId="77777777" w:rsidR="009E3902" w:rsidRPr="009E3902" w:rsidRDefault="009E3902" w:rsidP="00FD562D">
      <w:pPr>
        <w:numPr>
          <w:ilvl w:val="0"/>
          <w:numId w:val="16"/>
        </w:numPr>
      </w:pPr>
      <w:r w:rsidRPr="009E3902">
        <w:rPr>
          <w:b/>
          <w:bCs/>
        </w:rPr>
        <w:t>Lọc nhiễu và loại bỏ giá trị bất thường.</w:t>
      </w:r>
    </w:p>
    <w:p w14:paraId="05A39BE9" w14:textId="77777777" w:rsidR="009E3902" w:rsidRPr="009E3902" w:rsidRDefault="009E3902" w:rsidP="00FD562D">
      <w:pPr>
        <w:numPr>
          <w:ilvl w:val="0"/>
          <w:numId w:val="16"/>
        </w:numPr>
      </w:pPr>
      <w:r w:rsidRPr="009E3902">
        <w:rPr>
          <w:b/>
          <w:bCs/>
        </w:rPr>
        <w:t>Đồng bộ theo dấu thời gian (timestamp)</w:t>
      </w:r>
      <w:r w:rsidRPr="009E3902">
        <w:t xml:space="preserve"> giữa các cảm biến.</w:t>
      </w:r>
    </w:p>
    <w:p w14:paraId="52151558" w14:textId="77777777" w:rsidR="00D90027" w:rsidRDefault="009E3902" w:rsidP="00FD562D">
      <w:pPr>
        <w:numPr>
          <w:ilvl w:val="0"/>
          <w:numId w:val="16"/>
        </w:numPr>
      </w:pPr>
      <w:r w:rsidRPr="009E3902">
        <w:rPr>
          <w:b/>
          <w:bCs/>
        </w:rPr>
        <w:t>Nội suy dữ liệu bị thiếu</w:t>
      </w:r>
      <w:r w:rsidRPr="009E3902">
        <w:t xml:space="preserve"> bằng phương pháp trung bình trượt hoặc nội suy tuyến tính.</w:t>
      </w:r>
    </w:p>
    <w:p w14:paraId="685F53D0" w14:textId="00644919" w:rsidR="009E3902" w:rsidRPr="009E3902" w:rsidRDefault="009E3902" w:rsidP="008A007F">
      <w:pPr>
        <w:ind w:firstLine="720"/>
      </w:pPr>
      <w:r w:rsidRPr="009E3902">
        <w:rPr>
          <w:b/>
          <w:bCs/>
        </w:rPr>
        <w:t>3.3.2. Chuẩn hóa thang đo và cân bằng lớp</w:t>
      </w:r>
    </w:p>
    <w:p w14:paraId="2C1F347F" w14:textId="77777777" w:rsidR="009E3902" w:rsidRPr="009E3902" w:rsidRDefault="009E3902" w:rsidP="00D90027">
      <w:pPr>
        <w:ind w:left="720"/>
      </w:pPr>
      <w:r w:rsidRPr="009E3902">
        <w:t>Các đặc trưng cảm biến được chuẩn hóa về cùng thang giá trị để tránh ảnh hưởng đến mô hình học máy.</w:t>
      </w:r>
      <w:r w:rsidRPr="009E3902">
        <w:br/>
      </w:r>
      <w:r w:rsidRPr="009E3902">
        <w:lastRenderedPageBreak/>
        <w:t>Ngoài ra, do dữ liệu bất thường (cháy, rò gas) xuất hiện ít hơn bình thường, kỹ thuật cân bằng lớp (resampling hoặc weighting) được áp dụng để đảm bảo mô hình học cân bằng giữa các tình huống.</w:t>
      </w:r>
    </w:p>
    <w:p w14:paraId="442DAF1F" w14:textId="1AA67D31" w:rsidR="009E3902" w:rsidRPr="009E3902" w:rsidRDefault="009E3902" w:rsidP="009E3902"/>
    <w:p w14:paraId="27A420F0" w14:textId="77777777" w:rsidR="009E3902" w:rsidRPr="009E3902" w:rsidRDefault="009E3902" w:rsidP="009E3902">
      <w:pPr>
        <w:rPr>
          <w:b/>
          <w:bCs/>
        </w:rPr>
      </w:pPr>
      <w:r w:rsidRPr="009E3902">
        <w:rPr>
          <w:b/>
          <w:bCs/>
        </w:rPr>
        <w:t>3.4. Trích xuất và mở rộng đặc trưng (Feature Engineering)</w:t>
      </w:r>
    </w:p>
    <w:p w14:paraId="5E906782" w14:textId="77777777" w:rsidR="009E3902" w:rsidRPr="009E3902" w:rsidRDefault="009E3902" w:rsidP="00341EA5">
      <w:pPr>
        <w:ind w:left="720"/>
        <w:rPr>
          <w:b/>
          <w:bCs/>
        </w:rPr>
      </w:pPr>
      <w:r w:rsidRPr="009E3902">
        <w:rPr>
          <w:b/>
          <w:bCs/>
        </w:rPr>
        <w:t>3.4.1. Đặc trưng tức thời</w:t>
      </w:r>
    </w:p>
    <w:p w14:paraId="7AF9EE41" w14:textId="302F36B3" w:rsidR="009E3902" w:rsidRPr="009E3902" w:rsidRDefault="009E3902" w:rsidP="00341EA5">
      <w:pPr>
        <w:ind w:left="720"/>
      </w:pPr>
      <w:r w:rsidRPr="009E3902">
        <w:t>Bao gồm các giá trị cảm biến tại thời điểm đo:</w:t>
      </w:r>
      <w:r w:rsidR="00341EA5">
        <w:t xml:space="preserve"> </w:t>
      </w:r>
      <w:r w:rsidRPr="009E3902">
        <w:t>nồng độ gas, nhiệt độ, độ ẩm, cường độ lửa, trạng thái có người,…</w:t>
      </w:r>
    </w:p>
    <w:p w14:paraId="61361EFC" w14:textId="77777777" w:rsidR="009E3902" w:rsidRPr="009E3902" w:rsidRDefault="009E3902" w:rsidP="00341EA5">
      <w:pPr>
        <w:ind w:left="720"/>
        <w:rPr>
          <w:b/>
          <w:bCs/>
        </w:rPr>
      </w:pPr>
      <w:r w:rsidRPr="009E3902">
        <w:rPr>
          <w:b/>
          <w:bCs/>
        </w:rPr>
        <w:t>3.4.2. Đặc trưng thời gian và hành vi</w:t>
      </w:r>
    </w:p>
    <w:p w14:paraId="744F8E9F" w14:textId="77777777" w:rsidR="009E3902" w:rsidRPr="009E3902" w:rsidRDefault="009E3902" w:rsidP="00341EA5">
      <w:pPr>
        <w:ind w:left="720"/>
      </w:pPr>
      <w:r w:rsidRPr="009E3902">
        <w:t>Để phản ánh yếu tố thói quen và diễn tiến sự kiện, hệ thống xây dựng thêm các đặc trưng động như:</w:t>
      </w:r>
    </w:p>
    <w:p w14:paraId="2B1F6B3D" w14:textId="77777777" w:rsidR="009E3902" w:rsidRPr="009E3902" w:rsidRDefault="009E3902" w:rsidP="00FD562D">
      <w:pPr>
        <w:numPr>
          <w:ilvl w:val="0"/>
          <w:numId w:val="17"/>
        </w:numPr>
      </w:pPr>
      <w:r w:rsidRPr="009E3902">
        <w:rPr>
          <w:b/>
          <w:bCs/>
        </w:rPr>
        <w:t>hour_sin, hour_cos:</w:t>
      </w:r>
      <w:r w:rsidRPr="009E3902">
        <w:t xml:space="preserve"> mã hóa thời gian trong ngày dưới dạng tuần hoàn (biểu diễn thói quen nấu nướng).</w:t>
      </w:r>
    </w:p>
    <w:p w14:paraId="6F61D834" w14:textId="77777777" w:rsidR="009E3902" w:rsidRPr="009E3902" w:rsidRDefault="009E3902" w:rsidP="00FD562D">
      <w:pPr>
        <w:numPr>
          <w:ilvl w:val="0"/>
          <w:numId w:val="17"/>
        </w:numPr>
      </w:pPr>
      <w:r w:rsidRPr="009E3902">
        <w:rPr>
          <w:b/>
          <w:bCs/>
        </w:rPr>
        <w:t>time_since_last_person:</w:t>
      </w:r>
      <w:r w:rsidRPr="009E3902">
        <w:t xml:space="preserve"> khoảng thời gian kể từ khi cảm biến PIR phát hiện người cuối cùng.</w:t>
      </w:r>
    </w:p>
    <w:p w14:paraId="17B022F4" w14:textId="77777777" w:rsidR="009E3902" w:rsidRPr="009E3902" w:rsidRDefault="009E3902" w:rsidP="00FD562D">
      <w:pPr>
        <w:numPr>
          <w:ilvl w:val="0"/>
          <w:numId w:val="17"/>
        </w:numPr>
      </w:pPr>
      <w:r w:rsidRPr="009E3902">
        <w:rPr>
          <w:b/>
          <w:bCs/>
        </w:rPr>
        <w:t>fire_duration:</w:t>
      </w:r>
      <w:r w:rsidRPr="009E3902">
        <w:t xml:space="preserve"> thời gian ngọn lửa duy trì liên tục.</w:t>
      </w:r>
    </w:p>
    <w:p w14:paraId="5B399905" w14:textId="099C594A" w:rsidR="009E3902" w:rsidRPr="009E3902" w:rsidRDefault="009E3902" w:rsidP="00FD562D">
      <w:pPr>
        <w:numPr>
          <w:ilvl w:val="0"/>
          <w:numId w:val="17"/>
        </w:numPr>
      </w:pPr>
      <w:r w:rsidRPr="009E3902">
        <w:rPr>
          <w:b/>
          <w:bCs/>
        </w:rPr>
        <w:t>habit_match:</w:t>
      </w:r>
      <w:r w:rsidRPr="009E3902">
        <w:t xml:space="preserve"> mức độ phù hợp giữa hành vi hiện tại và thói quen sử dụng bếp bình thường.</w:t>
      </w:r>
    </w:p>
    <w:p w14:paraId="2903421A" w14:textId="4203DD47" w:rsidR="009E3902" w:rsidRPr="009E3902" w:rsidRDefault="009E3902" w:rsidP="009E3902"/>
    <w:p w14:paraId="7D0B9936" w14:textId="77777777" w:rsidR="009E3902" w:rsidRPr="009E3902" w:rsidRDefault="009E3902" w:rsidP="009E3902">
      <w:pPr>
        <w:rPr>
          <w:b/>
          <w:bCs/>
        </w:rPr>
      </w:pPr>
      <w:r w:rsidRPr="009E3902">
        <w:rPr>
          <w:b/>
          <w:bCs/>
        </w:rPr>
        <w:t>3.5. Chiến lược huấn luyện và đánh giá</w:t>
      </w:r>
    </w:p>
    <w:p w14:paraId="4101AE8B" w14:textId="294CBBD8" w:rsidR="009E3902" w:rsidRPr="009E3902" w:rsidRDefault="009E3902" w:rsidP="009E3902">
      <w:r w:rsidRPr="009E3902">
        <w:t>Tập dữ liệu được chia thành các phần: train (huấn luyện), validation (kiểm định), và test (đánh giá) theo tỷ lệ hợp lý (70% – 15% – 15%).</w:t>
      </w:r>
      <w:r w:rsidRPr="009E3902">
        <w:br/>
        <w:t>Để đảm bảo tính khách quan, mô hình được đánh giá bằng kỹ thuật cross-validation, giúp giảm sai lệch do ngẫu nhiên.</w:t>
      </w:r>
      <w:r w:rsidRPr="009E3902">
        <w:br/>
        <w:t>Các chỉ số đánh giá (metrics) sử dụng gồm:</w:t>
      </w:r>
    </w:p>
    <w:p w14:paraId="7891E322" w14:textId="77777777" w:rsidR="009E3902" w:rsidRPr="009E3902" w:rsidRDefault="009E3902" w:rsidP="00FD562D">
      <w:pPr>
        <w:numPr>
          <w:ilvl w:val="0"/>
          <w:numId w:val="18"/>
        </w:numPr>
      </w:pPr>
      <w:r w:rsidRPr="009E3902">
        <w:rPr>
          <w:b/>
          <w:bCs/>
        </w:rPr>
        <w:t>Accuracy:</w:t>
      </w:r>
      <w:r w:rsidRPr="009E3902">
        <w:t xml:space="preserve"> độ chính xác tổng thể.</w:t>
      </w:r>
    </w:p>
    <w:p w14:paraId="0FC38AFD" w14:textId="77777777" w:rsidR="009E3902" w:rsidRPr="009E3902" w:rsidRDefault="009E3902" w:rsidP="00FD562D">
      <w:pPr>
        <w:numPr>
          <w:ilvl w:val="0"/>
          <w:numId w:val="18"/>
        </w:numPr>
      </w:pPr>
      <w:r w:rsidRPr="009E3902">
        <w:rPr>
          <w:b/>
          <w:bCs/>
        </w:rPr>
        <w:t>Precision – Recall – F1-score:</w:t>
      </w:r>
      <w:r w:rsidRPr="009E3902">
        <w:t xml:space="preserve"> đánh giá khả năng phát hiện chính xác các tình huống nguy hiểm.</w:t>
      </w:r>
    </w:p>
    <w:p w14:paraId="5BB7B44C" w14:textId="77777777" w:rsidR="009E3902" w:rsidRPr="009E3902" w:rsidRDefault="009E3902" w:rsidP="00FD562D">
      <w:pPr>
        <w:numPr>
          <w:ilvl w:val="0"/>
          <w:numId w:val="18"/>
        </w:numPr>
      </w:pPr>
      <w:r w:rsidRPr="009E3902">
        <w:rPr>
          <w:b/>
          <w:bCs/>
        </w:rPr>
        <w:t>Confusion Matrix:</w:t>
      </w:r>
      <w:r w:rsidRPr="009E3902">
        <w:t xml:space="preserve"> phân tích nhầm lẫn giữa các loại tình huống (bình thường, rò gas, cháy, quên bếp…).</w:t>
      </w:r>
    </w:p>
    <w:p w14:paraId="318C9DC7" w14:textId="77777777" w:rsidR="009E3902" w:rsidRDefault="009E3902" w:rsidP="009E3902">
      <w:r w:rsidRPr="009E3902">
        <w:t>Kết quả đánh giá được trực quan hóa và so sánh để lựa chọn mô hình tối ưu, phục vụ triển khai trên hệ thống mô phỏng và giao diện web hiển thị cảnh báo theo thời gian thực.</w:t>
      </w:r>
    </w:p>
    <w:p w14:paraId="701FB4DB" w14:textId="77777777" w:rsidR="000D5A61" w:rsidRDefault="000D5A61" w:rsidP="009E3902"/>
    <w:p w14:paraId="006A3BF5" w14:textId="489826FD" w:rsidR="000D5A61" w:rsidRPr="000D5A61" w:rsidRDefault="000D5A61" w:rsidP="009E3902">
      <w:pPr>
        <w:rPr>
          <w:b/>
          <w:bCs/>
        </w:rPr>
      </w:pPr>
      <w:r w:rsidRPr="000D5A61">
        <w:rPr>
          <w:b/>
          <w:bCs/>
        </w:rPr>
        <w:t>4. THIẾT KẾ VÀ TRIỂN KHAI HỆ THỐNG</w:t>
      </w:r>
    </w:p>
    <w:p w14:paraId="5EA2259A" w14:textId="77777777" w:rsidR="000D5A61" w:rsidRPr="000D5A61" w:rsidRDefault="000D5A61" w:rsidP="000D5A61">
      <w:pPr>
        <w:rPr>
          <w:b/>
          <w:bCs/>
        </w:rPr>
      </w:pPr>
      <w:r w:rsidRPr="000D5A61">
        <w:rPr>
          <w:b/>
          <w:bCs/>
        </w:rPr>
        <w:t>4.1.1. Sơ đồ khối và luồng dữ liệu</w:t>
      </w:r>
    </w:p>
    <w:p w14:paraId="0D897438" w14:textId="77777777" w:rsidR="000D5A61" w:rsidRPr="000D5A61" w:rsidRDefault="000D5A61" w:rsidP="000D5A61">
      <w:r w:rsidRPr="000D5A61">
        <w:lastRenderedPageBreak/>
        <w:t>Hệ thống cảnh báo an toàn bếp được tổ chức theo mô hình phân tầng, trong đó các thành phần phần cứng và phần mềm phối hợp để đảm bảo việc thu thập, xử lý và phản hồi dữ liệu diễn ra liên tục, chính xác. Luồng dữ liệu được mô tả theo các bước sau:</w:t>
      </w:r>
    </w:p>
    <w:p w14:paraId="6D3C31B4" w14:textId="2D64D97A" w:rsidR="000D5A61" w:rsidRDefault="000D5A61" w:rsidP="00FD562D">
      <w:pPr>
        <w:pStyle w:val="ListParagraph"/>
        <w:numPr>
          <w:ilvl w:val="0"/>
          <w:numId w:val="19"/>
        </w:numPr>
      </w:pPr>
      <w:r w:rsidRPr="000D5A61">
        <w:rPr>
          <w:b/>
          <w:bCs/>
        </w:rPr>
        <w:t>Thu thập dữ liệu từ cảm biến:</w:t>
      </w:r>
      <w:r w:rsidRPr="000D5A61">
        <w:br/>
        <w:t>Các cảm biến được bố trí tại khu vực bếp để giám sát nhiều yếu tố cùng lúc — bao gồm nồng độ khí gas, nhiệt độ, độ ẩm, phát hiện ngọn lửa và sự hiện diện của con người. Mỗi cảm biến cung cấp tín hiệu đầu ra dạng điện áp tương ứng với giá trị đo được.</w:t>
      </w:r>
    </w:p>
    <w:p w14:paraId="657454EB" w14:textId="77777777" w:rsidR="00A27893" w:rsidRPr="000D5A61" w:rsidRDefault="00A27893" w:rsidP="00A27893">
      <w:pPr>
        <w:pStyle w:val="ListParagraph"/>
      </w:pPr>
    </w:p>
    <w:p w14:paraId="1082B3E4" w14:textId="031AFEB8" w:rsidR="00A27893" w:rsidRDefault="000D5A61" w:rsidP="00FD562D">
      <w:pPr>
        <w:pStyle w:val="ListParagraph"/>
        <w:numPr>
          <w:ilvl w:val="0"/>
          <w:numId w:val="19"/>
        </w:numPr>
      </w:pPr>
      <w:r w:rsidRPr="000D5A61">
        <w:rPr>
          <w:b/>
          <w:bCs/>
        </w:rPr>
        <w:t>Xử lý sơ cấp tại vi điều khiển:</w:t>
      </w:r>
      <w:r w:rsidRPr="000D5A61">
        <w:br/>
        <w:t>Vi điều khiển (ví dụ ESP32 hoặc Arduino) đảm nhận vai trò đọc dữ liệu cảm biến định kỳ, chuyển đổi tín hiệu tương tự sang dạng số (ADC) và gắn kèm nhãn thời gian thực (timestamp). Giai đoạn này có thể thực hiện một số xử lý sơ bộ như làm mượt dữ liệu, phát hiện ngưỡng bất thường hoặc gom nhóm mẫu.</w:t>
      </w:r>
    </w:p>
    <w:p w14:paraId="4FEA9916" w14:textId="77777777" w:rsidR="00A27893" w:rsidRPr="000D5A61" w:rsidRDefault="00A27893" w:rsidP="00A27893">
      <w:pPr>
        <w:pStyle w:val="ListParagraph"/>
      </w:pPr>
    </w:p>
    <w:p w14:paraId="26D5B798" w14:textId="5833E741" w:rsidR="000D5A61" w:rsidRDefault="000D5A61" w:rsidP="00FD562D">
      <w:pPr>
        <w:pStyle w:val="ListParagraph"/>
        <w:numPr>
          <w:ilvl w:val="0"/>
          <w:numId w:val="19"/>
        </w:numPr>
      </w:pPr>
      <w:r w:rsidRPr="00A27893">
        <w:rPr>
          <w:b/>
          <w:bCs/>
        </w:rPr>
        <w:t>Truyền dữ liệu về máy tính xử lý trung tâm:</w:t>
      </w:r>
      <w:r w:rsidRPr="000D5A61">
        <w:br/>
        <w:t>Dữ liệu sau khi được vi điều khiển thu thập được gửi tới máy tính qua giao tiếp UART. Máy tính đóng vai trò “máy chủ mô phỏng” trong hệ thống, chịu trách nhiệm tiếp nhận, lưu trữ tạm thời và chuyển sang giai đoạn xử lý học máy. Cấu trúc truyền UART đảm bảo độ tin cậy cao trong mô hình thử nghiệm, đồng thời có thể mở rộng thành kết nối mạng (MQTT, HTTP) trong phiên bản IoT.</w:t>
      </w:r>
    </w:p>
    <w:p w14:paraId="63E360B8" w14:textId="77777777" w:rsidR="00A27893" w:rsidRPr="000D5A61" w:rsidRDefault="00A27893" w:rsidP="00A27893">
      <w:pPr>
        <w:pStyle w:val="ListParagraph"/>
      </w:pPr>
    </w:p>
    <w:p w14:paraId="2DB5DD46" w14:textId="28CE916C" w:rsidR="00A27893" w:rsidRDefault="000D5A61" w:rsidP="00FD562D">
      <w:pPr>
        <w:pStyle w:val="ListParagraph"/>
        <w:numPr>
          <w:ilvl w:val="0"/>
          <w:numId w:val="19"/>
        </w:numPr>
      </w:pPr>
      <w:r w:rsidRPr="00A27893">
        <w:rPr>
          <w:b/>
          <w:bCs/>
        </w:rPr>
        <w:t>Xử lý và nhận diện trạng thái bằng mô hình AI:</w:t>
      </w:r>
      <w:r w:rsidRPr="000D5A61">
        <w:br/>
        <w:t xml:space="preserve">Tại máy tính, dữ liệu được phân tích theo thời gian thực bằng mô hình học máy (Random Forest). Mô hình đánh giá các đặc trưng như khí gas, nhiệt độ, độ ẩm, tín hiệu lửa, có người hay không, cùng các đặc trưng thời gian (giờ, thói quen, thời lượng lửa cháy...) để phân loại tình huống hiện tại: </w:t>
      </w:r>
      <w:r w:rsidRPr="00A27893">
        <w:rPr>
          <w:i/>
          <w:iCs/>
        </w:rPr>
        <w:t>bình thường</w:t>
      </w:r>
      <w:r w:rsidRPr="000D5A61">
        <w:t xml:space="preserve">, </w:t>
      </w:r>
      <w:r w:rsidRPr="00A27893">
        <w:rPr>
          <w:i/>
          <w:iCs/>
        </w:rPr>
        <w:t>cảnh báo</w:t>
      </w:r>
      <w:r w:rsidRPr="000D5A61">
        <w:t xml:space="preserve">, hoặc </w:t>
      </w:r>
      <w:r w:rsidRPr="00A27893">
        <w:rPr>
          <w:i/>
          <w:iCs/>
        </w:rPr>
        <w:t>báo động</w:t>
      </w:r>
      <w:r w:rsidRPr="000D5A61">
        <w:t>.</w:t>
      </w:r>
    </w:p>
    <w:p w14:paraId="4D1F925A" w14:textId="77777777" w:rsidR="00A27893" w:rsidRPr="000D5A61" w:rsidRDefault="00A27893" w:rsidP="00A27893">
      <w:pPr>
        <w:pStyle w:val="ListParagraph"/>
      </w:pPr>
    </w:p>
    <w:p w14:paraId="36E4E86D" w14:textId="765689B8" w:rsidR="00A27893" w:rsidRDefault="000D5A61" w:rsidP="00FD562D">
      <w:pPr>
        <w:pStyle w:val="ListParagraph"/>
        <w:numPr>
          <w:ilvl w:val="0"/>
          <w:numId w:val="19"/>
        </w:numPr>
      </w:pPr>
      <w:r w:rsidRPr="00A27893">
        <w:rPr>
          <w:b/>
          <w:bCs/>
        </w:rPr>
        <w:t>Hiển thị và phản hồi kết quả:</w:t>
      </w:r>
      <w:r w:rsidRPr="000D5A61">
        <w:br/>
        <w:t>Kết quả phân loại được gửi đến giao diện web hoặc ứng dụng giám sát để hiển thị trực quan cho người dùng. Hệ thống có thể kích hoạt cảnh báo âm thanh, đèn nháy hoặc gửi thông báo qua mạng trong các tình huống nguy hiểm.</w:t>
      </w:r>
    </w:p>
    <w:p w14:paraId="00BAACDF" w14:textId="77777777" w:rsidR="00A27893" w:rsidRPr="000D5A61" w:rsidRDefault="00A27893" w:rsidP="00A27893">
      <w:pPr>
        <w:pStyle w:val="ListParagraph"/>
      </w:pPr>
    </w:p>
    <w:p w14:paraId="0A289655" w14:textId="657E5C64" w:rsidR="000D5A61" w:rsidRPr="000D5A61" w:rsidRDefault="000D5A61" w:rsidP="00FD562D">
      <w:pPr>
        <w:pStyle w:val="ListParagraph"/>
        <w:numPr>
          <w:ilvl w:val="0"/>
          <w:numId w:val="19"/>
        </w:numPr>
      </w:pPr>
      <w:r w:rsidRPr="00A27893">
        <w:rPr>
          <w:b/>
          <w:bCs/>
        </w:rPr>
        <w:t>Ghi log và lưu trữ dữ liệu:</w:t>
      </w:r>
      <w:r w:rsidRPr="000D5A61">
        <w:br/>
        <w:t>Mọi bản ghi dữ liệu và kết quả dự đoán được lưu trữ để phục vụ quá trình huấn luyện lại mô hình, đánh giá hiệu suất và cải thiện độ chính xác của hệ thống trong tương lai.</w:t>
      </w:r>
    </w:p>
    <w:p w14:paraId="19C2DE78" w14:textId="77777777" w:rsidR="000D5A61" w:rsidRPr="009E3902" w:rsidRDefault="000D5A61" w:rsidP="009E3902"/>
    <w:p w14:paraId="2937CD98" w14:textId="77777777" w:rsidR="00116C3C" w:rsidRPr="00116C3C" w:rsidRDefault="00116C3C" w:rsidP="007B621E"/>
    <w:p w14:paraId="06C17380" w14:textId="0C03EAD1" w:rsidR="007B621E" w:rsidRDefault="002639EF" w:rsidP="00FF2856">
      <w:r>
        <w:rPr>
          <w:noProof/>
        </w:rPr>
        <w:lastRenderedPageBreak/>
        <w:drawing>
          <wp:inline distT="0" distB="0" distL="0" distR="0" wp14:anchorId="0D5400D0" wp14:editId="51FEC251">
            <wp:extent cx="5943600" cy="76307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5">
                      <a:extLst>
                        <a:ext uri="{28A0092B-C50C-407E-A947-70E740481C1C}">
                          <a14:useLocalDpi xmlns:a14="http://schemas.microsoft.com/office/drawing/2010/main" val="0"/>
                        </a:ext>
                      </a:extLst>
                    </a:blip>
                    <a:stretch>
                      <a:fillRect/>
                    </a:stretch>
                  </pic:blipFill>
                  <pic:spPr>
                    <a:xfrm>
                      <a:off x="0" y="0"/>
                      <a:ext cx="5943600" cy="7630795"/>
                    </a:xfrm>
                    <a:prstGeom prst="rect">
                      <a:avLst/>
                    </a:prstGeom>
                  </pic:spPr>
                </pic:pic>
              </a:graphicData>
            </a:graphic>
          </wp:inline>
        </w:drawing>
      </w:r>
    </w:p>
    <w:p w14:paraId="318D8DCD" w14:textId="77777777" w:rsidR="002E67ED" w:rsidRDefault="002E67ED" w:rsidP="00FF2856"/>
    <w:p w14:paraId="0B4ECAD6" w14:textId="77777777" w:rsidR="002E67ED" w:rsidRDefault="002E67ED" w:rsidP="00FF2856"/>
    <w:p w14:paraId="2B89F62F" w14:textId="77777777" w:rsidR="002E67ED" w:rsidRPr="002E67ED" w:rsidRDefault="002E67ED" w:rsidP="002E67ED">
      <w:pPr>
        <w:rPr>
          <w:b/>
          <w:bCs/>
        </w:rPr>
      </w:pPr>
      <w:r w:rsidRPr="002E67ED">
        <w:rPr>
          <w:b/>
          <w:bCs/>
        </w:rPr>
        <w:lastRenderedPageBreak/>
        <w:t>4.1.2. Thành phần phần cứng</w:t>
      </w:r>
    </w:p>
    <w:p w14:paraId="66B634C0" w14:textId="77777777" w:rsidR="002E67ED" w:rsidRPr="002E67ED" w:rsidRDefault="002E67ED" w:rsidP="002E67ED">
      <w:r w:rsidRPr="002E67ED">
        <w:t>Hệ thống cảnh báo bếp thông minh được xây dựng dựa trên nền tảng phần cứng cảm biến – vi điều khiển – máy tính, với cấu trúc đơn giản nhưng đủ linh hoạt để mở rộng về sau. Các thành phần chính gồm:</w:t>
      </w:r>
    </w:p>
    <w:p w14:paraId="7712951F" w14:textId="53CEBC08" w:rsidR="002E67ED" w:rsidRPr="002E67ED" w:rsidRDefault="002E67ED" w:rsidP="00FD562D">
      <w:pPr>
        <w:pStyle w:val="ListParagraph"/>
        <w:numPr>
          <w:ilvl w:val="0"/>
          <w:numId w:val="10"/>
        </w:numPr>
      </w:pPr>
      <w:r w:rsidRPr="002E67ED">
        <w:rPr>
          <w:b/>
          <w:bCs/>
        </w:rPr>
        <w:t>Vi điều khiển trung tâm – Arduino Uno Yolo:</w:t>
      </w:r>
      <w:r w:rsidRPr="002E67ED">
        <w:br/>
        <w:t>Đây là bo mạch điều khiển đóng vai trò thu thập tín hiệu từ các cảm biến và truyền dữ liệu về máy tính qua giao tiếp UART. Uno Yolo được chọn vì là phiên bản tương thích với Arduino Uno R3, có độ ổn định cao, dễ lập trình, hỗ trợ thư viện phong phú và phù hợp cho mô hình thử nghiệm ban đầu.</w:t>
      </w:r>
      <w:r w:rsidRPr="002E67ED">
        <w:br/>
        <w:t>Số chân I/O của mạch đáp ứng tốt cho việc kết nối đồng thời nhiều cảm biến (gas, nhiệt độ – độ ẩm, phát hiện người, ngọn lửa). Ngoài ra, việc sử dụng UART giúp truyền dữ liệu đơn giản, tin cậy, thuận tiện cho giai đoạn mô phỏng và huấn luyện mô hình trên máy tính.</w:t>
      </w:r>
    </w:p>
    <w:p w14:paraId="1EEFAB44" w14:textId="64A1863B" w:rsidR="002E67ED" w:rsidRPr="002E67ED" w:rsidRDefault="002E67ED" w:rsidP="002E67ED">
      <w:pPr>
        <w:ind w:left="720"/>
        <w:rPr>
          <w:b/>
          <w:bCs/>
        </w:rPr>
      </w:pPr>
      <w:r w:rsidRPr="002E67ED">
        <w:br/>
      </w:r>
      <w:r w:rsidRPr="002E67ED">
        <w:rPr>
          <w:b/>
          <w:bCs/>
        </w:rPr>
        <w:t>Arduino Uno Yolo được ưu tiên vì:</w:t>
      </w:r>
    </w:p>
    <w:p w14:paraId="6B8A23D8" w14:textId="77777777" w:rsidR="002E67ED" w:rsidRPr="002E67ED" w:rsidRDefault="002E67ED" w:rsidP="00FD562D">
      <w:pPr>
        <w:numPr>
          <w:ilvl w:val="0"/>
          <w:numId w:val="20"/>
        </w:numPr>
        <w:tabs>
          <w:tab w:val="clear" w:pos="1080"/>
        </w:tabs>
      </w:pPr>
      <w:r w:rsidRPr="002E67ED">
        <w:t>Dễ triển khai, phù hợp môi trường học tập và nghiên cứu.</w:t>
      </w:r>
    </w:p>
    <w:p w14:paraId="2D8E1500" w14:textId="77777777" w:rsidR="002E67ED" w:rsidRPr="002E67ED" w:rsidRDefault="002E67ED" w:rsidP="00FD562D">
      <w:pPr>
        <w:numPr>
          <w:ilvl w:val="0"/>
          <w:numId w:val="20"/>
        </w:numPr>
        <w:tabs>
          <w:tab w:val="clear" w:pos="1080"/>
        </w:tabs>
      </w:pPr>
      <w:r w:rsidRPr="002E67ED">
        <w:t>Có cộng đồng hỗ trợ lớn, giúp rút ngắn thời gian xử lý lỗi.</w:t>
      </w:r>
    </w:p>
    <w:p w14:paraId="3EC85A78" w14:textId="77777777" w:rsidR="002E67ED" w:rsidRPr="002E67ED" w:rsidRDefault="002E67ED" w:rsidP="00FD562D">
      <w:pPr>
        <w:numPr>
          <w:ilvl w:val="0"/>
          <w:numId w:val="20"/>
        </w:numPr>
        <w:tabs>
          <w:tab w:val="clear" w:pos="1080"/>
        </w:tabs>
      </w:pPr>
      <w:r w:rsidRPr="002E67ED">
        <w:t>Hoạt động ổn định với các cảm biến phổ biến và tương thích với chuẩn UART.</w:t>
      </w:r>
    </w:p>
    <w:p w14:paraId="274393A6" w14:textId="77777777" w:rsidR="002E67ED" w:rsidRPr="002E67ED" w:rsidRDefault="002E67ED" w:rsidP="00FD562D">
      <w:pPr>
        <w:numPr>
          <w:ilvl w:val="0"/>
          <w:numId w:val="20"/>
        </w:numPr>
        <w:tabs>
          <w:tab w:val="clear" w:pos="1080"/>
        </w:tabs>
      </w:pPr>
      <w:r w:rsidRPr="002E67ED">
        <w:t>Dễ dàng mở rộng lên ESP32 hoặc hệ thống IoT trong tương lai mà không cần thay đổi cấu trúc tổng thể.</w:t>
      </w:r>
    </w:p>
    <w:p w14:paraId="116E7D2D" w14:textId="740163C5" w:rsidR="00D813E0" w:rsidRDefault="002E67ED" w:rsidP="00FD562D">
      <w:pPr>
        <w:pStyle w:val="ListParagraph"/>
        <w:numPr>
          <w:ilvl w:val="0"/>
          <w:numId w:val="21"/>
        </w:numPr>
      </w:pPr>
      <w:r w:rsidRPr="0053215F">
        <w:rPr>
          <w:b/>
          <w:bCs/>
        </w:rPr>
        <w:t>Cảm biến khí gas (MQ-2):</w:t>
      </w:r>
      <w:r w:rsidRPr="002E67ED">
        <w:br/>
        <w:t>Đo nồng độ khí cháy hoặc khí độc trong không khí, là nguồn dữ liệu chính giúp phát hiện sớm rò rỉ gas.</w:t>
      </w:r>
    </w:p>
    <w:p w14:paraId="12C2F8F2" w14:textId="77777777" w:rsidR="00B23C93" w:rsidRPr="002E67ED" w:rsidRDefault="00B23C93" w:rsidP="00B23C93">
      <w:pPr>
        <w:pStyle w:val="ListParagraph"/>
      </w:pPr>
    </w:p>
    <w:p w14:paraId="727D4234" w14:textId="1CF0C600" w:rsidR="002E67ED" w:rsidRDefault="002E67ED" w:rsidP="00FD562D">
      <w:pPr>
        <w:pStyle w:val="ListParagraph"/>
        <w:numPr>
          <w:ilvl w:val="0"/>
          <w:numId w:val="22"/>
        </w:numPr>
      </w:pPr>
      <w:r w:rsidRPr="0053215F">
        <w:rPr>
          <w:b/>
          <w:bCs/>
        </w:rPr>
        <w:t>Cảm biến nhiệt độ – độ ẩm (DHT11):</w:t>
      </w:r>
      <w:r w:rsidRPr="002E67ED">
        <w:br/>
        <w:t>Theo dõi sự biến động nhiệt và ẩm trong bếp, hỗ trợ nhận biết dấu hiệu bất thường khi nhiệt độ tăng nhanh.</w:t>
      </w:r>
    </w:p>
    <w:p w14:paraId="718A87F8" w14:textId="77777777" w:rsidR="00B23C93" w:rsidRPr="002E67ED" w:rsidRDefault="00B23C93" w:rsidP="00B23C93">
      <w:pPr>
        <w:pStyle w:val="ListParagraph"/>
      </w:pPr>
    </w:p>
    <w:p w14:paraId="6CFAD5C5" w14:textId="13603455" w:rsidR="00B23C93" w:rsidRDefault="00D11208" w:rsidP="00FD562D">
      <w:pPr>
        <w:pStyle w:val="ListParagraph"/>
        <w:numPr>
          <w:ilvl w:val="0"/>
          <w:numId w:val="25"/>
        </w:numPr>
      </w:pPr>
      <w:r w:rsidRPr="00D11208">
        <w:rPr>
          <w:b/>
          <w:bCs/>
        </w:rPr>
        <w:t>Cảm biến phát hiện người (dựa trên cảm biến siêu âm HC-SR04):</w:t>
      </w:r>
      <w:r w:rsidRPr="00D11208">
        <w:rPr>
          <w:b/>
          <w:bCs/>
        </w:rPr>
        <w:br/>
      </w:r>
      <w:r w:rsidRPr="00D11208">
        <w:t>Trong phiên bản mô phỏng, hệ thống chưa sử dụng cảm biến PIR mà thay bằng cảm biến siêu âm HC-SR04 để xác định sự thay đổi khoảng cách trong vùng bếp. Khi có chuyển động hoặc sự xuất hiện của người, giá trị đo được thay đổi đột ngột, qua đó hệ thống suy luận có người đang hiện diện.</w:t>
      </w:r>
      <w:r w:rsidRPr="00D11208">
        <w:br/>
        <w:t>Giải pháp này phù hợp với giai đoạn thử nghiệm vì dễ hiệu chỉnh, hoạt động ổn định cả trong điều kiện thiếu sáng và có thể được thay thế bằng cảm biến PIR ở các phiên bản thực tế sau này.</w:t>
      </w:r>
    </w:p>
    <w:p w14:paraId="35BE9C31" w14:textId="77777777" w:rsidR="00D11208" w:rsidRPr="002E67ED" w:rsidRDefault="00D11208" w:rsidP="00D11208">
      <w:pPr>
        <w:pStyle w:val="ListParagraph"/>
      </w:pPr>
    </w:p>
    <w:p w14:paraId="1FBCAA8B" w14:textId="106A4429" w:rsidR="002E67ED" w:rsidRDefault="002E67ED" w:rsidP="00FD562D">
      <w:pPr>
        <w:pStyle w:val="ListParagraph"/>
        <w:numPr>
          <w:ilvl w:val="0"/>
          <w:numId w:val="23"/>
        </w:numPr>
      </w:pPr>
      <w:r w:rsidRPr="00DE5F1E">
        <w:rPr>
          <w:b/>
          <w:bCs/>
        </w:rPr>
        <w:t>Cảm biến ngọn lửa (IR Flame Sensor):</w:t>
      </w:r>
      <w:r w:rsidRPr="002E67ED">
        <w:br/>
        <w:t>Nhận diện ánh sáng hồng ngoại đặc trưng từ ngọn lửa, giúp xác nhận tình huống cháy thực tế thay vì chỉ tăng nhiệt tạm thời.</w:t>
      </w:r>
    </w:p>
    <w:p w14:paraId="29B70B86" w14:textId="77777777" w:rsidR="00B23C93" w:rsidRPr="002E67ED" w:rsidRDefault="00B23C93" w:rsidP="00B23C93">
      <w:pPr>
        <w:pStyle w:val="ListParagraph"/>
      </w:pPr>
    </w:p>
    <w:p w14:paraId="23E75464" w14:textId="6753278C" w:rsidR="002E67ED" w:rsidRDefault="002E67ED" w:rsidP="00FD562D">
      <w:pPr>
        <w:pStyle w:val="ListParagraph"/>
        <w:numPr>
          <w:ilvl w:val="0"/>
          <w:numId w:val="23"/>
        </w:numPr>
      </w:pPr>
      <w:r w:rsidRPr="00DE5F1E">
        <w:rPr>
          <w:b/>
          <w:bCs/>
        </w:rPr>
        <w:lastRenderedPageBreak/>
        <w:t>Máy tính (thiết bị xử lý trung tâm):</w:t>
      </w:r>
      <w:r w:rsidRPr="002E67ED">
        <w:br/>
        <w:t>Nhận dữ liệu từ vi điều khiển qua cổng UART, thực hiện các bước tiền xử lý, trích xuất đặc trưng, huấn luyện và chạy mô hình Random Forest để xác định tình huống hiện tại. Ngoài ra, máy tính còn đóng vai trò máy chủ tạm, hiển thị thông tin và cảnh báo qua giao diện web.</w:t>
      </w:r>
    </w:p>
    <w:p w14:paraId="572BD3F9" w14:textId="77777777" w:rsidR="00B23C93" w:rsidRDefault="00B23C93" w:rsidP="00B23C93">
      <w:pPr>
        <w:pStyle w:val="ListParagraph"/>
      </w:pPr>
    </w:p>
    <w:p w14:paraId="7690CBEB" w14:textId="77777777" w:rsidR="00B23C93" w:rsidRPr="002E67ED" w:rsidRDefault="00B23C93" w:rsidP="00B23C93">
      <w:pPr>
        <w:pStyle w:val="ListParagraph"/>
      </w:pPr>
    </w:p>
    <w:p w14:paraId="7C9D3526" w14:textId="2A7ED63A" w:rsidR="002E67ED" w:rsidRPr="002E67ED" w:rsidRDefault="002E67ED" w:rsidP="00FD562D">
      <w:pPr>
        <w:pStyle w:val="ListParagraph"/>
        <w:numPr>
          <w:ilvl w:val="0"/>
          <w:numId w:val="23"/>
        </w:numPr>
      </w:pPr>
      <w:r w:rsidRPr="004A4370">
        <w:rPr>
          <w:b/>
          <w:bCs/>
        </w:rPr>
        <w:t>Kết nối truyền thông:</w:t>
      </w:r>
    </w:p>
    <w:p w14:paraId="360CF52E" w14:textId="77777777" w:rsidR="002E67ED" w:rsidRPr="002E67ED" w:rsidRDefault="002E67ED" w:rsidP="00FD562D">
      <w:pPr>
        <w:numPr>
          <w:ilvl w:val="0"/>
          <w:numId w:val="24"/>
        </w:numPr>
      </w:pPr>
      <w:r w:rsidRPr="002E67ED">
        <w:rPr>
          <w:b/>
          <w:bCs/>
        </w:rPr>
        <w:t>UART (Universal Asynchronous Receiver – Transmitter):</w:t>
      </w:r>
      <w:r w:rsidRPr="002E67ED">
        <w:t xml:space="preserve"> là kênh truyền chính giữa Arduino và máy tính.</w:t>
      </w:r>
    </w:p>
    <w:p w14:paraId="2A26C1A6" w14:textId="77777777" w:rsidR="002E67ED" w:rsidRDefault="002E67ED" w:rsidP="00FD562D">
      <w:pPr>
        <w:numPr>
          <w:ilvl w:val="0"/>
          <w:numId w:val="24"/>
        </w:numPr>
      </w:pPr>
      <w:r w:rsidRPr="002E67ED">
        <w:t>Trong tương lai, hệ thống có thể mở rộng sang giao thức Wi-Fi (ESP32) hoặc MQTT/HTTP để gửi dữ liệu qua mạng Internet và đồng bộ lên nền tảng IoT.</w:t>
      </w:r>
    </w:p>
    <w:p w14:paraId="367A1896" w14:textId="77777777" w:rsidR="00F570DD" w:rsidRDefault="00F570DD" w:rsidP="00F570DD"/>
    <w:p w14:paraId="322185F3" w14:textId="748730D3" w:rsidR="00701DCE" w:rsidRPr="00F570DD" w:rsidRDefault="00701DCE" w:rsidP="00701DCE">
      <w:pPr>
        <w:rPr>
          <w:b/>
          <w:bCs/>
        </w:rPr>
      </w:pPr>
      <w:r w:rsidRPr="00F570DD">
        <w:rPr>
          <w:b/>
          <w:bCs/>
        </w:rPr>
        <w:t>4.</w:t>
      </w:r>
      <w:r w:rsidR="00F570DD" w:rsidRPr="00F570DD">
        <w:rPr>
          <w:b/>
          <w:bCs/>
        </w:rPr>
        <w:t>1.3 Thành phần phần mềm (các module, API, lưu trữ)</w:t>
      </w:r>
    </w:p>
    <w:p w14:paraId="1AEE7B16" w14:textId="77777777" w:rsidR="00701DCE" w:rsidRPr="00F570DD" w:rsidRDefault="00701DCE" w:rsidP="00701DCE">
      <w:pPr>
        <w:pStyle w:val="NormalWeb"/>
        <w:rPr>
          <w:rFonts w:asciiTheme="minorHAnsi" w:hAnsiTheme="minorHAnsi" w:cstheme="minorHAnsi"/>
          <w:sz w:val="22"/>
          <w:szCs w:val="22"/>
        </w:rPr>
      </w:pPr>
      <w:r w:rsidRPr="00F570DD">
        <w:rPr>
          <w:rFonts w:asciiTheme="minorHAnsi" w:hAnsiTheme="minorHAnsi" w:cstheme="minorHAnsi"/>
          <w:sz w:val="22"/>
          <w:szCs w:val="22"/>
        </w:rPr>
        <w:t>Hệ thống được chia thành nhiều module phần mềm nhằm đảm bảo tính rõ ràng, dễ mở rộng và dễ bảo trì. Các thành phần chính gồm:</w:t>
      </w:r>
    </w:p>
    <w:p w14:paraId="49F4CBFD" w14:textId="77777777" w:rsidR="00701DCE" w:rsidRPr="00F570DD" w:rsidRDefault="00701DCE" w:rsidP="00FD562D">
      <w:pPr>
        <w:pStyle w:val="NormalWeb"/>
        <w:numPr>
          <w:ilvl w:val="0"/>
          <w:numId w:val="26"/>
        </w:numPr>
        <w:rPr>
          <w:rFonts w:asciiTheme="minorHAnsi" w:hAnsiTheme="minorHAnsi" w:cstheme="minorHAnsi"/>
          <w:sz w:val="22"/>
          <w:szCs w:val="22"/>
        </w:rPr>
      </w:pPr>
      <w:r w:rsidRPr="00F570DD">
        <w:rPr>
          <w:rStyle w:val="Strong"/>
          <w:rFonts w:asciiTheme="minorHAnsi" w:hAnsiTheme="minorHAnsi" w:cstheme="minorHAnsi"/>
          <w:sz w:val="22"/>
          <w:szCs w:val="22"/>
        </w:rPr>
        <w:t>Module thu thập dữ liệu cảm biến</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Được lập trình trực tiếp trên </w:t>
      </w:r>
      <w:r w:rsidRPr="00FD562D">
        <w:rPr>
          <w:rStyle w:val="Strong"/>
          <w:rFonts w:asciiTheme="minorHAnsi" w:hAnsiTheme="minorHAnsi" w:cstheme="minorHAnsi"/>
          <w:b w:val="0"/>
          <w:bCs w:val="0"/>
          <w:sz w:val="22"/>
          <w:szCs w:val="22"/>
        </w:rPr>
        <w:t>Arduino Uno Yolo</w:t>
      </w:r>
      <w:r w:rsidRPr="00FD562D">
        <w:rPr>
          <w:rFonts w:asciiTheme="minorHAnsi" w:hAnsiTheme="minorHAnsi" w:cstheme="minorHAnsi"/>
          <w:b/>
          <w:bCs/>
          <w:sz w:val="22"/>
          <w:szCs w:val="22"/>
        </w:rPr>
        <w:t>.</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Có nhiệm vụ đọc giá trị từ các cảm biến (gas, nhiệt độ, độ ẩm, siêu âm, lửa, PIR hoặc thay thế tương tự).</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Dữ liệu được chuẩn hóa, gắn nhãn thời gian và gửi qua cổng </w:t>
      </w:r>
      <w:r w:rsidRPr="00FD562D">
        <w:rPr>
          <w:rStyle w:val="Strong"/>
          <w:rFonts w:asciiTheme="minorHAnsi" w:hAnsiTheme="minorHAnsi" w:cstheme="minorHAnsi"/>
          <w:b w:val="0"/>
          <w:bCs w:val="0"/>
          <w:sz w:val="22"/>
          <w:szCs w:val="22"/>
        </w:rPr>
        <w:t>UART/Serial</w:t>
      </w:r>
      <w:r w:rsidRPr="00F570DD">
        <w:rPr>
          <w:rFonts w:asciiTheme="minorHAnsi" w:hAnsiTheme="minorHAnsi" w:cstheme="minorHAnsi"/>
          <w:sz w:val="22"/>
          <w:szCs w:val="22"/>
        </w:rPr>
        <w:t xml:space="preserve"> đến máy tính hoặc vi điều khiển khác để xử lý.</w:t>
      </w:r>
    </w:p>
    <w:p w14:paraId="4F429050" w14:textId="77777777" w:rsidR="00701DCE" w:rsidRPr="00F570DD" w:rsidRDefault="00701DCE" w:rsidP="00FD562D">
      <w:pPr>
        <w:pStyle w:val="NormalWeb"/>
        <w:numPr>
          <w:ilvl w:val="0"/>
          <w:numId w:val="26"/>
        </w:numPr>
        <w:rPr>
          <w:rFonts w:asciiTheme="minorHAnsi" w:hAnsiTheme="minorHAnsi" w:cstheme="minorHAnsi"/>
          <w:sz w:val="22"/>
          <w:szCs w:val="22"/>
        </w:rPr>
      </w:pPr>
      <w:r w:rsidRPr="00F570DD">
        <w:rPr>
          <w:rStyle w:val="Strong"/>
          <w:rFonts w:asciiTheme="minorHAnsi" w:hAnsiTheme="minorHAnsi" w:cstheme="minorHAnsi"/>
          <w:sz w:val="22"/>
          <w:szCs w:val="22"/>
        </w:rPr>
        <w:t>Module xử lý và phân tích dữ liệu (AI/Logic)</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Chạy trên máy tính hoặc bộ xử lý trung tâm.</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Thực hiện các bước:</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w:t>
      </w:r>
      <w:r w:rsidRPr="00F570DD">
        <w:rPr>
          <w:rFonts w:asciiTheme="minorHAnsi" w:hAnsiTheme="minorHAnsi" w:cstheme="minorHAnsi"/>
          <w:sz w:val="22"/>
          <w:szCs w:val="22"/>
        </w:rPr>
        <w:t>+ Nhận dữ liệu từ Arduino.</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w:t>
      </w:r>
      <w:r w:rsidRPr="00F570DD">
        <w:rPr>
          <w:rFonts w:asciiTheme="minorHAnsi" w:hAnsiTheme="minorHAnsi" w:cstheme="minorHAnsi"/>
          <w:sz w:val="22"/>
          <w:szCs w:val="22"/>
        </w:rPr>
        <w:t>+ So sánh với ngưỡng an toàn (nồng độ gas, nhiệt độ, độ ẩm,...).</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Áp </w:t>
      </w:r>
      <w:r w:rsidRPr="00FD562D">
        <w:rPr>
          <w:rFonts w:asciiTheme="minorHAnsi" w:hAnsiTheme="minorHAnsi" w:cstheme="minorHAnsi"/>
          <w:sz w:val="22"/>
          <w:szCs w:val="22"/>
        </w:rPr>
        <w:t xml:space="preserve">dụng </w:t>
      </w:r>
      <w:r w:rsidRPr="00FD562D">
        <w:rPr>
          <w:rStyle w:val="Strong"/>
          <w:rFonts w:asciiTheme="minorHAnsi" w:hAnsiTheme="minorHAnsi" w:cstheme="minorHAnsi"/>
          <w:b w:val="0"/>
          <w:bCs w:val="0"/>
          <w:sz w:val="22"/>
          <w:szCs w:val="22"/>
        </w:rPr>
        <w:t>mô hình AI hoặc logic phân loại</w:t>
      </w:r>
      <w:r w:rsidRPr="00F570DD">
        <w:rPr>
          <w:rFonts w:asciiTheme="minorHAnsi" w:hAnsiTheme="minorHAnsi" w:cstheme="minorHAnsi"/>
          <w:sz w:val="22"/>
          <w:szCs w:val="22"/>
        </w:rPr>
        <w:t xml:space="preserve"> để dự đoán tình huống trong bếp (bình thường, cảnh báo, báo động).</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Có thể mở rộng thêm thuật toán học máy (Machine Learning) để nâng cao khả năng phát hiện sớm.</w:t>
      </w:r>
    </w:p>
    <w:p w14:paraId="47A71A04" w14:textId="77777777" w:rsidR="00701DCE" w:rsidRPr="00F570DD" w:rsidRDefault="00701DCE" w:rsidP="00FD562D">
      <w:pPr>
        <w:pStyle w:val="NormalWeb"/>
        <w:numPr>
          <w:ilvl w:val="0"/>
          <w:numId w:val="26"/>
        </w:numPr>
        <w:rPr>
          <w:rFonts w:asciiTheme="minorHAnsi" w:hAnsiTheme="minorHAnsi" w:cstheme="minorHAnsi"/>
          <w:sz w:val="22"/>
          <w:szCs w:val="22"/>
        </w:rPr>
      </w:pPr>
      <w:r w:rsidRPr="00F570DD">
        <w:rPr>
          <w:rStyle w:val="Strong"/>
          <w:rFonts w:asciiTheme="minorHAnsi" w:hAnsiTheme="minorHAnsi" w:cstheme="minorHAnsi"/>
          <w:sz w:val="22"/>
          <w:szCs w:val="22"/>
        </w:rPr>
        <w:t>Module hiển thị và điều khiển giao diện (UI/Web)</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Giao diện đơn giản hiển thị các giá trị cảm biến và trạng thái cảnh báo.</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Cho phép người dùng quan sát dữ liệu theo thời gian thực.</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Có thể tích hợp thêm các nút điều khiển như </w:t>
      </w:r>
      <w:r w:rsidRPr="00F570DD">
        <w:rPr>
          <w:rStyle w:val="Strong"/>
          <w:rFonts w:asciiTheme="minorHAnsi" w:hAnsiTheme="minorHAnsi" w:cstheme="minorHAnsi"/>
          <w:sz w:val="22"/>
          <w:szCs w:val="22"/>
        </w:rPr>
        <w:t>“Reset”, “Tắt cảnh báo”</w:t>
      </w:r>
      <w:r w:rsidRPr="00F570DD">
        <w:rPr>
          <w:rFonts w:asciiTheme="minorHAnsi" w:hAnsiTheme="minorHAnsi" w:cstheme="minorHAnsi"/>
          <w:sz w:val="22"/>
          <w:szCs w:val="22"/>
        </w:rPr>
        <w:t>.</w:t>
      </w:r>
    </w:p>
    <w:p w14:paraId="709DD3D5" w14:textId="77777777" w:rsidR="00701DCE" w:rsidRPr="00F570DD" w:rsidRDefault="00701DCE" w:rsidP="00FD562D">
      <w:pPr>
        <w:pStyle w:val="NormalWeb"/>
        <w:numPr>
          <w:ilvl w:val="0"/>
          <w:numId w:val="26"/>
        </w:numPr>
        <w:rPr>
          <w:rFonts w:asciiTheme="minorHAnsi" w:hAnsiTheme="minorHAnsi" w:cstheme="minorHAnsi"/>
          <w:sz w:val="22"/>
          <w:szCs w:val="22"/>
        </w:rPr>
      </w:pPr>
      <w:r w:rsidRPr="00F570DD">
        <w:rPr>
          <w:rStyle w:val="Strong"/>
          <w:rFonts w:asciiTheme="minorHAnsi" w:hAnsiTheme="minorHAnsi" w:cstheme="minorHAnsi"/>
          <w:sz w:val="22"/>
          <w:szCs w:val="22"/>
        </w:rPr>
        <w:t>Module lưu trữ dữ liệu</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Dữ liệu đo được lưu lại trong </w:t>
      </w:r>
      <w:r w:rsidRPr="00F570DD">
        <w:rPr>
          <w:rStyle w:val="Strong"/>
          <w:rFonts w:asciiTheme="minorHAnsi" w:hAnsiTheme="minorHAnsi" w:cstheme="minorHAnsi"/>
          <w:sz w:val="22"/>
          <w:szCs w:val="22"/>
        </w:rPr>
        <w:t>file CSV</w:t>
      </w:r>
      <w:r w:rsidRPr="00F570DD">
        <w:rPr>
          <w:rFonts w:asciiTheme="minorHAnsi" w:hAnsiTheme="minorHAnsi" w:cstheme="minorHAnsi"/>
          <w:sz w:val="22"/>
          <w:szCs w:val="22"/>
        </w:rPr>
        <w:t xml:space="preserve"> hoặc </w:t>
      </w:r>
      <w:r w:rsidRPr="00F570DD">
        <w:rPr>
          <w:rStyle w:val="Strong"/>
          <w:rFonts w:asciiTheme="minorHAnsi" w:hAnsiTheme="minorHAnsi" w:cstheme="minorHAnsi"/>
          <w:sz w:val="22"/>
          <w:szCs w:val="22"/>
        </w:rPr>
        <w:t>cơ sở dữ liệu cục bộ (SQLite)</w:t>
      </w:r>
      <w:r w:rsidRPr="00F570DD">
        <w:rPr>
          <w:rFonts w:asciiTheme="minorHAnsi" w:hAnsiTheme="minorHAnsi" w:cstheme="minorHAnsi"/>
          <w:sz w:val="22"/>
          <w:szCs w:val="22"/>
        </w:rPr>
        <w:t xml:space="preserve"> để phục vụ huấn luyện mô hình AI và đánh giá hiệu quả.</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Ghi lại các thông tin: thời gian, giá trị cảm biến, nhãn tình huống và trạng thái hệ thống.</w:t>
      </w:r>
    </w:p>
    <w:p w14:paraId="015DF06F" w14:textId="464DA989" w:rsidR="00D26639" w:rsidRDefault="00701DCE" w:rsidP="00D26639">
      <w:pPr>
        <w:pStyle w:val="NormalWeb"/>
        <w:numPr>
          <w:ilvl w:val="0"/>
          <w:numId w:val="26"/>
        </w:numPr>
        <w:rPr>
          <w:rFonts w:asciiTheme="minorHAnsi" w:hAnsiTheme="minorHAnsi" w:cstheme="minorHAnsi"/>
          <w:sz w:val="22"/>
          <w:szCs w:val="22"/>
        </w:rPr>
      </w:pPr>
      <w:r w:rsidRPr="00F570DD">
        <w:rPr>
          <w:rStyle w:val="Strong"/>
          <w:rFonts w:asciiTheme="minorHAnsi" w:hAnsiTheme="minorHAnsi" w:cstheme="minorHAnsi"/>
          <w:sz w:val="22"/>
          <w:szCs w:val="22"/>
        </w:rPr>
        <w:t>Giao tiếp và API nội bộ</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xml:space="preserve">- Giao tiếp giữa Arduino và máy tính thông qua </w:t>
      </w:r>
      <w:r w:rsidRPr="00F570DD">
        <w:rPr>
          <w:rStyle w:val="Strong"/>
          <w:rFonts w:asciiTheme="minorHAnsi" w:hAnsiTheme="minorHAnsi" w:cstheme="minorHAnsi"/>
          <w:sz w:val="22"/>
          <w:szCs w:val="22"/>
        </w:rPr>
        <w:t>Serial (UART)</w:t>
      </w:r>
      <w:r w:rsidRPr="00F570DD">
        <w:rPr>
          <w:rFonts w:asciiTheme="minorHAnsi" w:hAnsiTheme="minorHAnsi" w:cstheme="minorHAnsi"/>
          <w:sz w:val="22"/>
          <w:szCs w:val="22"/>
        </w:rPr>
        <w:t>.</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Có thể mở rộng thành API REST (</w:t>
      </w:r>
      <w:r w:rsidRPr="00B55751">
        <w:rPr>
          <w:rStyle w:val="Strong"/>
          <w:rFonts w:asciiTheme="minorHAnsi" w:hAnsiTheme="minorHAnsi" w:cstheme="minorHAnsi"/>
          <w:b w:val="0"/>
          <w:bCs w:val="0"/>
          <w:sz w:val="22"/>
          <w:szCs w:val="22"/>
        </w:rPr>
        <w:t>Flask</w:t>
      </w:r>
      <w:r w:rsidRPr="00B55751">
        <w:rPr>
          <w:rFonts w:asciiTheme="minorHAnsi" w:hAnsiTheme="minorHAnsi" w:cstheme="minorHAnsi"/>
          <w:b/>
          <w:bCs/>
          <w:sz w:val="22"/>
          <w:szCs w:val="22"/>
        </w:rPr>
        <w:t xml:space="preserve"> </w:t>
      </w:r>
      <w:r w:rsidRPr="00F570DD">
        <w:rPr>
          <w:rFonts w:asciiTheme="minorHAnsi" w:hAnsiTheme="minorHAnsi" w:cstheme="minorHAnsi"/>
          <w:sz w:val="22"/>
          <w:szCs w:val="22"/>
        </w:rPr>
        <w:t xml:space="preserve">trong Python) để chia sẻ dữ liệu qua mạng LAN hoặc </w:t>
      </w:r>
      <w:r w:rsidRPr="00F570DD">
        <w:rPr>
          <w:rFonts w:asciiTheme="minorHAnsi" w:hAnsiTheme="minorHAnsi" w:cstheme="minorHAnsi"/>
          <w:sz w:val="22"/>
          <w:szCs w:val="22"/>
        </w:rPr>
        <w:lastRenderedPageBreak/>
        <w:t>Internet.</w:t>
      </w:r>
      <w:r w:rsidRPr="00F570DD">
        <w:rPr>
          <w:rFonts w:asciiTheme="minorHAnsi" w:hAnsiTheme="minorHAnsi" w:cstheme="minorHAnsi"/>
          <w:sz w:val="22"/>
          <w:szCs w:val="22"/>
        </w:rPr>
        <w:br/>
      </w:r>
      <w:r w:rsidRPr="00F570DD">
        <w:rPr>
          <w:rFonts w:asciiTheme="minorHAnsi" w:hAnsiTheme="minorHAnsi" w:cstheme="minorHAnsi"/>
          <w:sz w:val="22"/>
          <w:szCs w:val="22"/>
        </w:rPr>
        <w:t> </w:t>
      </w:r>
      <w:r w:rsidRPr="00F570DD">
        <w:rPr>
          <w:rFonts w:asciiTheme="minorHAnsi" w:hAnsiTheme="minorHAnsi" w:cstheme="minorHAnsi"/>
          <w:sz w:val="22"/>
          <w:szCs w:val="22"/>
        </w:rPr>
        <w:t>- Đảm bảo định dạng dữ liệu thống nhất (CSV) để các module khác dễ dàng sử dụng.</w:t>
      </w:r>
    </w:p>
    <w:p w14:paraId="1FDB264F" w14:textId="77777777" w:rsidR="00D26639" w:rsidRPr="00D26639" w:rsidRDefault="00D26639" w:rsidP="00D26639">
      <w:pPr>
        <w:spacing w:before="100" w:beforeAutospacing="1" w:after="100" w:afterAutospacing="1" w:line="240" w:lineRule="auto"/>
        <w:rPr>
          <w:rFonts w:eastAsia="Times New Roman" w:cstheme="minorHAnsi"/>
        </w:rPr>
      </w:pPr>
      <w:r w:rsidRPr="00D26639">
        <w:rPr>
          <w:rFonts w:eastAsia="Times New Roman" w:cstheme="minorHAnsi"/>
          <w:b/>
          <w:bCs/>
        </w:rPr>
        <w:t>4.1.4. Ngôn ngữ lập trình và thư viện sử dụng (chi tiết công cụ)</w:t>
      </w:r>
    </w:p>
    <w:p w14:paraId="33D63E46" w14:textId="6E655E24" w:rsidR="00116626" w:rsidRPr="00116626" w:rsidRDefault="00116626" w:rsidP="00116626">
      <w:pPr>
        <w:spacing w:before="100" w:beforeAutospacing="1" w:after="100" w:afterAutospacing="1" w:line="240" w:lineRule="auto"/>
        <w:rPr>
          <w:rFonts w:eastAsia="Times New Roman" w:cstheme="minorHAnsi"/>
        </w:rPr>
      </w:pPr>
      <w:r w:rsidRPr="00116626">
        <w:rPr>
          <w:rFonts w:eastAsia="Times New Roman" w:cstheme="minorHAnsi"/>
        </w:rPr>
        <w:t xml:space="preserve">Trong hệ </w:t>
      </w:r>
      <w:r w:rsidRPr="00C76677">
        <w:rPr>
          <w:rFonts w:eastAsia="Times New Roman" w:cstheme="minorHAnsi"/>
        </w:rPr>
        <w:t>thống</w:t>
      </w:r>
      <w:r w:rsidRPr="00116626">
        <w:rPr>
          <w:rFonts w:eastAsia="Times New Roman" w:cstheme="minorHAnsi"/>
        </w:rPr>
        <w:t>, ngôn ngữ lập trình chính được sử dụng là Python, đóng vai trò trung tâm trong việc xử lý dữ liệu, xây dựng mô hình học máy và phát triển giao diện giám sát. Python được lựa chọn nhờ tính linh hoạt, cú pháp rõ ràng, cùng hệ sinh thái thư viện phong phú, đặc biệt phù hợp cho các bài toán liên quan đến phân tích dữ liệu và trí tuệ nhân tạo.</w:t>
      </w:r>
    </w:p>
    <w:p w14:paraId="3D1FD866" w14:textId="77777777" w:rsidR="00116626" w:rsidRPr="00116626" w:rsidRDefault="00116626" w:rsidP="00116626">
      <w:pPr>
        <w:spacing w:before="100" w:beforeAutospacing="1" w:after="100" w:afterAutospacing="1" w:line="240" w:lineRule="auto"/>
        <w:rPr>
          <w:rFonts w:eastAsia="Times New Roman" w:cstheme="minorHAnsi"/>
        </w:rPr>
      </w:pPr>
      <w:r w:rsidRPr="00116626">
        <w:rPr>
          <w:rFonts w:eastAsia="Times New Roman" w:cstheme="minorHAnsi"/>
        </w:rPr>
        <w:t>Hệ thống sử dụng một số thư viện và công cụ quan trọng, cụ thể như sau:</w:t>
      </w:r>
    </w:p>
    <w:p w14:paraId="09BD9A26"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pandas</w:t>
      </w:r>
      <w:r w:rsidRPr="00116626">
        <w:rPr>
          <w:rFonts w:eastAsia="Times New Roman" w:cstheme="minorHAnsi"/>
        </w:rPr>
        <w:t xml:space="preserve">: được sử dụng để xử lý dữ liệu dạng bảng, bao gồm đọc, ghi dữ liệu từ file CSV, tổ chức dữ liệu thành cấu trúc DataFrame và hỗ trợ tiền xử lý trước khi đưa vào mô hình học máy. </w:t>
      </w:r>
    </w:p>
    <w:p w14:paraId="49CF5628"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pyserial (serial)</w:t>
      </w:r>
      <w:r w:rsidRPr="00116626">
        <w:rPr>
          <w:rFonts w:eastAsia="Times New Roman" w:cstheme="minorHAnsi"/>
        </w:rPr>
        <w:t xml:space="preserve">: hỗ trợ giao tiếp giữa máy tính và vi điều khiển thông qua chuẩn UART. Thư viện này cho phép nhận dữ liệu cảm biến theo thời gian thực dưới dạng chuỗi và chuyển đổi thành dữ liệu có cấu trúc để xử lý tiếp theo. </w:t>
      </w:r>
    </w:p>
    <w:p w14:paraId="322918C5"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scikit-learn</w:t>
      </w:r>
      <w:r w:rsidRPr="00116626">
        <w:rPr>
          <w:rFonts w:eastAsia="Times New Roman" w:cstheme="minorHAnsi"/>
        </w:rPr>
        <w:t xml:space="preserve">: là thư viện học máy chính, được sử dụng để xây dựng và huấn luyện mô hình </w:t>
      </w:r>
      <w:r w:rsidRPr="00116626">
        <w:rPr>
          <w:rFonts w:eastAsia="Times New Roman" w:cstheme="minorHAnsi"/>
          <w:b/>
          <w:bCs/>
        </w:rPr>
        <w:t>Random Forest Classifier</w:t>
      </w:r>
      <w:r w:rsidRPr="00116626">
        <w:rPr>
          <w:rFonts w:eastAsia="Times New Roman" w:cstheme="minorHAnsi"/>
        </w:rPr>
        <w:t xml:space="preserve">. Thư viện cung cấp các công cụ cần thiết cho quá trình huấn luyện, đánh giá mô hình cũng như tối ưu tham số. </w:t>
      </w:r>
    </w:p>
    <w:p w14:paraId="6DA8080B"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joblib</w:t>
      </w:r>
      <w:r w:rsidRPr="00116626">
        <w:rPr>
          <w:rFonts w:eastAsia="Times New Roman" w:cstheme="minorHAnsi"/>
        </w:rPr>
        <w:t xml:space="preserve">: được sử dụng để lưu trữ và tải lại mô hình đã huấn luyện. Việc sử dụng joblib giúp giảm thời gian xử lý khi triển khai hệ thống, do không cần huấn luyện lại mô hình mỗi lần khởi động. </w:t>
      </w:r>
    </w:p>
    <w:p w14:paraId="62497CF7"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Flask</w:t>
      </w:r>
      <w:r w:rsidRPr="00116626">
        <w:rPr>
          <w:rFonts w:eastAsia="Times New Roman" w:cstheme="minorHAnsi"/>
        </w:rPr>
        <w:t xml:space="preserve">: là framework web nhẹ, được sử dụng để xây dựng giao diện giám sát và các API nội bộ. Flask cho phép hiển thị dữ liệu cảm biến theo thời gian thực, đồng thời hỗ trợ giao tiếp giữa các thành phần trong hệ thống. </w:t>
      </w:r>
    </w:p>
    <w:p w14:paraId="384BEA05"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threading</w:t>
      </w:r>
      <w:r w:rsidRPr="00116626">
        <w:rPr>
          <w:rFonts w:eastAsia="Times New Roman" w:cstheme="minorHAnsi"/>
        </w:rPr>
        <w:t xml:space="preserve">: hỗ trợ thực thi đa luồng, cho phép hệ thống vừa chạy máy chủ web, vừa xử lý dữ liệu cảm biến và mô hình AI một cách đồng thời, đảm bảo tính liên tục của hệ thống. </w:t>
      </w:r>
    </w:p>
    <w:p w14:paraId="535D96EF" w14:textId="77777777" w:rsidR="00116626" w:rsidRPr="00116626" w:rsidRDefault="00116626" w:rsidP="009B1EEA">
      <w:pPr>
        <w:numPr>
          <w:ilvl w:val="0"/>
          <w:numId w:val="27"/>
        </w:numPr>
        <w:spacing w:before="100" w:beforeAutospacing="1" w:after="100" w:afterAutospacing="1" w:line="240" w:lineRule="auto"/>
        <w:rPr>
          <w:rFonts w:eastAsia="Times New Roman" w:cstheme="minorHAnsi"/>
        </w:rPr>
      </w:pPr>
      <w:r w:rsidRPr="00116626">
        <w:rPr>
          <w:rFonts w:eastAsia="Times New Roman" w:cstheme="minorHAnsi"/>
          <w:b/>
          <w:bCs/>
        </w:rPr>
        <w:t>datetime</w:t>
      </w:r>
      <w:r w:rsidRPr="00116626">
        <w:rPr>
          <w:rFonts w:eastAsia="Times New Roman" w:cstheme="minorHAnsi"/>
        </w:rPr>
        <w:t xml:space="preserve">: được sử dụng để xử lý và gắn nhãn thời gian (timestamp) cho dữ liệu, phục vụ cho việc đồng bộ và phân tích dữ liệu theo chuỗi thời gian. </w:t>
      </w:r>
    </w:p>
    <w:p w14:paraId="487435DA" w14:textId="77777777" w:rsidR="00116626" w:rsidRPr="00116626" w:rsidRDefault="00116626" w:rsidP="00116626">
      <w:pPr>
        <w:spacing w:before="100" w:beforeAutospacing="1" w:after="100" w:afterAutospacing="1" w:line="240" w:lineRule="auto"/>
        <w:rPr>
          <w:rFonts w:eastAsia="Times New Roman" w:cstheme="minorHAnsi"/>
        </w:rPr>
      </w:pPr>
      <w:r w:rsidRPr="00116626">
        <w:rPr>
          <w:rFonts w:eastAsia="Times New Roman" w:cstheme="minorHAnsi"/>
        </w:rPr>
        <w:t>Về cấu trúc phần mềm, hệ thống được tổ chức theo dạng mô-đun nhằm đảm bảo tính rõ ràng và khả năng mở rộng. Các mô-đun chính bao gồm: mô-đun thu thập và xử lý dữ liệu, mô-đun mô hình học máy và mô-đun giao diện web. Mỗi mô-đun đảm nhận một chức năng riêng biệt nhưng có khả năng phối hợp thông qua các giao thức giao tiếp nội bộ.</w:t>
      </w:r>
    </w:p>
    <w:p w14:paraId="315287A6" w14:textId="424B63CB" w:rsidR="0000059D" w:rsidRDefault="00116626" w:rsidP="00116626">
      <w:pPr>
        <w:spacing w:before="100" w:beforeAutospacing="1" w:after="100" w:afterAutospacing="1" w:line="240" w:lineRule="auto"/>
        <w:rPr>
          <w:rFonts w:eastAsia="Times New Roman" w:cstheme="minorHAnsi"/>
        </w:rPr>
      </w:pPr>
      <w:r w:rsidRPr="00116626">
        <w:rPr>
          <w:rFonts w:eastAsia="Times New Roman" w:cstheme="minorHAnsi"/>
        </w:rPr>
        <w:t>Nhìn chung, Python cùng các thư viện như pandas, pyserial, scikit-learn, joblib và Flask đã tạo nền tảng vững chắc cho việc xây dựng hệ thống. Các công cụ này không chỉ hỗ trợ hiệu quả trong việc xử lý dữ liệu và triển khai mô hình AI, mà còn đảm bảo hệ thống có khả năng mở rộng, bảo trì và phát triển trong các giai đoạn tiếp theo.</w:t>
      </w:r>
    </w:p>
    <w:p w14:paraId="289B7535" w14:textId="77777777" w:rsidR="00A20498" w:rsidRPr="00A20498" w:rsidRDefault="00A20498" w:rsidP="00A20498">
      <w:pPr>
        <w:spacing w:before="100" w:beforeAutospacing="1" w:after="100" w:afterAutospacing="1" w:line="240" w:lineRule="auto"/>
        <w:rPr>
          <w:rFonts w:eastAsia="Times New Roman" w:cstheme="minorHAnsi"/>
          <w:b/>
          <w:bCs/>
        </w:rPr>
      </w:pPr>
      <w:r w:rsidRPr="00A20498">
        <w:rPr>
          <w:rFonts w:eastAsia="Times New Roman" w:cstheme="minorHAnsi"/>
          <w:b/>
          <w:bCs/>
        </w:rPr>
        <w:t>4.2. Thiết kế mô hình AI</w:t>
      </w:r>
    </w:p>
    <w:p w14:paraId="6EEC4220" w14:textId="2829C7DA" w:rsidR="00A20498" w:rsidRPr="00A20498" w:rsidRDefault="00A20498" w:rsidP="00A20498">
      <w:pPr>
        <w:spacing w:before="100" w:beforeAutospacing="1" w:after="100" w:afterAutospacing="1" w:line="240" w:lineRule="auto"/>
        <w:rPr>
          <w:rFonts w:eastAsia="Times New Roman" w:cstheme="minorHAnsi"/>
          <w:b/>
          <w:bCs/>
        </w:rPr>
      </w:pPr>
      <w:r w:rsidRPr="00A20498">
        <w:rPr>
          <w:rFonts w:eastAsia="Times New Roman" w:cstheme="minorHAnsi"/>
          <w:b/>
          <w:bCs/>
        </w:rPr>
        <w:t xml:space="preserve">4.2.1. Mô hình cơ bản </w:t>
      </w:r>
    </w:p>
    <w:p w14:paraId="78B1B796"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 xml:space="preserve">Trong đề tài này, mô hình AI trung tâm được lựa chọn là </w:t>
      </w:r>
      <w:r w:rsidRPr="00A20498">
        <w:rPr>
          <w:rFonts w:eastAsia="Times New Roman" w:cstheme="minorHAnsi"/>
          <w:b/>
          <w:bCs/>
        </w:rPr>
        <w:t>Random Forest Classifier</w:t>
      </w:r>
      <w:r w:rsidRPr="00A20498">
        <w:rPr>
          <w:rFonts w:eastAsia="Times New Roman" w:cstheme="minorHAnsi"/>
        </w:rPr>
        <w:t xml:space="preserve"> do có tính ổn định cao, khả năng xử lý tốt dữ liệu nhiều đặc trưng và ít bị ảnh hưởng bởi nhiễu.</w:t>
      </w:r>
    </w:p>
    <w:p w14:paraId="54DD0055"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lastRenderedPageBreak/>
        <w:t>Về cấu trúc, mô hình được xây dựng với các tham số chính gồm:</w:t>
      </w:r>
    </w:p>
    <w:p w14:paraId="3D62AD0C" w14:textId="77777777" w:rsidR="00A20498" w:rsidRPr="00A20498" w:rsidRDefault="00A20498" w:rsidP="009B1EEA">
      <w:pPr>
        <w:numPr>
          <w:ilvl w:val="0"/>
          <w:numId w:val="28"/>
        </w:numPr>
        <w:spacing w:before="100" w:beforeAutospacing="1" w:after="100" w:afterAutospacing="1" w:line="240" w:lineRule="auto"/>
        <w:rPr>
          <w:rFonts w:eastAsia="Times New Roman" w:cstheme="minorHAnsi"/>
        </w:rPr>
      </w:pPr>
      <w:r w:rsidRPr="00A20498">
        <w:rPr>
          <w:rFonts w:eastAsia="Times New Roman" w:cstheme="minorHAnsi"/>
        </w:rPr>
        <w:t xml:space="preserve">n_estimators = 300 (số lượng cây quyết định) </w:t>
      </w:r>
    </w:p>
    <w:p w14:paraId="0D957BFB" w14:textId="77777777" w:rsidR="00A20498" w:rsidRPr="00A20498" w:rsidRDefault="00A20498" w:rsidP="009B1EEA">
      <w:pPr>
        <w:numPr>
          <w:ilvl w:val="0"/>
          <w:numId w:val="28"/>
        </w:numPr>
        <w:spacing w:before="100" w:beforeAutospacing="1" w:after="100" w:afterAutospacing="1" w:line="240" w:lineRule="auto"/>
        <w:rPr>
          <w:rFonts w:eastAsia="Times New Roman" w:cstheme="minorHAnsi"/>
        </w:rPr>
      </w:pPr>
      <w:r w:rsidRPr="00A20498">
        <w:rPr>
          <w:rFonts w:eastAsia="Times New Roman" w:cstheme="minorHAnsi"/>
        </w:rPr>
        <w:t xml:space="preserve">max_depth = 14 (độ sâu tối đa của mỗi cây) </w:t>
      </w:r>
    </w:p>
    <w:p w14:paraId="3AC1FEC3" w14:textId="77777777" w:rsidR="00A20498" w:rsidRPr="00A20498" w:rsidRDefault="00A20498" w:rsidP="009B1EEA">
      <w:pPr>
        <w:numPr>
          <w:ilvl w:val="0"/>
          <w:numId w:val="28"/>
        </w:numPr>
        <w:spacing w:before="100" w:beforeAutospacing="1" w:after="100" w:afterAutospacing="1" w:line="240" w:lineRule="auto"/>
        <w:rPr>
          <w:rFonts w:eastAsia="Times New Roman" w:cstheme="minorHAnsi"/>
        </w:rPr>
      </w:pPr>
      <w:r w:rsidRPr="00A20498">
        <w:rPr>
          <w:rFonts w:eastAsia="Times New Roman" w:cstheme="minorHAnsi"/>
        </w:rPr>
        <w:t xml:space="preserve">min_samples_leaf = 3 (số mẫu tối thiểu tại nút lá) </w:t>
      </w:r>
    </w:p>
    <w:p w14:paraId="3F57499E" w14:textId="77777777" w:rsidR="00A20498" w:rsidRPr="00A20498" w:rsidRDefault="00A20498" w:rsidP="009B1EEA">
      <w:pPr>
        <w:numPr>
          <w:ilvl w:val="0"/>
          <w:numId w:val="28"/>
        </w:numPr>
        <w:spacing w:before="100" w:beforeAutospacing="1" w:after="100" w:afterAutospacing="1" w:line="240" w:lineRule="auto"/>
        <w:rPr>
          <w:rFonts w:eastAsia="Times New Roman" w:cstheme="minorHAnsi"/>
        </w:rPr>
      </w:pPr>
      <w:r w:rsidRPr="00A20498">
        <w:rPr>
          <w:rFonts w:eastAsia="Times New Roman" w:cstheme="minorHAnsi"/>
        </w:rPr>
        <w:t xml:space="preserve">class_weight = "balanced" (cân bằng lớp) </w:t>
      </w:r>
    </w:p>
    <w:p w14:paraId="12B016E1" w14:textId="77777777" w:rsidR="00A20498" w:rsidRPr="00A20498" w:rsidRDefault="00A20498" w:rsidP="009B1EEA">
      <w:pPr>
        <w:numPr>
          <w:ilvl w:val="0"/>
          <w:numId w:val="28"/>
        </w:numPr>
        <w:spacing w:before="100" w:beforeAutospacing="1" w:after="100" w:afterAutospacing="1" w:line="240" w:lineRule="auto"/>
        <w:rPr>
          <w:rFonts w:eastAsia="Times New Roman" w:cstheme="minorHAnsi"/>
        </w:rPr>
      </w:pPr>
      <w:r w:rsidRPr="00A20498">
        <w:rPr>
          <w:rFonts w:eastAsia="Times New Roman" w:cstheme="minorHAnsi"/>
        </w:rPr>
        <w:t xml:space="preserve">n_jobs = -1 (tận dụng toàn bộ tài nguyên xử lý) </w:t>
      </w:r>
    </w:p>
    <w:p w14:paraId="086A7F79"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Việc lựa chọn các tham số này nhằm:</w:t>
      </w:r>
    </w:p>
    <w:p w14:paraId="78A8EE3D" w14:textId="77777777" w:rsidR="00A20498" w:rsidRPr="00A20498" w:rsidRDefault="00A20498" w:rsidP="009B1EEA">
      <w:pPr>
        <w:numPr>
          <w:ilvl w:val="0"/>
          <w:numId w:val="29"/>
        </w:numPr>
        <w:spacing w:before="100" w:beforeAutospacing="1" w:after="100" w:afterAutospacing="1" w:line="240" w:lineRule="auto"/>
        <w:rPr>
          <w:rFonts w:eastAsia="Times New Roman" w:cstheme="minorHAnsi"/>
        </w:rPr>
      </w:pPr>
      <w:r w:rsidRPr="00A20498">
        <w:rPr>
          <w:rFonts w:eastAsia="Times New Roman" w:cstheme="minorHAnsi"/>
        </w:rPr>
        <w:t xml:space="preserve">Giảm hiện tượng quá khớp (overfitting) </w:t>
      </w:r>
    </w:p>
    <w:p w14:paraId="03C89D97" w14:textId="77777777" w:rsidR="00A20498" w:rsidRPr="00A20498" w:rsidRDefault="00A20498" w:rsidP="009B1EEA">
      <w:pPr>
        <w:numPr>
          <w:ilvl w:val="0"/>
          <w:numId w:val="29"/>
        </w:numPr>
        <w:spacing w:before="100" w:beforeAutospacing="1" w:after="100" w:afterAutospacing="1" w:line="240" w:lineRule="auto"/>
        <w:rPr>
          <w:rFonts w:eastAsia="Times New Roman" w:cstheme="minorHAnsi"/>
        </w:rPr>
      </w:pPr>
      <w:r w:rsidRPr="00A20498">
        <w:rPr>
          <w:rFonts w:eastAsia="Times New Roman" w:cstheme="minorHAnsi"/>
        </w:rPr>
        <w:t xml:space="preserve">Tăng khả năng tổng quát hóa của mô hình </w:t>
      </w:r>
    </w:p>
    <w:p w14:paraId="42524E0C" w14:textId="77777777" w:rsidR="00A20498" w:rsidRPr="00A20498" w:rsidRDefault="00A20498" w:rsidP="009B1EEA">
      <w:pPr>
        <w:numPr>
          <w:ilvl w:val="0"/>
          <w:numId w:val="29"/>
        </w:numPr>
        <w:spacing w:before="100" w:beforeAutospacing="1" w:after="100" w:afterAutospacing="1" w:line="240" w:lineRule="auto"/>
        <w:rPr>
          <w:rFonts w:eastAsia="Times New Roman" w:cstheme="minorHAnsi"/>
        </w:rPr>
      </w:pPr>
      <w:r w:rsidRPr="00A20498">
        <w:rPr>
          <w:rFonts w:eastAsia="Times New Roman" w:cstheme="minorHAnsi"/>
        </w:rPr>
        <w:t xml:space="preserve">Cải thiện hiệu quả khi dữ liệu bị mất cân bằng </w:t>
      </w:r>
    </w:p>
    <w:p w14:paraId="6A88F1EE"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Về tập đặc trưng đầu vào, mô hình sử dụng các biến được thu thập trực tiếp từ hệ thống cảm biến, bao gồm:</w:t>
      </w:r>
    </w:p>
    <w:p w14:paraId="22B633EB" w14:textId="77777777" w:rsidR="00A20498" w:rsidRPr="00A20498" w:rsidRDefault="00A20498" w:rsidP="009B1EEA">
      <w:pPr>
        <w:numPr>
          <w:ilvl w:val="0"/>
          <w:numId w:val="30"/>
        </w:numPr>
        <w:spacing w:before="100" w:beforeAutospacing="1" w:after="100" w:afterAutospacing="1" w:line="240" w:lineRule="auto"/>
        <w:rPr>
          <w:rFonts w:eastAsia="Times New Roman" w:cstheme="minorHAnsi"/>
        </w:rPr>
      </w:pPr>
      <w:r w:rsidRPr="00A20498">
        <w:rPr>
          <w:rFonts w:eastAsia="Times New Roman" w:cstheme="minorHAnsi"/>
        </w:rPr>
        <w:t xml:space="preserve">Nhóm môi trường: gas, temp, fire </w:t>
      </w:r>
    </w:p>
    <w:p w14:paraId="42F28CE5" w14:textId="77777777" w:rsidR="00A20498" w:rsidRPr="00A20498" w:rsidRDefault="00A20498" w:rsidP="009B1EEA">
      <w:pPr>
        <w:numPr>
          <w:ilvl w:val="0"/>
          <w:numId w:val="30"/>
        </w:numPr>
        <w:spacing w:before="100" w:beforeAutospacing="1" w:after="100" w:afterAutospacing="1" w:line="240" w:lineRule="auto"/>
        <w:rPr>
          <w:rFonts w:eastAsia="Times New Roman" w:cstheme="minorHAnsi"/>
        </w:rPr>
      </w:pPr>
      <w:r w:rsidRPr="00A20498">
        <w:rPr>
          <w:rFonts w:eastAsia="Times New Roman" w:cstheme="minorHAnsi"/>
        </w:rPr>
        <w:t xml:space="preserve">Nhóm trạng thái: human, stove_on, stove_time </w:t>
      </w:r>
    </w:p>
    <w:p w14:paraId="6E1414D1" w14:textId="77777777" w:rsidR="00A20498" w:rsidRPr="00A20498" w:rsidRDefault="00A20498" w:rsidP="009B1EEA">
      <w:pPr>
        <w:numPr>
          <w:ilvl w:val="0"/>
          <w:numId w:val="30"/>
        </w:numPr>
        <w:spacing w:before="100" w:beforeAutospacing="1" w:after="100" w:afterAutospacing="1" w:line="240" w:lineRule="auto"/>
        <w:rPr>
          <w:rFonts w:eastAsia="Times New Roman" w:cstheme="minorHAnsi"/>
        </w:rPr>
      </w:pPr>
      <w:r w:rsidRPr="00A20498">
        <w:rPr>
          <w:rFonts w:eastAsia="Times New Roman" w:cstheme="minorHAnsi"/>
        </w:rPr>
        <w:t xml:space="preserve">Nhóm biến thiên: gas_delta, temp_delta </w:t>
      </w:r>
    </w:p>
    <w:p w14:paraId="136F77C9"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Các đặc trưng này phản ánh đồng thời trạng thái tức thời và xu hướng biến đổi của môi trường bếp.</w:t>
      </w:r>
    </w:p>
    <w:p w14:paraId="36531630"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Về quy trình hoạt động, mô hình được triển khai theo các bước:</w:t>
      </w:r>
    </w:p>
    <w:p w14:paraId="2C8703CF" w14:textId="77777777" w:rsidR="00A20498" w:rsidRPr="00A20498" w:rsidRDefault="00A20498" w:rsidP="009B1EEA">
      <w:pPr>
        <w:numPr>
          <w:ilvl w:val="0"/>
          <w:numId w:val="31"/>
        </w:numPr>
        <w:spacing w:before="100" w:beforeAutospacing="1" w:after="100" w:afterAutospacing="1" w:line="240" w:lineRule="auto"/>
        <w:rPr>
          <w:rFonts w:eastAsia="Times New Roman" w:cstheme="minorHAnsi"/>
        </w:rPr>
      </w:pPr>
      <w:r w:rsidRPr="00A20498">
        <w:rPr>
          <w:rFonts w:eastAsia="Times New Roman" w:cstheme="minorHAnsi"/>
        </w:rPr>
        <w:t xml:space="preserve">Nhận dữ liệu từ cảm biến thông qua UART hoặc giao diện web </w:t>
      </w:r>
    </w:p>
    <w:p w14:paraId="52A9E3E8" w14:textId="77777777" w:rsidR="00A20498" w:rsidRPr="00A20498" w:rsidRDefault="00A20498" w:rsidP="009B1EEA">
      <w:pPr>
        <w:numPr>
          <w:ilvl w:val="0"/>
          <w:numId w:val="31"/>
        </w:numPr>
        <w:spacing w:before="100" w:beforeAutospacing="1" w:after="100" w:afterAutospacing="1" w:line="240" w:lineRule="auto"/>
        <w:rPr>
          <w:rFonts w:eastAsia="Times New Roman" w:cstheme="minorHAnsi"/>
        </w:rPr>
      </w:pPr>
      <w:r w:rsidRPr="00A20498">
        <w:rPr>
          <w:rFonts w:eastAsia="Times New Roman" w:cstheme="minorHAnsi"/>
        </w:rPr>
        <w:t xml:space="preserve">Chuẩn hóa dữ liệu và chuyển về dạng bảng (DataFrame) </w:t>
      </w:r>
    </w:p>
    <w:p w14:paraId="5A990E9A" w14:textId="77777777" w:rsidR="00A20498" w:rsidRPr="00A20498" w:rsidRDefault="00A20498" w:rsidP="009B1EEA">
      <w:pPr>
        <w:numPr>
          <w:ilvl w:val="0"/>
          <w:numId w:val="31"/>
        </w:numPr>
        <w:spacing w:before="100" w:beforeAutospacing="1" w:after="100" w:afterAutospacing="1" w:line="240" w:lineRule="auto"/>
        <w:rPr>
          <w:rFonts w:eastAsia="Times New Roman" w:cstheme="minorHAnsi"/>
        </w:rPr>
      </w:pPr>
      <w:r w:rsidRPr="00A20498">
        <w:rPr>
          <w:rFonts w:eastAsia="Times New Roman" w:cstheme="minorHAnsi"/>
        </w:rPr>
        <w:t xml:space="preserve">Đưa dữ liệu vào mô hình đã huấn luyện </w:t>
      </w:r>
    </w:p>
    <w:p w14:paraId="3CD2032F" w14:textId="77777777" w:rsidR="00A20498" w:rsidRPr="00A20498" w:rsidRDefault="00A20498" w:rsidP="009B1EEA">
      <w:pPr>
        <w:numPr>
          <w:ilvl w:val="0"/>
          <w:numId w:val="31"/>
        </w:numPr>
        <w:spacing w:before="100" w:beforeAutospacing="1" w:after="100" w:afterAutospacing="1" w:line="240" w:lineRule="auto"/>
        <w:rPr>
          <w:rFonts w:eastAsia="Times New Roman" w:cstheme="minorHAnsi"/>
        </w:rPr>
      </w:pPr>
      <w:r w:rsidRPr="00A20498">
        <w:rPr>
          <w:rFonts w:eastAsia="Times New Roman" w:cstheme="minorHAnsi"/>
        </w:rPr>
        <w:t xml:space="preserve">Trả về kết quả phân loại (bình thường, cảnh báo, nguy hiểm) </w:t>
      </w:r>
    </w:p>
    <w:p w14:paraId="71489B90" w14:textId="709BE840"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Cách tiếp cận này đảm bảo tốc độ xử lý nhanh và phù hợp với yêu cầu cảnh báo theo thời gian thực.</w:t>
      </w:r>
    </w:p>
    <w:p w14:paraId="0984D4E8" w14:textId="77777777" w:rsidR="00A20498" w:rsidRPr="00A20498" w:rsidRDefault="00A20498" w:rsidP="00A20498">
      <w:pPr>
        <w:spacing w:before="100" w:beforeAutospacing="1" w:after="100" w:afterAutospacing="1" w:line="240" w:lineRule="auto"/>
        <w:rPr>
          <w:rFonts w:eastAsia="Times New Roman" w:cstheme="minorHAnsi"/>
          <w:b/>
          <w:bCs/>
        </w:rPr>
      </w:pPr>
      <w:r w:rsidRPr="00A20498">
        <w:rPr>
          <w:rFonts w:eastAsia="Times New Roman" w:cstheme="minorHAnsi"/>
          <w:b/>
          <w:bCs/>
        </w:rPr>
        <w:t>4.2.2. Phiên bản nâng cấp (thêm giờ, thói quen, fire_duration)</w:t>
      </w:r>
    </w:p>
    <w:p w14:paraId="47E889D8"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Để nâng cao độ chính xác, hệ thống được mở rộng bằng cách bổ sung các đặc trưng mang tính ngữ cảnh, bao gồm yếu tố thời gian, thói quen và diễn tiến của sự kiện.</w:t>
      </w:r>
    </w:p>
    <w:p w14:paraId="3EFCFAD6"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Cụ thể, các nhóm đặc trưng bổ sung gồm:</w:t>
      </w:r>
    </w:p>
    <w:p w14:paraId="0A2FB5A4" w14:textId="77777777" w:rsidR="00A20498" w:rsidRPr="00A20498" w:rsidRDefault="00A20498" w:rsidP="009B1EEA">
      <w:pPr>
        <w:numPr>
          <w:ilvl w:val="0"/>
          <w:numId w:val="32"/>
        </w:numPr>
        <w:spacing w:before="100" w:beforeAutospacing="1" w:after="100" w:afterAutospacing="1" w:line="240" w:lineRule="auto"/>
        <w:rPr>
          <w:rFonts w:eastAsia="Times New Roman" w:cstheme="minorHAnsi"/>
        </w:rPr>
      </w:pPr>
      <w:r w:rsidRPr="00A20498">
        <w:rPr>
          <w:rFonts w:eastAsia="Times New Roman" w:cstheme="minorHAnsi"/>
          <w:b/>
          <w:bCs/>
        </w:rPr>
        <w:t>Nhóm thời gian:</w:t>
      </w:r>
      <w:r w:rsidRPr="00A20498">
        <w:rPr>
          <w:rFonts w:eastAsia="Times New Roman" w:cstheme="minorHAnsi"/>
        </w:rPr>
        <w:t xml:space="preserve"> </w:t>
      </w:r>
    </w:p>
    <w:p w14:paraId="63581C82" w14:textId="77777777" w:rsidR="00A20498" w:rsidRPr="00A20498" w:rsidRDefault="00A20498" w:rsidP="009B1EEA">
      <w:pPr>
        <w:numPr>
          <w:ilvl w:val="1"/>
          <w:numId w:val="32"/>
        </w:numPr>
        <w:spacing w:before="100" w:beforeAutospacing="1" w:after="100" w:afterAutospacing="1" w:line="240" w:lineRule="auto"/>
        <w:rPr>
          <w:rFonts w:eastAsia="Times New Roman" w:cstheme="minorHAnsi"/>
        </w:rPr>
      </w:pPr>
      <w:r w:rsidRPr="00A20498">
        <w:rPr>
          <w:rFonts w:eastAsia="Times New Roman" w:cstheme="minorHAnsi"/>
        </w:rPr>
        <w:t>hour_sin, hour_cos: biểu diễn chu kỳ thời gian trong ngày</w:t>
      </w:r>
      <w:r w:rsidRPr="00A20498">
        <w:rPr>
          <w:rFonts w:eastAsia="Times New Roman" w:cstheme="minorHAnsi"/>
        </w:rPr>
        <w:br/>
        <w:t xml:space="preserve">→ Giúp mô hình nhận diện khung giờ sinh hoạt quen thuộc </w:t>
      </w:r>
    </w:p>
    <w:p w14:paraId="464A8F74" w14:textId="77777777" w:rsidR="00A20498" w:rsidRPr="00A20498" w:rsidRDefault="00A20498" w:rsidP="009B1EEA">
      <w:pPr>
        <w:numPr>
          <w:ilvl w:val="0"/>
          <w:numId w:val="32"/>
        </w:numPr>
        <w:spacing w:before="100" w:beforeAutospacing="1" w:after="100" w:afterAutospacing="1" w:line="240" w:lineRule="auto"/>
        <w:rPr>
          <w:rFonts w:eastAsia="Times New Roman" w:cstheme="minorHAnsi"/>
        </w:rPr>
      </w:pPr>
      <w:r w:rsidRPr="00A20498">
        <w:rPr>
          <w:rFonts w:eastAsia="Times New Roman" w:cstheme="minorHAnsi"/>
          <w:b/>
          <w:bCs/>
        </w:rPr>
        <w:t>Nhóm hành vi:</w:t>
      </w:r>
      <w:r w:rsidRPr="00A20498">
        <w:rPr>
          <w:rFonts w:eastAsia="Times New Roman" w:cstheme="minorHAnsi"/>
        </w:rPr>
        <w:t xml:space="preserve"> </w:t>
      </w:r>
    </w:p>
    <w:p w14:paraId="356E2205" w14:textId="77777777" w:rsidR="00A20498" w:rsidRPr="00A20498" w:rsidRDefault="00A20498" w:rsidP="009B1EEA">
      <w:pPr>
        <w:numPr>
          <w:ilvl w:val="1"/>
          <w:numId w:val="32"/>
        </w:numPr>
        <w:spacing w:before="100" w:beforeAutospacing="1" w:after="100" w:afterAutospacing="1" w:line="240" w:lineRule="auto"/>
        <w:rPr>
          <w:rFonts w:eastAsia="Times New Roman" w:cstheme="minorHAnsi"/>
        </w:rPr>
      </w:pPr>
      <w:r w:rsidRPr="00A20498">
        <w:rPr>
          <w:rFonts w:eastAsia="Times New Roman" w:cstheme="minorHAnsi"/>
        </w:rPr>
        <w:t xml:space="preserve">time_since_last_person: thời gian kể từ lần cuối phát hiện người </w:t>
      </w:r>
    </w:p>
    <w:p w14:paraId="5D1BDB3A" w14:textId="77777777" w:rsidR="00A20498" w:rsidRPr="00A20498" w:rsidRDefault="00A20498" w:rsidP="009B1EEA">
      <w:pPr>
        <w:numPr>
          <w:ilvl w:val="1"/>
          <w:numId w:val="32"/>
        </w:numPr>
        <w:spacing w:before="100" w:beforeAutospacing="1" w:after="100" w:afterAutospacing="1" w:line="240" w:lineRule="auto"/>
        <w:rPr>
          <w:rFonts w:eastAsia="Times New Roman" w:cstheme="minorHAnsi"/>
        </w:rPr>
      </w:pPr>
      <w:r w:rsidRPr="00A20498">
        <w:rPr>
          <w:rFonts w:eastAsia="Times New Roman" w:cstheme="minorHAnsi"/>
        </w:rPr>
        <w:t>habit_match: mức độ phù hợp với thói quen sử dụng bếp</w:t>
      </w:r>
      <w:r w:rsidRPr="00A20498">
        <w:rPr>
          <w:rFonts w:eastAsia="Times New Roman" w:cstheme="minorHAnsi"/>
        </w:rPr>
        <w:br/>
        <w:t xml:space="preserve">→ Hỗ trợ phát hiện các hành vi bất thường </w:t>
      </w:r>
    </w:p>
    <w:p w14:paraId="10B62FDE" w14:textId="77777777" w:rsidR="00A20498" w:rsidRPr="00A20498" w:rsidRDefault="00A20498" w:rsidP="009B1EEA">
      <w:pPr>
        <w:numPr>
          <w:ilvl w:val="0"/>
          <w:numId w:val="32"/>
        </w:numPr>
        <w:spacing w:before="100" w:beforeAutospacing="1" w:after="100" w:afterAutospacing="1" w:line="240" w:lineRule="auto"/>
        <w:rPr>
          <w:rFonts w:eastAsia="Times New Roman" w:cstheme="minorHAnsi"/>
        </w:rPr>
      </w:pPr>
      <w:r w:rsidRPr="00A20498">
        <w:rPr>
          <w:rFonts w:eastAsia="Times New Roman" w:cstheme="minorHAnsi"/>
          <w:b/>
          <w:bCs/>
        </w:rPr>
        <w:t>Nhóm diễn tiến:</w:t>
      </w:r>
      <w:r w:rsidRPr="00A20498">
        <w:rPr>
          <w:rFonts w:eastAsia="Times New Roman" w:cstheme="minorHAnsi"/>
        </w:rPr>
        <w:t xml:space="preserve"> </w:t>
      </w:r>
    </w:p>
    <w:p w14:paraId="38570B6D" w14:textId="77777777" w:rsidR="00A20498" w:rsidRPr="00A20498" w:rsidRDefault="00A20498" w:rsidP="009B1EEA">
      <w:pPr>
        <w:numPr>
          <w:ilvl w:val="1"/>
          <w:numId w:val="32"/>
        </w:numPr>
        <w:spacing w:before="100" w:beforeAutospacing="1" w:after="100" w:afterAutospacing="1" w:line="240" w:lineRule="auto"/>
        <w:rPr>
          <w:rFonts w:eastAsia="Times New Roman" w:cstheme="minorHAnsi"/>
        </w:rPr>
      </w:pPr>
      <w:r w:rsidRPr="00A20498">
        <w:rPr>
          <w:rFonts w:eastAsia="Times New Roman" w:cstheme="minorHAnsi"/>
        </w:rPr>
        <w:lastRenderedPageBreak/>
        <w:t>fire_duration: thời gian ngọn lửa duy trì liên tục</w:t>
      </w:r>
      <w:r w:rsidRPr="00A20498">
        <w:rPr>
          <w:rFonts w:eastAsia="Times New Roman" w:cstheme="minorHAnsi"/>
        </w:rPr>
        <w:br/>
        <w:t xml:space="preserve">→ Giúp phân biệt giữa hoạt động bình thường và nguy cơ cháy </w:t>
      </w:r>
    </w:p>
    <w:p w14:paraId="7E5E1BC7"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Các đặc trưng này được xây dựng trong bước tiền xử lý và bổ sung trực tiếp vào tập dữ liệu đầu vào của mô hình.</w:t>
      </w:r>
    </w:p>
    <w:p w14:paraId="7B5C908F"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Về mặt triển khai, phiên bản nâng cấp vẫn giữ nguyên cấu trúc Random Forest, nhưng mở rộng không gian đặc trưng. Nhờ đó:</w:t>
      </w:r>
    </w:p>
    <w:p w14:paraId="2922B41D" w14:textId="77777777" w:rsidR="00A20498" w:rsidRPr="00A20498" w:rsidRDefault="00A20498" w:rsidP="009B1EEA">
      <w:pPr>
        <w:numPr>
          <w:ilvl w:val="0"/>
          <w:numId w:val="33"/>
        </w:numPr>
        <w:spacing w:before="100" w:beforeAutospacing="1" w:after="100" w:afterAutospacing="1" w:line="240" w:lineRule="auto"/>
        <w:rPr>
          <w:rFonts w:eastAsia="Times New Roman" w:cstheme="minorHAnsi"/>
        </w:rPr>
      </w:pPr>
      <w:r w:rsidRPr="00A20498">
        <w:rPr>
          <w:rFonts w:eastAsia="Times New Roman" w:cstheme="minorHAnsi"/>
        </w:rPr>
        <w:t xml:space="preserve">Mô hình có thêm ngữ cảnh để đưa ra quyết định </w:t>
      </w:r>
    </w:p>
    <w:p w14:paraId="3364813F" w14:textId="77777777" w:rsidR="00A20498" w:rsidRPr="00A20498" w:rsidRDefault="00A20498" w:rsidP="009B1EEA">
      <w:pPr>
        <w:numPr>
          <w:ilvl w:val="0"/>
          <w:numId w:val="33"/>
        </w:numPr>
        <w:spacing w:before="100" w:beforeAutospacing="1" w:after="100" w:afterAutospacing="1" w:line="240" w:lineRule="auto"/>
        <w:rPr>
          <w:rFonts w:eastAsia="Times New Roman" w:cstheme="minorHAnsi"/>
        </w:rPr>
      </w:pPr>
      <w:r w:rsidRPr="00A20498">
        <w:rPr>
          <w:rFonts w:eastAsia="Times New Roman" w:cstheme="minorHAnsi"/>
        </w:rPr>
        <w:t xml:space="preserve">Giảm cảnh báo sai trong các trường hợp biên </w:t>
      </w:r>
    </w:p>
    <w:p w14:paraId="0AE2D916" w14:textId="46B27A90" w:rsidR="00A20498" w:rsidRPr="00A20498" w:rsidRDefault="00A20498" w:rsidP="009B1EEA">
      <w:pPr>
        <w:numPr>
          <w:ilvl w:val="0"/>
          <w:numId w:val="33"/>
        </w:numPr>
        <w:spacing w:before="100" w:beforeAutospacing="1" w:after="100" w:afterAutospacing="1" w:line="240" w:lineRule="auto"/>
        <w:rPr>
          <w:rFonts w:eastAsia="Times New Roman" w:cstheme="minorHAnsi"/>
        </w:rPr>
      </w:pPr>
      <w:r w:rsidRPr="00A20498">
        <w:rPr>
          <w:rFonts w:eastAsia="Times New Roman" w:cstheme="minorHAnsi"/>
        </w:rPr>
        <w:t xml:space="preserve">Nâng cao khả năng phát hiện sớm nguy cơ </w:t>
      </w:r>
    </w:p>
    <w:p w14:paraId="3BAED24C" w14:textId="77777777" w:rsidR="00A20498" w:rsidRPr="00A20498" w:rsidRDefault="00A20498" w:rsidP="00A20498">
      <w:pPr>
        <w:spacing w:before="100" w:beforeAutospacing="1" w:after="100" w:afterAutospacing="1" w:line="240" w:lineRule="auto"/>
        <w:rPr>
          <w:rFonts w:eastAsia="Times New Roman" w:cstheme="minorHAnsi"/>
          <w:b/>
          <w:bCs/>
        </w:rPr>
      </w:pPr>
      <w:r w:rsidRPr="00A20498">
        <w:rPr>
          <w:rFonts w:eastAsia="Times New Roman" w:cstheme="minorHAnsi"/>
          <w:b/>
          <w:bCs/>
        </w:rPr>
        <w:t>4.2.3. Cơ chế hậu xử lý (business rules, ví dụ: gán nhãn quen_bep)</w:t>
      </w:r>
    </w:p>
    <w:p w14:paraId="3CC67504"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Sau khi mô hình học máy đưa ra kết quả dự đoán, hệ thống áp dụng thêm một lớp hậu xử lý dựa trên các luật nghiệp vụ nhằm nâng cao tính thực tiễn.</w:t>
      </w:r>
    </w:p>
    <w:p w14:paraId="2483F844"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Mục tiêu của cơ chế này bao gồm:</w:t>
      </w:r>
    </w:p>
    <w:p w14:paraId="75D80C10" w14:textId="77777777" w:rsidR="00A20498" w:rsidRPr="00A20498" w:rsidRDefault="00A20498" w:rsidP="009B1EEA">
      <w:pPr>
        <w:numPr>
          <w:ilvl w:val="0"/>
          <w:numId w:val="34"/>
        </w:numPr>
        <w:spacing w:before="100" w:beforeAutospacing="1" w:after="100" w:afterAutospacing="1" w:line="240" w:lineRule="auto"/>
        <w:rPr>
          <w:rFonts w:eastAsia="Times New Roman" w:cstheme="minorHAnsi"/>
        </w:rPr>
      </w:pPr>
      <w:r w:rsidRPr="00A20498">
        <w:rPr>
          <w:rFonts w:eastAsia="Times New Roman" w:cstheme="minorHAnsi"/>
        </w:rPr>
        <w:t xml:space="preserve">Điều chỉnh kết quả dự đoán trong các tình huống đặc biệt </w:t>
      </w:r>
    </w:p>
    <w:p w14:paraId="7C53A6F6" w14:textId="77777777" w:rsidR="00A20498" w:rsidRPr="00A20498" w:rsidRDefault="00A20498" w:rsidP="009B1EEA">
      <w:pPr>
        <w:numPr>
          <w:ilvl w:val="0"/>
          <w:numId w:val="34"/>
        </w:numPr>
        <w:spacing w:before="100" w:beforeAutospacing="1" w:after="100" w:afterAutospacing="1" w:line="240" w:lineRule="auto"/>
        <w:rPr>
          <w:rFonts w:eastAsia="Times New Roman" w:cstheme="minorHAnsi"/>
        </w:rPr>
      </w:pPr>
      <w:r w:rsidRPr="00A20498">
        <w:rPr>
          <w:rFonts w:eastAsia="Times New Roman" w:cstheme="minorHAnsi"/>
        </w:rPr>
        <w:t xml:space="preserve">Giảm thiểu cảnh báo sai </w:t>
      </w:r>
    </w:p>
    <w:p w14:paraId="303933F6" w14:textId="77777777" w:rsidR="00A20498" w:rsidRPr="00A20498" w:rsidRDefault="00A20498" w:rsidP="009B1EEA">
      <w:pPr>
        <w:numPr>
          <w:ilvl w:val="0"/>
          <w:numId w:val="34"/>
        </w:numPr>
        <w:spacing w:before="100" w:beforeAutospacing="1" w:after="100" w:afterAutospacing="1" w:line="240" w:lineRule="auto"/>
        <w:rPr>
          <w:rFonts w:eastAsia="Times New Roman" w:cstheme="minorHAnsi"/>
        </w:rPr>
      </w:pPr>
      <w:r w:rsidRPr="00A20498">
        <w:rPr>
          <w:rFonts w:eastAsia="Times New Roman" w:cstheme="minorHAnsi"/>
        </w:rPr>
        <w:t xml:space="preserve">Diễn giải kết quả theo hướng dễ hiểu hơn </w:t>
      </w:r>
    </w:p>
    <w:p w14:paraId="1D8B434E"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 xml:space="preserve">Một ví dụ tiêu biểu là luật gán nhãn </w:t>
      </w:r>
      <w:r w:rsidRPr="00A20498">
        <w:rPr>
          <w:rFonts w:eastAsia="Times New Roman" w:cstheme="minorHAnsi"/>
          <w:b/>
          <w:bCs/>
        </w:rPr>
        <w:t>“quen_bep”</w:t>
      </w:r>
      <w:r w:rsidRPr="00A20498">
        <w:rPr>
          <w:rFonts w:eastAsia="Times New Roman" w:cstheme="minorHAnsi"/>
        </w:rPr>
        <w:t>, được áp dụng khi:</w:t>
      </w:r>
    </w:p>
    <w:p w14:paraId="02A1C023" w14:textId="77777777" w:rsidR="00A20498" w:rsidRPr="00A20498" w:rsidRDefault="00A20498" w:rsidP="009B1EEA">
      <w:pPr>
        <w:numPr>
          <w:ilvl w:val="0"/>
          <w:numId w:val="35"/>
        </w:numPr>
        <w:spacing w:before="100" w:beforeAutospacing="1" w:after="100" w:afterAutospacing="1" w:line="240" w:lineRule="auto"/>
        <w:rPr>
          <w:rFonts w:eastAsia="Times New Roman" w:cstheme="minorHAnsi"/>
        </w:rPr>
      </w:pPr>
      <w:r w:rsidRPr="00A20498">
        <w:rPr>
          <w:rFonts w:eastAsia="Times New Roman" w:cstheme="minorHAnsi"/>
        </w:rPr>
        <w:t xml:space="preserve">Bếp đang hoạt động (stove_on = true) </w:t>
      </w:r>
    </w:p>
    <w:p w14:paraId="1254A60E" w14:textId="77777777" w:rsidR="00A20498" w:rsidRPr="00A20498" w:rsidRDefault="00A20498" w:rsidP="009B1EEA">
      <w:pPr>
        <w:numPr>
          <w:ilvl w:val="0"/>
          <w:numId w:val="35"/>
        </w:numPr>
        <w:spacing w:before="100" w:beforeAutospacing="1" w:after="100" w:afterAutospacing="1" w:line="240" w:lineRule="auto"/>
        <w:rPr>
          <w:rFonts w:eastAsia="Times New Roman" w:cstheme="minorHAnsi"/>
        </w:rPr>
      </w:pPr>
      <w:r w:rsidRPr="00A20498">
        <w:rPr>
          <w:rFonts w:eastAsia="Times New Roman" w:cstheme="minorHAnsi"/>
        </w:rPr>
        <w:t xml:space="preserve">Không phát hiện người trong một khoảng thời gian dài </w:t>
      </w:r>
    </w:p>
    <w:p w14:paraId="5473286D" w14:textId="77777777" w:rsidR="00A20498" w:rsidRPr="00A20498" w:rsidRDefault="00A20498" w:rsidP="009B1EEA">
      <w:pPr>
        <w:numPr>
          <w:ilvl w:val="0"/>
          <w:numId w:val="35"/>
        </w:numPr>
        <w:spacing w:before="100" w:beforeAutospacing="1" w:after="100" w:afterAutospacing="1" w:line="240" w:lineRule="auto"/>
        <w:rPr>
          <w:rFonts w:eastAsia="Times New Roman" w:cstheme="minorHAnsi"/>
        </w:rPr>
      </w:pPr>
      <w:r w:rsidRPr="00A20498">
        <w:rPr>
          <w:rFonts w:eastAsia="Times New Roman" w:cstheme="minorHAnsi"/>
        </w:rPr>
        <w:t xml:space="preserve">Thời gian hoạt động hoặc thời gian có lửa vượt ngưỡng </w:t>
      </w:r>
    </w:p>
    <w:p w14:paraId="60E2B70F"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Trong trường hợp này, hệ thống sẽ:</w:t>
      </w:r>
    </w:p>
    <w:p w14:paraId="7495B601" w14:textId="77777777" w:rsidR="00A20498" w:rsidRPr="00A20498" w:rsidRDefault="00A20498" w:rsidP="009B1EEA">
      <w:pPr>
        <w:numPr>
          <w:ilvl w:val="0"/>
          <w:numId w:val="36"/>
        </w:numPr>
        <w:spacing w:before="100" w:beforeAutospacing="1" w:after="100" w:afterAutospacing="1" w:line="240" w:lineRule="auto"/>
        <w:rPr>
          <w:rFonts w:eastAsia="Times New Roman" w:cstheme="minorHAnsi"/>
        </w:rPr>
      </w:pPr>
      <w:r w:rsidRPr="00A20498">
        <w:rPr>
          <w:rFonts w:eastAsia="Times New Roman" w:cstheme="minorHAnsi"/>
        </w:rPr>
        <w:t xml:space="preserve">Nâng mức cảnh báo </w:t>
      </w:r>
    </w:p>
    <w:p w14:paraId="2E74325C" w14:textId="77777777" w:rsidR="00A20498" w:rsidRPr="00A20498" w:rsidRDefault="00A20498" w:rsidP="009B1EEA">
      <w:pPr>
        <w:numPr>
          <w:ilvl w:val="0"/>
          <w:numId w:val="36"/>
        </w:numPr>
        <w:spacing w:before="100" w:beforeAutospacing="1" w:after="100" w:afterAutospacing="1" w:line="240" w:lineRule="auto"/>
        <w:rPr>
          <w:rFonts w:eastAsia="Times New Roman" w:cstheme="minorHAnsi"/>
        </w:rPr>
      </w:pPr>
      <w:r w:rsidRPr="00A20498">
        <w:rPr>
          <w:rFonts w:eastAsia="Times New Roman" w:cstheme="minorHAnsi"/>
        </w:rPr>
        <w:t xml:space="preserve">Gán nhãn “quen_bep” để phản ánh đúng bản chất tình huống </w:t>
      </w:r>
    </w:p>
    <w:p w14:paraId="3ABCBFC6"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Ngoài ra, một số luật bổ sung có thể được áp dụng như:</w:t>
      </w:r>
    </w:p>
    <w:p w14:paraId="7615EC4A" w14:textId="77777777" w:rsidR="00A20498" w:rsidRPr="00A20498" w:rsidRDefault="00A20498" w:rsidP="009B1EEA">
      <w:pPr>
        <w:numPr>
          <w:ilvl w:val="0"/>
          <w:numId w:val="37"/>
        </w:numPr>
        <w:spacing w:before="100" w:beforeAutospacing="1" w:after="100" w:afterAutospacing="1" w:line="240" w:lineRule="auto"/>
        <w:rPr>
          <w:rFonts w:eastAsia="Times New Roman" w:cstheme="minorHAnsi"/>
        </w:rPr>
      </w:pPr>
      <w:r w:rsidRPr="00A20498">
        <w:rPr>
          <w:rFonts w:eastAsia="Times New Roman" w:cstheme="minorHAnsi"/>
        </w:rPr>
        <w:t xml:space="preserve">Gas tăng nhẹ nhưng không có lửa → cảnh báo mức thấp </w:t>
      </w:r>
    </w:p>
    <w:p w14:paraId="4216B929" w14:textId="77777777" w:rsidR="00A20498" w:rsidRPr="00A20498" w:rsidRDefault="00A20498" w:rsidP="009B1EEA">
      <w:pPr>
        <w:numPr>
          <w:ilvl w:val="0"/>
          <w:numId w:val="37"/>
        </w:numPr>
        <w:spacing w:before="100" w:beforeAutospacing="1" w:after="100" w:afterAutospacing="1" w:line="240" w:lineRule="auto"/>
        <w:rPr>
          <w:rFonts w:eastAsia="Times New Roman" w:cstheme="minorHAnsi"/>
        </w:rPr>
      </w:pPr>
      <w:r w:rsidRPr="00A20498">
        <w:rPr>
          <w:rFonts w:eastAsia="Times New Roman" w:cstheme="minorHAnsi"/>
        </w:rPr>
        <w:t xml:space="preserve">Lửa xuất hiện trong thời gian ngắn → có thể là hoạt động bình thường </w:t>
      </w:r>
    </w:p>
    <w:p w14:paraId="7CCA317B" w14:textId="77777777" w:rsidR="00A20498" w:rsidRPr="00A20498" w:rsidRDefault="00A20498" w:rsidP="009B1EEA">
      <w:pPr>
        <w:numPr>
          <w:ilvl w:val="0"/>
          <w:numId w:val="37"/>
        </w:numPr>
        <w:spacing w:before="100" w:beforeAutospacing="1" w:after="100" w:afterAutospacing="1" w:line="240" w:lineRule="auto"/>
        <w:rPr>
          <w:rFonts w:eastAsia="Times New Roman" w:cstheme="minorHAnsi"/>
        </w:rPr>
      </w:pPr>
      <w:r w:rsidRPr="00A20498">
        <w:rPr>
          <w:rFonts w:eastAsia="Times New Roman" w:cstheme="minorHAnsi"/>
        </w:rPr>
        <w:t xml:space="preserve">Gas và nhiệt độ tăng đồng thời → nâng mức nguy hiểm </w:t>
      </w:r>
    </w:p>
    <w:p w14:paraId="73D948D8" w14:textId="77777777" w:rsidR="00A20498" w:rsidRPr="00A20498" w:rsidRDefault="00A20498" w:rsidP="00A20498">
      <w:pPr>
        <w:spacing w:before="100" w:beforeAutospacing="1" w:after="100" w:afterAutospacing="1" w:line="240" w:lineRule="auto"/>
        <w:rPr>
          <w:rFonts w:eastAsia="Times New Roman" w:cstheme="minorHAnsi"/>
        </w:rPr>
      </w:pPr>
      <w:r w:rsidRPr="00A20498">
        <w:rPr>
          <w:rFonts w:eastAsia="Times New Roman" w:cstheme="minorHAnsi"/>
        </w:rPr>
        <w:t>Như vậy, mô hình học máy đóng vai trò phân loại chính, trong khi cơ chế hậu xử lý đóng vai trò điều chỉnh và hoàn thiện kết quả. Sự kết hợp này giúp hệ thống đạt được độ chính xác cao hơn và phù hợp hơn với các tình huống thực tế.</w:t>
      </w:r>
    </w:p>
    <w:p w14:paraId="5E63A793"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 Cơ chế cảnh báo thông minh và tích hợp hệ thống (local alerts, remote notifications, logging)</w:t>
      </w:r>
    </w:p>
    <w:p w14:paraId="302089C5"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lastRenderedPageBreak/>
        <w:t xml:space="preserve">Hệ thống cảnh báo an toàn bếp được thiết kế theo hướng </w:t>
      </w:r>
      <w:r w:rsidRPr="00240275">
        <w:rPr>
          <w:rFonts w:eastAsia="Times New Roman" w:cstheme="minorHAnsi"/>
          <w:b/>
          <w:bCs/>
        </w:rPr>
        <w:t>phản ứng nhanh, đa kênh và có khả năng lưu vết</w:t>
      </w:r>
      <w:r w:rsidRPr="00240275">
        <w:rPr>
          <w:rFonts w:eastAsia="Times New Roman" w:cstheme="minorHAnsi"/>
        </w:rPr>
        <w:t>, nhằm đảm bảo phát hiện kịp thời các tình huống nguy hiểm và hỗ trợ người dùng theo dõi trạng thái hệ thống một cách liên tục.</w:t>
      </w:r>
    </w:p>
    <w:p w14:paraId="6B521C76"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4.3.1. Cơ chế cảnh báo thông minh</w:t>
      </w:r>
    </w:p>
    <w:p w14:paraId="481AC929"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Cơ chế cảnh báo được xây dựng dựa trên sự kết hợp giữa kết quả dự đoán từ mô hình AI và các luật hậu xử lý (business rules). Thay vì chỉ dựa vào ngưỡng cố định, hệ thống đưa ra cảnh báo theo nhiều mức độ khác nhau, phù hợp với từng tình huống cụ thể.</w:t>
      </w:r>
    </w:p>
    <w:p w14:paraId="46A4121F"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Các mức cảnh báo chính gồm:</w:t>
      </w:r>
    </w:p>
    <w:p w14:paraId="1F57FC24" w14:textId="77777777" w:rsidR="00240275" w:rsidRPr="00240275" w:rsidRDefault="00240275" w:rsidP="009B1EEA">
      <w:pPr>
        <w:numPr>
          <w:ilvl w:val="0"/>
          <w:numId w:val="38"/>
        </w:numPr>
        <w:spacing w:before="100" w:beforeAutospacing="1" w:after="100" w:afterAutospacing="1" w:line="240" w:lineRule="auto"/>
        <w:rPr>
          <w:rFonts w:eastAsia="Times New Roman" w:cstheme="minorHAnsi"/>
        </w:rPr>
      </w:pPr>
      <w:r w:rsidRPr="00240275">
        <w:rPr>
          <w:rFonts w:eastAsia="Times New Roman" w:cstheme="minorHAnsi"/>
          <w:b/>
          <w:bCs/>
        </w:rPr>
        <w:t>Bình thường (Normal):</w:t>
      </w:r>
      <w:r w:rsidRPr="00240275">
        <w:rPr>
          <w:rFonts w:eastAsia="Times New Roman" w:cstheme="minorHAnsi"/>
        </w:rPr>
        <w:t xml:space="preserve"> hệ thống không phát hiện bất thường </w:t>
      </w:r>
    </w:p>
    <w:p w14:paraId="0D70B27E" w14:textId="77777777" w:rsidR="00240275" w:rsidRPr="00240275" w:rsidRDefault="00240275" w:rsidP="009B1EEA">
      <w:pPr>
        <w:numPr>
          <w:ilvl w:val="0"/>
          <w:numId w:val="38"/>
        </w:numPr>
        <w:spacing w:before="100" w:beforeAutospacing="1" w:after="100" w:afterAutospacing="1" w:line="240" w:lineRule="auto"/>
        <w:rPr>
          <w:rFonts w:eastAsia="Times New Roman" w:cstheme="minorHAnsi"/>
        </w:rPr>
      </w:pPr>
      <w:r w:rsidRPr="00240275">
        <w:rPr>
          <w:rFonts w:eastAsia="Times New Roman" w:cstheme="minorHAnsi"/>
          <w:b/>
          <w:bCs/>
        </w:rPr>
        <w:t>Cảnh báo (Warning):</w:t>
      </w:r>
      <w:r w:rsidRPr="00240275">
        <w:rPr>
          <w:rFonts w:eastAsia="Times New Roman" w:cstheme="minorHAnsi"/>
        </w:rPr>
        <w:t xml:space="preserve"> xuất hiện dấu hiệu bất thường nhẹ (gas tăng nhẹ, nhiệt độ cao bất thường…) </w:t>
      </w:r>
    </w:p>
    <w:p w14:paraId="377C5534" w14:textId="77777777" w:rsidR="00240275" w:rsidRPr="00240275" w:rsidRDefault="00240275" w:rsidP="009B1EEA">
      <w:pPr>
        <w:numPr>
          <w:ilvl w:val="0"/>
          <w:numId w:val="38"/>
        </w:numPr>
        <w:spacing w:before="100" w:beforeAutospacing="1" w:after="100" w:afterAutospacing="1" w:line="240" w:lineRule="auto"/>
        <w:rPr>
          <w:rFonts w:eastAsia="Times New Roman" w:cstheme="minorHAnsi"/>
        </w:rPr>
      </w:pPr>
      <w:r w:rsidRPr="00240275">
        <w:rPr>
          <w:rFonts w:eastAsia="Times New Roman" w:cstheme="minorHAnsi"/>
          <w:b/>
          <w:bCs/>
        </w:rPr>
        <w:t>Nguy hiểm (Danger):</w:t>
      </w:r>
      <w:r w:rsidRPr="00240275">
        <w:rPr>
          <w:rFonts w:eastAsia="Times New Roman" w:cstheme="minorHAnsi"/>
        </w:rPr>
        <w:t xml:space="preserve"> phát hiện tình huống có nguy cơ cao (cháy, rò rỉ gas rõ ràng, quên bếp…) </w:t>
      </w:r>
    </w:p>
    <w:p w14:paraId="37DD8608"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Quá trình xác định cảnh báo được thực hiện theo các bước:</w:t>
      </w:r>
    </w:p>
    <w:p w14:paraId="486BA817" w14:textId="77777777" w:rsidR="00240275" w:rsidRPr="00240275" w:rsidRDefault="00240275" w:rsidP="009B1EEA">
      <w:pPr>
        <w:numPr>
          <w:ilvl w:val="0"/>
          <w:numId w:val="39"/>
        </w:numPr>
        <w:spacing w:before="100" w:beforeAutospacing="1" w:after="100" w:afterAutospacing="1" w:line="240" w:lineRule="auto"/>
        <w:rPr>
          <w:rFonts w:eastAsia="Times New Roman" w:cstheme="minorHAnsi"/>
        </w:rPr>
      </w:pPr>
      <w:r w:rsidRPr="00240275">
        <w:rPr>
          <w:rFonts w:eastAsia="Times New Roman" w:cstheme="minorHAnsi"/>
        </w:rPr>
        <w:t xml:space="preserve">Thu thập dữ liệu cảm biến theo thời gian thực </w:t>
      </w:r>
    </w:p>
    <w:p w14:paraId="651C4342" w14:textId="77777777" w:rsidR="00240275" w:rsidRPr="00240275" w:rsidRDefault="00240275" w:rsidP="009B1EEA">
      <w:pPr>
        <w:numPr>
          <w:ilvl w:val="0"/>
          <w:numId w:val="39"/>
        </w:numPr>
        <w:spacing w:before="100" w:beforeAutospacing="1" w:after="100" w:afterAutospacing="1" w:line="240" w:lineRule="auto"/>
        <w:rPr>
          <w:rFonts w:eastAsia="Times New Roman" w:cstheme="minorHAnsi"/>
        </w:rPr>
      </w:pPr>
      <w:r w:rsidRPr="00240275">
        <w:rPr>
          <w:rFonts w:eastAsia="Times New Roman" w:cstheme="minorHAnsi"/>
        </w:rPr>
        <w:t xml:space="preserve">Đưa dữ liệu vào mô hình AI để dự đoán trạng thái </w:t>
      </w:r>
    </w:p>
    <w:p w14:paraId="084D3111" w14:textId="77777777" w:rsidR="00240275" w:rsidRPr="00240275" w:rsidRDefault="00240275" w:rsidP="009B1EEA">
      <w:pPr>
        <w:numPr>
          <w:ilvl w:val="0"/>
          <w:numId w:val="39"/>
        </w:numPr>
        <w:spacing w:before="100" w:beforeAutospacing="1" w:after="100" w:afterAutospacing="1" w:line="240" w:lineRule="auto"/>
        <w:rPr>
          <w:rFonts w:eastAsia="Times New Roman" w:cstheme="minorHAnsi"/>
        </w:rPr>
      </w:pPr>
      <w:r w:rsidRPr="00240275">
        <w:rPr>
          <w:rFonts w:eastAsia="Times New Roman" w:cstheme="minorHAnsi"/>
        </w:rPr>
        <w:t xml:space="preserve">Áp dụng luật hậu xử lý để hiệu chỉnh kết quả </w:t>
      </w:r>
    </w:p>
    <w:p w14:paraId="146016D8" w14:textId="77777777" w:rsidR="00240275" w:rsidRPr="00240275" w:rsidRDefault="00240275" w:rsidP="009B1EEA">
      <w:pPr>
        <w:numPr>
          <w:ilvl w:val="0"/>
          <w:numId w:val="39"/>
        </w:numPr>
        <w:spacing w:before="100" w:beforeAutospacing="1" w:after="100" w:afterAutospacing="1" w:line="240" w:lineRule="auto"/>
        <w:rPr>
          <w:rFonts w:eastAsia="Times New Roman" w:cstheme="minorHAnsi"/>
        </w:rPr>
      </w:pPr>
      <w:r w:rsidRPr="00240275">
        <w:rPr>
          <w:rFonts w:eastAsia="Times New Roman" w:cstheme="minorHAnsi"/>
        </w:rPr>
        <w:t xml:space="preserve">Xác định mức cảnh báo cuối cùng </w:t>
      </w:r>
    </w:p>
    <w:p w14:paraId="07970821" w14:textId="59927A83"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Cách tiếp cận này giúp hệ thống không chỉ phản ứng với dữ liệu tức thời mà còn xét đến ngữ cảnh và hành vi, từ đó giảm cảnh báo sai và tăng độ tin cậy.</w:t>
      </w:r>
    </w:p>
    <w:p w14:paraId="481F8E70"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4.3.2. Cảnh báo tại chỗ (Local Alerts)</w:t>
      </w:r>
    </w:p>
    <w:p w14:paraId="7DA83E38"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Cảnh báo tại chỗ được thiết kế để phản hồi ngay lập tức khi có sự cố xảy ra, ngay cả khi hệ thống không kết nối Internet.</w:t>
      </w:r>
    </w:p>
    <w:p w14:paraId="3A67DAE3"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Các hình thức cảnh báo bao gồm:</w:t>
      </w:r>
    </w:p>
    <w:p w14:paraId="3D4509B6" w14:textId="77777777" w:rsidR="00240275" w:rsidRPr="00240275" w:rsidRDefault="00240275" w:rsidP="009B1EEA">
      <w:pPr>
        <w:numPr>
          <w:ilvl w:val="0"/>
          <w:numId w:val="40"/>
        </w:numPr>
        <w:spacing w:before="100" w:beforeAutospacing="1" w:after="100" w:afterAutospacing="1" w:line="240" w:lineRule="auto"/>
        <w:rPr>
          <w:rFonts w:eastAsia="Times New Roman" w:cstheme="minorHAnsi"/>
        </w:rPr>
      </w:pPr>
      <w:r w:rsidRPr="00240275">
        <w:rPr>
          <w:rFonts w:eastAsia="Times New Roman" w:cstheme="minorHAnsi"/>
          <w:b/>
          <w:bCs/>
        </w:rPr>
        <w:t>Âm thanh (buzzer):</w:t>
      </w:r>
      <w:r w:rsidRPr="00240275">
        <w:rPr>
          <w:rFonts w:eastAsia="Times New Roman" w:cstheme="minorHAnsi"/>
        </w:rPr>
        <w:t xml:space="preserve"> phát tín hiệu cảnh báo khi phát hiện nguy hiểm </w:t>
      </w:r>
    </w:p>
    <w:p w14:paraId="1C925D64" w14:textId="77777777" w:rsidR="00240275" w:rsidRPr="00240275" w:rsidRDefault="00240275" w:rsidP="009B1EEA">
      <w:pPr>
        <w:numPr>
          <w:ilvl w:val="0"/>
          <w:numId w:val="40"/>
        </w:numPr>
        <w:spacing w:before="100" w:beforeAutospacing="1" w:after="100" w:afterAutospacing="1" w:line="240" w:lineRule="auto"/>
        <w:rPr>
          <w:rFonts w:eastAsia="Times New Roman" w:cstheme="minorHAnsi"/>
        </w:rPr>
      </w:pPr>
      <w:r w:rsidRPr="00240275">
        <w:rPr>
          <w:rFonts w:eastAsia="Times New Roman" w:cstheme="minorHAnsi"/>
          <w:b/>
          <w:bCs/>
        </w:rPr>
        <w:t>Đèn tín hiệu (LED):</w:t>
      </w:r>
      <w:r w:rsidRPr="00240275">
        <w:rPr>
          <w:rFonts w:eastAsia="Times New Roman" w:cstheme="minorHAnsi"/>
        </w:rPr>
        <w:t xml:space="preserve"> </w:t>
      </w:r>
    </w:p>
    <w:p w14:paraId="361589BD" w14:textId="77777777" w:rsidR="00240275" w:rsidRPr="00240275" w:rsidRDefault="00240275" w:rsidP="009B1EEA">
      <w:pPr>
        <w:numPr>
          <w:ilvl w:val="1"/>
          <w:numId w:val="40"/>
        </w:numPr>
        <w:spacing w:before="100" w:beforeAutospacing="1" w:after="100" w:afterAutospacing="1" w:line="240" w:lineRule="auto"/>
        <w:rPr>
          <w:rFonts w:eastAsia="Times New Roman" w:cstheme="minorHAnsi"/>
        </w:rPr>
      </w:pPr>
      <w:r w:rsidRPr="00240275">
        <w:rPr>
          <w:rFonts w:eastAsia="Times New Roman" w:cstheme="minorHAnsi"/>
        </w:rPr>
        <w:t xml:space="preserve">Màu xanh: trạng thái bình thường </w:t>
      </w:r>
    </w:p>
    <w:p w14:paraId="7351EB47" w14:textId="77777777" w:rsidR="00240275" w:rsidRPr="00240275" w:rsidRDefault="00240275" w:rsidP="009B1EEA">
      <w:pPr>
        <w:numPr>
          <w:ilvl w:val="1"/>
          <w:numId w:val="40"/>
        </w:numPr>
        <w:spacing w:before="100" w:beforeAutospacing="1" w:after="100" w:afterAutospacing="1" w:line="240" w:lineRule="auto"/>
        <w:rPr>
          <w:rFonts w:eastAsia="Times New Roman" w:cstheme="minorHAnsi"/>
        </w:rPr>
      </w:pPr>
      <w:r w:rsidRPr="00240275">
        <w:rPr>
          <w:rFonts w:eastAsia="Times New Roman" w:cstheme="minorHAnsi"/>
        </w:rPr>
        <w:t xml:space="preserve">Màu vàng: cảnh báo </w:t>
      </w:r>
    </w:p>
    <w:p w14:paraId="28BBF7E8" w14:textId="77777777" w:rsidR="00240275" w:rsidRPr="00240275" w:rsidRDefault="00240275" w:rsidP="009B1EEA">
      <w:pPr>
        <w:numPr>
          <w:ilvl w:val="1"/>
          <w:numId w:val="40"/>
        </w:numPr>
        <w:spacing w:before="100" w:beforeAutospacing="1" w:after="100" w:afterAutospacing="1" w:line="240" w:lineRule="auto"/>
        <w:rPr>
          <w:rFonts w:eastAsia="Times New Roman" w:cstheme="minorHAnsi"/>
        </w:rPr>
      </w:pPr>
      <w:r w:rsidRPr="00240275">
        <w:rPr>
          <w:rFonts w:eastAsia="Times New Roman" w:cstheme="minorHAnsi"/>
        </w:rPr>
        <w:t xml:space="preserve">Màu đỏ: nguy hiểm </w:t>
      </w:r>
    </w:p>
    <w:p w14:paraId="4E225586"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Vai trò của cảnh báo tại chỗ:</w:t>
      </w:r>
    </w:p>
    <w:p w14:paraId="1637D225" w14:textId="77777777" w:rsidR="00240275" w:rsidRPr="00240275" w:rsidRDefault="00240275" w:rsidP="009B1EEA">
      <w:pPr>
        <w:numPr>
          <w:ilvl w:val="0"/>
          <w:numId w:val="41"/>
        </w:numPr>
        <w:spacing w:before="100" w:beforeAutospacing="1" w:after="100" w:afterAutospacing="1" w:line="240" w:lineRule="auto"/>
        <w:rPr>
          <w:rFonts w:eastAsia="Times New Roman" w:cstheme="minorHAnsi"/>
        </w:rPr>
      </w:pPr>
      <w:r w:rsidRPr="00240275">
        <w:rPr>
          <w:rFonts w:eastAsia="Times New Roman" w:cstheme="minorHAnsi"/>
        </w:rPr>
        <w:t xml:space="preserve">Phản ứng nhanh, độ trễ thấp </w:t>
      </w:r>
    </w:p>
    <w:p w14:paraId="76858E75" w14:textId="77777777" w:rsidR="00240275" w:rsidRPr="00240275" w:rsidRDefault="00240275" w:rsidP="009B1EEA">
      <w:pPr>
        <w:numPr>
          <w:ilvl w:val="0"/>
          <w:numId w:val="41"/>
        </w:numPr>
        <w:spacing w:before="100" w:beforeAutospacing="1" w:after="100" w:afterAutospacing="1" w:line="240" w:lineRule="auto"/>
        <w:rPr>
          <w:rFonts w:eastAsia="Times New Roman" w:cstheme="minorHAnsi"/>
        </w:rPr>
      </w:pPr>
      <w:r w:rsidRPr="00240275">
        <w:rPr>
          <w:rFonts w:eastAsia="Times New Roman" w:cstheme="minorHAnsi"/>
        </w:rPr>
        <w:t xml:space="preserve">Không phụ thuộc vào mạng </w:t>
      </w:r>
    </w:p>
    <w:p w14:paraId="1972284C" w14:textId="28213E58" w:rsidR="00240275" w:rsidRPr="00240275" w:rsidRDefault="00240275" w:rsidP="009B1EEA">
      <w:pPr>
        <w:numPr>
          <w:ilvl w:val="0"/>
          <w:numId w:val="41"/>
        </w:numPr>
        <w:spacing w:before="100" w:beforeAutospacing="1" w:after="100" w:afterAutospacing="1" w:line="240" w:lineRule="auto"/>
        <w:rPr>
          <w:rFonts w:eastAsia="Times New Roman" w:cstheme="minorHAnsi"/>
        </w:rPr>
      </w:pPr>
      <w:r w:rsidRPr="00240275">
        <w:rPr>
          <w:rFonts w:eastAsia="Times New Roman" w:cstheme="minorHAnsi"/>
        </w:rPr>
        <w:t xml:space="preserve">Phù hợp với các tình huống khẩn cấp </w:t>
      </w:r>
    </w:p>
    <w:p w14:paraId="4B80AF45"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4.3.3. Cảnh báo từ xa (Remote Notifications)</w:t>
      </w:r>
    </w:p>
    <w:p w14:paraId="22D0C4BB"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lastRenderedPageBreak/>
        <w:t>Bên cạnh cảnh báo tại chỗ, hệ thống hỗ trợ gửi thông báo từ xa thông qua giao diện web hoặc các nền tảng kết nối mạng.</w:t>
      </w:r>
    </w:p>
    <w:p w14:paraId="3E180B88" w14:textId="11326403"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Các hình thức triển khai bao gồm:</w:t>
      </w:r>
    </w:p>
    <w:p w14:paraId="3B7F32D4" w14:textId="77777777" w:rsidR="00240275" w:rsidRPr="00240275" w:rsidRDefault="00240275" w:rsidP="009B1EEA">
      <w:pPr>
        <w:numPr>
          <w:ilvl w:val="0"/>
          <w:numId w:val="42"/>
        </w:numPr>
        <w:spacing w:before="100" w:beforeAutospacing="1" w:after="100" w:afterAutospacing="1" w:line="240" w:lineRule="auto"/>
        <w:rPr>
          <w:rFonts w:eastAsia="Times New Roman" w:cstheme="minorHAnsi"/>
        </w:rPr>
      </w:pPr>
      <w:r w:rsidRPr="00240275">
        <w:rPr>
          <w:rFonts w:eastAsia="Times New Roman" w:cstheme="minorHAnsi"/>
        </w:rPr>
        <w:t xml:space="preserve">Giao diện web hiển thị trạng thái theo thời gian thực </w:t>
      </w:r>
    </w:p>
    <w:p w14:paraId="19CDC15D" w14:textId="77777777" w:rsidR="00240275" w:rsidRPr="00240275" w:rsidRDefault="00240275" w:rsidP="009B1EEA">
      <w:pPr>
        <w:numPr>
          <w:ilvl w:val="0"/>
          <w:numId w:val="42"/>
        </w:numPr>
        <w:spacing w:before="100" w:beforeAutospacing="1" w:after="100" w:afterAutospacing="1" w:line="240" w:lineRule="auto"/>
        <w:rPr>
          <w:rFonts w:eastAsia="Times New Roman" w:cstheme="minorHAnsi"/>
        </w:rPr>
      </w:pPr>
      <w:r w:rsidRPr="00240275">
        <w:rPr>
          <w:rFonts w:eastAsia="Times New Roman" w:cstheme="minorHAnsi"/>
        </w:rPr>
        <w:t xml:space="preserve">API gửi dữ liệu đến ứng dụng di động </w:t>
      </w:r>
    </w:p>
    <w:p w14:paraId="057FD82B" w14:textId="77777777" w:rsidR="00240275" w:rsidRPr="00240275" w:rsidRDefault="00240275" w:rsidP="009B1EEA">
      <w:pPr>
        <w:numPr>
          <w:ilvl w:val="0"/>
          <w:numId w:val="42"/>
        </w:numPr>
        <w:spacing w:before="100" w:beforeAutospacing="1" w:after="100" w:afterAutospacing="1" w:line="240" w:lineRule="auto"/>
        <w:rPr>
          <w:rFonts w:eastAsia="Times New Roman" w:cstheme="minorHAnsi"/>
        </w:rPr>
      </w:pPr>
      <w:r w:rsidRPr="00240275">
        <w:rPr>
          <w:rFonts w:eastAsia="Times New Roman" w:cstheme="minorHAnsi"/>
        </w:rPr>
        <w:t xml:space="preserve">Thông báo qua Internet (MQTT, HTTP, WebSocket) </w:t>
      </w:r>
    </w:p>
    <w:p w14:paraId="149492C2" w14:textId="0AE0546D"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Thông tin cảnh báo từ xa bao gồm:</w:t>
      </w:r>
    </w:p>
    <w:p w14:paraId="22CEEB9A" w14:textId="77777777" w:rsidR="00240275" w:rsidRPr="00240275" w:rsidRDefault="00240275" w:rsidP="009B1EEA">
      <w:pPr>
        <w:numPr>
          <w:ilvl w:val="0"/>
          <w:numId w:val="43"/>
        </w:numPr>
        <w:spacing w:before="100" w:beforeAutospacing="1" w:after="100" w:afterAutospacing="1" w:line="240" w:lineRule="auto"/>
        <w:rPr>
          <w:rFonts w:eastAsia="Times New Roman" w:cstheme="minorHAnsi"/>
        </w:rPr>
      </w:pPr>
      <w:r w:rsidRPr="00240275">
        <w:rPr>
          <w:rFonts w:eastAsia="Times New Roman" w:cstheme="minorHAnsi"/>
        </w:rPr>
        <w:t xml:space="preserve">Trạng thái hiện tại của hệ thống </w:t>
      </w:r>
    </w:p>
    <w:p w14:paraId="77314597" w14:textId="77777777" w:rsidR="00240275" w:rsidRPr="00240275" w:rsidRDefault="00240275" w:rsidP="009B1EEA">
      <w:pPr>
        <w:numPr>
          <w:ilvl w:val="0"/>
          <w:numId w:val="43"/>
        </w:numPr>
        <w:spacing w:before="100" w:beforeAutospacing="1" w:after="100" w:afterAutospacing="1" w:line="240" w:lineRule="auto"/>
        <w:rPr>
          <w:rFonts w:eastAsia="Times New Roman" w:cstheme="minorHAnsi"/>
        </w:rPr>
      </w:pPr>
      <w:r w:rsidRPr="00240275">
        <w:rPr>
          <w:rFonts w:eastAsia="Times New Roman" w:cstheme="minorHAnsi"/>
        </w:rPr>
        <w:t xml:space="preserve">Giá trị cảm biến tại thời điểm cảnh báo </w:t>
      </w:r>
    </w:p>
    <w:p w14:paraId="3847991C" w14:textId="77777777" w:rsidR="00240275" w:rsidRPr="00240275" w:rsidRDefault="00240275" w:rsidP="009B1EEA">
      <w:pPr>
        <w:numPr>
          <w:ilvl w:val="0"/>
          <w:numId w:val="43"/>
        </w:numPr>
        <w:spacing w:before="100" w:beforeAutospacing="1" w:after="100" w:afterAutospacing="1" w:line="240" w:lineRule="auto"/>
        <w:rPr>
          <w:rFonts w:eastAsia="Times New Roman" w:cstheme="minorHAnsi"/>
        </w:rPr>
      </w:pPr>
      <w:r w:rsidRPr="00240275">
        <w:rPr>
          <w:rFonts w:eastAsia="Times New Roman" w:cstheme="minorHAnsi"/>
        </w:rPr>
        <w:t xml:space="preserve">Loại sự cố (cháy, rò gas, quên bếp…) </w:t>
      </w:r>
    </w:p>
    <w:p w14:paraId="2DC98656" w14:textId="77777777" w:rsidR="00240275" w:rsidRPr="00240275" w:rsidRDefault="00240275" w:rsidP="009B1EEA">
      <w:pPr>
        <w:numPr>
          <w:ilvl w:val="0"/>
          <w:numId w:val="43"/>
        </w:numPr>
        <w:spacing w:before="100" w:beforeAutospacing="1" w:after="100" w:afterAutospacing="1" w:line="240" w:lineRule="auto"/>
        <w:rPr>
          <w:rFonts w:eastAsia="Times New Roman" w:cstheme="minorHAnsi"/>
        </w:rPr>
      </w:pPr>
      <w:r w:rsidRPr="00240275">
        <w:rPr>
          <w:rFonts w:eastAsia="Times New Roman" w:cstheme="minorHAnsi"/>
        </w:rPr>
        <w:t xml:space="preserve">Thời gian xảy ra </w:t>
      </w:r>
    </w:p>
    <w:p w14:paraId="27336FCE"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Ưu điểm:</w:t>
      </w:r>
    </w:p>
    <w:p w14:paraId="7B54EE26" w14:textId="77777777" w:rsidR="00240275" w:rsidRPr="00240275" w:rsidRDefault="00240275" w:rsidP="009B1EEA">
      <w:pPr>
        <w:numPr>
          <w:ilvl w:val="0"/>
          <w:numId w:val="44"/>
        </w:numPr>
        <w:spacing w:before="100" w:beforeAutospacing="1" w:after="100" w:afterAutospacing="1" w:line="240" w:lineRule="auto"/>
        <w:rPr>
          <w:rFonts w:eastAsia="Times New Roman" w:cstheme="minorHAnsi"/>
        </w:rPr>
      </w:pPr>
      <w:r w:rsidRPr="00240275">
        <w:rPr>
          <w:rFonts w:eastAsia="Times New Roman" w:cstheme="minorHAnsi"/>
        </w:rPr>
        <w:t xml:space="preserve">Cho phép người dùng giám sát từ xa </w:t>
      </w:r>
    </w:p>
    <w:p w14:paraId="0441307A" w14:textId="77777777" w:rsidR="00240275" w:rsidRPr="00240275" w:rsidRDefault="00240275" w:rsidP="009B1EEA">
      <w:pPr>
        <w:numPr>
          <w:ilvl w:val="0"/>
          <w:numId w:val="44"/>
        </w:numPr>
        <w:spacing w:before="100" w:beforeAutospacing="1" w:after="100" w:afterAutospacing="1" w:line="240" w:lineRule="auto"/>
        <w:rPr>
          <w:rFonts w:eastAsia="Times New Roman" w:cstheme="minorHAnsi"/>
        </w:rPr>
      </w:pPr>
      <w:r w:rsidRPr="00240275">
        <w:rPr>
          <w:rFonts w:eastAsia="Times New Roman" w:cstheme="minorHAnsi"/>
        </w:rPr>
        <w:t xml:space="preserve">Phù hợp với mô hình nhà thông minh </w:t>
      </w:r>
    </w:p>
    <w:p w14:paraId="58192E17" w14:textId="7073FF69" w:rsidR="00240275" w:rsidRPr="00240275" w:rsidRDefault="00240275" w:rsidP="009B1EEA">
      <w:pPr>
        <w:numPr>
          <w:ilvl w:val="0"/>
          <w:numId w:val="44"/>
        </w:numPr>
        <w:spacing w:before="100" w:beforeAutospacing="1" w:after="100" w:afterAutospacing="1" w:line="240" w:lineRule="auto"/>
        <w:rPr>
          <w:rFonts w:eastAsia="Times New Roman" w:cstheme="minorHAnsi"/>
        </w:rPr>
      </w:pPr>
      <w:r w:rsidRPr="00240275">
        <w:rPr>
          <w:rFonts w:eastAsia="Times New Roman" w:cstheme="minorHAnsi"/>
        </w:rPr>
        <w:t xml:space="preserve">Dễ dàng mở rộng sang hệ thống IoT hoàn chỉnh </w:t>
      </w:r>
    </w:p>
    <w:p w14:paraId="5909FA8D"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4.3.4. Cơ chế ghi log và lưu trữ dữ liệu (Logging)</w:t>
      </w:r>
    </w:p>
    <w:p w14:paraId="6EDDD706"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Hệ thống tích hợp chức năng ghi log nhằm lưu trữ toàn bộ dữ liệu và sự kiện xảy ra trong quá trình hoạt động.</w:t>
      </w:r>
    </w:p>
    <w:p w14:paraId="4F8EFF49"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Dữ liệu được lưu bao gồm:</w:t>
      </w:r>
    </w:p>
    <w:p w14:paraId="3BE461F8" w14:textId="77777777" w:rsidR="00240275" w:rsidRPr="00240275" w:rsidRDefault="00240275" w:rsidP="009B1EEA">
      <w:pPr>
        <w:numPr>
          <w:ilvl w:val="0"/>
          <w:numId w:val="45"/>
        </w:numPr>
        <w:spacing w:before="100" w:beforeAutospacing="1" w:after="100" w:afterAutospacing="1" w:line="240" w:lineRule="auto"/>
        <w:rPr>
          <w:rFonts w:eastAsia="Times New Roman" w:cstheme="minorHAnsi"/>
        </w:rPr>
      </w:pPr>
      <w:r w:rsidRPr="00240275">
        <w:rPr>
          <w:rFonts w:eastAsia="Times New Roman" w:cstheme="minorHAnsi"/>
        </w:rPr>
        <w:t xml:space="preserve">Thời gian (timestamp) </w:t>
      </w:r>
    </w:p>
    <w:p w14:paraId="438F47C0" w14:textId="77777777" w:rsidR="00240275" w:rsidRPr="00240275" w:rsidRDefault="00240275" w:rsidP="009B1EEA">
      <w:pPr>
        <w:numPr>
          <w:ilvl w:val="0"/>
          <w:numId w:val="45"/>
        </w:numPr>
        <w:spacing w:before="100" w:beforeAutospacing="1" w:after="100" w:afterAutospacing="1" w:line="240" w:lineRule="auto"/>
        <w:rPr>
          <w:rFonts w:eastAsia="Times New Roman" w:cstheme="minorHAnsi"/>
        </w:rPr>
      </w:pPr>
      <w:r w:rsidRPr="00240275">
        <w:rPr>
          <w:rFonts w:eastAsia="Times New Roman" w:cstheme="minorHAnsi"/>
        </w:rPr>
        <w:t xml:space="preserve">Giá trị cảm biến (gas, nhiệt độ, lửa,…) </w:t>
      </w:r>
    </w:p>
    <w:p w14:paraId="6AC076BA" w14:textId="77777777" w:rsidR="00240275" w:rsidRPr="00240275" w:rsidRDefault="00240275" w:rsidP="009B1EEA">
      <w:pPr>
        <w:numPr>
          <w:ilvl w:val="0"/>
          <w:numId w:val="45"/>
        </w:numPr>
        <w:spacing w:before="100" w:beforeAutospacing="1" w:after="100" w:afterAutospacing="1" w:line="240" w:lineRule="auto"/>
        <w:rPr>
          <w:rFonts w:eastAsia="Times New Roman" w:cstheme="minorHAnsi"/>
        </w:rPr>
      </w:pPr>
      <w:r w:rsidRPr="00240275">
        <w:rPr>
          <w:rFonts w:eastAsia="Times New Roman" w:cstheme="minorHAnsi"/>
        </w:rPr>
        <w:t xml:space="preserve">Kết quả dự đoán của mô hình </w:t>
      </w:r>
    </w:p>
    <w:p w14:paraId="74979F93" w14:textId="77777777" w:rsidR="00240275" w:rsidRPr="00240275" w:rsidRDefault="00240275" w:rsidP="009B1EEA">
      <w:pPr>
        <w:numPr>
          <w:ilvl w:val="0"/>
          <w:numId w:val="45"/>
        </w:numPr>
        <w:spacing w:before="100" w:beforeAutospacing="1" w:after="100" w:afterAutospacing="1" w:line="240" w:lineRule="auto"/>
        <w:rPr>
          <w:rFonts w:eastAsia="Times New Roman" w:cstheme="minorHAnsi"/>
        </w:rPr>
      </w:pPr>
      <w:r w:rsidRPr="00240275">
        <w:rPr>
          <w:rFonts w:eastAsia="Times New Roman" w:cstheme="minorHAnsi"/>
        </w:rPr>
        <w:t xml:space="preserve">Trạng thái cảnh báo </w:t>
      </w:r>
    </w:p>
    <w:p w14:paraId="77D1BAB7"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Dữ liệu được lưu dưới dạng:</w:t>
      </w:r>
    </w:p>
    <w:p w14:paraId="43F50979" w14:textId="77777777" w:rsidR="00240275" w:rsidRPr="00240275" w:rsidRDefault="00240275" w:rsidP="009B1EEA">
      <w:pPr>
        <w:numPr>
          <w:ilvl w:val="0"/>
          <w:numId w:val="46"/>
        </w:numPr>
        <w:spacing w:before="100" w:beforeAutospacing="1" w:after="100" w:afterAutospacing="1" w:line="240" w:lineRule="auto"/>
        <w:rPr>
          <w:rFonts w:eastAsia="Times New Roman" w:cstheme="minorHAnsi"/>
        </w:rPr>
      </w:pPr>
      <w:r w:rsidRPr="00240275">
        <w:rPr>
          <w:rFonts w:eastAsia="Times New Roman" w:cstheme="minorHAnsi"/>
        </w:rPr>
        <w:t xml:space="preserve">File CSV (phục vụ huấn luyện và phân tích) </w:t>
      </w:r>
    </w:p>
    <w:p w14:paraId="2A793EB3" w14:textId="77777777" w:rsidR="00240275" w:rsidRPr="00240275" w:rsidRDefault="00240275" w:rsidP="009B1EEA">
      <w:pPr>
        <w:numPr>
          <w:ilvl w:val="0"/>
          <w:numId w:val="46"/>
        </w:numPr>
        <w:spacing w:before="100" w:beforeAutospacing="1" w:after="100" w:afterAutospacing="1" w:line="240" w:lineRule="auto"/>
        <w:rPr>
          <w:rFonts w:eastAsia="Times New Roman" w:cstheme="minorHAnsi"/>
        </w:rPr>
      </w:pPr>
      <w:r w:rsidRPr="00240275">
        <w:rPr>
          <w:rFonts w:eastAsia="Times New Roman" w:cstheme="minorHAnsi"/>
        </w:rPr>
        <w:t xml:space="preserve">Cơ sở dữ liệu cục bộ (SQLite) nếu cần mở rộng </w:t>
      </w:r>
    </w:p>
    <w:p w14:paraId="08672768"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Vai trò của logging:</w:t>
      </w:r>
    </w:p>
    <w:p w14:paraId="785F741B" w14:textId="77777777" w:rsidR="00240275" w:rsidRPr="00240275" w:rsidRDefault="00240275" w:rsidP="009B1EEA">
      <w:pPr>
        <w:numPr>
          <w:ilvl w:val="0"/>
          <w:numId w:val="47"/>
        </w:numPr>
        <w:spacing w:before="100" w:beforeAutospacing="1" w:after="100" w:afterAutospacing="1" w:line="240" w:lineRule="auto"/>
        <w:rPr>
          <w:rFonts w:eastAsia="Times New Roman" w:cstheme="minorHAnsi"/>
        </w:rPr>
      </w:pPr>
      <w:r w:rsidRPr="00240275">
        <w:rPr>
          <w:rFonts w:eastAsia="Times New Roman" w:cstheme="minorHAnsi"/>
        </w:rPr>
        <w:t xml:space="preserve">Hỗ trợ phân tích và đánh giá hệ thống </w:t>
      </w:r>
    </w:p>
    <w:p w14:paraId="00F619E9" w14:textId="77777777" w:rsidR="00240275" w:rsidRPr="00240275" w:rsidRDefault="00240275" w:rsidP="009B1EEA">
      <w:pPr>
        <w:numPr>
          <w:ilvl w:val="0"/>
          <w:numId w:val="47"/>
        </w:numPr>
        <w:spacing w:before="100" w:beforeAutospacing="1" w:after="100" w:afterAutospacing="1" w:line="240" w:lineRule="auto"/>
        <w:rPr>
          <w:rFonts w:eastAsia="Times New Roman" w:cstheme="minorHAnsi"/>
        </w:rPr>
      </w:pPr>
      <w:r w:rsidRPr="00240275">
        <w:rPr>
          <w:rFonts w:eastAsia="Times New Roman" w:cstheme="minorHAnsi"/>
        </w:rPr>
        <w:t xml:space="preserve">Làm dữ liệu đầu vào cho việc huấn luyện lại mô hình </w:t>
      </w:r>
    </w:p>
    <w:p w14:paraId="26AB707D" w14:textId="79C4DF2B" w:rsidR="00240275" w:rsidRPr="00240275" w:rsidRDefault="00240275" w:rsidP="009B1EEA">
      <w:pPr>
        <w:numPr>
          <w:ilvl w:val="0"/>
          <w:numId w:val="47"/>
        </w:numPr>
        <w:spacing w:before="100" w:beforeAutospacing="1" w:after="100" w:afterAutospacing="1" w:line="240" w:lineRule="auto"/>
        <w:rPr>
          <w:rFonts w:eastAsia="Times New Roman" w:cstheme="minorHAnsi"/>
        </w:rPr>
      </w:pPr>
      <w:r w:rsidRPr="00240275">
        <w:rPr>
          <w:rFonts w:eastAsia="Times New Roman" w:cstheme="minorHAnsi"/>
        </w:rPr>
        <w:t xml:space="preserve">Truy vết sự cố khi xảy ra lỗi </w:t>
      </w:r>
    </w:p>
    <w:p w14:paraId="1A072362" w14:textId="77777777" w:rsidR="00240275" w:rsidRPr="00240275" w:rsidRDefault="00240275" w:rsidP="00240275">
      <w:pPr>
        <w:spacing w:before="100" w:beforeAutospacing="1" w:after="100" w:afterAutospacing="1" w:line="240" w:lineRule="auto"/>
        <w:rPr>
          <w:rFonts w:eastAsia="Times New Roman" w:cstheme="minorHAnsi"/>
          <w:b/>
          <w:bCs/>
        </w:rPr>
      </w:pPr>
      <w:r w:rsidRPr="00240275">
        <w:rPr>
          <w:rFonts w:eastAsia="Times New Roman" w:cstheme="minorHAnsi"/>
          <w:b/>
          <w:bCs/>
        </w:rPr>
        <w:t>4.3.5. Tích hợp tổng thể hệ thống</w:t>
      </w:r>
    </w:p>
    <w:p w14:paraId="1EE53461"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lastRenderedPageBreak/>
        <w:t>Cơ chế cảnh báo được tích hợp chặt chẽ với toàn bộ hệ thống theo luồng xử lý:</w:t>
      </w:r>
    </w:p>
    <w:p w14:paraId="5A17358B"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Cảm biến thu thập dữ liệu </w:t>
      </w:r>
    </w:p>
    <w:p w14:paraId="476DFA33"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Vi điều khiển gửi dữ liệu về máy tính </w:t>
      </w:r>
    </w:p>
    <w:p w14:paraId="61245529"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Hệ thống xử lý và mô hình AI dự đoán </w:t>
      </w:r>
    </w:p>
    <w:p w14:paraId="49E3EF8B"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Cơ chế hậu xử lý xác định mức cảnh báo </w:t>
      </w:r>
    </w:p>
    <w:p w14:paraId="486985AE"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Kích hoạt: </w:t>
      </w:r>
    </w:p>
    <w:p w14:paraId="133A4A6B" w14:textId="77777777" w:rsidR="00240275" w:rsidRPr="00240275" w:rsidRDefault="00240275" w:rsidP="009B1EEA">
      <w:pPr>
        <w:numPr>
          <w:ilvl w:val="1"/>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Cảnh báo tại chỗ </w:t>
      </w:r>
    </w:p>
    <w:p w14:paraId="3E45950E" w14:textId="77777777" w:rsidR="00240275" w:rsidRPr="00240275" w:rsidRDefault="00240275" w:rsidP="009B1EEA">
      <w:pPr>
        <w:numPr>
          <w:ilvl w:val="1"/>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Cảnh báo từ xa </w:t>
      </w:r>
    </w:p>
    <w:p w14:paraId="0E741E0B" w14:textId="77777777" w:rsidR="00240275" w:rsidRPr="00240275" w:rsidRDefault="00240275" w:rsidP="009B1EEA">
      <w:pPr>
        <w:numPr>
          <w:ilvl w:val="0"/>
          <w:numId w:val="48"/>
        </w:numPr>
        <w:spacing w:before="100" w:beforeAutospacing="1" w:after="100" w:afterAutospacing="1" w:line="240" w:lineRule="auto"/>
        <w:rPr>
          <w:rFonts w:eastAsia="Times New Roman" w:cstheme="minorHAnsi"/>
        </w:rPr>
      </w:pPr>
      <w:r w:rsidRPr="00240275">
        <w:rPr>
          <w:rFonts w:eastAsia="Times New Roman" w:cstheme="minorHAnsi"/>
        </w:rPr>
        <w:t xml:space="preserve">Ghi log toàn bộ sự kiện </w:t>
      </w:r>
    </w:p>
    <w:p w14:paraId="17B14B50" w14:textId="77777777" w:rsidR="00240275" w:rsidRPr="00240275" w:rsidRDefault="00240275" w:rsidP="00240275">
      <w:pPr>
        <w:spacing w:before="100" w:beforeAutospacing="1" w:after="100" w:afterAutospacing="1" w:line="240" w:lineRule="auto"/>
        <w:rPr>
          <w:rFonts w:eastAsia="Times New Roman" w:cstheme="minorHAnsi"/>
        </w:rPr>
      </w:pPr>
      <w:r w:rsidRPr="00240275">
        <w:rPr>
          <w:rFonts w:eastAsia="Times New Roman" w:cstheme="minorHAnsi"/>
        </w:rPr>
        <w:t>Nhờ sự tích hợp này, hệ thống đạt được:</w:t>
      </w:r>
    </w:p>
    <w:p w14:paraId="07A30233" w14:textId="77777777" w:rsidR="00240275" w:rsidRPr="00240275" w:rsidRDefault="00240275" w:rsidP="009B1EEA">
      <w:pPr>
        <w:numPr>
          <w:ilvl w:val="0"/>
          <w:numId w:val="49"/>
        </w:numPr>
        <w:spacing w:before="100" w:beforeAutospacing="1" w:after="100" w:afterAutospacing="1" w:line="240" w:lineRule="auto"/>
        <w:rPr>
          <w:rFonts w:eastAsia="Times New Roman" w:cstheme="minorHAnsi"/>
        </w:rPr>
      </w:pPr>
      <w:r w:rsidRPr="00240275">
        <w:rPr>
          <w:rFonts w:eastAsia="Times New Roman" w:cstheme="minorHAnsi"/>
        </w:rPr>
        <w:t xml:space="preserve">Khả năng phản ứng nhanh </w:t>
      </w:r>
    </w:p>
    <w:p w14:paraId="1398129B" w14:textId="77777777" w:rsidR="00240275" w:rsidRPr="00240275" w:rsidRDefault="00240275" w:rsidP="009B1EEA">
      <w:pPr>
        <w:numPr>
          <w:ilvl w:val="0"/>
          <w:numId w:val="49"/>
        </w:numPr>
        <w:spacing w:before="100" w:beforeAutospacing="1" w:after="100" w:afterAutospacing="1" w:line="240" w:lineRule="auto"/>
        <w:rPr>
          <w:rFonts w:eastAsia="Times New Roman" w:cstheme="minorHAnsi"/>
        </w:rPr>
      </w:pPr>
      <w:r w:rsidRPr="00240275">
        <w:rPr>
          <w:rFonts w:eastAsia="Times New Roman" w:cstheme="minorHAnsi"/>
        </w:rPr>
        <w:t xml:space="preserve">Tính ổn định và liên tục </w:t>
      </w:r>
    </w:p>
    <w:p w14:paraId="4C0E8100" w14:textId="77777777" w:rsidR="00240275" w:rsidRPr="00240275" w:rsidRDefault="00240275" w:rsidP="009B1EEA">
      <w:pPr>
        <w:numPr>
          <w:ilvl w:val="0"/>
          <w:numId w:val="49"/>
        </w:numPr>
        <w:spacing w:before="100" w:beforeAutospacing="1" w:after="100" w:afterAutospacing="1" w:line="240" w:lineRule="auto"/>
        <w:rPr>
          <w:rFonts w:eastAsia="Times New Roman" w:cstheme="minorHAnsi"/>
        </w:rPr>
      </w:pPr>
      <w:r w:rsidRPr="00240275">
        <w:rPr>
          <w:rFonts w:eastAsia="Times New Roman" w:cstheme="minorHAnsi"/>
        </w:rPr>
        <w:t>Khả năng mở rộng trong tương lai</w:t>
      </w:r>
    </w:p>
    <w:p w14:paraId="10CB7BA7" w14:textId="77777777" w:rsidR="009B1EEA" w:rsidRPr="009B1EEA" w:rsidRDefault="009B1EEA" w:rsidP="009B1EEA">
      <w:pPr>
        <w:rPr>
          <w:rFonts w:cstheme="minorHAnsi"/>
          <w:b/>
          <w:bCs/>
        </w:rPr>
      </w:pPr>
      <w:r w:rsidRPr="009B1EEA">
        <w:rPr>
          <w:rFonts w:cstheme="minorHAnsi"/>
          <w:b/>
          <w:bCs/>
        </w:rPr>
        <w:t>4.4. Bảo mật, quyền riêng tư và các biện pháp an toàn khi xử lý dữ liệu</w:t>
      </w:r>
    </w:p>
    <w:p w14:paraId="41A1CED8" w14:textId="158AF35A" w:rsidR="009B1EEA" w:rsidRPr="009B1EEA" w:rsidRDefault="009B1EEA" w:rsidP="009B1EEA">
      <w:pPr>
        <w:rPr>
          <w:rFonts w:cstheme="minorHAnsi"/>
        </w:rPr>
      </w:pPr>
      <w:r w:rsidRPr="009B1EEA">
        <w:rPr>
          <w:rFonts w:cstheme="minorHAnsi"/>
        </w:rPr>
        <w:t xml:space="preserve">Trong hệ thống giám sát an toàn bếp, dữ liệu thu thập không chỉ phản ánh trạng thái môi trường mà còn liên quan đến hành vi sinh hoạt của người dùng. Do đó, việc đảm bảo </w:t>
      </w:r>
      <w:r w:rsidRPr="009B1EEA">
        <w:rPr>
          <w:rFonts w:cstheme="minorHAnsi"/>
          <w:b/>
          <w:bCs/>
        </w:rPr>
        <w:t>bảo mật, quyền riêng tư và an toàn dữ liệu</w:t>
      </w:r>
      <w:r w:rsidRPr="009B1EEA">
        <w:rPr>
          <w:rFonts w:cstheme="minorHAnsi"/>
        </w:rPr>
        <w:t xml:space="preserve"> là một yêu cầu quan trọng trong quá trình thiết kế và triển khai hệ thống.</w:t>
      </w:r>
    </w:p>
    <w:p w14:paraId="77890DA1" w14:textId="77777777" w:rsidR="009B1EEA" w:rsidRPr="009B1EEA" w:rsidRDefault="009B1EEA" w:rsidP="009B1EEA">
      <w:pPr>
        <w:rPr>
          <w:rFonts w:cstheme="minorHAnsi"/>
          <w:b/>
          <w:bCs/>
        </w:rPr>
      </w:pPr>
      <w:r w:rsidRPr="009B1EEA">
        <w:rPr>
          <w:rFonts w:cstheme="minorHAnsi"/>
          <w:b/>
          <w:bCs/>
        </w:rPr>
        <w:t>4.4.1. Bảo mật dữ liệu</w:t>
      </w:r>
    </w:p>
    <w:p w14:paraId="5FDCDF89" w14:textId="77777777" w:rsidR="009B1EEA" w:rsidRPr="009B1EEA" w:rsidRDefault="009B1EEA" w:rsidP="009B1EEA">
      <w:pPr>
        <w:rPr>
          <w:rFonts w:cstheme="minorHAnsi"/>
        </w:rPr>
      </w:pPr>
      <w:r w:rsidRPr="009B1EEA">
        <w:rPr>
          <w:rFonts w:cstheme="minorHAnsi"/>
        </w:rPr>
        <w:t>Hệ thống áp dụng các biện pháp nhằm đảm bảo dữ liệu không bị truy cập hoặc can thiệp trái phép trong quá trình truyền và lưu trữ.</w:t>
      </w:r>
    </w:p>
    <w:p w14:paraId="377862F6" w14:textId="77777777" w:rsidR="009B1EEA" w:rsidRPr="009B1EEA" w:rsidRDefault="009B1EEA" w:rsidP="009B1EEA">
      <w:pPr>
        <w:rPr>
          <w:rFonts w:cstheme="minorHAnsi"/>
        </w:rPr>
      </w:pPr>
      <w:r w:rsidRPr="009B1EEA">
        <w:rPr>
          <w:rFonts w:cstheme="minorHAnsi"/>
        </w:rPr>
        <w:t>Các biện pháp chính gồm:</w:t>
      </w:r>
    </w:p>
    <w:p w14:paraId="20794931" w14:textId="77777777" w:rsidR="009B1EEA" w:rsidRPr="009B1EEA" w:rsidRDefault="009B1EEA" w:rsidP="009B1EEA">
      <w:pPr>
        <w:numPr>
          <w:ilvl w:val="0"/>
          <w:numId w:val="50"/>
        </w:numPr>
        <w:rPr>
          <w:rFonts w:cstheme="minorHAnsi"/>
        </w:rPr>
      </w:pPr>
      <w:r w:rsidRPr="009B1EEA">
        <w:rPr>
          <w:rFonts w:cstheme="minorHAnsi"/>
          <w:b/>
          <w:bCs/>
        </w:rPr>
        <w:t>Bảo mật trong truyền dữ liệu:</w:t>
      </w:r>
      <w:r w:rsidRPr="009B1EEA">
        <w:rPr>
          <w:rFonts w:cstheme="minorHAnsi"/>
        </w:rPr>
        <w:t xml:space="preserve"> </w:t>
      </w:r>
    </w:p>
    <w:p w14:paraId="67F99DC3" w14:textId="77777777" w:rsidR="009B1EEA" w:rsidRPr="009B1EEA" w:rsidRDefault="009B1EEA" w:rsidP="009B1EEA">
      <w:pPr>
        <w:numPr>
          <w:ilvl w:val="1"/>
          <w:numId w:val="54"/>
        </w:numPr>
        <w:rPr>
          <w:rFonts w:cstheme="minorHAnsi"/>
        </w:rPr>
      </w:pPr>
      <w:r w:rsidRPr="009B1EEA">
        <w:rPr>
          <w:rFonts w:cstheme="minorHAnsi"/>
        </w:rPr>
        <w:t xml:space="preserve">Sử dụng các giao thức an toàn (HTTPs, MQTT có xác thực nếu triển khai IoT) </w:t>
      </w:r>
    </w:p>
    <w:p w14:paraId="6E262E2F" w14:textId="77777777" w:rsidR="009B1EEA" w:rsidRPr="009B1EEA" w:rsidRDefault="009B1EEA" w:rsidP="009B1EEA">
      <w:pPr>
        <w:numPr>
          <w:ilvl w:val="1"/>
          <w:numId w:val="54"/>
        </w:numPr>
        <w:rPr>
          <w:rFonts w:cstheme="minorHAnsi"/>
        </w:rPr>
      </w:pPr>
      <w:r w:rsidRPr="009B1EEA">
        <w:rPr>
          <w:rFonts w:cstheme="minorHAnsi"/>
        </w:rPr>
        <w:t xml:space="preserve">Hạn chế truyền dữ liệu nhạy cảm dưới dạng thô </w:t>
      </w:r>
    </w:p>
    <w:p w14:paraId="49C6B3F0" w14:textId="77777777" w:rsidR="009B1EEA" w:rsidRPr="009B1EEA" w:rsidRDefault="009B1EEA" w:rsidP="009B1EEA">
      <w:pPr>
        <w:numPr>
          <w:ilvl w:val="0"/>
          <w:numId w:val="50"/>
        </w:numPr>
        <w:rPr>
          <w:rFonts w:cstheme="minorHAnsi"/>
        </w:rPr>
      </w:pPr>
      <w:r w:rsidRPr="009B1EEA">
        <w:rPr>
          <w:rFonts w:cstheme="minorHAnsi"/>
          <w:b/>
          <w:bCs/>
        </w:rPr>
        <w:t>Bảo mật trong lưu trữ:</w:t>
      </w:r>
      <w:r w:rsidRPr="009B1EEA">
        <w:rPr>
          <w:rFonts w:cstheme="minorHAnsi"/>
        </w:rPr>
        <w:t xml:space="preserve"> </w:t>
      </w:r>
    </w:p>
    <w:p w14:paraId="66F1E98F" w14:textId="77777777" w:rsidR="009B1EEA" w:rsidRPr="009B1EEA" w:rsidRDefault="009B1EEA" w:rsidP="009B1EEA">
      <w:pPr>
        <w:numPr>
          <w:ilvl w:val="1"/>
          <w:numId w:val="54"/>
        </w:numPr>
        <w:rPr>
          <w:rFonts w:cstheme="minorHAnsi"/>
        </w:rPr>
      </w:pPr>
      <w:r w:rsidRPr="009B1EEA">
        <w:rPr>
          <w:rFonts w:cstheme="minorHAnsi"/>
        </w:rPr>
        <w:t xml:space="preserve">Dữ liệu được lưu cục bộ trên máy chủ hoặc thiết bị cá nhân </w:t>
      </w:r>
    </w:p>
    <w:p w14:paraId="6999F7F3" w14:textId="77777777" w:rsidR="009B1EEA" w:rsidRPr="009B1EEA" w:rsidRDefault="009B1EEA" w:rsidP="009B1EEA">
      <w:pPr>
        <w:numPr>
          <w:ilvl w:val="1"/>
          <w:numId w:val="54"/>
        </w:numPr>
        <w:rPr>
          <w:rFonts w:cstheme="minorHAnsi"/>
        </w:rPr>
      </w:pPr>
      <w:r w:rsidRPr="009B1EEA">
        <w:rPr>
          <w:rFonts w:cstheme="minorHAnsi"/>
        </w:rPr>
        <w:t xml:space="preserve">Giới hạn quyền truy cập vào file dữ liệu (CSV, database) </w:t>
      </w:r>
    </w:p>
    <w:p w14:paraId="52CA1FC9" w14:textId="77777777" w:rsidR="009B1EEA" w:rsidRPr="009B1EEA" w:rsidRDefault="009B1EEA" w:rsidP="009B1EEA">
      <w:pPr>
        <w:numPr>
          <w:ilvl w:val="0"/>
          <w:numId w:val="50"/>
        </w:numPr>
        <w:rPr>
          <w:rFonts w:cstheme="minorHAnsi"/>
        </w:rPr>
      </w:pPr>
      <w:r w:rsidRPr="009B1EEA">
        <w:rPr>
          <w:rFonts w:cstheme="minorHAnsi"/>
          <w:b/>
          <w:bCs/>
        </w:rPr>
        <w:t>Kiểm soát truy cập:</w:t>
      </w:r>
      <w:r w:rsidRPr="009B1EEA">
        <w:rPr>
          <w:rFonts w:cstheme="minorHAnsi"/>
        </w:rPr>
        <w:t xml:space="preserve"> </w:t>
      </w:r>
    </w:p>
    <w:p w14:paraId="2F323B30" w14:textId="77777777" w:rsidR="009B1EEA" w:rsidRPr="009B1EEA" w:rsidRDefault="009B1EEA" w:rsidP="009B1EEA">
      <w:pPr>
        <w:numPr>
          <w:ilvl w:val="1"/>
          <w:numId w:val="54"/>
        </w:numPr>
        <w:rPr>
          <w:rFonts w:cstheme="minorHAnsi"/>
        </w:rPr>
      </w:pPr>
      <w:r w:rsidRPr="009B1EEA">
        <w:rPr>
          <w:rFonts w:cstheme="minorHAnsi"/>
        </w:rPr>
        <w:t xml:space="preserve">Chỉ cho phép các thành phần trong hệ thống truy cập dữ liệu cần thiết </w:t>
      </w:r>
    </w:p>
    <w:p w14:paraId="351559C2" w14:textId="77777777" w:rsidR="009B1EEA" w:rsidRPr="009B1EEA" w:rsidRDefault="009B1EEA" w:rsidP="009B1EEA">
      <w:pPr>
        <w:numPr>
          <w:ilvl w:val="1"/>
          <w:numId w:val="54"/>
        </w:numPr>
        <w:rPr>
          <w:rFonts w:cstheme="minorHAnsi"/>
        </w:rPr>
      </w:pPr>
      <w:r w:rsidRPr="009B1EEA">
        <w:rPr>
          <w:rFonts w:cstheme="minorHAnsi"/>
        </w:rPr>
        <w:t xml:space="preserve">Tránh việc chia sẻ dữ liệu không có kiểm soát </w:t>
      </w:r>
    </w:p>
    <w:p w14:paraId="09917513" w14:textId="58850EB2" w:rsidR="009B1EEA" w:rsidRPr="009B1EEA" w:rsidRDefault="009B1EEA" w:rsidP="009B1EEA">
      <w:pPr>
        <w:rPr>
          <w:rFonts w:cstheme="minorHAnsi"/>
        </w:rPr>
      </w:pPr>
      <w:r w:rsidRPr="009B1EEA">
        <w:rPr>
          <w:rFonts w:cstheme="minorHAnsi"/>
        </w:rPr>
        <w:t>Những biện pháp này giúp giảm thiểu nguy cơ rò rỉ hoặc bị khai thác dữ liệu.</w:t>
      </w:r>
    </w:p>
    <w:p w14:paraId="2C451EFD" w14:textId="77777777" w:rsidR="009B1EEA" w:rsidRPr="009B1EEA" w:rsidRDefault="009B1EEA" w:rsidP="009B1EEA">
      <w:pPr>
        <w:rPr>
          <w:rFonts w:cstheme="minorHAnsi"/>
          <w:b/>
          <w:bCs/>
        </w:rPr>
      </w:pPr>
      <w:r w:rsidRPr="009B1EEA">
        <w:rPr>
          <w:rFonts w:cstheme="minorHAnsi"/>
          <w:b/>
          <w:bCs/>
        </w:rPr>
        <w:t>4.4.2. Quyền riêng tư của người dùng</w:t>
      </w:r>
    </w:p>
    <w:p w14:paraId="72C29584" w14:textId="77777777" w:rsidR="009B1EEA" w:rsidRPr="009B1EEA" w:rsidRDefault="009B1EEA" w:rsidP="009B1EEA">
      <w:pPr>
        <w:rPr>
          <w:rFonts w:cstheme="minorHAnsi"/>
        </w:rPr>
      </w:pPr>
      <w:r w:rsidRPr="009B1EEA">
        <w:rPr>
          <w:rFonts w:cstheme="minorHAnsi"/>
        </w:rPr>
        <w:lastRenderedPageBreak/>
        <w:t>Dữ liệu từ hệ thống có thể phản ánh thói quen sinh hoạt (thời gian nấu ăn, sự có mặt của người dùng…). Vì vậy, cần đảm bảo quyền riêng tư được tôn trọng.</w:t>
      </w:r>
    </w:p>
    <w:p w14:paraId="2DEEDF57" w14:textId="77777777" w:rsidR="009B1EEA" w:rsidRPr="009B1EEA" w:rsidRDefault="009B1EEA" w:rsidP="009B1EEA">
      <w:pPr>
        <w:rPr>
          <w:rFonts w:cstheme="minorHAnsi"/>
        </w:rPr>
      </w:pPr>
      <w:r w:rsidRPr="009B1EEA">
        <w:rPr>
          <w:rFonts w:cstheme="minorHAnsi"/>
        </w:rPr>
        <w:t>Các nguyên tắc được áp dụng:</w:t>
      </w:r>
    </w:p>
    <w:p w14:paraId="3FFAE625" w14:textId="77777777" w:rsidR="009B1EEA" w:rsidRPr="009B1EEA" w:rsidRDefault="009B1EEA" w:rsidP="009B1EEA">
      <w:pPr>
        <w:numPr>
          <w:ilvl w:val="0"/>
          <w:numId w:val="51"/>
        </w:numPr>
        <w:rPr>
          <w:rFonts w:cstheme="minorHAnsi"/>
        </w:rPr>
      </w:pPr>
      <w:r w:rsidRPr="009B1EEA">
        <w:rPr>
          <w:rFonts w:cstheme="minorHAnsi"/>
          <w:b/>
          <w:bCs/>
        </w:rPr>
        <w:t>Giảm thiểu dữ liệu (Data Minimization):</w:t>
      </w:r>
      <w:r w:rsidRPr="009B1EEA">
        <w:rPr>
          <w:rFonts w:cstheme="minorHAnsi"/>
        </w:rPr>
        <w:t xml:space="preserve"> </w:t>
      </w:r>
    </w:p>
    <w:p w14:paraId="175BF59B" w14:textId="77777777" w:rsidR="009B1EEA" w:rsidRPr="009B1EEA" w:rsidRDefault="009B1EEA" w:rsidP="009B1EEA">
      <w:pPr>
        <w:numPr>
          <w:ilvl w:val="1"/>
          <w:numId w:val="55"/>
        </w:numPr>
        <w:rPr>
          <w:rFonts w:cstheme="minorHAnsi"/>
        </w:rPr>
      </w:pPr>
      <w:r w:rsidRPr="009B1EEA">
        <w:rPr>
          <w:rFonts w:cstheme="minorHAnsi"/>
        </w:rPr>
        <w:t xml:space="preserve">Chỉ thu thập các dữ liệu cần thiết cho việc phát hiện nguy hiểm </w:t>
      </w:r>
    </w:p>
    <w:p w14:paraId="3DE9FED2" w14:textId="77777777" w:rsidR="009B1EEA" w:rsidRPr="009B1EEA" w:rsidRDefault="009B1EEA" w:rsidP="009B1EEA">
      <w:pPr>
        <w:numPr>
          <w:ilvl w:val="1"/>
          <w:numId w:val="55"/>
        </w:numPr>
        <w:rPr>
          <w:rFonts w:cstheme="minorHAnsi"/>
        </w:rPr>
      </w:pPr>
      <w:r w:rsidRPr="009B1EEA">
        <w:rPr>
          <w:rFonts w:cstheme="minorHAnsi"/>
        </w:rPr>
        <w:t xml:space="preserve">Không thu thập thông tin cá nhân không liên quan </w:t>
      </w:r>
    </w:p>
    <w:p w14:paraId="54E18B04" w14:textId="77777777" w:rsidR="009B1EEA" w:rsidRPr="009B1EEA" w:rsidRDefault="009B1EEA" w:rsidP="009B1EEA">
      <w:pPr>
        <w:numPr>
          <w:ilvl w:val="0"/>
          <w:numId w:val="51"/>
        </w:numPr>
        <w:rPr>
          <w:rFonts w:cstheme="minorHAnsi"/>
        </w:rPr>
      </w:pPr>
      <w:r w:rsidRPr="009B1EEA">
        <w:rPr>
          <w:rFonts w:cstheme="minorHAnsi"/>
          <w:b/>
          <w:bCs/>
        </w:rPr>
        <w:t>Ẩn danh dữ liệu (nếu mở rộng hệ thống):</w:t>
      </w:r>
      <w:r w:rsidRPr="009B1EEA">
        <w:rPr>
          <w:rFonts w:cstheme="minorHAnsi"/>
        </w:rPr>
        <w:t xml:space="preserve"> </w:t>
      </w:r>
    </w:p>
    <w:p w14:paraId="6B9EF24A" w14:textId="77777777" w:rsidR="009B1EEA" w:rsidRPr="009B1EEA" w:rsidRDefault="009B1EEA" w:rsidP="009B1EEA">
      <w:pPr>
        <w:numPr>
          <w:ilvl w:val="1"/>
          <w:numId w:val="55"/>
        </w:numPr>
        <w:rPr>
          <w:rFonts w:cstheme="minorHAnsi"/>
        </w:rPr>
      </w:pPr>
      <w:r w:rsidRPr="009B1EEA">
        <w:rPr>
          <w:rFonts w:cstheme="minorHAnsi"/>
        </w:rPr>
        <w:t xml:space="preserve">Không gắn dữ liệu với danh tính cụ thể của người dùng </w:t>
      </w:r>
    </w:p>
    <w:p w14:paraId="4BC1F8EB" w14:textId="77777777" w:rsidR="009B1EEA" w:rsidRPr="009B1EEA" w:rsidRDefault="009B1EEA" w:rsidP="009B1EEA">
      <w:pPr>
        <w:numPr>
          <w:ilvl w:val="1"/>
          <w:numId w:val="55"/>
        </w:numPr>
        <w:rPr>
          <w:rFonts w:cstheme="minorHAnsi"/>
        </w:rPr>
      </w:pPr>
      <w:r w:rsidRPr="009B1EEA">
        <w:rPr>
          <w:rFonts w:cstheme="minorHAnsi"/>
        </w:rPr>
        <w:t xml:space="preserve">Sử dụng ID thay cho thông tin cá nhân </w:t>
      </w:r>
    </w:p>
    <w:p w14:paraId="6B7728E8" w14:textId="77777777" w:rsidR="009B1EEA" w:rsidRPr="009B1EEA" w:rsidRDefault="009B1EEA" w:rsidP="009B1EEA">
      <w:pPr>
        <w:numPr>
          <w:ilvl w:val="0"/>
          <w:numId w:val="51"/>
        </w:numPr>
        <w:rPr>
          <w:rFonts w:cstheme="minorHAnsi"/>
        </w:rPr>
      </w:pPr>
      <w:r w:rsidRPr="009B1EEA">
        <w:rPr>
          <w:rFonts w:cstheme="minorHAnsi"/>
          <w:b/>
          <w:bCs/>
        </w:rPr>
        <w:t>Minh bạch:</w:t>
      </w:r>
      <w:r w:rsidRPr="009B1EEA">
        <w:rPr>
          <w:rFonts w:cstheme="minorHAnsi"/>
        </w:rPr>
        <w:t xml:space="preserve"> </w:t>
      </w:r>
    </w:p>
    <w:p w14:paraId="55694ECE" w14:textId="77777777" w:rsidR="009B1EEA" w:rsidRPr="009B1EEA" w:rsidRDefault="009B1EEA" w:rsidP="009B1EEA">
      <w:pPr>
        <w:numPr>
          <w:ilvl w:val="1"/>
          <w:numId w:val="55"/>
        </w:numPr>
        <w:rPr>
          <w:rFonts w:cstheme="minorHAnsi"/>
        </w:rPr>
      </w:pPr>
      <w:r w:rsidRPr="009B1EEA">
        <w:rPr>
          <w:rFonts w:cstheme="minorHAnsi"/>
        </w:rPr>
        <w:t xml:space="preserve">Người dùng được biết hệ thống thu thập những dữ liệu gì </w:t>
      </w:r>
    </w:p>
    <w:p w14:paraId="44011EDC" w14:textId="77777777" w:rsidR="009B1EEA" w:rsidRPr="009B1EEA" w:rsidRDefault="009B1EEA" w:rsidP="009B1EEA">
      <w:pPr>
        <w:numPr>
          <w:ilvl w:val="1"/>
          <w:numId w:val="55"/>
        </w:numPr>
        <w:rPr>
          <w:rFonts w:cstheme="minorHAnsi"/>
        </w:rPr>
      </w:pPr>
      <w:r w:rsidRPr="009B1EEA">
        <w:rPr>
          <w:rFonts w:cstheme="minorHAnsi"/>
        </w:rPr>
        <w:t xml:space="preserve">Mục đích sử dụng dữ liệu được xác định rõ ràng </w:t>
      </w:r>
    </w:p>
    <w:p w14:paraId="61FB2416" w14:textId="783E5007" w:rsidR="009B1EEA" w:rsidRPr="009B1EEA" w:rsidRDefault="009B1EEA" w:rsidP="009B1EEA">
      <w:pPr>
        <w:rPr>
          <w:rFonts w:cstheme="minorHAnsi"/>
        </w:rPr>
      </w:pPr>
      <w:r w:rsidRPr="009B1EEA">
        <w:rPr>
          <w:rFonts w:cstheme="minorHAnsi"/>
        </w:rPr>
        <w:t>Điều này giúp hệ thống không chỉ an toàn mà còn đảm bảo tính đạo đức trong việc xử lý dữ liệu.</w:t>
      </w:r>
    </w:p>
    <w:p w14:paraId="7AA458D9" w14:textId="77777777" w:rsidR="009B1EEA" w:rsidRPr="009B1EEA" w:rsidRDefault="009B1EEA" w:rsidP="009B1EEA">
      <w:pPr>
        <w:rPr>
          <w:rFonts w:cstheme="minorHAnsi"/>
          <w:b/>
          <w:bCs/>
        </w:rPr>
      </w:pPr>
      <w:r w:rsidRPr="009B1EEA">
        <w:rPr>
          <w:rFonts w:cstheme="minorHAnsi"/>
          <w:b/>
          <w:bCs/>
        </w:rPr>
        <w:t>4.4.3. An toàn trong xử lý dữ liệu</w:t>
      </w:r>
    </w:p>
    <w:p w14:paraId="0DF17C83" w14:textId="77777777" w:rsidR="009B1EEA" w:rsidRPr="009B1EEA" w:rsidRDefault="009B1EEA" w:rsidP="009B1EEA">
      <w:pPr>
        <w:rPr>
          <w:rFonts w:cstheme="minorHAnsi"/>
        </w:rPr>
      </w:pPr>
      <w:r w:rsidRPr="009B1EEA">
        <w:rPr>
          <w:rFonts w:cstheme="minorHAnsi"/>
        </w:rPr>
        <w:t>Trong quá trình xử lý, hệ thống cần đảm bảo dữ liệu không bị sai lệch hoặc gây ảnh hưởng đến kết quả dự đoán.</w:t>
      </w:r>
    </w:p>
    <w:p w14:paraId="044274DA" w14:textId="77777777" w:rsidR="009B1EEA" w:rsidRPr="009B1EEA" w:rsidRDefault="009B1EEA" w:rsidP="009B1EEA">
      <w:pPr>
        <w:rPr>
          <w:rFonts w:cstheme="minorHAnsi"/>
        </w:rPr>
      </w:pPr>
      <w:r w:rsidRPr="009B1EEA">
        <w:rPr>
          <w:rFonts w:cstheme="minorHAnsi"/>
        </w:rPr>
        <w:t>Các biện pháp gồm:</w:t>
      </w:r>
    </w:p>
    <w:p w14:paraId="048978B6" w14:textId="77777777" w:rsidR="009B1EEA" w:rsidRPr="009B1EEA" w:rsidRDefault="009B1EEA" w:rsidP="009B1EEA">
      <w:pPr>
        <w:numPr>
          <w:ilvl w:val="0"/>
          <w:numId w:val="52"/>
        </w:numPr>
        <w:rPr>
          <w:rFonts w:cstheme="minorHAnsi"/>
        </w:rPr>
      </w:pPr>
      <w:r w:rsidRPr="009B1EEA">
        <w:rPr>
          <w:rFonts w:cstheme="minorHAnsi"/>
          <w:b/>
          <w:bCs/>
        </w:rPr>
        <w:t>Kiểm tra dữ liệu đầu vào:</w:t>
      </w:r>
      <w:r w:rsidRPr="009B1EEA">
        <w:rPr>
          <w:rFonts w:cstheme="minorHAnsi"/>
        </w:rPr>
        <w:t xml:space="preserve"> </w:t>
      </w:r>
    </w:p>
    <w:p w14:paraId="28E8835C" w14:textId="77777777" w:rsidR="009B1EEA" w:rsidRPr="009B1EEA" w:rsidRDefault="009B1EEA" w:rsidP="009B1EEA">
      <w:pPr>
        <w:numPr>
          <w:ilvl w:val="1"/>
          <w:numId w:val="56"/>
        </w:numPr>
        <w:rPr>
          <w:rFonts w:cstheme="minorHAnsi"/>
        </w:rPr>
      </w:pPr>
      <w:r w:rsidRPr="009B1EEA">
        <w:rPr>
          <w:rFonts w:cstheme="minorHAnsi"/>
        </w:rPr>
        <w:t xml:space="preserve">Loại bỏ giá trị bất thường (outliers) </w:t>
      </w:r>
    </w:p>
    <w:p w14:paraId="7B041E76" w14:textId="77777777" w:rsidR="009B1EEA" w:rsidRPr="009B1EEA" w:rsidRDefault="009B1EEA" w:rsidP="009B1EEA">
      <w:pPr>
        <w:numPr>
          <w:ilvl w:val="1"/>
          <w:numId w:val="56"/>
        </w:numPr>
        <w:rPr>
          <w:rFonts w:cstheme="minorHAnsi"/>
        </w:rPr>
      </w:pPr>
      <w:r w:rsidRPr="009B1EEA">
        <w:rPr>
          <w:rFonts w:cstheme="minorHAnsi"/>
        </w:rPr>
        <w:t xml:space="preserve">Kiểm tra dữ liệu thiếu hoặc lỗi </w:t>
      </w:r>
    </w:p>
    <w:p w14:paraId="68117DFD" w14:textId="77777777" w:rsidR="009B1EEA" w:rsidRPr="009B1EEA" w:rsidRDefault="009B1EEA" w:rsidP="009B1EEA">
      <w:pPr>
        <w:numPr>
          <w:ilvl w:val="0"/>
          <w:numId w:val="52"/>
        </w:numPr>
        <w:rPr>
          <w:rFonts w:cstheme="minorHAnsi"/>
        </w:rPr>
      </w:pPr>
      <w:r w:rsidRPr="009B1EEA">
        <w:rPr>
          <w:rFonts w:cstheme="minorHAnsi"/>
          <w:b/>
          <w:bCs/>
        </w:rPr>
        <w:t>Xử lý lỗi hệ thống:</w:t>
      </w:r>
      <w:r w:rsidRPr="009B1EEA">
        <w:rPr>
          <w:rFonts w:cstheme="minorHAnsi"/>
        </w:rPr>
        <w:t xml:space="preserve"> </w:t>
      </w:r>
    </w:p>
    <w:p w14:paraId="021B4D1F" w14:textId="77777777" w:rsidR="009B1EEA" w:rsidRPr="009B1EEA" w:rsidRDefault="009B1EEA" w:rsidP="009B1EEA">
      <w:pPr>
        <w:numPr>
          <w:ilvl w:val="1"/>
          <w:numId w:val="56"/>
        </w:numPr>
        <w:rPr>
          <w:rFonts w:cstheme="minorHAnsi"/>
        </w:rPr>
      </w:pPr>
      <w:r w:rsidRPr="009B1EEA">
        <w:rPr>
          <w:rFonts w:cstheme="minorHAnsi"/>
        </w:rPr>
        <w:t xml:space="preserve">Đảm bảo hệ thống không bị crash khi dữ liệu không hợp lệ </w:t>
      </w:r>
    </w:p>
    <w:p w14:paraId="6C6A5B8D" w14:textId="77777777" w:rsidR="009B1EEA" w:rsidRPr="009B1EEA" w:rsidRDefault="009B1EEA" w:rsidP="009B1EEA">
      <w:pPr>
        <w:numPr>
          <w:ilvl w:val="1"/>
          <w:numId w:val="56"/>
        </w:numPr>
        <w:rPr>
          <w:rFonts w:cstheme="minorHAnsi"/>
        </w:rPr>
      </w:pPr>
      <w:r w:rsidRPr="009B1EEA">
        <w:rPr>
          <w:rFonts w:cstheme="minorHAnsi"/>
        </w:rPr>
        <w:t xml:space="preserve">Thiết lập cơ chế fallback khi mô hình không đưa ra được dự đoán </w:t>
      </w:r>
    </w:p>
    <w:p w14:paraId="47472064" w14:textId="77777777" w:rsidR="009B1EEA" w:rsidRPr="009B1EEA" w:rsidRDefault="009B1EEA" w:rsidP="009B1EEA">
      <w:pPr>
        <w:numPr>
          <w:ilvl w:val="0"/>
          <w:numId w:val="52"/>
        </w:numPr>
        <w:rPr>
          <w:rFonts w:cstheme="minorHAnsi"/>
        </w:rPr>
      </w:pPr>
      <w:r w:rsidRPr="009B1EEA">
        <w:rPr>
          <w:rFonts w:cstheme="minorHAnsi"/>
          <w:b/>
          <w:bCs/>
        </w:rPr>
        <w:t>Đảm bảo tính toàn vẹn dữ liệu:</w:t>
      </w:r>
      <w:r w:rsidRPr="009B1EEA">
        <w:rPr>
          <w:rFonts w:cstheme="minorHAnsi"/>
        </w:rPr>
        <w:t xml:space="preserve"> </w:t>
      </w:r>
    </w:p>
    <w:p w14:paraId="0EB289F4" w14:textId="77777777" w:rsidR="009B1EEA" w:rsidRPr="009B1EEA" w:rsidRDefault="009B1EEA" w:rsidP="009B1EEA">
      <w:pPr>
        <w:numPr>
          <w:ilvl w:val="1"/>
          <w:numId w:val="56"/>
        </w:numPr>
        <w:rPr>
          <w:rFonts w:cstheme="minorHAnsi"/>
        </w:rPr>
      </w:pPr>
      <w:r w:rsidRPr="009B1EEA">
        <w:rPr>
          <w:rFonts w:cstheme="minorHAnsi"/>
        </w:rPr>
        <w:t xml:space="preserve">Không cho phép chỉnh sửa dữ liệu log sau khi ghi </w:t>
      </w:r>
    </w:p>
    <w:p w14:paraId="5AE346C5" w14:textId="06D77E36" w:rsidR="009B1EEA" w:rsidRPr="009B1EEA" w:rsidRDefault="009B1EEA" w:rsidP="009B1EEA">
      <w:pPr>
        <w:numPr>
          <w:ilvl w:val="1"/>
          <w:numId w:val="56"/>
        </w:numPr>
        <w:rPr>
          <w:rFonts w:cstheme="minorHAnsi"/>
        </w:rPr>
      </w:pPr>
      <w:r w:rsidRPr="009B1EEA">
        <w:rPr>
          <w:rFonts w:cstheme="minorHAnsi"/>
        </w:rPr>
        <w:t xml:space="preserve">Theo dõi lịch sử thay đổi (nếu có) </w:t>
      </w:r>
    </w:p>
    <w:p w14:paraId="5C1ED80B" w14:textId="77777777" w:rsidR="009B1EEA" w:rsidRPr="009B1EEA" w:rsidRDefault="009B1EEA" w:rsidP="009B1EEA">
      <w:pPr>
        <w:rPr>
          <w:rFonts w:cstheme="minorHAnsi"/>
          <w:b/>
          <w:bCs/>
        </w:rPr>
      </w:pPr>
      <w:r w:rsidRPr="009B1EEA">
        <w:rPr>
          <w:rFonts w:cstheme="minorHAnsi"/>
          <w:b/>
          <w:bCs/>
        </w:rPr>
        <w:t>4.4.4. An toàn hệ thống và thiết bị</w:t>
      </w:r>
    </w:p>
    <w:p w14:paraId="26530E17" w14:textId="77777777" w:rsidR="009B1EEA" w:rsidRPr="009B1EEA" w:rsidRDefault="009B1EEA" w:rsidP="009B1EEA">
      <w:pPr>
        <w:rPr>
          <w:rFonts w:cstheme="minorHAnsi"/>
        </w:rPr>
      </w:pPr>
      <w:r w:rsidRPr="009B1EEA">
        <w:rPr>
          <w:rFonts w:cstheme="minorHAnsi"/>
        </w:rPr>
        <w:t>Ngoài dữ liệu, hệ thống phần cứng và phần mềm cũng cần được đảm bảo an toàn để tránh gây nguy hiểm trong thực tế.</w:t>
      </w:r>
    </w:p>
    <w:p w14:paraId="5B505801" w14:textId="77777777" w:rsidR="009B1EEA" w:rsidRPr="009B1EEA" w:rsidRDefault="009B1EEA" w:rsidP="009B1EEA">
      <w:pPr>
        <w:rPr>
          <w:rFonts w:cstheme="minorHAnsi"/>
        </w:rPr>
      </w:pPr>
      <w:r w:rsidRPr="009B1EEA">
        <w:rPr>
          <w:rFonts w:cstheme="minorHAnsi"/>
        </w:rPr>
        <w:t>Các biện pháp bao gồm:</w:t>
      </w:r>
    </w:p>
    <w:p w14:paraId="344CFB6D" w14:textId="77777777" w:rsidR="009B1EEA" w:rsidRPr="009B1EEA" w:rsidRDefault="009B1EEA" w:rsidP="009B1EEA">
      <w:pPr>
        <w:numPr>
          <w:ilvl w:val="0"/>
          <w:numId w:val="53"/>
        </w:numPr>
        <w:rPr>
          <w:rFonts w:cstheme="minorHAnsi"/>
        </w:rPr>
      </w:pPr>
      <w:r w:rsidRPr="009B1EEA">
        <w:rPr>
          <w:rFonts w:cstheme="minorHAnsi"/>
          <w:b/>
          <w:bCs/>
        </w:rPr>
        <w:lastRenderedPageBreak/>
        <w:t>Giới hạn quyền điều khiển:</w:t>
      </w:r>
      <w:r w:rsidRPr="009B1EEA">
        <w:rPr>
          <w:rFonts w:cstheme="minorHAnsi"/>
        </w:rPr>
        <w:t xml:space="preserve"> </w:t>
      </w:r>
    </w:p>
    <w:p w14:paraId="08564F01" w14:textId="77777777" w:rsidR="009B1EEA" w:rsidRPr="009B1EEA" w:rsidRDefault="009B1EEA" w:rsidP="009B1EEA">
      <w:pPr>
        <w:numPr>
          <w:ilvl w:val="1"/>
          <w:numId w:val="57"/>
        </w:numPr>
        <w:rPr>
          <w:rFonts w:cstheme="minorHAnsi"/>
        </w:rPr>
      </w:pPr>
      <w:r w:rsidRPr="009B1EEA">
        <w:rPr>
          <w:rFonts w:cstheme="minorHAnsi"/>
        </w:rPr>
        <w:t xml:space="preserve">Hệ thống chỉ cảnh báo, không tự động can thiệp nguy hiểm (ví dụ: tự bật/tắt bếp nếu chưa kiểm chứng) </w:t>
      </w:r>
    </w:p>
    <w:p w14:paraId="72219AFF" w14:textId="77777777" w:rsidR="009B1EEA" w:rsidRPr="009B1EEA" w:rsidRDefault="009B1EEA" w:rsidP="009B1EEA">
      <w:pPr>
        <w:numPr>
          <w:ilvl w:val="0"/>
          <w:numId w:val="53"/>
        </w:numPr>
        <w:rPr>
          <w:rFonts w:cstheme="minorHAnsi"/>
        </w:rPr>
      </w:pPr>
      <w:r w:rsidRPr="009B1EEA">
        <w:rPr>
          <w:rFonts w:cstheme="minorHAnsi"/>
          <w:b/>
          <w:bCs/>
        </w:rPr>
        <w:t>Cơ chế dự phòng:</w:t>
      </w:r>
      <w:r w:rsidRPr="009B1EEA">
        <w:rPr>
          <w:rFonts w:cstheme="minorHAnsi"/>
        </w:rPr>
        <w:t xml:space="preserve"> </w:t>
      </w:r>
    </w:p>
    <w:p w14:paraId="0E442D57" w14:textId="77777777" w:rsidR="009B1EEA" w:rsidRPr="009B1EEA" w:rsidRDefault="009B1EEA" w:rsidP="009B1EEA">
      <w:pPr>
        <w:numPr>
          <w:ilvl w:val="1"/>
          <w:numId w:val="57"/>
        </w:numPr>
        <w:rPr>
          <w:rFonts w:cstheme="minorHAnsi"/>
        </w:rPr>
      </w:pPr>
      <w:r w:rsidRPr="009B1EEA">
        <w:rPr>
          <w:rFonts w:cstheme="minorHAnsi"/>
        </w:rPr>
        <w:t xml:space="preserve">Nếu hệ thống AI lỗi, cảnh báo cơ bản vẫn hoạt động (dựa trên ngưỡng) </w:t>
      </w:r>
    </w:p>
    <w:p w14:paraId="688C0A17" w14:textId="77777777" w:rsidR="009B1EEA" w:rsidRPr="009B1EEA" w:rsidRDefault="009B1EEA" w:rsidP="009B1EEA">
      <w:pPr>
        <w:numPr>
          <w:ilvl w:val="0"/>
          <w:numId w:val="53"/>
        </w:numPr>
        <w:rPr>
          <w:rFonts w:cstheme="minorHAnsi"/>
        </w:rPr>
      </w:pPr>
      <w:r w:rsidRPr="009B1EEA">
        <w:rPr>
          <w:rFonts w:cstheme="minorHAnsi"/>
          <w:b/>
          <w:bCs/>
        </w:rPr>
        <w:t>Ổn định phần cứng:</w:t>
      </w:r>
      <w:r w:rsidRPr="009B1EEA">
        <w:rPr>
          <w:rFonts w:cstheme="minorHAnsi"/>
        </w:rPr>
        <w:t xml:space="preserve"> </w:t>
      </w:r>
    </w:p>
    <w:p w14:paraId="5F6C09FE" w14:textId="77777777" w:rsidR="009B1EEA" w:rsidRPr="009B1EEA" w:rsidRDefault="009B1EEA" w:rsidP="009B1EEA">
      <w:pPr>
        <w:numPr>
          <w:ilvl w:val="1"/>
          <w:numId w:val="57"/>
        </w:numPr>
        <w:rPr>
          <w:rFonts w:cstheme="minorHAnsi"/>
        </w:rPr>
      </w:pPr>
      <w:r w:rsidRPr="009B1EEA">
        <w:rPr>
          <w:rFonts w:cstheme="minorHAnsi"/>
        </w:rPr>
        <w:t xml:space="preserve">Kiểm tra định kỳ cảm biến </w:t>
      </w:r>
    </w:p>
    <w:p w14:paraId="71C6F191" w14:textId="68E16BD6" w:rsidR="009B1EEA" w:rsidRPr="009B1EEA" w:rsidRDefault="009B1EEA" w:rsidP="009B1EEA">
      <w:pPr>
        <w:numPr>
          <w:ilvl w:val="1"/>
          <w:numId w:val="57"/>
        </w:numPr>
        <w:rPr>
          <w:rFonts w:cstheme="minorHAnsi"/>
        </w:rPr>
      </w:pPr>
      <w:r w:rsidRPr="009B1EEA">
        <w:rPr>
          <w:rFonts w:cstheme="minorHAnsi"/>
        </w:rPr>
        <w:t xml:space="preserve">Đảm bảo nguồn điện ổn định </w:t>
      </w:r>
    </w:p>
    <w:p w14:paraId="1CF00B3F" w14:textId="77777777" w:rsidR="00EC4E8E" w:rsidRDefault="00EC4E8E" w:rsidP="009B1EEA">
      <w:pPr>
        <w:rPr>
          <w:rFonts w:cstheme="minorHAnsi"/>
          <w:b/>
          <w:bCs/>
        </w:rPr>
      </w:pPr>
    </w:p>
    <w:p w14:paraId="37DBB02E" w14:textId="0D700156" w:rsidR="009B1EEA" w:rsidRPr="009B1EEA" w:rsidRDefault="009B1EEA" w:rsidP="009B1EEA">
      <w:pPr>
        <w:rPr>
          <w:rFonts w:cstheme="minorHAnsi"/>
        </w:rPr>
      </w:pPr>
      <w:r w:rsidRPr="009B1EEA">
        <w:rPr>
          <w:rFonts w:cstheme="minorHAnsi"/>
        </w:rPr>
        <w:t>Việc kết hợp các biện pháp bảo mật, kiểm soát truy cập và xử lý dữ liệu an toàn giúp hệ thống hoạt động ổn định, đáng tin cậy và phù hợp với các yêu cầu thực tế.</w:t>
      </w:r>
    </w:p>
    <w:p w14:paraId="627E368A" w14:textId="77777777" w:rsidR="002E67ED" w:rsidRPr="00C76677" w:rsidRDefault="002E67ED" w:rsidP="00FF2856">
      <w:pPr>
        <w:rPr>
          <w:rFonts w:cstheme="minorHAnsi"/>
        </w:rPr>
      </w:pPr>
    </w:p>
    <w:sectPr w:rsidR="002E67ED" w:rsidRPr="00C766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51DC9"/>
    <w:multiLevelType w:val="multilevel"/>
    <w:tmpl w:val="99C8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2A87"/>
    <w:multiLevelType w:val="multilevel"/>
    <w:tmpl w:val="81B6C8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77D733E"/>
    <w:multiLevelType w:val="hybridMultilevel"/>
    <w:tmpl w:val="D974DFF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6E0B64"/>
    <w:multiLevelType w:val="multilevel"/>
    <w:tmpl w:val="A54A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FD0013"/>
    <w:multiLevelType w:val="multilevel"/>
    <w:tmpl w:val="31B67D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3139F"/>
    <w:multiLevelType w:val="multilevel"/>
    <w:tmpl w:val="AF5A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645BE"/>
    <w:multiLevelType w:val="multilevel"/>
    <w:tmpl w:val="851C10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00991"/>
    <w:multiLevelType w:val="hybridMultilevel"/>
    <w:tmpl w:val="5D7EFE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B07C5F"/>
    <w:multiLevelType w:val="multilevel"/>
    <w:tmpl w:val="6298C16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842610"/>
    <w:multiLevelType w:val="multilevel"/>
    <w:tmpl w:val="C8585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31121E"/>
    <w:multiLevelType w:val="multilevel"/>
    <w:tmpl w:val="723270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7023C0"/>
    <w:multiLevelType w:val="multilevel"/>
    <w:tmpl w:val="856272D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9564D"/>
    <w:multiLevelType w:val="multilevel"/>
    <w:tmpl w:val="0A50E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8E5E7A"/>
    <w:multiLevelType w:val="multilevel"/>
    <w:tmpl w:val="69684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FD6CE0"/>
    <w:multiLevelType w:val="multilevel"/>
    <w:tmpl w:val="4A3402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2B95718"/>
    <w:multiLevelType w:val="multilevel"/>
    <w:tmpl w:val="5F9AF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DF0790"/>
    <w:multiLevelType w:val="hybridMultilevel"/>
    <w:tmpl w:val="553AF6C6"/>
    <w:lvl w:ilvl="0" w:tplc="D3260150">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617040B"/>
    <w:multiLevelType w:val="hybridMultilevel"/>
    <w:tmpl w:val="FE5EF41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A52C01"/>
    <w:multiLevelType w:val="multilevel"/>
    <w:tmpl w:val="DE2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487F05"/>
    <w:multiLevelType w:val="multilevel"/>
    <w:tmpl w:val="BF1AFFF4"/>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4B71F0"/>
    <w:multiLevelType w:val="multilevel"/>
    <w:tmpl w:val="99CA6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0C66A5E"/>
    <w:multiLevelType w:val="multilevel"/>
    <w:tmpl w:val="DAFCA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245ECE"/>
    <w:multiLevelType w:val="multilevel"/>
    <w:tmpl w:val="B16610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3292591D"/>
    <w:multiLevelType w:val="hybridMultilevel"/>
    <w:tmpl w:val="0EECF35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1149F5"/>
    <w:multiLevelType w:val="multilevel"/>
    <w:tmpl w:val="21F4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0024E"/>
    <w:multiLevelType w:val="multilevel"/>
    <w:tmpl w:val="2A3A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EB39E4"/>
    <w:multiLevelType w:val="multilevel"/>
    <w:tmpl w:val="306625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51A282A"/>
    <w:multiLevelType w:val="multilevel"/>
    <w:tmpl w:val="D368E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5B7CDF"/>
    <w:multiLevelType w:val="multilevel"/>
    <w:tmpl w:val="95A098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B2B6C03"/>
    <w:multiLevelType w:val="multilevel"/>
    <w:tmpl w:val="1678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303197"/>
    <w:multiLevelType w:val="multilevel"/>
    <w:tmpl w:val="BBA8B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DE0B5C"/>
    <w:multiLevelType w:val="multilevel"/>
    <w:tmpl w:val="5FA8048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717BB8"/>
    <w:multiLevelType w:val="multilevel"/>
    <w:tmpl w:val="F4A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6E278E"/>
    <w:multiLevelType w:val="multilevel"/>
    <w:tmpl w:val="9DFC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1872F9"/>
    <w:multiLevelType w:val="multilevel"/>
    <w:tmpl w:val="3A02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A277F"/>
    <w:multiLevelType w:val="multilevel"/>
    <w:tmpl w:val="FEAE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12509A"/>
    <w:multiLevelType w:val="multilevel"/>
    <w:tmpl w:val="D95E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3848B0"/>
    <w:multiLevelType w:val="hybridMultilevel"/>
    <w:tmpl w:val="A5D091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7407AED"/>
    <w:multiLevelType w:val="multilevel"/>
    <w:tmpl w:val="CE10C1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773309"/>
    <w:multiLevelType w:val="multilevel"/>
    <w:tmpl w:val="C9C40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254A3F"/>
    <w:multiLevelType w:val="multilevel"/>
    <w:tmpl w:val="206C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3EE6549"/>
    <w:multiLevelType w:val="multilevel"/>
    <w:tmpl w:val="BB2613D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61377A"/>
    <w:multiLevelType w:val="multilevel"/>
    <w:tmpl w:val="545257C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326257"/>
    <w:multiLevelType w:val="multilevel"/>
    <w:tmpl w:val="E99A6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6AA21E8C"/>
    <w:multiLevelType w:val="hybridMultilevel"/>
    <w:tmpl w:val="A5CE6E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366EA0"/>
    <w:multiLevelType w:val="multilevel"/>
    <w:tmpl w:val="40CAD1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423A36"/>
    <w:multiLevelType w:val="multilevel"/>
    <w:tmpl w:val="170EB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8773E2"/>
    <w:multiLevelType w:val="multilevel"/>
    <w:tmpl w:val="03148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9D0315"/>
    <w:multiLevelType w:val="multilevel"/>
    <w:tmpl w:val="FB8E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311489"/>
    <w:multiLevelType w:val="multilevel"/>
    <w:tmpl w:val="B1BA9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C76E62"/>
    <w:multiLevelType w:val="multilevel"/>
    <w:tmpl w:val="FB80EBE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748B446B"/>
    <w:multiLevelType w:val="multilevel"/>
    <w:tmpl w:val="F1B0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7333E"/>
    <w:multiLevelType w:val="multilevel"/>
    <w:tmpl w:val="34E807B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ACC3AB6"/>
    <w:multiLevelType w:val="multilevel"/>
    <w:tmpl w:val="482A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E041AD"/>
    <w:multiLevelType w:val="multilevel"/>
    <w:tmpl w:val="5D90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C6284F"/>
    <w:multiLevelType w:val="multilevel"/>
    <w:tmpl w:val="192066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7CA51BE0"/>
    <w:multiLevelType w:val="multilevel"/>
    <w:tmpl w:val="1826EA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F6103BA"/>
    <w:multiLevelType w:val="multilevel"/>
    <w:tmpl w:val="1676F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8"/>
  </w:num>
  <w:num w:numId="3">
    <w:abstractNumId w:val="30"/>
  </w:num>
  <w:num w:numId="4">
    <w:abstractNumId w:val="15"/>
  </w:num>
  <w:num w:numId="5">
    <w:abstractNumId w:val="37"/>
  </w:num>
  <w:num w:numId="6">
    <w:abstractNumId w:val="53"/>
  </w:num>
  <w:num w:numId="7">
    <w:abstractNumId w:val="0"/>
  </w:num>
  <w:num w:numId="8">
    <w:abstractNumId w:val="1"/>
  </w:num>
  <w:num w:numId="9">
    <w:abstractNumId w:val="52"/>
  </w:num>
  <w:num w:numId="10">
    <w:abstractNumId w:val="44"/>
  </w:num>
  <w:num w:numId="11">
    <w:abstractNumId w:val="43"/>
  </w:num>
  <w:num w:numId="12">
    <w:abstractNumId w:val="14"/>
  </w:num>
  <w:num w:numId="13">
    <w:abstractNumId w:val="20"/>
  </w:num>
  <w:num w:numId="14">
    <w:abstractNumId w:val="22"/>
  </w:num>
  <w:num w:numId="15">
    <w:abstractNumId w:val="24"/>
  </w:num>
  <w:num w:numId="16">
    <w:abstractNumId w:val="55"/>
  </w:num>
  <w:num w:numId="17">
    <w:abstractNumId w:val="28"/>
  </w:num>
  <w:num w:numId="18">
    <w:abstractNumId w:val="35"/>
  </w:num>
  <w:num w:numId="19">
    <w:abstractNumId w:val="16"/>
  </w:num>
  <w:num w:numId="20">
    <w:abstractNumId w:val="50"/>
  </w:num>
  <w:num w:numId="21">
    <w:abstractNumId w:val="2"/>
  </w:num>
  <w:num w:numId="22">
    <w:abstractNumId w:val="7"/>
  </w:num>
  <w:num w:numId="23">
    <w:abstractNumId w:val="17"/>
  </w:num>
  <w:num w:numId="24">
    <w:abstractNumId w:val="26"/>
  </w:num>
  <w:num w:numId="25">
    <w:abstractNumId w:val="23"/>
  </w:num>
  <w:num w:numId="26">
    <w:abstractNumId w:val="19"/>
  </w:num>
  <w:num w:numId="27">
    <w:abstractNumId w:val="36"/>
  </w:num>
  <w:num w:numId="28">
    <w:abstractNumId w:val="29"/>
  </w:num>
  <w:num w:numId="29">
    <w:abstractNumId w:val="40"/>
  </w:num>
  <w:num w:numId="30">
    <w:abstractNumId w:val="46"/>
  </w:num>
  <w:num w:numId="31">
    <w:abstractNumId w:val="48"/>
  </w:num>
  <w:num w:numId="32">
    <w:abstractNumId w:val="41"/>
  </w:num>
  <w:num w:numId="33">
    <w:abstractNumId w:val="13"/>
  </w:num>
  <w:num w:numId="34">
    <w:abstractNumId w:val="49"/>
  </w:num>
  <w:num w:numId="35">
    <w:abstractNumId w:val="57"/>
  </w:num>
  <w:num w:numId="36">
    <w:abstractNumId w:val="51"/>
  </w:num>
  <w:num w:numId="37">
    <w:abstractNumId w:val="34"/>
  </w:num>
  <w:num w:numId="38">
    <w:abstractNumId w:val="5"/>
  </w:num>
  <w:num w:numId="39">
    <w:abstractNumId w:val="47"/>
  </w:num>
  <w:num w:numId="40">
    <w:abstractNumId w:val="12"/>
  </w:num>
  <w:num w:numId="41">
    <w:abstractNumId w:val="39"/>
  </w:num>
  <w:num w:numId="42">
    <w:abstractNumId w:val="54"/>
  </w:num>
  <w:num w:numId="43">
    <w:abstractNumId w:val="25"/>
  </w:num>
  <w:num w:numId="44">
    <w:abstractNumId w:val="33"/>
  </w:num>
  <w:num w:numId="45">
    <w:abstractNumId w:val="3"/>
  </w:num>
  <w:num w:numId="46">
    <w:abstractNumId w:val="32"/>
  </w:num>
  <w:num w:numId="47">
    <w:abstractNumId w:val="27"/>
  </w:num>
  <w:num w:numId="48">
    <w:abstractNumId w:val="56"/>
  </w:num>
  <w:num w:numId="49">
    <w:abstractNumId w:val="18"/>
  </w:num>
  <w:num w:numId="50">
    <w:abstractNumId w:val="38"/>
  </w:num>
  <w:num w:numId="51">
    <w:abstractNumId w:val="31"/>
  </w:num>
  <w:num w:numId="52">
    <w:abstractNumId w:val="45"/>
  </w:num>
  <w:num w:numId="53">
    <w:abstractNumId w:val="42"/>
  </w:num>
  <w:num w:numId="54">
    <w:abstractNumId w:val="11"/>
  </w:num>
  <w:num w:numId="55">
    <w:abstractNumId w:val="4"/>
  </w:num>
  <w:num w:numId="56">
    <w:abstractNumId w:val="6"/>
  </w:num>
  <w:num w:numId="57">
    <w:abstractNumId w:val="10"/>
  </w:num>
  <w:num w:numId="58">
    <w:abstractNumId w:val="2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856"/>
    <w:rsid w:val="0000059D"/>
    <w:rsid w:val="00012D63"/>
    <w:rsid w:val="0005310F"/>
    <w:rsid w:val="0006071E"/>
    <w:rsid w:val="00080F6B"/>
    <w:rsid w:val="000D5A61"/>
    <w:rsid w:val="00116626"/>
    <w:rsid w:val="00116C3C"/>
    <w:rsid w:val="00144244"/>
    <w:rsid w:val="001E7D18"/>
    <w:rsid w:val="00240275"/>
    <w:rsid w:val="002639EF"/>
    <w:rsid w:val="00265E07"/>
    <w:rsid w:val="002A7FD6"/>
    <w:rsid w:val="002E67ED"/>
    <w:rsid w:val="00341EA5"/>
    <w:rsid w:val="00361961"/>
    <w:rsid w:val="003C2DE4"/>
    <w:rsid w:val="0045671A"/>
    <w:rsid w:val="004A4370"/>
    <w:rsid w:val="004A749D"/>
    <w:rsid w:val="00520FAC"/>
    <w:rsid w:val="0053215F"/>
    <w:rsid w:val="005E617F"/>
    <w:rsid w:val="005E7C6A"/>
    <w:rsid w:val="00605E06"/>
    <w:rsid w:val="00701DCE"/>
    <w:rsid w:val="007456B6"/>
    <w:rsid w:val="007B621E"/>
    <w:rsid w:val="007E21CF"/>
    <w:rsid w:val="0085663B"/>
    <w:rsid w:val="008A007F"/>
    <w:rsid w:val="00940030"/>
    <w:rsid w:val="009A3F8B"/>
    <w:rsid w:val="009B0467"/>
    <w:rsid w:val="009B1EEA"/>
    <w:rsid w:val="009E3902"/>
    <w:rsid w:val="00A07F7D"/>
    <w:rsid w:val="00A20498"/>
    <w:rsid w:val="00A27893"/>
    <w:rsid w:val="00A642A4"/>
    <w:rsid w:val="00AE0EA0"/>
    <w:rsid w:val="00B23C93"/>
    <w:rsid w:val="00B55751"/>
    <w:rsid w:val="00C76677"/>
    <w:rsid w:val="00C9477A"/>
    <w:rsid w:val="00D11208"/>
    <w:rsid w:val="00D17010"/>
    <w:rsid w:val="00D26639"/>
    <w:rsid w:val="00D813E0"/>
    <w:rsid w:val="00D90027"/>
    <w:rsid w:val="00DE5F1E"/>
    <w:rsid w:val="00E11C14"/>
    <w:rsid w:val="00E809A1"/>
    <w:rsid w:val="00E860DA"/>
    <w:rsid w:val="00EA0078"/>
    <w:rsid w:val="00EC4E8E"/>
    <w:rsid w:val="00F01EDC"/>
    <w:rsid w:val="00F31183"/>
    <w:rsid w:val="00F570DD"/>
    <w:rsid w:val="00FA0845"/>
    <w:rsid w:val="00FD562D"/>
    <w:rsid w:val="00FF2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A51BA"/>
  <w15:chartTrackingRefBased/>
  <w15:docId w15:val="{01FA2898-7E70-4618-99E1-1A4F6DA8F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04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204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A084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F2856"/>
    <w:pPr>
      <w:ind w:left="720"/>
      <w:contextualSpacing/>
    </w:pPr>
  </w:style>
  <w:style w:type="character" w:customStyle="1" w:styleId="Heading3Char">
    <w:name w:val="Heading 3 Char"/>
    <w:basedOn w:val="DefaultParagraphFont"/>
    <w:link w:val="Heading3"/>
    <w:uiPriority w:val="9"/>
    <w:rsid w:val="00FA0845"/>
    <w:rPr>
      <w:rFonts w:ascii="Times New Roman" w:eastAsia="Times New Roman" w:hAnsi="Times New Roman" w:cs="Times New Roman"/>
      <w:b/>
      <w:bCs/>
      <w:sz w:val="27"/>
      <w:szCs w:val="27"/>
    </w:rPr>
  </w:style>
  <w:style w:type="character" w:styleId="Strong">
    <w:name w:val="Strong"/>
    <w:basedOn w:val="DefaultParagraphFont"/>
    <w:uiPriority w:val="22"/>
    <w:qFormat/>
    <w:rsid w:val="00FA0845"/>
    <w:rPr>
      <w:b/>
      <w:bCs/>
    </w:rPr>
  </w:style>
  <w:style w:type="paragraph" w:styleId="NormalWeb">
    <w:name w:val="Normal (Web)"/>
    <w:basedOn w:val="Normal"/>
    <w:uiPriority w:val="99"/>
    <w:semiHidden/>
    <w:unhideWhenUsed/>
    <w:rsid w:val="00FA084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D26639"/>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A2049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A20498"/>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06290">
      <w:bodyDiv w:val="1"/>
      <w:marLeft w:val="0"/>
      <w:marRight w:val="0"/>
      <w:marTop w:val="0"/>
      <w:marBottom w:val="0"/>
      <w:divBdr>
        <w:top w:val="none" w:sz="0" w:space="0" w:color="auto"/>
        <w:left w:val="none" w:sz="0" w:space="0" w:color="auto"/>
        <w:bottom w:val="none" w:sz="0" w:space="0" w:color="auto"/>
        <w:right w:val="none" w:sz="0" w:space="0" w:color="auto"/>
      </w:divBdr>
    </w:div>
    <w:div w:id="46881784">
      <w:bodyDiv w:val="1"/>
      <w:marLeft w:val="0"/>
      <w:marRight w:val="0"/>
      <w:marTop w:val="0"/>
      <w:marBottom w:val="0"/>
      <w:divBdr>
        <w:top w:val="none" w:sz="0" w:space="0" w:color="auto"/>
        <w:left w:val="none" w:sz="0" w:space="0" w:color="auto"/>
        <w:bottom w:val="none" w:sz="0" w:space="0" w:color="auto"/>
        <w:right w:val="none" w:sz="0" w:space="0" w:color="auto"/>
      </w:divBdr>
    </w:div>
    <w:div w:id="51471045">
      <w:bodyDiv w:val="1"/>
      <w:marLeft w:val="0"/>
      <w:marRight w:val="0"/>
      <w:marTop w:val="0"/>
      <w:marBottom w:val="0"/>
      <w:divBdr>
        <w:top w:val="none" w:sz="0" w:space="0" w:color="auto"/>
        <w:left w:val="none" w:sz="0" w:space="0" w:color="auto"/>
        <w:bottom w:val="none" w:sz="0" w:space="0" w:color="auto"/>
        <w:right w:val="none" w:sz="0" w:space="0" w:color="auto"/>
      </w:divBdr>
      <w:divsChild>
        <w:div w:id="139275941">
          <w:marLeft w:val="0"/>
          <w:marRight w:val="0"/>
          <w:marTop w:val="0"/>
          <w:marBottom w:val="0"/>
          <w:divBdr>
            <w:top w:val="none" w:sz="0" w:space="0" w:color="auto"/>
            <w:left w:val="none" w:sz="0" w:space="0" w:color="auto"/>
            <w:bottom w:val="none" w:sz="0" w:space="0" w:color="auto"/>
            <w:right w:val="none" w:sz="0" w:space="0" w:color="auto"/>
          </w:divBdr>
          <w:divsChild>
            <w:div w:id="2078745319">
              <w:marLeft w:val="0"/>
              <w:marRight w:val="0"/>
              <w:marTop w:val="0"/>
              <w:marBottom w:val="0"/>
              <w:divBdr>
                <w:top w:val="none" w:sz="0" w:space="0" w:color="auto"/>
                <w:left w:val="none" w:sz="0" w:space="0" w:color="auto"/>
                <w:bottom w:val="none" w:sz="0" w:space="0" w:color="auto"/>
                <w:right w:val="none" w:sz="0" w:space="0" w:color="auto"/>
              </w:divBdr>
              <w:divsChild>
                <w:div w:id="817379508">
                  <w:marLeft w:val="0"/>
                  <w:marRight w:val="0"/>
                  <w:marTop w:val="0"/>
                  <w:marBottom w:val="0"/>
                  <w:divBdr>
                    <w:top w:val="none" w:sz="0" w:space="0" w:color="auto"/>
                    <w:left w:val="none" w:sz="0" w:space="0" w:color="auto"/>
                    <w:bottom w:val="none" w:sz="0" w:space="0" w:color="auto"/>
                    <w:right w:val="none" w:sz="0" w:space="0" w:color="auto"/>
                  </w:divBdr>
                  <w:divsChild>
                    <w:div w:id="727538852">
                      <w:marLeft w:val="0"/>
                      <w:marRight w:val="0"/>
                      <w:marTop w:val="0"/>
                      <w:marBottom w:val="0"/>
                      <w:divBdr>
                        <w:top w:val="none" w:sz="0" w:space="0" w:color="auto"/>
                        <w:left w:val="none" w:sz="0" w:space="0" w:color="auto"/>
                        <w:bottom w:val="none" w:sz="0" w:space="0" w:color="auto"/>
                        <w:right w:val="none" w:sz="0" w:space="0" w:color="auto"/>
                      </w:divBdr>
                      <w:divsChild>
                        <w:div w:id="1922055100">
                          <w:marLeft w:val="0"/>
                          <w:marRight w:val="0"/>
                          <w:marTop w:val="0"/>
                          <w:marBottom w:val="0"/>
                          <w:divBdr>
                            <w:top w:val="none" w:sz="0" w:space="0" w:color="auto"/>
                            <w:left w:val="none" w:sz="0" w:space="0" w:color="auto"/>
                            <w:bottom w:val="none" w:sz="0" w:space="0" w:color="auto"/>
                            <w:right w:val="none" w:sz="0" w:space="0" w:color="auto"/>
                          </w:divBdr>
                          <w:divsChild>
                            <w:div w:id="1379817604">
                              <w:marLeft w:val="0"/>
                              <w:marRight w:val="0"/>
                              <w:marTop w:val="0"/>
                              <w:marBottom w:val="0"/>
                              <w:divBdr>
                                <w:top w:val="none" w:sz="0" w:space="0" w:color="auto"/>
                                <w:left w:val="none" w:sz="0" w:space="0" w:color="auto"/>
                                <w:bottom w:val="none" w:sz="0" w:space="0" w:color="auto"/>
                                <w:right w:val="none" w:sz="0" w:space="0" w:color="auto"/>
                              </w:divBdr>
                              <w:divsChild>
                                <w:div w:id="109602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545651">
      <w:bodyDiv w:val="1"/>
      <w:marLeft w:val="0"/>
      <w:marRight w:val="0"/>
      <w:marTop w:val="0"/>
      <w:marBottom w:val="0"/>
      <w:divBdr>
        <w:top w:val="none" w:sz="0" w:space="0" w:color="auto"/>
        <w:left w:val="none" w:sz="0" w:space="0" w:color="auto"/>
        <w:bottom w:val="none" w:sz="0" w:space="0" w:color="auto"/>
        <w:right w:val="none" w:sz="0" w:space="0" w:color="auto"/>
      </w:divBdr>
    </w:div>
    <w:div w:id="150143821">
      <w:bodyDiv w:val="1"/>
      <w:marLeft w:val="0"/>
      <w:marRight w:val="0"/>
      <w:marTop w:val="0"/>
      <w:marBottom w:val="0"/>
      <w:divBdr>
        <w:top w:val="none" w:sz="0" w:space="0" w:color="auto"/>
        <w:left w:val="none" w:sz="0" w:space="0" w:color="auto"/>
        <w:bottom w:val="none" w:sz="0" w:space="0" w:color="auto"/>
        <w:right w:val="none" w:sz="0" w:space="0" w:color="auto"/>
      </w:divBdr>
    </w:div>
    <w:div w:id="237328751">
      <w:bodyDiv w:val="1"/>
      <w:marLeft w:val="0"/>
      <w:marRight w:val="0"/>
      <w:marTop w:val="0"/>
      <w:marBottom w:val="0"/>
      <w:divBdr>
        <w:top w:val="none" w:sz="0" w:space="0" w:color="auto"/>
        <w:left w:val="none" w:sz="0" w:space="0" w:color="auto"/>
        <w:bottom w:val="none" w:sz="0" w:space="0" w:color="auto"/>
        <w:right w:val="none" w:sz="0" w:space="0" w:color="auto"/>
      </w:divBdr>
    </w:div>
    <w:div w:id="262156868">
      <w:bodyDiv w:val="1"/>
      <w:marLeft w:val="0"/>
      <w:marRight w:val="0"/>
      <w:marTop w:val="0"/>
      <w:marBottom w:val="0"/>
      <w:divBdr>
        <w:top w:val="none" w:sz="0" w:space="0" w:color="auto"/>
        <w:left w:val="none" w:sz="0" w:space="0" w:color="auto"/>
        <w:bottom w:val="none" w:sz="0" w:space="0" w:color="auto"/>
        <w:right w:val="none" w:sz="0" w:space="0" w:color="auto"/>
      </w:divBdr>
    </w:div>
    <w:div w:id="304437592">
      <w:bodyDiv w:val="1"/>
      <w:marLeft w:val="0"/>
      <w:marRight w:val="0"/>
      <w:marTop w:val="0"/>
      <w:marBottom w:val="0"/>
      <w:divBdr>
        <w:top w:val="none" w:sz="0" w:space="0" w:color="auto"/>
        <w:left w:val="none" w:sz="0" w:space="0" w:color="auto"/>
        <w:bottom w:val="none" w:sz="0" w:space="0" w:color="auto"/>
        <w:right w:val="none" w:sz="0" w:space="0" w:color="auto"/>
      </w:divBdr>
    </w:div>
    <w:div w:id="321660543">
      <w:bodyDiv w:val="1"/>
      <w:marLeft w:val="0"/>
      <w:marRight w:val="0"/>
      <w:marTop w:val="0"/>
      <w:marBottom w:val="0"/>
      <w:divBdr>
        <w:top w:val="none" w:sz="0" w:space="0" w:color="auto"/>
        <w:left w:val="none" w:sz="0" w:space="0" w:color="auto"/>
        <w:bottom w:val="none" w:sz="0" w:space="0" w:color="auto"/>
        <w:right w:val="none" w:sz="0" w:space="0" w:color="auto"/>
      </w:divBdr>
    </w:div>
    <w:div w:id="327756688">
      <w:bodyDiv w:val="1"/>
      <w:marLeft w:val="0"/>
      <w:marRight w:val="0"/>
      <w:marTop w:val="0"/>
      <w:marBottom w:val="0"/>
      <w:divBdr>
        <w:top w:val="none" w:sz="0" w:space="0" w:color="auto"/>
        <w:left w:val="none" w:sz="0" w:space="0" w:color="auto"/>
        <w:bottom w:val="none" w:sz="0" w:space="0" w:color="auto"/>
        <w:right w:val="none" w:sz="0" w:space="0" w:color="auto"/>
      </w:divBdr>
    </w:div>
    <w:div w:id="347877553">
      <w:bodyDiv w:val="1"/>
      <w:marLeft w:val="0"/>
      <w:marRight w:val="0"/>
      <w:marTop w:val="0"/>
      <w:marBottom w:val="0"/>
      <w:divBdr>
        <w:top w:val="none" w:sz="0" w:space="0" w:color="auto"/>
        <w:left w:val="none" w:sz="0" w:space="0" w:color="auto"/>
        <w:bottom w:val="none" w:sz="0" w:space="0" w:color="auto"/>
        <w:right w:val="none" w:sz="0" w:space="0" w:color="auto"/>
      </w:divBdr>
    </w:div>
    <w:div w:id="431320233">
      <w:bodyDiv w:val="1"/>
      <w:marLeft w:val="0"/>
      <w:marRight w:val="0"/>
      <w:marTop w:val="0"/>
      <w:marBottom w:val="0"/>
      <w:divBdr>
        <w:top w:val="none" w:sz="0" w:space="0" w:color="auto"/>
        <w:left w:val="none" w:sz="0" w:space="0" w:color="auto"/>
        <w:bottom w:val="none" w:sz="0" w:space="0" w:color="auto"/>
        <w:right w:val="none" w:sz="0" w:space="0" w:color="auto"/>
      </w:divBdr>
    </w:div>
    <w:div w:id="433089851">
      <w:bodyDiv w:val="1"/>
      <w:marLeft w:val="0"/>
      <w:marRight w:val="0"/>
      <w:marTop w:val="0"/>
      <w:marBottom w:val="0"/>
      <w:divBdr>
        <w:top w:val="none" w:sz="0" w:space="0" w:color="auto"/>
        <w:left w:val="none" w:sz="0" w:space="0" w:color="auto"/>
        <w:bottom w:val="none" w:sz="0" w:space="0" w:color="auto"/>
        <w:right w:val="none" w:sz="0" w:space="0" w:color="auto"/>
      </w:divBdr>
    </w:div>
    <w:div w:id="456216102">
      <w:bodyDiv w:val="1"/>
      <w:marLeft w:val="0"/>
      <w:marRight w:val="0"/>
      <w:marTop w:val="0"/>
      <w:marBottom w:val="0"/>
      <w:divBdr>
        <w:top w:val="none" w:sz="0" w:space="0" w:color="auto"/>
        <w:left w:val="none" w:sz="0" w:space="0" w:color="auto"/>
        <w:bottom w:val="none" w:sz="0" w:space="0" w:color="auto"/>
        <w:right w:val="none" w:sz="0" w:space="0" w:color="auto"/>
      </w:divBdr>
    </w:div>
    <w:div w:id="489715901">
      <w:bodyDiv w:val="1"/>
      <w:marLeft w:val="0"/>
      <w:marRight w:val="0"/>
      <w:marTop w:val="0"/>
      <w:marBottom w:val="0"/>
      <w:divBdr>
        <w:top w:val="none" w:sz="0" w:space="0" w:color="auto"/>
        <w:left w:val="none" w:sz="0" w:space="0" w:color="auto"/>
        <w:bottom w:val="none" w:sz="0" w:space="0" w:color="auto"/>
        <w:right w:val="none" w:sz="0" w:space="0" w:color="auto"/>
      </w:divBdr>
    </w:div>
    <w:div w:id="493843732">
      <w:bodyDiv w:val="1"/>
      <w:marLeft w:val="0"/>
      <w:marRight w:val="0"/>
      <w:marTop w:val="0"/>
      <w:marBottom w:val="0"/>
      <w:divBdr>
        <w:top w:val="none" w:sz="0" w:space="0" w:color="auto"/>
        <w:left w:val="none" w:sz="0" w:space="0" w:color="auto"/>
        <w:bottom w:val="none" w:sz="0" w:space="0" w:color="auto"/>
        <w:right w:val="none" w:sz="0" w:space="0" w:color="auto"/>
      </w:divBdr>
      <w:divsChild>
        <w:div w:id="114491996">
          <w:marLeft w:val="0"/>
          <w:marRight w:val="0"/>
          <w:marTop w:val="0"/>
          <w:marBottom w:val="0"/>
          <w:divBdr>
            <w:top w:val="none" w:sz="0" w:space="0" w:color="auto"/>
            <w:left w:val="none" w:sz="0" w:space="0" w:color="auto"/>
            <w:bottom w:val="none" w:sz="0" w:space="0" w:color="auto"/>
            <w:right w:val="none" w:sz="0" w:space="0" w:color="auto"/>
          </w:divBdr>
          <w:divsChild>
            <w:div w:id="1706952051">
              <w:marLeft w:val="0"/>
              <w:marRight w:val="0"/>
              <w:marTop w:val="0"/>
              <w:marBottom w:val="0"/>
              <w:divBdr>
                <w:top w:val="none" w:sz="0" w:space="0" w:color="auto"/>
                <w:left w:val="none" w:sz="0" w:space="0" w:color="auto"/>
                <w:bottom w:val="none" w:sz="0" w:space="0" w:color="auto"/>
                <w:right w:val="none" w:sz="0" w:space="0" w:color="auto"/>
              </w:divBdr>
              <w:divsChild>
                <w:div w:id="2068868833">
                  <w:marLeft w:val="0"/>
                  <w:marRight w:val="0"/>
                  <w:marTop w:val="0"/>
                  <w:marBottom w:val="0"/>
                  <w:divBdr>
                    <w:top w:val="none" w:sz="0" w:space="0" w:color="auto"/>
                    <w:left w:val="none" w:sz="0" w:space="0" w:color="auto"/>
                    <w:bottom w:val="none" w:sz="0" w:space="0" w:color="auto"/>
                    <w:right w:val="none" w:sz="0" w:space="0" w:color="auto"/>
                  </w:divBdr>
                  <w:divsChild>
                    <w:div w:id="765928574">
                      <w:marLeft w:val="0"/>
                      <w:marRight w:val="0"/>
                      <w:marTop w:val="0"/>
                      <w:marBottom w:val="0"/>
                      <w:divBdr>
                        <w:top w:val="none" w:sz="0" w:space="0" w:color="auto"/>
                        <w:left w:val="none" w:sz="0" w:space="0" w:color="auto"/>
                        <w:bottom w:val="none" w:sz="0" w:space="0" w:color="auto"/>
                        <w:right w:val="none" w:sz="0" w:space="0" w:color="auto"/>
                      </w:divBdr>
                      <w:divsChild>
                        <w:div w:id="285355563">
                          <w:marLeft w:val="0"/>
                          <w:marRight w:val="0"/>
                          <w:marTop w:val="0"/>
                          <w:marBottom w:val="0"/>
                          <w:divBdr>
                            <w:top w:val="none" w:sz="0" w:space="0" w:color="auto"/>
                            <w:left w:val="none" w:sz="0" w:space="0" w:color="auto"/>
                            <w:bottom w:val="none" w:sz="0" w:space="0" w:color="auto"/>
                            <w:right w:val="none" w:sz="0" w:space="0" w:color="auto"/>
                          </w:divBdr>
                          <w:divsChild>
                            <w:div w:id="925385399">
                              <w:marLeft w:val="0"/>
                              <w:marRight w:val="0"/>
                              <w:marTop w:val="0"/>
                              <w:marBottom w:val="0"/>
                              <w:divBdr>
                                <w:top w:val="none" w:sz="0" w:space="0" w:color="auto"/>
                                <w:left w:val="none" w:sz="0" w:space="0" w:color="auto"/>
                                <w:bottom w:val="none" w:sz="0" w:space="0" w:color="auto"/>
                                <w:right w:val="none" w:sz="0" w:space="0" w:color="auto"/>
                              </w:divBdr>
                              <w:divsChild>
                                <w:div w:id="60832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5579040">
      <w:bodyDiv w:val="1"/>
      <w:marLeft w:val="0"/>
      <w:marRight w:val="0"/>
      <w:marTop w:val="0"/>
      <w:marBottom w:val="0"/>
      <w:divBdr>
        <w:top w:val="none" w:sz="0" w:space="0" w:color="auto"/>
        <w:left w:val="none" w:sz="0" w:space="0" w:color="auto"/>
        <w:bottom w:val="none" w:sz="0" w:space="0" w:color="auto"/>
        <w:right w:val="none" w:sz="0" w:space="0" w:color="auto"/>
      </w:divBdr>
    </w:div>
    <w:div w:id="608121538">
      <w:bodyDiv w:val="1"/>
      <w:marLeft w:val="0"/>
      <w:marRight w:val="0"/>
      <w:marTop w:val="0"/>
      <w:marBottom w:val="0"/>
      <w:divBdr>
        <w:top w:val="none" w:sz="0" w:space="0" w:color="auto"/>
        <w:left w:val="none" w:sz="0" w:space="0" w:color="auto"/>
        <w:bottom w:val="none" w:sz="0" w:space="0" w:color="auto"/>
        <w:right w:val="none" w:sz="0" w:space="0" w:color="auto"/>
      </w:divBdr>
    </w:div>
    <w:div w:id="610628106">
      <w:bodyDiv w:val="1"/>
      <w:marLeft w:val="0"/>
      <w:marRight w:val="0"/>
      <w:marTop w:val="0"/>
      <w:marBottom w:val="0"/>
      <w:divBdr>
        <w:top w:val="none" w:sz="0" w:space="0" w:color="auto"/>
        <w:left w:val="none" w:sz="0" w:space="0" w:color="auto"/>
        <w:bottom w:val="none" w:sz="0" w:space="0" w:color="auto"/>
        <w:right w:val="none" w:sz="0" w:space="0" w:color="auto"/>
      </w:divBdr>
    </w:div>
    <w:div w:id="670181836">
      <w:bodyDiv w:val="1"/>
      <w:marLeft w:val="0"/>
      <w:marRight w:val="0"/>
      <w:marTop w:val="0"/>
      <w:marBottom w:val="0"/>
      <w:divBdr>
        <w:top w:val="none" w:sz="0" w:space="0" w:color="auto"/>
        <w:left w:val="none" w:sz="0" w:space="0" w:color="auto"/>
        <w:bottom w:val="none" w:sz="0" w:space="0" w:color="auto"/>
        <w:right w:val="none" w:sz="0" w:space="0" w:color="auto"/>
      </w:divBdr>
    </w:div>
    <w:div w:id="781454588">
      <w:bodyDiv w:val="1"/>
      <w:marLeft w:val="0"/>
      <w:marRight w:val="0"/>
      <w:marTop w:val="0"/>
      <w:marBottom w:val="0"/>
      <w:divBdr>
        <w:top w:val="none" w:sz="0" w:space="0" w:color="auto"/>
        <w:left w:val="none" w:sz="0" w:space="0" w:color="auto"/>
        <w:bottom w:val="none" w:sz="0" w:space="0" w:color="auto"/>
        <w:right w:val="none" w:sz="0" w:space="0" w:color="auto"/>
      </w:divBdr>
    </w:div>
    <w:div w:id="1009065659">
      <w:bodyDiv w:val="1"/>
      <w:marLeft w:val="0"/>
      <w:marRight w:val="0"/>
      <w:marTop w:val="0"/>
      <w:marBottom w:val="0"/>
      <w:divBdr>
        <w:top w:val="none" w:sz="0" w:space="0" w:color="auto"/>
        <w:left w:val="none" w:sz="0" w:space="0" w:color="auto"/>
        <w:bottom w:val="none" w:sz="0" w:space="0" w:color="auto"/>
        <w:right w:val="none" w:sz="0" w:space="0" w:color="auto"/>
      </w:divBdr>
    </w:div>
    <w:div w:id="1156460713">
      <w:bodyDiv w:val="1"/>
      <w:marLeft w:val="0"/>
      <w:marRight w:val="0"/>
      <w:marTop w:val="0"/>
      <w:marBottom w:val="0"/>
      <w:divBdr>
        <w:top w:val="none" w:sz="0" w:space="0" w:color="auto"/>
        <w:left w:val="none" w:sz="0" w:space="0" w:color="auto"/>
        <w:bottom w:val="none" w:sz="0" w:space="0" w:color="auto"/>
        <w:right w:val="none" w:sz="0" w:space="0" w:color="auto"/>
      </w:divBdr>
    </w:div>
    <w:div w:id="1292516536">
      <w:bodyDiv w:val="1"/>
      <w:marLeft w:val="0"/>
      <w:marRight w:val="0"/>
      <w:marTop w:val="0"/>
      <w:marBottom w:val="0"/>
      <w:divBdr>
        <w:top w:val="none" w:sz="0" w:space="0" w:color="auto"/>
        <w:left w:val="none" w:sz="0" w:space="0" w:color="auto"/>
        <w:bottom w:val="none" w:sz="0" w:space="0" w:color="auto"/>
        <w:right w:val="none" w:sz="0" w:space="0" w:color="auto"/>
      </w:divBdr>
    </w:div>
    <w:div w:id="1320187213">
      <w:bodyDiv w:val="1"/>
      <w:marLeft w:val="0"/>
      <w:marRight w:val="0"/>
      <w:marTop w:val="0"/>
      <w:marBottom w:val="0"/>
      <w:divBdr>
        <w:top w:val="none" w:sz="0" w:space="0" w:color="auto"/>
        <w:left w:val="none" w:sz="0" w:space="0" w:color="auto"/>
        <w:bottom w:val="none" w:sz="0" w:space="0" w:color="auto"/>
        <w:right w:val="none" w:sz="0" w:space="0" w:color="auto"/>
      </w:divBdr>
    </w:div>
    <w:div w:id="1420634625">
      <w:bodyDiv w:val="1"/>
      <w:marLeft w:val="0"/>
      <w:marRight w:val="0"/>
      <w:marTop w:val="0"/>
      <w:marBottom w:val="0"/>
      <w:divBdr>
        <w:top w:val="none" w:sz="0" w:space="0" w:color="auto"/>
        <w:left w:val="none" w:sz="0" w:space="0" w:color="auto"/>
        <w:bottom w:val="none" w:sz="0" w:space="0" w:color="auto"/>
        <w:right w:val="none" w:sz="0" w:space="0" w:color="auto"/>
      </w:divBdr>
    </w:div>
    <w:div w:id="1481191574">
      <w:bodyDiv w:val="1"/>
      <w:marLeft w:val="0"/>
      <w:marRight w:val="0"/>
      <w:marTop w:val="0"/>
      <w:marBottom w:val="0"/>
      <w:divBdr>
        <w:top w:val="none" w:sz="0" w:space="0" w:color="auto"/>
        <w:left w:val="none" w:sz="0" w:space="0" w:color="auto"/>
        <w:bottom w:val="none" w:sz="0" w:space="0" w:color="auto"/>
        <w:right w:val="none" w:sz="0" w:space="0" w:color="auto"/>
      </w:divBdr>
    </w:div>
    <w:div w:id="1577590100">
      <w:bodyDiv w:val="1"/>
      <w:marLeft w:val="0"/>
      <w:marRight w:val="0"/>
      <w:marTop w:val="0"/>
      <w:marBottom w:val="0"/>
      <w:divBdr>
        <w:top w:val="none" w:sz="0" w:space="0" w:color="auto"/>
        <w:left w:val="none" w:sz="0" w:space="0" w:color="auto"/>
        <w:bottom w:val="none" w:sz="0" w:space="0" w:color="auto"/>
        <w:right w:val="none" w:sz="0" w:space="0" w:color="auto"/>
      </w:divBdr>
    </w:div>
    <w:div w:id="1617788680">
      <w:bodyDiv w:val="1"/>
      <w:marLeft w:val="0"/>
      <w:marRight w:val="0"/>
      <w:marTop w:val="0"/>
      <w:marBottom w:val="0"/>
      <w:divBdr>
        <w:top w:val="none" w:sz="0" w:space="0" w:color="auto"/>
        <w:left w:val="none" w:sz="0" w:space="0" w:color="auto"/>
        <w:bottom w:val="none" w:sz="0" w:space="0" w:color="auto"/>
        <w:right w:val="none" w:sz="0" w:space="0" w:color="auto"/>
      </w:divBdr>
    </w:div>
    <w:div w:id="1679849103">
      <w:bodyDiv w:val="1"/>
      <w:marLeft w:val="0"/>
      <w:marRight w:val="0"/>
      <w:marTop w:val="0"/>
      <w:marBottom w:val="0"/>
      <w:divBdr>
        <w:top w:val="none" w:sz="0" w:space="0" w:color="auto"/>
        <w:left w:val="none" w:sz="0" w:space="0" w:color="auto"/>
        <w:bottom w:val="none" w:sz="0" w:space="0" w:color="auto"/>
        <w:right w:val="none" w:sz="0" w:space="0" w:color="auto"/>
      </w:divBdr>
    </w:div>
    <w:div w:id="1830902050">
      <w:bodyDiv w:val="1"/>
      <w:marLeft w:val="0"/>
      <w:marRight w:val="0"/>
      <w:marTop w:val="0"/>
      <w:marBottom w:val="0"/>
      <w:divBdr>
        <w:top w:val="none" w:sz="0" w:space="0" w:color="auto"/>
        <w:left w:val="none" w:sz="0" w:space="0" w:color="auto"/>
        <w:bottom w:val="none" w:sz="0" w:space="0" w:color="auto"/>
        <w:right w:val="none" w:sz="0" w:space="0" w:color="auto"/>
      </w:divBdr>
    </w:div>
    <w:div w:id="1838577000">
      <w:bodyDiv w:val="1"/>
      <w:marLeft w:val="0"/>
      <w:marRight w:val="0"/>
      <w:marTop w:val="0"/>
      <w:marBottom w:val="0"/>
      <w:divBdr>
        <w:top w:val="none" w:sz="0" w:space="0" w:color="auto"/>
        <w:left w:val="none" w:sz="0" w:space="0" w:color="auto"/>
        <w:bottom w:val="none" w:sz="0" w:space="0" w:color="auto"/>
        <w:right w:val="none" w:sz="0" w:space="0" w:color="auto"/>
      </w:divBdr>
    </w:div>
    <w:div w:id="1857109502">
      <w:bodyDiv w:val="1"/>
      <w:marLeft w:val="0"/>
      <w:marRight w:val="0"/>
      <w:marTop w:val="0"/>
      <w:marBottom w:val="0"/>
      <w:divBdr>
        <w:top w:val="none" w:sz="0" w:space="0" w:color="auto"/>
        <w:left w:val="none" w:sz="0" w:space="0" w:color="auto"/>
        <w:bottom w:val="none" w:sz="0" w:space="0" w:color="auto"/>
        <w:right w:val="none" w:sz="0" w:space="0" w:color="auto"/>
      </w:divBdr>
    </w:div>
    <w:div w:id="1875384379">
      <w:bodyDiv w:val="1"/>
      <w:marLeft w:val="0"/>
      <w:marRight w:val="0"/>
      <w:marTop w:val="0"/>
      <w:marBottom w:val="0"/>
      <w:divBdr>
        <w:top w:val="none" w:sz="0" w:space="0" w:color="auto"/>
        <w:left w:val="none" w:sz="0" w:space="0" w:color="auto"/>
        <w:bottom w:val="none" w:sz="0" w:space="0" w:color="auto"/>
        <w:right w:val="none" w:sz="0" w:space="0" w:color="auto"/>
      </w:divBdr>
    </w:div>
    <w:div w:id="1879731565">
      <w:bodyDiv w:val="1"/>
      <w:marLeft w:val="0"/>
      <w:marRight w:val="0"/>
      <w:marTop w:val="0"/>
      <w:marBottom w:val="0"/>
      <w:divBdr>
        <w:top w:val="none" w:sz="0" w:space="0" w:color="auto"/>
        <w:left w:val="none" w:sz="0" w:space="0" w:color="auto"/>
        <w:bottom w:val="none" w:sz="0" w:space="0" w:color="auto"/>
        <w:right w:val="none" w:sz="0" w:space="0" w:color="auto"/>
      </w:divBdr>
    </w:div>
    <w:div w:id="2006472670">
      <w:bodyDiv w:val="1"/>
      <w:marLeft w:val="0"/>
      <w:marRight w:val="0"/>
      <w:marTop w:val="0"/>
      <w:marBottom w:val="0"/>
      <w:divBdr>
        <w:top w:val="none" w:sz="0" w:space="0" w:color="auto"/>
        <w:left w:val="none" w:sz="0" w:space="0" w:color="auto"/>
        <w:bottom w:val="none" w:sz="0" w:space="0" w:color="auto"/>
        <w:right w:val="none" w:sz="0" w:space="0" w:color="auto"/>
      </w:divBdr>
    </w:div>
    <w:div w:id="2092237202">
      <w:bodyDiv w:val="1"/>
      <w:marLeft w:val="0"/>
      <w:marRight w:val="0"/>
      <w:marTop w:val="0"/>
      <w:marBottom w:val="0"/>
      <w:divBdr>
        <w:top w:val="none" w:sz="0" w:space="0" w:color="auto"/>
        <w:left w:val="none" w:sz="0" w:space="0" w:color="auto"/>
        <w:bottom w:val="none" w:sz="0" w:space="0" w:color="auto"/>
        <w:right w:val="none" w:sz="0" w:space="0" w:color="auto"/>
      </w:divBdr>
    </w:div>
    <w:div w:id="213131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249</TotalTime>
  <Pages>22</Pages>
  <Words>5629</Words>
  <Characters>32090</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Vĩ Nguyễn</dc:creator>
  <cp:keywords/>
  <dc:description/>
  <cp:lastModifiedBy>Vĩ Nguyễn</cp:lastModifiedBy>
  <cp:revision>58</cp:revision>
  <dcterms:created xsi:type="dcterms:W3CDTF">2025-11-08T14:06:00Z</dcterms:created>
  <dcterms:modified xsi:type="dcterms:W3CDTF">2026-05-03T13:51:00Z</dcterms:modified>
</cp:coreProperties>
</file>