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31D67" w14:textId="488268C4" w:rsidR="000F4C92" w:rsidRDefault="00C33D19" w:rsidP="002835F4">
      <w:pPr>
        <w:pStyle w:val="Title"/>
        <w:rPr>
          <w:lang w:val="en-US"/>
        </w:rPr>
      </w:pPr>
      <w:r>
        <w:rPr>
          <w:lang w:val="en-US"/>
        </w:rPr>
        <w:t>Voucher Pool Documentation</w:t>
      </w:r>
    </w:p>
    <w:p w14:paraId="3ED612A0" w14:textId="00CE5FD2" w:rsidR="00C33D19" w:rsidRDefault="00C33D19">
      <w:pPr>
        <w:rPr>
          <w:lang w:val="en-US"/>
        </w:rPr>
      </w:pPr>
    </w:p>
    <w:sdt>
      <w:sdtPr>
        <w:id w:val="9017948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MY" w:eastAsia="ja-JP"/>
        </w:rPr>
      </w:sdtEndPr>
      <w:sdtContent>
        <w:p w14:paraId="20F3F7C3" w14:textId="22686B11" w:rsidR="002835F4" w:rsidRDefault="002835F4">
          <w:pPr>
            <w:pStyle w:val="TOCHeading"/>
          </w:pPr>
          <w:r>
            <w:t>Contents</w:t>
          </w:r>
        </w:p>
        <w:p w14:paraId="38E7CD65" w14:textId="11E9983F" w:rsidR="002835F4" w:rsidRDefault="002835F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8680" w:history="1">
            <w:r w:rsidRPr="00EE5F78">
              <w:rPr>
                <w:rStyle w:val="Hyperlink"/>
                <w:noProof/>
              </w:rPr>
              <w:t>Main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F68F2" w14:textId="11BBFCFC" w:rsidR="002835F4" w:rsidRDefault="002835F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7768681" w:history="1">
            <w:r w:rsidRPr="00EE5F78">
              <w:rPr>
                <w:rStyle w:val="Hyperlink"/>
                <w:noProof/>
              </w:rPr>
              <w:t>Recipient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9C9CE" w14:textId="552DAF6B" w:rsidR="002835F4" w:rsidRDefault="002835F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7768682" w:history="1">
            <w:r w:rsidRPr="00EE5F78">
              <w:rPr>
                <w:rStyle w:val="Hyperlink"/>
                <w:noProof/>
              </w:rPr>
              <w:t>Special Offer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4BF4B" w14:textId="272FBF07" w:rsidR="002835F4" w:rsidRDefault="002835F4">
          <w:r>
            <w:rPr>
              <w:b/>
              <w:bCs/>
              <w:noProof/>
            </w:rPr>
            <w:fldChar w:fldCharType="end"/>
          </w:r>
        </w:p>
      </w:sdtContent>
    </w:sdt>
    <w:p w14:paraId="4DFA0FA7" w14:textId="19547BB2" w:rsidR="00C33D19" w:rsidRDefault="00C33D19">
      <w:r>
        <w:br w:type="page"/>
      </w:r>
    </w:p>
    <w:p w14:paraId="7767C264" w14:textId="03806FF4" w:rsidR="00F17DE2" w:rsidRDefault="00F17DE2" w:rsidP="00F17DE2">
      <w:pPr>
        <w:pStyle w:val="Heading1"/>
      </w:pPr>
      <w:bookmarkStart w:id="0" w:name="_Toc67768680"/>
      <w:r>
        <w:lastRenderedPageBreak/>
        <w:t>Main</w:t>
      </w:r>
      <w:r>
        <w:t xml:space="preserve"> API</w:t>
      </w:r>
      <w:bookmarkEnd w:id="0"/>
    </w:p>
    <w:p w14:paraId="12246508" w14:textId="0A9768B1" w:rsidR="00F17DE2" w:rsidRDefault="00F17DE2" w:rsidP="00F17DE2">
      <w:r>
        <w:t xml:space="preserve">Create new </w:t>
      </w:r>
      <w:r>
        <w:t>Special Offer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7DE2" w14:paraId="14E4464F" w14:textId="77777777" w:rsidTr="000D7D32">
        <w:tc>
          <w:tcPr>
            <w:tcW w:w="4508" w:type="dxa"/>
          </w:tcPr>
          <w:p w14:paraId="1944991C" w14:textId="77777777" w:rsidR="00F17DE2" w:rsidRDefault="00F17DE2" w:rsidP="000D7D32">
            <w:r>
              <w:t>Method</w:t>
            </w:r>
          </w:p>
        </w:tc>
        <w:tc>
          <w:tcPr>
            <w:tcW w:w="4508" w:type="dxa"/>
          </w:tcPr>
          <w:p w14:paraId="77B2794C" w14:textId="77777777" w:rsidR="00F17DE2" w:rsidRDefault="00F17DE2" w:rsidP="000D7D32">
            <w:r>
              <w:t>POST</w:t>
            </w:r>
          </w:p>
        </w:tc>
      </w:tr>
      <w:tr w:rsidR="00F17DE2" w14:paraId="68D41594" w14:textId="77777777" w:rsidTr="000D7D32">
        <w:tc>
          <w:tcPr>
            <w:tcW w:w="4508" w:type="dxa"/>
          </w:tcPr>
          <w:p w14:paraId="1469F52E" w14:textId="77777777" w:rsidR="00F17DE2" w:rsidRDefault="00F17DE2" w:rsidP="000D7D32">
            <w:r>
              <w:t>URI</w:t>
            </w:r>
          </w:p>
        </w:tc>
        <w:tc>
          <w:tcPr>
            <w:tcW w:w="4508" w:type="dxa"/>
          </w:tcPr>
          <w:p w14:paraId="3FEFAD31" w14:textId="72291EE9" w:rsidR="00F17DE2" w:rsidRDefault="00F17DE2" w:rsidP="000D7D32">
            <w:r w:rsidRPr="00C33D19">
              <w:t>/</w:t>
            </w:r>
            <w:proofErr w:type="spellStart"/>
            <w:r w:rsidRPr="00C33D19">
              <w:t>VoucherPool</w:t>
            </w:r>
            <w:proofErr w:type="spellEnd"/>
            <w:r w:rsidRPr="00C33D19">
              <w:t>/</w:t>
            </w:r>
            <w:r>
              <w:t>main</w:t>
            </w:r>
            <w:r w:rsidRPr="00C33D19">
              <w:t>/</w:t>
            </w:r>
            <w:proofErr w:type="spellStart"/>
            <w:r>
              <w:t>newSpecialOffer</w:t>
            </w:r>
            <w:proofErr w:type="spellEnd"/>
          </w:p>
        </w:tc>
      </w:tr>
      <w:tr w:rsidR="00F17DE2" w14:paraId="61534E68" w14:textId="77777777" w:rsidTr="000D7D32">
        <w:tc>
          <w:tcPr>
            <w:tcW w:w="4508" w:type="dxa"/>
          </w:tcPr>
          <w:p w14:paraId="2B4CB45F" w14:textId="77777777" w:rsidR="00F17DE2" w:rsidRDefault="00F17DE2" w:rsidP="000D7D32">
            <w:r>
              <w:t>Param 1</w:t>
            </w:r>
          </w:p>
        </w:tc>
        <w:tc>
          <w:tcPr>
            <w:tcW w:w="4508" w:type="dxa"/>
          </w:tcPr>
          <w:p w14:paraId="38B05FAD" w14:textId="55A89F26" w:rsidR="00F17DE2" w:rsidRDefault="00F17DE2" w:rsidP="000D7D32">
            <w:r>
              <w:t>email</w:t>
            </w:r>
          </w:p>
        </w:tc>
      </w:tr>
      <w:tr w:rsidR="00F17DE2" w14:paraId="1A36E8D1" w14:textId="77777777" w:rsidTr="000D7D32">
        <w:tc>
          <w:tcPr>
            <w:tcW w:w="4508" w:type="dxa"/>
          </w:tcPr>
          <w:p w14:paraId="53F3CE76" w14:textId="77777777" w:rsidR="00F17DE2" w:rsidRDefault="00F17DE2" w:rsidP="000D7D32">
            <w:r>
              <w:t>Param 2</w:t>
            </w:r>
          </w:p>
        </w:tc>
        <w:tc>
          <w:tcPr>
            <w:tcW w:w="4508" w:type="dxa"/>
          </w:tcPr>
          <w:p w14:paraId="4B44672C" w14:textId="38F2996B" w:rsidR="00F17DE2" w:rsidRDefault="00F17DE2" w:rsidP="000D7D32">
            <w:proofErr w:type="spellStart"/>
            <w:r>
              <w:t>expDate</w:t>
            </w:r>
            <w:proofErr w:type="spellEnd"/>
            <w:r>
              <w:t xml:space="preserve"> (</w:t>
            </w:r>
            <w:proofErr w:type="spellStart"/>
            <w:r w:rsidRPr="00F17DE2">
              <w:t>yyyyMMddHHmmss</w:t>
            </w:r>
            <w:proofErr w:type="spellEnd"/>
            <w:r>
              <w:t>)</w:t>
            </w:r>
          </w:p>
        </w:tc>
      </w:tr>
      <w:tr w:rsidR="00F17DE2" w14:paraId="59B0341A" w14:textId="77777777" w:rsidTr="000D7D32">
        <w:tc>
          <w:tcPr>
            <w:tcW w:w="4508" w:type="dxa"/>
          </w:tcPr>
          <w:p w14:paraId="4797338B" w14:textId="57D12650" w:rsidR="00F17DE2" w:rsidRDefault="00F17DE2" w:rsidP="000D7D32">
            <w:r>
              <w:t>Body</w:t>
            </w:r>
          </w:p>
        </w:tc>
        <w:tc>
          <w:tcPr>
            <w:tcW w:w="4508" w:type="dxa"/>
          </w:tcPr>
          <w:p w14:paraId="02F474C2" w14:textId="77777777" w:rsidR="00F17DE2" w:rsidRDefault="00F17DE2" w:rsidP="00F17DE2">
            <w:r>
              <w:t>{</w:t>
            </w:r>
          </w:p>
          <w:p w14:paraId="772FE71A" w14:textId="052C1D36" w:rsidR="00F17DE2" w:rsidRDefault="00F17DE2" w:rsidP="00F17DE2">
            <w:r>
              <w:t xml:space="preserve">    "</w:t>
            </w:r>
            <w:proofErr w:type="spellStart"/>
            <w:r>
              <w:t>specialOfferId</w:t>
            </w:r>
            <w:proofErr w:type="spellEnd"/>
            <w:r>
              <w:t>": "",</w:t>
            </w:r>
            <w:r>
              <w:t xml:space="preserve"> // Can be left </w:t>
            </w:r>
            <w:proofErr w:type="gramStart"/>
            <w:r>
              <w:t>empty</w:t>
            </w:r>
            <w:proofErr w:type="gramEnd"/>
          </w:p>
          <w:p w14:paraId="03C1CC3C" w14:textId="34CE4990" w:rsidR="00F17DE2" w:rsidRDefault="00F17DE2" w:rsidP="00F17DE2">
            <w:r>
              <w:t xml:space="preserve">    "name": "</w:t>
            </w:r>
            <w:r w:rsidR="002835F4">
              <w:t>PROMO</w:t>
            </w:r>
            <w:r>
              <w:t>",</w:t>
            </w:r>
          </w:p>
          <w:p w14:paraId="3CC4C0AF" w14:textId="68E8E8BC" w:rsidR="00F17DE2" w:rsidRDefault="00F17DE2" w:rsidP="00F17DE2">
            <w:r>
              <w:t xml:space="preserve">    "</w:t>
            </w:r>
            <w:proofErr w:type="spellStart"/>
            <w:r>
              <w:t>fixedPercentageDiscount</w:t>
            </w:r>
            <w:proofErr w:type="spellEnd"/>
            <w:r>
              <w:t>": "</w:t>
            </w:r>
            <w:r w:rsidR="002835F4">
              <w:t>5</w:t>
            </w:r>
            <w:r>
              <w:t>"</w:t>
            </w:r>
          </w:p>
          <w:p w14:paraId="0EA13663" w14:textId="6320DDD4" w:rsidR="00F17DE2" w:rsidRDefault="00F17DE2" w:rsidP="00F17DE2">
            <w:r>
              <w:t>}</w:t>
            </w:r>
          </w:p>
        </w:tc>
      </w:tr>
    </w:tbl>
    <w:p w14:paraId="478E47A2" w14:textId="77777777" w:rsidR="00F17DE2" w:rsidRDefault="00F17DE2" w:rsidP="00F17DE2"/>
    <w:p w14:paraId="385EE40C" w14:textId="2553B165" w:rsidR="00F17DE2" w:rsidRDefault="00F17DE2" w:rsidP="00F17DE2">
      <w:r>
        <w:t>Redeem Voucher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7DE2" w14:paraId="56A52960" w14:textId="77777777" w:rsidTr="000D7D32">
        <w:tc>
          <w:tcPr>
            <w:tcW w:w="4508" w:type="dxa"/>
          </w:tcPr>
          <w:p w14:paraId="2B5F842A" w14:textId="77777777" w:rsidR="00F17DE2" w:rsidRDefault="00F17DE2" w:rsidP="000D7D32">
            <w:r>
              <w:t>Method</w:t>
            </w:r>
          </w:p>
        </w:tc>
        <w:tc>
          <w:tcPr>
            <w:tcW w:w="4508" w:type="dxa"/>
          </w:tcPr>
          <w:p w14:paraId="0A5E1701" w14:textId="77777777" w:rsidR="00F17DE2" w:rsidRDefault="00F17DE2" w:rsidP="000D7D32">
            <w:r>
              <w:t>GET</w:t>
            </w:r>
          </w:p>
        </w:tc>
      </w:tr>
      <w:tr w:rsidR="00F17DE2" w14:paraId="41484CC7" w14:textId="77777777" w:rsidTr="000D7D32">
        <w:tc>
          <w:tcPr>
            <w:tcW w:w="4508" w:type="dxa"/>
          </w:tcPr>
          <w:p w14:paraId="19312191" w14:textId="77777777" w:rsidR="00F17DE2" w:rsidRDefault="00F17DE2" w:rsidP="000D7D32">
            <w:r>
              <w:t>URI</w:t>
            </w:r>
          </w:p>
        </w:tc>
        <w:tc>
          <w:tcPr>
            <w:tcW w:w="4508" w:type="dxa"/>
          </w:tcPr>
          <w:p w14:paraId="0CE17B6A" w14:textId="60D889F7" w:rsidR="00F17DE2" w:rsidRDefault="00F17DE2" w:rsidP="000D7D32">
            <w:r w:rsidRPr="00C33D19">
              <w:t>/</w:t>
            </w:r>
            <w:proofErr w:type="spellStart"/>
            <w:r w:rsidRPr="00C33D19">
              <w:t>VoucherPool</w:t>
            </w:r>
            <w:proofErr w:type="spellEnd"/>
            <w:r w:rsidRPr="00C33D19">
              <w:t>/</w:t>
            </w:r>
            <w:r>
              <w:t>main</w:t>
            </w:r>
            <w:r w:rsidRPr="00C33D19">
              <w:t>/</w:t>
            </w:r>
            <w:proofErr w:type="spellStart"/>
            <w:r>
              <w:t>redeemVoucher</w:t>
            </w:r>
            <w:proofErr w:type="spellEnd"/>
          </w:p>
        </w:tc>
      </w:tr>
      <w:tr w:rsidR="00F17DE2" w14:paraId="5A982D38" w14:textId="77777777" w:rsidTr="000D7D32">
        <w:tc>
          <w:tcPr>
            <w:tcW w:w="4508" w:type="dxa"/>
          </w:tcPr>
          <w:p w14:paraId="3E9AE081" w14:textId="61C702A1" w:rsidR="00F17DE2" w:rsidRDefault="00F17DE2" w:rsidP="000D7D32">
            <w:r>
              <w:t>Param 1</w:t>
            </w:r>
          </w:p>
        </w:tc>
        <w:tc>
          <w:tcPr>
            <w:tcW w:w="4508" w:type="dxa"/>
          </w:tcPr>
          <w:p w14:paraId="56A387A8" w14:textId="410CDE1C" w:rsidR="00F17DE2" w:rsidRPr="00C33D19" w:rsidRDefault="002835F4" w:rsidP="000D7D32">
            <w:proofErr w:type="spellStart"/>
            <w:r>
              <w:t>voucherCode</w:t>
            </w:r>
            <w:proofErr w:type="spellEnd"/>
          </w:p>
        </w:tc>
      </w:tr>
      <w:tr w:rsidR="00F17DE2" w14:paraId="3224FC1D" w14:textId="77777777" w:rsidTr="000D7D32">
        <w:tc>
          <w:tcPr>
            <w:tcW w:w="4508" w:type="dxa"/>
          </w:tcPr>
          <w:p w14:paraId="2951732C" w14:textId="1114CECD" w:rsidR="00F17DE2" w:rsidRDefault="002835F4" w:rsidP="000D7D32">
            <w:r>
              <w:t>Param 2</w:t>
            </w:r>
          </w:p>
        </w:tc>
        <w:tc>
          <w:tcPr>
            <w:tcW w:w="4508" w:type="dxa"/>
          </w:tcPr>
          <w:p w14:paraId="34BC2D5C" w14:textId="5CA944F7" w:rsidR="00F17DE2" w:rsidRPr="00C33D19" w:rsidRDefault="002835F4" w:rsidP="000D7D32">
            <w:r>
              <w:t>email</w:t>
            </w:r>
          </w:p>
        </w:tc>
      </w:tr>
    </w:tbl>
    <w:p w14:paraId="09D6C5D0" w14:textId="77777777" w:rsidR="002835F4" w:rsidRDefault="002835F4" w:rsidP="002835F4"/>
    <w:p w14:paraId="50F32F84" w14:textId="65AA007B" w:rsidR="002835F4" w:rsidRDefault="002835F4" w:rsidP="002835F4">
      <w:r>
        <w:t>Get All Valid Vouchers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35F4" w14:paraId="7EA09BC2" w14:textId="77777777" w:rsidTr="000D7D32">
        <w:tc>
          <w:tcPr>
            <w:tcW w:w="4508" w:type="dxa"/>
          </w:tcPr>
          <w:p w14:paraId="1C72B731" w14:textId="77777777" w:rsidR="002835F4" w:rsidRDefault="002835F4" w:rsidP="000D7D32">
            <w:r>
              <w:t>Method</w:t>
            </w:r>
          </w:p>
        </w:tc>
        <w:tc>
          <w:tcPr>
            <w:tcW w:w="4508" w:type="dxa"/>
          </w:tcPr>
          <w:p w14:paraId="77EA9D47" w14:textId="77777777" w:rsidR="002835F4" w:rsidRDefault="002835F4" w:rsidP="000D7D32">
            <w:r>
              <w:t>GET</w:t>
            </w:r>
          </w:p>
        </w:tc>
      </w:tr>
      <w:tr w:rsidR="002835F4" w14:paraId="585E0FC8" w14:textId="77777777" w:rsidTr="000D7D32">
        <w:tc>
          <w:tcPr>
            <w:tcW w:w="4508" w:type="dxa"/>
          </w:tcPr>
          <w:p w14:paraId="72846220" w14:textId="77777777" w:rsidR="002835F4" w:rsidRDefault="002835F4" w:rsidP="000D7D32">
            <w:r>
              <w:t>URI</w:t>
            </w:r>
          </w:p>
        </w:tc>
        <w:tc>
          <w:tcPr>
            <w:tcW w:w="4508" w:type="dxa"/>
          </w:tcPr>
          <w:p w14:paraId="5BB5612E" w14:textId="374E18FC" w:rsidR="002835F4" w:rsidRDefault="002835F4" w:rsidP="000D7D32">
            <w:r w:rsidRPr="00C33D19">
              <w:t>/</w:t>
            </w:r>
            <w:proofErr w:type="spellStart"/>
            <w:r w:rsidRPr="00C33D19">
              <w:t>VoucherPool</w:t>
            </w:r>
            <w:proofErr w:type="spellEnd"/>
            <w:r w:rsidRPr="00C33D19">
              <w:t>/</w:t>
            </w:r>
            <w:r>
              <w:t>main</w:t>
            </w:r>
            <w:r w:rsidRPr="00C33D19">
              <w:t>/</w:t>
            </w:r>
            <w:proofErr w:type="spellStart"/>
            <w:r>
              <w:t>getAllValidVouchers</w:t>
            </w:r>
            <w:proofErr w:type="spellEnd"/>
          </w:p>
        </w:tc>
      </w:tr>
      <w:tr w:rsidR="002835F4" w14:paraId="683CE419" w14:textId="77777777" w:rsidTr="000D7D32">
        <w:tc>
          <w:tcPr>
            <w:tcW w:w="4508" w:type="dxa"/>
          </w:tcPr>
          <w:p w14:paraId="2B903EFA" w14:textId="77777777" w:rsidR="002835F4" w:rsidRDefault="002835F4" w:rsidP="000D7D32">
            <w:r>
              <w:t>Param 1</w:t>
            </w:r>
          </w:p>
        </w:tc>
        <w:tc>
          <w:tcPr>
            <w:tcW w:w="4508" w:type="dxa"/>
          </w:tcPr>
          <w:p w14:paraId="57CCD60F" w14:textId="72CC5472" w:rsidR="002835F4" w:rsidRPr="00C33D19" w:rsidRDefault="002835F4" w:rsidP="000D7D32">
            <w:r>
              <w:t>email</w:t>
            </w:r>
          </w:p>
        </w:tc>
      </w:tr>
    </w:tbl>
    <w:p w14:paraId="3CEF6B49" w14:textId="77777777" w:rsidR="002835F4" w:rsidRDefault="002835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C54D9C8" w14:textId="23D07FFE" w:rsidR="00C33D19" w:rsidRDefault="00C33D19" w:rsidP="002835F4">
      <w:pPr>
        <w:pStyle w:val="Heading1"/>
      </w:pPr>
      <w:bookmarkStart w:id="1" w:name="_Toc67768681"/>
      <w:r w:rsidRPr="00C33D19">
        <w:t>Recipient</w:t>
      </w:r>
      <w:r>
        <w:t xml:space="preserve"> API</w:t>
      </w:r>
      <w:bookmarkEnd w:id="1"/>
    </w:p>
    <w:p w14:paraId="7399D9A0" w14:textId="5F21A539" w:rsidR="00C33D19" w:rsidRDefault="00C33D19" w:rsidP="00C33D19">
      <w:r>
        <w:t>Create new recipient.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D19" w14:paraId="4861291C" w14:textId="77777777" w:rsidTr="00C33D19">
        <w:tc>
          <w:tcPr>
            <w:tcW w:w="4508" w:type="dxa"/>
          </w:tcPr>
          <w:p w14:paraId="737A6250" w14:textId="15E7C706" w:rsidR="00C33D19" w:rsidRDefault="00C33D19" w:rsidP="00C33D19">
            <w:r>
              <w:t>Method</w:t>
            </w:r>
          </w:p>
        </w:tc>
        <w:tc>
          <w:tcPr>
            <w:tcW w:w="4508" w:type="dxa"/>
          </w:tcPr>
          <w:p w14:paraId="391A7E04" w14:textId="4E307F4E" w:rsidR="00C33D19" w:rsidRDefault="00C33D19" w:rsidP="00C33D19">
            <w:r>
              <w:t>POST</w:t>
            </w:r>
          </w:p>
        </w:tc>
      </w:tr>
      <w:tr w:rsidR="00C33D19" w14:paraId="29434645" w14:textId="77777777" w:rsidTr="00C33D19">
        <w:tc>
          <w:tcPr>
            <w:tcW w:w="4508" w:type="dxa"/>
          </w:tcPr>
          <w:p w14:paraId="5272DFDA" w14:textId="3DF3F165" w:rsidR="00C33D19" w:rsidRDefault="00C33D19" w:rsidP="00C33D19">
            <w:r>
              <w:t>URI</w:t>
            </w:r>
          </w:p>
        </w:tc>
        <w:tc>
          <w:tcPr>
            <w:tcW w:w="4508" w:type="dxa"/>
          </w:tcPr>
          <w:p w14:paraId="1C028F61" w14:textId="1C5289CB" w:rsidR="00C33D19" w:rsidRDefault="00C33D19" w:rsidP="00C33D19">
            <w:r w:rsidRPr="00C33D19">
              <w:t>/</w:t>
            </w:r>
            <w:proofErr w:type="spellStart"/>
            <w:r w:rsidRPr="00C33D19">
              <w:t>VoucherPool</w:t>
            </w:r>
            <w:proofErr w:type="spellEnd"/>
            <w:r w:rsidRPr="00C33D19">
              <w:t>/recipient/</w:t>
            </w:r>
            <w:proofErr w:type="spellStart"/>
            <w:r w:rsidRPr="00C33D19">
              <w:t>newRecipient</w:t>
            </w:r>
            <w:proofErr w:type="spellEnd"/>
          </w:p>
        </w:tc>
      </w:tr>
      <w:tr w:rsidR="00C33D19" w14:paraId="6A536F34" w14:textId="77777777" w:rsidTr="00C33D19">
        <w:tc>
          <w:tcPr>
            <w:tcW w:w="4508" w:type="dxa"/>
          </w:tcPr>
          <w:p w14:paraId="14EB8A3A" w14:textId="4D5DB1DF" w:rsidR="00C33D19" w:rsidRDefault="00C33D19" w:rsidP="00C33D19">
            <w:r>
              <w:t>Param 1</w:t>
            </w:r>
          </w:p>
        </w:tc>
        <w:tc>
          <w:tcPr>
            <w:tcW w:w="4508" w:type="dxa"/>
          </w:tcPr>
          <w:p w14:paraId="2B229FA6" w14:textId="1951BE0A" w:rsidR="00C33D19" w:rsidRDefault="00C33D19" w:rsidP="00C33D19">
            <w:r>
              <w:t>name</w:t>
            </w:r>
          </w:p>
        </w:tc>
      </w:tr>
      <w:tr w:rsidR="00C33D19" w14:paraId="1FA04F9C" w14:textId="77777777" w:rsidTr="00C33D19">
        <w:tc>
          <w:tcPr>
            <w:tcW w:w="4508" w:type="dxa"/>
          </w:tcPr>
          <w:p w14:paraId="1DDE1E2C" w14:textId="2D9616FC" w:rsidR="00C33D19" w:rsidRDefault="00C33D19" w:rsidP="00C33D19">
            <w:r>
              <w:t>Param 2</w:t>
            </w:r>
          </w:p>
        </w:tc>
        <w:tc>
          <w:tcPr>
            <w:tcW w:w="4508" w:type="dxa"/>
          </w:tcPr>
          <w:p w14:paraId="6D383042" w14:textId="68CFB7DE" w:rsidR="00C33D19" w:rsidRDefault="00C33D19" w:rsidP="00C33D19">
            <w:r>
              <w:t>email</w:t>
            </w:r>
          </w:p>
        </w:tc>
      </w:tr>
    </w:tbl>
    <w:p w14:paraId="28CC776A" w14:textId="03CDBE95" w:rsidR="00C33D19" w:rsidRDefault="00C33D19" w:rsidP="00C33D19"/>
    <w:p w14:paraId="07150212" w14:textId="56B36560" w:rsidR="00C33D19" w:rsidRDefault="00C33D19" w:rsidP="00C33D19">
      <w:r>
        <w:t>Get All Recipient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D19" w14:paraId="7EB2A6FE" w14:textId="77777777" w:rsidTr="000D7D32">
        <w:tc>
          <w:tcPr>
            <w:tcW w:w="4508" w:type="dxa"/>
          </w:tcPr>
          <w:p w14:paraId="74FC8DCE" w14:textId="77777777" w:rsidR="00C33D19" w:rsidRDefault="00C33D19" w:rsidP="000D7D32">
            <w:r>
              <w:t>Method</w:t>
            </w:r>
          </w:p>
        </w:tc>
        <w:tc>
          <w:tcPr>
            <w:tcW w:w="4508" w:type="dxa"/>
          </w:tcPr>
          <w:p w14:paraId="17D91977" w14:textId="5CB74B3C" w:rsidR="00C33D19" w:rsidRDefault="00C33D19" w:rsidP="000D7D32">
            <w:r>
              <w:t>GET</w:t>
            </w:r>
          </w:p>
        </w:tc>
      </w:tr>
      <w:tr w:rsidR="00C33D19" w14:paraId="6C0B5104" w14:textId="77777777" w:rsidTr="000D7D32">
        <w:tc>
          <w:tcPr>
            <w:tcW w:w="4508" w:type="dxa"/>
          </w:tcPr>
          <w:p w14:paraId="26BD6A64" w14:textId="77777777" w:rsidR="00C33D19" w:rsidRDefault="00C33D19" w:rsidP="000D7D32">
            <w:r>
              <w:t>URI</w:t>
            </w:r>
          </w:p>
        </w:tc>
        <w:tc>
          <w:tcPr>
            <w:tcW w:w="4508" w:type="dxa"/>
          </w:tcPr>
          <w:p w14:paraId="4BA74B94" w14:textId="234B72FF" w:rsidR="00C33D19" w:rsidRDefault="00C33D19" w:rsidP="000D7D32">
            <w:r w:rsidRPr="00C33D19">
              <w:t>/</w:t>
            </w:r>
            <w:proofErr w:type="spellStart"/>
            <w:r w:rsidRPr="00C33D19">
              <w:t>VoucherPool</w:t>
            </w:r>
            <w:proofErr w:type="spellEnd"/>
            <w:r w:rsidRPr="00C33D19">
              <w:t>/recipient/</w:t>
            </w:r>
            <w:proofErr w:type="spellStart"/>
            <w:r w:rsidR="00F17DE2">
              <w:t>getAllRecipient</w:t>
            </w:r>
            <w:proofErr w:type="spellEnd"/>
          </w:p>
        </w:tc>
      </w:tr>
    </w:tbl>
    <w:p w14:paraId="3B44F834" w14:textId="20875982" w:rsidR="00C33D19" w:rsidRDefault="00C33D19" w:rsidP="00C33D19"/>
    <w:p w14:paraId="55179FF6" w14:textId="77777777" w:rsidR="002835F4" w:rsidRDefault="002835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16D2BE" w14:textId="1AB81858" w:rsidR="002835F4" w:rsidRDefault="002835F4" w:rsidP="002835F4">
      <w:pPr>
        <w:pStyle w:val="Heading1"/>
      </w:pPr>
      <w:bookmarkStart w:id="2" w:name="_Toc67768682"/>
      <w:r>
        <w:lastRenderedPageBreak/>
        <w:t>Special Offer</w:t>
      </w:r>
      <w:r>
        <w:t xml:space="preserve"> API</w:t>
      </w:r>
      <w:bookmarkEnd w:id="2"/>
    </w:p>
    <w:p w14:paraId="219FA615" w14:textId="77777777" w:rsidR="002835F4" w:rsidRDefault="002835F4" w:rsidP="002835F4">
      <w:r>
        <w:t>Create new recipient.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1"/>
        <w:gridCol w:w="4605"/>
      </w:tblGrid>
      <w:tr w:rsidR="002835F4" w14:paraId="6CA97CDB" w14:textId="77777777" w:rsidTr="000D7D32">
        <w:tc>
          <w:tcPr>
            <w:tcW w:w="4508" w:type="dxa"/>
          </w:tcPr>
          <w:p w14:paraId="04B32C0E" w14:textId="77777777" w:rsidR="002835F4" w:rsidRDefault="002835F4" w:rsidP="000D7D32">
            <w:r>
              <w:t>Method</w:t>
            </w:r>
          </w:p>
        </w:tc>
        <w:tc>
          <w:tcPr>
            <w:tcW w:w="4508" w:type="dxa"/>
          </w:tcPr>
          <w:p w14:paraId="68ADBFF1" w14:textId="77777777" w:rsidR="002835F4" w:rsidRDefault="002835F4" w:rsidP="000D7D32">
            <w:r>
              <w:t>POST</w:t>
            </w:r>
          </w:p>
        </w:tc>
      </w:tr>
      <w:tr w:rsidR="002835F4" w14:paraId="61ABFC91" w14:textId="77777777" w:rsidTr="000D7D32">
        <w:tc>
          <w:tcPr>
            <w:tcW w:w="4508" w:type="dxa"/>
          </w:tcPr>
          <w:p w14:paraId="3D27C483" w14:textId="77777777" w:rsidR="002835F4" w:rsidRDefault="002835F4" w:rsidP="000D7D32">
            <w:r>
              <w:t>URI</w:t>
            </w:r>
          </w:p>
        </w:tc>
        <w:tc>
          <w:tcPr>
            <w:tcW w:w="4508" w:type="dxa"/>
          </w:tcPr>
          <w:p w14:paraId="39AA9F3F" w14:textId="48718225" w:rsidR="002835F4" w:rsidRDefault="002835F4" w:rsidP="000D7D32">
            <w:r w:rsidRPr="00C33D19">
              <w:t>/</w:t>
            </w:r>
            <w:proofErr w:type="spellStart"/>
            <w:r w:rsidRPr="00C33D19">
              <w:t>VoucherPool</w:t>
            </w:r>
            <w:proofErr w:type="spellEnd"/>
            <w:r w:rsidRPr="00C33D19">
              <w:t>/</w:t>
            </w:r>
            <w:proofErr w:type="spellStart"/>
            <w:r>
              <w:t>specialOffer</w:t>
            </w:r>
            <w:proofErr w:type="spellEnd"/>
            <w:r w:rsidRPr="00C33D19">
              <w:t>/</w:t>
            </w:r>
            <w:proofErr w:type="spellStart"/>
            <w:r>
              <w:t>getAllSpecialOfferList</w:t>
            </w:r>
            <w:proofErr w:type="spellEnd"/>
          </w:p>
        </w:tc>
      </w:tr>
    </w:tbl>
    <w:p w14:paraId="0381A4E6" w14:textId="1F9FC8C6" w:rsidR="00F17DE2" w:rsidRDefault="00F17DE2" w:rsidP="00C33D19"/>
    <w:p w14:paraId="4FE616C4" w14:textId="77777777" w:rsidR="00F17DE2" w:rsidRDefault="00F17DE2" w:rsidP="00F17DE2">
      <w:pPr>
        <w:pStyle w:val="Heading2"/>
      </w:pPr>
    </w:p>
    <w:sectPr w:rsidR="00F17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19"/>
    <w:rsid w:val="002835F4"/>
    <w:rsid w:val="00C33D19"/>
    <w:rsid w:val="00CC3BC1"/>
    <w:rsid w:val="00D2182A"/>
    <w:rsid w:val="00F1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DF93"/>
  <w15:chartTrackingRefBased/>
  <w15:docId w15:val="{44562059-AA93-413A-87FA-AF2B8095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3D19"/>
    <w:pPr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33D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C33D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3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D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3D1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3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17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Izzat</dc:creator>
  <cp:keywords/>
  <dc:description/>
  <cp:lastModifiedBy>Kamal Izzat</cp:lastModifiedBy>
  <cp:revision>1</cp:revision>
  <dcterms:created xsi:type="dcterms:W3CDTF">2021-03-27T11:51:00Z</dcterms:created>
  <dcterms:modified xsi:type="dcterms:W3CDTF">2021-03-27T12:18:00Z</dcterms:modified>
</cp:coreProperties>
</file>