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51" w:rsidRPr="00E5010B" w:rsidRDefault="007A5251">
      <w:pPr>
        <w:rPr>
          <w:b/>
          <w:sz w:val="36"/>
          <w:szCs w:val="36"/>
        </w:rPr>
      </w:pPr>
      <w:r w:rsidRPr="00E5010B">
        <w:rPr>
          <w:b/>
          <w:sz w:val="36"/>
          <w:szCs w:val="36"/>
        </w:rPr>
        <w:t>Capstone Project – Coffee Shop in Singapore</w:t>
      </w:r>
    </w:p>
    <w:p w:rsidR="007A5251" w:rsidRPr="00E5010B" w:rsidRDefault="007A5251">
      <w:pPr>
        <w:rPr>
          <w:b/>
        </w:rPr>
      </w:pPr>
      <w:r w:rsidRPr="00E5010B">
        <w:rPr>
          <w:b/>
        </w:rPr>
        <w:t>Introduction</w:t>
      </w:r>
    </w:p>
    <w:p w:rsidR="00FF5303" w:rsidRDefault="00FF5303">
      <w:r>
        <w:t xml:space="preserve">Singapore, there are a lot of tourist visit all year around.  They like to do a lot of </w:t>
      </w:r>
      <w:r w:rsidRPr="00FF5303">
        <w:t>sightseeing</w:t>
      </w:r>
      <w:r>
        <w:t xml:space="preserve"> around the city.  After a long day, tourist would like to take a rest and have a cup of coffee to relax in this beautiful place.  Therefore, it is an opportunity to open coffee shop.  </w:t>
      </w:r>
    </w:p>
    <w:p w:rsidR="007A5251" w:rsidRDefault="00E5010B">
      <w:r>
        <w:t>If</w:t>
      </w:r>
      <w:r w:rsidR="007A5251">
        <w:t xml:space="preserve"> someone is looking to open a coffee shop</w:t>
      </w:r>
      <w:r>
        <w:t xml:space="preserve"> in Singapore, the question is </w:t>
      </w:r>
      <w:r w:rsidR="007A5251">
        <w:t xml:space="preserve">where would you recommend them to open it?  The </w:t>
      </w:r>
      <w:r>
        <w:t>business</w:t>
      </w:r>
      <w:r w:rsidR="007A5251">
        <w:t xml:space="preserve"> problem is that in order for a coffee shop to be profitable, there must be enough customers.  It is not worth </w:t>
      </w:r>
      <w:r>
        <w:t>to open</w:t>
      </w:r>
      <w:r w:rsidR="007A5251">
        <w:t xml:space="preserve"> a new coffee shop in the immediate proximity o</w:t>
      </w:r>
      <w:r w:rsidR="00AB4424">
        <w:t>f</w:t>
      </w:r>
      <w:r w:rsidR="007A5251">
        <w:t xml:space="preserve"> existing ones.  </w:t>
      </w:r>
    </w:p>
    <w:p w:rsidR="00FF5303" w:rsidRDefault="00FF5303"/>
    <w:p w:rsidR="00FF5303" w:rsidRDefault="00FF5303">
      <w:r w:rsidRPr="00E5010B">
        <w:rPr>
          <w:b/>
        </w:rPr>
        <w:t>Business Problem</w:t>
      </w:r>
    </w:p>
    <w:p w:rsidR="00FF5303" w:rsidRDefault="00FF5303">
      <w:r>
        <w:t>The objective of this project is to analyze and select the best locations in Singapore to open a new coffee shop.  Using data science methodology to provide business</w:t>
      </w:r>
      <w:bookmarkStart w:id="0" w:name="_GoBack"/>
      <w:bookmarkEnd w:id="0"/>
      <w:r>
        <w:t xml:space="preserve"> solution. </w:t>
      </w:r>
    </w:p>
    <w:p w:rsidR="007A5251" w:rsidRDefault="007A5251">
      <w:r>
        <w:t>Let’s also make sure that audience is explicitly defined to be the local restaurant entrepreneur in Singapore and they care about this problem because the location of the new coffee shop has the significant impact on its revenue and they want this to be a success</w:t>
      </w:r>
      <w:r w:rsidR="00E5010B">
        <w:t>ful</w:t>
      </w:r>
      <w:r>
        <w:t xml:space="preserve"> one.   </w:t>
      </w:r>
    </w:p>
    <w:p w:rsidR="00FF5303" w:rsidRPr="00FF5303" w:rsidRDefault="00FF5303">
      <w:r>
        <w:t xml:space="preserve"> </w:t>
      </w:r>
    </w:p>
    <w:sectPr w:rsidR="00FF5303" w:rsidRPr="00FF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51"/>
    <w:rsid w:val="007A5251"/>
    <w:rsid w:val="00AB4424"/>
    <w:rsid w:val="00E5010B"/>
    <w:rsid w:val="00FF53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413B"/>
  <w15:chartTrackingRefBased/>
  <w15:docId w15:val="{5661D948-5155-462A-9A75-5A06AFD0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Hong Kong Disneyland</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Cheung</dc:creator>
  <cp:keywords/>
  <dc:description/>
  <cp:lastModifiedBy>Irene Cheung</cp:lastModifiedBy>
  <cp:revision>4</cp:revision>
  <dcterms:created xsi:type="dcterms:W3CDTF">2019-12-22T09:22:00Z</dcterms:created>
  <dcterms:modified xsi:type="dcterms:W3CDTF">2019-12-23T02:06:00Z</dcterms:modified>
</cp:coreProperties>
</file>