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Текстовка.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WELCOME, lord!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 am the spirit of the tower of warriors, and your obedient servant. You asked me to let you know when I find a suitable place to build our warrior castle. It has been found! Let's reclaim our glory!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tower to increase the number of warriors in the squad that you send to the raid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some resources left. Should be enough to get started. Upgrade our tower right now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Excellent! Now open the quest list to complete the first task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compiled a list of things that will help you become great again as soon as possible!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compiled a list of things that will help you become great again as soon as possible!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Great, now we can start raids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now we can only launch one hero into a raid. Choose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job. Let's see how you can improve the hero to earn more profit per raid.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quickly upgrade the hero right here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Good. Now click on the hero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the hero panel you also can  upgrade the hero profit multilayer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assign items to upgrade its characteristics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items received in raids are sent to the inventory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Lord, it's time to use our secret technology - the magic tower!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300 raids, the magic tower fills up with mana. And it can be activated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one secret secret. YOU CAN instantly fill mana using the BOTTLE OF MANA that I can generate, but it takes some effort... Here, take it and try it.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news! We managed to restore the tower of magic. Let's see what's there.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card from those available to activate the tower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 works for a while. You can cancel the effect of the boost and choose a new one, but for this you need to collect mana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QUESTS, there is good news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Wow! Now there are 2 heroes in the squad. Let's see, it should turn out something interesting!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a combo! The reward increases if the nearby heroes have a successful raid at the same time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the lord is absent from the castle - I will personally send raids, according to your setup. But not longer than 6 hours of your absence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glad to present an account of warriors who are already married and who will be hired in the future.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collected the best warriors of 4 elements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open, recruit, learn and improve test each hero in raids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IF YOU NEED COINS - SELL items. They are arranged on different shelves according to their nature.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SOLD AS ONE ITEM OR ALL TOGETHER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