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CB941" w14:textId="74409474" w:rsidR="00A734C8" w:rsidRDefault="007E2A9C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《</w:t>
      </w:r>
      <w:r>
        <w:rPr>
          <w:rFonts w:hint="eastAsia"/>
          <w:b/>
          <w:sz w:val="44"/>
        </w:rPr>
        <w:t>Spark</w:t>
      </w:r>
      <w:r>
        <w:rPr>
          <w:rFonts w:hint="eastAsia"/>
          <w:b/>
          <w:sz w:val="44"/>
        </w:rPr>
        <w:t>大数据</w:t>
      </w:r>
      <w:r w:rsidR="00665326">
        <w:rPr>
          <w:rFonts w:hint="eastAsia"/>
          <w:b/>
          <w:sz w:val="44"/>
        </w:rPr>
        <w:t>技术</w:t>
      </w:r>
      <w:r>
        <w:rPr>
          <w:rFonts w:hint="eastAsia"/>
          <w:b/>
          <w:sz w:val="44"/>
        </w:rPr>
        <w:t>》考核说明</w:t>
      </w:r>
    </w:p>
    <w:p w14:paraId="68EBB047" w14:textId="5C222BF2" w:rsidR="00A734C8" w:rsidRDefault="00044A5B">
      <w:pPr>
        <w:pStyle w:val="1"/>
        <w:numPr>
          <w:ilvl w:val="0"/>
          <w:numId w:val="1"/>
        </w:numPr>
      </w:pPr>
      <w:r>
        <w:rPr>
          <w:rFonts w:hint="eastAsia"/>
        </w:rPr>
        <w:t>考核试题</w:t>
      </w:r>
    </w:p>
    <w:p w14:paraId="6D073C97" w14:textId="61DE6715" w:rsidR="00044A5B" w:rsidRDefault="00044A5B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考核内容任选一题，具体如下：</w:t>
      </w:r>
    </w:p>
    <w:p w14:paraId="0966CC33" w14:textId="6513C1E3" w:rsidR="00AB2621" w:rsidRDefault="00044A5B" w:rsidP="00FB0C1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Pr="00044A5B">
        <w:rPr>
          <w:rFonts w:hint="eastAsia"/>
          <w:sz w:val="28"/>
          <w:szCs w:val="28"/>
        </w:rPr>
        <w:t>电影数据离线分析系统</w:t>
      </w:r>
      <w:r>
        <w:rPr>
          <w:rFonts w:hint="eastAsia"/>
          <w:sz w:val="28"/>
          <w:szCs w:val="28"/>
        </w:rPr>
        <w:t>（总分</w:t>
      </w:r>
      <w:r w:rsidR="00A32812">
        <w:rPr>
          <w:sz w:val="28"/>
          <w:szCs w:val="28"/>
        </w:rPr>
        <w:t>70</w:t>
      </w:r>
      <w:r>
        <w:rPr>
          <w:rFonts w:hint="eastAsia"/>
          <w:sz w:val="28"/>
          <w:szCs w:val="28"/>
        </w:rPr>
        <w:t>分）</w:t>
      </w:r>
      <w:r w:rsidR="00AB2621">
        <w:rPr>
          <w:rFonts w:hint="eastAsia"/>
          <w:sz w:val="28"/>
          <w:szCs w:val="28"/>
        </w:rPr>
        <w:t>，</w:t>
      </w:r>
    </w:p>
    <w:p w14:paraId="1C86E4E8" w14:textId="7206C956" w:rsidR="00044A5B" w:rsidRDefault="00AB2621" w:rsidP="004A498C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见附件</w:t>
      </w:r>
      <w:r>
        <w:rPr>
          <w:rFonts w:hint="eastAsia"/>
          <w:sz w:val="28"/>
          <w:szCs w:val="28"/>
        </w:rPr>
        <w:t>1</w:t>
      </w:r>
    </w:p>
    <w:p w14:paraId="5AB0B756" w14:textId="04D59B8B" w:rsidR="00044A5B" w:rsidRDefault="00FB0C18" w:rsidP="00FB0C1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 w:rsidRPr="00FB0C18">
        <w:rPr>
          <w:rFonts w:hint="eastAsia"/>
          <w:sz w:val="28"/>
          <w:szCs w:val="28"/>
        </w:rPr>
        <w:t>基于</w:t>
      </w:r>
      <w:r w:rsidRPr="00FB0C18">
        <w:rPr>
          <w:rFonts w:hint="eastAsia"/>
          <w:sz w:val="28"/>
          <w:szCs w:val="28"/>
        </w:rPr>
        <w:t>Spark</w:t>
      </w:r>
      <w:proofErr w:type="gramStart"/>
      <w:r w:rsidRPr="00FB0C18">
        <w:rPr>
          <w:rFonts w:hint="eastAsia"/>
          <w:sz w:val="28"/>
          <w:szCs w:val="28"/>
        </w:rPr>
        <w:t>的淘宝离线</w:t>
      </w:r>
      <w:proofErr w:type="gramEnd"/>
      <w:r w:rsidRPr="00FB0C18">
        <w:rPr>
          <w:rFonts w:hint="eastAsia"/>
          <w:sz w:val="28"/>
          <w:szCs w:val="28"/>
        </w:rPr>
        <w:t>数据分析系统</w:t>
      </w:r>
      <w:r>
        <w:rPr>
          <w:rFonts w:hint="eastAsia"/>
          <w:sz w:val="28"/>
          <w:szCs w:val="28"/>
        </w:rPr>
        <w:t>（总分</w:t>
      </w:r>
      <w:r>
        <w:rPr>
          <w:sz w:val="28"/>
          <w:szCs w:val="28"/>
        </w:rPr>
        <w:t>70</w:t>
      </w:r>
      <w:r>
        <w:rPr>
          <w:rFonts w:hint="eastAsia"/>
          <w:sz w:val="28"/>
          <w:szCs w:val="28"/>
        </w:rPr>
        <w:t>分）</w:t>
      </w:r>
    </w:p>
    <w:p w14:paraId="0C55B8C5" w14:textId="48DF8A40" w:rsidR="00AB2621" w:rsidRDefault="00AB2621" w:rsidP="004A498C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见附件</w:t>
      </w:r>
      <w:r>
        <w:rPr>
          <w:rFonts w:hint="eastAsia"/>
          <w:sz w:val="28"/>
          <w:szCs w:val="28"/>
        </w:rPr>
        <w:t>2</w:t>
      </w:r>
    </w:p>
    <w:p w14:paraId="2B1C4999" w14:textId="77777777" w:rsidR="00A734C8" w:rsidRDefault="007E2A9C">
      <w:pPr>
        <w:pStyle w:val="1"/>
        <w:numPr>
          <w:ilvl w:val="0"/>
          <w:numId w:val="1"/>
        </w:numPr>
      </w:pPr>
      <w:r>
        <w:rPr>
          <w:rFonts w:hint="eastAsia"/>
        </w:rPr>
        <w:t>组织形式</w:t>
      </w:r>
      <w:r>
        <w:rPr>
          <w:rFonts w:hint="eastAsia"/>
        </w:rPr>
        <w:t xml:space="preserve"> </w:t>
      </w:r>
    </w:p>
    <w:p w14:paraId="77402BF9" w14:textId="77777777" w:rsidR="00A734C8" w:rsidRDefault="007E2A9C" w:rsidP="00EC06F1">
      <w:pPr>
        <w:pStyle w:val="a8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以小组团队为单位进行考核；</w:t>
      </w:r>
    </w:p>
    <w:p w14:paraId="73E3F4E7" w14:textId="77777777" w:rsidR="00A734C8" w:rsidRDefault="007E2A9C" w:rsidP="00EC06F1">
      <w:pPr>
        <w:pStyle w:val="a8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每个小组需设小组长一名，其余均为组员；</w:t>
      </w:r>
    </w:p>
    <w:p w14:paraId="0B372F18" w14:textId="5B265981" w:rsidR="00A734C8" w:rsidRDefault="007E2A9C" w:rsidP="00EC06F1">
      <w:pPr>
        <w:pStyle w:val="a8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每个小组原则上为</w:t>
      </w:r>
      <w:r>
        <w:rPr>
          <w:rFonts w:hint="eastAsia"/>
          <w:sz w:val="28"/>
          <w:szCs w:val="28"/>
        </w:rPr>
        <w:t>4</w:t>
      </w:r>
      <w:r w:rsidR="00EC06F1">
        <w:rPr>
          <w:sz w:val="28"/>
          <w:szCs w:val="28"/>
        </w:rPr>
        <w:t>-6</w:t>
      </w:r>
      <w:r>
        <w:rPr>
          <w:rFonts w:hint="eastAsia"/>
          <w:sz w:val="28"/>
          <w:szCs w:val="28"/>
        </w:rPr>
        <w:t>人；</w:t>
      </w:r>
    </w:p>
    <w:p w14:paraId="5F1651DB" w14:textId="77777777" w:rsidR="00A734C8" w:rsidRDefault="007E2A9C" w:rsidP="00EC06F1">
      <w:pPr>
        <w:pStyle w:val="a8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组长需组织小组成员集中开会，并给成员分配相关任务。</w:t>
      </w:r>
    </w:p>
    <w:p w14:paraId="764F29DA" w14:textId="77777777" w:rsidR="00A734C8" w:rsidRDefault="007E2A9C">
      <w:pPr>
        <w:pStyle w:val="1"/>
        <w:numPr>
          <w:ilvl w:val="0"/>
          <w:numId w:val="1"/>
        </w:numPr>
      </w:pPr>
      <w:r>
        <w:rPr>
          <w:rFonts w:hint="eastAsia"/>
        </w:rPr>
        <w:t>重要时间点及要求</w:t>
      </w:r>
    </w:p>
    <w:p w14:paraId="56059498" w14:textId="75C07434" w:rsidR="00A734C8" w:rsidRDefault="0013093C">
      <w:pPr>
        <w:pStyle w:val="a8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要求：按个人考核，每位同学都要准备</w:t>
      </w:r>
      <w:r>
        <w:rPr>
          <w:rFonts w:hint="eastAsia"/>
          <w:sz w:val="28"/>
          <w:szCs w:val="28"/>
        </w:rPr>
        <w:t>ppt</w:t>
      </w:r>
      <w:r>
        <w:rPr>
          <w:rFonts w:hint="eastAsia"/>
          <w:sz w:val="28"/>
          <w:szCs w:val="28"/>
        </w:rPr>
        <w:t>的</w:t>
      </w:r>
      <w:r w:rsidR="00A77256">
        <w:rPr>
          <w:color w:val="FF0000"/>
          <w:sz w:val="28"/>
          <w:szCs w:val="28"/>
        </w:rPr>
        <w:t>5</w:t>
      </w:r>
      <w:r w:rsidRPr="00BF187A">
        <w:rPr>
          <w:rFonts w:hint="eastAsia"/>
          <w:color w:val="FF0000"/>
          <w:sz w:val="28"/>
          <w:szCs w:val="28"/>
        </w:rPr>
        <w:t>分钟</w:t>
      </w:r>
      <w:r>
        <w:rPr>
          <w:rFonts w:hint="eastAsia"/>
          <w:sz w:val="28"/>
          <w:szCs w:val="28"/>
        </w:rPr>
        <w:t>内容</w:t>
      </w:r>
      <w:r w:rsidR="00EA413F">
        <w:rPr>
          <w:rFonts w:hint="eastAsia"/>
          <w:sz w:val="28"/>
          <w:szCs w:val="28"/>
        </w:rPr>
        <w:t>（</w:t>
      </w:r>
      <w:r w:rsidR="00EA413F" w:rsidRPr="00EA413F">
        <w:rPr>
          <w:rFonts w:hint="eastAsia"/>
          <w:color w:val="FF0000"/>
          <w:sz w:val="28"/>
          <w:szCs w:val="28"/>
          <w:u w:val="single"/>
        </w:rPr>
        <w:t>按班级为单位放一个文件夹中</w:t>
      </w:r>
      <w:r w:rsidR="00EA413F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。顺序按学生学号顺序名单。答辩</w:t>
      </w:r>
      <w:r w:rsidR="00BE30CA">
        <w:rPr>
          <w:rFonts w:hint="eastAsia"/>
          <w:sz w:val="28"/>
          <w:szCs w:val="28"/>
        </w:rPr>
        <w:t>地</w:t>
      </w:r>
      <w:r>
        <w:rPr>
          <w:rFonts w:hint="eastAsia"/>
          <w:sz w:val="28"/>
          <w:szCs w:val="28"/>
        </w:rPr>
        <w:t>点</w:t>
      </w:r>
      <w:r w:rsidR="00BE30CA">
        <w:rPr>
          <w:rFonts w:hint="eastAsia"/>
          <w:sz w:val="28"/>
          <w:szCs w:val="28"/>
        </w:rPr>
        <w:t>和时间</w:t>
      </w:r>
      <w:r>
        <w:rPr>
          <w:rFonts w:hint="eastAsia"/>
          <w:sz w:val="28"/>
          <w:szCs w:val="28"/>
        </w:rPr>
        <w:t>：</w:t>
      </w:r>
      <w:r w:rsidR="00BE30CA">
        <w:rPr>
          <w:rFonts w:hint="eastAsia"/>
          <w:sz w:val="28"/>
          <w:szCs w:val="28"/>
        </w:rPr>
        <w:t>另外通知</w:t>
      </w:r>
      <w:r w:rsidR="00C70FC7">
        <w:rPr>
          <w:rFonts w:hint="eastAsia"/>
          <w:sz w:val="28"/>
          <w:szCs w:val="28"/>
        </w:rPr>
        <w:t>。</w:t>
      </w:r>
    </w:p>
    <w:p w14:paraId="2F226390" w14:textId="1061E1B1" w:rsidR="00A734C8" w:rsidRDefault="007E2A9C">
      <w:pPr>
        <w:pStyle w:val="a8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A32812"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年</w:t>
      </w:r>
      <w:r w:rsidR="006F49E1"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  <w:r w:rsidR="00A32812">
        <w:rPr>
          <w:sz w:val="28"/>
          <w:szCs w:val="28"/>
        </w:rPr>
        <w:t>2</w:t>
      </w:r>
      <w:r w:rsidR="00001616"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日之前提交</w:t>
      </w:r>
      <w:r>
        <w:rPr>
          <w:rFonts w:hint="eastAsia"/>
          <w:color w:val="0000FF"/>
          <w:sz w:val="28"/>
          <w:szCs w:val="28"/>
        </w:rPr>
        <w:t>《课程</w:t>
      </w:r>
      <w:r w:rsidR="00A32812">
        <w:rPr>
          <w:rFonts w:hint="eastAsia"/>
          <w:color w:val="0000FF"/>
          <w:sz w:val="28"/>
          <w:szCs w:val="28"/>
        </w:rPr>
        <w:t>总结</w:t>
      </w:r>
      <w:r>
        <w:rPr>
          <w:rFonts w:hint="eastAsia"/>
          <w:color w:val="0000FF"/>
          <w:sz w:val="28"/>
          <w:szCs w:val="28"/>
        </w:rPr>
        <w:t>报告》</w:t>
      </w:r>
      <w:r w:rsidR="004D77C6">
        <w:rPr>
          <w:rFonts w:hint="eastAsia"/>
          <w:color w:val="0000FF"/>
          <w:sz w:val="28"/>
          <w:szCs w:val="28"/>
        </w:rPr>
        <w:t>和答辩</w:t>
      </w:r>
      <w:r w:rsidR="004D77C6">
        <w:rPr>
          <w:rFonts w:hint="eastAsia"/>
          <w:color w:val="0000FF"/>
          <w:sz w:val="28"/>
          <w:szCs w:val="28"/>
        </w:rPr>
        <w:t>ppt</w:t>
      </w:r>
      <w:r w:rsidR="004D77C6">
        <w:rPr>
          <w:rFonts w:hint="eastAsia"/>
          <w:color w:val="0000FF"/>
          <w:sz w:val="28"/>
          <w:szCs w:val="28"/>
        </w:rPr>
        <w:t>。</w:t>
      </w:r>
    </w:p>
    <w:p w14:paraId="0F7713C6" w14:textId="2C7D1A87" w:rsidR="00A734C8" w:rsidRPr="00A32812" w:rsidRDefault="007E2A9C" w:rsidP="00A32812">
      <w:pPr>
        <w:pStyle w:val="a8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提交的文档以小组为单位</w:t>
      </w:r>
      <w:r w:rsidR="00A32812">
        <w:rPr>
          <w:rFonts w:hint="eastAsia"/>
          <w:sz w:val="28"/>
          <w:szCs w:val="28"/>
        </w:rPr>
        <w:t>提交的内容：</w:t>
      </w:r>
      <w:r w:rsidR="00A32812" w:rsidRPr="00A32812">
        <w:rPr>
          <w:rFonts w:hint="eastAsia"/>
          <w:color w:val="0000FF"/>
          <w:sz w:val="28"/>
          <w:szCs w:val="28"/>
        </w:rPr>
        <w:t>第几组</w:t>
      </w:r>
      <w:r w:rsidRPr="00A32812">
        <w:rPr>
          <w:rFonts w:hint="eastAsia"/>
          <w:color w:val="0000FF"/>
          <w:sz w:val="28"/>
          <w:szCs w:val="28"/>
        </w:rPr>
        <w:t>_</w:t>
      </w:r>
      <w:r w:rsidRPr="00A32812">
        <w:rPr>
          <w:rFonts w:hint="eastAsia"/>
          <w:color w:val="0000FF"/>
          <w:sz w:val="28"/>
          <w:szCs w:val="28"/>
        </w:rPr>
        <w:t>题目</w:t>
      </w:r>
      <w:r w:rsidRPr="00A32812">
        <w:rPr>
          <w:rFonts w:hint="eastAsia"/>
          <w:color w:val="0000FF"/>
          <w:sz w:val="28"/>
          <w:szCs w:val="28"/>
        </w:rPr>
        <w:t>_</w:t>
      </w:r>
      <w:r w:rsidRPr="00A32812">
        <w:rPr>
          <w:rFonts w:hint="eastAsia"/>
          <w:color w:val="0000FF"/>
          <w:sz w:val="28"/>
          <w:szCs w:val="28"/>
        </w:rPr>
        <w:t>课程</w:t>
      </w:r>
      <w:r w:rsidRPr="00A32812">
        <w:rPr>
          <w:rFonts w:hint="eastAsia"/>
          <w:color w:val="0000FF"/>
          <w:sz w:val="28"/>
          <w:szCs w:val="28"/>
        </w:rPr>
        <w:lastRenderedPageBreak/>
        <w:t>总报告</w:t>
      </w:r>
      <w:r w:rsidRPr="00A32812">
        <w:rPr>
          <w:rFonts w:hint="eastAsia"/>
          <w:color w:val="0000FF"/>
          <w:sz w:val="28"/>
          <w:szCs w:val="28"/>
        </w:rPr>
        <w:t>.doc</w:t>
      </w:r>
      <w:r w:rsidR="00725323">
        <w:rPr>
          <w:rFonts w:hint="eastAsia"/>
          <w:color w:val="0000FF"/>
          <w:sz w:val="28"/>
          <w:szCs w:val="28"/>
        </w:rPr>
        <w:t>和小组成员答辩</w:t>
      </w:r>
      <w:r w:rsidR="00725323">
        <w:rPr>
          <w:rFonts w:hint="eastAsia"/>
          <w:color w:val="0000FF"/>
          <w:sz w:val="28"/>
          <w:szCs w:val="28"/>
        </w:rPr>
        <w:t>ppt</w:t>
      </w:r>
      <w:r w:rsidR="00725323">
        <w:rPr>
          <w:rFonts w:hint="eastAsia"/>
          <w:color w:val="0000FF"/>
          <w:sz w:val="28"/>
          <w:szCs w:val="28"/>
        </w:rPr>
        <w:t>。</w:t>
      </w:r>
    </w:p>
    <w:p w14:paraId="0ED2B59C" w14:textId="2E492477" w:rsidR="00A734C8" w:rsidRPr="00A32812" w:rsidRDefault="00A32812" w:rsidP="00A328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其中，</w:t>
      </w:r>
      <w:r w:rsidR="007E2A9C" w:rsidRPr="00A32812">
        <w:rPr>
          <w:rFonts w:hint="eastAsia"/>
          <w:sz w:val="28"/>
          <w:szCs w:val="28"/>
        </w:rPr>
        <w:t>课程报告内容包括</w:t>
      </w:r>
      <w:r>
        <w:rPr>
          <w:rFonts w:hint="eastAsia"/>
          <w:sz w:val="28"/>
          <w:szCs w:val="28"/>
        </w:rPr>
        <w:t>：</w:t>
      </w:r>
    </w:p>
    <w:p w14:paraId="448DD273" w14:textId="44CE4F09" w:rsidR="00A734C8" w:rsidRPr="00C4613E" w:rsidRDefault="00C4613E" w:rsidP="004C4A0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="007E2A9C" w:rsidRPr="00C4613E">
        <w:rPr>
          <w:rFonts w:hint="eastAsia"/>
          <w:sz w:val="28"/>
          <w:szCs w:val="28"/>
        </w:rPr>
        <w:t>技术选型说明</w:t>
      </w:r>
      <w:r w:rsidR="007E2A9C" w:rsidRPr="00C4613E">
        <w:rPr>
          <w:sz w:val="28"/>
          <w:szCs w:val="28"/>
        </w:rPr>
        <w:t>，</w:t>
      </w:r>
      <w:r w:rsidR="004D77C6">
        <w:rPr>
          <w:rFonts w:hint="eastAsia"/>
          <w:sz w:val="28"/>
          <w:szCs w:val="28"/>
        </w:rPr>
        <w:t>体系架构与功能</w:t>
      </w:r>
      <w:r w:rsidR="008B5F9A" w:rsidRPr="00C4613E">
        <w:rPr>
          <w:rFonts w:hint="eastAsia"/>
          <w:sz w:val="28"/>
          <w:szCs w:val="28"/>
        </w:rPr>
        <w:t>分析</w:t>
      </w:r>
    </w:p>
    <w:p w14:paraId="0FCF6923" w14:textId="7AF404F4" w:rsidR="00A734C8" w:rsidRPr="00C4613E" w:rsidRDefault="00C4613E" w:rsidP="004C4A0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 w:rsidR="007E2A9C" w:rsidRPr="00C4613E">
        <w:rPr>
          <w:rFonts w:hint="eastAsia"/>
          <w:sz w:val="28"/>
          <w:szCs w:val="28"/>
        </w:rPr>
        <w:t>数据库设计</w:t>
      </w:r>
    </w:p>
    <w:p w14:paraId="230111A6" w14:textId="21FC7841" w:rsidR="00A734C8" w:rsidRPr="00C4613E" w:rsidRDefault="00C4613E" w:rsidP="004C4A0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="007E2A9C" w:rsidRPr="00C4613E">
        <w:rPr>
          <w:rFonts w:hint="eastAsia"/>
          <w:sz w:val="28"/>
          <w:szCs w:val="28"/>
        </w:rPr>
        <w:t>数据分析、处理过程</w:t>
      </w:r>
      <w:r w:rsidR="008B5F9A" w:rsidRPr="00C4613E">
        <w:rPr>
          <w:rFonts w:hint="eastAsia"/>
          <w:sz w:val="28"/>
          <w:szCs w:val="28"/>
        </w:rPr>
        <w:t>（含方法、程序、系统截图）</w:t>
      </w:r>
    </w:p>
    <w:p w14:paraId="7B0ECE0A" w14:textId="661BF8C5" w:rsidR="00A734C8" w:rsidRPr="00A32812" w:rsidRDefault="00A32812" w:rsidP="004C4A0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</w:t>
      </w:r>
      <w:r w:rsidR="007E2A9C" w:rsidRPr="00A32812">
        <w:rPr>
          <w:rFonts w:hint="eastAsia"/>
          <w:sz w:val="28"/>
          <w:szCs w:val="28"/>
        </w:rPr>
        <w:t>问题及解决过程</w:t>
      </w:r>
    </w:p>
    <w:p w14:paraId="02035371" w14:textId="5A237EBF" w:rsidR="00A734C8" w:rsidRPr="00A32812" w:rsidRDefault="00A32812" w:rsidP="004C4A0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）</w:t>
      </w:r>
      <w:r w:rsidR="007E2A9C" w:rsidRPr="00A32812">
        <w:rPr>
          <w:rFonts w:hint="eastAsia"/>
          <w:sz w:val="28"/>
          <w:szCs w:val="28"/>
        </w:rPr>
        <w:t>总结</w:t>
      </w:r>
    </w:p>
    <w:p w14:paraId="54A4C8A0" w14:textId="20FF2AA8" w:rsidR="00A734C8" w:rsidRDefault="007E2A9C">
      <w:pPr>
        <w:pStyle w:val="1"/>
        <w:numPr>
          <w:ilvl w:val="0"/>
          <w:numId w:val="1"/>
        </w:numPr>
      </w:pPr>
      <w:r>
        <w:rPr>
          <w:rFonts w:hint="eastAsia"/>
        </w:rPr>
        <w:t>考核细则</w:t>
      </w:r>
    </w:p>
    <w:p w14:paraId="016F23A5" w14:textId="77777777" w:rsidR="00A734C8" w:rsidRDefault="007E2A9C">
      <w:pPr>
        <w:pStyle w:val="a8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强调小组团队精神，原则上同一小组成员的分数相同。</w:t>
      </w:r>
    </w:p>
    <w:p w14:paraId="4D98AA17" w14:textId="77777777" w:rsidR="00A734C8" w:rsidRDefault="007E2A9C">
      <w:pPr>
        <w:pStyle w:val="a8"/>
        <w:numPr>
          <w:ilvl w:val="0"/>
          <w:numId w:val="5"/>
        </w:numPr>
        <w:ind w:left="1276" w:firstLineChars="0" w:hanging="751"/>
        <w:rPr>
          <w:sz w:val="28"/>
          <w:szCs w:val="28"/>
        </w:rPr>
      </w:pPr>
      <w:r>
        <w:rPr>
          <w:rFonts w:hint="eastAsia"/>
          <w:sz w:val="28"/>
          <w:szCs w:val="28"/>
        </w:rPr>
        <w:t>文档需按上述时间结点进行提交，逾期未交，课程总报告记为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分。</w:t>
      </w:r>
    </w:p>
    <w:p w14:paraId="74C214AC" w14:textId="3AE57198" w:rsidR="00A734C8" w:rsidRDefault="007E2A9C">
      <w:pPr>
        <w:pStyle w:val="a8"/>
        <w:numPr>
          <w:ilvl w:val="0"/>
          <w:numId w:val="5"/>
        </w:numPr>
        <w:ind w:left="1276" w:firstLineChars="0" w:hanging="751"/>
        <w:rPr>
          <w:sz w:val="28"/>
          <w:szCs w:val="28"/>
        </w:rPr>
      </w:pPr>
      <w:r>
        <w:rPr>
          <w:rFonts w:hint="eastAsia"/>
          <w:sz w:val="28"/>
          <w:szCs w:val="28"/>
        </w:rPr>
        <w:t>文档正文页数应该在</w:t>
      </w:r>
      <w:r w:rsidR="008B5F9A">
        <w:rPr>
          <w:sz w:val="28"/>
          <w:szCs w:val="28"/>
        </w:rPr>
        <w:t>3</w:t>
      </w:r>
      <w:r w:rsidR="001501AE"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页（含）以上，差一页扣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分，文字和截图的比例合适。</w:t>
      </w:r>
    </w:p>
    <w:p w14:paraId="54A00A9C" w14:textId="77777777" w:rsidR="00A734C8" w:rsidRDefault="007E2A9C">
      <w:pPr>
        <w:pStyle w:val="a8"/>
        <w:numPr>
          <w:ilvl w:val="0"/>
          <w:numId w:val="5"/>
        </w:numPr>
        <w:ind w:left="1276" w:firstLineChars="0" w:hanging="751"/>
        <w:rPr>
          <w:sz w:val="28"/>
          <w:szCs w:val="28"/>
        </w:rPr>
      </w:pPr>
      <w:r>
        <w:rPr>
          <w:rFonts w:hint="eastAsia"/>
          <w:sz w:val="28"/>
          <w:szCs w:val="28"/>
        </w:rPr>
        <w:t>本文仅做参考，若在实践过程中有变化以实际通知为准。</w:t>
      </w:r>
    </w:p>
    <w:sectPr w:rsidR="00A734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C8AD1" w14:textId="77777777" w:rsidR="009647DB" w:rsidRDefault="009647DB" w:rsidP="002951F3">
      <w:r>
        <w:separator/>
      </w:r>
    </w:p>
  </w:endnote>
  <w:endnote w:type="continuationSeparator" w:id="0">
    <w:p w14:paraId="0E01E369" w14:textId="77777777" w:rsidR="009647DB" w:rsidRDefault="009647DB" w:rsidP="00295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B62F6" w14:textId="77777777" w:rsidR="009647DB" w:rsidRDefault="009647DB" w:rsidP="002951F3">
      <w:r>
        <w:separator/>
      </w:r>
    </w:p>
  </w:footnote>
  <w:footnote w:type="continuationSeparator" w:id="0">
    <w:p w14:paraId="7955FC31" w14:textId="77777777" w:rsidR="009647DB" w:rsidRDefault="009647DB" w:rsidP="002951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45AD"/>
    <w:multiLevelType w:val="multilevel"/>
    <w:tmpl w:val="00A745AD"/>
    <w:lvl w:ilvl="0">
      <w:start w:val="1"/>
      <w:numFmt w:val="decimal"/>
      <w:lvlText w:val="%1）"/>
      <w:lvlJc w:val="left"/>
      <w:pPr>
        <w:ind w:left="945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5" w:hanging="420"/>
      </w:pPr>
    </w:lvl>
    <w:lvl w:ilvl="2">
      <w:start w:val="1"/>
      <w:numFmt w:val="lowerRoman"/>
      <w:lvlText w:val="%3."/>
      <w:lvlJc w:val="right"/>
      <w:pPr>
        <w:ind w:left="1785" w:hanging="420"/>
      </w:pPr>
    </w:lvl>
    <w:lvl w:ilvl="3">
      <w:start w:val="1"/>
      <w:numFmt w:val="decimal"/>
      <w:lvlText w:val="%4."/>
      <w:lvlJc w:val="left"/>
      <w:pPr>
        <w:ind w:left="2205" w:hanging="420"/>
      </w:pPr>
    </w:lvl>
    <w:lvl w:ilvl="4">
      <w:start w:val="1"/>
      <w:numFmt w:val="lowerLetter"/>
      <w:lvlText w:val="%5)"/>
      <w:lvlJc w:val="left"/>
      <w:pPr>
        <w:ind w:left="2625" w:hanging="420"/>
      </w:pPr>
    </w:lvl>
    <w:lvl w:ilvl="5">
      <w:start w:val="1"/>
      <w:numFmt w:val="lowerRoman"/>
      <w:lvlText w:val="%6."/>
      <w:lvlJc w:val="right"/>
      <w:pPr>
        <w:ind w:left="3045" w:hanging="420"/>
      </w:pPr>
    </w:lvl>
    <w:lvl w:ilvl="6">
      <w:start w:val="1"/>
      <w:numFmt w:val="decimal"/>
      <w:lvlText w:val="%7."/>
      <w:lvlJc w:val="left"/>
      <w:pPr>
        <w:ind w:left="3465" w:hanging="420"/>
      </w:pPr>
    </w:lvl>
    <w:lvl w:ilvl="7">
      <w:start w:val="1"/>
      <w:numFmt w:val="lowerLetter"/>
      <w:lvlText w:val="%8)"/>
      <w:lvlJc w:val="left"/>
      <w:pPr>
        <w:ind w:left="3885" w:hanging="420"/>
      </w:pPr>
    </w:lvl>
    <w:lvl w:ilvl="8">
      <w:start w:val="1"/>
      <w:numFmt w:val="lowerRoman"/>
      <w:lvlText w:val="%9."/>
      <w:lvlJc w:val="right"/>
      <w:pPr>
        <w:ind w:left="4305" w:hanging="420"/>
      </w:pPr>
    </w:lvl>
  </w:abstractNum>
  <w:abstractNum w:abstractNumId="1" w15:restartNumberingAfterBreak="0">
    <w:nsid w:val="167D6C6B"/>
    <w:multiLevelType w:val="multilevel"/>
    <w:tmpl w:val="167D6C6B"/>
    <w:lvl w:ilvl="0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3CC483E"/>
    <w:multiLevelType w:val="hybridMultilevel"/>
    <w:tmpl w:val="F0E2C51A"/>
    <w:lvl w:ilvl="0" w:tplc="60A2A1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81522A"/>
    <w:multiLevelType w:val="hybridMultilevel"/>
    <w:tmpl w:val="6B04F0A8"/>
    <w:lvl w:ilvl="0" w:tplc="199613A2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03B3D53"/>
    <w:multiLevelType w:val="multilevel"/>
    <w:tmpl w:val="503B3D5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5F89446E"/>
    <w:multiLevelType w:val="multilevel"/>
    <w:tmpl w:val="6A67393C"/>
    <w:lvl w:ilvl="0">
      <w:start w:val="1"/>
      <w:numFmt w:val="decimal"/>
      <w:lvlText w:val="%1）"/>
      <w:lvlJc w:val="left"/>
      <w:pPr>
        <w:ind w:left="124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5" w:hanging="420"/>
      </w:pPr>
    </w:lvl>
    <w:lvl w:ilvl="2">
      <w:start w:val="1"/>
      <w:numFmt w:val="lowerRoman"/>
      <w:lvlText w:val="%3."/>
      <w:lvlJc w:val="right"/>
      <w:pPr>
        <w:ind w:left="1785" w:hanging="420"/>
      </w:pPr>
    </w:lvl>
    <w:lvl w:ilvl="3">
      <w:start w:val="1"/>
      <w:numFmt w:val="decimal"/>
      <w:lvlText w:val="%4."/>
      <w:lvlJc w:val="left"/>
      <w:pPr>
        <w:ind w:left="2205" w:hanging="420"/>
      </w:pPr>
    </w:lvl>
    <w:lvl w:ilvl="4">
      <w:start w:val="1"/>
      <w:numFmt w:val="lowerLetter"/>
      <w:lvlText w:val="%5)"/>
      <w:lvlJc w:val="left"/>
      <w:pPr>
        <w:ind w:left="2625" w:hanging="420"/>
      </w:pPr>
    </w:lvl>
    <w:lvl w:ilvl="5">
      <w:start w:val="1"/>
      <w:numFmt w:val="lowerRoman"/>
      <w:lvlText w:val="%6."/>
      <w:lvlJc w:val="right"/>
      <w:pPr>
        <w:ind w:left="3045" w:hanging="420"/>
      </w:pPr>
    </w:lvl>
    <w:lvl w:ilvl="6">
      <w:start w:val="1"/>
      <w:numFmt w:val="decimal"/>
      <w:lvlText w:val="%7."/>
      <w:lvlJc w:val="left"/>
      <w:pPr>
        <w:ind w:left="3465" w:hanging="420"/>
      </w:pPr>
    </w:lvl>
    <w:lvl w:ilvl="7">
      <w:start w:val="1"/>
      <w:numFmt w:val="lowerLetter"/>
      <w:lvlText w:val="%8)"/>
      <w:lvlJc w:val="left"/>
      <w:pPr>
        <w:ind w:left="3885" w:hanging="420"/>
      </w:pPr>
    </w:lvl>
    <w:lvl w:ilvl="8">
      <w:start w:val="1"/>
      <w:numFmt w:val="lowerRoman"/>
      <w:lvlText w:val="%9."/>
      <w:lvlJc w:val="right"/>
      <w:pPr>
        <w:ind w:left="4305" w:hanging="420"/>
      </w:pPr>
    </w:lvl>
  </w:abstractNum>
  <w:abstractNum w:abstractNumId="6" w15:restartNumberingAfterBreak="0">
    <w:nsid w:val="62AF264C"/>
    <w:multiLevelType w:val="hybridMultilevel"/>
    <w:tmpl w:val="2E106814"/>
    <w:lvl w:ilvl="0" w:tplc="EBF6E7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A67393C"/>
    <w:multiLevelType w:val="multilevel"/>
    <w:tmpl w:val="6A67393C"/>
    <w:lvl w:ilvl="0">
      <w:start w:val="1"/>
      <w:numFmt w:val="decimal"/>
      <w:lvlText w:val="%1）"/>
      <w:lvlJc w:val="left"/>
      <w:pPr>
        <w:ind w:left="124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5" w:hanging="420"/>
      </w:pPr>
    </w:lvl>
    <w:lvl w:ilvl="2">
      <w:start w:val="1"/>
      <w:numFmt w:val="lowerRoman"/>
      <w:lvlText w:val="%3."/>
      <w:lvlJc w:val="right"/>
      <w:pPr>
        <w:ind w:left="1785" w:hanging="420"/>
      </w:pPr>
    </w:lvl>
    <w:lvl w:ilvl="3">
      <w:start w:val="1"/>
      <w:numFmt w:val="decimal"/>
      <w:lvlText w:val="%4."/>
      <w:lvlJc w:val="left"/>
      <w:pPr>
        <w:ind w:left="2205" w:hanging="420"/>
      </w:pPr>
    </w:lvl>
    <w:lvl w:ilvl="4">
      <w:start w:val="1"/>
      <w:numFmt w:val="lowerLetter"/>
      <w:lvlText w:val="%5)"/>
      <w:lvlJc w:val="left"/>
      <w:pPr>
        <w:ind w:left="2625" w:hanging="420"/>
      </w:pPr>
    </w:lvl>
    <w:lvl w:ilvl="5">
      <w:start w:val="1"/>
      <w:numFmt w:val="lowerRoman"/>
      <w:lvlText w:val="%6."/>
      <w:lvlJc w:val="right"/>
      <w:pPr>
        <w:ind w:left="3045" w:hanging="420"/>
      </w:pPr>
    </w:lvl>
    <w:lvl w:ilvl="6">
      <w:start w:val="1"/>
      <w:numFmt w:val="decimal"/>
      <w:lvlText w:val="%7."/>
      <w:lvlJc w:val="left"/>
      <w:pPr>
        <w:ind w:left="3465" w:hanging="420"/>
      </w:pPr>
    </w:lvl>
    <w:lvl w:ilvl="7">
      <w:start w:val="1"/>
      <w:numFmt w:val="lowerLetter"/>
      <w:lvlText w:val="%8)"/>
      <w:lvlJc w:val="left"/>
      <w:pPr>
        <w:ind w:left="3885" w:hanging="420"/>
      </w:pPr>
    </w:lvl>
    <w:lvl w:ilvl="8">
      <w:start w:val="1"/>
      <w:numFmt w:val="lowerRoman"/>
      <w:lvlText w:val="%9."/>
      <w:lvlJc w:val="right"/>
      <w:pPr>
        <w:ind w:left="4305" w:hanging="420"/>
      </w:pPr>
    </w:lvl>
  </w:abstractNum>
  <w:abstractNum w:abstractNumId="8" w15:restartNumberingAfterBreak="0">
    <w:nsid w:val="72C84105"/>
    <w:multiLevelType w:val="multilevel"/>
    <w:tmpl w:val="72C84105"/>
    <w:lvl w:ilvl="0">
      <w:start w:val="1"/>
      <w:numFmt w:val="decimal"/>
      <w:lvlText w:val="%1）"/>
      <w:lvlJc w:val="left"/>
      <w:pPr>
        <w:ind w:left="945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5" w:hanging="420"/>
      </w:pPr>
    </w:lvl>
    <w:lvl w:ilvl="2">
      <w:start w:val="1"/>
      <w:numFmt w:val="lowerRoman"/>
      <w:lvlText w:val="%3."/>
      <w:lvlJc w:val="right"/>
      <w:pPr>
        <w:ind w:left="1785" w:hanging="420"/>
      </w:pPr>
    </w:lvl>
    <w:lvl w:ilvl="3">
      <w:start w:val="1"/>
      <w:numFmt w:val="decimal"/>
      <w:lvlText w:val="%4."/>
      <w:lvlJc w:val="left"/>
      <w:pPr>
        <w:ind w:left="2205" w:hanging="420"/>
      </w:pPr>
    </w:lvl>
    <w:lvl w:ilvl="4">
      <w:start w:val="1"/>
      <w:numFmt w:val="lowerLetter"/>
      <w:lvlText w:val="%5)"/>
      <w:lvlJc w:val="left"/>
      <w:pPr>
        <w:ind w:left="2625" w:hanging="420"/>
      </w:pPr>
    </w:lvl>
    <w:lvl w:ilvl="5">
      <w:start w:val="1"/>
      <w:numFmt w:val="lowerRoman"/>
      <w:lvlText w:val="%6."/>
      <w:lvlJc w:val="right"/>
      <w:pPr>
        <w:ind w:left="3045" w:hanging="420"/>
      </w:pPr>
    </w:lvl>
    <w:lvl w:ilvl="6">
      <w:start w:val="1"/>
      <w:numFmt w:val="decimal"/>
      <w:lvlText w:val="%7."/>
      <w:lvlJc w:val="left"/>
      <w:pPr>
        <w:ind w:left="3465" w:hanging="420"/>
      </w:pPr>
    </w:lvl>
    <w:lvl w:ilvl="7">
      <w:start w:val="1"/>
      <w:numFmt w:val="lowerLetter"/>
      <w:lvlText w:val="%8)"/>
      <w:lvlJc w:val="left"/>
      <w:pPr>
        <w:ind w:left="3885" w:hanging="420"/>
      </w:pPr>
    </w:lvl>
    <w:lvl w:ilvl="8">
      <w:start w:val="1"/>
      <w:numFmt w:val="lowerRoman"/>
      <w:lvlText w:val="%9."/>
      <w:lvlJc w:val="right"/>
      <w:pPr>
        <w:ind w:left="4305" w:hanging="42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A1ZWQyMWM1MTMyMjM4OTg1YWU4NTUyM2I1NmY0ZTYifQ=="/>
  </w:docVars>
  <w:rsids>
    <w:rsidRoot w:val="0024339E"/>
    <w:rsid w:val="00001616"/>
    <w:rsid w:val="000020F7"/>
    <w:rsid w:val="00015499"/>
    <w:rsid w:val="00020424"/>
    <w:rsid w:val="00021AFD"/>
    <w:rsid w:val="00035918"/>
    <w:rsid w:val="00044A5B"/>
    <w:rsid w:val="000506DF"/>
    <w:rsid w:val="00057720"/>
    <w:rsid w:val="00065EC2"/>
    <w:rsid w:val="00090053"/>
    <w:rsid w:val="000926D5"/>
    <w:rsid w:val="000B5CCC"/>
    <w:rsid w:val="000B6F60"/>
    <w:rsid w:val="000F16F2"/>
    <w:rsid w:val="00100D9D"/>
    <w:rsid w:val="0011480E"/>
    <w:rsid w:val="001209F7"/>
    <w:rsid w:val="00124B34"/>
    <w:rsid w:val="001269EB"/>
    <w:rsid w:val="0013093C"/>
    <w:rsid w:val="001411B5"/>
    <w:rsid w:val="001501AE"/>
    <w:rsid w:val="001540ED"/>
    <w:rsid w:val="001659A2"/>
    <w:rsid w:val="001745D3"/>
    <w:rsid w:val="001779FB"/>
    <w:rsid w:val="00191EE8"/>
    <w:rsid w:val="00193F08"/>
    <w:rsid w:val="001A2900"/>
    <w:rsid w:val="001B2F0E"/>
    <w:rsid w:val="001B5693"/>
    <w:rsid w:val="001B6603"/>
    <w:rsid w:val="001C57A5"/>
    <w:rsid w:val="001F6C90"/>
    <w:rsid w:val="00216BED"/>
    <w:rsid w:val="002238A3"/>
    <w:rsid w:val="00232C1E"/>
    <w:rsid w:val="00235C08"/>
    <w:rsid w:val="0023659D"/>
    <w:rsid w:val="00237689"/>
    <w:rsid w:val="0024339E"/>
    <w:rsid w:val="0024775D"/>
    <w:rsid w:val="00247C32"/>
    <w:rsid w:val="00250DDC"/>
    <w:rsid w:val="00251EC2"/>
    <w:rsid w:val="00265725"/>
    <w:rsid w:val="002748BE"/>
    <w:rsid w:val="00287800"/>
    <w:rsid w:val="002951F3"/>
    <w:rsid w:val="002A3E79"/>
    <w:rsid w:val="002B3F27"/>
    <w:rsid w:val="002D1902"/>
    <w:rsid w:val="002D2CC0"/>
    <w:rsid w:val="002D3724"/>
    <w:rsid w:val="002D695A"/>
    <w:rsid w:val="002E6678"/>
    <w:rsid w:val="002E7113"/>
    <w:rsid w:val="0031447E"/>
    <w:rsid w:val="00315D15"/>
    <w:rsid w:val="003204A1"/>
    <w:rsid w:val="00322040"/>
    <w:rsid w:val="00330404"/>
    <w:rsid w:val="003339CD"/>
    <w:rsid w:val="00353C2A"/>
    <w:rsid w:val="00354FE8"/>
    <w:rsid w:val="00373D43"/>
    <w:rsid w:val="00386E9F"/>
    <w:rsid w:val="00387E12"/>
    <w:rsid w:val="003A0605"/>
    <w:rsid w:val="003A3059"/>
    <w:rsid w:val="003A4022"/>
    <w:rsid w:val="003A4238"/>
    <w:rsid w:val="003B0043"/>
    <w:rsid w:val="003C0696"/>
    <w:rsid w:val="003E5D02"/>
    <w:rsid w:val="003F5A04"/>
    <w:rsid w:val="004010C0"/>
    <w:rsid w:val="00406E22"/>
    <w:rsid w:val="00423E07"/>
    <w:rsid w:val="00430BA7"/>
    <w:rsid w:val="004318A3"/>
    <w:rsid w:val="004400EB"/>
    <w:rsid w:val="004417F0"/>
    <w:rsid w:val="00446D26"/>
    <w:rsid w:val="00453F5F"/>
    <w:rsid w:val="0047563A"/>
    <w:rsid w:val="00482BE0"/>
    <w:rsid w:val="0048459E"/>
    <w:rsid w:val="00490984"/>
    <w:rsid w:val="004A2010"/>
    <w:rsid w:val="004A498C"/>
    <w:rsid w:val="004A7B51"/>
    <w:rsid w:val="004B0B1E"/>
    <w:rsid w:val="004B6650"/>
    <w:rsid w:val="004C1C57"/>
    <w:rsid w:val="004C4A02"/>
    <w:rsid w:val="004D4F35"/>
    <w:rsid w:val="004D77C6"/>
    <w:rsid w:val="004D7DBD"/>
    <w:rsid w:val="004E35B3"/>
    <w:rsid w:val="00504B82"/>
    <w:rsid w:val="005152D5"/>
    <w:rsid w:val="00522545"/>
    <w:rsid w:val="00524157"/>
    <w:rsid w:val="005259D4"/>
    <w:rsid w:val="00532730"/>
    <w:rsid w:val="00535501"/>
    <w:rsid w:val="00535B73"/>
    <w:rsid w:val="00546AAB"/>
    <w:rsid w:val="00555851"/>
    <w:rsid w:val="005610D4"/>
    <w:rsid w:val="005718D2"/>
    <w:rsid w:val="005750CE"/>
    <w:rsid w:val="005822FB"/>
    <w:rsid w:val="0058698E"/>
    <w:rsid w:val="00586A42"/>
    <w:rsid w:val="005A41D7"/>
    <w:rsid w:val="005A502E"/>
    <w:rsid w:val="005B3299"/>
    <w:rsid w:val="005C2321"/>
    <w:rsid w:val="005E4917"/>
    <w:rsid w:val="00601E69"/>
    <w:rsid w:val="006063D2"/>
    <w:rsid w:val="00607D94"/>
    <w:rsid w:val="0062609A"/>
    <w:rsid w:val="006278AF"/>
    <w:rsid w:val="006501CC"/>
    <w:rsid w:val="0065575E"/>
    <w:rsid w:val="0066011C"/>
    <w:rsid w:val="00665326"/>
    <w:rsid w:val="006679DC"/>
    <w:rsid w:val="0067139B"/>
    <w:rsid w:val="006842F3"/>
    <w:rsid w:val="00686305"/>
    <w:rsid w:val="00692641"/>
    <w:rsid w:val="006A0BD1"/>
    <w:rsid w:val="006A2B92"/>
    <w:rsid w:val="006B15AD"/>
    <w:rsid w:val="006C1C80"/>
    <w:rsid w:val="006D4758"/>
    <w:rsid w:val="006E6FFA"/>
    <w:rsid w:val="006F14C1"/>
    <w:rsid w:val="006F49E1"/>
    <w:rsid w:val="00706DD3"/>
    <w:rsid w:val="00725323"/>
    <w:rsid w:val="007738D5"/>
    <w:rsid w:val="00774C20"/>
    <w:rsid w:val="007877C7"/>
    <w:rsid w:val="00791A1E"/>
    <w:rsid w:val="00792C6B"/>
    <w:rsid w:val="007A1786"/>
    <w:rsid w:val="007C3001"/>
    <w:rsid w:val="007C63A5"/>
    <w:rsid w:val="007D4CA2"/>
    <w:rsid w:val="007E2A9C"/>
    <w:rsid w:val="007F0FD7"/>
    <w:rsid w:val="007F1E07"/>
    <w:rsid w:val="007F7BE2"/>
    <w:rsid w:val="007F7EE4"/>
    <w:rsid w:val="00806B4E"/>
    <w:rsid w:val="00811B54"/>
    <w:rsid w:val="00820236"/>
    <w:rsid w:val="00827079"/>
    <w:rsid w:val="00834CDD"/>
    <w:rsid w:val="008354EE"/>
    <w:rsid w:val="00837F23"/>
    <w:rsid w:val="00842D35"/>
    <w:rsid w:val="0084596A"/>
    <w:rsid w:val="00867B31"/>
    <w:rsid w:val="00871E35"/>
    <w:rsid w:val="00876D3B"/>
    <w:rsid w:val="008816CE"/>
    <w:rsid w:val="008B5F9A"/>
    <w:rsid w:val="008D4C31"/>
    <w:rsid w:val="008D5859"/>
    <w:rsid w:val="008E6999"/>
    <w:rsid w:val="008F2D1C"/>
    <w:rsid w:val="0090793C"/>
    <w:rsid w:val="00921F28"/>
    <w:rsid w:val="00925CED"/>
    <w:rsid w:val="00935B18"/>
    <w:rsid w:val="009402E5"/>
    <w:rsid w:val="00946657"/>
    <w:rsid w:val="00961A43"/>
    <w:rsid w:val="00962602"/>
    <w:rsid w:val="009647DB"/>
    <w:rsid w:val="00974610"/>
    <w:rsid w:val="0097589A"/>
    <w:rsid w:val="009807AF"/>
    <w:rsid w:val="009829C1"/>
    <w:rsid w:val="00985241"/>
    <w:rsid w:val="00987C57"/>
    <w:rsid w:val="009A29FE"/>
    <w:rsid w:val="009A2A5E"/>
    <w:rsid w:val="009B2E8F"/>
    <w:rsid w:val="009B52D6"/>
    <w:rsid w:val="009B75DC"/>
    <w:rsid w:val="009C52D9"/>
    <w:rsid w:val="009C721A"/>
    <w:rsid w:val="009D1B94"/>
    <w:rsid w:val="009D472E"/>
    <w:rsid w:val="009F191D"/>
    <w:rsid w:val="009F4383"/>
    <w:rsid w:val="00A00902"/>
    <w:rsid w:val="00A0488F"/>
    <w:rsid w:val="00A102B6"/>
    <w:rsid w:val="00A17536"/>
    <w:rsid w:val="00A218FF"/>
    <w:rsid w:val="00A219F7"/>
    <w:rsid w:val="00A263FB"/>
    <w:rsid w:val="00A31080"/>
    <w:rsid w:val="00A32812"/>
    <w:rsid w:val="00A353B3"/>
    <w:rsid w:val="00A440B2"/>
    <w:rsid w:val="00A51187"/>
    <w:rsid w:val="00A54524"/>
    <w:rsid w:val="00A548C6"/>
    <w:rsid w:val="00A60966"/>
    <w:rsid w:val="00A642EF"/>
    <w:rsid w:val="00A66FDD"/>
    <w:rsid w:val="00A734C8"/>
    <w:rsid w:val="00A77256"/>
    <w:rsid w:val="00A92241"/>
    <w:rsid w:val="00AA6A67"/>
    <w:rsid w:val="00AB19AD"/>
    <w:rsid w:val="00AB2621"/>
    <w:rsid w:val="00AB7DD8"/>
    <w:rsid w:val="00AD3DBD"/>
    <w:rsid w:val="00AE04E9"/>
    <w:rsid w:val="00AE05BA"/>
    <w:rsid w:val="00AE5A94"/>
    <w:rsid w:val="00AF0E54"/>
    <w:rsid w:val="00AF6DE4"/>
    <w:rsid w:val="00AF6EE1"/>
    <w:rsid w:val="00B06FBC"/>
    <w:rsid w:val="00B134ED"/>
    <w:rsid w:val="00B1677E"/>
    <w:rsid w:val="00B17D3B"/>
    <w:rsid w:val="00B27642"/>
    <w:rsid w:val="00B37D4E"/>
    <w:rsid w:val="00B44D90"/>
    <w:rsid w:val="00B5122D"/>
    <w:rsid w:val="00B603AC"/>
    <w:rsid w:val="00B60FEC"/>
    <w:rsid w:val="00B72A2C"/>
    <w:rsid w:val="00B773E6"/>
    <w:rsid w:val="00B8048B"/>
    <w:rsid w:val="00BA12A8"/>
    <w:rsid w:val="00BB721D"/>
    <w:rsid w:val="00BC043F"/>
    <w:rsid w:val="00BC3812"/>
    <w:rsid w:val="00BC7BBE"/>
    <w:rsid w:val="00BD0C3B"/>
    <w:rsid w:val="00BD2E17"/>
    <w:rsid w:val="00BD5871"/>
    <w:rsid w:val="00BE30CA"/>
    <w:rsid w:val="00BE6AF3"/>
    <w:rsid w:val="00BF187A"/>
    <w:rsid w:val="00C0193D"/>
    <w:rsid w:val="00C12160"/>
    <w:rsid w:val="00C15283"/>
    <w:rsid w:val="00C17CB0"/>
    <w:rsid w:val="00C21BCC"/>
    <w:rsid w:val="00C24A7B"/>
    <w:rsid w:val="00C274C2"/>
    <w:rsid w:val="00C353EB"/>
    <w:rsid w:val="00C436C9"/>
    <w:rsid w:val="00C4613E"/>
    <w:rsid w:val="00C55216"/>
    <w:rsid w:val="00C578E7"/>
    <w:rsid w:val="00C70D7A"/>
    <w:rsid w:val="00C70FC7"/>
    <w:rsid w:val="00C72666"/>
    <w:rsid w:val="00C8091C"/>
    <w:rsid w:val="00C9773F"/>
    <w:rsid w:val="00CA20FA"/>
    <w:rsid w:val="00CA4330"/>
    <w:rsid w:val="00CA7DE5"/>
    <w:rsid w:val="00CB1544"/>
    <w:rsid w:val="00CB185A"/>
    <w:rsid w:val="00CB2400"/>
    <w:rsid w:val="00CB5B61"/>
    <w:rsid w:val="00CC708C"/>
    <w:rsid w:val="00CC71A9"/>
    <w:rsid w:val="00CD1664"/>
    <w:rsid w:val="00CD6C38"/>
    <w:rsid w:val="00CE058B"/>
    <w:rsid w:val="00CE1464"/>
    <w:rsid w:val="00CF780A"/>
    <w:rsid w:val="00D05535"/>
    <w:rsid w:val="00D35313"/>
    <w:rsid w:val="00D45D17"/>
    <w:rsid w:val="00D45FF6"/>
    <w:rsid w:val="00D72442"/>
    <w:rsid w:val="00D921B9"/>
    <w:rsid w:val="00DC3FC6"/>
    <w:rsid w:val="00DD007D"/>
    <w:rsid w:val="00DD2E7B"/>
    <w:rsid w:val="00E05263"/>
    <w:rsid w:val="00E12F3E"/>
    <w:rsid w:val="00E13571"/>
    <w:rsid w:val="00E17C3E"/>
    <w:rsid w:val="00E2085A"/>
    <w:rsid w:val="00E4088F"/>
    <w:rsid w:val="00E5003E"/>
    <w:rsid w:val="00E52413"/>
    <w:rsid w:val="00E55D38"/>
    <w:rsid w:val="00E56818"/>
    <w:rsid w:val="00E867EA"/>
    <w:rsid w:val="00E869FD"/>
    <w:rsid w:val="00EA413F"/>
    <w:rsid w:val="00EC06F1"/>
    <w:rsid w:val="00EF055B"/>
    <w:rsid w:val="00EF5527"/>
    <w:rsid w:val="00F06F94"/>
    <w:rsid w:val="00F14BEF"/>
    <w:rsid w:val="00F14DC6"/>
    <w:rsid w:val="00F24B90"/>
    <w:rsid w:val="00F337F9"/>
    <w:rsid w:val="00F338BE"/>
    <w:rsid w:val="00F405EE"/>
    <w:rsid w:val="00F41540"/>
    <w:rsid w:val="00F62FA2"/>
    <w:rsid w:val="00F71713"/>
    <w:rsid w:val="00F73702"/>
    <w:rsid w:val="00F77CC5"/>
    <w:rsid w:val="00F90E7F"/>
    <w:rsid w:val="00FA7CF5"/>
    <w:rsid w:val="00FB0C18"/>
    <w:rsid w:val="00FB5310"/>
    <w:rsid w:val="00FC4317"/>
    <w:rsid w:val="00FD25C4"/>
    <w:rsid w:val="00FD33E7"/>
    <w:rsid w:val="00FE62B4"/>
    <w:rsid w:val="00FF0100"/>
    <w:rsid w:val="00FF13FF"/>
    <w:rsid w:val="00FF741E"/>
    <w:rsid w:val="00FF79A3"/>
    <w:rsid w:val="01E76D65"/>
    <w:rsid w:val="6F7C00C6"/>
    <w:rsid w:val="71A6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1A16C"/>
  <w15:docId w15:val="{3E9E4C34-0951-400A-8ADB-D89CBA36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297</cp:revision>
  <dcterms:created xsi:type="dcterms:W3CDTF">2013-10-24T07:03:00Z</dcterms:created>
  <dcterms:modified xsi:type="dcterms:W3CDTF">2026-06-04T08:22:00Z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99762DDFA811400B9F6BFC8F8A77595D_12</vt:lpwstr>
  </property>
</Properties>
</file>