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A3A1" w14:textId="09BDDDD4" w:rsidR="00AD4C0E" w:rsidRDefault="002F7A6C">
      <w:r w:rsidRPr="002F7A6C">
        <w:drawing>
          <wp:inline distT="0" distB="0" distL="0" distR="0" wp14:anchorId="4D8B37D5" wp14:editId="753FA3F6">
            <wp:extent cx="5731510" cy="3365500"/>
            <wp:effectExtent l="0" t="0" r="2540" b="6350"/>
            <wp:docPr id="1038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BA774D" w14:textId="028C064E" w:rsidR="002F7A6C" w:rsidRDefault="00041F44">
      <w:r w:rsidRPr="00041F44">
        <w:lastRenderedPageBreak/>
        <w:drawing>
          <wp:inline distT="0" distB="0" distL="0" distR="0" wp14:anchorId="58CE8248" wp14:editId="034C162A">
            <wp:extent cx="5731510" cy="2999105"/>
            <wp:effectExtent l="0" t="0" r="2540" b="0"/>
            <wp:docPr id="97867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3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41F44">
        <w:drawing>
          <wp:inline distT="0" distB="0" distL="0" distR="0" wp14:anchorId="50DA8992" wp14:editId="5B49F4E3">
            <wp:extent cx="5731510" cy="2776220"/>
            <wp:effectExtent l="0" t="0" r="2540" b="5080"/>
            <wp:docPr id="195843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3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08"/>
    <w:rsid w:val="00041F44"/>
    <w:rsid w:val="00193CEC"/>
    <w:rsid w:val="002B776E"/>
    <w:rsid w:val="002F7A6C"/>
    <w:rsid w:val="003D14BA"/>
    <w:rsid w:val="004C191A"/>
    <w:rsid w:val="00514308"/>
    <w:rsid w:val="00AD4C0E"/>
    <w:rsid w:val="00E6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1073"/>
  <w15:chartTrackingRefBased/>
  <w15:docId w15:val="{2BB3D64D-B98F-4AA5-A093-5712CE17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 J</dc:creator>
  <cp:keywords/>
  <dc:description/>
  <cp:lastModifiedBy>Akshay K J</cp:lastModifiedBy>
  <cp:revision>3</cp:revision>
  <dcterms:created xsi:type="dcterms:W3CDTF">2025-12-23T13:09:00Z</dcterms:created>
  <dcterms:modified xsi:type="dcterms:W3CDTF">2026-01-01T14:10:00Z</dcterms:modified>
</cp:coreProperties>
</file>