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6B2D0" w14:textId="77777777" w:rsidR="00BE403E" w:rsidRPr="00153A1C" w:rsidRDefault="00D67C76">
      <w:pPr>
        <w:spacing w:after="0" w:line="259" w:lineRule="auto"/>
        <w:ind w:left="0" w:firstLine="0"/>
        <w:rPr>
          <w:sz w:val="28"/>
          <w:szCs w:val="28"/>
        </w:rPr>
      </w:pPr>
      <w:r w:rsidRPr="00153A1C">
        <w:rPr>
          <w:b/>
          <w:color w:val="AA4000"/>
          <w:sz w:val="28"/>
          <w:szCs w:val="28"/>
        </w:rPr>
        <w:t>KRISHNA RAMOS JAIN</w:t>
      </w:r>
      <w:r w:rsidRPr="00153A1C">
        <w:rPr>
          <w:b/>
          <w:color w:val="FFB400"/>
          <w:sz w:val="28"/>
          <w:szCs w:val="28"/>
        </w:rPr>
        <w:t xml:space="preserve"> </w:t>
      </w:r>
    </w:p>
    <w:p w14:paraId="2733F657" w14:textId="0BF5C1F4" w:rsidR="00074246" w:rsidRPr="00074246" w:rsidRDefault="00074246" w:rsidP="00074246">
      <w:pPr>
        <w:pStyle w:val="Heading1"/>
        <w:spacing w:after="0"/>
        <w:ind w:left="0" w:firstLine="0"/>
      </w:pPr>
      <w:r>
        <w:rPr>
          <w:sz w:val="21"/>
        </w:rPr>
        <w:t>Technical Artist | Animator | Pipeline Developer</w:t>
      </w:r>
    </w:p>
    <w:p w14:paraId="033077D8" w14:textId="3AA34C23" w:rsidR="00BE403E" w:rsidRPr="00A25406" w:rsidRDefault="00D67C76" w:rsidP="003A3361">
      <w:pPr>
        <w:spacing w:after="61" w:line="259" w:lineRule="auto"/>
        <w:ind w:left="0" w:firstLine="0"/>
        <w:rPr>
          <w:sz w:val="20"/>
          <w:szCs w:val="20"/>
        </w:rPr>
      </w:pPr>
      <w:r w:rsidRPr="00A25406">
        <w:rPr>
          <w:color w:val="467886"/>
          <w:sz w:val="20"/>
          <w:szCs w:val="20"/>
          <w:u w:val="single" w:color="467886"/>
        </w:rPr>
        <w:t>krishna@krishnajain.com</w:t>
      </w:r>
      <w:r w:rsidRPr="00A25406">
        <w:rPr>
          <w:sz w:val="20"/>
          <w:szCs w:val="20"/>
        </w:rPr>
        <w:t xml:space="preserve"> |</w:t>
      </w:r>
      <w:r w:rsidR="006A084F">
        <w:rPr>
          <w:sz w:val="20"/>
          <w:szCs w:val="20"/>
        </w:rPr>
        <w:t xml:space="preserve"> </w:t>
      </w:r>
      <w:r w:rsidR="006A084F" w:rsidRPr="00A25406">
        <w:rPr>
          <w:sz w:val="20"/>
          <w:szCs w:val="20"/>
        </w:rPr>
        <w:t>512.228.6498 |</w:t>
      </w:r>
      <w:r w:rsidRPr="00A25406">
        <w:rPr>
          <w:sz w:val="20"/>
          <w:szCs w:val="20"/>
        </w:rPr>
        <w:t xml:space="preserve"> </w:t>
      </w:r>
      <w:hyperlink r:id="rId5" w:history="1">
        <w:r w:rsidR="008F057D" w:rsidRPr="00A25406">
          <w:rPr>
            <w:rStyle w:val="Hyperlink"/>
            <w:sz w:val="20"/>
            <w:szCs w:val="20"/>
          </w:rPr>
          <w:t>www.krishnajain.com</w:t>
        </w:r>
      </w:hyperlink>
      <w:hyperlink r:id="rId6">
        <w:r w:rsidRPr="00A25406">
          <w:rPr>
            <w:sz w:val="20"/>
            <w:szCs w:val="20"/>
          </w:rPr>
          <w:t xml:space="preserve"> </w:t>
        </w:r>
      </w:hyperlink>
      <w:r w:rsidR="003A3361" w:rsidRPr="00A25406">
        <w:rPr>
          <w:sz w:val="20"/>
          <w:szCs w:val="20"/>
        </w:rPr>
        <w:t>|</w:t>
      </w:r>
      <w:r w:rsidR="00274BCE" w:rsidRPr="00A25406">
        <w:rPr>
          <w:sz w:val="20"/>
          <w:szCs w:val="20"/>
        </w:rPr>
        <w:t xml:space="preserve"> </w:t>
      </w:r>
      <w:hyperlink r:id="rId7" w:history="1">
        <w:r w:rsidR="006A084F" w:rsidRPr="0002105E">
          <w:rPr>
            <w:rStyle w:val="Hyperlink"/>
            <w:sz w:val="20"/>
            <w:szCs w:val="20"/>
          </w:rPr>
          <w:t>www.linkedin.com/in/krishna-jain-938b7222</w:t>
        </w:r>
      </w:hyperlink>
      <w:r w:rsidRPr="00A25406">
        <w:rPr>
          <w:sz w:val="20"/>
          <w:szCs w:val="20"/>
        </w:rPr>
        <w:t xml:space="preserve"> </w:t>
      </w:r>
    </w:p>
    <w:p w14:paraId="129A294D" w14:textId="77777777" w:rsidR="00074246" w:rsidRDefault="00074246" w:rsidP="00074246">
      <w:pPr>
        <w:spacing w:after="0" w:line="259" w:lineRule="auto"/>
        <w:ind w:left="0" w:firstLine="0"/>
      </w:pPr>
    </w:p>
    <w:p w14:paraId="6683A416" w14:textId="3F2F1ACE" w:rsidR="00BE403E" w:rsidRPr="003F6800" w:rsidRDefault="00D67C76">
      <w:pPr>
        <w:pStyle w:val="Heading1"/>
        <w:ind w:left="-5"/>
        <w:rPr>
          <w:szCs w:val="28"/>
        </w:rPr>
      </w:pPr>
      <w:r w:rsidRPr="003F6800">
        <w:rPr>
          <w:szCs w:val="28"/>
        </w:rPr>
        <w:t xml:space="preserve">SKILLS &amp; TECHNICAL EXPERTISE </w:t>
      </w:r>
    </w:p>
    <w:p w14:paraId="633ADF5E" w14:textId="280AECE3" w:rsidR="00BE403E" w:rsidRDefault="00D67C76" w:rsidP="00595F5B">
      <w:pPr>
        <w:numPr>
          <w:ilvl w:val="0"/>
          <w:numId w:val="1"/>
        </w:numPr>
        <w:spacing w:line="240" w:lineRule="auto"/>
        <w:ind w:hanging="360"/>
      </w:pPr>
      <w:r>
        <w:rPr>
          <w:b/>
        </w:rPr>
        <w:t>Software:</w:t>
      </w:r>
      <w:r>
        <w:t xml:space="preserve"> Animate, Photoshop, After Effects, Clip Studio Paint</w:t>
      </w:r>
      <w:r w:rsidR="00151A13">
        <w:t xml:space="preserve">, </w:t>
      </w:r>
      <w:proofErr w:type="spellStart"/>
      <w:r w:rsidR="00151A13">
        <w:t>Aseprite</w:t>
      </w:r>
      <w:proofErr w:type="spellEnd"/>
      <w:r w:rsidR="00151A13">
        <w:t xml:space="preserve">, </w:t>
      </w:r>
      <w:proofErr w:type="spellStart"/>
      <w:r w:rsidR="00151A13">
        <w:t>Pixquare</w:t>
      </w:r>
      <w:proofErr w:type="spellEnd"/>
    </w:p>
    <w:p w14:paraId="64981142" w14:textId="3C8E68C7" w:rsidR="00BE403E" w:rsidRDefault="00D67C76" w:rsidP="00595F5B">
      <w:pPr>
        <w:numPr>
          <w:ilvl w:val="0"/>
          <w:numId w:val="1"/>
        </w:numPr>
        <w:spacing w:after="165" w:line="240" w:lineRule="auto"/>
        <w:ind w:hanging="360"/>
      </w:pPr>
      <w:r>
        <w:rPr>
          <w:b/>
        </w:rPr>
        <w:t>Scripting Languages:</w:t>
      </w:r>
      <w:r>
        <w:t xml:space="preserve"> </w:t>
      </w:r>
      <w:proofErr w:type="spellStart"/>
      <w:r>
        <w:t>Actionscript</w:t>
      </w:r>
      <w:proofErr w:type="spellEnd"/>
      <w:r>
        <w:t xml:space="preserve"> 2/3, JSFL, </w:t>
      </w:r>
      <w:proofErr w:type="spellStart"/>
      <w:r>
        <w:t>Extendscript</w:t>
      </w:r>
      <w:proofErr w:type="spellEnd"/>
      <w:r>
        <w:t>, Expressions, Python 3, Qt Script (Toon Boom Storyboard Pro and Harmony), Google Apps Script, Google Sheets Formulas</w:t>
      </w:r>
    </w:p>
    <w:p w14:paraId="38DAF156" w14:textId="77777777" w:rsidR="00BE403E" w:rsidRDefault="00D67C76" w:rsidP="00595F5B">
      <w:pPr>
        <w:numPr>
          <w:ilvl w:val="0"/>
          <w:numId w:val="1"/>
        </w:numPr>
        <w:spacing w:line="240" w:lineRule="auto"/>
        <w:ind w:hanging="360"/>
      </w:pPr>
      <w:r>
        <w:rPr>
          <w:b/>
        </w:rPr>
        <w:t>Pipeline Optimization:</w:t>
      </w:r>
      <w:r>
        <w:t xml:space="preserve"> Automation, import/export scripting, asset management, workflow tools</w:t>
      </w:r>
    </w:p>
    <w:p w14:paraId="42693A59" w14:textId="1497DF93" w:rsidR="00BE403E" w:rsidRDefault="00D67C76" w:rsidP="00595F5B">
      <w:pPr>
        <w:numPr>
          <w:ilvl w:val="0"/>
          <w:numId w:val="1"/>
        </w:numPr>
        <w:spacing w:after="0" w:line="240" w:lineRule="auto"/>
        <w:ind w:hanging="360"/>
      </w:pPr>
      <w:r>
        <w:rPr>
          <w:b/>
        </w:rPr>
        <w:t>Game Development:</w:t>
      </w:r>
      <w:r>
        <w:t xml:space="preserve"> 2D game assets, </w:t>
      </w:r>
      <w:r w:rsidR="0048211D">
        <w:t>character</w:t>
      </w:r>
      <w:r>
        <w:t>/effects animation, tool integration, Flash games</w:t>
      </w:r>
    </w:p>
    <w:p w14:paraId="527E10C5" w14:textId="77777777" w:rsidR="00FB721E" w:rsidRDefault="00FB721E" w:rsidP="00FB721E">
      <w:pPr>
        <w:spacing w:after="0" w:line="259" w:lineRule="auto"/>
        <w:ind w:left="705" w:firstLine="0"/>
      </w:pPr>
    </w:p>
    <w:p w14:paraId="59F03475" w14:textId="057629C2" w:rsidR="00BE403E" w:rsidRPr="003F6800" w:rsidRDefault="00D67C76">
      <w:pPr>
        <w:pStyle w:val="Heading1"/>
        <w:ind w:left="-5"/>
        <w:rPr>
          <w:szCs w:val="28"/>
        </w:rPr>
      </w:pPr>
      <w:r w:rsidRPr="003F6800">
        <w:rPr>
          <w:szCs w:val="28"/>
        </w:rPr>
        <w:t xml:space="preserve">PROFESSIONAL EXPERIENCE </w:t>
      </w:r>
    </w:p>
    <w:p w14:paraId="6F195B52" w14:textId="3B8F174A" w:rsidR="00BE403E" w:rsidRPr="009D02C9" w:rsidRDefault="00D67C76" w:rsidP="00462AB8">
      <w:pPr>
        <w:pStyle w:val="Heading2"/>
        <w:rPr>
          <w:szCs w:val="22"/>
        </w:rPr>
      </w:pPr>
      <w:r w:rsidRPr="00462AB8">
        <w:rPr>
          <w:b/>
          <w:bCs/>
        </w:rPr>
        <w:t>Powerhouse Animation Studios, Inc</w:t>
      </w:r>
      <w:r w:rsidR="00462AB8" w:rsidRPr="00462AB8">
        <w:rPr>
          <w:b/>
          <w:bCs/>
        </w:rPr>
        <w:t>:</w:t>
      </w:r>
      <w:r w:rsidR="00462AB8">
        <w:t xml:space="preserve"> </w:t>
      </w:r>
      <w:r w:rsidR="00462AB8" w:rsidRPr="009D02C9">
        <w:rPr>
          <w:i/>
          <w:szCs w:val="22"/>
        </w:rPr>
        <w:t>Lead Technical Artist</w:t>
      </w:r>
      <w:r w:rsidR="00462AB8" w:rsidRPr="009D02C9">
        <w:rPr>
          <w:szCs w:val="22"/>
        </w:rPr>
        <w:t xml:space="preserve"> | </w:t>
      </w:r>
      <w:r w:rsidR="00462AB8" w:rsidRPr="009D02C9">
        <w:rPr>
          <w:i/>
          <w:szCs w:val="22"/>
        </w:rPr>
        <w:t>May 2014 – April 2025</w:t>
      </w:r>
      <w:r w:rsidR="00462AB8" w:rsidRPr="009D02C9">
        <w:rPr>
          <w:szCs w:val="22"/>
        </w:rPr>
        <w:t xml:space="preserve"> </w:t>
      </w:r>
    </w:p>
    <w:p w14:paraId="0A479182" w14:textId="77777777" w:rsidR="00BE403E" w:rsidRDefault="00D67C76">
      <w:pPr>
        <w:spacing w:after="55" w:line="259" w:lineRule="auto"/>
        <w:ind w:left="-5"/>
      </w:pPr>
      <w:r w:rsidRPr="00F923B9">
        <w:rPr>
          <w:b/>
          <w:bCs/>
        </w:rPr>
        <w:t>Projects:</w:t>
      </w:r>
      <w:r>
        <w:t xml:space="preserve"> Netflix’s </w:t>
      </w:r>
      <w:r>
        <w:rPr>
          <w:i/>
        </w:rPr>
        <w:t>Castlevania</w:t>
      </w:r>
      <w:r>
        <w:t xml:space="preserve">, </w:t>
      </w:r>
      <w:r>
        <w:rPr>
          <w:i/>
        </w:rPr>
        <w:t>Masters of the Universe: Revelation</w:t>
      </w:r>
      <w:r>
        <w:t xml:space="preserve">, </w:t>
      </w:r>
      <w:r>
        <w:rPr>
          <w:i/>
        </w:rPr>
        <w:t>Blood of Zeus</w:t>
      </w:r>
      <w:r>
        <w:t xml:space="preserve">, </w:t>
      </w:r>
      <w:r>
        <w:rPr>
          <w:i/>
        </w:rPr>
        <w:t>Tomb Raider</w:t>
      </w:r>
      <w:r>
        <w:t xml:space="preserve">, </w:t>
      </w:r>
      <w:r>
        <w:rPr>
          <w:i/>
        </w:rPr>
        <w:t xml:space="preserve">Final Fantasy </w:t>
      </w:r>
    </w:p>
    <w:p w14:paraId="76A5D3D5" w14:textId="77777777" w:rsidR="00BE403E" w:rsidRDefault="00D67C76">
      <w:pPr>
        <w:spacing w:after="115" w:line="259" w:lineRule="auto"/>
        <w:ind w:left="-5"/>
      </w:pPr>
      <w:r>
        <w:rPr>
          <w:i/>
        </w:rPr>
        <w:t>XV: A King’s Tale</w:t>
      </w:r>
      <w:r>
        <w:t xml:space="preserve">, </w:t>
      </w:r>
      <w:r>
        <w:rPr>
          <w:i/>
        </w:rPr>
        <w:t>Dead Island: Retro Revenge</w:t>
      </w:r>
      <w:r>
        <w:t xml:space="preserve">, Stoic’s </w:t>
      </w:r>
      <w:r>
        <w:rPr>
          <w:i/>
        </w:rPr>
        <w:t>The Banner Saga</w:t>
      </w:r>
      <w:r>
        <w:t xml:space="preserve">, and more </w:t>
      </w:r>
    </w:p>
    <w:p w14:paraId="52BC87A4" w14:textId="3C67E423" w:rsidR="00BE403E" w:rsidRDefault="00D67C76">
      <w:pPr>
        <w:numPr>
          <w:ilvl w:val="0"/>
          <w:numId w:val="2"/>
        </w:numPr>
        <w:spacing w:after="207"/>
        <w:ind w:hanging="360"/>
      </w:pPr>
      <w:r>
        <w:rPr>
          <w:b/>
        </w:rPr>
        <w:t>Animation:</w:t>
      </w:r>
      <w:r>
        <w:t xml:space="preserve"> Animated, roughed, and in-</w:t>
      </w:r>
      <w:proofErr w:type="spellStart"/>
      <w:r>
        <w:t>betweened</w:t>
      </w:r>
      <w:proofErr w:type="spellEnd"/>
      <w:r>
        <w:t xml:space="preserve"> in traditional, puppet, </w:t>
      </w:r>
      <w:r w:rsidR="00CC0B73">
        <w:t>pixel</w:t>
      </w:r>
      <w:r>
        <w:t>, graphic, and motion comic styles for characters and effects.</w:t>
      </w:r>
    </w:p>
    <w:p w14:paraId="25AC82C2" w14:textId="20EB30D5" w:rsidR="00BE403E" w:rsidRDefault="00D67C76">
      <w:pPr>
        <w:numPr>
          <w:ilvl w:val="0"/>
          <w:numId w:val="2"/>
        </w:numPr>
        <w:ind w:hanging="360"/>
      </w:pPr>
      <w:r>
        <w:rPr>
          <w:b/>
        </w:rPr>
        <w:t>Pipeline Automation:</w:t>
      </w:r>
      <w:r>
        <w:t xml:space="preserve"> </w:t>
      </w:r>
      <w:r w:rsidR="00823EA9" w:rsidRPr="00823EA9">
        <w:t>Applies systems thinking to production work, automating repetitive tasks that were previously done manually. Self-initiated scripts are marked with an asterisk (*)</w:t>
      </w:r>
      <w:r>
        <w:t>:</w:t>
      </w:r>
    </w:p>
    <w:p w14:paraId="02215A63" w14:textId="203E2FD4" w:rsidR="008F7C2D" w:rsidRDefault="00D67C76">
      <w:pPr>
        <w:numPr>
          <w:ilvl w:val="1"/>
          <w:numId w:val="2"/>
        </w:numPr>
        <w:ind w:right="61" w:hanging="360"/>
      </w:pPr>
      <w:r>
        <w:rPr>
          <w:b/>
        </w:rPr>
        <w:t>*</w:t>
      </w:r>
      <w:proofErr w:type="spellStart"/>
      <w:r>
        <w:rPr>
          <w:b/>
        </w:rPr>
        <w:t>Keylighting</w:t>
      </w:r>
      <w:proofErr w:type="spellEnd"/>
      <w:r>
        <w:rPr>
          <w:b/>
        </w:rPr>
        <w:t xml:space="preserve"> </w:t>
      </w:r>
      <w:r w:rsidR="0051714B">
        <w:rPr>
          <w:b/>
        </w:rPr>
        <w:t>Database</w:t>
      </w:r>
      <w:r w:rsidR="0007550C">
        <w:rPr>
          <w:b/>
        </w:rPr>
        <w:t xml:space="preserve"> (After Effects)</w:t>
      </w:r>
      <w:r>
        <w:rPr>
          <w:b/>
        </w:rPr>
        <w:t>:</w:t>
      </w:r>
      <w:r>
        <w:t xml:space="preserve"> </w:t>
      </w:r>
      <w:r w:rsidR="0007550C">
        <w:t>R</w:t>
      </w:r>
      <w:r>
        <w:t>etrieve</w:t>
      </w:r>
      <w:r w:rsidR="005653AC">
        <w:t>d</w:t>
      </w:r>
      <w:r>
        <w:t xml:space="preserve"> </w:t>
      </w:r>
      <w:r w:rsidR="00ED61C7">
        <w:t xml:space="preserve">and saved </w:t>
      </w:r>
      <w:r>
        <w:t>preset character compositions from a database and applie</w:t>
      </w:r>
      <w:r w:rsidR="005653AC">
        <w:t>d</w:t>
      </w:r>
      <w:r>
        <w:t xml:space="preserve"> them automatically based on the current scene and character. </w:t>
      </w:r>
    </w:p>
    <w:p w14:paraId="662120B2" w14:textId="7DFCFF03" w:rsidR="00BE403E" w:rsidRDefault="00D67C76" w:rsidP="003247DC">
      <w:pPr>
        <w:numPr>
          <w:ilvl w:val="1"/>
          <w:numId w:val="2"/>
        </w:numPr>
        <w:ind w:right="61" w:hanging="360"/>
      </w:pPr>
      <w:r>
        <w:rPr>
          <w:b/>
        </w:rPr>
        <w:t>*</w:t>
      </w:r>
      <w:r w:rsidR="0098617B">
        <w:rPr>
          <w:b/>
        </w:rPr>
        <w:t>Auto</w:t>
      </w:r>
      <w:r w:rsidR="00CA66EA">
        <w:rPr>
          <w:b/>
        </w:rPr>
        <w:t xml:space="preserve"> </w:t>
      </w:r>
      <w:r w:rsidR="0098617B">
        <w:rPr>
          <w:b/>
        </w:rPr>
        <w:t>Tone Map System</w:t>
      </w:r>
      <w:r w:rsidR="0007550C">
        <w:rPr>
          <w:b/>
        </w:rPr>
        <w:t xml:space="preserve"> (</w:t>
      </w:r>
      <w:r w:rsidR="00A40BF3">
        <w:rPr>
          <w:b/>
        </w:rPr>
        <w:t>Harmony/</w:t>
      </w:r>
      <w:r w:rsidR="0007550C">
        <w:rPr>
          <w:b/>
        </w:rPr>
        <w:t>After Effects)</w:t>
      </w:r>
      <w:r>
        <w:rPr>
          <w:b/>
        </w:rPr>
        <w:t>:</w:t>
      </w:r>
      <w:r>
        <w:t xml:space="preserve"> </w:t>
      </w:r>
      <w:r w:rsidR="003247DC" w:rsidRPr="003247DC">
        <w:t xml:space="preserve">Baked tone colors </w:t>
      </w:r>
      <w:r w:rsidR="00CB662C">
        <w:t>from</w:t>
      </w:r>
      <w:r w:rsidR="003247DC" w:rsidRPr="003247DC">
        <w:t xml:space="preserve"> tone masks exported from Harmony, allowing a separate lighting pass </w:t>
      </w:r>
      <w:r w:rsidR="00D872A2">
        <w:t>unconcerned with tone colors.</w:t>
      </w:r>
    </w:p>
    <w:p w14:paraId="1FF02CCD" w14:textId="44E3E1B3" w:rsidR="00BE403E" w:rsidRDefault="00D67C76">
      <w:pPr>
        <w:numPr>
          <w:ilvl w:val="1"/>
          <w:numId w:val="2"/>
        </w:numPr>
        <w:ind w:right="61" w:hanging="360"/>
      </w:pPr>
      <w:r>
        <w:rPr>
          <w:b/>
        </w:rPr>
        <w:t>*Chain Animation Tool</w:t>
      </w:r>
      <w:r w:rsidR="00B427E0">
        <w:rPr>
          <w:b/>
        </w:rPr>
        <w:t xml:space="preserve"> (Animate)</w:t>
      </w:r>
      <w:r>
        <w:rPr>
          <w:b/>
        </w:rPr>
        <w:t>:</w:t>
      </w:r>
      <w:r>
        <w:t xml:space="preserve"> </w:t>
      </w:r>
      <w:r w:rsidR="00C35DD7">
        <w:t>Tool</w:t>
      </w:r>
      <w:r>
        <w:t xml:space="preserve"> using JSFL in Adobe Animate to automate chain link placement along a path</w:t>
      </w:r>
      <w:r w:rsidR="00C35DD7">
        <w:t xml:space="preserve"> for </w:t>
      </w:r>
      <w:r w:rsidR="00C35DD7">
        <w:rPr>
          <w:i/>
          <w:iCs/>
        </w:rPr>
        <w:t>Castlevania</w:t>
      </w:r>
      <w:r w:rsidR="00C35DD7">
        <w:t xml:space="preserve"> chain whip</w:t>
      </w:r>
      <w:r>
        <w:t>, with controls for scaling and twisting.</w:t>
      </w:r>
    </w:p>
    <w:p w14:paraId="5BF369AC" w14:textId="010DDF40" w:rsidR="00BE403E" w:rsidRDefault="00D67C76">
      <w:pPr>
        <w:numPr>
          <w:ilvl w:val="1"/>
          <w:numId w:val="2"/>
        </w:numPr>
        <w:ind w:right="61" w:hanging="360"/>
      </w:pPr>
      <w:r>
        <w:rPr>
          <w:b/>
        </w:rPr>
        <w:t xml:space="preserve">Import/Export </w:t>
      </w:r>
      <w:r w:rsidR="008A0F60">
        <w:rPr>
          <w:b/>
        </w:rPr>
        <w:t>Scripts</w:t>
      </w:r>
      <w:r>
        <w:rPr>
          <w:b/>
        </w:rPr>
        <w:t>:</w:t>
      </w:r>
      <w:r>
        <w:t xml:space="preserve"> Built import/export scripts </w:t>
      </w:r>
      <w:r w:rsidR="0096020F">
        <w:t>throughout the pipeline</w:t>
      </w:r>
      <w:r w:rsidR="00D47F40">
        <w:t>.</w:t>
      </w:r>
    </w:p>
    <w:p w14:paraId="71501526" w14:textId="51049A5E" w:rsidR="00BE403E" w:rsidRDefault="00D67C76" w:rsidP="00FB721E">
      <w:pPr>
        <w:numPr>
          <w:ilvl w:val="1"/>
          <w:numId w:val="2"/>
        </w:numPr>
        <w:spacing w:after="0" w:line="257" w:lineRule="auto"/>
        <w:ind w:right="61" w:hanging="360"/>
      </w:pPr>
      <w:r>
        <w:rPr>
          <w:b/>
        </w:rPr>
        <w:t>Google Sheet</w:t>
      </w:r>
      <w:r w:rsidR="005E3DCE">
        <w:rPr>
          <w:b/>
        </w:rPr>
        <w:t>s</w:t>
      </w:r>
      <w:r>
        <w:rPr>
          <w:b/>
        </w:rPr>
        <w:t>:</w:t>
      </w:r>
      <w:r>
        <w:t xml:space="preserve"> Scripted task-tracking tools with Google Apps Script and Google Sheets Formulas, enabling managers to monitor deadlines and tasks across departments.</w:t>
      </w:r>
    </w:p>
    <w:p w14:paraId="5BB20949" w14:textId="77777777" w:rsidR="00FB721E" w:rsidRDefault="00FB721E" w:rsidP="00FB721E">
      <w:pPr>
        <w:spacing w:after="0" w:line="257" w:lineRule="auto"/>
        <w:ind w:left="1440" w:right="61" w:firstLine="0"/>
      </w:pPr>
    </w:p>
    <w:p w14:paraId="4A0ED4B9" w14:textId="06B670C3" w:rsidR="003D1F6D" w:rsidRDefault="00D67C76" w:rsidP="004C3A0D">
      <w:pPr>
        <w:pStyle w:val="Heading2"/>
        <w:ind w:left="-5"/>
      </w:pPr>
      <w:r w:rsidRPr="00580E36">
        <w:rPr>
          <w:b/>
          <w:bCs/>
        </w:rPr>
        <w:t>Team Chaos LLC</w:t>
      </w:r>
      <w:r w:rsidR="00580E36">
        <w:rPr>
          <w:b/>
          <w:bCs/>
        </w:rPr>
        <w:t xml:space="preserve">: </w:t>
      </w:r>
      <w:r w:rsidR="00580E36" w:rsidRPr="009D02C9">
        <w:rPr>
          <w:i/>
          <w:szCs w:val="22"/>
        </w:rPr>
        <w:t>Freelance Animator</w:t>
      </w:r>
      <w:r w:rsidR="00580E36" w:rsidRPr="009D02C9">
        <w:rPr>
          <w:szCs w:val="22"/>
        </w:rPr>
        <w:t xml:space="preserve"> | </w:t>
      </w:r>
      <w:r w:rsidR="00580E36" w:rsidRPr="009D02C9">
        <w:rPr>
          <w:i/>
          <w:szCs w:val="22"/>
        </w:rPr>
        <w:t>Dec 2012 – Oct 2013</w:t>
      </w:r>
      <w:r>
        <w:t xml:space="preserve"> </w:t>
      </w:r>
    </w:p>
    <w:p w14:paraId="1912E790" w14:textId="4BEFF07B" w:rsidR="003D1F6D" w:rsidRDefault="00D67C76" w:rsidP="004C3A0D">
      <w:pPr>
        <w:pStyle w:val="Heading2"/>
        <w:ind w:left="-5"/>
      </w:pPr>
      <w:r w:rsidRPr="001F5A86">
        <w:rPr>
          <w:b/>
          <w:bCs/>
        </w:rPr>
        <w:t>Zynga</w:t>
      </w:r>
      <w:r w:rsidR="001F5A86">
        <w:rPr>
          <w:b/>
          <w:bCs/>
        </w:rPr>
        <w:t>:</w:t>
      </w:r>
      <w:r w:rsidR="001F5A86">
        <w:t xml:space="preserve"> </w:t>
      </w:r>
      <w:r w:rsidR="001F5A86" w:rsidRPr="009D02C9">
        <w:rPr>
          <w:i/>
          <w:szCs w:val="22"/>
        </w:rPr>
        <w:t>Senior Artist</w:t>
      </w:r>
      <w:r w:rsidR="001F5A86" w:rsidRPr="009D02C9">
        <w:rPr>
          <w:szCs w:val="22"/>
        </w:rPr>
        <w:t xml:space="preserve"> | </w:t>
      </w:r>
      <w:r w:rsidR="001F5A86" w:rsidRPr="009D02C9">
        <w:rPr>
          <w:i/>
          <w:szCs w:val="22"/>
        </w:rPr>
        <w:t>Oct 2010 – Oct 2012</w:t>
      </w:r>
      <w:r>
        <w:t xml:space="preserve"> </w:t>
      </w:r>
    </w:p>
    <w:p w14:paraId="7848DE4C" w14:textId="2EA2D471" w:rsidR="00BE403E" w:rsidRPr="009D02C9" w:rsidRDefault="00D67C76" w:rsidP="00D52CCD">
      <w:pPr>
        <w:pStyle w:val="Heading2"/>
        <w:ind w:left="-5"/>
        <w:rPr>
          <w:b/>
          <w:bCs/>
          <w:szCs w:val="22"/>
        </w:rPr>
      </w:pPr>
      <w:r w:rsidRPr="00D52CCD">
        <w:rPr>
          <w:b/>
          <w:bCs/>
        </w:rPr>
        <w:t>Powerhouse Animation Studios, Inc</w:t>
      </w:r>
      <w:r w:rsidR="00D52CCD" w:rsidRPr="00D52CCD">
        <w:rPr>
          <w:b/>
          <w:bCs/>
        </w:rPr>
        <w:t>:</w:t>
      </w:r>
      <w:r w:rsidR="00D52CCD">
        <w:t xml:space="preserve"> </w:t>
      </w:r>
      <w:r w:rsidR="00D52CCD" w:rsidRPr="009D02C9">
        <w:rPr>
          <w:i/>
          <w:szCs w:val="22"/>
        </w:rPr>
        <w:t>Lead Flash Developer</w:t>
      </w:r>
      <w:r w:rsidR="00D52CCD" w:rsidRPr="009D02C9">
        <w:rPr>
          <w:szCs w:val="22"/>
        </w:rPr>
        <w:t xml:space="preserve"> | </w:t>
      </w:r>
      <w:r w:rsidR="00D52CCD" w:rsidRPr="009D02C9">
        <w:rPr>
          <w:i/>
          <w:szCs w:val="22"/>
        </w:rPr>
        <w:t>Aug 2006 – Sep 2010</w:t>
      </w:r>
    </w:p>
    <w:p w14:paraId="1E84F97B" w14:textId="1762E84F" w:rsidR="00BE403E" w:rsidRDefault="00D67C76">
      <w:pPr>
        <w:spacing w:after="155" w:line="259" w:lineRule="auto"/>
        <w:ind w:left="-5"/>
      </w:pPr>
      <w:r w:rsidRPr="00F923B9">
        <w:rPr>
          <w:b/>
          <w:bCs/>
        </w:rPr>
        <w:t>Projects:</w:t>
      </w:r>
      <w:r>
        <w:t xml:space="preserve"> </w:t>
      </w:r>
      <w:r>
        <w:rPr>
          <w:i/>
        </w:rPr>
        <w:t>Sony Free</w:t>
      </w:r>
      <w:r w:rsidR="00187956">
        <w:rPr>
          <w:i/>
        </w:rPr>
        <w:t xml:space="preserve"> R</w:t>
      </w:r>
      <w:r>
        <w:rPr>
          <w:i/>
        </w:rPr>
        <w:t>ealms, Penny Arcade Adventures: On the Rain-Slick Precipice of Darkness, and more</w:t>
      </w:r>
      <w:r>
        <w:rPr>
          <w:color w:val="FFB400"/>
        </w:rPr>
        <w:t xml:space="preserve"> </w:t>
      </w:r>
    </w:p>
    <w:p w14:paraId="362D7A7E" w14:textId="13461405" w:rsidR="00627FDA" w:rsidRDefault="00C005D9" w:rsidP="00BC2182">
      <w:pPr>
        <w:numPr>
          <w:ilvl w:val="0"/>
          <w:numId w:val="5"/>
        </w:numPr>
        <w:ind w:hanging="360"/>
      </w:pPr>
      <w:r>
        <w:t>P</w:t>
      </w:r>
      <w:r w:rsidR="00D67C76">
        <w:t xml:space="preserve">ioneered </w:t>
      </w:r>
      <w:r w:rsidR="00BC2182">
        <w:t xml:space="preserve">and managed </w:t>
      </w:r>
      <w:r w:rsidR="00D67C76">
        <w:t xml:space="preserve">a programming department, creating </w:t>
      </w:r>
      <w:r w:rsidR="00BC2182">
        <w:t xml:space="preserve">Flash </w:t>
      </w:r>
      <w:r w:rsidR="00D67C76">
        <w:t>games</w:t>
      </w:r>
      <w:r w:rsidR="00820AA8">
        <w:t xml:space="preserve"> as well as animating</w:t>
      </w:r>
    </w:p>
    <w:p w14:paraId="542B0A59" w14:textId="5A154743" w:rsidR="00BE403E" w:rsidRPr="003F4AEE" w:rsidRDefault="003F4AEE" w:rsidP="003F4AEE">
      <w:pPr>
        <w:pStyle w:val="Heading1"/>
        <w:ind w:left="-5"/>
        <w:rPr>
          <w:szCs w:val="28"/>
        </w:rPr>
      </w:pPr>
      <w:r>
        <w:rPr>
          <w:noProof/>
          <w:szCs w:val="28"/>
        </w:rPr>
        <w:t>EDUCATION</w:t>
      </w:r>
    </w:p>
    <w:p w14:paraId="2CA98834" w14:textId="0213C5D7" w:rsidR="00BE403E" w:rsidRDefault="00D67C76" w:rsidP="00153A1C">
      <w:pPr>
        <w:numPr>
          <w:ilvl w:val="0"/>
          <w:numId w:val="5"/>
        </w:numPr>
        <w:spacing w:after="155" w:line="240" w:lineRule="auto"/>
        <w:ind w:hanging="360"/>
      </w:pPr>
      <w:r>
        <w:rPr>
          <w:b/>
        </w:rPr>
        <w:t>Savannah College of Art and Design (SCAD)</w:t>
      </w:r>
      <w:r>
        <w:t xml:space="preserve"> – B.F.A., Animation (2003 – 2006)</w:t>
      </w:r>
    </w:p>
    <w:p w14:paraId="7EDB08AE" w14:textId="77777777" w:rsidR="00BE403E" w:rsidRDefault="00D67C76" w:rsidP="00595F5B">
      <w:pPr>
        <w:numPr>
          <w:ilvl w:val="0"/>
          <w:numId w:val="5"/>
        </w:numPr>
        <w:spacing w:line="240" w:lineRule="auto"/>
        <w:ind w:hanging="360"/>
      </w:pPr>
      <w:r>
        <w:rPr>
          <w:b/>
        </w:rPr>
        <w:t>University of Texas at Austin</w:t>
      </w:r>
      <w:r>
        <w:t xml:space="preserve"> – Computer Science (1999 – 2001)</w:t>
      </w:r>
    </w:p>
    <w:sectPr w:rsidR="00BE403E">
      <w:pgSz w:w="12240" w:h="15840"/>
      <w:pgMar w:top="1484" w:right="1504" w:bottom="15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2343"/>
    <w:multiLevelType w:val="hybridMultilevel"/>
    <w:tmpl w:val="D01E8C08"/>
    <w:lvl w:ilvl="0" w:tplc="A25C30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ACFD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AAE6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0E17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9C2F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2C1F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A0D1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64ED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30E6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9C3636"/>
    <w:multiLevelType w:val="hybridMultilevel"/>
    <w:tmpl w:val="C8A27DBC"/>
    <w:lvl w:ilvl="0" w:tplc="3D4270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226B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9654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024C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70FE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1823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0CB7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F8DA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7434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E112B2"/>
    <w:multiLevelType w:val="hybridMultilevel"/>
    <w:tmpl w:val="5F3AB78A"/>
    <w:lvl w:ilvl="0" w:tplc="A5D2D8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D87B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68CE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8C13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B015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BC7D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3E56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F40A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AA21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052736"/>
    <w:multiLevelType w:val="hybridMultilevel"/>
    <w:tmpl w:val="EC0083B4"/>
    <w:lvl w:ilvl="0" w:tplc="389C48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4047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00A6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DC61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0831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2A5D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CEDE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700E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100B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D95717"/>
    <w:multiLevelType w:val="hybridMultilevel"/>
    <w:tmpl w:val="8E9EDEFA"/>
    <w:lvl w:ilvl="0" w:tplc="D7B834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38F6A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DACAA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DAD97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0C3C8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E8A8F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FC984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8202D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A0802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6017949">
    <w:abstractNumId w:val="2"/>
  </w:num>
  <w:num w:numId="2" w16cid:durableId="1323117878">
    <w:abstractNumId w:val="4"/>
  </w:num>
  <w:num w:numId="3" w16cid:durableId="2041928989">
    <w:abstractNumId w:val="0"/>
  </w:num>
  <w:num w:numId="4" w16cid:durableId="651570273">
    <w:abstractNumId w:val="3"/>
  </w:num>
  <w:num w:numId="5" w16cid:durableId="324210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03E"/>
    <w:rsid w:val="00074246"/>
    <w:rsid w:val="0007550C"/>
    <w:rsid w:val="00083658"/>
    <w:rsid w:val="0013769C"/>
    <w:rsid w:val="00151A13"/>
    <w:rsid w:val="00153A1C"/>
    <w:rsid w:val="00187956"/>
    <w:rsid w:val="001F5A86"/>
    <w:rsid w:val="00274BCE"/>
    <w:rsid w:val="002A2BC3"/>
    <w:rsid w:val="002A71CD"/>
    <w:rsid w:val="002D77D9"/>
    <w:rsid w:val="002F3222"/>
    <w:rsid w:val="003247DC"/>
    <w:rsid w:val="00392E7C"/>
    <w:rsid w:val="003A3361"/>
    <w:rsid w:val="003C4694"/>
    <w:rsid w:val="003D1F6D"/>
    <w:rsid w:val="003F4AEE"/>
    <w:rsid w:val="003F6800"/>
    <w:rsid w:val="00462AB8"/>
    <w:rsid w:val="00470265"/>
    <w:rsid w:val="0048211D"/>
    <w:rsid w:val="004C3A0D"/>
    <w:rsid w:val="004F2E59"/>
    <w:rsid w:val="0051714B"/>
    <w:rsid w:val="005653AC"/>
    <w:rsid w:val="00572DE7"/>
    <w:rsid w:val="00580E36"/>
    <w:rsid w:val="00595F5B"/>
    <w:rsid w:val="005A2786"/>
    <w:rsid w:val="005A5871"/>
    <w:rsid w:val="005C4B43"/>
    <w:rsid w:val="005E3DCE"/>
    <w:rsid w:val="005F6A29"/>
    <w:rsid w:val="00627FDA"/>
    <w:rsid w:val="00637DEF"/>
    <w:rsid w:val="006769E1"/>
    <w:rsid w:val="006A084F"/>
    <w:rsid w:val="006D450D"/>
    <w:rsid w:val="006E01B3"/>
    <w:rsid w:val="0070121A"/>
    <w:rsid w:val="00792E13"/>
    <w:rsid w:val="00811F28"/>
    <w:rsid w:val="00820AA8"/>
    <w:rsid w:val="00823EA9"/>
    <w:rsid w:val="00841DD9"/>
    <w:rsid w:val="00851191"/>
    <w:rsid w:val="00856866"/>
    <w:rsid w:val="00866CDF"/>
    <w:rsid w:val="008945CA"/>
    <w:rsid w:val="008A0F60"/>
    <w:rsid w:val="008B47DD"/>
    <w:rsid w:val="008F057D"/>
    <w:rsid w:val="008F7C2D"/>
    <w:rsid w:val="00901B05"/>
    <w:rsid w:val="009224FE"/>
    <w:rsid w:val="00925A9B"/>
    <w:rsid w:val="0096020F"/>
    <w:rsid w:val="0097313C"/>
    <w:rsid w:val="0098617B"/>
    <w:rsid w:val="009D02C9"/>
    <w:rsid w:val="009E2FED"/>
    <w:rsid w:val="00A25406"/>
    <w:rsid w:val="00A40BF3"/>
    <w:rsid w:val="00A44FB3"/>
    <w:rsid w:val="00B2326E"/>
    <w:rsid w:val="00B427E0"/>
    <w:rsid w:val="00B5446D"/>
    <w:rsid w:val="00BB1561"/>
    <w:rsid w:val="00BC2182"/>
    <w:rsid w:val="00BD6256"/>
    <w:rsid w:val="00BE403E"/>
    <w:rsid w:val="00C005D9"/>
    <w:rsid w:val="00C35DD7"/>
    <w:rsid w:val="00CA66EA"/>
    <w:rsid w:val="00CB662C"/>
    <w:rsid w:val="00CC0B73"/>
    <w:rsid w:val="00D47F40"/>
    <w:rsid w:val="00D52CCD"/>
    <w:rsid w:val="00D67C76"/>
    <w:rsid w:val="00D872A2"/>
    <w:rsid w:val="00D901D0"/>
    <w:rsid w:val="00DB6E51"/>
    <w:rsid w:val="00DC2B90"/>
    <w:rsid w:val="00E32890"/>
    <w:rsid w:val="00E3694F"/>
    <w:rsid w:val="00E96A97"/>
    <w:rsid w:val="00EB3C06"/>
    <w:rsid w:val="00ED353D"/>
    <w:rsid w:val="00ED61C7"/>
    <w:rsid w:val="00F46B98"/>
    <w:rsid w:val="00F923B9"/>
    <w:rsid w:val="00FB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9B48"/>
  <w15:docId w15:val="{B0B2F3D1-4F73-4974-8AAD-E4450923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6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rsid w:val="00866CDF"/>
    <w:pPr>
      <w:keepNext/>
      <w:keepLines/>
      <w:spacing w:after="1" w:line="259" w:lineRule="auto"/>
      <w:ind w:left="10" w:hanging="10"/>
      <w:outlineLvl w:val="0"/>
    </w:pPr>
    <w:rPr>
      <w:rFonts w:ascii="Calibri" w:eastAsia="Calibri" w:hAnsi="Calibri" w:cs="Calibri"/>
      <w:b/>
      <w:color w:val="AA4000"/>
    </w:rPr>
  </w:style>
  <w:style w:type="paragraph" w:styleId="Heading2">
    <w:name w:val="heading 2"/>
    <w:next w:val="Normal"/>
    <w:link w:val="Heading2Char"/>
    <w:uiPriority w:val="9"/>
    <w:unhideWhenUsed/>
    <w:qFormat/>
    <w:rsid w:val="00866CDF"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AA4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66CDF"/>
    <w:rPr>
      <w:rFonts w:ascii="Calibri" w:eastAsia="Calibri" w:hAnsi="Calibri" w:cs="Calibri"/>
      <w:b/>
      <w:color w:val="AA4000"/>
    </w:rPr>
  </w:style>
  <w:style w:type="character" w:customStyle="1" w:styleId="Heading2Char">
    <w:name w:val="Heading 2 Char"/>
    <w:link w:val="Heading2"/>
    <w:uiPriority w:val="9"/>
    <w:rsid w:val="00866CDF"/>
    <w:rPr>
      <w:rFonts w:ascii="Calibri" w:eastAsia="Calibri" w:hAnsi="Calibri" w:cs="Calibri"/>
      <w:color w:val="AA4000"/>
      <w:sz w:val="22"/>
    </w:rPr>
  </w:style>
  <w:style w:type="character" w:styleId="Hyperlink">
    <w:name w:val="Hyperlink"/>
    <w:basedOn w:val="DefaultParagraphFont"/>
    <w:uiPriority w:val="99"/>
    <w:unhideWhenUsed/>
    <w:rsid w:val="008F05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5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05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krishna-jain-938b72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krishnarjain" TargetMode="External"/><Relationship Id="rId5" Type="http://schemas.openxmlformats.org/officeDocument/2006/relationships/hyperlink" Target="http://www.krishnajain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Jain</dc:creator>
  <cp:keywords/>
  <cp:lastModifiedBy>Krishna Jain</cp:lastModifiedBy>
  <cp:revision>85</cp:revision>
  <dcterms:created xsi:type="dcterms:W3CDTF">2026-06-16T04:23:00Z</dcterms:created>
  <dcterms:modified xsi:type="dcterms:W3CDTF">2026-10-29T04:39:00Z</dcterms:modified>
</cp:coreProperties>
</file>