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432CDB" w:rsidP="00432CDB" w:rsidRDefault="00476F66" w14:paraId="23AC4782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29820" wp14:editId="07777777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50" w:rsidRDefault="00476F66" w14:paraId="5FB684C7" w14:textId="7777777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:rsidR="00644A50" w:rsidRDefault="00476F66" w14:paraId="1B404104" w14:textId="77777777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:rsidR="00644A50" w:rsidRDefault="00644A50" w14:paraId="672A6659" w14:textId="77777777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:rsidR="00644A50" w:rsidRDefault="00644A50" w14:paraId="0A37501D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3529820">
                <v:stroke joinstyle="miter"/>
                <v:path gradientshapeok="t" o:connecttype="rect"/>
              </v:shapetype>
              <v:shape id="Text Box 3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00a1df [3157]" strokecolor="#004d6c [1605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>
                <v:fill type="gradientRadial" color2="#6dd6ff [1621]" colors="0 #006ec0;44564f #60b1e8;1 #afd6f9" focus="100%" focussize="" focusposition=".5,85197f" rotate="t"/>
                <v:shadow on="t" color="#000d12 [293]" opacity="31457f" offset="0,3pt"/>
                <v:path arrowok="t"/>
                <v:textbox>
                  <w:txbxContent>
                    <w:p w:rsidR="00644A50" w:rsidRDefault="00476F66" w14:paraId="5FB684C7" w14:textId="7777777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:rsidR="00644A50" w:rsidRDefault="00476F66" w14:paraId="1B404104" w14:textId="77777777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:rsidR="00644A50" w:rsidRDefault="00644A50" w14:paraId="672A6659" w14:textId="77777777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:rsidR="00644A50" w:rsidRDefault="00644A50" w14:paraId="0A37501D" w14:textId="7777777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:rsidTr="25A5F1B3" w14:paraId="5ED90B35" w14:textId="77777777">
        <w:tc>
          <w:tcPr>
            <w:tcW w:w="3168" w:type="dxa"/>
            <w:vAlign w:val="bottom"/>
          </w:tcPr>
          <w:p w:rsidR="00432CDB" w:rsidP="00432CDB" w:rsidRDefault="00432CDB" w14:paraId="0871540E" w14:textId="77777777">
            <w:r>
              <w:t>Name:</w:t>
            </w:r>
          </w:p>
        </w:tc>
        <w:tc>
          <w:tcPr>
            <w:tcW w:w="6408" w:type="dxa"/>
            <w:vAlign w:val="bottom"/>
          </w:tcPr>
          <w:p w:rsidR="00432CDB" w:rsidP="00432CDB" w:rsidRDefault="25A5F1B3" w14:paraId="6A05A809" w14:textId="43E7A9D6">
            <w:r>
              <w:t>Kimberly Jay</w:t>
            </w:r>
          </w:p>
        </w:tc>
      </w:tr>
      <w:tr w:rsidR="00432CDB" w:rsidTr="25A5F1B3" w14:paraId="453BD6F8" w14:textId="77777777">
        <w:tc>
          <w:tcPr>
            <w:tcW w:w="3168" w:type="dxa"/>
            <w:vAlign w:val="bottom"/>
          </w:tcPr>
          <w:p w:rsidR="00432CDB" w:rsidP="00432CDB" w:rsidRDefault="00432CDB" w14:paraId="4DABC84A" w14:textId="77777777">
            <w:r>
              <w:t>Project/Internship Name:</w:t>
            </w:r>
          </w:p>
        </w:tc>
        <w:tc>
          <w:tcPr>
            <w:tcW w:w="6408" w:type="dxa"/>
            <w:vAlign w:val="bottom"/>
          </w:tcPr>
          <w:p w:rsidR="00432CDB" w:rsidP="00432CDB" w:rsidRDefault="25A5F1B3" w14:paraId="5A39BBE3" w14:textId="155C3FBB">
            <w:r>
              <w:t>BUDK Internship</w:t>
            </w:r>
          </w:p>
        </w:tc>
      </w:tr>
      <w:tr w:rsidR="00432CDB" w:rsidTr="25A5F1B3" w14:paraId="40250C3A" w14:textId="77777777">
        <w:tc>
          <w:tcPr>
            <w:tcW w:w="3168" w:type="dxa"/>
            <w:vAlign w:val="bottom"/>
          </w:tcPr>
          <w:p w:rsidR="00432CDB" w:rsidP="00432CDB" w:rsidRDefault="00432CDB" w14:paraId="05B43C4B" w14:textId="77777777">
            <w:r>
              <w:t>Client:</w:t>
            </w:r>
          </w:p>
        </w:tc>
        <w:tc>
          <w:tcPr>
            <w:tcW w:w="6408" w:type="dxa"/>
            <w:vAlign w:val="bottom"/>
          </w:tcPr>
          <w:p w:rsidR="00432CDB" w:rsidP="00432CDB" w:rsidRDefault="25A5F1B3" w14:paraId="41C8F396" w14:textId="3DED5BA9">
            <w:r>
              <w:t>BUDK Worldwide Inc.</w:t>
            </w:r>
          </w:p>
        </w:tc>
      </w:tr>
    </w:tbl>
    <w:p w:rsidR="00432CDB" w:rsidP="00432CDB" w:rsidRDefault="00432CDB" w14:paraId="72A3D3EC" w14:textId="77777777"/>
    <w:p w:rsidR="00644A50" w:rsidRDefault="00476F66" w14:paraId="2AC7CD07" w14:textId="77777777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45"/>
        <w:gridCol w:w="1275"/>
        <w:gridCol w:w="986"/>
        <w:gridCol w:w="6112"/>
      </w:tblGrid>
      <w:tr w:rsidR="00644A50" w:rsidTr="53142357" w14:paraId="05053735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491072FA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310018A9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180A6482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0670A260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:rsidTr="53142357" w14:paraId="0D0B940D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6AAEB52" w:rsidRDefault="0CB52DA0" w14:paraId="0E27B00A" w14:textId="42C97D6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2706031F">
              <w:rPr/>
              <w:t>11/16/2020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57816DE" w:rsidRDefault="0CB52DA0" w14:paraId="60061E4C" w14:textId="0B49EFC9">
            <w:pPr>
              <w:pStyle w:val="Normal"/>
              <w:jc w:val="center"/>
            </w:pPr>
            <w:r w:rsidR="53142357">
              <w:rPr/>
              <w:t>8:00 AM – 5:00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94ED48A" w:rsidRDefault="0CB52DA0" w14:paraId="44EAFD9C" w14:textId="1993EC6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53142357">
              <w:rPr/>
              <w:t>8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2706031F" w:rsidRDefault="0CB52DA0" w14:paraId="1D51015B" w14:textId="5DFE5EF0">
            <w:pPr>
              <w:pStyle w:val="ListParagraph"/>
              <w:numPr>
                <w:ilvl w:val="0"/>
                <w:numId w:val="42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2706031F">
              <w:rPr/>
              <w:t xml:space="preserve">Continued working on Carryover calculation on </w:t>
            </w:r>
            <w:proofErr w:type="spellStart"/>
            <w:r w:rsidR="2706031F">
              <w:rPr/>
              <w:t>WarehouseProductionAnalysis</w:t>
            </w:r>
            <w:proofErr w:type="spellEnd"/>
            <w:r w:rsidR="2706031F">
              <w:rPr/>
              <w:t xml:space="preserve"> report</w:t>
            </w:r>
          </w:p>
          <w:p w:rsidR="00644A50" w:rsidP="2706031F" w:rsidRDefault="0CB52DA0" w14:paraId="38F256C4" w14:textId="4EE37201">
            <w:pPr>
              <w:pStyle w:val="ListParagraph"/>
              <w:numPr>
                <w:ilvl w:val="0"/>
                <w:numId w:val="42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2706031F">
              <w:rPr/>
              <w:t xml:space="preserve">Receive request to add a line graph Offer Sales report created </w:t>
            </w:r>
            <w:proofErr w:type="spellStart"/>
            <w:r w:rsidR="2706031F">
              <w:rPr/>
              <w:t>prev</w:t>
            </w:r>
            <w:proofErr w:type="spellEnd"/>
            <w:r w:rsidR="2706031F">
              <w:rPr/>
              <w:t xml:space="preserve"> Friday</w:t>
            </w:r>
          </w:p>
          <w:p w:rsidR="00644A50" w:rsidP="2706031F" w:rsidRDefault="0CB52DA0" w14:paraId="1CBB5EAC" w14:textId="1E3D4089">
            <w:pPr>
              <w:pStyle w:val="ListParagraph"/>
              <w:numPr>
                <w:ilvl w:val="1"/>
                <w:numId w:val="42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2706031F">
              <w:rPr/>
              <w:t>Added graph and received an email stating it was good</w:t>
            </w:r>
          </w:p>
          <w:p w:rsidR="00644A50" w:rsidP="2706031F" w:rsidRDefault="0CB52DA0" w14:paraId="702F6F2E" w14:textId="37B7CB0C">
            <w:pPr>
              <w:pStyle w:val="ListParagraph"/>
              <w:numPr>
                <w:ilvl w:val="0"/>
                <w:numId w:val="42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2706031F">
              <w:rPr/>
              <w:t>Received a request to update Amazon Pricing Report</w:t>
            </w:r>
          </w:p>
          <w:p w:rsidR="00644A50" w:rsidP="2706031F" w:rsidRDefault="0CB52DA0" w14:paraId="236B9D63" w14:textId="369E633E">
            <w:pPr>
              <w:pStyle w:val="ListParagraph"/>
              <w:numPr>
                <w:ilvl w:val="1"/>
                <w:numId w:val="42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2706031F">
              <w:rPr/>
              <w:t>Replace all other filtering and only filter by items with ASIN number</w:t>
            </w:r>
          </w:p>
          <w:p w:rsidR="00644A50" w:rsidP="2706031F" w:rsidRDefault="0CB52DA0" w14:paraId="0C8125C3" w14:textId="2418EFED">
            <w:pPr>
              <w:pStyle w:val="ListParagraph"/>
              <w:numPr>
                <w:ilvl w:val="1"/>
                <w:numId w:val="42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2706031F">
              <w:rPr/>
              <w:t>Completed task</w:t>
            </w:r>
          </w:p>
          <w:p w:rsidR="00644A50" w:rsidP="2706031F" w:rsidRDefault="0CB52DA0" w14:paraId="57C66C6C" w14:textId="7651D8C5">
            <w:pPr>
              <w:pStyle w:val="ListParagraph"/>
              <w:numPr>
                <w:ilvl w:val="0"/>
                <w:numId w:val="42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2706031F">
              <w:rPr/>
              <w:t>Received a request to update eBay Pricing Report</w:t>
            </w:r>
          </w:p>
          <w:p w:rsidR="00644A50" w:rsidP="2706031F" w:rsidRDefault="0CB52DA0" w14:paraId="2388CCC7" w14:textId="5D470CE6">
            <w:pPr>
              <w:pStyle w:val="ListParagraph"/>
              <w:numPr>
                <w:ilvl w:val="1"/>
                <w:numId w:val="42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2706031F">
              <w:rPr/>
              <w:t xml:space="preserve">Replaced all other filtering and only filter by items with an </w:t>
            </w:r>
            <w:proofErr w:type="spellStart"/>
            <w:r w:rsidR="2706031F">
              <w:rPr/>
              <w:t>eBayID</w:t>
            </w:r>
            <w:proofErr w:type="spellEnd"/>
            <w:r w:rsidR="2706031F">
              <w:rPr/>
              <w:t xml:space="preserve"> number. </w:t>
            </w:r>
          </w:p>
          <w:p w:rsidR="00644A50" w:rsidP="2706031F" w:rsidRDefault="0CB52DA0" w14:paraId="7092F6A4" w14:textId="2D55CD31">
            <w:pPr>
              <w:pStyle w:val="ListParagraph"/>
              <w:numPr>
                <w:ilvl w:val="1"/>
                <w:numId w:val="42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2706031F">
              <w:rPr/>
              <w:t>Completed task</w:t>
            </w:r>
          </w:p>
          <w:p w:rsidR="00644A50" w:rsidP="2706031F" w:rsidRDefault="0CB52DA0" w14:paraId="24663E12" w14:textId="7B3A66C8">
            <w:pPr>
              <w:pStyle w:val="ListParagraph"/>
              <w:numPr>
                <w:ilvl w:val="0"/>
                <w:numId w:val="42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2706031F">
              <w:rPr/>
              <w:t>PO Report revisions</w:t>
            </w:r>
          </w:p>
          <w:p w:rsidR="00644A50" w:rsidP="2706031F" w:rsidRDefault="0CB52DA0" w14:paraId="26BB4C90" w14:textId="02118F26">
            <w:pPr>
              <w:pStyle w:val="ListParagraph"/>
              <w:numPr>
                <w:ilvl w:val="1"/>
                <w:numId w:val="42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2706031F">
              <w:rPr/>
              <w:t>Finalized the comment notes revision and sent to J. Artz approved and requested it be approved by C. Kadel. Sent for approval awaiting feedback</w:t>
            </w:r>
          </w:p>
          <w:p w:rsidR="00644A50" w:rsidP="2706031F" w:rsidRDefault="0CB52DA0" w14:paraId="12BB67E8" w14:textId="409EA3DF">
            <w:pPr>
              <w:pStyle w:val="ListParagraph"/>
              <w:numPr>
                <w:ilvl w:val="1"/>
                <w:numId w:val="42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2706031F">
              <w:rPr/>
              <w:t>Completed new template updates sent by C. Kadel</w:t>
            </w:r>
          </w:p>
          <w:p w:rsidR="00644A50" w:rsidP="2706031F" w:rsidRDefault="0CB52DA0" w14:paraId="3ED6E3DC" w14:textId="13F2F173">
            <w:pPr>
              <w:pStyle w:val="ListParagraph"/>
              <w:numPr>
                <w:ilvl w:val="1"/>
                <w:numId w:val="42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2706031F">
              <w:rPr/>
              <w:t>Awaiting feedback so I can make final adjustments before pushing final changes to production</w:t>
            </w:r>
          </w:p>
          <w:p w:rsidR="00644A50" w:rsidP="2706031F" w:rsidRDefault="0CB52DA0" w14:paraId="4B94D5A5" w14:textId="76D794B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</w:p>
        </w:tc>
      </w:tr>
      <w:tr w:rsidR="00644A50" w:rsidTr="53142357" w14:paraId="3DEEC669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94ED48A" w:rsidRDefault="0CB52DA0" w14:paraId="3656B9AB" w14:textId="3C2D1CC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2706031F">
              <w:rPr/>
              <w:t>11/17/2020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57816DE" w:rsidRDefault="0CB52DA0" w14:paraId="45FB0818" w14:textId="5196ABB7">
            <w:pPr>
              <w:pStyle w:val="Normal"/>
              <w:jc w:val="center"/>
            </w:pPr>
            <w:r w:rsidR="53142357">
              <w:rPr/>
              <w:t>8:00 AM – 12:00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490A38A" w:rsidRDefault="0CB52DA0" w14:paraId="049F31CB" w14:textId="37D9C8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53142357">
              <w:rPr/>
              <w:t>4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2706031F" w:rsidRDefault="0CB52DA0" w14:paraId="13D113BC" w14:textId="2035745E">
            <w:pPr>
              <w:pStyle w:val="ListParagraph"/>
              <w:numPr>
                <w:ilvl w:val="0"/>
                <w:numId w:val="44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06031F" w:rsidR="2706031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 with J. Artz regarding </w:t>
            </w:r>
            <w:proofErr w:type="spellStart"/>
            <w:r w:rsidRPr="2706031F" w:rsidR="2706031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WarehouseProductionAnalysis</w:t>
            </w:r>
            <w:proofErr w:type="spellEnd"/>
            <w:r w:rsidRPr="2706031F" w:rsidR="2706031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00644A50" w:rsidP="2706031F" w:rsidRDefault="0CB52DA0" w14:paraId="53A9D608" w14:textId="1E1FADF6">
            <w:pPr>
              <w:pStyle w:val="ListParagraph"/>
              <w:numPr>
                <w:ilvl w:val="1"/>
                <w:numId w:val="44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06031F" w:rsidR="2706031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Reviewed snapshot code – advised to add in a stored procedure and update </w:t>
            </w:r>
            <w:proofErr w:type="spellStart"/>
            <w:r w:rsidRPr="2706031F" w:rsidR="2706031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VisualCron</w:t>
            </w:r>
            <w:proofErr w:type="spellEnd"/>
            <w:r w:rsidRPr="2706031F" w:rsidR="2706031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make adjustments easier to make. </w:t>
            </w:r>
          </w:p>
          <w:p w:rsidR="00644A50" w:rsidP="2706031F" w:rsidRDefault="0CB52DA0" w14:paraId="265B7628" w14:textId="79402537">
            <w:pPr>
              <w:pStyle w:val="ListParagraph"/>
              <w:numPr>
                <w:ilvl w:val="1"/>
                <w:numId w:val="44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06031F" w:rsidR="2706031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Determined the </w:t>
            </w:r>
            <w:proofErr w:type="spellStart"/>
            <w:r w:rsidRPr="2706031F" w:rsidR="2706031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ShippedTotal</w:t>
            </w:r>
            <w:proofErr w:type="spellEnd"/>
            <w:r w:rsidRPr="2706031F" w:rsidR="2706031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Shipped0Day, Shipped1Day, Shipped2Day and Shipped3PDay was being overstated</w:t>
            </w:r>
          </w:p>
          <w:p w:rsidR="00644A50" w:rsidP="2706031F" w:rsidRDefault="0CB52DA0" w14:paraId="7F3DE23F" w14:textId="04767E8A">
            <w:pPr>
              <w:pStyle w:val="ListParagraph"/>
              <w:numPr>
                <w:ilvl w:val="1"/>
                <w:numId w:val="44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06031F" w:rsidR="2706031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Discussed Carryover calculation. Determined it was not a good idea to compare using </w:t>
            </w:r>
            <w:proofErr w:type="spellStart"/>
            <w:r w:rsidRPr="2706031F" w:rsidR="2706031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ShippingPkgCount</w:t>
            </w:r>
            <w:proofErr w:type="spellEnd"/>
            <w:r w:rsidRPr="2706031F" w:rsidR="2706031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because a shipment can have more than 1 box. </w:t>
            </w:r>
          </w:p>
          <w:p w:rsidR="00644A50" w:rsidP="2706031F" w:rsidRDefault="0CB52DA0" w14:paraId="291F11A2" w14:textId="2450C23A">
            <w:pPr>
              <w:pStyle w:val="ListParagraph"/>
              <w:numPr>
                <w:ilvl w:val="1"/>
                <w:numId w:val="44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06031F" w:rsidR="2706031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Determined it would be best to used ShippedDay1, ShippedDay2, Shipped3PDay values as Carryover</w:t>
            </w:r>
          </w:p>
          <w:p w:rsidR="00644A50" w:rsidP="2706031F" w:rsidRDefault="0CB52DA0" w14:paraId="7B911920" w14:textId="52E6C7BC">
            <w:pPr>
              <w:pStyle w:val="ListParagraph"/>
              <w:numPr>
                <w:ilvl w:val="0"/>
                <w:numId w:val="44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06031F" w:rsidR="2706031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Received notification that adjustments made to NewitemStyles template were approved for replacement. </w:t>
            </w:r>
          </w:p>
          <w:p w:rsidR="00644A50" w:rsidP="2706031F" w:rsidRDefault="0CB52DA0" w14:paraId="53128261" w14:textId="1E80524F">
            <w:pPr>
              <w:pStyle w:val="ListParagraph"/>
              <w:numPr>
                <w:ilvl w:val="1"/>
                <w:numId w:val="44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06031F" w:rsidR="2706031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Renamed old template and placed new template and named it the old templates name so no code would need to be modified. </w:t>
            </w:r>
          </w:p>
        </w:tc>
      </w:tr>
      <w:tr w:rsidR="00644A50" w:rsidTr="53142357" w14:paraId="62486C05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6E63205D" w:rsidRDefault="6E63205D" w14:paraId="4101652C" w14:textId="66F418A5">
            <w:pPr>
              <w:jc w:val="center"/>
            </w:pPr>
            <w:r w:rsidR="2706031F">
              <w:rPr/>
              <w:t>11/18/2020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57816DE" w:rsidRDefault="6E63205D" w14:paraId="4B99056E" w14:textId="550C6EA4">
            <w:pPr>
              <w:pStyle w:val="Normal"/>
            </w:pPr>
            <w:r w:rsidR="53142357">
              <w:rPr/>
              <w:t>8:00 AM – 5:00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490A38A" w:rsidRDefault="6E63205D" w14:paraId="1299C43A" w14:textId="61D981F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53142357">
              <w:rPr/>
              <w:t>8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71A0C" w:rsidP="2706031F" w:rsidRDefault="00AB5F6B" w14:paraId="22E2549D" w14:textId="59A1A484">
            <w:pPr>
              <w:pStyle w:val="ListParagraph"/>
              <w:numPr>
                <w:ilvl w:val="0"/>
                <w:numId w:val="4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Pr="2706031F" w:rsidR="2706031F">
              <w:rPr>
                <w:sz w:val="22"/>
                <w:szCs w:val="22"/>
              </w:rPr>
              <w:t>WarehouseProdAnalysis</w:t>
            </w:r>
          </w:p>
          <w:p w:rsidR="00E71A0C" w:rsidP="2706031F" w:rsidRDefault="00AB5F6B" w14:paraId="206EDABC" w14:textId="586D2971">
            <w:pPr>
              <w:pStyle w:val="ListParagraph"/>
              <w:numPr>
                <w:ilvl w:val="1"/>
                <w:numId w:val="4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Pr="2706031F" w:rsidR="2706031F">
              <w:rPr>
                <w:sz w:val="22"/>
                <w:szCs w:val="22"/>
              </w:rPr>
              <w:t xml:space="preserve">Placed SQL script into a stored procedure and updated </w:t>
            </w:r>
            <w:proofErr w:type="spellStart"/>
            <w:r w:rsidRPr="2706031F" w:rsidR="2706031F">
              <w:rPr>
                <w:sz w:val="22"/>
                <w:szCs w:val="22"/>
              </w:rPr>
              <w:t>VisualCron</w:t>
            </w:r>
            <w:proofErr w:type="spellEnd"/>
            <w:r w:rsidRPr="2706031F" w:rsidR="2706031F">
              <w:rPr>
                <w:sz w:val="22"/>
                <w:szCs w:val="22"/>
              </w:rPr>
              <w:t xml:space="preserve"> with the stored procedure and removed the hard coded script</w:t>
            </w:r>
          </w:p>
          <w:p w:rsidR="00E71A0C" w:rsidP="2706031F" w:rsidRDefault="00AB5F6B" w14:paraId="15FA1B78" w14:textId="0C186119">
            <w:pPr>
              <w:pStyle w:val="ListParagraph"/>
              <w:numPr>
                <w:ilvl w:val="1"/>
                <w:numId w:val="4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Pr="2706031F" w:rsidR="2706031F">
              <w:rPr>
                <w:sz w:val="22"/>
                <w:szCs w:val="22"/>
              </w:rPr>
              <w:t xml:space="preserve">Corrected the </w:t>
            </w:r>
            <w:proofErr w:type="spellStart"/>
            <w:r w:rsidRPr="2706031F" w:rsidR="2706031F">
              <w:rPr>
                <w:sz w:val="22"/>
                <w:szCs w:val="22"/>
              </w:rPr>
              <w:t>ShippedTotal</w:t>
            </w:r>
            <w:proofErr w:type="spellEnd"/>
            <w:r w:rsidRPr="2706031F" w:rsidR="2706031F">
              <w:rPr>
                <w:sz w:val="22"/>
                <w:szCs w:val="22"/>
              </w:rPr>
              <w:t xml:space="preserve">, Shipped1Day, Shipped2Day, Shipped3PDay totals due to being overstated in the </w:t>
            </w:r>
            <w:proofErr w:type="spellStart"/>
            <w:r w:rsidRPr="2706031F" w:rsidR="2706031F">
              <w:rPr>
                <w:sz w:val="22"/>
                <w:szCs w:val="22"/>
              </w:rPr>
              <w:t>WhseProdAnalysis</w:t>
            </w:r>
            <w:proofErr w:type="spellEnd"/>
            <w:r w:rsidRPr="2706031F" w:rsidR="2706031F">
              <w:rPr>
                <w:sz w:val="22"/>
                <w:szCs w:val="22"/>
              </w:rPr>
              <w:t xml:space="preserve"> table using an update script</w:t>
            </w:r>
          </w:p>
          <w:p w:rsidR="00E71A0C" w:rsidP="2706031F" w:rsidRDefault="00AB5F6B" w14:paraId="23374640" w14:textId="3A9A1F07">
            <w:pPr>
              <w:pStyle w:val="ListParagraph"/>
              <w:numPr>
                <w:ilvl w:val="1"/>
                <w:numId w:val="4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Pr="2706031F" w:rsidR="2706031F">
              <w:rPr>
                <w:sz w:val="22"/>
                <w:szCs w:val="22"/>
              </w:rPr>
              <w:t xml:space="preserve">Added in the missing </w:t>
            </w:r>
            <w:proofErr w:type="spellStart"/>
            <w:r w:rsidRPr="2706031F" w:rsidR="2706031F">
              <w:rPr>
                <w:sz w:val="22"/>
                <w:szCs w:val="22"/>
              </w:rPr>
              <w:t>DailyShip</w:t>
            </w:r>
            <w:proofErr w:type="spellEnd"/>
            <w:r w:rsidRPr="2706031F" w:rsidR="2706031F">
              <w:rPr>
                <w:sz w:val="22"/>
                <w:szCs w:val="22"/>
              </w:rPr>
              <w:t xml:space="preserve"> totals using a script starting the 9/13/2020 going forward</w:t>
            </w:r>
          </w:p>
          <w:p w:rsidR="00E71A0C" w:rsidP="2706031F" w:rsidRDefault="00AB5F6B" w14:paraId="4F1D99EB" w14:textId="7E4C43CA">
            <w:pPr>
              <w:pStyle w:val="ListParagraph"/>
              <w:numPr>
                <w:ilvl w:val="1"/>
                <w:numId w:val="4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Pr="2706031F" w:rsidR="2706031F">
              <w:rPr>
                <w:sz w:val="22"/>
                <w:szCs w:val="22"/>
              </w:rPr>
              <w:t xml:space="preserve">Created a test stored procedure for report testing to not interfere with the production report. </w:t>
            </w:r>
          </w:p>
          <w:p w:rsidR="00E71A0C" w:rsidP="2706031F" w:rsidRDefault="00AB5F6B" w14:paraId="5463492B" w14:textId="3F98E49F">
            <w:pPr>
              <w:pStyle w:val="ListParagraph"/>
              <w:numPr>
                <w:ilvl w:val="1"/>
                <w:numId w:val="4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Pr="2706031F" w:rsidR="2706031F">
              <w:rPr>
                <w:sz w:val="22"/>
                <w:szCs w:val="22"/>
              </w:rPr>
              <w:t xml:space="preserve">Added Carryover column in stored procedure to the sum of the columns Shipped1Day, Shipped2Day and Shipped3PDay from the WhseProdAnalysis table. </w:t>
            </w:r>
          </w:p>
          <w:p w:rsidR="00E71A0C" w:rsidP="2706031F" w:rsidRDefault="00AB5F6B" w14:paraId="5A8A2B64" w14:textId="013EDBB9">
            <w:pPr>
              <w:pStyle w:val="ListParagraph"/>
              <w:numPr>
                <w:ilvl w:val="1"/>
                <w:numId w:val="4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Pr="2706031F" w:rsidR="2706031F">
              <w:rPr>
                <w:sz w:val="22"/>
                <w:szCs w:val="22"/>
              </w:rPr>
              <w:t xml:space="preserve">Removed the filter in the C# code that began placing </w:t>
            </w:r>
            <w:proofErr w:type="spellStart"/>
            <w:r w:rsidRPr="2706031F" w:rsidR="2706031F">
              <w:rPr>
                <w:sz w:val="22"/>
                <w:szCs w:val="22"/>
              </w:rPr>
              <w:t>DailyShip</w:t>
            </w:r>
            <w:proofErr w:type="spellEnd"/>
            <w:r w:rsidRPr="2706031F" w:rsidR="2706031F">
              <w:rPr>
                <w:sz w:val="22"/>
                <w:szCs w:val="22"/>
              </w:rPr>
              <w:t xml:space="preserve"> values in starting at </w:t>
            </w:r>
            <w:proofErr w:type="spellStart"/>
            <w:r w:rsidRPr="2706031F" w:rsidR="2706031F">
              <w:rPr>
                <w:sz w:val="22"/>
                <w:szCs w:val="22"/>
              </w:rPr>
              <w:t>rowno</w:t>
            </w:r>
            <w:proofErr w:type="spellEnd"/>
            <w:r w:rsidRPr="2706031F" w:rsidR="2706031F">
              <w:rPr>
                <w:sz w:val="22"/>
                <w:szCs w:val="22"/>
              </w:rPr>
              <w:t xml:space="preserve"> 87 since I added the previous days figures into the table. </w:t>
            </w:r>
          </w:p>
          <w:p w:rsidR="00E71A0C" w:rsidP="2706031F" w:rsidRDefault="00AB5F6B" w14:paraId="228120D2" w14:textId="3DB6FE4E">
            <w:pPr>
              <w:pStyle w:val="ListParagraph"/>
              <w:numPr>
                <w:ilvl w:val="1"/>
                <w:numId w:val="4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Pr="2706031F" w:rsidR="2706031F">
              <w:rPr>
                <w:sz w:val="22"/>
                <w:szCs w:val="22"/>
              </w:rPr>
              <w:t xml:space="preserve">Updated C# code to add in </w:t>
            </w:r>
            <w:proofErr w:type="spellStart"/>
            <w:r w:rsidRPr="2706031F" w:rsidR="2706031F">
              <w:rPr>
                <w:sz w:val="22"/>
                <w:szCs w:val="22"/>
              </w:rPr>
              <w:t>CarryOver</w:t>
            </w:r>
            <w:proofErr w:type="spellEnd"/>
            <w:r w:rsidRPr="2706031F" w:rsidR="2706031F">
              <w:rPr>
                <w:sz w:val="22"/>
                <w:szCs w:val="22"/>
              </w:rPr>
              <w:t xml:space="preserve"> property, added to </w:t>
            </w:r>
            <w:proofErr w:type="spellStart"/>
            <w:r w:rsidRPr="2706031F" w:rsidR="2706031F">
              <w:rPr>
                <w:sz w:val="22"/>
                <w:szCs w:val="22"/>
              </w:rPr>
              <w:t>getList</w:t>
            </w:r>
            <w:proofErr w:type="spellEnd"/>
            <w:r w:rsidRPr="2706031F" w:rsidR="2706031F">
              <w:rPr>
                <w:sz w:val="22"/>
                <w:szCs w:val="22"/>
              </w:rPr>
              <w:t xml:space="preserve">, updated foreach loop to set value for cell equal to the </w:t>
            </w:r>
            <w:proofErr w:type="spellStart"/>
            <w:r w:rsidRPr="2706031F" w:rsidR="2706031F">
              <w:rPr>
                <w:sz w:val="22"/>
                <w:szCs w:val="22"/>
              </w:rPr>
              <w:t>CarryOver</w:t>
            </w:r>
            <w:proofErr w:type="spellEnd"/>
            <w:r w:rsidRPr="2706031F" w:rsidR="2706031F">
              <w:rPr>
                <w:sz w:val="22"/>
                <w:szCs w:val="22"/>
              </w:rPr>
              <w:t xml:space="preserve"> property</w:t>
            </w:r>
          </w:p>
          <w:p w:rsidR="00E71A0C" w:rsidP="2706031F" w:rsidRDefault="00AB5F6B" w14:paraId="0ACA529D" w14:textId="54D845BD">
            <w:pPr>
              <w:pStyle w:val="ListParagraph"/>
              <w:numPr>
                <w:ilvl w:val="1"/>
                <w:numId w:val="4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Pr="2706031F" w:rsidR="2706031F">
              <w:rPr>
                <w:sz w:val="22"/>
                <w:szCs w:val="22"/>
              </w:rPr>
              <w:t>Began testing</w:t>
            </w:r>
          </w:p>
          <w:p w:rsidR="00E71A0C" w:rsidP="2706031F" w:rsidRDefault="00AB5F6B" w14:paraId="60594684" w14:textId="1925D5D8">
            <w:pPr>
              <w:pStyle w:val="ListParagraph"/>
              <w:numPr>
                <w:ilvl w:val="1"/>
                <w:numId w:val="4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Pr="2706031F" w:rsidR="2706031F">
              <w:rPr>
                <w:sz w:val="22"/>
                <w:szCs w:val="22"/>
              </w:rPr>
              <w:t>Finalized testing</w:t>
            </w:r>
          </w:p>
          <w:p w:rsidR="00E71A0C" w:rsidP="2706031F" w:rsidRDefault="00AB5F6B" w14:paraId="28F5F49B" w14:textId="76D65C65">
            <w:pPr>
              <w:pStyle w:val="ListParagraph"/>
              <w:numPr>
                <w:ilvl w:val="1"/>
                <w:numId w:val="4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Pr="2706031F" w:rsidR="2706031F">
              <w:rPr>
                <w:sz w:val="22"/>
                <w:szCs w:val="22"/>
              </w:rPr>
              <w:t xml:space="preserve">Sent final result to J. Artz to review. </w:t>
            </w:r>
          </w:p>
          <w:p w:rsidR="00E71A0C" w:rsidP="2706031F" w:rsidRDefault="00AB5F6B" w14:paraId="1AAAC927" w14:textId="4429647C">
            <w:pPr>
              <w:pStyle w:val="ListParagraph"/>
              <w:numPr>
                <w:ilvl w:val="0"/>
                <w:numId w:val="4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Pr="2706031F" w:rsidR="2706031F">
              <w:rPr>
                <w:sz w:val="22"/>
                <w:szCs w:val="22"/>
              </w:rPr>
              <w:t>Assigned new task – Pricing Audit template – Add current merchant, new merchant, current buyer, new buyer into the template and map in C#</w:t>
            </w:r>
          </w:p>
          <w:p w:rsidR="00E71A0C" w:rsidP="2706031F" w:rsidRDefault="00AB5F6B" w14:paraId="4DDBEF00" w14:textId="59CE5DCA">
            <w:pPr>
              <w:pStyle w:val="ListParagraph"/>
              <w:numPr>
                <w:ilvl w:val="0"/>
                <w:numId w:val="4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Pr="2706031F" w:rsidR="2706031F">
              <w:rPr>
                <w:sz w:val="22"/>
                <w:szCs w:val="22"/>
              </w:rPr>
              <w:t>Generated fresh Website Merchandising Reports for J. Artz to review</w:t>
            </w:r>
          </w:p>
        </w:tc>
      </w:tr>
      <w:tr w:rsidR="00644A50" w:rsidTr="53142357" w14:paraId="3461D779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E3E4C33" w:rsidRDefault="00812AC6" w14:paraId="3CF2D8B6" w14:textId="5D91889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2706031F">
              <w:rPr/>
              <w:t>11/19/2020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27DA2" w:rsidP="00856F3D" w:rsidRDefault="00A27DA2" w14:paraId="0FB78278" w14:textId="7B5E2F17">
            <w:r w:rsidR="53142357">
              <w:rPr/>
              <w:t>8:00 AM – 12:00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69CF4022" w:rsidRDefault="00A27DA2" w14:paraId="1FC39945" w14:textId="562A88D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53142357">
              <w:rPr/>
              <w:t>4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256DB" w:rsidP="2706031F" w:rsidRDefault="00F256DB" w14:paraId="1367AA00" w14:textId="7A55158B">
            <w:pPr>
              <w:pStyle w:val="ListParagraph"/>
              <w:numPr>
                <w:ilvl w:val="0"/>
                <w:numId w:val="46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2706031F">
              <w:rPr/>
              <w:t>Request to bulk load items to CategoryItemXRef table</w:t>
            </w:r>
          </w:p>
          <w:p w:rsidR="00F256DB" w:rsidP="2706031F" w:rsidRDefault="00F256DB" w14:paraId="46AE5A54" w14:textId="7C3C758B">
            <w:pPr>
              <w:pStyle w:val="ListParagraph"/>
              <w:numPr>
                <w:ilvl w:val="1"/>
                <w:numId w:val="46"/>
              </w:numPr>
              <w:ind/>
              <w:rPr>
                <w:sz w:val="22"/>
                <w:szCs w:val="22"/>
              </w:rPr>
            </w:pPr>
            <w:r w:rsidR="2706031F">
              <w:rPr/>
              <w:t>Added items in a new excel</w:t>
            </w:r>
          </w:p>
          <w:p w:rsidR="00F256DB" w:rsidP="2706031F" w:rsidRDefault="00F256DB" w14:paraId="1763BDF0" w14:textId="706E7DAF">
            <w:pPr>
              <w:pStyle w:val="ListParagraph"/>
              <w:numPr>
                <w:ilvl w:val="1"/>
                <w:numId w:val="46"/>
              </w:numPr>
              <w:ind/>
              <w:rPr>
                <w:sz w:val="22"/>
                <w:szCs w:val="22"/>
              </w:rPr>
            </w:pPr>
            <w:r w:rsidR="2706031F">
              <w:rPr/>
              <w:t>Imported items into a table on the DB using the import wizard</w:t>
            </w:r>
          </w:p>
          <w:p w:rsidR="00F256DB" w:rsidP="2706031F" w:rsidRDefault="00F256DB" w14:paraId="1BF9DA50" w14:textId="1F55F3A2">
            <w:pPr>
              <w:pStyle w:val="ListParagraph"/>
              <w:numPr>
                <w:ilvl w:val="1"/>
                <w:numId w:val="46"/>
              </w:numPr>
              <w:ind/>
              <w:rPr>
                <w:sz w:val="22"/>
                <w:szCs w:val="22"/>
              </w:rPr>
            </w:pPr>
            <w:r w:rsidR="2706031F">
              <w:rPr/>
              <w:t>Created Alter table scripts and update scripts to add in missing columns</w:t>
            </w:r>
          </w:p>
          <w:p w:rsidR="00F256DB" w:rsidP="2706031F" w:rsidRDefault="00F256DB" w14:paraId="025D6AEA" w14:textId="43F3FF38">
            <w:pPr>
              <w:pStyle w:val="ListParagraph"/>
              <w:numPr>
                <w:ilvl w:val="1"/>
                <w:numId w:val="46"/>
              </w:numPr>
              <w:ind/>
              <w:rPr>
                <w:sz w:val="22"/>
                <w:szCs w:val="22"/>
              </w:rPr>
            </w:pPr>
            <w:r w:rsidR="2706031F">
              <w:rPr/>
              <w:t xml:space="preserve">Update the </w:t>
            </w:r>
            <w:proofErr w:type="spellStart"/>
            <w:r w:rsidR="2706031F">
              <w:rPr/>
              <w:t>CategoryItemXRef</w:t>
            </w:r>
            <w:proofErr w:type="spellEnd"/>
            <w:r w:rsidR="2706031F">
              <w:rPr/>
              <w:t xml:space="preserve"> and verified the changes</w:t>
            </w:r>
          </w:p>
          <w:p w:rsidR="00F256DB" w:rsidP="2706031F" w:rsidRDefault="00F256DB" w14:paraId="28726E6B" w14:textId="40D8ED60">
            <w:pPr>
              <w:pStyle w:val="ListParagraph"/>
              <w:numPr>
                <w:ilvl w:val="1"/>
                <w:numId w:val="46"/>
              </w:numPr>
              <w:ind/>
              <w:rPr>
                <w:sz w:val="22"/>
                <w:szCs w:val="22"/>
              </w:rPr>
            </w:pPr>
            <w:r w:rsidR="2706031F">
              <w:rPr/>
              <w:t>Notified J. Artz task was complete</w:t>
            </w:r>
          </w:p>
          <w:p w:rsidR="00F256DB" w:rsidP="2706031F" w:rsidRDefault="00F256DB" w14:paraId="57209A65" w14:textId="3BFC61DA">
            <w:pPr>
              <w:pStyle w:val="ListParagraph"/>
              <w:numPr>
                <w:ilvl w:val="0"/>
                <w:numId w:val="46"/>
              </w:numPr>
              <w:ind/>
              <w:rPr>
                <w:sz w:val="22"/>
                <w:szCs w:val="22"/>
              </w:rPr>
            </w:pPr>
            <w:r w:rsidR="2706031F">
              <w:rPr/>
              <w:t>Began working on PricingAudit</w:t>
            </w:r>
          </w:p>
          <w:p w:rsidR="00F256DB" w:rsidP="2706031F" w:rsidRDefault="00F256DB" w14:paraId="61D6A6E5" w14:textId="07200FAE">
            <w:pPr>
              <w:pStyle w:val="ListParagraph"/>
              <w:numPr>
                <w:ilvl w:val="1"/>
                <w:numId w:val="46"/>
              </w:numPr>
              <w:ind/>
              <w:rPr>
                <w:sz w:val="22"/>
                <w:szCs w:val="22"/>
              </w:rPr>
            </w:pPr>
            <w:r w:rsidR="2706031F">
              <w:rPr/>
              <w:t xml:space="preserve">Saved a copy of the template </w:t>
            </w:r>
          </w:p>
          <w:p w:rsidR="00F256DB" w:rsidP="2706031F" w:rsidRDefault="00F256DB" w14:paraId="47484951" w14:textId="7F493FDC">
            <w:pPr>
              <w:pStyle w:val="ListParagraph"/>
              <w:numPr>
                <w:ilvl w:val="1"/>
                <w:numId w:val="46"/>
              </w:numPr>
              <w:ind/>
              <w:rPr>
                <w:sz w:val="22"/>
                <w:szCs w:val="22"/>
              </w:rPr>
            </w:pPr>
            <w:r w:rsidR="2706031F">
              <w:rPr/>
              <w:t>Added in new column</w:t>
            </w:r>
          </w:p>
          <w:p w:rsidR="00F256DB" w:rsidP="2706031F" w:rsidRDefault="00F256DB" w14:paraId="0562CB0E" w14:textId="65D40169">
            <w:pPr>
              <w:pStyle w:val="ListParagraph"/>
              <w:numPr>
                <w:ilvl w:val="1"/>
                <w:numId w:val="46"/>
              </w:numPr>
              <w:ind/>
              <w:rPr>
                <w:sz w:val="22"/>
                <w:szCs w:val="22"/>
              </w:rPr>
            </w:pPr>
            <w:r w:rsidR="2706031F">
              <w:rPr/>
              <w:t>Found the C# code used to export and import the template</w:t>
            </w:r>
          </w:p>
        </w:tc>
      </w:tr>
      <w:tr w:rsidR="00426B18" w:rsidTr="53142357" w14:paraId="34CE0A41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5E3E4C33" w:rsidRDefault="007D0B70" w14:paraId="62EBF3C5" w14:textId="43BBC26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2706031F">
              <w:rPr/>
              <w:t>11/20/2020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00A27DA2" w:rsidRDefault="00A27DA2" w14:paraId="6D98A12B" w14:textId="19069110">
            <w:r w:rsidR="53142357">
              <w:rPr/>
              <w:t>8:00 AM – 10:00 AM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4490A38A" w:rsidRDefault="00DE0F4E" w14:paraId="2946DB82" w14:textId="71C94AD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53142357">
              <w:rPr/>
              <w:t>2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B4D62" w:rsidP="53142357" w:rsidRDefault="004B4D62" w14:paraId="3423279A" w14:textId="1942C529">
            <w:pPr>
              <w:pStyle w:val="ListParagraph"/>
              <w:numPr>
                <w:ilvl w:val="0"/>
                <w:numId w:val="47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53142357">
              <w:rPr/>
              <w:t>Continued working on updating PricingAudit</w:t>
            </w:r>
          </w:p>
          <w:p w:rsidR="004B4D62" w:rsidP="53142357" w:rsidRDefault="004B4D62" w14:paraId="7B4E610C" w14:textId="32611C58">
            <w:pPr>
              <w:pStyle w:val="ListParagraph"/>
              <w:numPr>
                <w:ilvl w:val="1"/>
                <w:numId w:val="47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53142357">
              <w:rPr/>
              <w:t xml:space="preserve">Updated stored procedure to accept and update Buyer column and Merchant column in </w:t>
            </w:r>
            <w:proofErr w:type="spellStart"/>
            <w:r w:rsidR="53142357">
              <w:rPr/>
              <w:t>VendorItems</w:t>
            </w:r>
            <w:proofErr w:type="spellEnd"/>
            <w:r w:rsidR="53142357">
              <w:rPr/>
              <w:t xml:space="preserve"> and </w:t>
            </w:r>
            <w:proofErr w:type="spellStart"/>
            <w:r w:rsidR="53142357">
              <w:rPr/>
              <w:t>Item_Additional</w:t>
            </w:r>
            <w:proofErr w:type="spellEnd"/>
            <w:r w:rsidR="53142357">
              <w:rPr/>
              <w:t xml:space="preserve"> tables </w:t>
            </w:r>
          </w:p>
          <w:p w:rsidR="004B4D62" w:rsidP="53142357" w:rsidRDefault="004B4D62" w14:paraId="3B007B1C" w14:textId="5AB7958F">
            <w:pPr>
              <w:pStyle w:val="ListParagraph"/>
              <w:numPr>
                <w:ilvl w:val="1"/>
                <w:numId w:val="47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53142357">
              <w:rPr/>
              <w:t>Updated stored procedure that extracts data from database to pull current Merchant and Buyer information into the report.</w:t>
            </w:r>
          </w:p>
          <w:p w:rsidR="004B4D62" w:rsidP="53142357" w:rsidRDefault="004B4D62" w14:paraId="5997CC1D" w14:textId="67DB6F35">
            <w:pPr>
              <w:pStyle w:val="ListParagraph"/>
              <w:numPr>
                <w:ilvl w:val="1"/>
                <w:numId w:val="47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53142357">
              <w:rPr/>
              <w:t xml:space="preserve">Updated methods that </w:t>
            </w:r>
            <w:r w:rsidR="53142357">
              <w:rPr/>
              <w:t>extract</w:t>
            </w:r>
            <w:r w:rsidR="53142357">
              <w:rPr/>
              <w:t xml:space="preserve"> the data into an excel and uploads the information from the excel back to the database. </w:t>
            </w:r>
          </w:p>
        </w:tc>
      </w:tr>
    </w:tbl>
    <w:p w:rsidR="00476F66" w:rsidP="00432CDB" w:rsidRDefault="00476F66" w14:paraId="769D0D3C" w14:textId="77777777">
      <w:pPr>
        <w:rPr>
          <w:b/>
        </w:rPr>
      </w:pPr>
    </w:p>
    <w:p w:rsidR="00432CDB" w:rsidP="00432CDB" w:rsidRDefault="00432CDB" w14:paraId="7FF8FC89" w14:textId="77777777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035C" w:rsidRDefault="0026035C" w14:paraId="13A89405" w14:textId="77777777">
      <w:pPr>
        <w:spacing w:after="0" w:line="240" w:lineRule="auto"/>
      </w:pPr>
      <w:r>
        <w:separator/>
      </w:r>
    </w:p>
  </w:endnote>
  <w:endnote w:type="continuationSeparator" w:id="0">
    <w:p w:rsidR="0026035C" w:rsidRDefault="0026035C" w14:paraId="42675E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4A50" w:rsidRDefault="00476F66" w14:paraId="187ACBE8" w14:textId="77777777">
    <w:pPr>
      <w:pStyle w:val="Footer"/>
      <w:pBdr>
        <w:top w:val="thinThickSmallGap" w:color="004D6C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432CDB" w:rsidR="00432CDB">
      <w:rPr>
        <w:rFonts w:asciiTheme="majorHAnsi" w:hAnsiTheme="majorHAnsi" w:eastAsiaTheme="majorEastAsia" w:cstheme="majorBidi"/>
        <w:noProof/>
      </w:rPr>
      <w:t>2</w:t>
    </w:r>
    <w:r>
      <w:rPr>
        <w:rFonts w:asciiTheme="majorHAnsi" w:hAnsiTheme="majorHAnsi" w:eastAsiaTheme="majorEastAsia" w:cstheme="majorBidi"/>
        <w:noProof/>
      </w:rPr>
      <w:fldChar w:fldCharType="end"/>
    </w:r>
  </w:p>
  <w:p w:rsidR="00644A50" w:rsidRDefault="00644A50" w14:paraId="34FF1C9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4A50" w:rsidRDefault="00476F66" w14:paraId="6F3582D7" w14:textId="77777777">
    <w:pPr>
      <w:pStyle w:val="Footer"/>
      <w:pBdr>
        <w:top w:val="thinThickSmallGap" w:color="004D6C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432CDB" w:rsidR="00432CDB">
      <w:rPr>
        <w:rFonts w:asciiTheme="majorHAnsi" w:hAnsiTheme="majorHAnsi" w:eastAsiaTheme="majorEastAsia" w:cstheme="majorBidi"/>
        <w:noProof/>
      </w:rPr>
      <w:t>1</w:t>
    </w:r>
    <w:r>
      <w:rPr>
        <w:rFonts w:asciiTheme="majorHAnsi" w:hAnsiTheme="majorHAnsi" w:eastAsiaTheme="majorEastAsia" w:cstheme="majorBidi"/>
        <w:noProof/>
      </w:rPr>
      <w:fldChar w:fldCharType="end"/>
    </w:r>
  </w:p>
  <w:p w:rsidR="00644A50" w:rsidRDefault="00644A50" w14:paraId="7196D06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035C" w:rsidRDefault="0026035C" w14:paraId="1D27808B" w14:textId="77777777">
      <w:pPr>
        <w:spacing w:after="0" w:line="240" w:lineRule="auto"/>
      </w:pPr>
      <w:r>
        <w:separator/>
      </w:r>
    </w:p>
  </w:footnote>
  <w:footnote w:type="continuationSeparator" w:id="0">
    <w:p w:rsidR="0026035C" w:rsidRDefault="0026035C" w14:paraId="002C934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4A50" w:rsidRDefault="00F67251" w14:paraId="410D675E" w14:textId="77777777">
    <w:pPr>
      <w:pStyle w:val="Header"/>
      <w:pBdr>
        <w:between w:val="single" w:color="0F6FC6" w:themeColor="accent1" w:sz="4" w:space="1"/>
      </w:pBdr>
      <w:spacing w:line="276" w:lineRule="auto"/>
      <w:jc w:val="center"/>
    </w:pPr>
    <w:r>
      <w:t>WBIT 2030 – Time Logs and Status Reports</w:t>
    </w:r>
  </w:p>
  <w:p w:rsidR="00644A50" w:rsidRDefault="00644A50" w14:paraId="6D072C0D" w14:textId="77777777">
    <w:pPr>
      <w:pStyle w:val="Header"/>
      <w:pBdr>
        <w:between w:val="single" w:color="0F6FC6" w:themeColor="accent1" w:sz="4" w:space="1"/>
      </w:pBdr>
      <w:spacing w:line="276" w:lineRule="auto"/>
      <w:jc w:val="center"/>
    </w:pPr>
  </w:p>
  <w:p w:rsidR="00644A50" w:rsidRDefault="00644A50" w14:paraId="48A2191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7F545F"/>
    <w:multiLevelType w:val="hybridMultilevel"/>
    <w:tmpl w:val="FEA829CE"/>
    <w:lvl w:ilvl="0" w:tplc="20B293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78FC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B2F1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EAB4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5845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EC87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143E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74B6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D8DE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9B3514"/>
    <w:multiLevelType w:val="hybridMultilevel"/>
    <w:tmpl w:val="1AB26E36"/>
    <w:lvl w:ilvl="0" w:tplc="8FD8F7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A883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0C20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F6E7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7AB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0093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2A6C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6EE7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0447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CE4C27"/>
    <w:multiLevelType w:val="hybridMultilevel"/>
    <w:tmpl w:val="7946DBF0"/>
    <w:lvl w:ilvl="0" w:tplc="03EE2D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F41F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4ABD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8E2F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6C13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D49B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76A4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2267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765C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3B18A4"/>
    <w:multiLevelType w:val="hybridMultilevel"/>
    <w:tmpl w:val="F45281BA"/>
    <w:lvl w:ilvl="0" w:tplc="548277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5EA9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BC40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7C93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0AD9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A6FB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96F6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F62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0672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7343FD"/>
    <w:multiLevelType w:val="hybridMultilevel"/>
    <w:tmpl w:val="26CA7432"/>
    <w:lvl w:ilvl="0" w:tplc="0C3EEA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2A83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A68F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E861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9E7B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C088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ECB4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024D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6E4C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2A3EDA"/>
    <w:multiLevelType w:val="hybridMultilevel"/>
    <w:tmpl w:val="D80E45BC"/>
    <w:lvl w:ilvl="0" w:tplc="9566D4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6EFB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A4B4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A84D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0814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F21B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1435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E239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447E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914EE3"/>
    <w:multiLevelType w:val="hybridMultilevel"/>
    <w:tmpl w:val="30A695F0"/>
    <w:lvl w:ilvl="0" w:tplc="9E64D4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C249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C2EB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EE12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E0D8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A0A0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F08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7A54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1269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9D6D4B"/>
    <w:multiLevelType w:val="hybridMultilevel"/>
    <w:tmpl w:val="4E9E6BB2"/>
    <w:lvl w:ilvl="0" w:tplc="2CEA64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3CFD4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34C3D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103C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126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584D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F0A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AE2D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98E5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CDE31ED"/>
    <w:multiLevelType w:val="hybridMultilevel"/>
    <w:tmpl w:val="29BC81FE"/>
    <w:lvl w:ilvl="0" w:tplc="8E5AA8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E83B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4A17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58D0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605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083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8EBE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4AEB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3044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98B7A34"/>
    <w:multiLevelType w:val="hybridMultilevel"/>
    <w:tmpl w:val="0026159E"/>
    <w:lvl w:ilvl="0" w:tplc="A95EFC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781A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DA42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A85E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4073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8A4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8A23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9C58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DC2A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DA54780"/>
    <w:multiLevelType w:val="hybridMultilevel"/>
    <w:tmpl w:val="6B109DA6"/>
    <w:lvl w:ilvl="0" w:tplc="4F9477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4880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B824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700F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CAE2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F6FE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C0CE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305D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3001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674172F"/>
    <w:multiLevelType w:val="hybridMultilevel"/>
    <w:tmpl w:val="1B3A00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D032D06"/>
    <w:multiLevelType w:val="hybridMultilevel"/>
    <w:tmpl w:val="F28215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43">
    <w:abstractNumId w:val="41"/>
  </w:num>
  <w:num w:numId="42">
    <w:abstractNumId w:val="40"/>
  </w: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32">
    <w:abstractNumId w:val="30"/>
  </w: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1"/>
  </w:num>
  <w:num w:numId="10">
    <w:abstractNumId w:val="7"/>
  </w:num>
  <w:num w:numId="11">
    <w:abstractNumId w:val="5"/>
  </w:num>
  <w:num w:numId="12">
    <w:abstractNumId w:val="11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E80"/>
    <w:rsid w:val="00016DD0"/>
    <w:rsid w:val="001C75FC"/>
    <w:rsid w:val="0026035C"/>
    <w:rsid w:val="00297B85"/>
    <w:rsid w:val="00333776"/>
    <w:rsid w:val="00385CC0"/>
    <w:rsid w:val="00426B18"/>
    <w:rsid w:val="00432CDB"/>
    <w:rsid w:val="00443BDB"/>
    <w:rsid w:val="00476F66"/>
    <w:rsid w:val="004B4D62"/>
    <w:rsid w:val="005A4D71"/>
    <w:rsid w:val="00644A50"/>
    <w:rsid w:val="0068511A"/>
    <w:rsid w:val="006A5248"/>
    <w:rsid w:val="007B4D0A"/>
    <w:rsid w:val="007D0B70"/>
    <w:rsid w:val="00802978"/>
    <w:rsid w:val="00812AC6"/>
    <w:rsid w:val="00856F3D"/>
    <w:rsid w:val="00964E7C"/>
    <w:rsid w:val="00990C53"/>
    <w:rsid w:val="00A24B65"/>
    <w:rsid w:val="00A27DA2"/>
    <w:rsid w:val="00A37DE9"/>
    <w:rsid w:val="00A46239"/>
    <w:rsid w:val="00AB5F6B"/>
    <w:rsid w:val="00B30DE3"/>
    <w:rsid w:val="00B80FF6"/>
    <w:rsid w:val="00BF2C47"/>
    <w:rsid w:val="00C4061F"/>
    <w:rsid w:val="00D14E80"/>
    <w:rsid w:val="00D65C26"/>
    <w:rsid w:val="00DE0F4E"/>
    <w:rsid w:val="00E71A0C"/>
    <w:rsid w:val="00EC2869"/>
    <w:rsid w:val="00F134ED"/>
    <w:rsid w:val="00F256DB"/>
    <w:rsid w:val="00F67251"/>
    <w:rsid w:val="00F75FD9"/>
    <w:rsid w:val="00FF5D33"/>
    <w:rsid w:val="094ED48A"/>
    <w:rsid w:val="0CB52DA0"/>
    <w:rsid w:val="1486270C"/>
    <w:rsid w:val="180B1F35"/>
    <w:rsid w:val="184DEF2F"/>
    <w:rsid w:val="2565122D"/>
    <w:rsid w:val="25A5F1B3"/>
    <w:rsid w:val="2706031F"/>
    <w:rsid w:val="4490A38A"/>
    <w:rsid w:val="44FF9A90"/>
    <w:rsid w:val="48B5B7A5"/>
    <w:rsid w:val="4AB0FDEA"/>
    <w:rsid w:val="4B421D50"/>
    <w:rsid w:val="4E2DE9B8"/>
    <w:rsid w:val="53142357"/>
    <w:rsid w:val="557816DE"/>
    <w:rsid w:val="56AAEB52"/>
    <w:rsid w:val="5BF33AAB"/>
    <w:rsid w:val="5C9B374C"/>
    <w:rsid w:val="5E3E4C33"/>
    <w:rsid w:val="628228DE"/>
    <w:rsid w:val="69CF4022"/>
    <w:rsid w:val="6E63205D"/>
    <w:rsid w:val="7165F5E7"/>
    <w:rsid w:val="7AC1B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41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F6FC6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color w:val="0B5294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color w:val="0F6FC6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Kimberly Jay</lastModifiedBy>
  <revision>26</revision>
  <dcterms:created xsi:type="dcterms:W3CDTF">2013-05-07T16:00:00.0000000Z</dcterms:created>
  <dcterms:modified xsi:type="dcterms:W3CDTF">2020-11-20T17:50:06.2075545Z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