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body>
    <w:p xmlns:wp14="http://schemas.microsoft.com/office/word/2010/wordml" w:rsidR="00432CDB" w:rsidP="00432CDB" w:rsidRDefault="00476F66" w14:paraId="23AC4782" wp14:textId="77777777"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63529820" wp14:editId="7777777">
                <wp:simplePos x="0" y="0"/>
                <wp:positionH relativeFrom="column">
                  <wp:posOffset>28575</wp:posOffset>
                </wp:positionH>
                <wp:positionV relativeFrom="paragraph">
                  <wp:posOffset>-415290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="00644A50" w:rsidRDefault="00476F66" w14:paraId="5FB684C7" wp14:textId="77777777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WBIT 4030</w:t>
                            </w:r>
                          </w:p>
                          <w:p xmlns:wp14="http://schemas.microsoft.com/office/word/2010/wordml" w:rsidR="00644A50" w:rsidRDefault="00476F66" w14:paraId="1B404104" wp14:textId="77777777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Senior Project and Portfolio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</w:r>
                          </w:p>
                          <w:p xmlns:wp14="http://schemas.microsoft.com/office/word/2010/wordml" w:rsidR="00644A50" w:rsidRDefault="00644A50" w14:paraId="672A6659" wp14:textId="77777777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xmlns:wp14="http://schemas.microsoft.com/office/word/2010/wordml" w:rsidR="00644A50" w:rsidRDefault="00644A50" w14:paraId="0A37501D" wp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415135B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style="position:absolute;margin-left:2.25pt;margin-top:-32.7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#00a1df [3157]" strokecolor="#004d6c [1605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">
                <v:fill type="gradientRadial" color2="#6dd6ff [1621]" colors="0 #006ec0;44564f #60b1e8;1 #afd6f9" focus="100%" focussize="" focusposition=".5,85197f" rotate="t"/>
                <v:shadow on="t" color="#000d12 [293]" opacity="31457f" offset="0,3pt"/>
                <v:path arrowok="t"/>
                <v:textbox>
                  <w:txbxContent>
                    <w:p w:rsidR="00644A50" w:rsidRDefault="00476F66" w14:paraId="6304272F" wp14:textId="77777777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WBIT 4030</w:t>
                      </w:r>
                    </w:p>
                    <w:p w:rsidR="00644A50" w:rsidRDefault="00476F66" w14:paraId="7C4793C1" wp14:textId="77777777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Senior Project and Portfolio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</w:r>
                    </w:p>
                    <w:p w:rsidR="00644A50" w:rsidRDefault="00644A50" w14:paraId="5DAB6C7B" wp14:textId="77777777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:rsidR="00644A50" w:rsidRDefault="00644A50" w14:paraId="02EB378F" wp14:textId="77777777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6408"/>
      </w:tblGrid>
      <w:tr xmlns:wp14="http://schemas.microsoft.com/office/word/2010/wordml" w:rsidR="00432CDB" w:rsidTr="25A5F1B3" w14:paraId="5ED90B35" wp14:textId="77777777">
        <w:tc>
          <w:tcPr>
            <w:tcW w:w="3168" w:type="dxa"/>
            <w:tcMar/>
            <w:vAlign w:val="bottom"/>
          </w:tcPr>
          <w:p w:rsidR="00432CDB" w:rsidP="00432CDB" w:rsidRDefault="00432CDB" w14:paraId="0871540E" wp14:textId="77777777">
            <w:r>
              <w:t>Name:</w:t>
            </w:r>
          </w:p>
        </w:tc>
        <w:tc>
          <w:tcPr>
            <w:tcW w:w="6408" w:type="dxa"/>
            <w:tcMar/>
            <w:vAlign w:val="bottom"/>
          </w:tcPr>
          <w:p w:rsidR="00432CDB" w:rsidP="00432CDB" w:rsidRDefault="00432CDB" w14:paraId="6A05A809" wp14:textId="43E7A9D6">
            <w:r w:rsidR="25A5F1B3">
              <w:rPr/>
              <w:t>Kimberly Jay</w:t>
            </w:r>
          </w:p>
        </w:tc>
      </w:tr>
      <w:tr xmlns:wp14="http://schemas.microsoft.com/office/word/2010/wordml" w:rsidR="00432CDB" w:rsidTr="25A5F1B3" w14:paraId="453BD6F8" wp14:textId="77777777">
        <w:tc>
          <w:tcPr>
            <w:tcW w:w="3168" w:type="dxa"/>
            <w:tcMar/>
            <w:vAlign w:val="bottom"/>
          </w:tcPr>
          <w:p w:rsidR="00432CDB" w:rsidP="00432CDB" w:rsidRDefault="00432CDB" w14:paraId="4DABC84A" wp14:textId="77777777">
            <w:r>
              <w:t>Project/Internship Name:</w:t>
            </w:r>
          </w:p>
        </w:tc>
        <w:tc>
          <w:tcPr>
            <w:tcW w:w="6408" w:type="dxa"/>
            <w:tcMar/>
            <w:vAlign w:val="bottom"/>
          </w:tcPr>
          <w:p w:rsidR="00432CDB" w:rsidP="00432CDB" w:rsidRDefault="00432CDB" w14:paraId="5A39BBE3" wp14:textId="155C3FBB">
            <w:r w:rsidR="25A5F1B3">
              <w:rPr/>
              <w:t>BUDK Internship</w:t>
            </w:r>
          </w:p>
        </w:tc>
      </w:tr>
      <w:tr xmlns:wp14="http://schemas.microsoft.com/office/word/2010/wordml" w:rsidR="00432CDB" w:rsidTr="25A5F1B3" w14:paraId="40250C3A" wp14:textId="77777777">
        <w:tc>
          <w:tcPr>
            <w:tcW w:w="3168" w:type="dxa"/>
            <w:tcMar/>
            <w:vAlign w:val="bottom"/>
          </w:tcPr>
          <w:p w:rsidR="00432CDB" w:rsidP="00432CDB" w:rsidRDefault="00432CDB" w14:paraId="05B43C4B" wp14:textId="77777777">
            <w:r>
              <w:t>Client:</w:t>
            </w:r>
            <w:bookmarkStart w:name="_GoBack" w:id="0"/>
            <w:bookmarkEnd w:id="0"/>
          </w:p>
        </w:tc>
        <w:tc>
          <w:tcPr>
            <w:tcW w:w="6408" w:type="dxa"/>
            <w:tcMar/>
            <w:vAlign w:val="bottom"/>
          </w:tcPr>
          <w:p w:rsidR="00432CDB" w:rsidP="00432CDB" w:rsidRDefault="00432CDB" w14:paraId="41C8F396" wp14:textId="3DED5BA9">
            <w:r w:rsidR="25A5F1B3">
              <w:rPr/>
              <w:t>BUDK Worldwide Inc.</w:t>
            </w:r>
          </w:p>
        </w:tc>
      </w:tr>
    </w:tbl>
    <w:p xmlns:wp14="http://schemas.microsoft.com/office/word/2010/wordml" w:rsidR="00432CDB" w:rsidP="00432CDB" w:rsidRDefault="00432CDB" w14:paraId="72A3D3EC" wp14:textId="77777777"/>
    <w:p xmlns:wp14="http://schemas.microsoft.com/office/word/2010/wordml" w:rsidR="00644A50" w:rsidRDefault="00476F66" w14:paraId="2AC7CD07" wp14:textId="77777777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545"/>
        <w:gridCol w:w="942"/>
        <w:gridCol w:w="1319"/>
        <w:gridCol w:w="6112"/>
      </w:tblGrid>
      <w:tr xmlns:wp14="http://schemas.microsoft.com/office/word/2010/wordml" w:rsidR="00644A50" w:rsidTr="4E2DE9B8" w14:paraId="05053735" wp14:textId="77777777"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7E2FA" w:themeFill="accent1" w:themeFillTint="33"/>
            <w:tcMar/>
            <w:hideMark/>
          </w:tcPr>
          <w:p w:rsidR="00644A50" w:rsidRDefault="00476F66" w14:paraId="491072FA" wp14:textId="7777777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7E2FA" w:themeFill="accent1" w:themeFillTint="33"/>
            <w:tcMar/>
            <w:hideMark/>
          </w:tcPr>
          <w:p w:rsidR="00644A50" w:rsidRDefault="00476F66" w14:paraId="310018A9" wp14:textId="7777777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1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7E2FA" w:themeFill="accent1" w:themeFillTint="33"/>
            <w:tcMar/>
            <w:hideMark/>
          </w:tcPr>
          <w:p w:rsidR="00644A50" w:rsidRDefault="00476F66" w14:paraId="180A6482" wp14:textId="7777777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7E2FA" w:themeFill="accent1" w:themeFillTint="33"/>
            <w:tcMar/>
            <w:hideMark/>
          </w:tcPr>
          <w:p w:rsidR="00644A50" w:rsidRDefault="00476F66" w14:paraId="0670A260" wp14:textId="7777777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xmlns:wp14="http://schemas.microsoft.com/office/word/2010/wordml" w:rsidR="00644A50" w:rsidTr="4E2DE9B8" w14:paraId="0D0B940D" wp14:textId="77777777"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RDefault="00644A50" w14:paraId="0E27B00A" wp14:textId="66B278C9">
            <w:r w:rsidR="2565122D">
              <w:rPr/>
              <w:t>9/28/2020</w:t>
            </w:r>
          </w:p>
        </w:tc>
        <w:tc>
          <w:tcPr>
            <w:tcW w:w="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2565122D" w:rsidRDefault="00644A50" w14:paraId="60061E4C" wp14:textId="24804405">
            <w:pPr>
              <w:jc w:val="center"/>
            </w:pPr>
            <w:r w:rsidR="2565122D">
              <w:rPr/>
              <w:t>8</w:t>
            </w:r>
          </w:p>
        </w:tc>
        <w:tc>
          <w:tcPr>
            <w:tcW w:w="1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RDefault="00644A50" w14:paraId="44EAFD9C" wp14:textId="43BB9ED0">
            <w:r w:rsidR="2565122D">
              <w:rPr/>
              <w:t>8:00 AM – 5:00 PM</w:t>
            </w:r>
          </w:p>
        </w:tc>
        <w:tc>
          <w:tcPr>
            <w:tcW w:w="6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2565122D" w:rsidRDefault="00644A50" w14:paraId="74F82C07" wp14:textId="29DFB3A8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entury Gothic" w:hAnsi="Century Gothic" w:eastAsia="Century Gothic" w:cs="Century Gothic" w:asciiTheme="minorAscii" w:hAnsiTheme="minorAscii" w:eastAsiaTheme="minorAscii" w:cstheme="minorAscii"/>
                <w:sz w:val="22"/>
                <w:szCs w:val="22"/>
              </w:rPr>
            </w:pPr>
            <w:r w:rsidR="2565122D">
              <w:rPr/>
              <w:t xml:space="preserve">Worked on calculations for Warehouse Analysis Report,  </w:t>
            </w:r>
            <w:proofErr w:type="spellStart"/>
            <w:r w:rsidR="2565122D">
              <w:rPr/>
              <w:t>OrdersDropped</w:t>
            </w:r>
            <w:proofErr w:type="spellEnd"/>
            <w:r w:rsidR="2565122D">
              <w:rPr/>
              <w:t xml:space="preserve">, </w:t>
            </w:r>
            <w:proofErr w:type="spellStart"/>
            <w:r w:rsidR="2565122D">
              <w:rPr/>
              <w:t>ShippedPkgCount</w:t>
            </w:r>
            <w:proofErr w:type="spellEnd"/>
            <w:r w:rsidR="2565122D">
              <w:rPr/>
              <w:t xml:space="preserve">, </w:t>
            </w:r>
            <w:proofErr w:type="spellStart"/>
            <w:r w:rsidR="2565122D">
              <w:rPr/>
              <w:t>CarryOver</w:t>
            </w:r>
            <w:proofErr w:type="spellEnd"/>
            <w:r w:rsidR="2565122D">
              <w:rPr/>
              <w:t xml:space="preserve"> attribute</w:t>
            </w:r>
          </w:p>
          <w:p w:rsidR="00644A50" w:rsidP="2565122D" w:rsidRDefault="00644A50" w14:paraId="4B94D5A5" wp14:textId="4743CAA8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2565122D">
              <w:rPr/>
              <w:t>Worked on segmenting by day and week number</w:t>
            </w:r>
          </w:p>
        </w:tc>
      </w:tr>
      <w:tr xmlns:wp14="http://schemas.microsoft.com/office/word/2010/wordml" w:rsidR="00644A50" w:rsidTr="4E2DE9B8" w14:paraId="3DEEC669" wp14:textId="77777777"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RDefault="00644A50" w14:paraId="3656B9AB" wp14:textId="5F5BD22C">
            <w:r w:rsidR="2565122D">
              <w:rPr/>
              <w:t>9/29/2020</w:t>
            </w:r>
          </w:p>
        </w:tc>
        <w:tc>
          <w:tcPr>
            <w:tcW w:w="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7AC1BA20" w:rsidRDefault="00644A50" w14:paraId="45FB0818" wp14:textId="602998BA">
            <w:pPr>
              <w:jc w:val="center"/>
            </w:pPr>
          </w:p>
        </w:tc>
        <w:tc>
          <w:tcPr>
            <w:tcW w:w="1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48B5B7A5" w:rsidRDefault="00644A50" w14:paraId="049F31CB" wp14:textId="58E8EC75">
            <w:pPr>
              <w:pStyle w:val="Normal"/>
            </w:pPr>
          </w:p>
        </w:tc>
        <w:tc>
          <w:tcPr>
            <w:tcW w:w="6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4E2DE9B8" w:rsidRDefault="00644A50" w14:paraId="53128261" wp14:textId="053BB86D">
            <w:pPr>
              <w:pStyle w:val="Normal"/>
              <w:ind w:left="360"/>
              <w:rPr>
                <w:rFonts w:ascii="Century Gothic" w:hAnsi="Century Gothic" w:eastAsia="Century Gothic" w:cs="Century Gothic" w:asciiTheme="minorAscii" w:hAnsiTheme="minorAscii" w:eastAsiaTheme="minorAscii" w:cstheme="minorAscii"/>
                <w:sz w:val="22"/>
                <w:szCs w:val="22"/>
              </w:rPr>
            </w:pPr>
          </w:p>
        </w:tc>
      </w:tr>
      <w:tr xmlns:wp14="http://schemas.microsoft.com/office/word/2010/wordml" w:rsidR="00644A50" w:rsidTr="4E2DE9B8" w14:paraId="62486C05" wp14:textId="77777777"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RDefault="00644A50" w14:paraId="4101652C" wp14:textId="710BAD4A">
            <w:r w:rsidR="2565122D">
              <w:rPr/>
              <w:t>9/30/2020</w:t>
            </w:r>
          </w:p>
        </w:tc>
        <w:tc>
          <w:tcPr>
            <w:tcW w:w="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7AC1BA20" w:rsidRDefault="00644A50" w14:paraId="4B99056E" wp14:textId="53C2B4BD">
            <w:pPr>
              <w:jc w:val="center"/>
            </w:pPr>
            <w:r w:rsidR="7AC1BA20">
              <w:rPr/>
              <w:t>8</w:t>
            </w:r>
          </w:p>
        </w:tc>
        <w:tc>
          <w:tcPr>
            <w:tcW w:w="1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RDefault="00644A50" w14:paraId="1299C43A" wp14:textId="1EB4A0B9">
            <w:r w:rsidR="7AC1BA20">
              <w:rPr/>
              <w:t>8:00 AM – 5:00 PM</w:t>
            </w:r>
          </w:p>
        </w:tc>
        <w:tc>
          <w:tcPr>
            <w:tcW w:w="6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7AC1BA20" w:rsidRDefault="00644A50" w14:paraId="1941CDF0" wp14:textId="4A807BE1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 w:eastAsia="Century Gothic" w:cs="Century Gothic" w:asciiTheme="minorAscii" w:hAnsiTheme="minorAscii" w:eastAsiaTheme="minorAscii" w:cstheme="minorAscii"/>
                <w:sz w:val="22"/>
                <w:szCs w:val="22"/>
              </w:rPr>
            </w:pPr>
            <w:r w:rsidR="7AC1BA20">
              <w:rPr/>
              <w:t>Worked on calculations for Warehouse Analysis Report: OrdersDropped</w:t>
            </w:r>
          </w:p>
          <w:p w:rsidR="00644A50" w:rsidP="7AC1BA20" w:rsidRDefault="00644A50" w14:paraId="330EEC6F" wp14:textId="077499C9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="7AC1BA20">
              <w:rPr/>
              <w:t xml:space="preserve">Discussed </w:t>
            </w:r>
            <w:proofErr w:type="spellStart"/>
            <w:r w:rsidR="7AC1BA20">
              <w:rPr/>
              <w:t>OrdersDropped</w:t>
            </w:r>
            <w:proofErr w:type="spellEnd"/>
            <w:r w:rsidR="7AC1BA20">
              <w:rPr/>
              <w:t xml:space="preserve"> calculation issues with J. Artz and mapped out plan for remaining SQL script</w:t>
            </w:r>
          </w:p>
          <w:p w:rsidR="00644A50" w:rsidP="7AC1BA20" w:rsidRDefault="00644A50" w14:paraId="4DDBEF00" wp14:textId="79292DC7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="7AC1BA20">
              <w:rPr/>
              <w:t>Using information from discussion – began incorporating solutions in SQL code for OrdersDropped column</w:t>
            </w:r>
          </w:p>
        </w:tc>
      </w:tr>
      <w:tr xmlns:wp14="http://schemas.microsoft.com/office/word/2010/wordml" w:rsidR="00644A50" w:rsidTr="4E2DE9B8" w14:paraId="3461D779" wp14:textId="77777777"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RDefault="00644A50" w14:paraId="4C129658" wp14:textId="24B5E817">
            <w:r w:rsidR="2565122D">
              <w:rPr/>
              <w:t>10/01/2020</w:t>
            </w:r>
          </w:p>
          <w:p w:rsidR="00644A50" w:rsidP="48B5B7A5" w:rsidRDefault="00644A50" w14:paraId="3CF2D8B6" wp14:textId="78810887">
            <w:pPr>
              <w:pStyle w:val="Normal"/>
            </w:pPr>
          </w:p>
        </w:tc>
        <w:tc>
          <w:tcPr>
            <w:tcW w:w="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4E2DE9B8" w:rsidRDefault="00644A50" w14:paraId="0FB78278" wp14:textId="3C1EC5E6">
            <w:pPr>
              <w:jc w:val="center"/>
            </w:pPr>
            <w:r w:rsidR="4E2DE9B8">
              <w:rPr/>
              <w:t>4</w:t>
            </w:r>
          </w:p>
        </w:tc>
        <w:tc>
          <w:tcPr>
            <w:tcW w:w="1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48B5B7A5" w:rsidRDefault="00644A50" w14:paraId="1FC39945" wp14:textId="21A021FE">
            <w:pPr>
              <w:pStyle w:val="Normal"/>
            </w:pPr>
            <w:r w:rsidR="4E2DE9B8">
              <w:rPr/>
              <w:t>8:00 AM – 12:00 PM</w:t>
            </w:r>
          </w:p>
        </w:tc>
        <w:tc>
          <w:tcPr>
            <w:tcW w:w="6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4E2DE9B8" w:rsidRDefault="00644A50" w14:paraId="254D71E9" wp14:textId="67B87039">
            <w:pPr>
              <w:pStyle w:val="ListParagraph"/>
              <w:numPr>
                <w:ilvl w:val="0"/>
                <w:numId w:val="9"/>
              </w:numPr>
              <w:rPr>
                <w:rFonts w:ascii="Century Gothic" w:hAnsi="Century Gothic" w:eastAsia="Century Gothic" w:cs="Century Gothic" w:asciiTheme="minorAscii" w:hAnsiTheme="minorAscii" w:eastAsiaTheme="minorAscii" w:cstheme="minorAscii"/>
                <w:sz w:val="22"/>
                <w:szCs w:val="22"/>
              </w:rPr>
            </w:pPr>
            <w:r w:rsidR="4E2DE9B8">
              <w:rPr/>
              <w:t xml:space="preserve">Added </w:t>
            </w:r>
            <w:proofErr w:type="spellStart"/>
            <w:r w:rsidR="4E2DE9B8">
              <w:rPr/>
              <w:t>AmzStatus</w:t>
            </w:r>
            <w:proofErr w:type="spellEnd"/>
            <w:r w:rsidR="4E2DE9B8">
              <w:rPr/>
              <w:t xml:space="preserve"> column to </w:t>
            </w:r>
            <w:proofErr w:type="spellStart"/>
            <w:r w:rsidR="4E2DE9B8">
              <w:rPr/>
              <w:t>AmazonPricing</w:t>
            </w:r>
            <w:proofErr w:type="spellEnd"/>
            <w:r w:rsidR="4E2DE9B8">
              <w:rPr/>
              <w:t xml:space="preserve"> Report, verified update by running stored procedure</w:t>
            </w:r>
          </w:p>
          <w:p w:rsidR="00644A50" w:rsidP="4E2DE9B8" w:rsidRDefault="00644A50" w14:paraId="0B29A36A" wp14:textId="22840B9D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="4E2DE9B8">
              <w:rPr/>
              <w:t xml:space="preserve">Updated C# code to pull </w:t>
            </w:r>
            <w:proofErr w:type="spellStart"/>
            <w:r w:rsidR="4E2DE9B8">
              <w:rPr/>
              <w:t>AmzStatus</w:t>
            </w:r>
            <w:proofErr w:type="spellEnd"/>
            <w:r w:rsidR="4E2DE9B8">
              <w:rPr/>
              <w:t xml:space="preserve"> property into designated Excel column, ran test report and verified column is updating correctly</w:t>
            </w:r>
          </w:p>
          <w:p w:rsidR="00644A50" w:rsidP="4E2DE9B8" w:rsidRDefault="00644A50" w14:paraId="0562CB0E" wp14:textId="0CE5C00D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="4E2DE9B8">
              <w:rPr/>
              <w:t>Pushed to production</w:t>
            </w:r>
          </w:p>
        </w:tc>
      </w:tr>
      <w:tr xmlns:wp14="http://schemas.microsoft.com/office/word/2010/wordml" w:rsidR="00426B18" w:rsidTr="4E2DE9B8" w14:paraId="34CE0A41" wp14:textId="77777777"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26B18" w:rsidP="2565122D" w:rsidRDefault="00426B18" w14:paraId="62EBF3C5" wp14:textId="7584C6D5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2565122D">
              <w:rPr/>
              <w:t>10/02/2020</w:t>
            </w:r>
          </w:p>
        </w:tc>
        <w:tc>
          <w:tcPr>
            <w:tcW w:w="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26B18" w:rsidP="4E2DE9B8" w:rsidRDefault="00426B18" w14:paraId="6D98A12B" wp14:textId="319EAFB0">
            <w:pPr>
              <w:jc w:val="center"/>
            </w:pPr>
            <w:r w:rsidR="4E2DE9B8">
              <w:rPr/>
              <w:t>4</w:t>
            </w:r>
          </w:p>
        </w:tc>
        <w:tc>
          <w:tcPr>
            <w:tcW w:w="1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26B18" w:rsidP="48B5B7A5" w:rsidRDefault="00426B18" w14:paraId="2946DB82" wp14:textId="096AB73A">
            <w:pPr>
              <w:pStyle w:val="Normal"/>
            </w:pPr>
            <w:r w:rsidR="4E2DE9B8">
              <w:rPr/>
              <w:t>8:00 AM – 12:00 PM</w:t>
            </w:r>
          </w:p>
        </w:tc>
        <w:tc>
          <w:tcPr>
            <w:tcW w:w="6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26B18" w:rsidP="4E2DE9B8" w:rsidRDefault="00426B18" w14:paraId="7F6960AD" wp14:textId="274CDA71">
            <w:pPr>
              <w:pStyle w:val="ListParagraph"/>
              <w:numPr>
                <w:ilvl w:val="0"/>
                <w:numId w:val="10"/>
              </w:numPr>
              <w:rPr>
                <w:rFonts w:ascii="Century Gothic" w:hAnsi="Century Gothic" w:eastAsia="Century Gothic" w:cs="Century Gothic" w:asciiTheme="minorAscii" w:hAnsiTheme="minorAscii" w:eastAsiaTheme="minorAscii" w:cstheme="minorAscii"/>
                <w:sz w:val="22"/>
                <w:szCs w:val="22"/>
              </w:rPr>
            </w:pPr>
            <w:r w:rsidR="4E2DE9B8">
              <w:rPr/>
              <w:t xml:space="preserve">Created </w:t>
            </w:r>
            <w:proofErr w:type="spellStart"/>
            <w:r w:rsidR="4E2DE9B8">
              <w:rPr/>
              <w:t>mgr.WHSEPRODANALYSIS</w:t>
            </w:r>
            <w:proofErr w:type="spellEnd"/>
            <w:r w:rsidR="4E2DE9B8">
              <w:rPr/>
              <w:t xml:space="preserve"> table to hold Warehouse Analysis Report data. </w:t>
            </w:r>
          </w:p>
          <w:p w:rsidR="00426B18" w:rsidP="4E2DE9B8" w:rsidRDefault="00426B18" w14:paraId="246E9E94" wp14:textId="0639237B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="4E2DE9B8">
              <w:rPr/>
              <w:t xml:space="preserve">Finalized and verified insert script for </w:t>
            </w:r>
            <w:proofErr w:type="spellStart"/>
            <w:r w:rsidR="4E2DE9B8">
              <w:rPr/>
              <w:t>mgr.WHSEPRODANALYSIS</w:t>
            </w:r>
            <w:proofErr w:type="spellEnd"/>
            <w:r w:rsidR="4E2DE9B8">
              <w:rPr/>
              <w:t xml:space="preserve"> insert statement. </w:t>
            </w:r>
          </w:p>
          <w:p w:rsidR="00426B18" w:rsidP="4E2DE9B8" w:rsidRDefault="00426B18" w14:paraId="2F0287D3" wp14:textId="6E38CF60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="4E2DE9B8">
              <w:rPr/>
              <w:t>Added job to Visual Cron task scheduler</w:t>
            </w:r>
          </w:p>
          <w:p w:rsidR="00426B18" w:rsidP="4E2DE9B8" w:rsidRDefault="00426B18" w14:paraId="498A9F52" wp14:textId="1AF80825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="4E2DE9B8">
              <w:rPr/>
              <w:t xml:space="preserve">Added report to existing report </w:t>
            </w:r>
            <w:proofErr w:type="spellStart"/>
            <w:r w:rsidR="4E2DE9B8">
              <w:rPr/>
              <w:t>adhoc</w:t>
            </w:r>
            <w:proofErr w:type="spellEnd"/>
            <w:r w:rsidR="4E2DE9B8">
              <w:rPr/>
              <w:t xml:space="preserve"> execute code in the BUDK Intranet so that Warehouse Manager can manually add live information to table after end of day for warehouse staff. </w:t>
            </w:r>
          </w:p>
          <w:p w:rsidR="00426B18" w:rsidP="4E2DE9B8" w:rsidRDefault="00426B18" w14:paraId="5997CC1D" wp14:textId="7C9CDD64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="4E2DE9B8">
              <w:rPr/>
              <w:t xml:space="preserve">Added historical data contained in the manually maintained excel spreadsheet to </w:t>
            </w:r>
            <w:proofErr w:type="spellStart"/>
            <w:r w:rsidR="4E2DE9B8">
              <w:rPr/>
              <w:t>mgr.WHSEPRODANALYSIS</w:t>
            </w:r>
            <w:proofErr w:type="spellEnd"/>
            <w:r w:rsidR="4E2DE9B8">
              <w:rPr/>
              <w:t xml:space="preserve"> table. </w:t>
            </w:r>
          </w:p>
        </w:tc>
      </w:tr>
    </w:tbl>
    <w:p xmlns:wp14="http://schemas.microsoft.com/office/word/2010/wordml" w:rsidR="00476F66" w:rsidP="00432CDB" w:rsidRDefault="00476F66" w14:paraId="769D0D3C" wp14:textId="77777777">
      <w:pPr>
        <w:rPr>
          <w:b/>
        </w:rPr>
      </w:pPr>
    </w:p>
    <w:p xmlns:wp14="http://schemas.microsoft.com/office/word/2010/wordml" w:rsidR="00432CDB" w:rsidP="00432CDB" w:rsidRDefault="00432CDB" w14:paraId="7FF8FC89" wp14:textId="77777777">
      <w:pPr>
        <w:rPr>
          <w:b/>
        </w:rPr>
      </w:pPr>
      <w:r>
        <w:rPr>
          <w:b/>
        </w:rPr>
        <w:t>Please add rows as required.</w:t>
      </w:r>
    </w:p>
    <w:sectPr w:rsidR="00432CDB">
      <w:headerReference w:type="default" r:id="rId9"/>
      <w:footerReference w:type="default" r:id="rId10"/>
      <w:footerReference w:type="first" r:id="rId11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297B85" w:rsidRDefault="00297B85" w14:paraId="54CD245A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97B85" w:rsidRDefault="00297B85" w14:paraId="1231BE67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644A50" w:rsidRDefault="00476F66" w14:paraId="187ACBE8" wp14:textId="77777777">
    <w:pPr>
      <w:pStyle w:val="Footer"/>
      <w:pBdr>
        <w:top w:val="thinThickSmallGap" w:color="004D6C" w:themeColor="accent2" w:themeShade="7F" w:sz="24" w:space="1"/>
      </w:pBdr>
      <w:rPr>
        <w:rFonts w:asciiTheme="majorHAnsi" w:hAnsiTheme="majorHAnsi" w:eastAsiaTheme="majorEastAsia" w:cstheme="majorBidi"/>
      </w:rPr>
    </w:pPr>
    <w:r>
      <w:rPr>
        <w:rFonts w:asciiTheme="majorHAnsi" w:hAnsiTheme="majorHAnsi" w:eastAsiaTheme="majorEastAsia" w:cstheme="majorBidi"/>
      </w:rPr>
      <w:ptab w:alignment="right" w:relativeTo="margin" w:leader="none"/>
    </w:r>
    <w:r>
      <w:rPr>
        <w:rFonts w:asciiTheme="majorHAnsi" w:hAnsiTheme="majorHAnsi" w:eastAsiaTheme="majorEastAsia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432CDB" w:rsidR="00432CDB">
      <w:rPr>
        <w:rFonts w:asciiTheme="majorHAnsi" w:hAnsiTheme="majorHAnsi" w:eastAsiaTheme="majorEastAsia" w:cstheme="majorBidi"/>
        <w:noProof/>
      </w:rPr>
      <w:t>2</w:t>
    </w:r>
    <w:r>
      <w:rPr>
        <w:rFonts w:asciiTheme="majorHAnsi" w:hAnsiTheme="majorHAnsi" w:eastAsiaTheme="majorEastAsia" w:cstheme="majorBidi"/>
        <w:noProof/>
      </w:rPr>
      <w:fldChar w:fldCharType="end"/>
    </w:r>
  </w:p>
  <w:p xmlns:wp14="http://schemas.microsoft.com/office/word/2010/wordml" w:rsidR="00644A50" w:rsidRDefault="00644A50" w14:paraId="34FF1C98" wp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644A50" w:rsidRDefault="00476F66" w14:paraId="6F3582D7" wp14:textId="77777777">
    <w:pPr>
      <w:pStyle w:val="Footer"/>
      <w:pBdr>
        <w:top w:val="thinThickSmallGap" w:color="004D6C" w:themeColor="accent2" w:themeShade="7F" w:sz="24" w:space="1"/>
      </w:pBdr>
      <w:rPr>
        <w:rFonts w:asciiTheme="majorHAnsi" w:hAnsiTheme="majorHAnsi" w:eastAsiaTheme="majorEastAsia" w:cstheme="majorBidi"/>
      </w:rPr>
    </w:pPr>
    <w:r>
      <w:rPr>
        <w:rFonts w:asciiTheme="majorHAnsi" w:hAnsiTheme="majorHAnsi" w:eastAsiaTheme="majorEastAsia" w:cstheme="majorBidi"/>
      </w:rPr>
      <w:ptab w:alignment="right" w:relativeTo="margin" w:leader="none"/>
    </w:r>
    <w:r>
      <w:rPr>
        <w:rFonts w:asciiTheme="majorHAnsi" w:hAnsiTheme="majorHAnsi" w:eastAsiaTheme="majorEastAsia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432CDB" w:rsidR="00432CDB">
      <w:rPr>
        <w:rFonts w:asciiTheme="majorHAnsi" w:hAnsiTheme="majorHAnsi" w:eastAsiaTheme="majorEastAsia" w:cstheme="majorBidi"/>
        <w:noProof/>
      </w:rPr>
      <w:t>1</w:t>
    </w:r>
    <w:r>
      <w:rPr>
        <w:rFonts w:asciiTheme="majorHAnsi" w:hAnsiTheme="majorHAnsi" w:eastAsiaTheme="majorEastAsia" w:cstheme="majorBidi"/>
        <w:noProof/>
      </w:rPr>
      <w:fldChar w:fldCharType="end"/>
    </w:r>
  </w:p>
  <w:p xmlns:wp14="http://schemas.microsoft.com/office/word/2010/wordml" w:rsidR="00644A50" w:rsidRDefault="00644A50" w14:paraId="7196D064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297B85" w:rsidRDefault="00297B85" w14:paraId="36FEB5B0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97B85" w:rsidRDefault="00297B85" w14:paraId="30D7AA6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644A50" w:rsidRDefault="00F67251" w14:paraId="410D675E" wp14:textId="77777777">
    <w:pPr>
      <w:pStyle w:val="Header"/>
      <w:pBdr>
        <w:between w:val="single" w:color="0F6FC6" w:themeColor="accent1" w:sz="4" w:space="1"/>
      </w:pBdr>
      <w:spacing w:line="276" w:lineRule="auto"/>
      <w:jc w:val="center"/>
    </w:pPr>
    <w:r>
      <w:t>WBIT 2030 – Time Logs and Status Reports</w:t>
    </w:r>
  </w:p>
  <w:p xmlns:wp14="http://schemas.microsoft.com/office/word/2010/wordml" w:rsidR="00644A50" w:rsidRDefault="00644A50" w14:paraId="6D072C0D" wp14:textId="77777777">
    <w:pPr>
      <w:pStyle w:val="Header"/>
      <w:pBdr>
        <w:between w:val="single" w:color="0F6FC6" w:themeColor="accent1" w:sz="4" w:space="1"/>
      </w:pBdr>
      <w:spacing w:line="276" w:lineRule="auto"/>
      <w:jc w:val="center"/>
    </w:pPr>
  </w:p>
  <w:p xmlns:wp14="http://schemas.microsoft.com/office/word/2010/wordml" w:rsidR="00644A50" w:rsidRDefault="00644A50" w14:paraId="48A21919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8"/>
  </w:num>
  <w:num w:numId="9">
    <w:abstractNumId w:val="7"/>
  </w:num>
  <w:num w:numId="8">
    <w:abstractNumId w:val="6"/>
  </w:num>
  <w:num w:numId="7">
    <w:abstractNumId w:val="5"/>
  </w:num>
  <w:num w:numId="6">
    <w:abstractNumId w:val="4"/>
  </w:num>
  <w:num w:numId="5">
    <w:abstractNumId w:val="3"/>
  </w:num>
  <w:num w:numId="4">
    <w:abstractNumId w:val="2"/>
  </w:num>
  <w:num w:numId="3">
    <w:abstractNumId w:val="1"/>
  </w:num>
  <w:num w:numId="1">
    <w:abstractNumId w:val="0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1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E80"/>
    <w:rsid w:val="00297B85"/>
    <w:rsid w:val="00426B18"/>
    <w:rsid w:val="00432CDB"/>
    <w:rsid w:val="00476F66"/>
    <w:rsid w:val="00644A50"/>
    <w:rsid w:val="0068511A"/>
    <w:rsid w:val="00802978"/>
    <w:rsid w:val="00A37DE9"/>
    <w:rsid w:val="00A46239"/>
    <w:rsid w:val="00BF2C47"/>
    <w:rsid w:val="00D14E80"/>
    <w:rsid w:val="00D65C26"/>
    <w:rsid w:val="00F67251"/>
    <w:rsid w:val="2565122D"/>
    <w:rsid w:val="25A5F1B3"/>
    <w:rsid w:val="48B5B7A5"/>
    <w:rsid w:val="4E2DE9B8"/>
    <w:rsid w:val="5C9B374C"/>
    <w:rsid w:val="7AC1B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441A93"/>
  <w15:docId w15:val="{11a9608b-4b6e-4e2d-baf3-8ec8cceb15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F6FC6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locked/>
    <w:rPr>
      <w:rFonts w:hint="default" w:asciiTheme="majorHAnsi" w:hAnsiTheme="majorHAnsi" w:eastAsiaTheme="majorEastAsia" w:cstheme="majorBidi"/>
      <w:b/>
      <w:bCs/>
      <w:color w:val="0B5294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locked/>
    <w:rPr>
      <w:rFonts w:hint="default" w:asciiTheme="majorHAnsi" w:hAnsiTheme="majorHAnsi" w:eastAsiaTheme="majorEastAsia" w:cstheme="majorBidi"/>
      <w:b/>
      <w:bCs/>
      <w:color w:val="0F6FC6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locked/>
    <w:rPr>
      <w:rFonts w:hint="default" w:asciiTheme="majorHAnsi" w:hAnsiTheme="majorHAnsi" w:eastAsiaTheme="majorEastAsia" w:cstheme="majorBidi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Pr>
      <w:rFonts w:hint="default"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2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microsoft.com/office/2007/relationships/stylesWithEffects" Target="stylesWithEffects.xml" Id="rId4" /><Relationship Type="http://schemas.openxmlformats.org/officeDocument/2006/relationships/header" Target="header1.xml" Id="rId9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>Kimberly Jay</lastModifiedBy>
  <revision>7</revision>
  <dcterms:created xsi:type="dcterms:W3CDTF">2013-05-07T16:00:00.0000000Z</dcterms:created>
  <dcterms:modified xsi:type="dcterms:W3CDTF">2020-10-02T18:52:57.4555985Z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