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432CDB" w:rsidP="00432CDB" w:rsidRDefault="00476F66" w14:paraId="23AC4782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29820" wp14:editId="07777777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50" w:rsidRDefault="00476F66" w14:paraId="5FB684C7" w14:textId="7777777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:rsidR="00644A50" w:rsidRDefault="00476F66" w14:paraId="1B404104" w14:textId="77777777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:rsidR="00644A50" w:rsidRDefault="00644A50" w14:paraId="672A6659" w14:textId="77777777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:rsidR="00644A50" w:rsidRDefault="00644A50" w14:paraId="0A37501D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3529820">
                <v:stroke joinstyle="miter"/>
                <v:path gradientshapeok="t" o:connecttype="rect"/>
              </v:shapetype>
              <v:shape id="Text Box 3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00a1df [3157]" strokecolor="#004d6c [1605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>
                <v:fill type="gradientRadial" color2="#6dd6ff [1621]" colors="0 #006ec0;44564f #60b1e8;1 #afd6f9" focus="100%" focussize="" focusposition=".5,85197f" rotate="t"/>
                <v:shadow on="t" color="#000d12 [293]" opacity="31457f" offset="0,3pt"/>
                <v:path arrowok="t"/>
                <v:textbox>
                  <w:txbxContent>
                    <w:p w:rsidR="00644A50" w:rsidRDefault="00476F66" w14:paraId="5FB684C7" w14:textId="7777777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:rsidR="00644A50" w:rsidRDefault="00476F66" w14:paraId="1B404104" w14:textId="77777777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:rsidR="00644A50" w:rsidRDefault="00644A50" w14:paraId="672A6659" w14:textId="77777777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:rsidR="00644A50" w:rsidRDefault="00644A50" w14:paraId="0A37501D" w14:textId="7777777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:rsidTr="25A5F1B3" w14:paraId="5ED90B35" w14:textId="77777777">
        <w:tc>
          <w:tcPr>
            <w:tcW w:w="3168" w:type="dxa"/>
            <w:vAlign w:val="bottom"/>
          </w:tcPr>
          <w:p w:rsidR="00432CDB" w:rsidP="00432CDB" w:rsidRDefault="00432CDB" w14:paraId="0871540E" w14:textId="77777777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6A05A809" w14:textId="43E7A9D6">
            <w:r>
              <w:t>Kimberly Jay</w:t>
            </w:r>
          </w:p>
        </w:tc>
      </w:tr>
      <w:tr w:rsidR="00432CDB" w:rsidTr="25A5F1B3" w14:paraId="453BD6F8" w14:textId="77777777">
        <w:tc>
          <w:tcPr>
            <w:tcW w:w="3168" w:type="dxa"/>
            <w:vAlign w:val="bottom"/>
          </w:tcPr>
          <w:p w:rsidR="00432CDB" w:rsidP="00432CDB" w:rsidRDefault="00432CDB" w14:paraId="4DABC84A" w14:textId="77777777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5A39BBE3" w14:textId="155C3FBB">
            <w:r>
              <w:t>BUDK Internship</w:t>
            </w:r>
          </w:p>
        </w:tc>
      </w:tr>
      <w:tr w:rsidR="00432CDB" w:rsidTr="25A5F1B3" w14:paraId="40250C3A" w14:textId="77777777">
        <w:tc>
          <w:tcPr>
            <w:tcW w:w="3168" w:type="dxa"/>
            <w:vAlign w:val="bottom"/>
          </w:tcPr>
          <w:p w:rsidR="00432CDB" w:rsidP="00432CDB" w:rsidRDefault="00432CDB" w14:paraId="05B43C4B" w14:textId="77777777">
            <w:r>
              <w:t>Client: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41C8F396" w14:textId="3DED5BA9">
            <w:r>
              <w:t>BUDK Worldwide Inc.</w:t>
            </w:r>
          </w:p>
        </w:tc>
      </w:tr>
    </w:tbl>
    <w:p w:rsidR="00432CDB" w:rsidP="00432CDB" w:rsidRDefault="00432CDB" w14:paraId="72A3D3EC" w14:textId="77777777"/>
    <w:p w:rsidR="00644A50" w:rsidRDefault="00476F66" w14:paraId="2AC7CD07" w14:textId="77777777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45"/>
        <w:gridCol w:w="1275"/>
        <w:gridCol w:w="986"/>
        <w:gridCol w:w="6112"/>
      </w:tblGrid>
      <w:tr w:rsidR="00644A50" w:rsidTr="44FF9A90" w14:paraId="05053735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491072FA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310018A9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180A6482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0670A260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44FF9A90" w14:paraId="0D0B940D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CB52DA0" w:rsidRDefault="0CB52DA0" w14:paraId="0E27B00A" w14:textId="0CC48409">
            <w:pPr>
              <w:jc w:val="center"/>
            </w:pPr>
            <w:r w:rsidR="184DEF2F">
              <w:rPr/>
              <w:t>10/19/2020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57816DE" w:rsidRDefault="0CB52DA0" w14:paraId="1B2F0577" w14:textId="78874206">
            <w:pPr>
              <w:jc w:val="center"/>
            </w:pPr>
            <w:r w:rsidR="557816DE">
              <w:rPr/>
              <w:t>1:00 PM – 5:00 PM</w:t>
            </w:r>
          </w:p>
          <w:p w:rsidR="00644A50" w:rsidP="557816DE" w:rsidRDefault="0CB52DA0" w14:paraId="60061E4C" w14:textId="567808A9">
            <w:pPr>
              <w:pStyle w:val="Normal"/>
              <w:jc w:val="center"/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CB52DA0" w:rsidRDefault="0CB52DA0" w14:paraId="44EAFD9C" w14:textId="66B479E5">
            <w:pPr>
              <w:jc w:val="center"/>
            </w:pPr>
            <w:r w:rsidR="557816DE">
              <w:rPr/>
              <w:t>4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184DEF2F" w:rsidRDefault="0CB52DA0" w14:paraId="063667F7" w14:textId="0BE0C472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184DEF2F">
              <w:rPr/>
              <w:t xml:space="preserve">Corrected the email task for the </w:t>
            </w:r>
            <w:proofErr w:type="spellStart"/>
            <w:r w:rsidR="184DEF2F">
              <w:rPr/>
              <w:t>WarehouseProdAnalysis</w:t>
            </w:r>
            <w:proofErr w:type="spellEnd"/>
            <w:r w:rsidR="184DEF2F">
              <w:rPr/>
              <w:t xml:space="preserve"> Job in Visual Cron to send email when task executes. </w:t>
            </w:r>
          </w:p>
          <w:p w:rsidR="00644A50" w:rsidP="184DEF2F" w:rsidRDefault="0CB52DA0" w14:paraId="4B94D5A5" w14:textId="0F8C51A9">
            <w:pPr>
              <w:pStyle w:val="ListParagraph"/>
              <w:numPr>
                <w:ilvl w:val="0"/>
                <w:numId w:val="22"/>
              </w:numPr>
              <w:spacing w:after="0"/>
              <w:rPr>
                <w:sz w:val="22"/>
                <w:szCs w:val="22"/>
              </w:rPr>
            </w:pPr>
            <w:r w:rsidR="184DEF2F">
              <w:rPr/>
              <w:t xml:space="preserve">Worked on backing into updated LTV column of </w:t>
            </w:r>
            <w:proofErr w:type="spellStart"/>
            <w:r w:rsidR="184DEF2F">
              <w:rPr/>
              <w:t>KeyHistoryAnalysis</w:t>
            </w:r>
            <w:proofErr w:type="spellEnd"/>
            <w:r w:rsidR="184DEF2F">
              <w:rPr/>
              <w:t xml:space="preserve"> Report to verify finding. </w:t>
            </w:r>
          </w:p>
        </w:tc>
      </w:tr>
      <w:tr w:rsidR="00644A50" w:rsidTr="44FF9A90" w14:paraId="3DEEC669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CB52DA0" w:rsidRDefault="0CB52DA0" w14:paraId="3656B9AB" w14:textId="55374DE6">
            <w:pPr>
              <w:jc w:val="center"/>
            </w:pPr>
            <w:r w:rsidR="557816DE">
              <w:rPr/>
              <w:t>10/20/2020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57816DE" w:rsidRDefault="0CB52DA0" w14:paraId="37AFF078" w14:textId="064A7414">
            <w:pPr>
              <w:jc w:val="center"/>
            </w:pPr>
            <w:r w:rsidR="557816DE">
              <w:rPr/>
              <w:t>8:00 AM – 5:00 PM</w:t>
            </w:r>
          </w:p>
          <w:p w:rsidR="00644A50" w:rsidP="557816DE" w:rsidRDefault="0CB52DA0" w14:paraId="45FB0818" w14:textId="1F0979EC">
            <w:pPr>
              <w:pStyle w:val="Normal"/>
              <w:jc w:val="center"/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CB52DA0" w:rsidRDefault="0CB52DA0" w14:paraId="049F31CB" w14:textId="435DCE4D">
            <w:pPr>
              <w:jc w:val="center"/>
            </w:pPr>
            <w:r w:rsidR="557816DE">
              <w:rPr/>
              <w:t>8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57816DE" w:rsidRDefault="0CB52DA0" w14:paraId="40A811CC" w14:textId="7A621980">
            <w:pPr>
              <w:pStyle w:val="ListParagraph"/>
              <w:numPr>
                <w:ilvl w:val="0"/>
                <w:numId w:val="23"/>
              </w:numPr>
              <w:rPr>
                <w:rFonts w:ascii="Century Gothic" w:hAnsi="Century Gothic" w:eastAsia="Century Gothic" w:cs="Century Gothic" w:asciiTheme="minorEastAsia" w:hAnsiTheme="minorEastAsia" w:eastAsiaTheme="minorEastAsia" w:cstheme="minorEastAsia"/>
                <w:sz w:val="22"/>
                <w:szCs w:val="22"/>
              </w:rPr>
            </w:pPr>
            <w:r w:rsidRPr="557816DE" w:rsidR="557816DE">
              <w:rPr>
                <w:rFonts w:eastAsia="" w:eastAsiaTheme="minorEastAsia"/>
              </w:rPr>
              <w:t xml:space="preserve">Continued working on deciphering LTV calculation on </w:t>
            </w:r>
            <w:proofErr w:type="spellStart"/>
            <w:r w:rsidRPr="557816DE" w:rsidR="557816DE">
              <w:rPr>
                <w:rFonts w:eastAsia="" w:eastAsiaTheme="minorEastAsia"/>
              </w:rPr>
              <w:t>KeyHistoryAnalysis</w:t>
            </w:r>
            <w:proofErr w:type="spellEnd"/>
            <w:r w:rsidRPr="557816DE" w:rsidR="557816DE">
              <w:rPr>
                <w:rFonts w:eastAsia="" w:eastAsiaTheme="minorEastAsia"/>
              </w:rPr>
              <w:t xml:space="preserve"> Report. </w:t>
            </w:r>
          </w:p>
          <w:p w:rsidR="00644A50" w:rsidP="557816DE" w:rsidRDefault="0CB52DA0" w14:paraId="7E87BC65" w14:textId="6D2B0D60">
            <w:pPr>
              <w:pStyle w:val="ListParagraph"/>
              <w:numPr>
                <w:ilvl w:val="1"/>
                <w:numId w:val="23"/>
              </w:numPr>
              <w:rPr>
                <w:sz w:val="22"/>
                <w:szCs w:val="22"/>
              </w:rPr>
            </w:pPr>
            <w:r w:rsidRPr="557816DE" w:rsidR="557816DE">
              <w:rPr>
                <w:rFonts w:eastAsia="" w:eastAsiaTheme="minorEastAsia"/>
              </w:rPr>
              <w:t>Determined updated calculation was not correct</w:t>
            </w:r>
          </w:p>
          <w:p w:rsidR="00644A50" w:rsidP="557816DE" w:rsidRDefault="0CB52DA0" w14:paraId="18DB7B3A" w14:textId="20993A35">
            <w:pPr>
              <w:pStyle w:val="ListParagraph"/>
              <w:numPr>
                <w:ilvl w:val="1"/>
                <w:numId w:val="23"/>
              </w:numPr>
              <w:rPr>
                <w:sz w:val="22"/>
                <w:szCs w:val="22"/>
              </w:rPr>
            </w:pPr>
            <w:r w:rsidRPr="557816DE" w:rsidR="557816DE">
              <w:rPr>
                <w:rFonts w:eastAsia="" w:eastAsiaTheme="minorEastAsia"/>
              </w:rPr>
              <w:t>Began backing into current calculation again to determine how the information is being derived</w:t>
            </w:r>
          </w:p>
          <w:p w:rsidR="00644A50" w:rsidP="557816DE" w:rsidRDefault="0CB52DA0" w14:paraId="006985F8" w14:textId="0FD4A1FF">
            <w:pPr>
              <w:pStyle w:val="ListParagraph"/>
              <w:numPr>
                <w:ilvl w:val="1"/>
                <w:numId w:val="23"/>
              </w:numPr>
              <w:rPr>
                <w:sz w:val="22"/>
                <w:szCs w:val="22"/>
              </w:rPr>
            </w:pPr>
            <w:r w:rsidRPr="557816DE" w:rsidR="557816DE">
              <w:rPr>
                <w:rFonts w:eastAsia="" w:eastAsiaTheme="minorEastAsia"/>
              </w:rPr>
              <w:t>Determined calculation is coming from three different aggregation factors: grouped offer sales, grouped customer sales, group order sales</w:t>
            </w:r>
          </w:p>
          <w:p w:rsidR="00644A50" w:rsidP="557816DE" w:rsidRDefault="0CB52DA0" w14:paraId="53128261" w14:textId="2AC65C00">
            <w:pPr>
              <w:pStyle w:val="ListParagraph"/>
              <w:numPr>
                <w:ilvl w:val="1"/>
                <w:numId w:val="23"/>
              </w:numPr>
              <w:rPr>
                <w:sz w:val="22"/>
                <w:szCs w:val="22"/>
              </w:rPr>
            </w:pPr>
            <w:r w:rsidRPr="557816DE" w:rsidR="557816DE">
              <w:rPr>
                <w:rFonts w:eastAsia="" w:eastAsiaTheme="minorEastAsia"/>
              </w:rPr>
              <w:t>Began researching LTV online and determined the only LTV is Customer Lifetime Value (CLTV) and there was no formal calculation for determining offer LTV.</w:t>
            </w:r>
          </w:p>
        </w:tc>
      </w:tr>
      <w:tr w:rsidR="00644A50" w:rsidTr="44FF9A90" w14:paraId="62486C05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6E63205D" w:rsidRDefault="6E63205D" w14:paraId="4101652C" w14:textId="7A310E94">
            <w:pPr>
              <w:jc w:val="center"/>
            </w:pPr>
            <w:r w:rsidR="557816DE">
              <w:rPr/>
              <w:t>10/21/2020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57816DE" w:rsidRDefault="6E63205D" w14:paraId="3CAE4823" w14:textId="064A7414">
            <w:pPr>
              <w:jc w:val="center"/>
            </w:pPr>
            <w:r w:rsidR="557816DE">
              <w:rPr/>
              <w:t>8:00 AM – 5:00 PM</w:t>
            </w:r>
          </w:p>
          <w:p w:rsidR="00644A50" w:rsidP="557816DE" w:rsidRDefault="6E63205D" w14:paraId="4B99056E" w14:textId="71C06BD5">
            <w:pPr>
              <w:pStyle w:val="Normal"/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6E63205D" w:rsidRDefault="6E63205D" w14:paraId="1299C43A" w14:textId="60F1B526">
            <w:pPr>
              <w:jc w:val="center"/>
            </w:pPr>
            <w:r w:rsidR="557816DE">
              <w:rPr/>
              <w:t>8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71A0C" w:rsidP="557816DE" w:rsidRDefault="00AB5F6B" w14:paraId="65B322E3" w14:textId="4F44B31F">
            <w:pPr>
              <w:pStyle w:val="ListParagraph"/>
              <w:numPr>
                <w:ilvl w:val="0"/>
                <w:numId w:val="2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Pr="557816DE" w:rsidR="557816DE">
              <w:rPr>
                <w:sz w:val="22"/>
                <w:szCs w:val="22"/>
              </w:rPr>
              <w:t>Met with J. Artz for weekly meeting:</w:t>
            </w:r>
          </w:p>
          <w:p w:rsidR="00E71A0C" w:rsidP="557816DE" w:rsidRDefault="00AB5F6B" w14:paraId="2E13EB24" w14:textId="3E8BC12D">
            <w:pPr>
              <w:pStyle w:val="ListParagraph"/>
              <w:numPr>
                <w:ilvl w:val="1"/>
                <w:numId w:val="24"/>
              </w:numPr>
              <w:rPr>
                <w:sz w:val="22"/>
                <w:szCs w:val="22"/>
              </w:rPr>
            </w:pPr>
            <w:r w:rsidRPr="557816DE" w:rsidR="557816DE">
              <w:rPr>
                <w:sz w:val="22"/>
                <w:szCs w:val="22"/>
              </w:rPr>
              <w:t xml:space="preserve">Tasked with creating a more accurate calculation for LTV on the </w:t>
            </w:r>
            <w:proofErr w:type="spellStart"/>
            <w:r w:rsidRPr="557816DE" w:rsidR="557816DE">
              <w:rPr>
                <w:sz w:val="22"/>
                <w:szCs w:val="22"/>
              </w:rPr>
              <w:t>KeyHistoryAnalysis</w:t>
            </w:r>
            <w:proofErr w:type="spellEnd"/>
            <w:r w:rsidRPr="557816DE" w:rsidR="557816DE">
              <w:rPr>
                <w:sz w:val="22"/>
                <w:szCs w:val="22"/>
              </w:rPr>
              <w:t xml:space="preserve"> Report.</w:t>
            </w:r>
          </w:p>
          <w:p w:rsidR="00E71A0C" w:rsidP="557816DE" w:rsidRDefault="00AB5F6B" w14:paraId="236D00B5" w14:textId="444E22C5">
            <w:pPr>
              <w:pStyle w:val="ListParagraph"/>
              <w:numPr>
                <w:ilvl w:val="1"/>
                <w:numId w:val="24"/>
              </w:numPr>
              <w:rPr>
                <w:sz w:val="22"/>
                <w:szCs w:val="22"/>
              </w:rPr>
            </w:pPr>
            <w:r w:rsidRPr="557816DE" w:rsidR="557816DE">
              <w:rPr>
                <w:sz w:val="22"/>
                <w:szCs w:val="22"/>
              </w:rPr>
              <w:t>Advised of final file path location for eBay and Wish Reports</w:t>
            </w:r>
          </w:p>
          <w:p w:rsidR="00E71A0C" w:rsidP="557816DE" w:rsidRDefault="00AB5F6B" w14:paraId="29669F59" w14:textId="6F6583C8">
            <w:pPr>
              <w:pStyle w:val="ListParagraph"/>
              <w:numPr>
                <w:ilvl w:val="1"/>
                <w:numId w:val="24"/>
              </w:numPr>
              <w:rPr>
                <w:sz w:val="22"/>
                <w:szCs w:val="22"/>
              </w:rPr>
            </w:pPr>
            <w:r w:rsidRPr="557816DE" w:rsidR="557816DE">
              <w:rPr>
                <w:sz w:val="22"/>
                <w:szCs w:val="22"/>
              </w:rPr>
              <w:t>Advised to push eBay Pricing Report to production</w:t>
            </w:r>
          </w:p>
          <w:p w:rsidR="00E71A0C" w:rsidP="557816DE" w:rsidRDefault="00AB5F6B" w14:paraId="07BE2C71" w14:textId="012E9499">
            <w:pPr>
              <w:pStyle w:val="ListParagraph"/>
              <w:numPr>
                <w:ilvl w:val="1"/>
                <w:numId w:val="24"/>
              </w:numPr>
              <w:rPr>
                <w:sz w:val="22"/>
                <w:szCs w:val="22"/>
              </w:rPr>
            </w:pPr>
            <w:r w:rsidRPr="557816DE" w:rsidR="557816DE">
              <w:rPr>
                <w:sz w:val="22"/>
                <w:szCs w:val="22"/>
              </w:rPr>
              <w:t xml:space="preserve">Advised to notify </w:t>
            </w:r>
            <w:r w:rsidRPr="557816DE" w:rsidR="557816DE">
              <w:rPr>
                <w:sz w:val="22"/>
                <w:szCs w:val="22"/>
              </w:rPr>
              <w:t>recipients</w:t>
            </w:r>
            <w:r w:rsidRPr="557816DE" w:rsidR="557816DE">
              <w:rPr>
                <w:sz w:val="22"/>
                <w:szCs w:val="22"/>
              </w:rPr>
              <w:t xml:space="preserve"> to review version 1 of Wish Pricing Report</w:t>
            </w:r>
          </w:p>
          <w:p w:rsidR="00E71A0C" w:rsidP="557816DE" w:rsidRDefault="00AB5F6B" w14:paraId="4814349F" w14:textId="3C23EA3A">
            <w:pPr>
              <w:pStyle w:val="ListParagraph"/>
              <w:numPr>
                <w:ilvl w:val="1"/>
                <w:numId w:val="24"/>
              </w:numPr>
              <w:rPr>
                <w:sz w:val="22"/>
                <w:szCs w:val="22"/>
              </w:rPr>
            </w:pPr>
            <w:r w:rsidRPr="557816DE" w:rsidR="557816DE">
              <w:rPr>
                <w:sz w:val="22"/>
                <w:szCs w:val="22"/>
              </w:rPr>
              <w:t xml:space="preserve">Add </w:t>
            </w:r>
            <w:proofErr w:type="spellStart"/>
            <w:r w:rsidRPr="557816DE" w:rsidR="557816DE">
              <w:rPr>
                <w:sz w:val="22"/>
                <w:szCs w:val="22"/>
              </w:rPr>
              <w:t>WarehouseProdReport</w:t>
            </w:r>
            <w:proofErr w:type="spellEnd"/>
            <w:r w:rsidRPr="557816DE" w:rsidR="557816DE">
              <w:rPr>
                <w:sz w:val="22"/>
                <w:szCs w:val="22"/>
              </w:rPr>
              <w:t xml:space="preserve"> to end of year updates for next year updates. </w:t>
            </w:r>
          </w:p>
          <w:p w:rsidR="00E71A0C" w:rsidP="557816DE" w:rsidRDefault="00AB5F6B" w14:paraId="770E7026" w14:textId="64E58C62">
            <w:pPr>
              <w:pStyle w:val="ListParagraph"/>
              <w:numPr>
                <w:ilvl w:val="1"/>
                <w:numId w:val="24"/>
              </w:numPr>
              <w:rPr>
                <w:sz w:val="22"/>
                <w:szCs w:val="22"/>
              </w:rPr>
            </w:pPr>
            <w:r w:rsidRPr="557816DE" w:rsidR="557816DE">
              <w:rPr>
                <w:sz w:val="22"/>
                <w:szCs w:val="22"/>
              </w:rPr>
              <w:t>Priority of PO Report Updates take precedence</w:t>
            </w:r>
          </w:p>
          <w:p w:rsidR="00E71A0C" w:rsidP="557816DE" w:rsidRDefault="00AB5F6B" w14:paraId="7B80B311" w14:textId="4E1499AF">
            <w:pPr>
              <w:pStyle w:val="ListParagraph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557816DE" w:rsidR="557816DE">
              <w:rPr>
                <w:sz w:val="22"/>
                <w:szCs w:val="22"/>
              </w:rPr>
              <w:t xml:space="preserve">Updated properties for eBay Pricing Report and added properties to config file, added report to </w:t>
            </w:r>
            <w:proofErr w:type="spellStart"/>
            <w:r w:rsidRPr="557816DE" w:rsidR="557816DE">
              <w:rPr>
                <w:sz w:val="22"/>
                <w:szCs w:val="22"/>
              </w:rPr>
              <w:t>SchedTask</w:t>
            </w:r>
            <w:proofErr w:type="spellEnd"/>
            <w:r w:rsidRPr="557816DE" w:rsidR="557816DE">
              <w:rPr>
                <w:sz w:val="22"/>
                <w:szCs w:val="22"/>
              </w:rPr>
              <w:t xml:space="preserve"> table, added Job and schedule to Visual Cron, added </w:t>
            </w:r>
            <w:r w:rsidRPr="557816DE" w:rsidR="557816DE">
              <w:rPr>
                <w:sz w:val="22"/>
                <w:szCs w:val="22"/>
              </w:rPr>
              <w:t>recipients</w:t>
            </w:r>
            <w:r w:rsidRPr="557816DE" w:rsidR="557816DE">
              <w:rPr>
                <w:sz w:val="22"/>
                <w:szCs w:val="22"/>
              </w:rPr>
              <w:t xml:space="preserve"> to task</w:t>
            </w:r>
          </w:p>
          <w:p w:rsidR="00E71A0C" w:rsidP="557816DE" w:rsidRDefault="00AB5F6B" w14:paraId="17F5B7E6" w14:textId="1238137C">
            <w:pPr>
              <w:pStyle w:val="ListParagraph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557816DE" w:rsidR="557816DE">
              <w:rPr>
                <w:sz w:val="22"/>
                <w:szCs w:val="22"/>
              </w:rPr>
              <w:t>Pushed eBay Pricing Report to production</w:t>
            </w:r>
          </w:p>
          <w:p w:rsidR="00E71A0C" w:rsidP="557816DE" w:rsidRDefault="00AB5F6B" w14:paraId="4DDBEF00" w14:textId="4576AE93">
            <w:pPr>
              <w:pStyle w:val="ListParagraph"/>
              <w:numPr>
                <w:ilvl w:val="0"/>
                <w:numId w:val="24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Pr="557816DE" w:rsidR="557816DE">
              <w:rPr>
                <w:sz w:val="22"/>
                <w:szCs w:val="22"/>
              </w:rPr>
              <w:t>Began working on PO Report template updates</w:t>
            </w:r>
          </w:p>
        </w:tc>
      </w:tr>
      <w:tr w:rsidR="00644A50" w:rsidTr="44FF9A90" w14:paraId="3461D779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8B5B7A5" w:rsidRDefault="00812AC6" w14:paraId="3CF2D8B6" w14:textId="609E2A47">
            <w:r w:rsidR="557816DE">
              <w:rPr/>
              <w:t>10/22/2020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27DA2" w:rsidP="00856F3D" w:rsidRDefault="00A27DA2" w14:paraId="0FB78278" w14:textId="2FAC585D">
            <w:r w:rsidR="44FF9A90">
              <w:rPr/>
              <w:t>8:00 AM – 12:00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0A27DA2" w:rsidRDefault="00A27DA2" w14:paraId="1FC39945" w14:textId="7B41E6C2">
            <w:pPr>
              <w:jc w:val="center"/>
            </w:pPr>
            <w:r w:rsidR="44FF9A90">
              <w:rPr/>
              <w:t>4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256DB" w:rsidP="557816DE" w:rsidRDefault="00F256DB" w14:paraId="15A7E9FF" w14:textId="342AF73D">
            <w:pPr>
              <w:pStyle w:val="ListParagraph"/>
              <w:numPr>
                <w:ilvl w:val="0"/>
                <w:numId w:val="25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557816DE">
              <w:rPr/>
              <w:t xml:space="preserve">Reviewed eBay Pricing Report and saw it did not run correctly. Determined that it was an issue in Visual Cron where a setting was not updated. </w:t>
            </w:r>
          </w:p>
          <w:p w:rsidR="00F256DB" w:rsidP="557816DE" w:rsidRDefault="00F256DB" w14:paraId="41D7D2D2" w14:textId="50DF9852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="557816DE">
              <w:rPr/>
              <w:t>Corrected Visual Cron error and ran eBay Pricing Report job from Visual Cron and it accurately processed</w:t>
            </w:r>
          </w:p>
          <w:p w:rsidR="00F256DB" w:rsidP="557816DE" w:rsidRDefault="00F256DB" w14:paraId="17E89E6E" w14:textId="4395F98E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="557816DE">
              <w:rPr/>
              <w:t xml:space="preserve">Added </w:t>
            </w:r>
            <w:r w:rsidR="557816DE">
              <w:rPr/>
              <w:t>completion</w:t>
            </w:r>
            <w:r w:rsidR="557816DE">
              <w:rPr/>
              <w:t xml:space="preserve"> statement to Asana</w:t>
            </w:r>
          </w:p>
          <w:p w:rsidR="00F256DB" w:rsidP="557816DE" w:rsidRDefault="00F256DB" w14:paraId="0562CB0E" w14:textId="2BBDF4D3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="557816DE">
              <w:rPr/>
              <w:t>Continued research into LTV calculation</w:t>
            </w:r>
          </w:p>
        </w:tc>
      </w:tr>
      <w:tr w:rsidR="00426B18" w:rsidTr="44FF9A90" w14:paraId="34CE0A41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2565122D" w:rsidRDefault="007D0B70" w14:paraId="62EBF3C5" w14:textId="0A8938F2">
            <w:r w:rsidR="557816DE">
              <w:rPr/>
              <w:t>10/23/2020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00A27DA2" w:rsidRDefault="00A27DA2" w14:paraId="6D98A12B" w14:textId="2C22724B">
            <w:r w:rsidR="44FF9A90">
              <w:rPr/>
              <w:t>10:00 AM – 1:00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00DE0F4E" w:rsidRDefault="00DE0F4E" w14:paraId="2946DB82" w14:textId="19CE1CF8">
            <w:pPr>
              <w:jc w:val="center"/>
            </w:pPr>
            <w:r w:rsidR="44FF9A90">
              <w:rPr/>
              <w:t>3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B4D62" w:rsidP="44FF9A90" w:rsidRDefault="004B4D62" w14:paraId="64693CB0" w14:textId="066CD41E">
            <w:pPr>
              <w:pStyle w:val="ListParagraph"/>
              <w:numPr>
                <w:ilvl w:val="0"/>
                <w:numId w:val="26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4FF9A90">
              <w:rPr/>
              <w:t>Updated Wish Pricing Report after user feedback:</w:t>
            </w:r>
          </w:p>
          <w:p w:rsidR="004B4D62" w:rsidP="44FF9A90" w:rsidRDefault="004B4D62" w14:paraId="0EDBE068" w14:textId="11368818">
            <w:pPr>
              <w:pStyle w:val="ListParagraph"/>
              <w:numPr>
                <w:ilvl w:val="1"/>
                <w:numId w:val="26"/>
              </w:numPr>
              <w:rPr>
                <w:sz w:val="22"/>
                <w:szCs w:val="22"/>
              </w:rPr>
            </w:pPr>
            <w:r w:rsidR="44FF9A90">
              <w:rPr/>
              <w:t>WISH YTD Fees at column BI</w:t>
            </w:r>
          </w:p>
          <w:p w:rsidR="004B4D62" w:rsidP="44FF9A90" w:rsidRDefault="004B4D62" w14:paraId="16CAD912" w14:textId="5B21CD6C">
            <w:pPr>
              <w:pStyle w:val="ListParagraph"/>
              <w:numPr>
                <w:ilvl w:val="1"/>
                <w:numId w:val="26"/>
              </w:numPr>
              <w:rPr>
                <w:sz w:val="22"/>
                <w:szCs w:val="22"/>
              </w:rPr>
            </w:pPr>
            <w:r w:rsidR="44FF9A90">
              <w:rPr/>
              <w:t>Net Profit at column BJ</w:t>
            </w:r>
          </w:p>
          <w:p w:rsidR="004B4D62" w:rsidP="44FF9A90" w:rsidRDefault="004B4D62" w14:paraId="232321FF" w14:textId="6CBFE53F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="44FF9A90">
              <w:rPr/>
              <w:t>Researched Fees</w:t>
            </w:r>
          </w:p>
          <w:p w:rsidR="004B4D62" w:rsidP="44FF9A90" w:rsidRDefault="004B4D62" w14:paraId="7F030DC1" w14:textId="61443DEE">
            <w:pPr>
              <w:pStyle w:val="ListParagraph"/>
              <w:numPr>
                <w:ilvl w:val="0"/>
                <w:numId w:val="26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4FF9A90">
              <w:rPr/>
              <w:t>Add new columns to template</w:t>
            </w:r>
          </w:p>
          <w:p w:rsidR="004B4D62" w:rsidP="44FF9A90" w:rsidRDefault="004B4D62" w14:paraId="403558D4" w14:textId="6C4AA89F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="44FF9A90">
              <w:rPr/>
              <w:t>Added C# code in Visual Studio</w:t>
            </w:r>
          </w:p>
          <w:p w:rsidR="004B4D62" w:rsidP="44FF9A90" w:rsidRDefault="004B4D62" w14:paraId="075C5AA9" w14:textId="66FBF349">
            <w:pPr>
              <w:pStyle w:val="ListParagraph"/>
              <w:numPr>
                <w:ilvl w:val="1"/>
                <w:numId w:val="26"/>
              </w:numPr>
              <w:rPr>
                <w:sz w:val="22"/>
                <w:szCs w:val="22"/>
              </w:rPr>
            </w:pPr>
            <w:r w:rsidR="44FF9A90">
              <w:rPr/>
              <w:t xml:space="preserve">Added calc for </w:t>
            </w:r>
            <w:proofErr w:type="spellStart"/>
            <w:r w:rsidR="44FF9A90">
              <w:rPr/>
              <w:t>YTDWISHFees</w:t>
            </w:r>
            <w:proofErr w:type="spellEnd"/>
            <w:r w:rsidR="44FF9A90">
              <w:rPr/>
              <w:t xml:space="preserve"> (sales * .15)</w:t>
            </w:r>
          </w:p>
          <w:p w:rsidR="004B4D62" w:rsidP="44FF9A90" w:rsidRDefault="004B4D62" w14:paraId="304D6423" w14:textId="3CF0115A">
            <w:pPr>
              <w:pStyle w:val="ListParagraph"/>
              <w:numPr>
                <w:ilvl w:val="1"/>
                <w:numId w:val="26"/>
              </w:numPr>
              <w:rPr>
                <w:sz w:val="22"/>
                <w:szCs w:val="22"/>
              </w:rPr>
            </w:pPr>
            <w:r w:rsidR="44FF9A90">
              <w:rPr/>
              <w:t xml:space="preserve">Added calc for Net Profit (Gross Profit – </w:t>
            </w:r>
            <w:proofErr w:type="spellStart"/>
            <w:r w:rsidR="44FF9A90">
              <w:rPr/>
              <w:t>YTDWISHFees</w:t>
            </w:r>
            <w:proofErr w:type="spellEnd"/>
            <w:r w:rsidR="44FF9A90">
              <w:rPr/>
              <w:t>)</w:t>
            </w:r>
          </w:p>
          <w:p w:rsidR="004B4D62" w:rsidP="44FF9A90" w:rsidRDefault="004B4D62" w14:paraId="428AE8FD" w14:textId="66929C01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="44FF9A90">
              <w:rPr/>
              <w:t>Mapped columns in GetExcel method</w:t>
            </w:r>
          </w:p>
          <w:p w:rsidR="004B4D62" w:rsidP="44FF9A90" w:rsidRDefault="004B4D62" w14:paraId="676A5AE0" w14:textId="6043355D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="44FF9A90">
              <w:rPr/>
              <w:t>Tested report and verified updates in SQL</w:t>
            </w:r>
          </w:p>
          <w:p w:rsidR="004B4D62" w:rsidP="44FF9A90" w:rsidRDefault="004B4D62" w14:paraId="5997CC1D" w14:textId="10678012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="44FF9A90">
              <w:rPr/>
              <w:t xml:space="preserve">Sent out email for </w:t>
            </w:r>
            <w:r w:rsidR="44FF9A90">
              <w:rPr/>
              <w:t>recipients</w:t>
            </w:r>
            <w:r w:rsidR="44FF9A90">
              <w:rPr/>
              <w:t xml:space="preserve"> review of revision</w:t>
            </w:r>
          </w:p>
        </w:tc>
      </w:tr>
    </w:tbl>
    <w:p w:rsidR="00476F66" w:rsidP="00432CDB" w:rsidRDefault="00476F66" w14:paraId="769D0D3C" w14:textId="77777777">
      <w:pPr>
        <w:rPr>
          <w:b/>
        </w:rPr>
      </w:pPr>
    </w:p>
    <w:p w:rsidR="00432CDB" w:rsidP="00432CDB" w:rsidRDefault="00432CDB" w14:paraId="7FF8FC89" w14:textId="77777777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035C" w:rsidRDefault="0026035C" w14:paraId="13A89405" w14:textId="77777777">
      <w:pPr>
        <w:spacing w:after="0" w:line="240" w:lineRule="auto"/>
      </w:pPr>
      <w:r>
        <w:separator/>
      </w:r>
    </w:p>
  </w:endnote>
  <w:endnote w:type="continuationSeparator" w:id="0">
    <w:p w:rsidR="0026035C" w:rsidRDefault="0026035C" w14:paraId="42675E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476F66" w14:paraId="187ACBE8" w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2</w:t>
    </w:r>
    <w:r>
      <w:rPr>
        <w:rFonts w:asciiTheme="majorHAnsi" w:hAnsiTheme="majorHAnsi" w:eastAsiaTheme="majorEastAsia" w:cstheme="majorBidi"/>
        <w:noProof/>
      </w:rPr>
      <w:fldChar w:fldCharType="end"/>
    </w:r>
  </w:p>
  <w:p w:rsidR="00644A50" w:rsidRDefault="00644A50" w14:paraId="34FF1C9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476F66" w14:paraId="6F3582D7" w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1</w:t>
    </w:r>
    <w:r>
      <w:rPr>
        <w:rFonts w:asciiTheme="majorHAnsi" w:hAnsiTheme="majorHAnsi" w:eastAsiaTheme="majorEastAsia" w:cstheme="majorBidi"/>
        <w:noProof/>
      </w:rPr>
      <w:fldChar w:fldCharType="end"/>
    </w:r>
  </w:p>
  <w:p w:rsidR="00644A50" w:rsidRDefault="00644A50" w14:paraId="7196D06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035C" w:rsidRDefault="0026035C" w14:paraId="1D27808B" w14:textId="77777777">
      <w:pPr>
        <w:spacing w:after="0" w:line="240" w:lineRule="auto"/>
      </w:pPr>
      <w:r>
        <w:separator/>
      </w:r>
    </w:p>
  </w:footnote>
  <w:footnote w:type="continuationSeparator" w:id="0">
    <w:p w:rsidR="0026035C" w:rsidRDefault="0026035C" w14:paraId="002C93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F67251" w14:paraId="410D675E" w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  <w:r>
      <w:t>WBIT 2030 – Time Logs and Status Reports</w:t>
    </w:r>
  </w:p>
  <w:p w:rsidR="00644A50" w:rsidRDefault="00644A50" w14:paraId="6D072C0D" w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</w:p>
  <w:p w:rsidR="00644A50" w:rsidRDefault="00644A50" w14:paraId="48A2191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7F545F"/>
    <w:multiLevelType w:val="hybridMultilevel"/>
    <w:tmpl w:val="FEA829CE"/>
    <w:lvl w:ilvl="0" w:tplc="20B293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78FC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B2F1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EAB4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845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EC87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143E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74B6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D8DE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9B3514"/>
    <w:multiLevelType w:val="hybridMultilevel"/>
    <w:tmpl w:val="1AB26E36"/>
    <w:lvl w:ilvl="0" w:tplc="8FD8F7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A883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0C20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F6E7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7AB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0093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2A6C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6EE7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0447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CE4C27"/>
    <w:multiLevelType w:val="hybridMultilevel"/>
    <w:tmpl w:val="7946DBF0"/>
    <w:lvl w:ilvl="0" w:tplc="03EE2D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F41F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4ABD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8E2F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6C13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D49B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76A4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2267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765C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3B18A4"/>
    <w:multiLevelType w:val="hybridMultilevel"/>
    <w:tmpl w:val="F45281BA"/>
    <w:lvl w:ilvl="0" w:tplc="548277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5EA9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BC40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7C93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0AD9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A6FB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96F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F6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0672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7343FD"/>
    <w:multiLevelType w:val="hybridMultilevel"/>
    <w:tmpl w:val="26CA7432"/>
    <w:lvl w:ilvl="0" w:tplc="0C3EEA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2A83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A68F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E861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9E7B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C088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ECB4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024D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6E4C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2A3EDA"/>
    <w:multiLevelType w:val="hybridMultilevel"/>
    <w:tmpl w:val="D80E45BC"/>
    <w:lvl w:ilvl="0" w:tplc="9566D4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6EFB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A4B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A84D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0814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F21B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1435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E23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447E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914EE3"/>
    <w:multiLevelType w:val="hybridMultilevel"/>
    <w:tmpl w:val="30A695F0"/>
    <w:lvl w:ilvl="0" w:tplc="9E64D4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C249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C2EB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EE12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E0D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A0A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F08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7A5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1269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9D6D4B"/>
    <w:multiLevelType w:val="hybridMultilevel"/>
    <w:tmpl w:val="4E9E6BB2"/>
    <w:lvl w:ilvl="0" w:tplc="2CEA64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3CFD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34C3D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103C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126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584D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F0A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AE2D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98E5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DE31ED"/>
    <w:multiLevelType w:val="hybridMultilevel"/>
    <w:tmpl w:val="29BC81FE"/>
    <w:lvl w:ilvl="0" w:tplc="8E5AA8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83B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4A17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58D0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605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083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8EBE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4AEB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3044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8B7A34"/>
    <w:multiLevelType w:val="hybridMultilevel"/>
    <w:tmpl w:val="0026159E"/>
    <w:lvl w:ilvl="0" w:tplc="A95EFC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781A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DA42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A85E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4073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8A4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8A23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9C5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DC2A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A54780"/>
    <w:multiLevelType w:val="hybridMultilevel"/>
    <w:tmpl w:val="6B109DA6"/>
    <w:lvl w:ilvl="0" w:tplc="4F9477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4880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B824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700F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CAE2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F6FE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C0CE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305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3001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674172F"/>
    <w:multiLevelType w:val="hybridMultilevel"/>
    <w:tmpl w:val="1B3A00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032D06"/>
    <w:multiLevelType w:val="hybridMultilevel"/>
    <w:tmpl w:val="F28215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5"/>
  </w:num>
  <w:num w:numId="12">
    <w:abstractNumId w:val="11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E80"/>
    <w:rsid w:val="00016DD0"/>
    <w:rsid w:val="001C75FC"/>
    <w:rsid w:val="0026035C"/>
    <w:rsid w:val="00297B85"/>
    <w:rsid w:val="00333776"/>
    <w:rsid w:val="00385CC0"/>
    <w:rsid w:val="00426B18"/>
    <w:rsid w:val="00432CDB"/>
    <w:rsid w:val="00443BDB"/>
    <w:rsid w:val="00476F66"/>
    <w:rsid w:val="004B4D62"/>
    <w:rsid w:val="005A4D71"/>
    <w:rsid w:val="00644A50"/>
    <w:rsid w:val="0068511A"/>
    <w:rsid w:val="006A5248"/>
    <w:rsid w:val="007B4D0A"/>
    <w:rsid w:val="007D0B70"/>
    <w:rsid w:val="00802978"/>
    <w:rsid w:val="00812AC6"/>
    <w:rsid w:val="00856F3D"/>
    <w:rsid w:val="00964E7C"/>
    <w:rsid w:val="00990C53"/>
    <w:rsid w:val="00A24B65"/>
    <w:rsid w:val="00A27DA2"/>
    <w:rsid w:val="00A37DE9"/>
    <w:rsid w:val="00A46239"/>
    <w:rsid w:val="00AB5F6B"/>
    <w:rsid w:val="00B30DE3"/>
    <w:rsid w:val="00B80FF6"/>
    <w:rsid w:val="00BF2C47"/>
    <w:rsid w:val="00C4061F"/>
    <w:rsid w:val="00D14E80"/>
    <w:rsid w:val="00D65C26"/>
    <w:rsid w:val="00DE0F4E"/>
    <w:rsid w:val="00E71A0C"/>
    <w:rsid w:val="00EC2869"/>
    <w:rsid w:val="00F134ED"/>
    <w:rsid w:val="00F256DB"/>
    <w:rsid w:val="00F67251"/>
    <w:rsid w:val="00F75FD9"/>
    <w:rsid w:val="00FF5D33"/>
    <w:rsid w:val="0CB52DA0"/>
    <w:rsid w:val="1486270C"/>
    <w:rsid w:val="180B1F35"/>
    <w:rsid w:val="184DEF2F"/>
    <w:rsid w:val="2565122D"/>
    <w:rsid w:val="25A5F1B3"/>
    <w:rsid w:val="44FF9A90"/>
    <w:rsid w:val="48B5B7A5"/>
    <w:rsid w:val="4E2DE9B8"/>
    <w:rsid w:val="557816DE"/>
    <w:rsid w:val="5C9B374C"/>
    <w:rsid w:val="628228DE"/>
    <w:rsid w:val="6E63205D"/>
    <w:rsid w:val="7AC1B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41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F6FC6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Kimberly Jay</lastModifiedBy>
  <revision>15</revision>
  <dcterms:created xsi:type="dcterms:W3CDTF">2013-05-07T16:00:00.0000000Z</dcterms:created>
  <dcterms:modified xsi:type="dcterms:W3CDTF">2020-10-23T15:14:01.9503459Z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