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432CDB" w:rsidP="00432CDB" w:rsidRDefault="00476F66" w14:paraId="23AC4782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29820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50" w:rsidRDefault="00476F66" w14:paraId="5FB684C7" w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:rsidR="00644A50" w:rsidRDefault="00476F66" w14:paraId="1B404104" w14:textId="77777777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:rsidR="00644A50" w:rsidRDefault="00644A50" w14:paraId="672A6659" w14:textId="77777777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644A50" w:rsidRDefault="00644A50" w14:paraId="0A37501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3529820">
                <v:stroke joinstyle="miter"/>
                <v:path gradientshapeok="t" o:connecttype="rect"/>
              </v:shapetype>
              <v:shape id="Text Box 3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0a1df [3157]" strokecolor="#004d6c [160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>
                <v:fill type="gradientRadial" color2="#6dd6ff [1621]" colors="0 #006ec0;44564f #60b1e8;1 #afd6f9" focus="100%" focussize="" focusposition=".5,85197f" rotate="t"/>
                <v:shadow on="t" color="#000d12 [293]" opacity="31457f" offset="0,3pt"/>
                <v:path arrowok="t"/>
                <v:textbox>
                  <w:txbxContent>
                    <w:p w:rsidR="00644A50" w:rsidRDefault="00476F66" w14:paraId="5FB684C7" w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 w14:paraId="1B404104" w14:textId="77777777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 w14:paraId="672A6659" w14:textId="77777777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 w14:paraId="0A37501D" w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:rsidTr="25A5F1B3" w14:paraId="5ED90B35" w14:textId="77777777">
        <w:tc>
          <w:tcPr>
            <w:tcW w:w="3168" w:type="dxa"/>
            <w:vAlign w:val="bottom"/>
          </w:tcPr>
          <w:p w:rsidR="00432CDB" w:rsidP="00432CDB" w:rsidRDefault="00432CDB" w14:paraId="0871540E" w14:textId="77777777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6A05A809" w14:textId="43E7A9D6">
            <w:r>
              <w:t>Kimberly Jay</w:t>
            </w:r>
          </w:p>
        </w:tc>
      </w:tr>
      <w:tr w:rsidR="00432CDB" w:rsidTr="25A5F1B3" w14:paraId="453BD6F8" w14:textId="77777777">
        <w:tc>
          <w:tcPr>
            <w:tcW w:w="3168" w:type="dxa"/>
            <w:vAlign w:val="bottom"/>
          </w:tcPr>
          <w:p w:rsidR="00432CDB" w:rsidP="00432CDB" w:rsidRDefault="00432CDB" w14:paraId="4DABC84A" w14:textId="77777777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5A39BBE3" w14:textId="155C3FBB">
            <w:r>
              <w:t>BUDK Internship</w:t>
            </w:r>
          </w:p>
        </w:tc>
      </w:tr>
      <w:tr w:rsidR="00432CDB" w:rsidTr="25A5F1B3" w14:paraId="40250C3A" w14:textId="77777777">
        <w:tc>
          <w:tcPr>
            <w:tcW w:w="3168" w:type="dxa"/>
            <w:vAlign w:val="bottom"/>
          </w:tcPr>
          <w:p w:rsidR="00432CDB" w:rsidP="00432CDB" w:rsidRDefault="00432CDB" w14:paraId="05B43C4B" w14:textId="77777777">
            <w:r>
              <w:t>Client: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41C8F396" w14:textId="3DED5BA9">
            <w:r>
              <w:t>BUDK Worldwide Inc.</w:t>
            </w:r>
          </w:p>
        </w:tc>
      </w:tr>
    </w:tbl>
    <w:p w:rsidR="00432CDB" w:rsidP="00432CDB" w:rsidRDefault="00432CDB" w14:paraId="72A3D3EC" w14:textId="77777777"/>
    <w:p w:rsidR="00644A50" w:rsidRDefault="00476F66" w14:paraId="2AC7CD07" w14:textId="77777777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5"/>
        <w:gridCol w:w="1275"/>
        <w:gridCol w:w="986"/>
        <w:gridCol w:w="6112"/>
      </w:tblGrid>
      <w:tr w:rsidR="00644A50" w:rsidTr="4490A38A" w14:paraId="0505373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491072FA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310018A9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180A6482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0670A260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4490A38A" w14:paraId="0D0B940D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6AAEB52" w:rsidRDefault="0CB52DA0" w14:paraId="0E27B00A" w14:textId="130F363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6AAEB52">
              <w:rPr/>
              <w:t>11/2/2020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1B2F0577" w14:textId="2C09F38B">
            <w:pPr>
              <w:jc w:val="center"/>
            </w:pPr>
            <w:r w:rsidR="4490A38A">
              <w:rPr/>
              <w:t>12:00 PM – 5:00 PM</w:t>
            </w:r>
          </w:p>
          <w:p w:rsidR="00644A50" w:rsidP="557816DE" w:rsidRDefault="0CB52DA0" w14:paraId="60061E4C" w14:textId="567808A9">
            <w:pPr>
              <w:pStyle w:val="Normal"/>
              <w:jc w:val="center"/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94ED48A" w:rsidRDefault="0CB52DA0" w14:paraId="44EAFD9C" w14:textId="1793652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490A38A">
              <w:rPr/>
              <w:t>4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BF33AAB" w:rsidRDefault="0CB52DA0" w14:paraId="1E6B22A1" w14:textId="7FAF69D0">
            <w:pPr>
              <w:pStyle w:val="ListParagraph"/>
              <w:numPr>
                <w:ilvl w:val="0"/>
                <w:numId w:val="3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5BF33AAB">
              <w:rPr/>
              <w:t>Continued PO report updates</w:t>
            </w:r>
          </w:p>
          <w:p w:rsidR="00644A50" w:rsidP="5BF33AAB" w:rsidRDefault="0CB52DA0" w14:paraId="59433BE5" w14:textId="6AB0A1B1">
            <w:pPr>
              <w:pStyle w:val="ListParagraph"/>
              <w:numPr>
                <w:ilvl w:val="1"/>
                <w:numId w:val="3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BF33AAB">
              <w:rPr/>
              <w:t>Continued testing changes</w:t>
            </w:r>
          </w:p>
          <w:p w:rsidR="00644A50" w:rsidP="5BF33AAB" w:rsidRDefault="0CB52DA0" w14:paraId="4B94D5A5" w14:textId="1C75F90A">
            <w:pPr>
              <w:pStyle w:val="ListParagraph"/>
              <w:numPr>
                <w:ilvl w:val="1"/>
                <w:numId w:val="3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BF33AAB">
              <w:rPr/>
              <w:t>Worked on verifying how comments width and height are adjusted in code</w:t>
            </w:r>
          </w:p>
        </w:tc>
      </w:tr>
      <w:tr w:rsidR="00644A50" w:rsidTr="4490A38A" w14:paraId="3DEEC66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94ED48A" w:rsidRDefault="0CB52DA0" w14:paraId="3656B9AB" w14:textId="668F03F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6AAEB52">
              <w:rPr/>
              <w:t>11/3/2020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37AFF078" w14:textId="5866F8EF">
            <w:pPr>
              <w:jc w:val="center"/>
            </w:pPr>
            <w:r w:rsidR="4490A38A">
              <w:rPr/>
              <w:t>12:00 PM – 5:00 PM</w:t>
            </w:r>
          </w:p>
          <w:p w:rsidR="00644A50" w:rsidP="557816DE" w:rsidRDefault="0CB52DA0" w14:paraId="45FB0818" w14:textId="1F0979EC">
            <w:pPr>
              <w:pStyle w:val="Normal"/>
              <w:jc w:val="center"/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490A38A" w:rsidRDefault="0CB52DA0" w14:paraId="049F31CB" w14:textId="24BB730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490A38A">
              <w:rPr/>
              <w:t>4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490A38A" w:rsidP="4490A38A" w:rsidRDefault="4490A38A" w14:paraId="75AB122F" w14:textId="5C70478C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4490A38A" w:rsidR="4490A38A">
              <w:rPr>
                <w:rFonts w:eastAsia="" w:eastAsiaTheme="minorEastAsia"/>
              </w:rPr>
              <w:t>Continued PO report updates</w:t>
            </w:r>
          </w:p>
          <w:p w:rsidR="00644A50" w:rsidP="56AAEB52" w:rsidRDefault="0CB52DA0" w14:paraId="6FA7EF7B" w14:textId="32A81D24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 w:eastAsia="Century Gothic" w:cs="Century Gothic" w:asciiTheme="minorEastAsia" w:hAnsiTheme="minorEastAsia" w:eastAsiaTheme="minorEastAsia" w:cstheme="minorEastAsia"/>
                <w:sz w:val="22"/>
                <w:szCs w:val="22"/>
              </w:rPr>
            </w:pPr>
            <w:r w:rsidRPr="56AAEB52" w:rsidR="56AAEB52">
              <w:rPr>
                <w:rFonts w:eastAsia="" w:eastAsiaTheme="minorEastAsia"/>
              </w:rPr>
              <w:t xml:space="preserve">Received a request to update </w:t>
            </w:r>
            <w:proofErr w:type="spellStart"/>
            <w:r w:rsidRPr="56AAEB52" w:rsidR="56AAEB52">
              <w:rPr>
                <w:rFonts w:eastAsia="" w:eastAsiaTheme="minorEastAsia"/>
              </w:rPr>
              <w:t>WarehouseProdAnalysis</w:t>
            </w:r>
            <w:proofErr w:type="spellEnd"/>
            <w:r w:rsidRPr="56AAEB52" w:rsidR="56AAEB52">
              <w:rPr>
                <w:rFonts w:eastAsia="" w:eastAsiaTheme="minorEastAsia"/>
              </w:rPr>
              <w:t xml:space="preserve"> report:</w:t>
            </w:r>
          </w:p>
          <w:p w:rsidR="00644A50" w:rsidP="56AAEB52" w:rsidRDefault="0CB52DA0" w14:paraId="3663E74E" w14:textId="0DA1BEF0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 w:rsidRPr="5BF33AAB" w:rsidR="5BF33AAB">
              <w:rPr>
                <w:rFonts w:eastAsia="" w:eastAsiaTheme="minorEastAsia"/>
              </w:rPr>
              <w:t>Add column for previous day carryover</w:t>
            </w:r>
          </w:p>
          <w:p w:rsidR="00644A50" w:rsidP="5BF33AAB" w:rsidRDefault="0CB52DA0" w14:paraId="2C89D975" w14:textId="0A9DE491">
            <w:pPr>
              <w:pStyle w:val="ListParagraph"/>
              <w:numPr>
                <w:ilvl w:val="1"/>
                <w:numId w:val="33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eastAsia="" w:eastAsiaTheme="minorEastAsia"/>
              </w:rPr>
              <w:t xml:space="preserve">Update C# to </w:t>
            </w: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pull in day </w:t>
            </w:r>
            <w:proofErr w:type="spellStart"/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before’s</w:t>
            </w:r>
            <w:proofErr w:type="spellEnd"/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carryover total for each day in new previous day column</w:t>
            </w:r>
          </w:p>
          <w:p w:rsidR="00644A50" w:rsidP="4490A38A" w:rsidRDefault="0CB52DA0" w14:paraId="14C60812" w14:textId="17F88B7C">
            <w:pPr>
              <w:pStyle w:val="ListParagraph"/>
              <w:numPr>
                <w:ilvl w:val="1"/>
                <w:numId w:val="3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Freeze panes for easier scrolling functionality of report</w:t>
            </w:r>
          </w:p>
          <w:p w:rsidR="00644A50" w:rsidP="4490A38A" w:rsidRDefault="0CB52DA0" w14:paraId="0A99A596" w14:textId="59C20763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 with J. Artz regarding Redirects and the Redirect/Category Audit for correcting the issue of items not appearing on the WebsiteMerchandisingReport. </w:t>
            </w:r>
          </w:p>
          <w:p w:rsidR="00644A50" w:rsidP="4490A38A" w:rsidRDefault="0CB52DA0" w14:paraId="582C83C1" w14:textId="43341EE7">
            <w:pPr>
              <w:pStyle w:val="ListParagraph"/>
              <w:numPr>
                <w:ilvl w:val="1"/>
                <w:numId w:val="3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with him to review the SQL script I sent for the audit</w:t>
            </w:r>
          </w:p>
          <w:p w:rsidR="00644A50" w:rsidP="4490A38A" w:rsidRDefault="0CB52DA0" w14:paraId="687BD50D" w14:textId="0F069050">
            <w:pPr>
              <w:pStyle w:val="ListParagraph"/>
              <w:numPr>
                <w:ilvl w:val="1"/>
                <w:numId w:val="3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Tasks added to the Audit script task</w:t>
            </w:r>
          </w:p>
          <w:p w:rsidR="00644A50" w:rsidP="4490A38A" w:rsidRDefault="0CB52DA0" w14:paraId="57C8F7A7" w14:textId="7F8C1BFC">
            <w:pPr>
              <w:pStyle w:val="ListParagraph"/>
              <w:numPr>
                <w:ilvl w:val="2"/>
                <w:numId w:val="3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Adding header ItemNo to script</w:t>
            </w:r>
          </w:p>
          <w:p w:rsidR="00644A50" w:rsidP="4490A38A" w:rsidRDefault="0CB52DA0" w14:paraId="7BC2A8D3" w14:textId="1C396782">
            <w:pPr>
              <w:pStyle w:val="ListParagraph"/>
              <w:numPr>
                <w:ilvl w:val="2"/>
                <w:numId w:val="3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Email output to Brandi for correction to items so they could be included</w:t>
            </w:r>
          </w:p>
          <w:p w:rsidR="00644A50" w:rsidP="4490A38A" w:rsidRDefault="0CB52DA0" w14:paraId="53128261" w14:textId="1E274E32">
            <w:pPr>
              <w:pStyle w:val="ListParagraph"/>
              <w:numPr>
                <w:ilvl w:val="2"/>
                <w:numId w:val="3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Union script to the </w:t>
            </w:r>
            <w:proofErr w:type="spellStart"/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WebsiteMerchandisingReportTest</w:t>
            </w:r>
            <w:proofErr w:type="spellEnd"/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verify output of update</w:t>
            </w:r>
          </w:p>
        </w:tc>
      </w:tr>
      <w:tr w:rsidR="00644A50" w:rsidTr="4490A38A" w14:paraId="62486C0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4101652C" w14:textId="534C0CF9">
            <w:pPr>
              <w:jc w:val="center"/>
            </w:pPr>
            <w:r w:rsidR="56AAEB52">
              <w:rPr/>
              <w:t>11/4/2020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6E63205D" w14:paraId="3CAE4823" w14:textId="1CB9012B">
            <w:pPr>
              <w:jc w:val="center"/>
            </w:pPr>
            <w:r w:rsidR="4490A38A">
              <w:rPr/>
              <w:t>8:00 AM – 5:00 PM</w:t>
            </w:r>
          </w:p>
          <w:p w:rsidR="00644A50" w:rsidP="557816DE" w:rsidRDefault="6E63205D" w14:paraId="4B99056E" w14:textId="71C06BD5">
            <w:pPr>
              <w:pStyle w:val="Normal"/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490A38A" w:rsidRDefault="6E63205D" w14:paraId="1299C43A" w14:textId="0FA14A7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490A38A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71A0C" w:rsidP="4490A38A" w:rsidRDefault="00AB5F6B" w14:paraId="7E8DDDA7" w14:textId="362FEDC5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Received a request to </w:t>
            </w: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update WarehouseProdAnalysis</w:t>
            </w: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report:</w:t>
            </w:r>
          </w:p>
          <w:p w:rsidR="00E71A0C" w:rsidP="5BF33AAB" w:rsidRDefault="00AB5F6B" w14:paraId="7D073557" w14:textId="7F2C631A">
            <w:pPr>
              <w:pStyle w:val="ListParagraph"/>
              <w:numPr>
                <w:ilvl w:val="1"/>
                <w:numId w:val="34"/>
              </w:numPr>
              <w:spacing w:after="200" w:line="276" w:lineRule="auto"/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 column for previous week carryover</w:t>
            </w:r>
          </w:p>
          <w:p w:rsidR="00E71A0C" w:rsidP="5BF33AAB" w:rsidRDefault="00AB5F6B" w14:paraId="2B28E3FF" w14:textId="6456F549">
            <w:pPr>
              <w:pStyle w:val="ListParagraph"/>
              <w:numPr>
                <w:ilvl w:val="1"/>
                <w:numId w:val="34"/>
              </w:numPr>
              <w:spacing w:after="200" w:line="276" w:lineRule="auto"/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Update C# to pull in previous week carryover for each day</w:t>
            </w:r>
          </w:p>
          <w:p w:rsidR="00E71A0C" w:rsidP="5BF33AAB" w:rsidRDefault="00AB5F6B" w14:paraId="36F82E13" w14:textId="6CBE0023">
            <w:pPr>
              <w:pStyle w:val="ListParagraph"/>
              <w:numPr>
                <w:ilvl w:val="2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Added column “Previous Day Carryover”</w:t>
            </w:r>
          </w:p>
          <w:p w:rsidR="00E71A0C" w:rsidP="5BF33AAB" w:rsidRDefault="00AB5F6B" w14:paraId="6996D908" w14:textId="7E7E4648">
            <w:pPr>
              <w:pStyle w:val="ListParagraph"/>
              <w:numPr>
                <w:ilvl w:val="2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 formula to column in C# using an IF statement that verified the value was greater than 0, if not put 0 in the new column</w:t>
            </w:r>
          </w:p>
          <w:p w:rsidR="00E71A0C" w:rsidP="5BF33AAB" w:rsidRDefault="00AB5F6B" w14:paraId="5107875E" w14:textId="419244D6">
            <w:pPr>
              <w:pStyle w:val="ListParagraph"/>
              <w:numPr>
                <w:ilvl w:val="2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Updated the Carryover% formula to accurately reflect the percentage of carryover</w:t>
            </w:r>
          </w:p>
          <w:p w:rsidR="00E71A0C" w:rsidP="5BF33AAB" w:rsidRDefault="00AB5F6B" w14:paraId="4708B30E" w14:textId="23C6B5BF">
            <w:pPr>
              <w:pStyle w:val="ListParagraph"/>
              <w:numPr>
                <w:ilvl w:val="2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Added a date variable in C# so that formula’s stopped at max date each day. </w:t>
            </w:r>
          </w:p>
          <w:p w:rsidR="00E71A0C" w:rsidP="5BF33AAB" w:rsidRDefault="00AB5F6B" w14:paraId="2F080BC6" w14:textId="0B69DCB8">
            <w:pPr>
              <w:pStyle w:val="ListParagraph"/>
              <w:numPr>
                <w:ilvl w:val="2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BF33AAB" w:rsidR="5BF33AA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Froze panes on template for headers</w:t>
            </w:r>
          </w:p>
          <w:p w:rsidR="00E71A0C" w:rsidP="7165F5E7" w:rsidRDefault="00AB5F6B" w14:paraId="48E1665C" w14:textId="01E5D3D2">
            <w:pPr>
              <w:pStyle w:val="ListParagraph"/>
              <w:numPr>
                <w:ilvl w:val="2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Removed highlighting on </w:t>
            </w:r>
            <w:proofErr w:type="spellStart"/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OrdersDropped</w:t>
            </w:r>
            <w:proofErr w:type="spellEnd"/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column</w:t>
            </w:r>
          </w:p>
          <w:p w:rsidR="7165F5E7" w:rsidP="7165F5E7" w:rsidRDefault="7165F5E7" w14:paraId="7421F28E" w14:textId="16AAF084">
            <w:pPr>
              <w:pStyle w:val="ListParagraph"/>
              <w:numPr>
                <w:ilvl w:val="2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Pushed to production</w:t>
            </w:r>
          </w:p>
          <w:p w:rsidR="7165F5E7" w:rsidP="4490A38A" w:rsidRDefault="7165F5E7" w14:paraId="1A017DA8" w14:textId="2B552F7E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90A38A" w:rsidR="4490A3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Received request to add an additional daily dropped column to WarehouseProdAnalysis Report</w:t>
            </w:r>
          </w:p>
          <w:p w:rsidR="7165F5E7" w:rsidP="7165F5E7" w:rsidRDefault="7165F5E7" w14:paraId="4BA1D139" w14:textId="4F42D295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Received notification of an error on the PO reports notes column</w:t>
            </w:r>
          </w:p>
          <w:p w:rsidR="7165F5E7" w:rsidP="7165F5E7" w:rsidRDefault="7165F5E7" w14:paraId="32661C13" w14:textId="55C42856">
            <w:pPr>
              <w:pStyle w:val="ListParagraph"/>
              <w:numPr>
                <w:ilvl w:val="1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Reviewed and determined </w:t>
            </w:r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</w:t>
            </w:r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index to the </w:t>
            </w:r>
            <w:proofErr w:type="spellStart"/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datatable</w:t>
            </w:r>
            <w:proofErr w:type="spellEnd"/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used in the method was incorrect</w:t>
            </w:r>
          </w:p>
          <w:p w:rsidR="7165F5E7" w:rsidP="7165F5E7" w:rsidRDefault="7165F5E7" w14:paraId="226B38EC" w14:textId="67009ACA">
            <w:pPr>
              <w:pStyle w:val="ListParagraph"/>
              <w:numPr>
                <w:ilvl w:val="1"/>
                <w:numId w:val="34"/>
              </w:numPr>
              <w:spacing w:after="200" w:line="276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65F5E7" w:rsidR="7165F5E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Updated the index for the column and pushed update to production</w:t>
            </w:r>
          </w:p>
          <w:p w:rsidR="00E71A0C" w:rsidP="5BF33AAB" w:rsidRDefault="00AB5F6B" w14:paraId="4DDBEF00" w14:textId="4639541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644A50" w:rsidTr="4490A38A" w14:paraId="3461D77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94ED48A" w:rsidRDefault="00812AC6" w14:paraId="3CF2D8B6" w14:textId="218BCC1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6AAEB52">
              <w:rPr/>
              <w:t>11/5/2020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27DA2" w:rsidP="00856F3D" w:rsidRDefault="00A27DA2" w14:paraId="0FB78278" w14:textId="3979D776">
            <w:r w:rsidR="69CF4022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9CF4022" w:rsidRDefault="00A27DA2" w14:paraId="1FC39945" w14:textId="4FE4D02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9CF4022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256DB" w:rsidP="4490A38A" w:rsidRDefault="00F256DB" w14:paraId="0405C6D7" w14:textId="05F73C0E">
            <w:pPr>
              <w:pStyle w:val="ListParagraph"/>
              <w:numPr>
                <w:ilvl w:val="0"/>
                <w:numId w:val="36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490A38A">
              <w:rPr/>
              <w:t xml:space="preserve">Assisted in importing notes data back into the PO report that were removed due to error on day before. </w:t>
            </w:r>
          </w:p>
          <w:p w:rsidR="00F256DB" w:rsidP="4490A38A" w:rsidRDefault="00F256DB" w14:paraId="315A2E51" w14:textId="50B443FE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Began working on adding additional “Daily Dropped” column to </w:t>
            </w:r>
            <w:proofErr w:type="spellStart"/>
            <w:r w:rsidR="4490A38A">
              <w:rPr/>
              <w:t>WarehouseProdAnalysis</w:t>
            </w:r>
            <w:proofErr w:type="spellEnd"/>
            <w:r w:rsidR="4490A38A">
              <w:rPr/>
              <w:t xml:space="preserve"> Report.</w:t>
            </w:r>
          </w:p>
          <w:p w:rsidR="00F256DB" w:rsidP="4490A38A" w:rsidRDefault="00F256DB" w14:paraId="5C6FFBA3" w14:textId="774259AC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Reviewed the </w:t>
            </w:r>
            <w:proofErr w:type="spellStart"/>
            <w:r w:rsidR="4490A38A">
              <w:rPr/>
              <w:t>WarehouseProductionAnalysis</w:t>
            </w:r>
            <w:proofErr w:type="spellEnd"/>
            <w:r w:rsidR="4490A38A">
              <w:rPr/>
              <w:t xml:space="preserve"> task SQL</w:t>
            </w:r>
          </w:p>
          <w:p w:rsidR="00F256DB" w:rsidP="4490A38A" w:rsidRDefault="00F256DB" w14:paraId="406FD192" w14:textId="25848C6B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Determined that the information was contained within this SQL and needed to be extracted from the </w:t>
            </w:r>
            <w:proofErr w:type="spellStart"/>
            <w:r w:rsidR="4490A38A">
              <w:rPr/>
              <w:t>TotalDroppedOrders</w:t>
            </w:r>
            <w:proofErr w:type="spellEnd"/>
            <w:r w:rsidR="4490A38A">
              <w:rPr/>
              <w:t xml:space="preserve"> column</w:t>
            </w:r>
          </w:p>
          <w:p w:rsidR="00F256DB" w:rsidP="4490A38A" w:rsidRDefault="00F256DB" w14:paraId="69ECE4F4" w14:textId="4BBFD5EF">
            <w:pPr>
              <w:pStyle w:val="ListParagraph"/>
              <w:numPr>
                <w:ilvl w:val="1"/>
                <w:numId w:val="36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490A38A">
              <w:rPr/>
              <w:t xml:space="preserve">Copied the </w:t>
            </w:r>
            <w:proofErr w:type="spellStart"/>
            <w:r w:rsidR="4490A38A">
              <w:rPr/>
              <w:t>OrdersDropped</w:t>
            </w:r>
            <w:proofErr w:type="spellEnd"/>
            <w:r w:rsidR="4490A38A">
              <w:rPr/>
              <w:t xml:space="preserve"> </w:t>
            </w:r>
            <w:proofErr w:type="spellStart"/>
            <w:r w:rsidR="4490A38A">
              <w:rPr/>
              <w:t>cte</w:t>
            </w:r>
            <w:proofErr w:type="spellEnd"/>
            <w:r w:rsidR="4490A38A">
              <w:rPr/>
              <w:t xml:space="preserve"> from the task SQL and reviewed the </w:t>
            </w:r>
            <w:proofErr w:type="spellStart"/>
            <w:r w:rsidR="4490A38A">
              <w:rPr/>
              <w:t>WarehouseProdAnalysis</w:t>
            </w:r>
            <w:proofErr w:type="spellEnd"/>
            <w:r w:rsidR="4490A38A">
              <w:rPr/>
              <w:t xml:space="preserve"> stored procedure. Added it as a </w:t>
            </w:r>
            <w:proofErr w:type="spellStart"/>
            <w:r w:rsidR="4490A38A">
              <w:rPr/>
              <w:t>cte</w:t>
            </w:r>
            <w:proofErr w:type="spellEnd"/>
            <w:r w:rsidR="4490A38A">
              <w:rPr/>
              <w:t xml:space="preserve"> and ran it copy to determine the output. Determined that the information would look overstated due to the </w:t>
            </w:r>
            <w:proofErr w:type="spellStart"/>
            <w:r w:rsidR="4490A38A">
              <w:rPr/>
              <w:t>WarehouseProdAnalysis</w:t>
            </w:r>
            <w:proofErr w:type="spellEnd"/>
            <w:r w:rsidR="4490A38A">
              <w:rPr/>
              <w:t xml:space="preserve"> task running in visual </w:t>
            </w:r>
            <w:proofErr w:type="spellStart"/>
            <w:r w:rsidR="4490A38A">
              <w:rPr/>
              <w:t>cron</w:t>
            </w:r>
            <w:proofErr w:type="spellEnd"/>
            <w:r w:rsidR="4490A38A">
              <w:rPr/>
              <w:t xml:space="preserve"> at 2:00 pm and the report running the next day. The amounts would be more than the snapshot in some instances where the warehouse continues to work after 2:00 PM the day before. I also verified that the information was the same in </w:t>
            </w:r>
            <w:proofErr w:type="spellStart"/>
            <w:r w:rsidR="4490A38A">
              <w:rPr/>
              <w:t>EcomLive’s</w:t>
            </w:r>
            <w:proofErr w:type="spellEnd"/>
            <w:r w:rsidR="4490A38A">
              <w:rPr/>
              <w:t xml:space="preserve"> Warehouse Analysis barometer currently since the information is in real-time.</w:t>
            </w:r>
          </w:p>
          <w:p w:rsidR="00F256DB" w:rsidP="4490A38A" w:rsidRDefault="00F256DB" w14:paraId="4CADA7D9" w14:textId="7BE8C4C0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>Determined the information would need to be captured at 2:00 with the TotalDroppedOrders column.</w:t>
            </w:r>
          </w:p>
          <w:p w:rsidR="00F256DB" w:rsidP="4490A38A" w:rsidRDefault="00F256DB" w14:paraId="35450592" w14:textId="2345B53E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Added a new column called </w:t>
            </w:r>
            <w:proofErr w:type="spellStart"/>
            <w:r w:rsidR="4490A38A">
              <w:rPr/>
              <w:t>DailyDropped</w:t>
            </w:r>
            <w:proofErr w:type="spellEnd"/>
            <w:r w:rsidR="4490A38A">
              <w:rPr/>
              <w:t xml:space="preserve">  to the mgr.WhseProdAnalysis table</w:t>
            </w:r>
          </w:p>
          <w:p w:rsidR="00F256DB" w:rsidP="4490A38A" w:rsidRDefault="00F256DB" w14:paraId="5F38CD9C" w14:textId="1589BE45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Within the visual </w:t>
            </w:r>
            <w:proofErr w:type="spellStart"/>
            <w:r w:rsidR="4490A38A">
              <w:rPr/>
              <w:t>cron</w:t>
            </w:r>
            <w:proofErr w:type="spellEnd"/>
            <w:r w:rsidR="4490A38A">
              <w:rPr/>
              <w:t xml:space="preserve"> task SQL for the </w:t>
            </w:r>
            <w:proofErr w:type="spellStart"/>
            <w:r w:rsidR="4490A38A">
              <w:rPr/>
              <w:t>WarehouseProdAnalysis</w:t>
            </w:r>
            <w:proofErr w:type="spellEnd"/>
            <w:r w:rsidR="4490A38A">
              <w:rPr/>
              <w:t xml:space="preserve"> task I added the column to the insert statement and updated the select statement to include the </w:t>
            </w:r>
            <w:proofErr w:type="spellStart"/>
            <w:r w:rsidR="4490A38A">
              <w:rPr/>
              <w:t>OrdersToWarehouse</w:t>
            </w:r>
            <w:proofErr w:type="spellEnd"/>
            <w:r w:rsidR="4490A38A">
              <w:rPr/>
              <w:t xml:space="preserve"> column</w:t>
            </w:r>
          </w:p>
          <w:p w:rsidR="00F256DB" w:rsidP="4490A38A" w:rsidRDefault="00F256DB" w14:paraId="2ABF7302" w14:textId="46DC7F5A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In the stored procedure for </w:t>
            </w:r>
            <w:proofErr w:type="spellStart"/>
            <w:r w:rsidR="4490A38A">
              <w:rPr/>
              <w:t>WarehouseProdAnalysis</w:t>
            </w:r>
            <w:proofErr w:type="spellEnd"/>
            <w:r w:rsidR="4490A38A">
              <w:rPr/>
              <w:t xml:space="preserve"> on </w:t>
            </w:r>
            <w:proofErr w:type="spellStart"/>
            <w:r w:rsidR="4490A38A">
              <w:rPr/>
              <w:t>EcomLive</w:t>
            </w:r>
            <w:proofErr w:type="spellEnd"/>
            <w:r w:rsidR="4490A38A">
              <w:rPr/>
              <w:t xml:space="preserve">, I pulled in the new </w:t>
            </w:r>
            <w:proofErr w:type="spellStart"/>
            <w:r w:rsidR="4490A38A">
              <w:rPr/>
              <w:t>DailyDropped</w:t>
            </w:r>
            <w:proofErr w:type="spellEnd"/>
            <w:r w:rsidR="4490A38A">
              <w:rPr/>
              <w:t xml:space="preserve"> column from the </w:t>
            </w:r>
            <w:proofErr w:type="spellStart"/>
            <w:r w:rsidR="4490A38A">
              <w:rPr/>
              <w:t>WarehouseProdAnalysis</w:t>
            </w:r>
            <w:proofErr w:type="spellEnd"/>
            <w:r w:rsidR="4490A38A">
              <w:rPr/>
              <w:t xml:space="preserve"> table and updated the stored procedure.</w:t>
            </w:r>
          </w:p>
          <w:p w:rsidR="00F256DB" w:rsidP="4490A38A" w:rsidRDefault="00F256DB" w14:paraId="2F7C383F" w14:textId="3FD6DE87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I updated the template to add in the new </w:t>
            </w:r>
            <w:proofErr w:type="spellStart"/>
            <w:r w:rsidR="4490A38A">
              <w:rPr/>
              <w:t>DailyDropped</w:t>
            </w:r>
            <w:proofErr w:type="spellEnd"/>
            <w:r w:rsidR="4490A38A">
              <w:rPr/>
              <w:t xml:space="preserve"> column as specified in the request. </w:t>
            </w:r>
          </w:p>
          <w:p w:rsidR="00F256DB" w:rsidP="4490A38A" w:rsidRDefault="00F256DB" w14:paraId="3ED6FC66" w14:textId="079D0436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I went into C# and added the </w:t>
            </w:r>
            <w:proofErr w:type="spellStart"/>
            <w:r w:rsidR="4490A38A">
              <w:rPr/>
              <w:t>DailyDropped</w:t>
            </w:r>
            <w:proofErr w:type="spellEnd"/>
            <w:r w:rsidR="4490A38A">
              <w:rPr/>
              <w:t xml:space="preserve"> property and mapped it in the </w:t>
            </w:r>
            <w:proofErr w:type="spellStart"/>
            <w:r w:rsidR="4490A38A">
              <w:rPr/>
              <w:t>SqlReader</w:t>
            </w:r>
            <w:proofErr w:type="spellEnd"/>
            <w:r w:rsidR="4490A38A">
              <w:rPr/>
              <w:t xml:space="preserve">, I went to the </w:t>
            </w:r>
            <w:proofErr w:type="spellStart"/>
            <w:r w:rsidR="4490A38A">
              <w:rPr/>
              <w:t>GetExcelTemp</w:t>
            </w:r>
            <w:proofErr w:type="spellEnd"/>
            <w:r w:rsidR="4490A38A">
              <w:rPr/>
              <w:t xml:space="preserve"> method and updated the foreach loop with the new column positions, updated the column lettering in the formulas</w:t>
            </w:r>
          </w:p>
          <w:p w:rsidR="00F256DB" w:rsidP="4490A38A" w:rsidRDefault="00F256DB" w14:paraId="16A21E79" w14:textId="4564BA43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>Began testing and correcting errors.</w:t>
            </w:r>
          </w:p>
          <w:p w:rsidR="00F256DB" w:rsidP="4490A38A" w:rsidRDefault="00F256DB" w14:paraId="716457CA" w14:textId="643C7A84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>Reviewed final outcome with J. Artz and pushed update to production</w:t>
            </w:r>
          </w:p>
          <w:p w:rsidR="00F256DB" w:rsidP="4490A38A" w:rsidRDefault="00F256DB" w14:paraId="5AAE29B5" w14:textId="39D6044F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Assisted co-worker with creating a way to pull in a .txt file, scanning the file and extracting the </w:t>
            </w:r>
            <w:proofErr w:type="spellStart"/>
            <w:r w:rsidR="4490A38A">
              <w:rPr/>
              <w:t>BatchNo</w:t>
            </w:r>
            <w:proofErr w:type="spellEnd"/>
            <w:r w:rsidR="4490A38A">
              <w:rPr/>
              <w:t xml:space="preserve"> information from the file when it encounters the word “failed”</w:t>
            </w:r>
          </w:p>
          <w:p w:rsidR="00F256DB" w:rsidP="4490A38A" w:rsidRDefault="00F256DB" w14:paraId="342A94D1" w14:textId="26A84266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Did research and determined a string array and a </w:t>
            </w:r>
            <w:proofErr w:type="spellStart"/>
            <w:r w:rsidR="4490A38A">
              <w:rPr/>
              <w:t>File.ReadAllLines</w:t>
            </w:r>
            <w:proofErr w:type="spellEnd"/>
            <w:r w:rsidR="4490A38A">
              <w:rPr/>
              <w:t xml:space="preserve"> would allow a loop through the file and place each line in an array.</w:t>
            </w:r>
          </w:p>
          <w:p w:rsidR="00F256DB" w:rsidP="4490A38A" w:rsidRDefault="00F256DB" w14:paraId="0562CB0E" w14:textId="11345138">
            <w:pPr>
              <w:pStyle w:val="ListParagraph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 w:rsidR="4490A38A">
              <w:rPr/>
              <w:t xml:space="preserve">Then we used for foreach loop to loop through the array and use a contains method to find if the line contained </w:t>
            </w:r>
            <w:proofErr w:type="spellStart"/>
            <w:r w:rsidR="4490A38A">
              <w:rPr/>
              <w:t>BatchNo</w:t>
            </w:r>
            <w:proofErr w:type="spellEnd"/>
            <w:r w:rsidR="4490A38A">
              <w:rPr/>
              <w:t xml:space="preserve"> and if it </w:t>
            </w:r>
            <w:r w:rsidR="4490A38A">
              <w:rPr/>
              <w:t>did,</w:t>
            </w:r>
            <w:r w:rsidR="4490A38A">
              <w:rPr/>
              <w:t xml:space="preserve"> we placed that line in a temporary variable. Then if the following line contained “failed” we placed that temporary variable within a list and then cleared the temp variable</w:t>
            </w:r>
          </w:p>
        </w:tc>
      </w:tr>
      <w:tr w:rsidR="00426B18" w:rsidTr="4490A38A" w14:paraId="34CE0A41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56AAEB52" w:rsidRDefault="007D0B70" w14:paraId="62EBF3C5" w14:textId="7493ED3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6AAEB52">
              <w:rPr/>
              <w:t>11/6/2020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A27DA2" w:rsidRDefault="00A27DA2" w14:paraId="6D98A12B" w14:textId="749ECA36">
            <w:r w:rsidR="4490A38A">
              <w:rPr/>
              <w:t>8:00 AM – 10:00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4490A38A" w:rsidRDefault="00DE0F4E" w14:paraId="2946DB82" w14:textId="1734AEB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490A38A">
              <w:rPr/>
              <w:t>2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B4D62" w:rsidP="4490A38A" w:rsidRDefault="004B4D62" w14:paraId="572097D1" w14:textId="485C0C73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490A38A">
              <w:rPr/>
              <w:t>Began working on PO updates again</w:t>
            </w:r>
          </w:p>
          <w:p w:rsidR="004B4D62" w:rsidP="4490A38A" w:rsidRDefault="004B4D62" w14:paraId="659E9A18" w14:textId="74B161EE">
            <w:pPr>
              <w:pStyle w:val="ListParagraph"/>
              <w:numPr>
                <w:ilvl w:val="1"/>
                <w:numId w:val="3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490A38A">
              <w:rPr/>
              <w:t>Reviewing C# code for comments</w:t>
            </w:r>
          </w:p>
          <w:p w:rsidR="004B4D62" w:rsidP="4490A38A" w:rsidRDefault="004B4D62" w14:paraId="084A7C11" w14:textId="41CF15AE">
            <w:pPr>
              <w:pStyle w:val="ListParagraph"/>
              <w:numPr>
                <w:ilvl w:val="1"/>
                <w:numId w:val="3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490A38A">
              <w:rPr/>
              <w:t>Determining the best way to update the width and height of the comments</w:t>
            </w:r>
          </w:p>
          <w:p w:rsidR="004B4D62" w:rsidP="4490A38A" w:rsidRDefault="004B4D62" w14:paraId="19B66EB1" w14:textId="27361D95">
            <w:pPr>
              <w:pStyle w:val="ListParagraph"/>
              <w:numPr>
                <w:ilvl w:val="1"/>
                <w:numId w:val="3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490A38A">
              <w:rPr/>
              <w:t>Testing to determine in corrections worked</w:t>
            </w:r>
          </w:p>
          <w:p w:rsidR="004B4D62" w:rsidP="4490A38A" w:rsidRDefault="004B4D62" w14:paraId="5997CC1D" w14:textId="28091CFF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490A38A">
              <w:rPr/>
              <w:t xml:space="preserve">Began adding header ItemNo to SQL audit script for the </w:t>
            </w:r>
            <w:proofErr w:type="spellStart"/>
            <w:r w:rsidR="4490A38A">
              <w:rPr/>
              <w:t>WebsiteMerchandisingReport</w:t>
            </w:r>
            <w:proofErr w:type="spellEnd"/>
          </w:p>
        </w:tc>
      </w:tr>
    </w:tbl>
    <w:p w:rsidR="00476F66" w:rsidP="00432CDB" w:rsidRDefault="00476F66" w14:paraId="769D0D3C" w14:textId="77777777">
      <w:pPr>
        <w:rPr>
          <w:b/>
        </w:rPr>
      </w:pPr>
    </w:p>
    <w:p w:rsidR="00432CDB" w:rsidP="00432CDB" w:rsidRDefault="00432CDB" w14:paraId="7FF8FC89" w14:textId="77777777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35C" w:rsidRDefault="0026035C" w14:paraId="13A89405" w14:textId="77777777">
      <w:pPr>
        <w:spacing w:after="0" w:line="240" w:lineRule="auto"/>
      </w:pPr>
      <w:r>
        <w:separator/>
      </w:r>
    </w:p>
  </w:endnote>
  <w:endnote w:type="continuationSeparator" w:id="0">
    <w:p w:rsidR="0026035C" w:rsidRDefault="0026035C" w14:paraId="42675E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187ACBE8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34FF1C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6F3582D7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1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7196D0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35C" w:rsidRDefault="0026035C" w14:paraId="1D27808B" w14:textId="77777777">
      <w:pPr>
        <w:spacing w:after="0" w:line="240" w:lineRule="auto"/>
      </w:pPr>
      <w:r>
        <w:separator/>
      </w:r>
    </w:p>
  </w:footnote>
  <w:footnote w:type="continuationSeparator" w:id="0">
    <w:p w:rsidR="0026035C" w:rsidRDefault="0026035C" w14:paraId="002C93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F67251" w14:paraId="410D675E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  <w:r>
      <w:t>WBIT 2030 – Time Logs and Status Reports</w:t>
    </w:r>
  </w:p>
  <w:p w:rsidR="00644A50" w:rsidRDefault="00644A50" w14:paraId="6D072C0D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</w:p>
  <w:p w:rsidR="00644A50" w:rsidRDefault="00644A50" w14:paraId="48A219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7F545F"/>
    <w:multiLevelType w:val="hybridMultilevel"/>
    <w:tmpl w:val="FEA829CE"/>
    <w:lvl w:ilvl="0" w:tplc="20B293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8F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2F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AB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84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C8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43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4B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D8D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9B3514"/>
    <w:multiLevelType w:val="hybridMultilevel"/>
    <w:tmpl w:val="1AB26E36"/>
    <w:lvl w:ilvl="0" w:tplc="8FD8F7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A88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C2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6E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7AB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093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A6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6EE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0447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CE4C27"/>
    <w:multiLevelType w:val="hybridMultilevel"/>
    <w:tmpl w:val="7946DBF0"/>
    <w:lvl w:ilvl="0" w:tplc="03EE2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F41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AB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8E2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C1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D49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76A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26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765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B18A4"/>
    <w:multiLevelType w:val="hybridMultilevel"/>
    <w:tmpl w:val="F45281BA"/>
    <w:lvl w:ilvl="0" w:tplc="54827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EA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BC4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C9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0AD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A6F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6F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6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67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7343FD"/>
    <w:multiLevelType w:val="hybridMultilevel"/>
    <w:tmpl w:val="26CA7432"/>
    <w:lvl w:ilvl="0" w:tplc="0C3EEA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A8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68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E86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E7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08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CB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E4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2A3EDA"/>
    <w:multiLevelType w:val="hybridMultilevel"/>
    <w:tmpl w:val="D80E45BC"/>
    <w:lvl w:ilvl="0" w:tplc="9566D4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6EFB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4B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84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81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F21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143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23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47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914EE3"/>
    <w:multiLevelType w:val="hybridMultilevel"/>
    <w:tmpl w:val="30A695F0"/>
    <w:lvl w:ilvl="0" w:tplc="9E64D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C24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2E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EE1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E0D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A0A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08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7A5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26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9D6D4B"/>
    <w:multiLevelType w:val="hybridMultilevel"/>
    <w:tmpl w:val="4E9E6BB2"/>
    <w:lvl w:ilvl="0" w:tplc="2CEA6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3CFD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34C3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03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126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584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0A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AE2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98E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E31ED"/>
    <w:multiLevelType w:val="hybridMultilevel"/>
    <w:tmpl w:val="29BC81FE"/>
    <w:lvl w:ilvl="0" w:tplc="8E5AA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83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A1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58D0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60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83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8EB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AE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04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B7A34"/>
    <w:multiLevelType w:val="hybridMultilevel"/>
    <w:tmpl w:val="0026159E"/>
    <w:lvl w:ilvl="0" w:tplc="A95EFC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781A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A4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85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073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8A4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8A2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9C5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C2A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A54780"/>
    <w:multiLevelType w:val="hybridMultilevel"/>
    <w:tmpl w:val="6B109DA6"/>
    <w:lvl w:ilvl="0" w:tplc="4F9477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88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B82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00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CAE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6F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0C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5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00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74172F"/>
    <w:multiLevelType w:val="hybridMultilevel"/>
    <w:tmpl w:val="1B3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032D06"/>
    <w:multiLevelType w:val="hybridMultilevel"/>
    <w:tmpl w:val="F2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16DD0"/>
    <w:rsid w:val="001C75FC"/>
    <w:rsid w:val="0026035C"/>
    <w:rsid w:val="00297B85"/>
    <w:rsid w:val="00333776"/>
    <w:rsid w:val="00385CC0"/>
    <w:rsid w:val="00426B18"/>
    <w:rsid w:val="00432CDB"/>
    <w:rsid w:val="00443BDB"/>
    <w:rsid w:val="00476F66"/>
    <w:rsid w:val="004B4D62"/>
    <w:rsid w:val="005A4D71"/>
    <w:rsid w:val="00644A50"/>
    <w:rsid w:val="0068511A"/>
    <w:rsid w:val="006A5248"/>
    <w:rsid w:val="007B4D0A"/>
    <w:rsid w:val="007D0B70"/>
    <w:rsid w:val="00802978"/>
    <w:rsid w:val="00812AC6"/>
    <w:rsid w:val="00856F3D"/>
    <w:rsid w:val="00964E7C"/>
    <w:rsid w:val="00990C53"/>
    <w:rsid w:val="00A24B65"/>
    <w:rsid w:val="00A27DA2"/>
    <w:rsid w:val="00A37DE9"/>
    <w:rsid w:val="00A46239"/>
    <w:rsid w:val="00AB5F6B"/>
    <w:rsid w:val="00B30DE3"/>
    <w:rsid w:val="00B80FF6"/>
    <w:rsid w:val="00BF2C47"/>
    <w:rsid w:val="00C4061F"/>
    <w:rsid w:val="00D14E80"/>
    <w:rsid w:val="00D65C26"/>
    <w:rsid w:val="00DE0F4E"/>
    <w:rsid w:val="00E71A0C"/>
    <w:rsid w:val="00EC2869"/>
    <w:rsid w:val="00F134ED"/>
    <w:rsid w:val="00F256DB"/>
    <w:rsid w:val="00F67251"/>
    <w:rsid w:val="00F75FD9"/>
    <w:rsid w:val="00FF5D33"/>
    <w:rsid w:val="094ED48A"/>
    <w:rsid w:val="0CB52DA0"/>
    <w:rsid w:val="1486270C"/>
    <w:rsid w:val="180B1F35"/>
    <w:rsid w:val="184DEF2F"/>
    <w:rsid w:val="2565122D"/>
    <w:rsid w:val="25A5F1B3"/>
    <w:rsid w:val="4490A38A"/>
    <w:rsid w:val="44FF9A90"/>
    <w:rsid w:val="48B5B7A5"/>
    <w:rsid w:val="4E2DE9B8"/>
    <w:rsid w:val="557816DE"/>
    <w:rsid w:val="56AAEB52"/>
    <w:rsid w:val="5BF33AAB"/>
    <w:rsid w:val="5C9B374C"/>
    <w:rsid w:val="628228DE"/>
    <w:rsid w:val="69CF4022"/>
    <w:rsid w:val="6E63205D"/>
    <w:rsid w:val="7165F5E7"/>
    <w:rsid w:val="7AC1B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F6FC6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Kimberly Jay</lastModifiedBy>
  <revision>21</revision>
  <dcterms:created xsi:type="dcterms:W3CDTF">2013-05-07T16:00:00.0000000Z</dcterms:created>
  <dcterms:modified xsi:type="dcterms:W3CDTF">2020-11-06T14:39:13.6547508Z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