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432CDB" w:rsidP="00432CDB" w:rsidRDefault="00476F66" w14:paraId="23AC4782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29820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50" w:rsidRDefault="00476F66" w14:paraId="5FB684C7" w14:textId="7777777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:rsidR="00644A50" w:rsidRDefault="00476F66" w14:paraId="1B404104" w14:textId="77777777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:rsidR="00644A50" w:rsidRDefault="00644A50" w14:paraId="672A6659" w14:textId="77777777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:rsidR="00644A50" w:rsidRDefault="00644A50" w14:paraId="0A37501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3529820">
                <v:stroke joinstyle="miter"/>
                <v:path gradientshapeok="t" o:connecttype="rect"/>
              </v:shapetype>
              <v:shape id="Text Box 3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00a1df [3157]" strokecolor="#004d6c [1605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>
                <v:fill type="gradientRadial" color2="#6dd6ff [1621]" colors="0 #006ec0;44564f #60b1e8;1 #afd6f9" focus="100%" focussize="" focusposition=".5,85197f" rotate="t"/>
                <v:shadow on="t" color="#000d12 [293]" opacity="31457f" offset="0,3pt"/>
                <v:path arrowok="t"/>
                <v:textbox>
                  <w:txbxContent>
                    <w:p w:rsidR="00644A50" w:rsidRDefault="00476F66" w14:paraId="5FB684C7" w14:textId="7777777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 w14:paraId="1B404104" w14:textId="77777777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 w14:paraId="672A6659" w14:textId="77777777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 w14:paraId="0A37501D" w14:textId="7777777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:rsidTr="25A5F1B3" w14:paraId="5ED90B35" w14:textId="77777777">
        <w:tc>
          <w:tcPr>
            <w:tcW w:w="3168" w:type="dxa"/>
            <w:vAlign w:val="bottom"/>
          </w:tcPr>
          <w:p w:rsidR="00432CDB" w:rsidP="00432CDB" w:rsidRDefault="00432CDB" w14:paraId="0871540E" w14:textId="77777777">
            <w:r>
              <w:t>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6A05A809" w14:textId="43E7A9D6">
            <w:r>
              <w:t>Kimberly Jay</w:t>
            </w:r>
          </w:p>
        </w:tc>
      </w:tr>
      <w:tr w:rsidR="00432CDB" w:rsidTr="25A5F1B3" w14:paraId="453BD6F8" w14:textId="77777777">
        <w:tc>
          <w:tcPr>
            <w:tcW w:w="3168" w:type="dxa"/>
            <w:vAlign w:val="bottom"/>
          </w:tcPr>
          <w:p w:rsidR="00432CDB" w:rsidP="00432CDB" w:rsidRDefault="00432CDB" w14:paraId="4DABC84A" w14:textId="77777777">
            <w:r>
              <w:t>Project/Internship Name: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5A39BBE3" w14:textId="155C3FBB">
            <w:r>
              <w:t>BUDK Internship</w:t>
            </w:r>
          </w:p>
        </w:tc>
      </w:tr>
      <w:tr w:rsidR="00432CDB" w:rsidTr="25A5F1B3" w14:paraId="40250C3A" w14:textId="77777777">
        <w:tc>
          <w:tcPr>
            <w:tcW w:w="3168" w:type="dxa"/>
            <w:vAlign w:val="bottom"/>
          </w:tcPr>
          <w:p w:rsidR="00432CDB" w:rsidP="00432CDB" w:rsidRDefault="00432CDB" w14:paraId="05B43C4B" w14:textId="77777777">
            <w:r>
              <w:t>Client:</w:t>
            </w:r>
          </w:p>
        </w:tc>
        <w:tc>
          <w:tcPr>
            <w:tcW w:w="6408" w:type="dxa"/>
            <w:vAlign w:val="bottom"/>
          </w:tcPr>
          <w:p w:rsidR="00432CDB" w:rsidP="00432CDB" w:rsidRDefault="25A5F1B3" w14:paraId="41C8F396" w14:textId="3DED5BA9">
            <w:r>
              <w:t>BUDK Worldwide Inc.</w:t>
            </w:r>
          </w:p>
        </w:tc>
      </w:tr>
    </w:tbl>
    <w:p w:rsidR="00432CDB" w:rsidP="00432CDB" w:rsidRDefault="00432CDB" w14:paraId="72A3D3EC" w14:textId="77777777"/>
    <w:p w:rsidR="00644A50" w:rsidRDefault="00476F66" w14:paraId="2AC7CD07" w14:textId="77777777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5"/>
        <w:gridCol w:w="1275"/>
        <w:gridCol w:w="986"/>
        <w:gridCol w:w="6112"/>
      </w:tblGrid>
      <w:tr w:rsidR="00644A50" w:rsidTr="4AB0FDEA" w14:paraId="0505373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491072FA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310018A9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180A6482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7E2FA" w:themeFill="accent1" w:themeFillTint="33"/>
            <w:tcMar/>
            <w:hideMark/>
          </w:tcPr>
          <w:p w:rsidR="00644A50" w:rsidRDefault="00476F66" w14:paraId="0670A260" w14:textId="77777777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:rsidTr="4AB0FDEA" w14:paraId="0D0B940D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6AAEB52" w:rsidRDefault="0CB52DA0" w14:paraId="0E27B00A" w14:textId="03B13A8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E3E4C33">
              <w:rPr/>
              <w:t>11/9/2020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60061E4C" w14:textId="1D23652C">
            <w:pPr>
              <w:pStyle w:val="Normal"/>
              <w:jc w:val="center"/>
            </w:pPr>
            <w:r w:rsidR="4AB0FDEA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94ED48A" w:rsidRDefault="0CB52DA0" w14:paraId="44EAFD9C" w14:textId="19D3BB5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AB0FDEA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E3E4C33" w:rsidRDefault="0CB52DA0" w14:paraId="50824975" w14:textId="5677CDE9">
            <w:pPr>
              <w:pStyle w:val="ListParagraph"/>
              <w:numPr>
                <w:ilvl w:val="0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5E3E4C33">
              <w:rPr/>
              <w:t>Worked on WebsiteMerchandisingReport</w:t>
            </w:r>
          </w:p>
          <w:p w:rsidR="00644A50" w:rsidP="5E3E4C33" w:rsidRDefault="0CB52DA0" w14:paraId="42914B63" w14:textId="7B5E4379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E3E4C33">
              <w:rPr/>
              <w:t>Adding UNION select to pull in items that were missing from final report</w:t>
            </w:r>
          </w:p>
          <w:p w:rsidR="00644A50" w:rsidP="5E3E4C33" w:rsidRDefault="0CB52DA0" w14:paraId="4105DB23" w14:textId="0F76EC5B">
            <w:pPr>
              <w:pStyle w:val="ListParagraph"/>
              <w:numPr>
                <w:ilvl w:val="0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E3E4C33">
              <w:rPr/>
              <w:t>Received request to combine output email for Wish, eBay and Amazon Pricing Reports into one single email with links to each individual report</w:t>
            </w:r>
          </w:p>
          <w:p w:rsidR="00644A50" w:rsidP="5E3E4C33" w:rsidRDefault="0CB52DA0" w14:paraId="3EBEABEB" w14:textId="6F04457F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E3E4C33">
              <w:rPr/>
              <w:t>Created one case statement “ThirdPartyMarketPricing”</w:t>
            </w:r>
          </w:p>
          <w:p w:rsidR="00644A50" w:rsidP="5E3E4C33" w:rsidRDefault="0CB52DA0" w14:paraId="2A526084" w14:textId="3FB182B0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E3E4C33">
              <w:rPr/>
              <w:t>Copied code from Amazon, eBay and Wish case statements and pasted into new case statement. Commented out the three single case statements</w:t>
            </w:r>
          </w:p>
          <w:p w:rsidR="00644A50" w:rsidP="5E3E4C33" w:rsidRDefault="0CB52DA0" w14:paraId="77469D04" w14:textId="2D847667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E3E4C33">
              <w:rPr/>
              <w:t xml:space="preserve">Found code in the </w:t>
            </w:r>
            <w:proofErr w:type="spellStart"/>
            <w:r w:rsidR="5E3E4C33">
              <w:rPr/>
              <w:t>WebsiteMerchReport</w:t>
            </w:r>
            <w:proofErr w:type="spellEnd"/>
            <w:r w:rsidR="5E3E4C33">
              <w:rPr/>
              <w:t xml:space="preserve"> case statement for combining various reports into one email. Copied code</w:t>
            </w:r>
          </w:p>
          <w:p w:rsidR="00644A50" w:rsidP="5E3E4C33" w:rsidRDefault="0CB52DA0" w14:paraId="1CB5E5C2" w14:textId="1557CF54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E3E4C33">
              <w:rPr/>
              <w:t xml:space="preserve">Created a two new variables </w:t>
            </w:r>
            <w:proofErr w:type="spellStart"/>
            <w:r w:rsidR="5E3E4C33">
              <w:rPr/>
              <w:t>emailmsgbody</w:t>
            </w:r>
            <w:proofErr w:type="spellEnd"/>
            <w:r w:rsidR="5E3E4C33">
              <w:rPr/>
              <w:t xml:space="preserve"> and pricingrptname with a blank string</w:t>
            </w:r>
          </w:p>
          <w:p w:rsidR="00644A50" w:rsidP="5E3E4C33" w:rsidRDefault="0CB52DA0" w14:paraId="33A7D3B9" w14:textId="18835FB8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5E3E4C33">
              <w:rPr/>
              <w:t xml:space="preserve">At the end of each excel save process for Amazon, Wish and eBay added a += and the reused code to create the message body. And added += and the report name to the </w:t>
            </w:r>
            <w:proofErr w:type="spellStart"/>
            <w:r w:rsidR="5E3E4C33">
              <w:rPr/>
              <w:t>pricingrptname</w:t>
            </w:r>
            <w:proofErr w:type="spellEnd"/>
            <w:r w:rsidR="5E3E4C33">
              <w:rPr/>
              <w:t xml:space="preserve"> variable</w:t>
            </w:r>
          </w:p>
          <w:p w:rsidR="00644A50" w:rsidP="5E3E4C33" w:rsidRDefault="0CB52DA0" w14:paraId="53D25298" w14:textId="39086BE0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Began testing to see the email output</w:t>
            </w:r>
          </w:p>
          <w:p w:rsidR="00644A50" w:rsidP="4AB0FDEA" w:rsidRDefault="0CB52DA0" w14:paraId="7BA11678" w14:textId="121B58D7">
            <w:pPr>
              <w:pStyle w:val="ListParagraph"/>
              <w:numPr>
                <w:ilvl w:val="0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Restored changes to PO Report C# code for testing</w:t>
            </w:r>
          </w:p>
          <w:p w:rsidR="00644A50" w:rsidP="4AB0FDEA" w:rsidRDefault="0CB52DA0" w14:paraId="4B94D5A5" w14:textId="4A0BA22E">
            <w:pPr>
              <w:pStyle w:val="ListParagraph"/>
              <w:numPr>
                <w:ilvl w:val="1"/>
                <w:numId w:val="38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Began looking at the comment section for the PO report to determine how to change width</w:t>
            </w:r>
          </w:p>
        </w:tc>
      </w:tr>
      <w:tr w:rsidR="00644A50" w:rsidTr="4AB0FDEA" w14:paraId="3DEEC66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094ED48A" w:rsidRDefault="0CB52DA0" w14:paraId="3656B9AB" w14:textId="6018304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E3E4C33">
              <w:rPr/>
              <w:t>11/10/2020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0CB52DA0" w14:paraId="45FB0818" w14:textId="6F288258">
            <w:pPr>
              <w:pStyle w:val="Normal"/>
              <w:jc w:val="center"/>
            </w:pPr>
            <w:r w:rsidR="4AB0FDEA">
              <w:rPr/>
              <w:t>8:00 AM – 12:00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490A38A" w:rsidRDefault="0CB52DA0" w14:paraId="049F31CB" w14:textId="08ABF3D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AB0FDEA">
              <w:rPr/>
              <w:t>4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B421D50" w:rsidRDefault="0CB52DA0" w14:paraId="250725F7" w14:textId="1EC6623B">
            <w:pPr>
              <w:pStyle w:val="ListParagraph"/>
              <w:numPr>
                <w:ilvl w:val="0"/>
                <w:numId w:val="39"/>
              </w:numPr>
              <w:rPr>
                <w:rFonts w:ascii="Century Gothic" w:hAnsi="Century Gothic" w:eastAsia="Century Gothic" w:cs="Century Gothic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421D50" w:rsidR="4B421D5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Received a request that the Carryover column in the </w:t>
            </w:r>
            <w:proofErr w:type="spellStart"/>
            <w:r w:rsidRPr="4B421D50" w:rsidR="4B421D5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WarehouseProdAnalysis</w:t>
            </w:r>
            <w:proofErr w:type="spellEnd"/>
            <w:r w:rsidRPr="4B421D50" w:rsidR="4B421D5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report did not look right. </w:t>
            </w:r>
          </w:p>
          <w:p w:rsidR="00644A50" w:rsidP="4B421D50" w:rsidRDefault="0CB52DA0" w14:paraId="7FC789A9" w14:textId="5E60A4D2">
            <w:pPr>
              <w:pStyle w:val="ListParagraph"/>
              <w:numPr>
                <w:ilvl w:val="1"/>
                <w:numId w:val="39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B421D50" w:rsidR="4B421D50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Reviewed the carryover column inside the report</w:t>
            </w:r>
          </w:p>
          <w:p w:rsidR="00644A50" w:rsidP="4AB0FDEA" w:rsidRDefault="0CB52DA0" w14:paraId="2EFA0FC3" w14:textId="15211F0C">
            <w:pPr>
              <w:pStyle w:val="ListParagraph"/>
              <w:numPr>
                <w:ilvl w:val="1"/>
                <w:numId w:val="39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AB0FDEA" w:rsidR="4AB0FD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Reviewed the SQL code in the stored procedure and reviewed the task that inputs the data into the </w:t>
            </w:r>
            <w:proofErr w:type="spellStart"/>
            <w:r w:rsidRPr="4AB0FDEA" w:rsidR="4AB0FD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WhseProdAnalysis</w:t>
            </w:r>
            <w:proofErr w:type="spellEnd"/>
            <w:r w:rsidRPr="4AB0FDEA" w:rsidR="4AB0FD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table. </w:t>
            </w:r>
          </w:p>
          <w:p w:rsidR="00644A50" w:rsidP="4AB0FDEA" w:rsidRDefault="0CB52DA0" w14:paraId="7D8BA165" w14:textId="61E1CD9A">
            <w:pPr>
              <w:pStyle w:val="ListParagraph"/>
              <w:numPr>
                <w:ilvl w:val="0"/>
                <w:numId w:val="39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AB0FDEA" w:rsidR="4AB0FD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Received request to update template formulas in the NewItemStyleSheet</w:t>
            </w:r>
          </w:p>
          <w:p w:rsidR="00644A50" w:rsidP="4AB0FDEA" w:rsidRDefault="0CB52DA0" w14:paraId="6097DF8D" w14:textId="4ACCD244">
            <w:pPr>
              <w:pStyle w:val="ListParagraph"/>
              <w:numPr>
                <w:ilvl w:val="1"/>
                <w:numId w:val="39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AB0FDEA" w:rsidR="4AB0FD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Reviewed formulas and request to understand what was needed for task</w:t>
            </w:r>
          </w:p>
          <w:p w:rsidR="00644A50" w:rsidP="4AB0FDEA" w:rsidRDefault="0CB52DA0" w14:paraId="58B953EB" w14:textId="225EF48B">
            <w:pPr>
              <w:pStyle w:val="ListParagraph"/>
              <w:numPr>
                <w:ilvl w:val="1"/>
                <w:numId w:val="39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AB0FDEA" w:rsidR="4AB0FD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Began updating template based on request</w:t>
            </w:r>
          </w:p>
          <w:p w:rsidR="00644A50" w:rsidP="4AB0FDEA" w:rsidRDefault="0CB52DA0" w14:paraId="53128261" w14:textId="28B5300D">
            <w:pPr>
              <w:pStyle w:val="ListParagraph"/>
              <w:numPr>
                <w:ilvl w:val="1"/>
                <w:numId w:val="39"/>
              </w:numPr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AB0FDEA" w:rsidR="4AB0FDEA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Reviewed with requestor</w:t>
            </w:r>
          </w:p>
        </w:tc>
      </w:tr>
      <w:tr w:rsidR="00644A50" w:rsidTr="4AB0FDEA" w14:paraId="62486C05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E63205D" w:rsidRDefault="6E63205D" w14:paraId="4101652C" w14:textId="5467F117">
            <w:pPr>
              <w:jc w:val="center"/>
            </w:pPr>
            <w:r w:rsidR="5E3E4C33">
              <w:rPr/>
              <w:t>11/11/2020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57816DE" w:rsidRDefault="6E63205D" w14:paraId="4B99056E" w14:textId="53EC91AC">
            <w:pPr>
              <w:pStyle w:val="Normal"/>
            </w:pPr>
            <w:r w:rsidR="4AB0FDEA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4490A38A" w:rsidRDefault="6E63205D" w14:paraId="1299C43A" w14:textId="7CF3356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AB0FDEA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71A0C" w:rsidP="4AB0FDEA" w:rsidRDefault="00AB5F6B" w14:paraId="094B4BD1" w14:textId="2DF8CD12">
            <w:pPr>
              <w:pStyle w:val="ListParagraph"/>
              <w:numPr>
                <w:ilvl w:val="0"/>
                <w:numId w:val="41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Pr="4AB0FDEA" w:rsidR="4AB0FDEA">
              <w:rPr>
                <w:sz w:val="22"/>
                <w:szCs w:val="22"/>
              </w:rPr>
              <w:t xml:space="preserve">Continued correcting formulas on the </w:t>
            </w:r>
            <w:proofErr w:type="spellStart"/>
            <w:r w:rsidRPr="4AB0FDEA" w:rsidR="4AB0FDEA">
              <w:rPr>
                <w:sz w:val="22"/>
                <w:szCs w:val="22"/>
              </w:rPr>
              <w:t>NewItemStyleSheet</w:t>
            </w:r>
            <w:proofErr w:type="spellEnd"/>
            <w:r w:rsidRPr="4AB0FDEA" w:rsidR="4AB0FDEA">
              <w:rPr>
                <w:sz w:val="22"/>
                <w:szCs w:val="22"/>
              </w:rPr>
              <w:t xml:space="preserve"> template</w:t>
            </w:r>
          </w:p>
          <w:p w:rsidR="00E71A0C" w:rsidP="4AB0FDEA" w:rsidRDefault="00AB5F6B" w14:paraId="0BF9CEB3" w14:textId="162FF536">
            <w:pPr>
              <w:pStyle w:val="ListParagraph"/>
              <w:numPr>
                <w:ilvl w:val="1"/>
                <w:numId w:val="4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4AB0FDEA" w:rsidR="4AB0FDEA">
              <w:rPr>
                <w:sz w:val="22"/>
                <w:szCs w:val="22"/>
              </w:rPr>
              <w:t xml:space="preserve">Worked with requestor to ensure correctness throughout the day and finalized task at 4:14, </w:t>
            </w:r>
            <w:r w:rsidRPr="4AB0FDEA" w:rsidR="4AB0FDEA">
              <w:rPr>
                <w:sz w:val="22"/>
                <w:szCs w:val="22"/>
              </w:rPr>
              <w:t>waiting</w:t>
            </w:r>
            <w:r w:rsidRPr="4AB0FDEA" w:rsidR="4AB0FDEA">
              <w:rPr>
                <w:sz w:val="22"/>
                <w:szCs w:val="22"/>
              </w:rPr>
              <w:t xml:space="preserve"> for confirmation so that I can update the template used on the BUDK Intranet</w:t>
            </w:r>
          </w:p>
          <w:p w:rsidR="00E71A0C" w:rsidP="4AB0FDEA" w:rsidRDefault="00AB5F6B" w14:paraId="77F742BA" w14:textId="7AADDB82">
            <w:pPr>
              <w:pStyle w:val="ListParagraph"/>
              <w:numPr>
                <w:ilvl w:val="0"/>
                <w:numId w:val="4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4AB0FDEA" w:rsidR="4AB0FDEA">
              <w:rPr>
                <w:sz w:val="22"/>
                <w:szCs w:val="22"/>
              </w:rPr>
              <w:t xml:space="preserve">Received request change the </w:t>
            </w:r>
            <w:proofErr w:type="spellStart"/>
            <w:r w:rsidRPr="4AB0FDEA" w:rsidR="4AB0FDEA">
              <w:rPr>
                <w:sz w:val="22"/>
                <w:szCs w:val="22"/>
              </w:rPr>
              <w:t>WhseProdAnalysis</w:t>
            </w:r>
            <w:proofErr w:type="spellEnd"/>
            <w:r w:rsidRPr="4AB0FDEA" w:rsidR="4AB0FDEA">
              <w:rPr>
                <w:sz w:val="22"/>
                <w:szCs w:val="22"/>
              </w:rPr>
              <w:t xml:space="preserve"> time from running at 2:00 PM to 2:30 PM</w:t>
            </w:r>
          </w:p>
          <w:p w:rsidR="00E71A0C" w:rsidP="4AB0FDEA" w:rsidRDefault="00AB5F6B" w14:paraId="3E72ABB0" w14:textId="5867F16F">
            <w:pPr>
              <w:pStyle w:val="ListParagraph"/>
              <w:numPr>
                <w:ilvl w:val="1"/>
                <w:numId w:val="4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4AB0FDEA" w:rsidR="4AB0FDEA">
              <w:rPr>
                <w:sz w:val="22"/>
                <w:szCs w:val="22"/>
              </w:rPr>
              <w:t>Updated trigger time in VisualCron</w:t>
            </w:r>
          </w:p>
          <w:p w:rsidR="00E71A0C" w:rsidP="4AB0FDEA" w:rsidRDefault="00AB5F6B" w14:paraId="4DDBEF00" w14:textId="33553007">
            <w:pPr>
              <w:pStyle w:val="ListParagraph"/>
              <w:numPr>
                <w:ilvl w:val="1"/>
                <w:numId w:val="41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Pr="4AB0FDEA" w:rsidR="4AB0FDEA">
              <w:rPr>
                <w:sz w:val="22"/>
                <w:szCs w:val="22"/>
              </w:rPr>
              <w:t xml:space="preserve">Continued reviewing </w:t>
            </w:r>
            <w:proofErr w:type="spellStart"/>
            <w:r w:rsidRPr="4AB0FDEA" w:rsidR="4AB0FDEA">
              <w:rPr>
                <w:sz w:val="22"/>
                <w:szCs w:val="22"/>
              </w:rPr>
              <w:t>WhseProdAnalysis</w:t>
            </w:r>
            <w:proofErr w:type="spellEnd"/>
            <w:r w:rsidRPr="4AB0FDEA" w:rsidR="4AB0FDEA">
              <w:rPr>
                <w:sz w:val="22"/>
                <w:szCs w:val="22"/>
              </w:rPr>
              <w:t xml:space="preserve"> to determine Carryover issue</w:t>
            </w:r>
          </w:p>
        </w:tc>
      </w:tr>
      <w:tr w:rsidR="00644A50" w:rsidTr="4AB0FDEA" w14:paraId="3461D779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5E3E4C33" w:rsidRDefault="00812AC6" w14:paraId="3CF2D8B6" w14:textId="0D28215A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E3E4C33">
              <w:rPr/>
              <w:t>11/12/2020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27DA2" w:rsidP="00856F3D" w:rsidRDefault="00A27DA2" w14:paraId="0FB78278" w14:textId="62901745">
            <w:r w:rsidR="4AB0FDEA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644A50" w:rsidP="69CF4022" w:rsidRDefault="00A27DA2" w14:paraId="1FC39945" w14:textId="76D9BF7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AB0FDEA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256DB" w:rsidP="4AB0FDEA" w:rsidRDefault="00F256DB" w14:paraId="129E0E4A" w14:textId="55C80335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AB0FDEA">
              <w:rPr/>
              <w:t>Received a request to create a sales graph for an offer that compared last year sales to this year sales received from the offer</w:t>
            </w:r>
          </w:p>
          <w:p w:rsidR="00F256DB" w:rsidP="4AB0FDEA" w:rsidRDefault="00F256DB" w14:paraId="6CA1CA46" w14:textId="5CF53C48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Began creating the ad-hoc SQL script to aggregate the data to get sales, # of customer, # of orders</w:t>
            </w:r>
          </w:p>
          <w:p w:rsidR="00F256DB" w:rsidP="4AB0FDEA" w:rsidRDefault="00F256DB" w14:paraId="22C75CFF" w14:textId="1913D32B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Exported the data into excel</w:t>
            </w:r>
          </w:p>
          <w:p w:rsidR="00F256DB" w:rsidP="4AB0FDEA" w:rsidRDefault="00F256DB" w14:paraId="54C3082C" w14:textId="494AFDC1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Created a way for the data to run consecutively within the chart. </w:t>
            </w:r>
          </w:p>
          <w:p w:rsidR="00F256DB" w:rsidP="4AB0FDEA" w:rsidRDefault="00F256DB" w14:paraId="3E3BF02F" w14:textId="50262B6C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Segmented the data using a </w:t>
            </w:r>
            <w:proofErr w:type="spellStart"/>
            <w:r w:rsidR="4AB0FDEA">
              <w:rPr/>
              <w:t>pivottable</w:t>
            </w:r>
            <w:proofErr w:type="spellEnd"/>
            <w:r w:rsidR="4AB0FDEA">
              <w:rPr/>
              <w:t xml:space="preserve"> and created a pivot chart that </w:t>
            </w:r>
          </w:p>
          <w:p w:rsidR="00F256DB" w:rsidP="4AB0FDEA" w:rsidRDefault="00F256DB" w14:paraId="51CA7148" w14:textId="5C2F87C1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Created a side-by-side comparison of the data</w:t>
            </w:r>
          </w:p>
          <w:p w:rsidR="00F256DB" w:rsidP="4AB0FDEA" w:rsidRDefault="00F256DB" w14:paraId="4B989C9A" w14:textId="01D6C199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Reviewed </w:t>
            </w:r>
            <w:proofErr w:type="spellStart"/>
            <w:r w:rsidR="4AB0FDEA">
              <w:rPr/>
              <w:t>WebsiteMerchReport</w:t>
            </w:r>
            <w:proofErr w:type="spellEnd"/>
            <w:r w:rsidR="4AB0FDEA">
              <w:rPr/>
              <w:t xml:space="preserve"> Test stored procedure to ensure it was pulling in data accurately </w:t>
            </w:r>
          </w:p>
          <w:p w:rsidR="00F256DB" w:rsidP="4AB0FDEA" w:rsidRDefault="00F256DB" w14:paraId="7A2475D9" w14:textId="349A3D7C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Verified the additional 43 items were not adding to the output by comparing new row count to the row count of the old stored procedure</w:t>
            </w:r>
          </w:p>
          <w:p w:rsidR="00F256DB" w:rsidP="4AB0FDEA" w:rsidRDefault="00F256DB" w14:paraId="6A2C6495" w14:textId="32163A70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Continued to research the Carryover</w:t>
            </w:r>
          </w:p>
          <w:p w:rsidR="00F256DB" w:rsidP="4AB0FDEA" w:rsidRDefault="00F256DB" w14:paraId="11D8C6B2" w14:textId="7FF4806E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Spoke with </w:t>
            </w:r>
            <w:proofErr w:type="spellStart"/>
            <w:r w:rsidR="4AB0FDEA">
              <w:rPr/>
              <w:t>J.Artz</w:t>
            </w:r>
            <w:proofErr w:type="spellEnd"/>
            <w:r w:rsidR="4AB0FDEA">
              <w:rPr/>
              <w:t xml:space="preserve"> and determined that </w:t>
            </w:r>
            <w:proofErr w:type="spellStart"/>
            <w:r w:rsidR="4AB0FDEA">
              <w:rPr/>
              <w:t>ordersdropped</w:t>
            </w:r>
            <w:proofErr w:type="spellEnd"/>
            <w:r w:rsidR="4AB0FDEA">
              <w:rPr/>
              <w:t xml:space="preserve"> total should not populate if </w:t>
            </w:r>
            <w:proofErr w:type="spellStart"/>
            <w:r w:rsidR="4AB0FDEA">
              <w:rPr/>
              <w:t>DailyDropped</w:t>
            </w:r>
            <w:proofErr w:type="spellEnd"/>
            <w:r w:rsidR="4AB0FDEA">
              <w:rPr/>
              <w:t xml:space="preserve"> is zero</w:t>
            </w:r>
          </w:p>
          <w:p w:rsidR="00F256DB" w:rsidP="4AB0FDEA" w:rsidRDefault="00F256DB" w14:paraId="36C5CECC" w14:textId="6261BABF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rFonts w:ascii="Century Gothic" w:hAnsi="Century Gothic" w:eastAsia="Century Gothic" w:cs="Century Gothic" w:asciiTheme="minorAscii" w:hAnsiTheme="minorAscii" w:eastAsiaTheme="minorAscii" w:cstheme="minorAscii"/>
                <w:sz w:val="22"/>
                <w:szCs w:val="22"/>
              </w:rPr>
            </w:pPr>
            <w:r w:rsidR="4AB0FDEA">
              <w:rPr/>
              <w:t xml:space="preserve">J. Artz wanted to add in columns for the attributes that make up the </w:t>
            </w:r>
            <w:proofErr w:type="spellStart"/>
            <w:r w:rsidR="4AB0FDEA">
              <w:rPr/>
              <w:t>OrdersDropped</w:t>
            </w:r>
            <w:proofErr w:type="spellEnd"/>
            <w:r w:rsidR="4AB0FDEA">
              <w:rPr/>
              <w:t xml:space="preserve"> total for more insight into what is causing the issue</w:t>
            </w:r>
          </w:p>
          <w:p w:rsidR="00F256DB" w:rsidP="4AB0FDEA" w:rsidRDefault="00F256DB" w14:paraId="5C035665" w14:textId="46FBFCC4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left="1440" w:right="0" w:hanging="360"/>
              <w:jc w:val="left"/>
              <w:rPr>
                <w:sz w:val="22"/>
                <w:szCs w:val="22"/>
              </w:rPr>
            </w:pPr>
            <w:r w:rsidR="4AB0FDEA">
              <w:rPr/>
              <w:t xml:space="preserve">Added </w:t>
            </w:r>
            <w:r w:rsidR="4AB0FDEA">
              <w:rPr/>
              <w:t>these two things</w:t>
            </w:r>
            <w:r w:rsidR="4AB0FDEA">
              <w:rPr/>
              <w:t xml:space="preserve"> to my tasks</w:t>
            </w:r>
          </w:p>
          <w:p w:rsidR="00F256DB" w:rsidP="4AB0FDEA" w:rsidRDefault="00F256DB" w14:paraId="7C12B4B3" w14:textId="7BFEC9AE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Received request to update the </w:t>
            </w:r>
            <w:proofErr w:type="spellStart"/>
            <w:r w:rsidR="4AB0FDEA">
              <w:rPr/>
              <w:t>ParentCategoryID</w:t>
            </w:r>
            <w:proofErr w:type="spellEnd"/>
            <w:r w:rsidR="4AB0FDEA">
              <w:rPr/>
              <w:t xml:space="preserve"> in the Categories table that was entered incorrectly</w:t>
            </w:r>
          </w:p>
          <w:p w:rsidR="00F256DB" w:rsidP="4AB0FDEA" w:rsidRDefault="00F256DB" w14:paraId="1676B4F7" w14:textId="08274E21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Created a UPDATE statement for the Categories table and updated the value to 0 for the incorrectly entered column</w:t>
            </w:r>
          </w:p>
          <w:p w:rsidR="00F256DB" w:rsidP="4AB0FDEA" w:rsidRDefault="00F256DB" w14:paraId="0562CB0E" w14:textId="179412AF">
            <w:pPr>
              <w:pStyle w:val="ListParagraph"/>
              <w:ind w:left="0"/>
            </w:pPr>
          </w:p>
        </w:tc>
      </w:tr>
      <w:tr w:rsidR="00426B18" w:rsidTr="4AB0FDEA" w14:paraId="34CE0A41" w14:textId="77777777"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5E3E4C33" w:rsidRDefault="007D0B70" w14:paraId="62EBF3C5" w14:textId="32F41E3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5E3E4C33">
              <w:rPr/>
              <w:t>11/13/2020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00A27DA2" w:rsidRDefault="00A27DA2" w14:paraId="6D98A12B" w14:textId="2E52CE44">
            <w:r w:rsidR="4AB0FDEA">
              <w:rPr/>
              <w:t>8:00 AM – 5:00 PM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6B18" w:rsidP="4490A38A" w:rsidRDefault="00DE0F4E" w14:paraId="2946DB82" w14:textId="10CEE55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="4AB0FDEA">
              <w:rPr/>
              <w:t>8</w:t>
            </w:r>
          </w:p>
        </w:tc>
        <w:tc>
          <w:tcPr>
            <w:tcW w:w="6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B4D62" w:rsidP="4AB0FDEA" w:rsidRDefault="004B4D62" w14:paraId="7813DE5E" w14:textId="700C79D0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Asked to update the ad-hoc MM19 &amp; MM20 Sales Graph to include two additional offers for the buyers. </w:t>
            </w:r>
          </w:p>
          <w:p w:rsidR="004B4D62" w:rsidP="4AB0FDEA" w:rsidRDefault="004B4D62" w14:paraId="489D6DD4" w14:textId="1FECD5D6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Updated the </w:t>
            </w:r>
            <w:proofErr w:type="spellStart"/>
            <w:r w:rsidR="4AB0FDEA">
              <w:rPr/>
              <w:t>adhoc</w:t>
            </w:r>
            <w:proofErr w:type="spellEnd"/>
            <w:r w:rsidR="4AB0FDEA">
              <w:rPr/>
              <w:t xml:space="preserve"> script</w:t>
            </w:r>
          </w:p>
          <w:p w:rsidR="004B4D62" w:rsidP="4AB0FDEA" w:rsidRDefault="004B4D62" w14:paraId="7D67CC62" w14:textId="72BE3BB0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Recreated the report</w:t>
            </w:r>
          </w:p>
          <w:p w:rsidR="004B4D62" w:rsidP="4AB0FDEA" w:rsidRDefault="004B4D62" w14:paraId="0CF83E5E" w14:textId="4C61F0FD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Discussed with </w:t>
            </w:r>
            <w:proofErr w:type="spellStart"/>
            <w:r w:rsidR="4AB0FDEA">
              <w:rPr/>
              <w:t>J.Artz</w:t>
            </w:r>
            <w:proofErr w:type="spellEnd"/>
            <w:r w:rsidR="4AB0FDEA">
              <w:rPr/>
              <w:t xml:space="preserve"> regarding accurately lining up data </w:t>
            </w:r>
          </w:p>
          <w:p w:rsidR="004B4D62" w:rsidP="4AB0FDEA" w:rsidRDefault="004B4D62" w14:paraId="7D28B482" w14:textId="7118EA1C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Followed instructions and </w:t>
            </w:r>
            <w:proofErr w:type="spellStart"/>
            <w:r w:rsidR="4AB0FDEA">
              <w:rPr/>
              <w:t>resubmited</w:t>
            </w:r>
            <w:proofErr w:type="spellEnd"/>
            <w:r w:rsidR="4AB0FDEA">
              <w:rPr/>
              <w:t xml:space="preserve"> final document</w:t>
            </w:r>
          </w:p>
          <w:p w:rsidR="004B4D62" w:rsidP="4AB0FDEA" w:rsidRDefault="004B4D62" w14:paraId="07442221" w14:textId="6305E570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Closed task</w:t>
            </w:r>
          </w:p>
          <w:p w:rsidR="004B4D62" w:rsidP="4AB0FDEA" w:rsidRDefault="004B4D62" w14:paraId="263F4C11" w14:textId="090FF958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Updated the file paths for the </w:t>
            </w:r>
            <w:proofErr w:type="spellStart"/>
            <w:r w:rsidR="4AB0FDEA">
              <w:rPr/>
              <w:t>WebsiteMerchandisingReport</w:t>
            </w:r>
            <w:proofErr w:type="spellEnd"/>
            <w:r w:rsidR="4AB0FDEA">
              <w:rPr/>
              <w:t xml:space="preserve"> within the C# code and removed the testing variables from the code in preparation for pushing to production</w:t>
            </w:r>
          </w:p>
          <w:p w:rsidR="004B4D62" w:rsidP="4AB0FDEA" w:rsidRDefault="004B4D62" w14:paraId="34C2B9E4" w14:textId="2C93EF68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Notified J. Artz that task is 95% complete, will begin verifying data on Monday. </w:t>
            </w:r>
          </w:p>
          <w:p w:rsidR="004B4D62" w:rsidP="4AB0FDEA" w:rsidRDefault="004B4D62" w14:paraId="5618B982" w14:textId="02368FD0">
            <w:pPr>
              <w:pStyle w:val="ListParagraph"/>
              <w:numPr>
                <w:ilvl w:val="0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WarehouseProdAnalysis</w:t>
            </w:r>
          </w:p>
          <w:p w:rsidR="004B4D62" w:rsidP="4AB0FDEA" w:rsidRDefault="004B4D62" w14:paraId="7B1F2BDA" w14:textId="33D2E04D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Updated C# code to add an IF statement to column 15 (if item.DailyDropped == 0 and </w:t>
            </w:r>
            <w:proofErr w:type="spellStart"/>
            <w:r w:rsidR="4AB0FDEA">
              <w:rPr/>
              <w:t>Rowno</w:t>
            </w:r>
            <w:proofErr w:type="spellEnd"/>
            <w:r w:rsidR="4AB0FDEA">
              <w:rPr/>
              <w:t xml:space="preserve"> &gt;=87 then 0 else </w:t>
            </w:r>
            <w:proofErr w:type="spellStart"/>
            <w:r w:rsidR="4AB0FDEA">
              <w:rPr/>
              <w:t>item.TotalDropped</w:t>
            </w:r>
            <w:proofErr w:type="spellEnd"/>
            <w:r w:rsidR="4AB0FDEA">
              <w:rPr/>
              <w:t>)</w:t>
            </w:r>
          </w:p>
          <w:p w:rsidR="004B4D62" w:rsidP="4AB0FDEA" w:rsidRDefault="004B4D62" w14:paraId="7D893E97" w14:textId="239B522B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Ran test of the code update, corrected errors – updates ran successfully </w:t>
            </w:r>
          </w:p>
          <w:p w:rsidR="004B4D62" w:rsidP="4AB0FDEA" w:rsidRDefault="004B4D62" w14:paraId="57246CA6" w14:textId="48CB5E33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Altered the </w:t>
            </w:r>
            <w:proofErr w:type="spellStart"/>
            <w:r w:rsidR="4AB0FDEA">
              <w:rPr/>
              <w:t>mgr.WhseProdAnalysis</w:t>
            </w:r>
            <w:proofErr w:type="spellEnd"/>
            <w:r w:rsidR="4AB0FDEA">
              <w:rPr/>
              <w:t xml:space="preserve"> table to include the following new columns using and Alter script: RegularReady, ExpediteReady, InWarehouse, DropShip and CCWaitingAuth</w:t>
            </w:r>
          </w:p>
          <w:p w:rsidR="004B4D62" w:rsidP="4AB0FDEA" w:rsidRDefault="004B4D62" w14:paraId="1C658EB2" w14:textId="5DBC01DD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Added the attributed in the insert into statement and select statement in the SQL </w:t>
            </w:r>
          </w:p>
          <w:p w:rsidR="004B4D62" w:rsidP="4AB0FDEA" w:rsidRDefault="004B4D62" w14:paraId="17430489" w14:textId="341D6A74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 xml:space="preserve">Tested the new SQL script and updated the SQL task in </w:t>
            </w:r>
            <w:proofErr w:type="spellStart"/>
            <w:r w:rsidR="4AB0FDEA">
              <w:rPr/>
              <w:t>VisualCron</w:t>
            </w:r>
            <w:proofErr w:type="spellEnd"/>
          </w:p>
          <w:p w:rsidR="004B4D62" w:rsidP="4AB0FDEA" w:rsidRDefault="004B4D62" w14:paraId="3BB087F4" w14:textId="70EBA2E9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Verified task updates preformed successfully when task ran at 2:30</w:t>
            </w:r>
          </w:p>
          <w:p w:rsidR="004B4D62" w:rsidP="4AB0FDEA" w:rsidRDefault="004B4D62" w14:paraId="5997CC1D" w14:textId="24EE3597">
            <w:pPr>
              <w:pStyle w:val="ListParagraph"/>
              <w:numPr>
                <w:ilvl w:val="1"/>
                <w:numId w:val="4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4AB0FDEA">
              <w:rPr/>
              <w:t>Continued to review and determine Carryover issue on report</w:t>
            </w:r>
          </w:p>
        </w:tc>
      </w:tr>
    </w:tbl>
    <w:p w:rsidR="00476F66" w:rsidP="00432CDB" w:rsidRDefault="00476F66" w14:paraId="769D0D3C" w14:textId="77777777">
      <w:pPr>
        <w:rPr>
          <w:b/>
        </w:rPr>
      </w:pPr>
    </w:p>
    <w:p w:rsidR="00432CDB" w:rsidP="00432CDB" w:rsidRDefault="00432CDB" w14:paraId="7FF8FC89" w14:textId="77777777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35C" w:rsidRDefault="0026035C" w14:paraId="13A89405" w14:textId="77777777">
      <w:pPr>
        <w:spacing w:after="0" w:line="240" w:lineRule="auto"/>
      </w:pPr>
      <w:r>
        <w:separator/>
      </w:r>
    </w:p>
  </w:endnote>
  <w:endnote w:type="continuationSeparator" w:id="0">
    <w:p w:rsidR="0026035C" w:rsidRDefault="0026035C" w14:paraId="42675E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187ACBE8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2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34FF1C9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476F66" w14:paraId="6F3582D7" w14:textId="77777777">
    <w:pPr>
      <w:pStyle w:val="Footer"/>
      <w:pBdr>
        <w:top w:val="thinThickSmallGap" w:color="004D6C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alignment="right" w:relativeTo="margin" w:leader="none"/>
    </w:r>
    <w:r>
      <w:rPr>
        <w:rFonts w:asciiTheme="majorHAnsi" w:hAnsiTheme="majorHAnsi" w:eastAsiaTheme="majorEastAsia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432CDB" w:rsidR="00432CDB">
      <w:rPr>
        <w:rFonts w:asciiTheme="majorHAnsi" w:hAnsiTheme="majorHAnsi" w:eastAsiaTheme="majorEastAsia" w:cstheme="majorBidi"/>
        <w:noProof/>
      </w:rPr>
      <w:t>1</w:t>
    </w:r>
    <w:r>
      <w:rPr>
        <w:rFonts w:asciiTheme="majorHAnsi" w:hAnsiTheme="majorHAnsi" w:eastAsiaTheme="majorEastAsia" w:cstheme="majorBidi"/>
        <w:noProof/>
      </w:rPr>
      <w:fldChar w:fldCharType="end"/>
    </w:r>
  </w:p>
  <w:p w:rsidR="00644A50" w:rsidRDefault="00644A50" w14:paraId="7196D06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35C" w:rsidRDefault="0026035C" w14:paraId="1D27808B" w14:textId="77777777">
      <w:pPr>
        <w:spacing w:after="0" w:line="240" w:lineRule="auto"/>
      </w:pPr>
      <w:r>
        <w:separator/>
      </w:r>
    </w:p>
  </w:footnote>
  <w:footnote w:type="continuationSeparator" w:id="0">
    <w:p w:rsidR="0026035C" w:rsidRDefault="0026035C" w14:paraId="002C93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4A50" w:rsidRDefault="00F67251" w14:paraId="410D675E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  <w:r>
      <w:t>WBIT 2030 – Time Logs and Status Reports</w:t>
    </w:r>
  </w:p>
  <w:p w:rsidR="00644A50" w:rsidRDefault="00644A50" w14:paraId="6D072C0D" w14:textId="77777777">
    <w:pPr>
      <w:pStyle w:val="Header"/>
      <w:pBdr>
        <w:between w:val="single" w:color="0F6FC6" w:themeColor="accent1" w:sz="4" w:space="1"/>
      </w:pBdr>
      <w:spacing w:line="276" w:lineRule="auto"/>
      <w:jc w:val="center"/>
    </w:pPr>
  </w:p>
  <w:p w:rsidR="00644A50" w:rsidRDefault="00644A50" w14:paraId="48A219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7F545F"/>
    <w:multiLevelType w:val="hybridMultilevel"/>
    <w:tmpl w:val="FEA829CE"/>
    <w:lvl w:ilvl="0" w:tplc="20B293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78F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B2F1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AB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584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EC87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43E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4B6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D8DE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9B3514"/>
    <w:multiLevelType w:val="hybridMultilevel"/>
    <w:tmpl w:val="1AB26E36"/>
    <w:lvl w:ilvl="0" w:tplc="8FD8F7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A883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0C2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6E7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7AB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093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2A6C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6EE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0447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CE4C27"/>
    <w:multiLevelType w:val="hybridMultilevel"/>
    <w:tmpl w:val="7946DBF0"/>
    <w:lvl w:ilvl="0" w:tplc="03EE2D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F41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4AB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8E2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6C1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D49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76A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2267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765C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3B18A4"/>
    <w:multiLevelType w:val="hybridMultilevel"/>
    <w:tmpl w:val="F45281BA"/>
    <w:lvl w:ilvl="0" w:tplc="548277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EA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BC40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C93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0AD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A6F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96F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F6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0672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7343FD"/>
    <w:multiLevelType w:val="hybridMultilevel"/>
    <w:tmpl w:val="26CA7432"/>
    <w:lvl w:ilvl="0" w:tplc="0C3EEA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2A8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68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E861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E7B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088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CB4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D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E4C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2A3EDA"/>
    <w:multiLevelType w:val="hybridMultilevel"/>
    <w:tmpl w:val="D80E45BC"/>
    <w:lvl w:ilvl="0" w:tplc="9566D4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6EFB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4B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A84D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0814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F21B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1435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E23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447E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914EE3"/>
    <w:multiLevelType w:val="hybridMultilevel"/>
    <w:tmpl w:val="30A695F0"/>
    <w:lvl w:ilvl="0" w:tplc="9E64D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9C249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2EB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EE12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E0D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A0A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08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7A5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26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9D6D4B"/>
    <w:multiLevelType w:val="hybridMultilevel"/>
    <w:tmpl w:val="4E9E6BB2"/>
    <w:lvl w:ilvl="0" w:tplc="2CEA6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3CFD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34C3D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103C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126D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584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F0A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AE2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98E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DE31ED"/>
    <w:multiLevelType w:val="hybridMultilevel"/>
    <w:tmpl w:val="29BC81FE"/>
    <w:lvl w:ilvl="0" w:tplc="8E5AA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E83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4A1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58D0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605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083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8EB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4AE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3044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8B7A34"/>
    <w:multiLevelType w:val="hybridMultilevel"/>
    <w:tmpl w:val="0026159E"/>
    <w:lvl w:ilvl="0" w:tplc="A95EFC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781A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DA4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85E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073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8A4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8A2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9C58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C2A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DA54780"/>
    <w:multiLevelType w:val="hybridMultilevel"/>
    <w:tmpl w:val="6B109DA6"/>
    <w:lvl w:ilvl="0" w:tplc="4F9477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880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B82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700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CAE2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F6F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0C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05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3001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74172F"/>
    <w:multiLevelType w:val="hybridMultilevel"/>
    <w:tmpl w:val="1B3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032D06"/>
    <w:multiLevelType w:val="hybridMultilevel"/>
    <w:tmpl w:val="F2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16DD0"/>
    <w:rsid w:val="001C75FC"/>
    <w:rsid w:val="0026035C"/>
    <w:rsid w:val="00297B85"/>
    <w:rsid w:val="00333776"/>
    <w:rsid w:val="00385CC0"/>
    <w:rsid w:val="00426B18"/>
    <w:rsid w:val="00432CDB"/>
    <w:rsid w:val="00443BDB"/>
    <w:rsid w:val="00476F66"/>
    <w:rsid w:val="004B4D62"/>
    <w:rsid w:val="005A4D71"/>
    <w:rsid w:val="00644A50"/>
    <w:rsid w:val="0068511A"/>
    <w:rsid w:val="006A5248"/>
    <w:rsid w:val="007B4D0A"/>
    <w:rsid w:val="007D0B70"/>
    <w:rsid w:val="00802978"/>
    <w:rsid w:val="00812AC6"/>
    <w:rsid w:val="00856F3D"/>
    <w:rsid w:val="00964E7C"/>
    <w:rsid w:val="00990C53"/>
    <w:rsid w:val="00A24B65"/>
    <w:rsid w:val="00A27DA2"/>
    <w:rsid w:val="00A37DE9"/>
    <w:rsid w:val="00A46239"/>
    <w:rsid w:val="00AB5F6B"/>
    <w:rsid w:val="00B30DE3"/>
    <w:rsid w:val="00B80FF6"/>
    <w:rsid w:val="00BF2C47"/>
    <w:rsid w:val="00C4061F"/>
    <w:rsid w:val="00D14E80"/>
    <w:rsid w:val="00D65C26"/>
    <w:rsid w:val="00DE0F4E"/>
    <w:rsid w:val="00E71A0C"/>
    <w:rsid w:val="00EC2869"/>
    <w:rsid w:val="00F134ED"/>
    <w:rsid w:val="00F256DB"/>
    <w:rsid w:val="00F67251"/>
    <w:rsid w:val="00F75FD9"/>
    <w:rsid w:val="00FF5D33"/>
    <w:rsid w:val="094ED48A"/>
    <w:rsid w:val="0CB52DA0"/>
    <w:rsid w:val="1486270C"/>
    <w:rsid w:val="180B1F35"/>
    <w:rsid w:val="184DEF2F"/>
    <w:rsid w:val="2565122D"/>
    <w:rsid w:val="25A5F1B3"/>
    <w:rsid w:val="4490A38A"/>
    <w:rsid w:val="44FF9A90"/>
    <w:rsid w:val="48B5B7A5"/>
    <w:rsid w:val="4AB0FDEA"/>
    <w:rsid w:val="4B421D50"/>
    <w:rsid w:val="4E2DE9B8"/>
    <w:rsid w:val="557816DE"/>
    <w:rsid w:val="56AAEB52"/>
    <w:rsid w:val="5BF33AAB"/>
    <w:rsid w:val="5C9B374C"/>
    <w:rsid w:val="5E3E4C33"/>
    <w:rsid w:val="628228DE"/>
    <w:rsid w:val="69CF4022"/>
    <w:rsid w:val="6E63205D"/>
    <w:rsid w:val="7165F5E7"/>
    <w:rsid w:val="7AC1B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F6FC6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color w:val="0B5294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Kimberly Jay</lastModifiedBy>
  <revision>24</revision>
  <dcterms:created xsi:type="dcterms:W3CDTF">2013-05-07T16:00:00.0000000Z</dcterms:created>
  <dcterms:modified xsi:type="dcterms:W3CDTF">2020-11-13T21:36:16.9035718Z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