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00F91" w14:textId="77777777" w:rsidR="002B2DB6" w:rsidRDefault="002B2DB6" w:rsidP="002B2DB6">
      <w:pPr>
        <w:jc w:val="center"/>
        <w:rPr>
          <w:sz w:val="96"/>
          <w:szCs w:val="96"/>
        </w:rPr>
      </w:pPr>
    </w:p>
    <w:p w14:paraId="6C8A80DF" w14:textId="77777777" w:rsidR="002B2DB6" w:rsidRDefault="002B2DB6" w:rsidP="002B2DB6">
      <w:pPr>
        <w:jc w:val="center"/>
        <w:rPr>
          <w:sz w:val="96"/>
          <w:szCs w:val="96"/>
        </w:rPr>
      </w:pPr>
    </w:p>
    <w:p w14:paraId="600A2B6A" w14:textId="3B9209B0" w:rsidR="00671C58" w:rsidRPr="002B2DB6" w:rsidRDefault="002B2DB6" w:rsidP="002B2DB6">
      <w:pPr>
        <w:jc w:val="center"/>
        <w:rPr>
          <w:sz w:val="96"/>
          <w:szCs w:val="96"/>
        </w:rPr>
      </w:pPr>
      <w:r w:rsidRPr="002B2DB6">
        <w:rPr>
          <w:sz w:val="96"/>
          <w:szCs w:val="96"/>
        </w:rPr>
        <w:t>PPS</w:t>
      </w:r>
    </w:p>
    <w:p w14:paraId="33DD824A" w14:textId="5C039EA4" w:rsidR="002B2DB6" w:rsidRPr="002B2DB6" w:rsidRDefault="002B2DB6" w:rsidP="002B2DB6">
      <w:pPr>
        <w:jc w:val="center"/>
        <w:rPr>
          <w:sz w:val="96"/>
          <w:szCs w:val="96"/>
        </w:rPr>
      </w:pPr>
      <w:r w:rsidRPr="002B2DB6">
        <w:rPr>
          <w:sz w:val="96"/>
          <w:szCs w:val="96"/>
        </w:rPr>
        <w:t>MINI – PROJECT</w:t>
      </w:r>
    </w:p>
    <w:p w14:paraId="7485AF80" w14:textId="187EE659" w:rsidR="002B2DB6" w:rsidRDefault="002B2DB6" w:rsidP="002B2DB6">
      <w:pPr>
        <w:jc w:val="center"/>
        <w:rPr>
          <w:sz w:val="96"/>
          <w:szCs w:val="96"/>
        </w:rPr>
      </w:pPr>
      <w:r w:rsidRPr="002B2DB6">
        <w:rPr>
          <w:sz w:val="96"/>
          <w:szCs w:val="96"/>
        </w:rPr>
        <w:t>USING C</w:t>
      </w:r>
    </w:p>
    <w:p w14:paraId="57579735" w14:textId="2CD80407" w:rsidR="002B2DB6" w:rsidRDefault="002B2DB6" w:rsidP="002B2DB6">
      <w:pPr>
        <w:jc w:val="center"/>
        <w:rPr>
          <w:sz w:val="96"/>
          <w:szCs w:val="96"/>
        </w:rPr>
      </w:pPr>
    </w:p>
    <w:p w14:paraId="5CB3ABEE" w14:textId="77777777" w:rsidR="002B2DB6" w:rsidRDefault="002B2DB6" w:rsidP="002B2DB6">
      <w:pPr>
        <w:jc w:val="center"/>
        <w:rPr>
          <w:sz w:val="96"/>
          <w:szCs w:val="96"/>
        </w:rPr>
      </w:pPr>
    </w:p>
    <w:p w14:paraId="32BA717B" w14:textId="77777777" w:rsidR="002B2DB6" w:rsidRDefault="002B2DB6" w:rsidP="002B2DB6">
      <w:pPr>
        <w:rPr>
          <w:sz w:val="40"/>
          <w:szCs w:val="40"/>
        </w:rPr>
      </w:pPr>
    </w:p>
    <w:p w14:paraId="6BBD7030" w14:textId="632045CC" w:rsidR="002B2DB6" w:rsidRDefault="002B2DB6" w:rsidP="002B2DB6">
      <w:pPr>
        <w:rPr>
          <w:sz w:val="40"/>
          <w:szCs w:val="40"/>
        </w:rPr>
      </w:pPr>
      <w:r w:rsidRPr="002B2DB6">
        <w:rPr>
          <w:sz w:val="40"/>
          <w:szCs w:val="40"/>
        </w:rPr>
        <w:t>Project Name:</w:t>
      </w:r>
      <w:r>
        <w:rPr>
          <w:sz w:val="40"/>
          <w:szCs w:val="40"/>
        </w:rPr>
        <w:t xml:space="preserve"> Pharmacy Management Software</w:t>
      </w:r>
    </w:p>
    <w:p w14:paraId="185B5543" w14:textId="35A0566C" w:rsidR="002B2DB6" w:rsidRDefault="002B2DB6" w:rsidP="002B2DB6">
      <w:pPr>
        <w:rPr>
          <w:sz w:val="40"/>
          <w:szCs w:val="40"/>
        </w:rPr>
      </w:pPr>
      <w:r>
        <w:rPr>
          <w:sz w:val="40"/>
          <w:szCs w:val="40"/>
        </w:rPr>
        <w:t xml:space="preserve">By: </w:t>
      </w:r>
    </w:p>
    <w:p w14:paraId="1CD7723F" w14:textId="38DD2EDB" w:rsidR="002B2DB6" w:rsidRDefault="002B2DB6" w:rsidP="002B2DB6">
      <w:pPr>
        <w:rPr>
          <w:sz w:val="40"/>
          <w:szCs w:val="40"/>
        </w:rPr>
      </w:pPr>
      <w:r>
        <w:rPr>
          <w:sz w:val="40"/>
          <w:szCs w:val="40"/>
        </w:rPr>
        <w:t xml:space="preserve">Kevin Paul Jacob </w:t>
      </w:r>
      <w:r>
        <w:rPr>
          <w:sz w:val="40"/>
          <w:szCs w:val="40"/>
        </w:rPr>
        <w:tab/>
      </w:r>
    </w:p>
    <w:p w14:paraId="70EC4246" w14:textId="4D0751AC" w:rsidR="002B2DB6" w:rsidRDefault="002B2DB6" w:rsidP="002B2DB6">
      <w:pPr>
        <w:rPr>
          <w:sz w:val="40"/>
          <w:szCs w:val="40"/>
        </w:rPr>
      </w:pPr>
      <w:r>
        <w:rPr>
          <w:sz w:val="40"/>
          <w:szCs w:val="40"/>
        </w:rPr>
        <w:t xml:space="preserve">RA2111050010014 </w:t>
      </w:r>
    </w:p>
    <w:p w14:paraId="2CD511BF" w14:textId="5D893179" w:rsidR="002B2DB6" w:rsidRDefault="002B2DB6" w:rsidP="002B2DB6">
      <w:pPr>
        <w:rPr>
          <w:sz w:val="40"/>
          <w:szCs w:val="40"/>
        </w:rPr>
      </w:pPr>
      <w:r>
        <w:rPr>
          <w:sz w:val="40"/>
          <w:szCs w:val="40"/>
        </w:rPr>
        <w:t>CSE – BCT – Q1</w:t>
      </w:r>
    </w:p>
    <w:p w14:paraId="5C2AB6E3" w14:textId="77777777" w:rsidR="00473858" w:rsidRDefault="00473858" w:rsidP="00473858">
      <w:pPr>
        <w:rPr>
          <w:sz w:val="44"/>
          <w:szCs w:val="44"/>
        </w:rPr>
      </w:pPr>
      <w:r w:rsidRPr="00BE14A5">
        <w:rPr>
          <w:sz w:val="44"/>
          <w:szCs w:val="44"/>
        </w:rPr>
        <w:lastRenderedPageBreak/>
        <w:t>DESCRIPTION:</w:t>
      </w:r>
    </w:p>
    <w:p w14:paraId="6DB6FE66" w14:textId="77777777" w:rsidR="00473858" w:rsidRDefault="00473858" w:rsidP="00473858">
      <w:pPr>
        <w:rPr>
          <w:sz w:val="36"/>
          <w:szCs w:val="36"/>
        </w:rPr>
      </w:pPr>
      <w:r>
        <w:rPr>
          <w:sz w:val="36"/>
          <w:szCs w:val="36"/>
        </w:rPr>
        <w:t xml:space="preserve">This a project written in C Programming Language using File Input/Output operations. It is used to maintain the records of the medicines stored in the pharmacy. </w:t>
      </w:r>
    </w:p>
    <w:p w14:paraId="204A8A64" w14:textId="77777777" w:rsidR="00473858" w:rsidRDefault="00473858" w:rsidP="00473858">
      <w:pPr>
        <w:rPr>
          <w:sz w:val="36"/>
          <w:szCs w:val="36"/>
        </w:rPr>
      </w:pPr>
      <w:r>
        <w:rPr>
          <w:sz w:val="36"/>
          <w:szCs w:val="36"/>
        </w:rPr>
        <w:t>Details Recorded are:</w:t>
      </w:r>
    </w:p>
    <w:p w14:paraId="66ABD134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Manufacturing Code</w:t>
      </w:r>
    </w:p>
    <w:p w14:paraId="68859E8A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Manufacturing Date</w:t>
      </w:r>
    </w:p>
    <w:p w14:paraId="69200E7D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Expiration Date</w:t>
      </w:r>
    </w:p>
    <w:p w14:paraId="0DD8C301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Manufactures Name</w:t>
      </w:r>
    </w:p>
    <w:p w14:paraId="4FBDBEED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Medicine Name</w:t>
      </w:r>
    </w:p>
    <w:p w14:paraId="3D526177" w14:textId="77777777" w:rsidR="00473858" w:rsidRDefault="00473858" w:rsidP="004738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Price</w:t>
      </w:r>
    </w:p>
    <w:p w14:paraId="1C71E421" w14:textId="77777777" w:rsidR="00473858" w:rsidRDefault="00473858" w:rsidP="00473858">
      <w:pPr>
        <w:rPr>
          <w:sz w:val="36"/>
          <w:szCs w:val="36"/>
        </w:rPr>
      </w:pPr>
      <w:r>
        <w:rPr>
          <w:sz w:val="36"/>
          <w:szCs w:val="36"/>
        </w:rPr>
        <w:t>The following records can be Inserted, Searched and Updated using the program.</w:t>
      </w:r>
    </w:p>
    <w:p w14:paraId="58498DEB" w14:textId="77777777" w:rsidR="00473858" w:rsidRDefault="00473858" w:rsidP="00473858">
      <w:pPr>
        <w:rPr>
          <w:sz w:val="36"/>
          <w:szCs w:val="36"/>
        </w:rPr>
      </w:pPr>
      <w:r>
        <w:rPr>
          <w:sz w:val="36"/>
          <w:szCs w:val="36"/>
        </w:rPr>
        <w:t xml:space="preserve">Libraries Used: </w:t>
      </w:r>
    </w:p>
    <w:p w14:paraId="18D65899" w14:textId="77777777" w:rsidR="00473858" w:rsidRDefault="00473858" w:rsidP="00473858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stdio.h</w:t>
      </w:r>
      <w:proofErr w:type="spellEnd"/>
      <w:r>
        <w:rPr>
          <w:sz w:val="36"/>
          <w:szCs w:val="36"/>
        </w:rPr>
        <w:t xml:space="preserve"> – For </w:t>
      </w:r>
      <w:proofErr w:type="spellStart"/>
      <w:proofErr w:type="gramStart"/>
      <w:r>
        <w:rPr>
          <w:sz w:val="36"/>
          <w:szCs w:val="36"/>
        </w:rPr>
        <w:t>scanf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 and </w:t>
      </w:r>
      <w:proofErr w:type="spell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().</w:t>
      </w:r>
    </w:p>
    <w:p w14:paraId="7211B275" w14:textId="77777777" w:rsidR="00473858" w:rsidRPr="00440A6D" w:rsidRDefault="00473858" w:rsidP="00473858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stdlib.h</w:t>
      </w:r>
      <w:proofErr w:type="spellEnd"/>
      <w:r>
        <w:rPr>
          <w:sz w:val="36"/>
          <w:szCs w:val="36"/>
        </w:rPr>
        <w:t xml:space="preserve"> – For </w:t>
      </w:r>
      <w:proofErr w:type="gramStart"/>
      <w:r>
        <w:rPr>
          <w:sz w:val="36"/>
          <w:szCs w:val="36"/>
        </w:rPr>
        <w:t>system(</w:t>
      </w:r>
      <w:proofErr w:type="gramEnd"/>
      <w:r>
        <w:rPr>
          <w:sz w:val="36"/>
          <w:szCs w:val="36"/>
        </w:rPr>
        <w:t>) and exit().</w:t>
      </w:r>
    </w:p>
    <w:p w14:paraId="2BF81A48" w14:textId="77777777" w:rsidR="00473858" w:rsidRDefault="00473858" w:rsidP="00473858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conio.h</w:t>
      </w:r>
      <w:proofErr w:type="spellEnd"/>
      <w:r>
        <w:rPr>
          <w:sz w:val="36"/>
          <w:szCs w:val="36"/>
        </w:rPr>
        <w:t xml:space="preserve"> – For </w:t>
      </w:r>
      <w:proofErr w:type="spellStart"/>
      <w:proofErr w:type="gramStart"/>
      <w:r>
        <w:rPr>
          <w:sz w:val="36"/>
          <w:szCs w:val="36"/>
        </w:rPr>
        <w:t>fopen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), </w:t>
      </w:r>
      <w:proofErr w:type="spellStart"/>
      <w:r>
        <w:rPr>
          <w:sz w:val="36"/>
          <w:szCs w:val="36"/>
        </w:rPr>
        <w:t>fclose</w:t>
      </w:r>
      <w:proofErr w:type="spellEnd"/>
      <w:r>
        <w:rPr>
          <w:sz w:val="36"/>
          <w:szCs w:val="36"/>
        </w:rPr>
        <w:t xml:space="preserve">(), </w:t>
      </w:r>
      <w:proofErr w:type="spellStart"/>
      <w:r>
        <w:rPr>
          <w:sz w:val="36"/>
          <w:szCs w:val="36"/>
        </w:rPr>
        <w:t>fread</w:t>
      </w:r>
      <w:proofErr w:type="spellEnd"/>
      <w:r>
        <w:rPr>
          <w:sz w:val="36"/>
          <w:szCs w:val="36"/>
        </w:rPr>
        <w:t xml:space="preserve">(), </w:t>
      </w:r>
      <w:proofErr w:type="spellStart"/>
      <w:r>
        <w:rPr>
          <w:sz w:val="36"/>
          <w:szCs w:val="36"/>
        </w:rPr>
        <w:t>fwrite</w:t>
      </w:r>
      <w:proofErr w:type="spellEnd"/>
      <w:r>
        <w:rPr>
          <w:sz w:val="36"/>
          <w:szCs w:val="36"/>
        </w:rPr>
        <w:t xml:space="preserve">() and </w:t>
      </w:r>
      <w:proofErr w:type="spellStart"/>
      <w:r>
        <w:rPr>
          <w:sz w:val="36"/>
          <w:szCs w:val="36"/>
        </w:rPr>
        <w:t>fseek</w:t>
      </w:r>
      <w:proofErr w:type="spellEnd"/>
      <w:r>
        <w:rPr>
          <w:sz w:val="36"/>
          <w:szCs w:val="36"/>
        </w:rPr>
        <w:t>().</w:t>
      </w:r>
    </w:p>
    <w:p w14:paraId="681505A9" w14:textId="77777777" w:rsidR="00473858" w:rsidRDefault="00473858" w:rsidP="00473858">
      <w:pPr>
        <w:rPr>
          <w:sz w:val="36"/>
          <w:szCs w:val="36"/>
        </w:rPr>
      </w:pPr>
    </w:p>
    <w:p w14:paraId="09870581" w14:textId="1967464C" w:rsidR="00473858" w:rsidRDefault="00473858" w:rsidP="00473858">
      <w:pPr>
        <w:rPr>
          <w:sz w:val="36"/>
          <w:szCs w:val="36"/>
        </w:rPr>
      </w:pPr>
    </w:p>
    <w:p w14:paraId="2A0089BB" w14:textId="71B0A6A5" w:rsidR="00473858" w:rsidRDefault="00473858" w:rsidP="00473858">
      <w:pPr>
        <w:rPr>
          <w:sz w:val="36"/>
          <w:szCs w:val="36"/>
        </w:rPr>
      </w:pPr>
    </w:p>
    <w:p w14:paraId="20F5EE5F" w14:textId="15C671AE" w:rsidR="00473858" w:rsidRDefault="00473858" w:rsidP="00473858">
      <w:pPr>
        <w:rPr>
          <w:sz w:val="36"/>
          <w:szCs w:val="36"/>
        </w:rPr>
      </w:pPr>
    </w:p>
    <w:p w14:paraId="30C2C140" w14:textId="77777777" w:rsidR="00473858" w:rsidRPr="00440A6D" w:rsidRDefault="00473858" w:rsidP="00473858">
      <w:pPr>
        <w:rPr>
          <w:sz w:val="36"/>
          <w:szCs w:val="36"/>
        </w:rPr>
      </w:pPr>
    </w:p>
    <w:p w14:paraId="1BEAE8ED" w14:textId="77777777" w:rsidR="00473858" w:rsidRDefault="00473858" w:rsidP="00473858">
      <w:pPr>
        <w:rPr>
          <w:sz w:val="36"/>
          <w:szCs w:val="36"/>
        </w:rPr>
      </w:pPr>
    </w:p>
    <w:p w14:paraId="2630B388" w14:textId="77777777" w:rsidR="00473858" w:rsidRDefault="00473858" w:rsidP="00473858">
      <w:pPr>
        <w:shd w:val="clear" w:color="auto" w:fill="FFFFFF"/>
        <w:spacing w:after="0" w:line="285" w:lineRule="atLeast"/>
        <w:rPr>
          <w:sz w:val="40"/>
          <w:szCs w:val="40"/>
        </w:rPr>
      </w:pPr>
    </w:p>
    <w:p w14:paraId="12D57AE7" w14:textId="3ED5ABE8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#include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&lt;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stdio.h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&gt;</w:t>
      </w:r>
    </w:p>
    <w:p w14:paraId="22D89C3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#include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&lt;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stdlib.h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&gt;</w:t>
      </w:r>
    </w:p>
    <w:p w14:paraId="6AED37C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#include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&lt;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conio.h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&gt;</w:t>
      </w:r>
    </w:p>
    <w:p w14:paraId="2981B2A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FB0412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insert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7C1739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search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37CB86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update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2BA4E7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5061BE7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struct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medicines</w:t>
      </w:r>
    </w:p>
    <w:p w14:paraId="50D3D54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{</w:t>
      </w:r>
    </w:p>
    <w:p w14:paraId="69A9278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195D7A9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3235074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expdate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3765753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char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[</w:t>
      </w:r>
      <w:proofErr w:type="gramEnd"/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20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];</w:t>
      </w:r>
    </w:p>
    <w:p w14:paraId="4A4E252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char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[</w:t>
      </w:r>
      <w:proofErr w:type="gramEnd"/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20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];</w:t>
      </w:r>
    </w:p>
    <w:p w14:paraId="32F349A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float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price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3A5CEC93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};</w:t>
      </w:r>
    </w:p>
    <w:p w14:paraId="19EC8EA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struct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medicines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23289E6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8521FD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main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319DA64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{</w:t>
      </w:r>
    </w:p>
    <w:p w14:paraId="0800935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choice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192218A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while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choice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!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4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4C18652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5EEE7D7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"\t**********************************\n"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E50EDD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t'WELCOME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TO SRM PHARMACY DATABASE'\n"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1C12B4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"\t**********************************\n\n\n"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AA4D72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"\t****What would you like to do?****\n\n"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0DE765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"\t~1: Insert Medicine record~\n"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16DE40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"\t~2: Search Medicine record~\n"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FD1E23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"\t~3: Update Medicine record~\n"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1E14E7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"\t~4: Exit~\n\n"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B8C573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Your Choice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1F9C77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choice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6662A2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switch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choice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686CC34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{</w:t>
      </w:r>
    </w:p>
    <w:p w14:paraId="2F8B9CA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case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:</w:t>
      </w:r>
    </w:p>
    <w:p w14:paraId="1A06BA0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system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cls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F1B207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insert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EBA50F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break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6CC13A1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case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2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:</w:t>
      </w:r>
    </w:p>
    <w:p w14:paraId="4BDDA7A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system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cls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17630F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search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E40AE5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break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126D5E8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case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3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:</w:t>
      </w:r>
    </w:p>
    <w:p w14:paraId="08D044E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system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cls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8F0F07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update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E450FA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lastRenderedPageBreak/>
        <w:t xml:space="preserve">    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break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0A76ED3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case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4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:</w:t>
      </w:r>
    </w:p>
    <w:p w14:paraId="0F760AA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exit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E8375B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break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5446FD03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426543A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default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:</w:t>
      </w:r>
    </w:p>
    <w:p w14:paraId="41E0C57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"\n\t\t!!! You Entered </w:t>
      </w:r>
      <w:proofErr w:type="gram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The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Wrong Choice !!!\n\n"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7044CB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}</w:t>
      </w:r>
    </w:p>
    <w:p w14:paraId="2B008E5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getchar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F620C8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7F877E3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}</w:t>
      </w:r>
    </w:p>
    <w:p w14:paraId="0C0208C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4516A8D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insert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1158C41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{</w:t>
      </w:r>
    </w:p>
    <w:p w14:paraId="156824E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FILE *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575BF39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fopen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"pharmacy.txt"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"a+"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D9C49C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"\n\n\t~~~ENTER NEW MEDICINE DATA~~~"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FC86A4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Code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6A13AB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22568F7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DCAB45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Date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475BEA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420047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5B58A72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Expiration Date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311F73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expdate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3459D4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fflush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stdin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0AE506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A505DE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Manufacture Name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283068E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gets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mfcname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434250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3F7E4F1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Medicine Name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BAD30B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gets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medname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E32FD5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352E3EF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Price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A313D8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"%f"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price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E13252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F86698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fwrite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sizeof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),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28BE1C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4B6222F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tMedicine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Details Recorded 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Sucessfully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!!!\n"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0EE3CE4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546E1A6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fclose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EF8486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fflush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stdin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5FF310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tRecord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Updated !!!\n\n"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A0797B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}</w:t>
      </w:r>
    </w:p>
    <w:p w14:paraId="3053B1E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5DCB8C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search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4FA92CD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{</w:t>
      </w:r>
    </w:p>
    <w:p w14:paraId="282A14B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716882F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5174640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FILE *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792EC3A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fopen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"pharmacy.txt"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"r"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214A65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3D3E85A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NULL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229AA2B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2161767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tError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: File Does Not Exist !!!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30B66B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return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5771258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2AB9366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E6829F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Code To Search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D1FA75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26301E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while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fread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sizeof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),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 &gt;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&amp;&amp;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0B4BEFB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7B37937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1E22577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{</w:t>
      </w:r>
    </w:p>
    <w:p w14:paraId="2681378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463C401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tSearch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Sucessfull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And Medicine Details Is as follows"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0726F9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Code\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Date\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tEXP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Date\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Name\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tMedicine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Name\t\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tPrice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130D70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\t\t\t%.4f\n\n\n"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expdate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price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9B58D6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}</w:t>
      </w:r>
    </w:p>
    <w:p w14:paraId="64FE267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0516AE1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5220D8A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51238E8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"\n\n\t\t!!! No Record Found !!!\n\n"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C1EA18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1E28DBB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fclose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2081E37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}</w:t>
      </w:r>
    </w:p>
    <w:p w14:paraId="3200C40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void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update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626CC19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{</w:t>
      </w:r>
    </w:p>
    <w:p w14:paraId="014BAC8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int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4F26756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1720F3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FILE *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5FBF65E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fopen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"pharmacy.txt"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"r+"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CB571D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NULL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67DC0E0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0014129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tError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: File Does Not Exist"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1D1A0D1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return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0B74E3D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1E56080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57EA23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Code of the Medicine Details To Update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623437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1DF503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7F154C1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"\n\n\t\t *** Previously Stored Medicine Details for the Manufacturing Code ***\n"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F14B65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while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fread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sizeof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),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 &gt;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&amp;&amp;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08A50DF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3F1674A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code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5B863163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{</w:t>
      </w:r>
    </w:p>
    <w:p w14:paraId="4621936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;</w:t>
      </w:r>
    </w:p>
    <w:p w14:paraId="1121D57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Code\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Date\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tEXP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Date\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tMFC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Name\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tMedicine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Name\t\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tPrice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A068B9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t%d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t%s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\t\t\t%.4f\n\n"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expdate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medname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price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82638D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7D602650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"\n\t\t*** Update the Medicine Details ***\n\n"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CAAB575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Code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C00470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mfccode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1B0FB2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5DA008D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Manufacturing Date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F81169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64CBF4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7952DC8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Expiration Date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AE25FA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"%d"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expdate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597BC62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fflush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stdin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C6DD38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C59E56D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Manufacture Name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FC33D5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gets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mfcname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401636E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2F445FF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Medicine Name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6D22FEE4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gets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medname</w:t>
      </w:r>
      <w:proofErr w:type="spellEnd"/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2996171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013C2C8F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tEnter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Price : 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C860AD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scanf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"%.4f"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&amp;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.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price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D5AD05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5FF7971C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fseek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proofErr w:type="gramEnd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, -(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long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  <w:proofErr w:type="spellStart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sizeof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),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86CF087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46543F5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fwrite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&amp;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sizeof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medicine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),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1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, 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290EAD58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"\n\n\t\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tDetails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Updated\n\n\n"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331CE06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    }</w:t>
      </w:r>
    </w:p>
    <w:p w14:paraId="75D9F50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459937E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r w:rsidRPr="00C0387D">
        <w:rPr>
          <w:rFonts w:ascii="Fira Code" w:eastAsia="Times New Roman" w:hAnsi="Fira Code" w:cs="Fira Code"/>
          <w:color w:val="4B1E97"/>
          <w:sz w:val="21"/>
          <w:szCs w:val="21"/>
          <w:lang w:eastAsia="en-IN"/>
        </w:rPr>
        <w:t>if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(</w:t>
      </w:r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flag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== </w:t>
      </w:r>
      <w:r w:rsidRPr="00C0387D">
        <w:rPr>
          <w:rFonts w:ascii="Fira Code" w:eastAsia="Times New Roman" w:hAnsi="Fira Code" w:cs="Fira Code"/>
          <w:color w:val="B6034B"/>
          <w:sz w:val="21"/>
          <w:szCs w:val="21"/>
          <w:lang w:eastAsia="en-IN"/>
        </w:rPr>
        <w:t>0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</w:t>
      </w:r>
    </w:p>
    <w:p w14:paraId="22025B3B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{</w:t>
      </w:r>
    </w:p>
    <w:p w14:paraId="4F72B6C2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printf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gram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"\n\t\</w:t>
      </w:r>
      <w:proofErr w:type="spellStart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>tError</w:t>
      </w:r>
      <w:proofErr w:type="spellEnd"/>
      <w:r w:rsidRPr="00C0387D">
        <w:rPr>
          <w:rFonts w:ascii="Fira Code" w:eastAsia="Times New Roman" w:hAnsi="Fira Code" w:cs="Fira Code"/>
          <w:color w:val="009E35"/>
          <w:sz w:val="21"/>
          <w:szCs w:val="21"/>
          <w:lang w:eastAsia="en-IN"/>
        </w:rPr>
        <w:t xml:space="preserve"> : Something Went Wrong !!!\n\n"</w:t>
      </w: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7ED9FF86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    }</w:t>
      </w:r>
    </w:p>
    <w:p w14:paraId="0C2CA9B9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    </w:t>
      </w:r>
      <w:proofErr w:type="spellStart"/>
      <w:r w:rsidRPr="00C0387D">
        <w:rPr>
          <w:rFonts w:ascii="Fira Code" w:eastAsia="Times New Roman" w:hAnsi="Fira Code" w:cs="Fira Code"/>
          <w:color w:val="005C8A"/>
          <w:sz w:val="21"/>
          <w:szCs w:val="21"/>
          <w:lang w:eastAsia="en-IN"/>
        </w:rPr>
        <w:t>fclose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(</w:t>
      </w:r>
      <w:proofErr w:type="spellStart"/>
      <w:r w:rsidRPr="00C0387D">
        <w:rPr>
          <w:rFonts w:ascii="Fira Code" w:eastAsia="Times New Roman" w:hAnsi="Fira Code" w:cs="Fira Code"/>
          <w:color w:val="00837F"/>
          <w:sz w:val="21"/>
          <w:szCs w:val="21"/>
          <w:lang w:eastAsia="en-IN"/>
        </w:rPr>
        <w:t>fp</w:t>
      </w:r>
      <w:proofErr w:type="spellEnd"/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);</w:t>
      </w:r>
    </w:p>
    <w:p w14:paraId="2877E35E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C0387D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}</w:t>
      </w:r>
    </w:p>
    <w:p w14:paraId="1A5A59BA" w14:textId="77777777" w:rsidR="00473858" w:rsidRPr="00C0387D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1731007A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4DEBFBDF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2B3A35">
        <w:rPr>
          <w:rFonts w:ascii="Fira Code" w:eastAsia="Times New Roman" w:hAnsi="Fira Code" w:cs="Fira Code"/>
          <w:noProof/>
          <w:color w:val="0C001F"/>
          <w:sz w:val="21"/>
          <w:szCs w:val="21"/>
          <w:lang w:eastAsia="en-IN"/>
        </w:rPr>
        <w:drawing>
          <wp:anchor distT="0" distB="0" distL="114300" distR="114300" simplePos="0" relativeHeight="251661312" behindDoc="0" locked="0" layoutInCell="1" allowOverlap="1" wp14:anchorId="4C88AC66" wp14:editId="324AAE08">
            <wp:simplePos x="0" y="0"/>
            <wp:positionH relativeFrom="margin">
              <wp:align>right</wp:align>
            </wp:positionH>
            <wp:positionV relativeFrom="paragraph">
              <wp:posOffset>281585</wp:posOffset>
            </wp:positionV>
            <wp:extent cx="5731510" cy="3778885"/>
            <wp:effectExtent l="0" t="0" r="2540" b="0"/>
            <wp:wrapThrough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Inserting Record:</w:t>
      </w:r>
      <w:r w:rsidRPr="00F0588E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  <w:r w:rsidRPr="002B3A35"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 xml:space="preserve"> </w:t>
      </w:r>
    </w:p>
    <w:p w14:paraId="712A72A6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Updating Record:</w:t>
      </w:r>
    </w:p>
    <w:p w14:paraId="047D45F1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2B3A35">
        <w:rPr>
          <w:rFonts w:ascii="Fira Code" w:eastAsia="Times New Roman" w:hAnsi="Fira Code" w:cs="Fira Code"/>
          <w:noProof/>
          <w:color w:val="0C001F"/>
          <w:sz w:val="21"/>
          <w:szCs w:val="21"/>
          <w:lang w:eastAsia="en-IN"/>
        </w:rPr>
        <w:drawing>
          <wp:anchor distT="0" distB="0" distL="114300" distR="114300" simplePos="0" relativeHeight="251660288" behindDoc="0" locked="0" layoutInCell="1" allowOverlap="1" wp14:anchorId="76032EBD" wp14:editId="7324ED96">
            <wp:simplePos x="0" y="0"/>
            <wp:positionH relativeFrom="margin">
              <wp:align>right</wp:align>
            </wp:positionH>
            <wp:positionV relativeFrom="paragraph">
              <wp:posOffset>217096</wp:posOffset>
            </wp:positionV>
            <wp:extent cx="5731510" cy="2753995"/>
            <wp:effectExtent l="0" t="0" r="2540" b="8255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0D6F0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36728B5B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358F78D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671DBFBA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7B5124CC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72FDAB54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2B3A35">
        <w:rPr>
          <w:rFonts w:ascii="Fira Code" w:eastAsia="Times New Roman" w:hAnsi="Fira Code" w:cs="Fira Code"/>
          <w:noProof/>
          <w:color w:val="0C001F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ABB871B" wp14:editId="373AFB23">
            <wp:simplePos x="0" y="0"/>
            <wp:positionH relativeFrom="margin">
              <wp:align>right</wp:align>
            </wp:positionH>
            <wp:positionV relativeFrom="paragraph">
              <wp:posOffset>-310</wp:posOffset>
            </wp:positionV>
            <wp:extent cx="5731510" cy="2042795"/>
            <wp:effectExtent l="0" t="0" r="2540" b="0"/>
            <wp:wrapThrough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2B439" w14:textId="77777777" w:rsidR="00473858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  <w:r w:rsidRPr="002B3A35">
        <w:rPr>
          <w:rFonts w:ascii="Fira Code" w:eastAsia="Times New Roman" w:hAnsi="Fira Code" w:cs="Fira Code"/>
          <w:noProof/>
          <w:color w:val="0C001F"/>
          <w:sz w:val="21"/>
          <w:szCs w:val="21"/>
          <w:lang w:eastAsia="en-IN"/>
        </w:rPr>
        <w:drawing>
          <wp:anchor distT="0" distB="0" distL="114300" distR="114300" simplePos="0" relativeHeight="251663360" behindDoc="0" locked="0" layoutInCell="1" allowOverlap="1" wp14:anchorId="6CC14FDE" wp14:editId="4F21F5E7">
            <wp:simplePos x="0" y="0"/>
            <wp:positionH relativeFrom="margin">
              <wp:align>right</wp:align>
            </wp:positionH>
            <wp:positionV relativeFrom="paragraph">
              <wp:posOffset>2626463</wp:posOffset>
            </wp:positionV>
            <wp:extent cx="5731510" cy="1471930"/>
            <wp:effectExtent l="0" t="0" r="2540" b="0"/>
            <wp:wrapThrough wrapText="bothSides">
              <wp:wrapPolygon edited="0">
                <wp:start x="0" y="0"/>
                <wp:lineTo x="0" y="21246"/>
                <wp:lineTo x="21538" y="21246"/>
                <wp:lineTo x="2153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A35">
        <w:rPr>
          <w:rFonts w:ascii="Fira Code" w:eastAsia="Times New Roman" w:hAnsi="Fira Code" w:cs="Fira Code"/>
          <w:noProof/>
          <w:color w:val="0C001F"/>
          <w:sz w:val="21"/>
          <w:szCs w:val="21"/>
          <w:lang w:eastAsia="en-IN"/>
        </w:rPr>
        <w:drawing>
          <wp:anchor distT="0" distB="0" distL="114300" distR="114300" simplePos="0" relativeHeight="251662336" behindDoc="1" locked="0" layoutInCell="1" allowOverlap="1" wp14:anchorId="64E37B4D" wp14:editId="05FE37C1">
            <wp:simplePos x="0" y="0"/>
            <wp:positionH relativeFrom="margin">
              <wp:posOffset>0</wp:posOffset>
            </wp:positionH>
            <wp:positionV relativeFrom="paragraph">
              <wp:posOffset>180975</wp:posOffset>
            </wp:positionV>
            <wp:extent cx="5731510" cy="2420620"/>
            <wp:effectExtent l="0" t="0" r="2540" b="0"/>
            <wp:wrapThrough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  <w:t>Searching Record:</w:t>
      </w:r>
    </w:p>
    <w:p w14:paraId="64E8A82D" w14:textId="77777777" w:rsidR="00473858" w:rsidRPr="002B3A35" w:rsidRDefault="00473858" w:rsidP="00473858">
      <w:pPr>
        <w:shd w:val="clear" w:color="auto" w:fill="FFFFFF"/>
        <w:spacing w:after="0" w:line="285" w:lineRule="atLeast"/>
        <w:rPr>
          <w:rFonts w:ascii="Fira Code" w:eastAsia="Times New Roman" w:hAnsi="Fira Code" w:cs="Fira Code"/>
          <w:color w:val="0C001F"/>
          <w:sz w:val="21"/>
          <w:szCs w:val="21"/>
          <w:lang w:eastAsia="en-IN"/>
        </w:rPr>
      </w:pPr>
    </w:p>
    <w:p w14:paraId="4990BC7A" w14:textId="77777777" w:rsidR="00473858" w:rsidRDefault="00473858" w:rsidP="002B2DB6">
      <w:pPr>
        <w:jc w:val="center"/>
        <w:rPr>
          <w:sz w:val="96"/>
          <w:szCs w:val="96"/>
        </w:rPr>
      </w:pPr>
    </w:p>
    <w:p w14:paraId="4B972684" w14:textId="1DF69561" w:rsidR="002B2DB6" w:rsidRDefault="002B2DB6" w:rsidP="002B2DB6">
      <w:pPr>
        <w:jc w:val="center"/>
        <w:rPr>
          <w:sz w:val="96"/>
          <w:szCs w:val="96"/>
        </w:rPr>
      </w:pPr>
    </w:p>
    <w:p w14:paraId="7107CCE3" w14:textId="77777777" w:rsidR="00BE14A5" w:rsidRPr="002B2DB6" w:rsidRDefault="00BE14A5" w:rsidP="002B2DB6">
      <w:pPr>
        <w:rPr>
          <w:sz w:val="40"/>
          <w:szCs w:val="40"/>
        </w:rPr>
      </w:pPr>
    </w:p>
    <w:sectPr w:rsidR="00BE14A5" w:rsidRPr="002B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96D0E"/>
    <w:multiLevelType w:val="hybridMultilevel"/>
    <w:tmpl w:val="2B7204CC"/>
    <w:lvl w:ilvl="0" w:tplc="4962CD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9030E"/>
    <w:multiLevelType w:val="hybridMultilevel"/>
    <w:tmpl w:val="ABD24250"/>
    <w:lvl w:ilvl="0" w:tplc="AF76D3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44129"/>
    <w:multiLevelType w:val="hybridMultilevel"/>
    <w:tmpl w:val="7752E386"/>
    <w:lvl w:ilvl="0" w:tplc="121E7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34836">
    <w:abstractNumId w:val="0"/>
  </w:num>
  <w:num w:numId="2" w16cid:durableId="554435265">
    <w:abstractNumId w:val="1"/>
  </w:num>
  <w:num w:numId="3" w16cid:durableId="161188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B6"/>
    <w:rsid w:val="000849F2"/>
    <w:rsid w:val="002B2DB6"/>
    <w:rsid w:val="00440A6D"/>
    <w:rsid w:val="00473858"/>
    <w:rsid w:val="00671C58"/>
    <w:rsid w:val="00B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12CB"/>
  <w15:chartTrackingRefBased/>
  <w15:docId w15:val="{9968CD6C-16C9-4D92-9755-60FC69E8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Jacob</dc:creator>
  <cp:keywords/>
  <dc:description/>
  <cp:lastModifiedBy>Kevin Jacob</cp:lastModifiedBy>
  <cp:revision>2</cp:revision>
  <cp:lastPrinted>2022-06-15T01:38:00Z</cp:lastPrinted>
  <dcterms:created xsi:type="dcterms:W3CDTF">2022-06-22T10:34:00Z</dcterms:created>
  <dcterms:modified xsi:type="dcterms:W3CDTF">2022-06-22T10:34:00Z</dcterms:modified>
</cp:coreProperties>
</file>