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F68E" w14:textId="1A5D1E16" w:rsidR="006E0B33" w:rsidRPr="004F5C59" w:rsidRDefault="006E0B33" w:rsidP="006E0B33">
      <w:pPr>
        <w:pStyle w:val="ListParagraph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III. Geocentric Models</w:t>
      </w:r>
    </w:p>
    <w:p w14:paraId="68C19258" w14:textId="77777777" w:rsidR="006E0B33" w:rsidRDefault="006E0B33" w:rsidP="006E0B3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1819A6" w14:textId="5CB4397C" w:rsidR="006E0B33" w:rsidRDefault="006E0B33" w:rsidP="006E0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</w:t>
      </w:r>
    </w:p>
    <w:p w14:paraId="0D58DDF0" w14:textId="43CF609B" w:rsidR="006F2E8D" w:rsidRPr="006E0B33" w:rsidRDefault="006E0B33" w:rsidP="006E0B3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Geocentric: Describes associations, makes predictions, but mechanistically wrong</w:t>
      </w:r>
    </w:p>
    <w:p w14:paraId="398EE160" w14:textId="2590B465" w:rsidR="006E0B33" w:rsidRPr="006E0B33" w:rsidRDefault="006E0B33" w:rsidP="006E0B3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Gaussian: Abstracts from generative error model, replaces with normal distribution, mechanistically silent</w:t>
      </w:r>
    </w:p>
    <w:p w14:paraId="386C3327" w14:textId="36477585" w:rsidR="006E0B33" w:rsidRPr="006E0B33" w:rsidRDefault="006E0B33" w:rsidP="006E0B3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Useful when handled with care</w:t>
      </w:r>
    </w:p>
    <w:p w14:paraId="7EB14EFE" w14:textId="529810FD" w:rsidR="006E0B33" w:rsidRPr="006E0B33" w:rsidRDefault="006E0B33" w:rsidP="006E0B3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Many special cases: ANOVA, ANCOVA, t-test, others</w:t>
      </w:r>
    </w:p>
    <w:p w14:paraId="11345046" w14:textId="47E40C3B" w:rsidR="006E0B33" w:rsidRPr="007364C0" w:rsidRDefault="007364C0" w:rsidP="006E0B3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Why Normal Distribution?</w:t>
      </w:r>
    </w:p>
    <w:p w14:paraId="70136679" w14:textId="1C071A37" w:rsidR="007364C0" w:rsidRPr="007364C0" w:rsidRDefault="007364C0" w:rsidP="007364C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Two arguments:</w:t>
      </w:r>
    </w:p>
    <w:p w14:paraId="345C24A2" w14:textId="1415830B" w:rsidR="007364C0" w:rsidRPr="007364C0" w:rsidRDefault="007364C0" w:rsidP="007364C0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Generative: Summed fluctuations tend towards normal distribution</w:t>
      </w:r>
    </w:p>
    <w:p w14:paraId="73AD690F" w14:textId="667B827D" w:rsidR="007364C0" w:rsidRPr="007364C0" w:rsidRDefault="007364C0" w:rsidP="007364C0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Inferential: For estimating mean and variance, normal distribution is the least informative distribution (Contains no other information than mean and variance)</w:t>
      </w:r>
    </w:p>
    <w:p w14:paraId="45411F1F" w14:textId="744924C8" w:rsidR="007364C0" w:rsidRPr="00CE10A8" w:rsidRDefault="007364C0" w:rsidP="007364C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Variable does not have to be normally distributed for normal model to be useful. It’s a machine for estimating mean/variance.</w:t>
      </w:r>
    </w:p>
    <w:p w14:paraId="2071EA2D" w14:textId="4AAC0787" w:rsidR="00CE10A8" w:rsidRPr="00CE10A8" w:rsidRDefault="00CE10A8" w:rsidP="00CE10A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Linear Regression Drawing the Owl</w:t>
      </w:r>
    </w:p>
    <w:p w14:paraId="3A9B3072" w14:textId="66AEAECA" w:rsidR="00CE10A8" w:rsidRPr="00EC6E1D" w:rsidRDefault="00CE10A8" w:rsidP="00CE10A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1. </w:t>
      </w:r>
      <w:r w:rsidR="00EC6E1D">
        <w:rPr>
          <w:rFonts w:ascii="Times New Roman" w:hAnsi="Times New Roman" w:cs="Times New Roman"/>
        </w:rPr>
        <w:t xml:space="preserve">Question / Goal / </w:t>
      </w:r>
      <w:proofErr w:type="spellStart"/>
      <w:r w:rsidR="00EC6E1D">
        <w:rPr>
          <w:rFonts w:ascii="Times New Roman" w:hAnsi="Times New Roman" w:cs="Times New Roman"/>
        </w:rPr>
        <w:t>Estimand</w:t>
      </w:r>
      <w:proofErr w:type="spellEnd"/>
    </w:p>
    <w:p w14:paraId="21026F8B" w14:textId="2810DA61" w:rsidR="00523961" w:rsidRPr="00523961" w:rsidRDefault="00EC6E1D" w:rsidP="0052396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2. Scientific Model</w:t>
      </w:r>
    </w:p>
    <w:p w14:paraId="320073C5" w14:textId="77777777" w:rsidR="00523961" w:rsidRPr="00EC6E1D" w:rsidRDefault="00523961" w:rsidP="0052396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Generative Models</w:t>
      </w:r>
    </w:p>
    <w:p w14:paraId="566611E0" w14:textId="77777777" w:rsidR="00523961" w:rsidRPr="00EC6E1D" w:rsidRDefault="00523961" w:rsidP="0052396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bCs/>
        </w:rPr>
        <w:t xml:space="preserve">Dynamic Models: </w:t>
      </w:r>
      <w:r>
        <w:rPr>
          <w:rFonts w:ascii="Times New Roman" w:hAnsi="Times New Roman" w:cs="Times New Roman"/>
        </w:rPr>
        <w:t>Incremental growth of the organism; both mass and height (length) derive from growth pattern; Gaussian variation result of summed fluctuations</w:t>
      </w:r>
    </w:p>
    <w:p w14:paraId="24C898E4" w14:textId="77777777" w:rsidR="00523961" w:rsidRPr="008F5AB9" w:rsidRDefault="00523961" w:rsidP="0052396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bCs/>
        </w:rPr>
        <w:t>Static Models:</w:t>
      </w:r>
      <w:r>
        <w:t xml:space="preserve"> </w:t>
      </w:r>
      <w:r>
        <w:rPr>
          <w:rFonts w:ascii="Times New Roman" w:hAnsi="Times New Roman" w:cs="Times New Roman"/>
        </w:rPr>
        <w:t>Changes in height result in changes in weight, but no mechanism; Gaussian variation result of growth history</w:t>
      </w:r>
    </w:p>
    <w:p w14:paraId="3E9E267D" w14:textId="77777777" w:rsidR="00523961" w:rsidRPr="008F5AB9" w:rsidRDefault="00523961" w:rsidP="0052396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bCs/>
        </w:rPr>
        <w:t xml:space="preserve">W = </w:t>
      </w:r>
      <w:proofErr w:type="spellStart"/>
      <w:r>
        <w:rPr>
          <w:rFonts w:ascii="Times New Roman" w:hAnsi="Times New Roman" w:cs="Times New Roman"/>
          <w:b/>
          <w:bCs/>
        </w:rPr>
        <w:t>bH</w:t>
      </w:r>
      <w:proofErr w:type="spellEnd"/>
      <w:r>
        <w:rPr>
          <w:rFonts w:ascii="Times New Roman" w:hAnsi="Times New Roman" w:cs="Times New Roman"/>
          <w:b/>
          <w:bCs/>
        </w:rPr>
        <w:t xml:space="preserve"> + U</w:t>
      </w:r>
    </w:p>
    <w:p w14:paraId="54376413" w14:textId="77777777" w:rsidR="00523961" w:rsidRPr="008F5AB9" w:rsidRDefault="00523961" w:rsidP="0052396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t xml:space="preserve">Ui ~ </w:t>
      </w:r>
      <w:proofErr w:type="gramStart"/>
      <w:r>
        <w:rPr>
          <w:rFonts w:ascii="Times New Roman" w:hAnsi="Times New Roman" w:cs="Times New Roman"/>
        </w:rPr>
        <w:t>Normal(</w:t>
      </w:r>
      <w:proofErr w:type="gramEnd"/>
      <w:r>
        <w:rPr>
          <w:rFonts w:ascii="Times New Roman" w:hAnsi="Times New Roman" w:cs="Times New Roman"/>
        </w:rPr>
        <w:t>0, theta)</w:t>
      </w:r>
    </w:p>
    <w:p w14:paraId="0D2A7CBF" w14:textId="1F6EDF94" w:rsidR="00523961" w:rsidRPr="00EC6E1D" w:rsidRDefault="00523961" w:rsidP="0052396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t xml:space="preserve">Hi ~ </w:t>
      </w:r>
      <w:proofErr w:type="gramStart"/>
      <w:r>
        <w:rPr>
          <w:rFonts w:ascii="Times New Roman" w:hAnsi="Times New Roman" w:cs="Times New Roman"/>
        </w:rPr>
        <w:t>Uniform(</w:t>
      </w:r>
      <w:proofErr w:type="gramEnd"/>
      <w:r>
        <w:rPr>
          <w:rFonts w:ascii="Times New Roman" w:hAnsi="Times New Roman" w:cs="Times New Roman"/>
        </w:rPr>
        <w:t>130,170)</w:t>
      </w:r>
    </w:p>
    <w:p w14:paraId="4AD8FC24" w14:textId="3A7CDFC4" w:rsidR="00EC6E1D" w:rsidRPr="008F5AB9" w:rsidRDefault="008F5AB9" w:rsidP="0052396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Describing Models</w:t>
      </w:r>
    </w:p>
    <w:p w14:paraId="266545A3" w14:textId="28D7B459" w:rsidR="008F5AB9" w:rsidRPr="008F5AB9" w:rsidRDefault="008F5AB9" w:rsidP="0052396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t>List the variables</w:t>
      </w:r>
    </w:p>
    <w:p w14:paraId="7278DEDB" w14:textId="01CEC585" w:rsidR="008F5AB9" w:rsidRPr="00523961" w:rsidRDefault="008F5AB9" w:rsidP="0052396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t>Define each variable as a deterministic or distributional function of the other variables</w:t>
      </w:r>
    </w:p>
    <w:p w14:paraId="39391E4F" w14:textId="15553BE3" w:rsidR="00523961" w:rsidRPr="00523961" w:rsidRDefault="00523961" w:rsidP="00523961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3. Statistical Model</w:t>
      </w:r>
    </w:p>
    <w:p w14:paraId="1E23A253" w14:textId="3216CC82" w:rsidR="00523961" w:rsidRPr="00523961" w:rsidRDefault="00523961" w:rsidP="00523961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Estimator: We want to estimate how the average weight change with height.</w:t>
      </w:r>
    </w:p>
    <w:p w14:paraId="621F4D57" w14:textId="1C329917" w:rsidR="00523961" w:rsidRDefault="00523961" w:rsidP="00523961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</w:rPr>
        <w:t>E(</w:t>
      </w:r>
      <w:proofErr w:type="spellStart"/>
      <w:r>
        <w:rPr>
          <w:rFonts w:ascii="Times New Roman" w:hAnsi="Times New Roman" w:cs="Times New Roman"/>
        </w:rPr>
        <w:t>Wi|Hi</w:t>
      </w:r>
      <w:proofErr w:type="spellEnd"/>
      <w:r>
        <w:rPr>
          <w:rFonts w:ascii="Times New Roman" w:hAnsi="Times New Roman" w:cs="Times New Roman"/>
        </w:rPr>
        <w:t xml:space="preserve">) = a + </w:t>
      </w:r>
      <w:proofErr w:type="spellStart"/>
      <w:r>
        <w:rPr>
          <w:rFonts w:ascii="Times New Roman" w:hAnsi="Times New Roman" w:cs="Times New Roman"/>
        </w:rPr>
        <w:t>bHi</w:t>
      </w:r>
      <w:proofErr w:type="spellEnd"/>
    </w:p>
    <w:p w14:paraId="7353788E" w14:textId="0A1E991E" w:rsidR="008F5AB9" w:rsidRDefault="00523961" w:rsidP="00523961">
      <w:pPr>
        <w:jc w:val="center"/>
      </w:pPr>
      <w:r w:rsidRPr="00523961">
        <w:rPr>
          <w:noProof/>
        </w:rPr>
        <w:drawing>
          <wp:inline distT="0" distB="0" distL="0" distR="0" wp14:anchorId="52E4D8E8" wp14:editId="4CEFF604">
            <wp:extent cx="3111500" cy="1495914"/>
            <wp:effectExtent l="0" t="0" r="0" b="3175"/>
            <wp:docPr id="935242997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42997" name="Picture 1" descr="A diagram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536" cy="15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637A" w14:textId="77777777" w:rsidR="004B550C" w:rsidRDefault="004B550C" w:rsidP="00523961">
      <w:pPr>
        <w:jc w:val="center"/>
      </w:pPr>
    </w:p>
    <w:p w14:paraId="64A89EE5" w14:textId="34051644" w:rsidR="004B550C" w:rsidRDefault="004B550C" w:rsidP="004B550C">
      <w:pPr>
        <w:pStyle w:val="ListParagraph"/>
        <w:numPr>
          <w:ilvl w:val="2"/>
          <w:numId w:val="1"/>
        </w:numPr>
      </w:pPr>
      <w:r>
        <w:lastRenderedPageBreak/>
        <w:t>Prior Predictive Distribution</w:t>
      </w:r>
    </w:p>
    <w:p w14:paraId="609D5526" w14:textId="7E465B8C" w:rsidR="004B550C" w:rsidRDefault="004B550C" w:rsidP="004B550C">
      <w:pPr>
        <w:pStyle w:val="ListParagraph"/>
        <w:numPr>
          <w:ilvl w:val="3"/>
          <w:numId w:val="1"/>
        </w:numPr>
      </w:pPr>
      <w:r>
        <w:t>Priors should express scientific knowledge, but softly</w:t>
      </w:r>
    </w:p>
    <w:p w14:paraId="7E0FEE3B" w14:textId="141E28BC" w:rsidR="004B550C" w:rsidRDefault="004B550C" w:rsidP="00BC54A8">
      <w:pPr>
        <w:pStyle w:val="ListParagraph"/>
        <w:numPr>
          <w:ilvl w:val="4"/>
          <w:numId w:val="1"/>
        </w:numPr>
      </w:pPr>
      <w:r>
        <w:t>When H=0, W=0</w:t>
      </w:r>
    </w:p>
    <w:p w14:paraId="7344323A" w14:textId="75A47158" w:rsidR="004B550C" w:rsidRDefault="004B550C" w:rsidP="00BC54A8">
      <w:pPr>
        <w:pStyle w:val="ListParagraph"/>
        <w:numPr>
          <w:ilvl w:val="4"/>
          <w:numId w:val="1"/>
        </w:numPr>
      </w:pPr>
      <w:r>
        <w:t>Weight increases (on avg) with height</w:t>
      </w:r>
    </w:p>
    <w:p w14:paraId="69E4C24D" w14:textId="6DFBA801" w:rsidR="004B550C" w:rsidRDefault="004B550C" w:rsidP="00BC54A8">
      <w:pPr>
        <w:pStyle w:val="ListParagraph"/>
        <w:numPr>
          <w:ilvl w:val="4"/>
          <w:numId w:val="1"/>
        </w:numPr>
      </w:pPr>
      <w:r>
        <w:t>Weight (kg) is less than height (cm)</w:t>
      </w:r>
    </w:p>
    <w:p w14:paraId="5FD8E619" w14:textId="2C464D25" w:rsidR="004B550C" w:rsidRDefault="004B550C" w:rsidP="00BC54A8">
      <w:pPr>
        <w:pStyle w:val="ListParagraph"/>
        <w:numPr>
          <w:ilvl w:val="4"/>
          <w:numId w:val="1"/>
        </w:numPr>
      </w:pPr>
      <w:r>
        <w:t>Sigma must be positive</w:t>
      </w:r>
    </w:p>
    <w:p w14:paraId="5466516A" w14:textId="4AB7D88E" w:rsidR="00BC54A8" w:rsidRDefault="00BC54A8" w:rsidP="00BC54A8">
      <w:pPr>
        <w:pStyle w:val="ListParagraph"/>
        <w:numPr>
          <w:ilvl w:val="3"/>
          <w:numId w:val="1"/>
        </w:numPr>
      </w:pPr>
      <w:r>
        <w:t>Understand the implications of priors through simulation</w:t>
      </w:r>
    </w:p>
    <w:p w14:paraId="15CF0A0A" w14:textId="7B211D14" w:rsidR="00BC54A8" w:rsidRDefault="00BC54A8" w:rsidP="00BC54A8">
      <w:pPr>
        <w:pStyle w:val="ListParagraph"/>
        <w:numPr>
          <w:ilvl w:val="4"/>
          <w:numId w:val="1"/>
        </w:numPr>
      </w:pPr>
      <w:r>
        <w:t>What do the observable variables look like with these priors?</w:t>
      </w:r>
    </w:p>
    <w:p w14:paraId="0F4E7681" w14:textId="2E806AD2" w:rsidR="00BC54A8" w:rsidRDefault="00BC54A8" w:rsidP="00BC54A8">
      <w:pPr>
        <w:pStyle w:val="ListParagraph"/>
        <w:numPr>
          <w:ilvl w:val="2"/>
          <w:numId w:val="1"/>
        </w:numPr>
      </w:pPr>
      <w:r>
        <w:t>Sermon on priors</w:t>
      </w:r>
    </w:p>
    <w:p w14:paraId="74E2CDDD" w14:textId="13349D4A" w:rsidR="00BC54A8" w:rsidRDefault="00BC54A8" w:rsidP="00BC54A8">
      <w:pPr>
        <w:pStyle w:val="ListParagraph"/>
        <w:numPr>
          <w:ilvl w:val="3"/>
          <w:numId w:val="1"/>
        </w:numPr>
      </w:pPr>
      <w:r>
        <w:t>There are no correct priors, only scientifically justifiable priors</w:t>
      </w:r>
    </w:p>
    <w:p w14:paraId="0C7CE4DF" w14:textId="28054EA7" w:rsidR="00BC54A8" w:rsidRDefault="00BC54A8" w:rsidP="00BC54A8">
      <w:pPr>
        <w:pStyle w:val="ListParagraph"/>
        <w:numPr>
          <w:ilvl w:val="3"/>
          <w:numId w:val="1"/>
        </w:numPr>
      </w:pPr>
      <w:r>
        <w:t>Justify with information outside the data – like rest of model</w:t>
      </w:r>
    </w:p>
    <w:p w14:paraId="1A9BE7AF" w14:textId="6FB0C754" w:rsidR="00BC54A8" w:rsidRDefault="00BC54A8" w:rsidP="00BC54A8">
      <w:pPr>
        <w:pStyle w:val="ListParagraph"/>
        <w:numPr>
          <w:ilvl w:val="3"/>
          <w:numId w:val="1"/>
        </w:numPr>
      </w:pPr>
      <w:r>
        <w:t>Priors not so important in simple models</w:t>
      </w:r>
    </w:p>
    <w:p w14:paraId="6B7AF817" w14:textId="21D5A7F0" w:rsidR="00BC54A8" w:rsidRDefault="00BC54A8" w:rsidP="00BC54A8">
      <w:pPr>
        <w:pStyle w:val="ListParagraph"/>
        <w:numPr>
          <w:ilvl w:val="3"/>
          <w:numId w:val="1"/>
        </w:numPr>
      </w:pPr>
      <w:r>
        <w:t>Very important/useful in complex models</w:t>
      </w:r>
    </w:p>
    <w:p w14:paraId="1F0EFEE9" w14:textId="5584D7AD" w:rsidR="00BC54A8" w:rsidRDefault="00BC54A8" w:rsidP="00BC54A8">
      <w:pPr>
        <w:pStyle w:val="ListParagraph"/>
        <w:numPr>
          <w:ilvl w:val="3"/>
          <w:numId w:val="1"/>
        </w:numPr>
      </w:pPr>
      <w:r>
        <w:t>Need to practice now: simulate, understand</w:t>
      </w:r>
    </w:p>
    <w:p w14:paraId="5E0FE76C" w14:textId="445D8F93" w:rsidR="00BC54A8" w:rsidRDefault="00BC54A8" w:rsidP="00BC54A8">
      <w:pPr>
        <w:pStyle w:val="ListParagraph"/>
        <w:numPr>
          <w:ilvl w:val="1"/>
          <w:numId w:val="1"/>
        </w:numPr>
      </w:pPr>
      <w:r>
        <w:t>4. Validate Model</w:t>
      </w:r>
    </w:p>
    <w:p w14:paraId="142D774D" w14:textId="2812B6FB" w:rsidR="00BC54A8" w:rsidRDefault="00BC54A8" w:rsidP="00BC54A8">
      <w:pPr>
        <w:pStyle w:val="ListParagraph"/>
        <w:numPr>
          <w:ilvl w:val="2"/>
          <w:numId w:val="1"/>
        </w:numPr>
      </w:pPr>
      <w:r>
        <w:t>Simulation Based Validation</w:t>
      </w:r>
    </w:p>
    <w:p w14:paraId="05A3F7D6" w14:textId="36AB40BD" w:rsidR="00BC54A8" w:rsidRDefault="00BC54A8" w:rsidP="00BC54A8">
      <w:pPr>
        <w:pStyle w:val="ListParagraph"/>
        <w:numPr>
          <w:ilvl w:val="3"/>
          <w:numId w:val="1"/>
        </w:numPr>
      </w:pPr>
      <w:r>
        <w:t>Bare minimum: Test statistical model with simulated observations from scientific model</w:t>
      </w:r>
    </w:p>
    <w:p w14:paraId="31748F1C" w14:textId="5579C3E0" w:rsidR="00BC54A8" w:rsidRDefault="00BC54A8" w:rsidP="00BC54A8">
      <w:pPr>
        <w:pStyle w:val="ListParagraph"/>
        <w:numPr>
          <w:ilvl w:val="3"/>
          <w:numId w:val="1"/>
        </w:numPr>
      </w:pPr>
      <w:r>
        <w:t>Golem might be broken. Even working golems might not deliver what you hoped.</w:t>
      </w:r>
    </w:p>
    <w:p w14:paraId="5F7BB199" w14:textId="3BF72A9F" w:rsidR="00BC54A8" w:rsidRDefault="00BC54A8" w:rsidP="00BC54A8">
      <w:pPr>
        <w:pStyle w:val="ListParagraph"/>
        <w:numPr>
          <w:ilvl w:val="3"/>
          <w:numId w:val="1"/>
        </w:numPr>
      </w:pPr>
      <w:r>
        <w:t>Strong Test: Simulation-Based Calibration</w:t>
      </w:r>
    </w:p>
    <w:p w14:paraId="09DD5E6A" w14:textId="4071131E" w:rsidR="008526E8" w:rsidRDefault="008526E8" w:rsidP="008526E8">
      <w:pPr>
        <w:pStyle w:val="ListParagraph"/>
        <w:numPr>
          <w:ilvl w:val="1"/>
          <w:numId w:val="1"/>
        </w:numPr>
      </w:pPr>
      <w:r>
        <w:t>5. Analyze Data</w:t>
      </w:r>
    </w:p>
    <w:p w14:paraId="5B5F1189" w14:textId="3A8C1BAB" w:rsidR="008526E8" w:rsidRDefault="008526E8" w:rsidP="008526E8">
      <w:pPr>
        <w:pStyle w:val="ListParagraph"/>
        <w:numPr>
          <w:ilvl w:val="2"/>
          <w:numId w:val="1"/>
        </w:numPr>
      </w:pPr>
      <w:r>
        <w:t>First Law of Statistical Interpretation</w:t>
      </w:r>
    </w:p>
    <w:p w14:paraId="3ADE195E" w14:textId="3C0B623C" w:rsidR="008526E8" w:rsidRDefault="008526E8" w:rsidP="008526E8">
      <w:pPr>
        <w:pStyle w:val="ListParagraph"/>
        <w:numPr>
          <w:ilvl w:val="3"/>
          <w:numId w:val="1"/>
        </w:numPr>
      </w:pPr>
      <w:r>
        <w:t>The parameters are not independent of one another and cannot always be independently interpreted.</w:t>
      </w:r>
    </w:p>
    <w:p w14:paraId="5B6D7EB2" w14:textId="5CEF593A" w:rsidR="008526E8" w:rsidRDefault="008526E8" w:rsidP="008526E8">
      <w:pPr>
        <w:pStyle w:val="ListParagraph"/>
        <w:numPr>
          <w:ilvl w:val="3"/>
          <w:numId w:val="1"/>
        </w:numPr>
      </w:pPr>
      <w:r>
        <w:t>Instead push out posterior predictions and describe/interpret those.</w:t>
      </w:r>
    </w:p>
    <w:sectPr w:rsidR="0085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56B9"/>
    <w:multiLevelType w:val="hybridMultilevel"/>
    <w:tmpl w:val="5E903D46"/>
    <w:lvl w:ilvl="0" w:tplc="00E6CF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16CA2"/>
    <w:multiLevelType w:val="hybridMultilevel"/>
    <w:tmpl w:val="7174D8AC"/>
    <w:lvl w:ilvl="0" w:tplc="0EA653F0">
      <w:start w:val="2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2550">
    <w:abstractNumId w:val="0"/>
  </w:num>
  <w:num w:numId="2" w16cid:durableId="210911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3"/>
    <w:rsid w:val="00227005"/>
    <w:rsid w:val="004B550C"/>
    <w:rsid w:val="00523961"/>
    <w:rsid w:val="006E0B33"/>
    <w:rsid w:val="006F2E8D"/>
    <w:rsid w:val="007364C0"/>
    <w:rsid w:val="008526E8"/>
    <w:rsid w:val="008F5AB9"/>
    <w:rsid w:val="00983258"/>
    <w:rsid w:val="00A30A4D"/>
    <w:rsid w:val="00BC54A8"/>
    <w:rsid w:val="00CE10A8"/>
    <w:rsid w:val="00EC6E1D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07325"/>
  <w15:chartTrackingRefBased/>
  <w15:docId w15:val="{5AC7623C-2D07-5A47-9CF9-5C683F34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33"/>
  </w:style>
  <w:style w:type="paragraph" w:styleId="Heading1">
    <w:name w:val="heading 1"/>
    <w:basedOn w:val="Normal"/>
    <w:next w:val="Normal"/>
    <w:link w:val="Heading1Char"/>
    <w:uiPriority w:val="9"/>
    <w:qFormat/>
    <w:rsid w:val="006E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4</cp:revision>
  <dcterms:created xsi:type="dcterms:W3CDTF">2025-01-22T19:11:00Z</dcterms:created>
  <dcterms:modified xsi:type="dcterms:W3CDTF">2025-01-23T00:52:00Z</dcterms:modified>
</cp:coreProperties>
</file>