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6BE" w:rsidRPr="007666BE" w:rsidRDefault="007666BE" w:rsidP="00E0186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6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REPORT – DEMOBLAZE AUTOMATION TESTING</w:t>
      </w:r>
    </w:p>
    <w:p w:rsidR="007666BE" w:rsidRPr="007666BE" w:rsidRDefault="00DF2E96" w:rsidP="00E018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6BE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5"/>
        <w:gridCol w:w="4410"/>
      </w:tblGrid>
      <w:tr w:rsidR="007666BE" w:rsidRPr="007666BE" w:rsidTr="007666BE">
        <w:trPr>
          <w:tblHeader/>
          <w:tblCellSpacing w:w="15" w:type="dxa"/>
        </w:trPr>
        <w:tc>
          <w:tcPr>
            <w:tcW w:w="23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36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7666BE" w:rsidRPr="007666BE" w:rsidTr="007666BE">
        <w:trPr>
          <w:tblCellSpacing w:w="15" w:type="dxa"/>
        </w:trPr>
        <w:tc>
          <w:tcPr>
            <w:tcW w:w="23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36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DemoBlaze Automation Testing</w:t>
            </w:r>
          </w:p>
        </w:tc>
      </w:tr>
      <w:tr w:rsidR="007666BE" w:rsidRPr="007666BE" w:rsidTr="007666BE">
        <w:trPr>
          <w:tblCellSpacing w:w="15" w:type="dxa"/>
        </w:trPr>
        <w:tc>
          <w:tcPr>
            <w:tcW w:w="23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Plan ID</w:t>
            </w:r>
          </w:p>
        </w:tc>
        <w:tc>
          <w:tcPr>
            <w:tcW w:w="436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TP-DEMO-001</w:t>
            </w:r>
          </w:p>
        </w:tc>
      </w:tr>
      <w:tr w:rsidR="007666BE" w:rsidRPr="007666BE" w:rsidTr="007666BE">
        <w:trPr>
          <w:tblCellSpacing w:w="15" w:type="dxa"/>
        </w:trPr>
        <w:tc>
          <w:tcPr>
            <w:tcW w:w="23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Tester</w:t>
            </w:r>
          </w:p>
        </w:tc>
        <w:tc>
          <w:tcPr>
            <w:tcW w:w="436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Jeshma Veera Monteiro</w:t>
            </w:r>
          </w:p>
        </w:tc>
      </w:tr>
      <w:tr w:rsidR="007666BE" w:rsidRPr="007666BE" w:rsidTr="007666BE">
        <w:trPr>
          <w:tblCellSpacing w:w="15" w:type="dxa"/>
        </w:trPr>
        <w:tc>
          <w:tcPr>
            <w:tcW w:w="23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436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&amp; Automation Testing</w:t>
            </w:r>
          </w:p>
        </w:tc>
      </w:tr>
      <w:tr w:rsidR="007666BE" w:rsidRPr="007666BE" w:rsidTr="007666BE">
        <w:trPr>
          <w:tblCellSpacing w:w="15" w:type="dxa"/>
        </w:trPr>
        <w:tc>
          <w:tcPr>
            <w:tcW w:w="23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Used</w:t>
            </w:r>
          </w:p>
        </w:tc>
        <w:tc>
          <w:tcPr>
            <w:tcW w:w="436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Selenium WebDriver, Java, TestNG, Maven</w:t>
            </w:r>
          </w:p>
        </w:tc>
      </w:tr>
      <w:tr w:rsidR="007666BE" w:rsidRPr="007666BE" w:rsidTr="007666BE">
        <w:trPr>
          <w:tblCellSpacing w:w="15" w:type="dxa"/>
        </w:trPr>
        <w:tc>
          <w:tcPr>
            <w:tcW w:w="23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436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Page Object Model (POM)</w:t>
            </w:r>
          </w:p>
        </w:tc>
      </w:tr>
      <w:tr w:rsidR="007666BE" w:rsidRPr="007666BE" w:rsidTr="007666BE">
        <w:trPr>
          <w:tblCellSpacing w:w="15" w:type="dxa"/>
        </w:trPr>
        <w:tc>
          <w:tcPr>
            <w:tcW w:w="23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436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Chrome, Windows 10+</w:t>
            </w:r>
          </w:p>
        </w:tc>
      </w:tr>
      <w:tr w:rsidR="007666BE" w:rsidRPr="007666BE" w:rsidTr="007666BE">
        <w:trPr>
          <w:tblCellSpacing w:w="15" w:type="dxa"/>
        </w:trPr>
        <w:tc>
          <w:tcPr>
            <w:tcW w:w="23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URL</w:t>
            </w:r>
          </w:p>
        </w:tc>
        <w:tc>
          <w:tcPr>
            <w:tcW w:w="4365" w:type="dxa"/>
            <w:vAlign w:val="center"/>
            <w:hideMark/>
          </w:tcPr>
          <w:p w:rsidR="007666BE" w:rsidRPr="007666BE" w:rsidRDefault="00DF2E96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="007666BE" w:rsidRPr="007666B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https://www.demoblaze.com/</w:t>
              </w:r>
            </w:hyperlink>
          </w:p>
        </w:tc>
      </w:tr>
      <w:tr w:rsidR="007666BE" w:rsidRPr="007666BE" w:rsidTr="007666BE">
        <w:trPr>
          <w:tblCellSpacing w:w="15" w:type="dxa"/>
        </w:trPr>
        <w:tc>
          <w:tcPr>
            <w:tcW w:w="23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Date</w:t>
            </w:r>
          </w:p>
        </w:tc>
        <w:tc>
          <w:tcPr>
            <w:tcW w:w="436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12/09/2026</w:t>
            </w:r>
          </w:p>
        </w:tc>
      </w:tr>
    </w:tbl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7666B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2. Objective</w:t>
      </w:r>
    </w:p>
    <w:p w:rsidR="007666BE" w:rsidRPr="007666BE" w:rsidRDefault="007666BE" w:rsidP="0076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Validate core e-commerce functionalities.</w:t>
      </w:r>
    </w:p>
    <w:p w:rsidR="007666BE" w:rsidRPr="007666BE" w:rsidRDefault="007666BE" w:rsidP="0076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Verify Signup and Login functionality.</w:t>
      </w:r>
    </w:p>
    <w:p w:rsidR="007666BE" w:rsidRPr="007666BE" w:rsidRDefault="007666BE" w:rsidP="0076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Verify product browsing and category functionality.</w:t>
      </w:r>
    </w:p>
    <w:p w:rsidR="007666BE" w:rsidRPr="007666BE" w:rsidRDefault="007666BE" w:rsidP="0076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Validate Product Details functionality.</w:t>
      </w:r>
    </w:p>
    <w:p w:rsidR="007666BE" w:rsidRPr="007666BE" w:rsidRDefault="007666BE" w:rsidP="0076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Verify Add to Cart functionality.</w:t>
      </w:r>
    </w:p>
    <w:p w:rsidR="007666BE" w:rsidRPr="007666BE" w:rsidRDefault="007666BE" w:rsidP="0076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Verify cart product information and cart total calculation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66BE" w:rsidRPr="007666BE" w:rsidRDefault="007666BE" w:rsidP="0076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Verify Delete functionality.</w:t>
      </w:r>
    </w:p>
    <w:p w:rsidR="007666BE" w:rsidRPr="007666BE" w:rsidRDefault="007666BE" w:rsidP="0076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Validate checkout and purchase functionality.</w:t>
      </w:r>
    </w:p>
    <w:p w:rsidR="007666BE" w:rsidRPr="007666BE" w:rsidRDefault="007666BE" w:rsidP="0076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Test negative scenarios and input validation.</w:t>
      </w:r>
    </w:p>
    <w:p w:rsidR="007666BE" w:rsidRPr="007666BE" w:rsidRDefault="007666BE" w:rsidP="0076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Identify functional and UI defects.</w:t>
      </w:r>
    </w:p>
    <w:p w:rsidR="007666BE" w:rsidRPr="007666BE" w:rsidRDefault="007666BE" w:rsidP="0076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Ensure application stability through automation testing.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7666B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3.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55"/>
        <w:gridCol w:w="1170"/>
      </w:tblGrid>
      <w:tr w:rsidR="007666BE" w:rsidRPr="007666BE" w:rsidTr="00E35735">
        <w:trPr>
          <w:tblHeader/>
          <w:tblCellSpacing w:w="15" w:type="dxa"/>
        </w:trPr>
        <w:tc>
          <w:tcPr>
            <w:tcW w:w="261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12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7666BE" w:rsidRPr="007666BE" w:rsidTr="00E35735">
        <w:trPr>
          <w:tblCellSpacing w:w="15" w:type="dxa"/>
        </w:trPr>
        <w:tc>
          <w:tcPr>
            <w:tcW w:w="261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Total Test Cases</w:t>
            </w:r>
          </w:p>
        </w:tc>
        <w:tc>
          <w:tcPr>
            <w:tcW w:w="1125" w:type="dxa"/>
            <w:vAlign w:val="center"/>
            <w:hideMark/>
          </w:tcPr>
          <w:p w:rsidR="007666BE" w:rsidRPr="007666BE" w:rsidRDefault="00E35735" w:rsidP="00E357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275</w:t>
            </w:r>
          </w:p>
        </w:tc>
      </w:tr>
      <w:tr w:rsidR="007666BE" w:rsidRPr="007666BE" w:rsidTr="00E35735">
        <w:trPr>
          <w:tblCellSpacing w:w="15" w:type="dxa"/>
        </w:trPr>
        <w:tc>
          <w:tcPr>
            <w:tcW w:w="261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Executed</w:t>
            </w:r>
            <w:r w:rsidR="00E3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Manually</w:t>
            </w:r>
          </w:p>
        </w:tc>
        <w:tc>
          <w:tcPr>
            <w:tcW w:w="1125" w:type="dxa"/>
            <w:vAlign w:val="center"/>
            <w:hideMark/>
          </w:tcPr>
          <w:p w:rsidR="007666BE" w:rsidRPr="007666BE" w:rsidRDefault="00E35735" w:rsidP="00766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275</w:t>
            </w:r>
          </w:p>
        </w:tc>
      </w:tr>
      <w:tr w:rsidR="00E35735" w:rsidRPr="007666BE" w:rsidTr="00E35735">
        <w:trPr>
          <w:tblCellSpacing w:w="15" w:type="dxa"/>
        </w:trPr>
        <w:tc>
          <w:tcPr>
            <w:tcW w:w="2610" w:type="dxa"/>
            <w:vAlign w:val="center"/>
            <w:hideMark/>
          </w:tcPr>
          <w:p w:rsidR="00E35735" w:rsidRPr="007666BE" w:rsidRDefault="00E35735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Automated</w:t>
            </w:r>
          </w:p>
        </w:tc>
        <w:tc>
          <w:tcPr>
            <w:tcW w:w="1125" w:type="dxa"/>
            <w:vAlign w:val="center"/>
            <w:hideMark/>
          </w:tcPr>
          <w:p w:rsidR="00E35735" w:rsidRDefault="00E35735" w:rsidP="00766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177</w:t>
            </w:r>
          </w:p>
        </w:tc>
      </w:tr>
      <w:tr w:rsidR="007666BE" w:rsidRPr="007666BE" w:rsidTr="00E35735">
        <w:trPr>
          <w:tblCellSpacing w:w="15" w:type="dxa"/>
        </w:trPr>
        <w:tc>
          <w:tcPr>
            <w:tcW w:w="261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1125" w:type="dxa"/>
            <w:vAlign w:val="center"/>
            <w:hideMark/>
          </w:tcPr>
          <w:p w:rsidR="007666BE" w:rsidRPr="007666BE" w:rsidRDefault="00E35735" w:rsidP="00766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248</w:t>
            </w:r>
          </w:p>
        </w:tc>
      </w:tr>
      <w:tr w:rsidR="007666BE" w:rsidRPr="007666BE" w:rsidTr="00E35735">
        <w:trPr>
          <w:tblCellSpacing w:w="15" w:type="dxa"/>
        </w:trPr>
        <w:tc>
          <w:tcPr>
            <w:tcW w:w="261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  <w:r w:rsidR="00E3573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E35735"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Defects Identified</w:t>
            </w:r>
          </w:p>
        </w:tc>
        <w:tc>
          <w:tcPr>
            <w:tcW w:w="1125" w:type="dxa"/>
            <w:vAlign w:val="center"/>
            <w:hideMark/>
          </w:tcPr>
          <w:p w:rsidR="007666BE" w:rsidRPr="007666BE" w:rsidRDefault="00E35735" w:rsidP="00766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7666BE" w:rsidRPr="007666BE" w:rsidTr="00E35735">
        <w:trPr>
          <w:tblCellSpacing w:w="15" w:type="dxa"/>
        </w:trPr>
        <w:tc>
          <w:tcPr>
            <w:tcW w:w="261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66BE" w:rsidRPr="007666BE" w:rsidTr="00E35735">
        <w:trPr>
          <w:tblCellSpacing w:w="15" w:type="dxa"/>
        </w:trPr>
        <w:tc>
          <w:tcPr>
            <w:tcW w:w="261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66BE" w:rsidRPr="007666BE" w:rsidTr="00E35735">
        <w:trPr>
          <w:tblCellSpacing w:w="15" w:type="dxa"/>
        </w:trPr>
        <w:tc>
          <w:tcPr>
            <w:tcW w:w="261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27095" w:rsidRPr="007666BE" w:rsidTr="00E35735">
        <w:trPr>
          <w:tblCellSpacing w:w="15" w:type="dxa"/>
        </w:trPr>
        <w:tc>
          <w:tcPr>
            <w:tcW w:w="2610" w:type="dxa"/>
            <w:vAlign w:val="center"/>
            <w:hideMark/>
          </w:tcPr>
          <w:p w:rsidR="00F27095" w:rsidRPr="007666BE" w:rsidRDefault="00F27095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vAlign w:val="center"/>
            <w:hideMark/>
          </w:tcPr>
          <w:p w:rsidR="00F27095" w:rsidRPr="007666BE" w:rsidRDefault="00F27095" w:rsidP="00766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7666B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4. Modules Covered</w:t>
      </w:r>
    </w:p>
    <w:p w:rsidR="007666BE" w:rsidRPr="007666BE" w:rsidRDefault="007666BE" w:rsidP="00766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Signup</w:t>
      </w:r>
    </w:p>
    <w:p w:rsidR="007666BE" w:rsidRPr="007666BE" w:rsidRDefault="007666BE" w:rsidP="00766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Login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Logout</w:t>
      </w:r>
    </w:p>
    <w:p w:rsidR="007666BE" w:rsidRPr="007666BE" w:rsidRDefault="007666BE" w:rsidP="00766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:rsidR="007666BE" w:rsidRPr="007666BE" w:rsidRDefault="007666BE" w:rsidP="00766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Product Categories</w:t>
      </w:r>
    </w:p>
    <w:p w:rsidR="007666BE" w:rsidRPr="007666BE" w:rsidRDefault="007666BE" w:rsidP="00766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Product Details</w:t>
      </w:r>
    </w:p>
    <w:p w:rsidR="007666BE" w:rsidRPr="007666BE" w:rsidRDefault="007666BE" w:rsidP="00766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Cart</w:t>
      </w:r>
    </w:p>
    <w:p w:rsidR="007666BE" w:rsidRPr="007666BE" w:rsidRDefault="007666BE" w:rsidP="00766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Checkout / Purchase</w:t>
      </w:r>
    </w:p>
    <w:p w:rsidR="007666BE" w:rsidRPr="007666BE" w:rsidRDefault="007666BE" w:rsidP="00766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7666BE" w:rsidRPr="007666BE" w:rsidRDefault="007666BE" w:rsidP="00766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About Us</w:t>
      </w:r>
    </w:p>
    <w:p w:rsidR="007666BE" w:rsidRPr="007666BE" w:rsidRDefault="007666BE" w:rsidP="00766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7666BE" w:rsidRPr="007666BE" w:rsidRDefault="007666BE" w:rsidP="00766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5. EXECUTION SCREENSHOTS</w:t>
      </w:r>
    </w:p>
    <w:p w:rsidR="003A2E36" w:rsidRDefault="007666BE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6BE">
        <w:rPr>
          <w:rFonts w:ascii="Times New Roman" w:eastAsia="Times New Roman" w:hAnsi="Times New Roman" w:cs="Times New Roman"/>
          <w:b/>
          <w:bCs/>
          <w:sz w:val="36"/>
          <w:szCs w:val="36"/>
        </w:rPr>
        <w:t>5.1 Signup Executio</w:t>
      </w:r>
      <w:r w:rsidR="003A2E36">
        <w:rPr>
          <w:rFonts w:ascii="Times New Roman" w:eastAsia="Times New Roman" w:hAnsi="Times New Roman" w:cs="Times New Roman"/>
          <w:b/>
          <w:bCs/>
          <w:sz w:val="36"/>
          <w:szCs w:val="36"/>
        </w:rPr>
        <w:t>n</w:t>
      </w:r>
    </w:p>
    <w:p w:rsidR="007666BE" w:rsidRDefault="003A2E36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4543425" cy="2505075"/>
            <wp:effectExtent l="38100" t="57150" r="123825" b="104775"/>
            <wp:docPr id="15" name="Picture 10" descr="SG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N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505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2E36" w:rsidRDefault="003A2E36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038725" cy="3314700"/>
            <wp:effectExtent l="38100" t="57150" r="123825" b="95250"/>
            <wp:docPr id="12" name="Picture 11" descr="SG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N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314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2E36" w:rsidRPr="007666BE" w:rsidRDefault="003A2E36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2988945"/>
            <wp:effectExtent l="38100" t="57150" r="114300" b="97155"/>
            <wp:docPr id="13" name="Picture 12" descr="SGN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N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User opens the Signup option and enters valid registration details.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Signup form should be displayed and valid user details should be accepted.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Signup functionality executed successfully.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01862" w:rsidRDefault="00E01862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6BE">
        <w:rPr>
          <w:rFonts w:ascii="Times New Roman" w:eastAsia="Times New Roman" w:hAnsi="Times New Roman" w:cs="Times New Roman"/>
          <w:b/>
          <w:bCs/>
          <w:sz w:val="36"/>
          <w:szCs w:val="36"/>
        </w:rPr>
        <w:t>5.2 Login Execution</w:t>
      </w:r>
    </w:p>
    <w:p w:rsidR="003A2E36" w:rsidRDefault="003A2E36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2184400"/>
            <wp:effectExtent l="38100" t="57150" r="114300" b="101600"/>
            <wp:docPr id="16" name="Picture 15" descr="LG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GN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66BE" w:rsidRPr="007666BE" w:rsidRDefault="003A2E36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1906905"/>
            <wp:effectExtent l="38100" t="57150" r="114300" b="93345"/>
            <wp:docPr id="17" name="Picture 16" descr="LG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GN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666BE"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User enters valid username and password and attempts to log in.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User should be logged in successfully.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Login functionality worked successfully.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01862" w:rsidRDefault="00E01862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01862" w:rsidRDefault="00E01862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01862" w:rsidRDefault="00E01862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01862" w:rsidRDefault="00E01862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01862" w:rsidRDefault="00E01862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6BE">
        <w:rPr>
          <w:rFonts w:ascii="Times New Roman" w:eastAsia="Times New Roman" w:hAnsi="Times New Roman" w:cs="Times New Roman"/>
          <w:b/>
          <w:bCs/>
          <w:sz w:val="36"/>
          <w:szCs w:val="36"/>
        </w:rPr>
        <w:t>5.3 Home Page Execution</w:t>
      </w:r>
    </w:p>
    <w:p w:rsidR="00791547" w:rsidRDefault="00791547" w:rsidP="00791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848100" cy="3981450"/>
            <wp:effectExtent l="38100" t="57150" r="114300" b="95250"/>
            <wp:docPr id="2" name="Picture 1" descr="H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M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981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1547" w:rsidRDefault="00791547" w:rsidP="00791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4181475" cy="3829050"/>
            <wp:effectExtent l="38100" t="57150" r="123825" b="95250"/>
            <wp:docPr id="3" name="Picture 2" descr="HM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M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829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2E36" w:rsidRDefault="003A2E36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Home page was opened and major UI elements were verified.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Home page should load successfully with navigation links, categories and products.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Home page loaded successfully and major elements were displayed.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01862" w:rsidRDefault="00E01862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01862" w:rsidRDefault="00E01862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01862" w:rsidRDefault="00E01862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01862" w:rsidRDefault="00E01862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01862" w:rsidRDefault="00E01862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01862" w:rsidRDefault="00E01862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7A77" w:rsidRDefault="007666BE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6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5.4 Product Category Execution</w:t>
      </w:r>
    </w:p>
    <w:p w:rsidR="007666BE" w:rsidRPr="007666BE" w:rsidRDefault="00237A77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705225" cy="3324225"/>
            <wp:effectExtent l="38100" t="57150" r="123825" b="104775"/>
            <wp:docPr id="21" name="Picture 17" descr="c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324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37A77" w:rsidRDefault="00237A77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37A77" w:rsidRDefault="00237A77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886200" cy="3248025"/>
            <wp:effectExtent l="38100" t="57150" r="114300" b="104775"/>
            <wp:docPr id="19" name="Picture 18" descr="c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248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Phones, Laptops and Monitors categories were selected and products were verified.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Products belonging to the selected category should be displayed.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Actual: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Products were displayed under the respective categories.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6BE">
        <w:rPr>
          <w:rFonts w:ascii="Times New Roman" w:eastAsia="Times New Roman" w:hAnsi="Times New Roman" w:cs="Times New Roman"/>
          <w:b/>
          <w:bCs/>
          <w:sz w:val="36"/>
          <w:szCs w:val="36"/>
        </w:rPr>
        <w:t>5.5 Product Details Execution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[Insert Product Details screenshot here]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A product was opened and product information was verified.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</w:p>
    <w:p w:rsidR="007666BE" w:rsidRPr="007666BE" w:rsidRDefault="007666BE" w:rsidP="00766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Product name should be visible.</w:t>
      </w:r>
    </w:p>
    <w:p w:rsidR="007666BE" w:rsidRPr="007666BE" w:rsidRDefault="007666BE" w:rsidP="00766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Product price should be visible.</w:t>
      </w:r>
    </w:p>
    <w:p w:rsidR="007666BE" w:rsidRPr="007666BE" w:rsidRDefault="007666BE" w:rsidP="00766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Product image should be displayed.</w:t>
      </w:r>
    </w:p>
    <w:p w:rsidR="007666BE" w:rsidRPr="007666BE" w:rsidRDefault="007666BE" w:rsidP="00766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Product description should be displayed.</w:t>
      </w:r>
    </w:p>
    <w:p w:rsidR="007666BE" w:rsidRPr="007666BE" w:rsidRDefault="007666BE" w:rsidP="00766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Add to Cart button should be available.</w:t>
      </w:r>
    </w:p>
    <w:p w:rsidR="00E01862" w:rsidRDefault="00E01862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Product details were displayed successfully.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666BE" w:rsidRDefault="007666BE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6BE">
        <w:rPr>
          <w:rFonts w:ascii="Times New Roman" w:eastAsia="Times New Roman" w:hAnsi="Times New Roman" w:cs="Times New Roman"/>
          <w:b/>
          <w:bCs/>
          <w:sz w:val="36"/>
          <w:szCs w:val="36"/>
        </w:rPr>
        <w:t>5.6 Add to Cart Execution</w:t>
      </w:r>
    </w:p>
    <w:p w:rsidR="00630AA2" w:rsidRPr="007666BE" w:rsidRDefault="00630AA2" w:rsidP="0076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3248025" cy="1400175"/>
            <wp:effectExtent l="38100" t="57150" r="123825" b="104775"/>
            <wp:docPr id="29" name="Picture 28" descr="Screenshot 2026-09-14 1548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4 15480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400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AA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630AA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User selects a product and clicks </w:t>
      </w: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Add to Cart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Selected product should be added to the cart.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Product was successfully added to the cart.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5.7 Cart Execution</w:t>
      </w:r>
    </w:p>
    <w:p w:rsidR="00630AA2" w:rsidRDefault="00630AA2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371850" cy="1514475"/>
            <wp:effectExtent l="38100" t="57150" r="114300" b="104775"/>
            <wp:docPr id="30" name="Picture 29" descr="car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t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514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0AA2" w:rsidRDefault="00630AA2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152775" cy="1343025"/>
            <wp:effectExtent l="38100" t="57150" r="123825" b="104775"/>
            <wp:docPr id="31" name="Picture 30" descr="car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t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343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Cart functionality was tested by checking the empty cart, adding a product, and verifying cart information.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</w:p>
    <w:p w:rsidR="007666BE" w:rsidRPr="007666BE" w:rsidRDefault="007666BE" w:rsidP="00766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Empty cart should contain no products.</w:t>
      </w:r>
    </w:p>
    <w:p w:rsidR="007666BE" w:rsidRPr="007666BE" w:rsidRDefault="007666BE" w:rsidP="00766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Added product should be displayed.</w:t>
      </w:r>
    </w:p>
    <w:p w:rsidR="007666BE" w:rsidRPr="007666BE" w:rsidRDefault="007666BE" w:rsidP="00630A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Product name </w:t>
      </w:r>
      <w:r w:rsidR="00630AA2">
        <w:rPr>
          <w:rFonts w:ascii="Times New Roman" w:eastAsia="Times New Roman" w:hAnsi="Times New Roman" w:cs="Times New Roman"/>
          <w:sz w:val="24"/>
          <w:szCs w:val="24"/>
        </w:rPr>
        <w:t>,</w:t>
      </w:r>
      <w:r w:rsidR="00630AA2" w:rsidRPr="00630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0AA2" w:rsidRPr="007666BE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>should be visible..</w:t>
      </w:r>
    </w:p>
    <w:p w:rsidR="007666BE" w:rsidRPr="007666BE" w:rsidRDefault="007666BE" w:rsidP="00766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Cart total should be displayed.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Cart product information and price were displayed successfully.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5.8 Cart Delete Execution</w:t>
      </w:r>
    </w:p>
    <w:p w:rsidR="00630AA2" w:rsidRDefault="00630AA2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048000" cy="1790700"/>
            <wp:effectExtent l="38100" t="57150" r="114300" b="95250"/>
            <wp:docPr id="26" name="Picture 25" descr="d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90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A product was deleted from the cart.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Selected product should be removed from the cart.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Product was successfully removed.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5.9 Cart Total Validation</w:t>
      </w:r>
    </w:p>
    <w:p w:rsidR="00630AA2" w:rsidRDefault="00630AA2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086100" cy="1409700"/>
            <wp:effectExtent l="38100" t="57150" r="114300" b="95250"/>
            <wp:docPr id="27" name="Picture 26" descr="Screenshot 2026-09-14 1546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4 15465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409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The cart total was verified after adding a product.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Cart total should correctly represent the product price.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Cart total was displayed correctly.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5.10 Empty Cart Checkout – DEFECT</w:t>
      </w:r>
    </w:p>
    <w:p w:rsidR="00A34179" w:rsidRDefault="00A34179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771900" cy="1209675"/>
            <wp:effectExtent l="38100" t="57150" r="114300" b="104775"/>
            <wp:docPr id="25" name="Picture 24" descr="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09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The Place Order option was tested when the cart contained no products.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User should not be allowed to proceed to checkout with an empty cart.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Place Order option can be accessed even when the cart is empty.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Defect: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DEF_CART_001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0AA2">
        <w:rPr>
          <w:rFonts w:ascii="Times New Roman" w:eastAsia="Times New Roman" w:hAnsi="Times New Roman" w:cs="Times New Roman"/>
          <w:sz w:val="24"/>
          <w:szCs w:val="24"/>
        </w:rPr>
        <w:t>Critical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Open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5.11 Checkout / Purchase Execution</w:t>
      </w:r>
    </w:p>
    <w:p w:rsidR="00A34179" w:rsidRDefault="00A34179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590925" cy="2105025"/>
            <wp:effectExtent l="38100" t="57150" r="123825" b="104775"/>
            <wp:docPr id="23" name="Picture 22" descr="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105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35735" w:rsidRDefault="00E35735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35735" w:rsidRDefault="00E35735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A product was added to the cart and a valid order was submitted.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Purchase should be completed successfully after entering valid mandatory information.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Purchase was completed successfully.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5.12 Blank Checkout Fields</w:t>
      </w:r>
    </w:p>
    <w:p w:rsidR="00A34179" w:rsidRDefault="00A34179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933950" cy="5867400"/>
            <wp:effectExtent l="38100" t="57150" r="114300" b="95250"/>
            <wp:docPr id="24" name="Picture 23" descr="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867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35735" w:rsidRDefault="00E35735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Purchase was attempted without entering mandatory checkout information.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System should validate mandatory fields and prevent purchase when required information is blank.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</w: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Record the actual behavior from your execution here.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PASS / FAIL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5.13 Contact Execution</w:t>
      </w:r>
    </w:p>
    <w:p w:rsidR="007666BE" w:rsidRPr="007666BE" w:rsidRDefault="00791547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1814195"/>
            <wp:effectExtent l="38100" t="57150" r="114300" b="90805"/>
            <wp:docPr id="4" name="Picture 3" descr="CN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T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666BE"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Contact option was opened and the Contact form was verified.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Contact modal should open and fields should be available for user input.</w:t>
      </w:r>
    </w:p>
    <w:p w:rsid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Contact functionality worked as expected.</w:t>
      </w:r>
    </w:p>
    <w:p w:rsidR="00E35735" w:rsidRPr="007666BE" w:rsidRDefault="00E35735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7666BE" w:rsidRDefault="00791547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037080"/>
            <wp:effectExtent l="38100" t="57150" r="114300" b="96520"/>
            <wp:docPr id="7" name="Picture 6" descr="CN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T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228850"/>
            <wp:effectExtent l="38100" t="57150" r="114300" b="95250"/>
            <wp:docPr id="8" name="Picture 7" descr="CNT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T3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1547" w:rsidRDefault="00791547" w:rsidP="00791547">
      <w:pPr>
        <w:pStyle w:val="pdq2pgselectionanchorcontainer"/>
      </w:pPr>
      <w:r>
        <w:rPr>
          <w:rStyle w:val="Strong"/>
        </w:rPr>
        <w:t>Description:</w:t>
      </w:r>
    </w:p>
    <w:p w:rsidR="00791547" w:rsidRDefault="00791547" w:rsidP="00791547">
      <w:pPr>
        <w:pStyle w:val="NormalWeb"/>
      </w:pPr>
      <w:r>
        <w:t>The user attempts to send the Contact form without entering the required fields.</w:t>
      </w:r>
    </w:p>
    <w:p w:rsidR="00791547" w:rsidRDefault="00791547" w:rsidP="00791547">
      <w:pPr>
        <w:pStyle w:val="NormalWeb"/>
      </w:pPr>
      <w:r>
        <w:rPr>
          <w:rStyle w:val="Strong"/>
        </w:rPr>
        <w:t>Expected:</w:t>
      </w:r>
    </w:p>
    <w:p w:rsidR="00791547" w:rsidRDefault="00791547" w:rsidP="00791547">
      <w:pPr>
        <w:pStyle w:val="NormalWeb"/>
      </w:pPr>
      <w:r>
        <w:t>The application should display validation messages and should not allow the message to be submitted with blank mandatory fields.</w:t>
      </w:r>
    </w:p>
    <w:p w:rsidR="00791547" w:rsidRDefault="00791547" w:rsidP="00791547">
      <w:pPr>
        <w:pStyle w:val="NormalWeb"/>
      </w:pPr>
      <w:r>
        <w:rPr>
          <w:rStyle w:val="Strong"/>
        </w:rPr>
        <w:t>Actual:</w:t>
      </w:r>
    </w:p>
    <w:p w:rsidR="00791547" w:rsidRDefault="00791547" w:rsidP="00791547">
      <w:pPr>
        <w:pStyle w:val="NormalWeb"/>
      </w:pPr>
      <w:r>
        <w:t>The application allows the Contact form to be submitted without entering the required information.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91547" w:rsidRDefault="00791547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791547" w:rsidRDefault="00791547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E01862" w:rsidRDefault="00E01862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E01862" w:rsidRDefault="00E01862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5.14 About Us Execution</w:t>
      </w:r>
    </w:p>
    <w:p w:rsidR="00791547" w:rsidRDefault="00791547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610225" cy="3514725"/>
            <wp:effectExtent l="38100" t="57150" r="123825" b="104775"/>
            <wp:docPr id="9" name="Picture 8" descr="AB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T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514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1547" w:rsidRDefault="00791547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067300" cy="3848100"/>
            <wp:effectExtent l="38100" t="57150" r="114300" b="95250"/>
            <wp:docPr id="10" name="Picture 9" descr="AB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T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48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1547" w:rsidRDefault="00791547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01862" w:rsidRDefault="00E01862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01862" w:rsidRDefault="00E01862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  <w:r w:rsidR="00791547" w:rsidRPr="007666BE">
        <w:rPr>
          <w:rFonts w:ascii="Times New Roman" w:eastAsia="Times New Roman" w:hAnsi="Times New Roman" w:cs="Times New Roman"/>
          <w:sz w:val="24"/>
          <w:szCs w:val="24"/>
        </w:rPr>
        <w:t>us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option was selected and the About Us modal was verified.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About Us information should be displayed.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About Us information was displayed successfully.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5.15 Pagination Execution</w:t>
      </w:r>
    </w:p>
    <w:p w:rsidR="007666BE" w:rsidRPr="007666BE" w:rsidRDefault="00237A77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2112010"/>
            <wp:effectExtent l="38100" t="57150" r="114300" b="97790"/>
            <wp:docPr id="22" name="Picture 21" descr="pa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666BE"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Next and Previous pagination functionality was tested.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>Next should display the next set of products and Previous should return to the previous set.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Actual: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  <w:t xml:space="preserve">Pagination functionality </w:t>
      </w:r>
      <w:r w:rsidR="00237A77">
        <w:rPr>
          <w:rFonts w:ascii="Times New Roman" w:eastAsia="Times New Roman" w:hAnsi="Times New Roman" w:cs="Times New Roman"/>
          <w:sz w:val="24"/>
          <w:szCs w:val="24"/>
        </w:rPr>
        <w:t xml:space="preserve">not 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>worked as expected.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7A77">
        <w:rPr>
          <w:rFonts w:ascii="Times New Roman" w:eastAsia="Times New Roman" w:hAnsi="Times New Roman" w:cs="Times New Roman"/>
          <w:sz w:val="24"/>
          <w:szCs w:val="24"/>
        </w:rPr>
        <w:t>FAIL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01862" w:rsidRDefault="00E01862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01862" w:rsidRDefault="00E01862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01862" w:rsidRDefault="00E01862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666BE" w:rsidRPr="00E35735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E3573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6. Defect Summary</w:t>
      </w:r>
    </w:p>
    <w:tbl>
      <w:tblPr>
        <w:tblW w:w="97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4"/>
        <w:gridCol w:w="1260"/>
        <w:gridCol w:w="4301"/>
        <w:gridCol w:w="920"/>
        <w:gridCol w:w="939"/>
        <w:gridCol w:w="951"/>
      </w:tblGrid>
      <w:tr w:rsidR="00E01862" w:rsidRPr="00E01862" w:rsidTr="00752ECD">
        <w:trPr>
          <w:trHeight w:val="567"/>
          <w:tblHeader/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Defect ID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Module 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Defect Description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DEF_001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Logout success message is not displayed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DEF_002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Forgot Password option is not available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DEF_003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Clear validation message is not displayed when Username is empty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DEF_004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Clear validation message is not displayed when Password is empty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DEF_005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visibility / Show Password option is not available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DEF_006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 address is accepted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DEF_007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Blank email ID is accepted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DEF_008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Invalid name is accepted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DEF_009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Blank name is accepted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DEF_010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Invalid message is accepted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DEF_011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Blank message is accepted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DEF_012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Message can be sent with only Email provided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DEF_013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Message can be sent with only Name provided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DEF_014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Message can be sent with only Message provided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DEF_015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Message can be sent with all mandatory fields blank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DEF_016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Category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card does not show hover effect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DEF_017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Category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Search field/button is not available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DEF_018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Category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Next button navigation is not as expected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DEF_019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Category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Previous button navigation is not as expected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DEF_020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No alert is displayed when attempting purchase with an empty cart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DEF_021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Invalid names are accepted in Purchase popup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DEF_022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Invalid country is accepted in Purchase popup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DEF_023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Invalid city name is accepted in Purchase popup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DEF_024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Invalid credit card details are accepted in Purchase popup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DEF_025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Invalid month is accepted in Purchase popup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DEF_026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Invalid year is accepted in Purchase popup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E01862" w:rsidRPr="00E01862" w:rsidTr="00752ECD">
        <w:trPr>
          <w:tblCellSpacing w:w="15" w:type="dxa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DEF_027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Card number is displayed in order confirmation message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862" w:rsidRPr="00E01862" w:rsidRDefault="00E01862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62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</w:tbl>
    <w:p w:rsidR="00E01862" w:rsidRPr="007666BE" w:rsidRDefault="00DF2E96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66"/>
        <w:gridCol w:w="66"/>
        <w:gridCol w:w="66"/>
        <w:gridCol w:w="81"/>
      </w:tblGrid>
      <w:tr w:rsidR="007666BE" w:rsidRPr="007666BE" w:rsidTr="007666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66BE" w:rsidRPr="007666BE" w:rsidTr="00766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66BE" w:rsidRPr="007666BE" w:rsidTr="00766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66BE" w:rsidRPr="007666BE" w:rsidTr="00766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66BE" w:rsidRPr="007666BE" w:rsidTr="00766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7. Observations</w:t>
      </w:r>
    </w:p>
    <w:p w:rsidR="007666BE" w:rsidRPr="007666BE" w:rsidRDefault="007666BE" w:rsidP="00766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Major e-commerce workflows were successfully tested.</w:t>
      </w:r>
    </w:p>
    <w:p w:rsidR="007666BE" w:rsidRPr="007666BE" w:rsidRDefault="007666BE" w:rsidP="00766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Product categories and product information were verified.</w:t>
      </w:r>
    </w:p>
    <w:p w:rsidR="007666BE" w:rsidRPr="007666BE" w:rsidRDefault="007666BE" w:rsidP="00766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Add to Cart functionality worked correctly.</w:t>
      </w:r>
    </w:p>
    <w:p w:rsidR="007666BE" w:rsidRPr="007666BE" w:rsidRDefault="007666BE" w:rsidP="00766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Cart product name and price were verified.</w:t>
      </w:r>
    </w:p>
    <w:p w:rsidR="007666BE" w:rsidRPr="007666BE" w:rsidRDefault="007666BE" w:rsidP="00766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Cart deletion functionality worked correctly.</w:t>
      </w:r>
    </w:p>
    <w:p w:rsidR="007666BE" w:rsidRPr="007666BE" w:rsidRDefault="007666BE" w:rsidP="00766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Checkout workflow was tested with valid data.</w:t>
      </w:r>
    </w:p>
    <w:p w:rsidR="007666BE" w:rsidRPr="007666BE" w:rsidRDefault="007666BE" w:rsidP="00766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Negative checkout scenarios were also tested.</w:t>
      </w:r>
    </w:p>
    <w:p w:rsidR="007666BE" w:rsidRPr="007666BE" w:rsidRDefault="007666BE" w:rsidP="00766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An issue was identified where the </w:t>
      </w: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Place Order option is accessible with an empty cart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66BE" w:rsidRPr="007666BE" w:rsidRDefault="007666BE" w:rsidP="00766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Input validation should be reviewed for checkout fields.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8. Overall Result</w:t>
      </w:r>
    </w:p>
    <w:p w:rsidR="007666BE" w:rsidRPr="007666BE" w:rsidRDefault="007666BE" w:rsidP="00896DC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Most tested functionalities worked as expected.</w:t>
      </w:r>
    </w:p>
    <w:p w:rsidR="007666BE" w:rsidRPr="007666BE" w:rsidRDefault="007666BE" w:rsidP="00896DC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Product browsing and category functionality worked correctly.</w:t>
      </w:r>
    </w:p>
    <w:p w:rsidR="007666BE" w:rsidRPr="007666BE" w:rsidRDefault="007666BE" w:rsidP="00896DC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Cart functionality was successfully validated.</w:t>
      </w:r>
    </w:p>
    <w:p w:rsidR="007666BE" w:rsidRPr="007666BE" w:rsidRDefault="007666BE" w:rsidP="00896DC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Checkout functionality was tested using positive and negative scenarios.</w:t>
      </w:r>
    </w:p>
    <w:p w:rsidR="007666BE" w:rsidRPr="007666BE" w:rsidRDefault="007666BE" w:rsidP="00896DC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High-priority issue identified in the empty-cart checkout flow.</w:t>
      </w:r>
    </w:p>
    <w:p w:rsidR="007666BE" w:rsidRPr="007666BE" w:rsidRDefault="007666BE" w:rsidP="00896DC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Automation execution was performed using Selenium WebDriver and TestNG.</w:t>
      </w:r>
    </w:p>
    <w:p w:rsidR="007666BE" w:rsidRPr="007666BE" w:rsidRDefault="007666BE" w:rsidP="00896DC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Defects identified during testing were documented separately.</w:t>
      </w:r>
    </w:p>
    <w:p w:rsidR="007666BE" w:rsidRPr="007666BE" w:rsidRDefault="00DF2E96" w:rsidP="00896DC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9. Conclusion</w:t>
      </w:r>
    </w:p>
    <w:p w:rsidR="007666BE" w:rsidRPr="007666BE" w:rsidRDefault="007666BE" w:rsidP="00896D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The DemoBlaze application was tested for its major e-commerce functionalities using functional and automation testing approaches.</w:t>
      </w:r>
    </w:p>
    <w:p w:rsidR="007666BE" w:rsidRPr="007666BE" w:rsidRDefault="007666BE" w:rsidP="00896D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The testing covered </w:t>
      </w: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Signup, Login, Home Page, Product Categories, Product Details, Cart, Checkout, Contact, and About Us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modules.</w:t>
      </w:r>
    </w:p>
    <w:p w:rsidR="007666BE" w:rsidRPr="007666BE" w:rsidRDefault="007666BE" w:rsidP="00896D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Most of the tested functionalities worked as expected. However, an issue was identified in the </w:t>
      </w: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Cart/Checkout workflow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>, where the user can access the Place Order option even when the cart is empty.</w:t>
      </w:r>
    </w:p>
    <w:p w:rsidR="007666BE" w:rsidRPr="007666BE" w:rsidRDefault="007666BE" w:rsidP="00896D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The identified issues should be reviewed and fixed, followed by regression testing to ensure that the changes do not affect previously working functionality.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10. Recommendations</w:t>
      </w:r>
    </w:p>
    <w:p w:rsidR="007666BE" w:rsidRPr="007666BE" w:rsidRDefault="007666BE" w:rsidP="00766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Prevent checkout when the cart is empty.</w:t>
      </w:r>
    </w:p>
    <w:p w:rsidR="007666BE" w:rsidRPr="007666BE" w:rsidRDefault="007666BE" w:rsidP="00766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Strengthen mandatory field validation during checkout.</w:t>
      </w:r>
    </w:p>
    <w:p w:rsidR="007666BE" w:rsidRPr="007666BE" w:rsidRDefault="007666BE" w:rsidP="00766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Improve UI feedback and validation messages.</w:t>
      </w:r>
    </w:p>
    <w:p w:rsidR="007666BE" w:rsidRPr="007666BE" w:rsidRDefault="007666BE" w:rsidP="00766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Continue regression testing after defect fixes.</w:t>
      </w:r>
    </w:p>
    <w:p w:rsidR="007666BE" w:rsidRPr="007666BE" w:rsidRDefault="007666BE" w:rsidP="00766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Maintain stable Selenium locators.</w:t>
      </w:r>
    </w:p>
    <w:p w:rsidR="007666BE" w:rsidRPr="007666BE" w:rsidRDefault="007666BE" w:rsidP="00766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Continue using explicit waits for dynamically loaded elements.</w:t>
      </w:r>
    </w:p>
    <w:p w:rsidR="007666BE" w:rsidRPr="007666BE" w:rsidRDefault="007666BE" w:rsidP="00766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sz w:val="24"/>
          <w:szCs w:val="24"/>
        </w:rPr>
        <w:t>Maintain screenshots as evidence for failed and important test cases.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11. Automation Repository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Name: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t xml:space="preserve"> DemoBlaze Automation Testing</w:t>
      </w:r>
    </w:p>
    <w:p w:rsidR="007666BE" w:rsidRPr="008E47DE" w:rsidRDefault="007666BE" w:rsidP="008E47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URL:</w:t>
      </w:r>
      <w:r w:rsidRPr="007666BE">
        <w:rPr>
          <w:rFonts w:ascii="Times New Roman" w:eastAsia="Times New Roman" w:hAnsi="Times New Roman" w:cs="Times New Roman"/>
          <w:sz w:val="24"/>
          <w:szCs w:val="24"/>
        </w:rPr>
        <w:br/>
      </w:r>
      <w:r w:rsidR="006F1768" w:rsidRPr="006F176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https://github.com/kj2018traders-art/demoblaze-automation.git</w:t>
      </w:r>
      <w:r w:rsidR="00DF2E96"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96DC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12. Final Test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5"/>
        <w:gridCol w:w="3240"/>
      </w:tblGrid>
      <w:tr w:rsidR="007666BE" w:rsidRPr="007666BE" w:rsidTr="00896DCE">
        <w:trPr>
          <w:tblHeader/>
          <w:tblCellSpacing w:w="15" w:type="dxa"/>
        </w:trPr>
        <w:tc>
          <w:tcPr>
            <w:tcW w:w="32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319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666BE" w:rsidRPr="007666BE" w:rsidTr="00896DC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Test Planning</w:t>
            </w:r>
          </w:p>
        </w:tc>
        <w:tc>
          <w:tcPr>
            <w:tcW w:w="319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✅ Completed</w:t>
            </w:r>
          </w:p>
        </w:tc>
      </w:tr>
      <w:tr w:rsidR="007666BE" w:rsidRPr="007666BE" w:rsidTr="00896DC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Design</w:t>
            </w:r>
          </w:p>
        </w:tc>
        <w:tc>
          <w:tcPr>
            <w:tcW w:w="319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✅ Completed</w:t>
            </w:r>
          </w:p>
        </w:tc>
      </w:tr>
      <w:tr w:rsidR="007666BE" w:rsidRPr="007666BE" w:rsidTr="00896DC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 Development</w:t>
            </w:r>
          </w:p>
        </w:tc>
        <w:tc>
          <w:tcPr>
            <w:tcW w:w="319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✅ Completed</w:t>
            </w:r>
          </w:p>
        </w:tc>
      </w:tr>
      <w:tr w:rsidR="007666BE" w:rsidRPr="007666BE" w:rsidTr="00896DC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Testing</w:t>
            </w:r>
          </w:p>
        </w:tc>
        <w:tc>
          <w:tcPr>
            <w:tcW w:w="319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✅ Completed</w:t>
            </w:r>
          </w:p>
        </w:tc>
      </w:tr>
      <w:tr w:rsidR="007666BE" w:rsidRPr="007666BE" w:rsidTr="00896DC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Testing</w:t>
            </w:r>
          </w:p>
        </w:tc>
        <w:tc>
          <w:tcPr>
            <w:tcW w:w="319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✅ Completed</w:t>
            </w:r>
          </w:p>
        </w:tc>
      </w:tr>
      <w:tr w:rsidR="007666BE" w:rsidRPr="007666BE" w:rsidTr="00896DC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 Testing</w:t>
            </w:r>
          </w:p>
        </w:tc>
        <w:tc>
          <w:tcPr>
            <w:tcW w:w="319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be performed after fixes</w:t>
            </w:r>
          </w:p>
        </w:tc>
      </w:tr>
      <w:tr w:rsidR="007666BE" w:rsidRPr="007666BE" w:rsidTr="00896DC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Defect Reporting</w:t>
            </w:r>
          </w:p>
        </w:tc>
        <w:tc>
          <w:tcPr>
            <w:tcW w:w="319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✅ Completed</w:t>
            </w:r>
          </w:p>
        </w:tc>
      </w:tr>
      <w:tr w:rsidR="007666BE" w:rsidRPr="007666BE" w:rsidTr="00896DC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Test Execution Report</w:t>
            </w:r>
          </w:p>
        </w:tc>
        <w:tc>
          <w:tcPr>
            <w:tcW w:w="3195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✅ Completed</w:t>
            </w:r>
          </w:p>
        </w:tc>
      </w:tr>
      <w:tr w:rsidR="007666BE" w:rsidRPr="007666BE" w:rsidTr="00896DC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7666BE" w:rsidRPr="007666BE" w:rsidRDefault="007666BE" w:rsidP="00766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Final Sign-Off</w:t>
            </w:r>
          </w:p>
        </w:tc>
        <w:tc>
          <w:tcPr>
            <w:tcW w:w="3195" w:type="dxa"/>
            <w:vAlign w:val="center"/>
            <w:hideMark/>
          </w:tcPr>
          <w:p w:rsidR="007666BE" w:rsidRPr="007666BE" w:rsidRDefault="007666BE" w:rsidP="00E018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66BE">
              <w:rPr>
                <w:rFonts w:ascii="Times New Roman" w:eastAsia="Times New Roman" w:hAnsi="Times New Roman" w:cs="Times New Roman"/>
                <w:sz w:val="24"/>
                <w:szCs w:val="24"/>
              </w:rPr>
              <w:t>✅ Completed</w:t>
            </w:r>
          </w:p>
        </w:tc>
      </w:tr>
    </w:tbl>
    <w:p w:rsidR="00D66362" w:rsidRDefault="00D66362" w:rsidP="0076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66362" w:rsidRDefault="00D66362" w:rsidP="0076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66362" w:rsidRDefault="00D66362" w:rsidP="0076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666BE" w:rsidRPr="007666BE" w:rsidRDefault="007666BE" w:rsidP="0076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66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Final Recommendation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MS Mincho" w:eastAsia="MS Mincho" w:hAnsi="MS Mincho" w:cs="MS Mincho" w:hint="eastAsia"/>
          <w:b/>
          <w:bCs/>
          <w:sz w:val="24"/>
          <w:szCs w:val="24"/>
        </w:rPr>
        <w:t>☑</w:t>
      </w: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Conditional Approval – Pending Defect Fixes and Regression Testing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MS Mincho" w:eastAsia="MS Mincho" w:hAnsi="MS Mincho" w:cs="MS Mincho" w:hint="eastAsia"/>
          <w:b/>
          <w:bCs/>
          <w:sz w:val="24"/>
          <w:szCs w:val="24"/>
        </w:rPr>
        <w:t>☐</w:t>
      </w: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Approved</w:t>
      </w:r>
    </w:p>
    <w:p w:rsidR="007666BE" w:rsidRPr="007666BE" w:rsidRDefault="007666BE" w:rsidP="0076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6BE">
        <w:rPr>
          <w:rFonts w:ascii="MS Mincho" w:eastAsia="MS Mincho" w:hAnsi="MS Mincho" w:cs="MS Mincho" w:hint="eastAsia"/>
          <w:b/>
          <w:bCs/>
          <w:sz w:val="24"/>
          <w:szCs w:val="24"/>
        </w:rPr>
        <w:t>☐</w:t>
      </w:r>
      <w:r w:rsidRPr="00766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 Approved</w:t>
      </w:r>
    </w:p>
    <w:p w:rsidR="007666BE" w:rsidRPr="007666BE" w:rsidRDefault="00DF2E96" w:rsidP="0076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E9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sectPr w:rsidR="007666BE" w:rsidRPr="007666BE" w:rsidSect="00E01862">
      <w:pgSz w:w="12240" w:h="15840"/>
      <w:pgMar w:top="810" w:right="1440" w:bottom="9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5190" w:rsidRDefault="00F95190" w:rsidP="00F27095">
      <w:pPr>
        <w:spacing w:after="0" w:line="240" w:lineRule="auto"/>
      </w:pPr>
      <w:r>
        <w:separator/>
      </w:r>
    </w:p>
  </w:endnote>
  <w:endnote w:type="continuationSeparator" w:id="1">
    <w:p w:rsidR="00F95190" w:rsidRDefault="00F95190" w:rsidP="00F27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5190" w:rsidRDefault="00F95190" w:rsidP="00F27095">
      <w:pPr>
        <w:spacing w:after="0" w:line="240" w:lineRule="auto"/>
      </w:pPr>
      <w:r>
        <w:separator/>
      </w:r>
    </w:p>
  </w:footnote>
  <w:footnote w:type="continuationSeparator" w:id="1">
    <w:p w:rsidR="00F95190" w:rsidRDefault="00F95190" w:rsidP="00F270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47DF5"/>
    <w:multiLevelType w:val="multilevel"/>
    <w:tmpl w:val="DBA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0C5845"/>
    <w:multiLevelType w:val="multilevel"/>
    <w:tmpl w:val="50E2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B86D3B"/>
    <w:multiLevelType w:val="multilevel"/>
    <w:tmpl w:val="8DFE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FA5FFE"/>
    <w:multiLevelType w:val="multilevel"/>
    <w:tmpl w:val="BDB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7A1777"/>
    <w:multiLevelType w:val="multilevel"/>
    <w:tmpl w:val="E32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0E129D"/>
    <w:multiLevelType w:val="multilevel"/>
    <w:tmpl w:val="8BD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DA714A"/>
    <w:multiLevelType w:val="multilevel"/>
    <w:tmpl w:val="C99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66BE"/>
    <w:rsid w:val="00237A77"/>
    <w:rsid w:val="00305F62"/>
    <w:rsid w:val="003A2E36"/>
    <w:rsid w:val="00630AA2"/>
    <w:rsid w:val="006F1768"/>
    <w:rsid w:val="00752ECD"/>
    <w:rsid w:val="007666BE"/>
    <w:rsid w:val="00791547"/>
    <w:rsid w:val="00896DCE"/>
    <w:rsid w:val="008E47DE"/>
    <w:rsid w:val="009F5120"/>
    <w:rsid w:val="00A34179"/>
    <w:rsid w:val="00CD7666"/>
    <w:rsid w:val="00D66362"/>
    <w:rsid w:val="00DF2E96"/>
    <w:rsid w:val="00E01862"/>
    <w:rsid w:val="00E046D5"/>
    <w:rsid w:val="00E35735"/>
    <w:rsid w:val="00F27095"/>
    <w:rsid w:val="00F95190"/>
    <w:rsid w:val="00FC2B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666"/>
  </w:style>
  <w:style w:type="paragraph" w:styleId="Heading1">
    <w:name w:val="heading 1"/>
    <w:basedOn w:val="Normal"/>
    <w:link w:val="Heading1Char"/>
    <w:uiPriority w:val="9"/>
    <w:qFormat/>
    <w:rsid w:val="007666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66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66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6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66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66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6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66B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666B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66B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5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547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791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27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27095"/>
  </w:style>
  <w:style w:type="paragraph" w:styleId="Footer">
    <w:name w:val="footer"/>
    <w:basedOn w:val="Normal"/>
    <w:link w:val="FooterChar"/>
    <w:uiPriority w:val="99"/>
    <w:unhideWhenUsed/>
    <w:rsid w:val="00F27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0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3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8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s://www.demoblaze.com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20</Pages>
  <Words>1577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Jeshma</dc:creator>
  <cp:lastModifiedBy>Jeshma</cp:lastModifiedBy>
  <cp:revision>8</cp:revision>
  <dcterms:created xsi:type="dcterms:W3CDTF">2026-09-14T07:53:00Z</dcterms:created>
  <dcterms:modified xsi:type="dcterms:W3CDTF">2026-09-14T17:57:00Z</dcterms:modified>
</cp:coreProperties>
</file>