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B0B2" w14:textId="77777777" w:rsidR="00A46E6E" w:rsidRPr="00A46E6E" w:rsidRDefault="00A46E6E" w:rsidP="00A46E6E">
      <w:pPr>
        <w:rPr>
          <w:b/>
          <w:bCs/>
        </w:rPr>
      </w:pPr>
      <w:r w:rsidRPr="00A46E6E">
        <w:rPr>
          <w:b/>
          <w:bCs/>
        </w:rPr>
        <w:t>Building a Secure, Failover-Ready AWS Stack (and What It Taught Me)</w:t>
      </w:r>
    </w:p>
    <w:p w14:paraId="24436BF1" w14:textId="77777777" w:rsidR="00A46E6E" w:rsidRPr="00A46E6E" w:rsidRDefault="00A46E6E" w:rsidP="00A46E6E">
      <w:r w:rsidRPr="00A46E6E">
        <w:t>Over the past few weeks, I’ve been working through a hands-on AWS project to tighten my understanding of </w:t>
      </w:r>
      <w:r w:rsidRPr="00A46E6E">
        <w:rPr>
          <w:b/>
          <w:bCs/>
        </w:rPr>
        <w:t>networking, security, automation, and disaster recovery</w:t>
      </w:r>
      <w:r w:rsidRPr="00A46E6E">
        <w:t>—not just in theory, but in real infrastructure.</w:t>
      </w:r>
    </w:p>
    <w:p w14:paraId="48204116" w14:textId="54CF7E75" w:rsidR="00A46E6E" w:rsidRDefault="00A46E6E" w:rsidP="00A46E6E">
      <w:r w:rsidRPr="00A46E6E">
        <w:t xml:space="preserve">The goal was simple on paper: deploy a </w:t>
      </w:r>
      <w:r w:rsidRPr="00A46E6E">
        <w:rPr>
          <w:rFonts w:ascii="Times New Roman" w:eastAsia="Times New Roman" w:hAnsi="Times New Roman" w:cs="Times New Roman"/>
          <w:kern w:val="0"/>
          <w14:ligatures w14:val="none"/>
        </w:rPr>
        <w:t>Highly Durable N-Tier Web Application</w:t>
      </w:r>
      <w:r w:rsidRPr="00A46E6E">
        <w:t xml:space="preserve"> </w:t>
      </w:r>
      <w:r>
        <w:t>with the following</w:t>
      </w:r>
    </w:p>
    <w:p w14:paraId="186DB44C" w14:textId="77777777" w:rsidR="00A46E6E" w:rsidRPr="00106889" w:rsidRDefault="00A46E6E" w:rsidP="00A46E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A simple web front end (static or dynamic—your choice)</w:t>
      </w:r>
    </w:p>
    <w:p w14:paraId="43AA9024" w14:textId="77777777" w:rsidR="00A46E6E" w:rsidRPr="00106889" w:rsidRDefault="00A46E6E" w:rsidP="00A46E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A MySQL Amazon RDS backend</w:t>
      </w:r>
    </w:p>
    <w:p w14:paraId="01688854" w14:textId="77777777" w:rsidR="00A46E6E" w:rsidRPr="002056BB" w:rsidRDefault="00A46E6E" w:rsidP="00A46E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CloudFormation (IaC)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to deploy resources</w:t>
      </w:r>
    </w:p>
    <w:p w14:paraId="2242AA6D" w14:textId="77777777" w:rsidR="00A46E6E" w:rsidRPr="002056BB" w:rsidRDefault="00A46E6E" w:rsidP="00A46E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High durability &amp; availability</w:t>
      </w:r>
      <w:r w:rsidRPr="002056BB">
        <w:rPr>
          <w:rFonts w:ascii="Times New Roman" w:eastAsia="Times New Roman" w:hAnsi="Times New Roman" w:cs="Times New Roman"/>
          <w:kern w:val="0"/>
          <w14:ligatures w14:val="none"/>
        </w:rPr>
        <w:t xml:space="preserve"> with failover to a </w:t>
      </w:r>
      <w:r w:rsidRPr="00106889">
        <w:rPr>
          <w:rFonts w:ascii="Times New Roman" w:eastAsia="Times New Roman" w:hAnsi="Times New Roman" w:cs="Times New Roman"/>
          <w:kern w:val="0"/>
          <w14:ligatures w14:val="none"/>
        </w:rPr>
        <w:t>Disaster Recovery (DR) region</w:t>
      </w:r>
    </w:p>
    <w:p w14:paraId="4990B6C5" w14:textId="622532F1" w:rsidR="00A46E6E" w:rsidRPr="00A46E6E" w:rsidRDefault="00A46E6E" w:rsidP="00A46E6E">
      <w:r w:rsidRPr="00A46E6E">
        <w:t>secure MySQL backend and expose it safely through an API and frontend. The execution forced me to think much deeper about how AWS services actually behave together.</w:t>
      </w:r>
    </w:p>
    <w:p w14:paraId="4FC08293" w14:textId="77777777" w:rsidR="00A46E6E" w:rsidRPr="00A46E6E" w:rsidRDefault="00A46E6E" w:rsidP="00A46E6E">
      <w:r w:rsidRPr="00A46E6E">
        <w:t>Here’s what I built and what I learned along the way.</w:t>
      </w:r>
    </w:p>
    <w:p w14:paraId="275E2788" w14:textId="77777777" w:rsidR="00A46E6E" w:rsidRPr="00A46E6E" w:rsidRDefault="00E64708" w:rsidP="00A46E6E">
      <w:r w:rsidRPr="005F3F95">
        <w:rPr>
          <w:noProof/>
        </w:rPr>
        <w:pict w14:anchorId="0B8C12E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21F55FC" w14:textId="77777777" w:rsidR="00A46E6E" w:rsidRPr="00A46E6E" w:rsidRDefault="00A46E6E" w:rsidP="00A46E6E">
      <w:pPr>
        <w:rPr>
          <w:b/>
          <w:bCs/>
        </w:rPr>
      </w:pPr>
      <w:r w:rsidRPr="00A46E6E">
        <w:rPr>
          <w:rFonts w:ascii="Apple Color Emoji" w:hAnsi="Apple Color Emoji" w:cs="Apple Color Emoji"/>
          <w:b/>
          <w:bCs/>
        </w:rPr>
        <w:t>🧱</w:t>
      </w:r>
      <w:r w:rsidRPr="00A46E6E">
        <w:rPr>
          <w:b/>
          <w:bCs/>
        </w:rPr>
        <w:t xml:space="preserve"> Infrastructure First: Network Matters More Than You Think</w:t>
      </w:r>
    </w:p>
    <w:p w14:paraId="67328C9F" w14:textId="77777777" w:rsidR="00A46E6E" w:rsidRPr="00A46E6E" w:rsidRDefault="00A46E6E" w:rsidP="00A46E6E">
      <w:r w:rsidRPr="00A46E6E">
        <w:t>I started by separating the environment into </w:t>
      </w:r>
      <w:r w:rsidRPr="00A46E6E">
        <w:rPr>
          <w:b/>
          <w:bCs/>
        </w:rPr>
        <w:t>layers</w:t>
      </w:r>
      <w:r w:rsidRPr="00A46E6E">
        <w:t>, instead of throwing everything into one stack.</w:t>
      </w:r>
    </w:p>
    <w:p w14:paraId="19499511" w14:textId="77777777" w:rsidR="00A46E6E" w:rsidRPr="00A46E6E" w:rsidRDefault="00A46E6E" w:rsidP="00A46E6E">
      <w:r w:rsidRPr="00A46E6E">
        <w:t>The baseline layer builds the VPC:</w:t>
      </w:r>
    </w:p>
    <w:p w14:paraId="36E876D5" w14:textId="77777777" w:rsidR="00A46E6E" w:rsidRPr="00A46E6E" w:rsidRDefault="00A46E6E" w:rsidP="00A46E6E">
      <w:pPr>
        <w:numPr>
          <w:ilvl w:val="0"/>
          <w:numId w:val="1"/>
        </w:numPr>
      </w:pPr>
      <w:r w:rsidRPr="00A46E6E">
        <w:t>Public and private subnets across multiple AZs</w:t>
      </w:r>
    </w:p>
    <w:p w14:paraId="0F239210" w14:textId="77777777" w:rsidR="00A46E6E" w:rsidRPr="00A46E6E" w:rsidRDefault="00A46E6E" w:rsidP="00A46E6E">
      <w:pPr>
        <w:numPr>
          <w:ilvl w:val="0"/>
          <w:numId w:val="1"/>
        </w:numPr>
      </w:pPr>
      <w:r w:rsidRPr="00A46E6E">
        <w:t>Internet Gateway + NAT Gateway</w:t>
      </w:r>
    </w:p>
    <w:p w14:paraId="62A72AA1" w14:textId="77777777" w:rsidR="00A46E6E" w:rsidRPr="00A46E6E" w:rsidRDefault="00A46E6E" w:rsidP="00A46E6E">
      <w:pPr>
        <w:numPr>
          <w:ilvl w:val="0"/>
          <w:numId w:val="1"/>
        </w:numPr>
      </w:pPr>
      <w:r w:rsidRPr="00A46E6E">
        <w:t>Proper routing so private resources can talk </w:t>
      </w:r>
      <w:r w:rsidRPr="00A46E6E">
        <w:rPr>
          <w:i/>
          <w:iCs/>
        </w:rPr>
        <w:t>out</w:t>
      </w:r>
      <w:r w:rsidRPr="00A46E6E">
        <w:t> but not be exposed </w:t>
      </w:r>
      <w:r w:rsidRPr="00A46E6E">
        <w:rPr>
          <w:i/>
          <w:iCs/>
        </w:rPr>
        <w:t>in</w:t>
      </w:r>
    </w:p>
    <w:p w14:paraId="421B52E2" w14:textId="77777777" w:rsidR="00A46E6E" w:rsidRPr="00A46E6E" w:rsidRDefault="00A46E6E" w:rsidP="00A46E6E">
      <w:r w:rsidRPr="00A46E6E">
        <w:t>One key lesson here: </w:t>
      </w:r>
      <w:r w:rsidRPr="00A46E6E">
        <w:rPr>
          <w:b/>
          <w:bCs/>
        </w:rPr>
        <w:t>Lambdas inside private subnets still need outbound internet access</w:t>
      </w:r>
      <w:r w:rsidRPr="00A46E6E">
        <w:t> if they interact with CloudFormation custom resources. Without the NAT Gateway, stack creation just hangs. That behavior doesn’t jump out until you hit it yourself.</w:t>
      </w:r>
    </w:p>
    <w:p w14:paraId="2D476D43" w14:textId="77777777" w:rsidR="00A46E6E" w:rsidRPr="00A46E6E" w:rsidRDefault="00E64708" w:rsidP="00A46E6E">
      <w:r w:rsidRPr="005F3F95">
        <w:rPr>
          <w:noProof/>
        </w:rPr>
        <w:pict w14:anchorId="460A6E2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376FEB" w14:textId="77777777" w:rsidR="00A46E6E" w:rsidRPr="00A46E6E" w:rsidRDefault="00A46E6E" w:rsidP="00A46E6E">
      <w:pPr>
        <w:rPr>
          <w:b/>
          <w:bCs/>
        </w:rPr>
      </w:pPr>
      <w:r w:rsidRPr="00A46E6E">
        <w:rPr>
          <w:rFonts w:ascii="Apple Color Emoji" w:hAnsi="Apple Color Emoji" w:cs="Apple Color Emoji"/>
          <w:b/>
          <w:bCs/>
        </w:rPr>
        <w:t>🗄️</w:t>
      </w:r>
      <w:r w:rsidRPr="00A46E6E">
        <w:rPr>
          <w:b/>
          <w:bCs/>
        </w:rPr>
        <w:t xml:space="preserve"> RDS in Private Subnets (With Zero Hardcoded Secrets)</w:t>
      </w:r>
    </w:p>
    <w:p w14:paraId="71CD5645" w14:textId="77777777" w:rsidR="00A46E6E" w:rsidRPr="00A46E6E" w:rsidRDefault="00A46E6E" w:rsidP="00A46E6E">
      <w:r w:rsidRPr="00A46E6E">
        <w:t>The database layer deploys:</w:t>
      </w:r>
    </w:p>
    <w:p w14:paraId="6D739557" w14:textId="77777777" w:rsidR="00A46E6E" w:rsidRPr="00A46E6E" w:rsidRDefault="00A46E6E" w:rsidP="00A46E6E">
      <w:pPr>
        <w:numPr>
          <w:ilvl w:val="0"/>
          <w:numId w:val="2"/>
        </w:numPr>
      </w:pPr>
      <w:r w:rsidRPr="00A46E6E">
        <w:t>MySQL 8.0 RDS (Multi-AZ)</w:t>
      </w:r>
    </w:p>
    <w:p w14:paraId="0635299D" w14:textId="77777777" w:rsidR="00A46E6E" w:rsidRPr="00A46E6E" w:rsidRDefault="00A46E6E" w:rsidP="00A46E6E">
      <w:pPr>
        <w:numPr>
          <w:ilvl w:val="0"/>
          <w:numId w:val="2"/>
        </w:numPr>
      </w:pPr>
      <w:r w:rsidRPr="00A46E6E">
        <w:t>No public access by default</w:t>
      </w:r>
    </w:p>
    <w:p w14:paraId="408A1B04" w14:textId="77777777" w:rsidR="00A46E6E" w:rsidRPr="00A46E6E" w:rsidRDefault="00A46E6E" w:rsidP="00A46E6E">
      <w:pPr>
        <w:numPr>
          <w:ilvl w:val="0"/>
          <w:numId w:val="2"/>
        </w:numPr>
      </w:pPr>
      <w:r w:rsidRPr="00A46E6E">
        <w:lastRenderedPageBreak/>
        <w:t>Security groups that only allow traffic from Lambda</w:t>
      </w:r>
    </w:p>
    <w:p w14:paraId="0D3B3E06" w14:textId="77777777" w:rsidR="00A46E6E" w:rsidRPr="00A46E6E" w:rsidRDefault="00A46E6E" w:rsidP="00A46E6E">
      <w:r w:rsidRPr="00A46E6E">
        <w:t>Instead of hardcoding credentials, I used </w:t>
      </w:r>
      <w:r w:rsidRPr="00A46E6E">
        <w:rPr>
          <w:b/>
          <w:bCs/>
        </w:rPr>
        <w:t>AWS Secrets Manager</w:t>
      </w:r>
      <w:r w:rsidRPr="00A46E6E">
        <w:t>, referenced directly from CloudFormation and Lambda at runtime. This kept passwords out of:</w:t>
      </w:r>
    </w:p>
    <w:p w14:paraId="34C7304A" w14:textId="77777777" w:rsidR="00A46E6E" w:rsidRPr="00A46E6E" w:rsidRDefault="00A46E6E" w:rsidP="00A46E6E">
      <w:pPr>
        <w:numPr>
          <w:ilvl w:val="0"/>
          <w:numId w:val="3"/>
        </w:numPr>
      </w:pPr>
      <w:r w:rsidRPr="00A46E6E">
        <w:t>Templates</w:t>
      </w:r>
    </w:p>
    <w:p w14:paraId="589464FE" w14:textId="77777777" w:rsidR="00A46E6E" w:rsidRPr="00A46E6E" w:rsidRDefault="00A46E6E" w:rsidP="00A46E6E">
      <w:pPr>
        <w:numPr>
          <w:ilvl w:val="0"/>
          <w:numId w:val="3"/>
        </w:numPr>
      </w:pPr>
      <w:r w:rsidRPr="00A46E6E">
        <w:t>Environment variables</w:t>
      </w:r>
    </w:p>
    <w:p w14:paraId="4FF34382" w14:textId="77777777" w:rsidR="00A46E6E" w:rsidRPr="00A46E6E" w:rsidRDefault="00A46E6E" w:rsidP="00A46E6E">
      <w:pPr>
        <w:numPr>
          <w:ilvl w:val="0"/>
          <w:numId w:val="3"/>
        </w:numPr>
      </w:pPr>
      <w:r w:rsidRPr="00A46E6E">
        <w:t>GitHub</w:t>
      </w:r>
    </w:p>
    <w:p w14:paraId="4271A6E5" w14:textId="77777777" w:rsidR="00A46E6E" w:rsidRPr="00A46E6E" w:rsidRDefault="00A46E6E" w:rsidP="00A46E6E">
      <w:r w:rsidRPr="00A46E6E">
        <w:t>This alone changed how I think about “secure by default.”</w:t>
      </w:r>
    </w:p>
    <w:p w14:paraId="1D1C82C6" w14:textId="77777777" w:rsidR="00A46E6E" w:rsidRPr="00A46E6E" w:rsidRDefault="00E64708" w:rsidP="00A46E6E">
      <w:r w:rsidRPr="00A46E6E">
        <w:rPr>
          <w:noProof/>
        </w:rPr>
        <w:pict w14:anchorId="51579F8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9D1A8C3" w14:textId="77777777" w:rsidR="00A46E6E" w:rsidRPr="00A46E6E" w:rsidRDefault="00A46E6E" w:rsidP="00A46E6E">
      <w:pPr>
        <w:rPr>
          <w:b/>
          <w:bCs/>
        </w:rPr>
      </w:pPr>
      <w:r w:rsidRPr="00A46E6E">
        <w:rPr>
          <w:rFonts w:ascii="Apple Color Emoji" w:hAnsi="Apple Color Emoji" w:cs="Apple Color Emoji"/>
          <w:b/>
          <w:bCs/>
        </w:rPr>
        <w:t>⚙️</w:t>
      </w:r>
      <w:r w:rsidRPr="00A46E6E">
        <w:rPr>
          <w:b/>
          <w:bCs/>
        </w:rPr>
        <w:t xml:space="preserve"> Automating Schema Creation with Lambda + CloudFormation</w:t>
      </w:r>
    </w:p>
    <w:p w14:paraId="2B4441F1" w14:textId="77777777" w:rsidR="00A46E6E" w:rsidRPr="00A46E6E" w:rsidRDefault="00A46E6E" w:rsidP="00A46E6E">
      <w:r w:rsidRPr="00A46E6E">
        <w:t>Rather than manually logging into the database to create tables, I wired a </w:t>
      </w:r>
      <w:r w:rsidRPr="00A46E6E">
        <w:rPr>
          <w:b/>
          <w:bCs/>
        </w:rPr>
        <w:t>Lambda-backed custom resource</w:t>
      </w:r>
      <w:r w:rsidRPr="00A46E6E">
        <w:t> that:</w:t>
      </w:r>
    </w:p>
    <w:p w14:paraId="74A2931D" w14:textId="77777777" w:rsidR="00A46E6E" w:rsidRPr="00A46E6E" w:rsidRDefault="00A46E6E" w:rsidP="00A46E6E">
      <w:pPr>
        <w:numPr>
          <w:ilvl w:val="0"/>
          <w:numId w:val="4"/>
        </w:numPr>
      </w:pPr>
      <w:r w:rsidRPr="00A46E6E">
        <w:t>Runs during stack creation</w:t>
      </w:r>
    </w:p>
    <w:p w14:paraId="1BF2B433" w14:textId="77777777" w:rsidR="00A46E6E" w:rsidRPr="00A46E6E" w:rsidRDefault="00A46E6E" w:rsidP="00A46E6E">
      <w:pPr>
        <w:numPr>
          <w:ilvl w:val="0"/>
          <w:numId w:val="4"/>
        </w:numPr>
      </w:pPr>
      <w:r w:rsidRPr="00A46E6E">
        <w:t>Connects to RDS</w:t>
      </w:r>
    </w:p>
    <w:p w14:paraId="48F7DB53" w14:textId="77777777" w:rsidR="00A46E6E" w:rsidRPr="00A46E6E" w:rsidRDefault="00A46E6E" w:rsidP="00A46E6E">
      <w:pPr>
        <w:numPr>
          <w:ilvl w:val="0"/>
          <w:numId w:val="4"/>
        </w:numPr>
      </w:pPr>
      <w:r w:rsidRPr="00A46E6E">
        <w:t>Creates the VISITOR_LOG table</w:t>
      </w:r>
    </w:p>
    <w:p w14:paraId="67A5CDFA" w14:textId="77777777" w:rsidR="00A46E6E" w:rsidRPr="00A46E6E" w:rsidRDefault="00A46E6E" w:rsidP="00A46E6E">
      <w:pPr>
        <w:numPr>
          <w:ilvl w:val="0"/>
          <w:numId w:val="4"/>
        </w:numPr>
      </w:pPr>
      <w:r w:rsidRPr="00A46E6E">
        <w:t>Signals CloudFormation only after success</w:t>
      </w:r>
    </w:p>
    <w:p w14:paraId="5EDBCCF4" w14:textId="77777777" w:rsidR="00A46E6E" w:rsidRPr="00A46E6E" w:rsidRDefault="00A46E6E" w:rsidP="00A46E6E">
      <w:r w:rsidRPr="00A46E6E">
        <w:t>CloudFormation stays in CREATE_IN_PROGRESS until that signal comes back. If it fails, the stack fails. That tight feedback loop made the deployment feel deterministic instead of “hope it worked.”</w:t>
      </w:r>
    </w:p>
    <w:p w14:paraId="3152A461" w14:textId="77777777" w:rsidR="00A46E6E" w:rsidRPr="00A46E6E" w:rsidRDefault="00E64708" w:rsidP="00A46E6E">
      <w:r w:rsidRPr="00A46E6E">
        <w:rPr>
          <w:noProof/>
        </w:rPr>
        <w:pict w14:anchorId="060CB41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78DAC1" w14:textId="77777777" w:rsidR="00A46E6E" w:rsidRPr="00A46E6E" w:rsidRDefault="00A46E6E" w:rsidP="00A46E6E">
      <w:pPr>
        <w:rPr>
          <w:b/>
          <w:bCs/>
        </w:rPr>
      </w:pPr>
      <w:r w:rsidRPr="00A46E6E">
        <w:rPr>
          <w:rFonts w:ascii="Apple Color Emoji" w:hAnsi="Apple Color Emoji" w:cs="Apple Color Emoji"/>
          <w:b/>
          <w:bCs/>
        </w:rPr>
        <w:t>🌐</w:t>
      </w:r>
      <w:r w:rsidRPr="00A46E6E">
        <w:rPr>
          <w:b/>
          <w:bCs/>
        </w:rPr>
        <w:t xml:space="preserve"> API + Frontend + Edge Security</w:t>
      </w:r>
    </w:p>
    <w:p w14:paraId="196CFCD3" w14:textId="77777777" w:rsidR="00A46E6E" w:rsidRPr="00A46E6E" w:rsidRDefault="00A46E6E" w:rsidP="00A46E6E">
      <w:r w:rsidRPr="00A46E6E">
        <w:t>On top of the backend, I added:</w:t>
      </w:r>
    </w:p>
    <w:p w14:paraId="052BF4E9" w14:textId="77777777" w:rsidR="00A46E6E" w:rsidRPr="00A46E6E" w:rsidRDefault="00A46E6E" w:rsidP="00A46E6E">
      <w:pPr>
        <w:numPr>
          <w:ilvl w:val="0"/>
          <w:numId w:val="5"/>
        </w:numPr>
      </w:pPr>
      <w:r w:rsidRPr="00A46E6E">
        <w:t>HTTP API Gateway (GET + POST)</w:t>
      </w:r>
    </w:p>
    <w:p w14:paraId="025F4259" w14:textId="77777777" w:rsidR="00A46E6E" w:rsidRPr="00A46E6E" w:rsidRDefault="00A46E6E" w:rsidP="00A46E6E">
      <w:pPr>
        <w:numPr>
          <w:ilvl w:val="0"/>
          <w:numId w:val="5"/>
        </w:numPr>
      </w:pPr>
      <w:r w:rsidRPr="00A46E6E">
        <w:t>Lambda for inserts and lookups</w:t>
      </w:r>
    </w:p>
    <w:p w14:paraId="1B81108C" w14:textId="77777777" w:rsidR="00A46E6E" w:rsidRPr="00A46E6E" w:rsidRDefault="00A46E6E" w:rsidP="00A46E6E">
      <w:pPr>
        <w:numPr>
          <w:ilvl w:val="0"/>
          <w:numId w:val="5"/>
        </w:numPr>
      </w:pPr>
      <w:r w:rsidRPr="00A46E6E">
        <w:t>A static frontend hosted in S3</w:t>
      </w:r>
    </w:p>
    <w:p w14:paraId="416497E3" w14:textId="77777777" w:rsidR="00A46E6E" w:rsidRPr="00A46E6E" w:rsidRDefault="00A46E6E" w:rsidP="00A46E6E">
      <w:pPr>
        <w:numPr>
          <w:ilvl w:val="0"/>
          <w:numId w:val="5"/>
        </w:numPr>
      </w:pPr>
      <w:r w:rsidRPr="00A46E6E">
        <w:rPr>
          <w:b/>
          <w:bCs/>
        </w:rPr>
        <w:t>Amazon CloudFront</w:t>
      </w:r>
      <w:r w:rsidRPr="00A46E6E">
        <w:t> in front of S3</w:t>
      </w:r>
    </w:p>
    <w:p w14:paraId="4B23C5D1" w14:textId="77777777" w:rsidR="00A46E6E" w:rsidRPr="00A46E6E" w:rsidRDefault="00A46E6E" w:rsidP="00A46E6E">
      <w:pPr>
        <w:numPr>
          <w:ilvl w:val="0"/>
          <w:numId w:val="5"/>
        </w:numPr>
      </w:pPr>
      <w:r w:rsidRPr="00A46E6E">
        <w:t>Origin Access Control (no public bucket access)</w:t>
      </w:r>
    </w:p>
    <w:p w14:paraId="3668C169" w14:textId="77777777" w:rsidR="00A46E6E" w:rsidRPr="00A46E6E" w:rsidRDefault="00A46E6E" w:rsidP="00A46E6E">
      <w:pPr>
        <w:numPr>
          <w:ilvl w:val="0"/>
          <w:numId w:val="5"/>
        </w:numPr>
      </w:pPr>
      <w:r w:rsidRPr="00A46E6E">
        <w:rPr>
          <w:b/>
          <w:bCs/>
        </w:rPr>
        <w:t>AWS WAF</w:t>
      </w:r>
      <w:r w:rsidRPr="00A46E6E">
        <w:t> attached at the edge</w:t>
      </w:r>
    </w:p>
    <w:p w14:paraId="6BD0B4DB" w14:textId="77777777" w:rsidR="00A46E6E" w:rsidRPr="00A46E6E" w:rsidRDefault="00A46E6E" w:rsidP="00A46E6E">
      <w:r w:rsidRPr="00A46E6E">
        <w:lastRenderedPageBreak/>
        <w:t>Traffic flow is clean:</w:t>
      </w:r>
      <w:r w:rsidRPr="00A46E6E">
        <w:br/>
        <w:t>User → CloudFront → API Gateway → Lambda → RDS</w:t>
      </w:r>
    </w:p>
    <w:p w14:paraId="40B71BFC" w14:textId="77777777" w:rsidR="00A46E6E" w:rsidRPr="00A46E6E" w:rsidRDefault="00A46E6E" w:rsidP="00A46E6E">
      <w:r w:rsidRPr="00A46E6E">
        <w:t>No resource is publicly exposed unless it has a reason to be.</w:t>
      </w:r>
    </w:p>
    <w:p w14:paraId="4BB97813" w14:textId="77777777" w:rsidR="00A46E6E" w:rsidRPr="00A46E6E" w:rsidRDefault="00E64708" w:rsidP="00A46E6E">
      <w:r w:rsidRPr="00A46E6E">
        <w:rPr>
          <w:noProof/>
        </w:rPr>
        <w:pict w14:anchorId="02B0B58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404F77" w14:textId="77777777" w:rsidR="00A46E6E" w:rsidRPr="00A46E6E" w:rsidRDefault="00A46E6E" w:rsidP="00A46E6E">
      <w:pPr>
        <w:rPr>
          <w:b/>
          <w:bCs/>
        </w:rPr>
      </w:pPr>
      <w:r w:rsidRPr="00A46E6E">
        <w:rPr>
          <w:rFonts w:ascii="Apple Color Emoji" w:hAnsi="Apple Color Emoji" w:cs="Apple Color Emoji"/>
          <w:b/>
          <w:bCs/>
        </w:rPr>
        <w:t>🌍</w:t>
      </w:r>
      <w:r w:rsidRPr="00A46E6E">
        <w:rPr>
          <w:b/>
          <w:bCs/>
        </w:rPr>
        <w:t xml:space="preserve"> DNS, Certificates, and Failover</w:t>
      </w:r>
    </w:p>
    <w:p w14:paraId="2F35448D" w14:textId="77777777" w:rsidR="00A46E6E" w:rsidRPr="00A46E6E" w:rsidRDefault="00A46E6E" w:rsidP="00A46E6E">
      <w:r w:rsidRPr="00A46E6E">
        <w:t>To make this more realistic, I added:</w:t>
      </w:r>
    </w:p>
    <w:p w14:paraId="2993912B" w14:textId="77777777" w:rsidR="00A46E6E" w:rsidRPr="00A46E6E" w:rsidRDefault="00A46E6E" w:rsidP="00A46E6E">
      <w:pPr>
        <w:numPr>
          <w:ilvl w:val="0"/>
          <w:numId w:val="6"/>
        </w:numPr>
      </w:pPr>
      <w:r w:rsidRPr="00A46E6E">
        <w:rPr>
          <w:b/>
          <w:bCs/>
        </w:rPr>
        <w:t>Amazon Route 53</w:t>
      </w:r>
      <w:r w:rsidRPr="00A46E6E">
        <w:t> with failover routing</w:t>
      </w:r>
    </w:p>
    <w:p w14:paraId="1D34DE16" w14:textId="77777777" w:rsidR="00A46E6E" w:rsidRPr="00A46E6E" w:rsidRDefault="00A46E6E" w:rsidP="00A46E6E">
      <w:pPr>
        <w:numPr>
          <w:ilvl w:val="0"/>
          <w:numId w:val="6"/>
        </w:numPr>
      </w:pPr>
      <w:r w:rsidRPr="00A46E6E">
        <w:t>Health checks for primary vs DR endpoints</w:t>
      </w:r>
    </w:p>
    <w:p w14:paraId="1038C611" w14:textId="77777777" w:rsidR="00A46E6E" w:rsidRPr="00A46E6E" w:rsidRDefault="00A46E6E" w:rsidP="00A46E6E">
      <w:pPr>
        <w:numPr>
          <w:ilvl w:val="0"/>
          <w:numId w:val="6"/>
        </w:numPr>
      </w:pPr>
      <w:r w:rsidRPr="00A46E6E">
        <w:rPr>
          <w:b/>
          <w:bCs/>
        </w:rPr>
        <w:t>AWS Certificate Manager</w:t>
      </w:r>
      <w:r w:rsidRPr="00A46E6E">
        <w:t> for TLS</w:t>
      </w:r>
    </w:p>
    <w:p w14:paraId="6D132602" w14:textId="77777777" w:rsidR="00A46E6E" w:rsidRPr="00A46E6E" w:rsidRDefault="00A46E6E" w:rsidP="00A46E6E">
      <w:pPr>
        <w:numPr>
          <w:ilvl w:val="0"/>
          <w:numId w:val="6"/>
        </w:numPr>
      </w:pPr>
      <w:r w:rsidRPr="00A46E6E">
        <w:t>Separate primary and DR paths to avoid split-brain scenarios</w:t>
      </w:r>
    </w:p>
    <w:p w14:paraId="12A5FE89" w14:textId="77777777" w:rsidR="00A46E6E" w:rsidRPr="00A46E6E" w:rsidRDefault="00A46E6E" w:rsidP="00A46E6E">
      <w:r w:rsidRPr="00A46E6E">
        <w:t>This forced me to understand how DNS, certificates, and CloudFront actually interact—not just how to click through the console.</w:t>
      </w:r>
    </w:p>
    <w:p w14:paraId="05227F27" w14:textId="77777777" w:rsidR="00A46E6E" w:rsidRPr="00A46E6E" w:rsidRDefault="00E64708" w:rsidP="00A46E6E">
      <w:r w:rsidRPr="00A46E6E">
        <w:rPr>
          <w:noProof/>
        </w:rPr>
        <w:pict w14:anchorId="1E684B2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74A32F" w14:textId="77777777" w:rsidR="00A46E6E" w:rsidRPr="00A46E6E" w:rsidRDefault="00A46E6E" w:rsidP="00A46E6E">
      <w:pPr>
        <w:rPr>
          <w:b/>
          <w:bCs/>
        </w:rPr>
      </w:pPr>
      <w:r w:rsidRPr="00A46E6E">
        <w:rPr>
          <w:rFonts w:ascii="Apple Color Emoji" w:hAnsi="Apple Color Emoji" w:cs="Apple Color Emoji"/>
          <w:b/>
          <w:bCs/>
        </w:rPr>
        <w:t>📦</w:t>
      </w:r>
      <w:r w:rsidRPr="00A46E6E">
        <w:rPr>
          <w:b/>
          <w:bCs/>
        </w:rPr>
        <w:t xml:space="preserve"> Version Control and Collaboration</w:t>
      </w:r>
    </w:p>
    <w:p w14:paraId="70A4F566" w14:textId="77777777" w:rsidR="00A46E6E" w:rsidRPr="00A46E6E" w:rsidRDefault="00A46E6E" w:rsidP="00A46E6E">
      <w:r w:rsidRPr="00A46E6E">
        <w:t>All infrastructure and application code lives in </w:t>
      </w:r>
      <w:r w:rsidRPr="00A46E6E">
        <w:rPr>
          <w:b/>
          <w:bCs/>
        </w:rPr>
        <w:t>GitHub</w:t>
      </w:r>
      <w:r w:rsidRPr="00A46E6E">
        <w:t>, so it’s:</w:t>
      </w:r>
    </w:p>
    <w:p w14:paraId="03673428" w14:textId="77777777" w:rsidR="00A46E6E" w:rsidRPr="00A46E6E" w:rsidRDefault="00A46E6E" w:rsidP="00A46E6E">
      <w:pPr>
        <w:numPr>
          <w:ilvl w:val="0"/>
          <w:numId w:val="7"/>
        </w:numPr>
      </w:pPr>
      <w:r w:rsidRPr="00A46E6E">
        <w:t>Reviewable</w:t>
      </w:r>
    </w:p>
    <w:p w14:paraId="29489DCD" w14:textId="77777777" w:rsidR="00A46E6E" w:rsidRPr="00A46E6E" w:rsidRDefault="00A46E6E" w:rsidP="00A46E6E">
      <w:pPr>
        <w:numPr>
          <w:ilvl w:val="0"/>
          <w:numId w:val="7"/>
        </w:numPr>
      </w:pPr>
      <w:r w:rsidRPr="00A46E6E">
        <w:t>Reproducible</w:t>
      </w:r>
    </w:p>
    <w:p w14:paraId="61DA8EF2" w14:textId="77777777" w:rsidR="00A46E6E" w:rsidRPr="00A46E6E" w:rsidRDefault="00A46E6E" w:rsidP="00A46E6E">
      <w:pPr>
        <w:numPr>
          <w:ilvl w:val="0"/>
          <w:numId w:val="7"/>
        </w:numPr>
      </w:pPr>
      <w:r w:rsidRPr="00A46E6E">
        <w:t>Shareable with the group</w:t>
      </w:r>
    </w:p>
    <w:p w14:paraId="18AAD313" w14:textId="77777777" w:rsidR="00A46E6E" w:rsidRPr="00A46E6E" w:rsidRDefault="00A46E6E" w:rsidP="00A46E6E">
      <w:r w:rsidRPr="00A46E6E">
        <w:t>Treating infrastructure as code made debugging easier and mistakes more visible (sometimes painfully so).</w:t>
      </w:r>
    </w:p>
    <w:p w14:paraId="6C704EB9" w14:textId="77777777" w:rsidR="00A46E6E" w:rsidRPr="00A46E6E" w:rsidRDefault="00E64708" w:rsidP="00A46E6E">
      <w:r w:rsidRPr="00A46E6E">
        <w:rPr>
          <w:noProof/>
        </w:rPr>
        <w:pict w14:anchorId="48ACF7A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8912B5" w14:textId="77777777" w:rsidR="00A46E6E" w:rsidRPr="00A46E6E" w:rsidRDefault="00A46E6E" w:rsidP="00A46E6E">
      <w:pPr>
        <w:rPr>
          <w:b/>
          <w:bCs/>
        </w:rPr>
      </w:pPr>
      <w:r w:rsidRPr="00A46E6E">
        <w:rPr>
          <w:b/>
          <w:bCs/>
        </w:rPr>
        <w:t>What This Project Really Taught Me</w:t>
      </w:r>
    </w:p>
    <w:p w14:paraId="449F7B33" w14:textId="77777777" w:rsidR="00A46E6E" w:rsidRPr="00A46E6E" w:rsidRDefault="00A46E6E" w:rsidP="00A46E6E">
      <w:r w:rsidRPr="00A46E6E">
        <w:t>More than anything, this reinforced a few core ideas:</w:t>
      </w:r>
    </w:p>
    <w:p w14:paraId="35463E60" w14:textId="77777777" w:rsidR="00A46E6E" w:rsidRPr="00A46E6E" w:rsidRDefault="00A46E6E" w:rsidP="00A46E6E">
      <w:pPr>
        <w:numPr>
          <w:ilvl w:val="0"/>
          <w:numId w:val="8"/>
        </w:numPr>
      </w:pPr>
      <w:r w:rsidRPr="00A46E6E">
        <w:t>Security is mostly about </w:t>
      </w:r>
      <w:r w:rsidRPr="00A46E6E">
        <w:rPr>
          <w:b/>
          <w:bCs/>
        </w:rPr>
        <w:t>defaults and boundaries</w:t>
      </w:r>
    </w:p>
    <w:p w14:paraId="62D3C376" w14:textId="77777777" w:rsidR="00A46E6E" w:rsidRPr="00A46E6E" w:rsidRDefault="00A46E6E" w:rsidP="00A46E6E">
      <w:pPr>
        <w:numPr>
          <w:ilvl w:val="0"/>
          <w:numId w:val="8"/>
        </w:numPr>
      </w:pPr>
      <w:r w:rsidRPr="00A46E6E">
        <w:t>Networking decisions show up everywhere later</w:t>
      </w:r>
    </w:p>
    <w:p w14:paraId="70FE76DB" w14:textId="77777777" w:rsidR="00A46E6E" w:rsidRPr="00A46E6E" w:rsidRDefault="00A46E6E" w:rsidP="00A46E6E">
      <w:pPr>
        <w:numPr>
          <w:ilvl w:val="0"/>
          <w:numId w:val="8"/>
        </w:numPr>
      </w:pPr>
      <w:r w:rsidRPr="00A46E6E">
        <w:t>Automation exposes design flaws quickly</w:t>
      </w:r>
    </w:p>
    <w:p w14:paraId="6D22AC76" w14:textId="77777777" w:rsidR="00A46E6E" w:rsidRPr="00A46E6E" w:rsidRDefault="00A46E6E" w:rsidP="00A46E6E">
      <w:pPr>
        <w:numPr>
          <w:ilvl w:val="0"/>
          <w:numId w:val="8"/>
        </w:numPr>
      </w:pPr>
      <w:r w:rsidRPr="00A46E6E">
        <w:t>“Private” doesn’t mean “isolated”</w:t>
      </w:r>
    </w:p>
    <w:p w14:paraId="663F2346" w14:textId="77777777" w:rsidR="00A46E6E" w:rsidRPr="00A46E6E" w:rsidRDefault="00A46E6E" w:rsidP="00A46E6E">
      <w:pPr>
        <w:numPr>
          <w:ilvl w:val="0"/>
          <w:numId w:val="8"/>
        </w:numPr>
      </w:pPr>
      <w:r w:rsidRPr="00A46E6E">
        <w:lastRenderedPageBreak/>
        <w:t>DR and failover aren’t add-ons—you design for them early</w:t>
      </w:r>
    </w:p>
    <w:p w14:paraId="1F3930BD" w14:textId="77777777" w:rsidR="00A46E6E" w:rsidRPr="00A46E6E" w:rsidRDefault="00A46E6E" w:rsidP="00A46E6E">
      <w:r w:rsidRPr="00A46E6E">
        <w:t>This wasn’t a lab I rushed through. I broke things, fixed them, and rebuilt until I understood </w:t>
      </w:r>
      <w:r w:rsidRPr="00A46E6E">
        <w:rPr>
          <w:i/>
          <w:iCs/>
        </w:rPr>
        <w:t>why</w:t>
      </w:r>
      <w:r w:rsidRPr="00A46E6E">
        <w:t> each piece existed.</w:t>
      </w:r>
    </w:p>
    <w:p w14:paraId="700F833F" w14:textId="77777777" w:rsidR="00A46E6E" w:rsidRPr="00A46E6E" w:rsidRDefault="00A46E6E" w:rsidP="00A46E6E">
      <w:r w:rsidRPr="00A46E6E">
        <w:t>Still learning, still iterating—but this one moved the needle for me.</w:t>
      </w:r>
    </w:p>
    <w:p w14:paraId="1E2AF7C2" w14:textId="77777777" w:rsidR="00A46E6E" w:rsidRPr="00A46E6E" w:rsidRDefault="00A46E6E" w:rsidP="00A46E6E">
      <w:r w:rsidRPr="00A46E6E">
        <w:t>If you’re working through AWS at this level and want to compare notes, I’m always open to a conversation.</w:t>
      </w:r>
    </w:p>
    <w:p w14:paraId="55A37C11" w14:textId="77777777" w:rsidR="003455CA" w:rsidRDefault="003455CA"/>
    <w:sectPr w:rsidR="00345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7AD0"/>
    <w:multiLevelType w:val="multilevel"/>
    <w:tmpl w:val="C47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7445C"/>
    <w:multiLevelType w:val="multilevel"/>
    <w:tmpl w:val="5CEA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E1056"/>
    <w:multiLevelType w:val="multilevel"/>
    <w:tmpl w:val="B2E2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E0DE5"/>
    <w:multiLevelType w:val="multilevel"/>
    <w:tmpl w:val="7F2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135ED"/>
    <w:multiLevelType w:val="multilevel"/>
    <w:tmpl w:val="0160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74170"/>
    <w:multiLevelType w:val="multilevel"/>
    <w:tmpl w:val="4F18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C51A8"/>
    <w:multiLevelType w:val="multilevel"/>
    <w:tmpl w:val="E5E8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C42F4"/>
    <w:multiLevelType w:val="multilevel"/>
    <w:tmpl w:val="B1B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148F9"/>
    <w:multiLevelType w:val="multilevel"/>
    <w:tmpl w:val="835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33723">
    <w:abstractNumId w:val="8"/>
  </w:num>
  <w:num w:numId="2" w16cid:durableId="1677033008">
    <w:abstractNumId w:val="4"/>
  </w:num>
  <w:num w:numId="3" w16cid:durableId="1282572031">
    <w:abstractNumId w:val="5"/>
  </w:num>
  <w:num w:numId="4" w16cid:durableId="482744491">
    <w:abstractNumId w:val="7"/>
  </w:num>
  <w:num w:numId="5" w16cid:durableId="493112809">
    <w:abstractNumId w:val="0"/>
  </w:num>
  <w:num w:numId="6" w16cid:durableId="1896158070">
    <w:abstractNumId w:val="1"/>
  </w:num>
  <w:num w:numId="7" w16cid:durableId="1473064333">
    <w:abstractNumId w:val="6"/>
  </w:num>
  <w:num w:numId="8" w16cid:durableId="1102917834">
    <w:abstractNumId w:val="3"/>
  </w:num>
  <w:num w:numId="9" w16cid:durableId="1259017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6E"/>
    <w:rsid w:val="003455CA"/>
    <w:rsid w:val="003977E3"/>
    <w:rsid w:val="005F3F95"/>
    <w:rsid w:val="00681540"/>
    <w:rsid w:val="00792A3C"/>
    <w:rsid w:val="00A46E6E"/>
    <w:rsid w:val="00C80C0E"/>
    <w:rsid w:val="00CC0047"/>
    <w:rsid w:val="00E64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E264"/>
  <w15:chartTrackingRefBased/>
  <w15:docId w15:val="{7CCCD519-CF5A-B041-8F2F-2FE23C4B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592</Words>
  <Characters>3380</Characters>
  <Application>Microsoft Office Word</Application>
  <DocSecurity>0</DocSecurity>
  <Lines>116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 Dorelien</dc:creator>
  <cp:keywords/>
  <dc:description/>
  <cp:lastModifiedBy>Kleb Dorelien</cp:lastModifiedBy>
  <cp:revision>1</cp:revision>
  <dcterms:created xsi:type="dcterms:W3CDTF">2026-02-04T05:33:00Z</dcterms:created>
  <dcterms:modified xsi:type="dcterms:W3CDTF">2026-02-23T15:05:00Z</dcterms:modified>
</cp:coreProperties>
</file>