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9B90" w14:textId="0D61431D" w:rsidR="00335A9E" w:rsidRPr="00514261" w:rsidRDefault="001A3017">
      <w:pPr>
        <w:rPr>
          <w:b/>
          <w:bCs/>
          <w:sz w:val="28"/>
          <w:szCs w:val="28"/>
          <w:lang w:val="en-US"/>
        </w:rPr>
      </w:pPr>
      <w:r w:rsidRPr="00514261">
        <w:rPr>
          <w:b/>
          <w:bCs/>
          <w:sz w:val="28"/>
          <w:szCs w:val="28"/>
          <w:lang w:val="en-US"/>
        </w:rPr>
        <w:t>Lucid Chart</w:t>
      </w:r>
    </w:p>
    <w:p w14:paraId="1F255609" w14:textId="74A9002A" w:rsidR="001A3017" w:rsidRDefault="001A3017">
      <w:pPr>
        <w:rPr>
          <w:lang w:val="en-US"/>
        </w:rPr>
      </w:pPr>
      <w:proofErr w:type="spellStart"/>
      <w:r>
        <w:rPr>
          <w:lang w:val="en-US"/>
        </w:rPr>
        <w:t>Stakholder</w:t>
      </w:r>
      <w:proofErr w:type="spellEnd"/>
    </w:p>
    <w:p w14:paraId="41B955B0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Management / Governing Body</w:t>
      </w:r>
    </w:p>
    <w:p w14:paraId="7E191527" w14:textId="77777777" w:rsidR="001A3017" w:rsidRPr="001A3017" w:rsidRDefault="001A3017" w:rsidP="001A3017">
      <w:r w:rsidRPr="001A3017">
        <w:rPr>
          <w:b/>
          <w:bCs/>
        </w:rPr>
        <w:t>(Oval / Process)</w:t>
      </w:r>
    </w:p>
    <w:p w14:paraId="234D7FAB" w14:textId="77777777" w:rsidR="001A3017" w:rsidRPr="001A3017" w:rsidRDefault="001A3017" w:rsidP="001A3017">
      <w:pPr>
        <w:numPr>
          <w:ilvl w:val="0"/>
          <w:numId w:val="1"/>
        </w:numPr>
      </w:pPr>
      <w:r w:rsidRPr="001A3017">
        <w:t>Approves academic policies</w:t>
      </w:r>
    </w:p>
    <w:p w14:paraId="6F277864" w14:textId="77777777" w:rsidR="001A3017" w:rsidRPr="001A3017" w:rsidRDefault="001A3017" w:rsidP="001A3017">
      <w:pPr>
        <w:numPr>
          <w:ilvl w:val="0"/>
          <w:numId w:val="1"/>
        </w:numPr>
      </w:pPr>
      <w:r w:rsidRPr="001A3017">
        <w:t>Sanctions workload &amp; infrastructure</w:t>
      </w:r>
    </w:p>
    <w:p w14:paraId="58429A26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0E208D88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Principal / Head of Institution</w:t>
      </w:r>
    </w:p>
    <w:p w14:paraId="11E25933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3384B53F" w14:textId="77777777" w:rsidR="001A3017" w:rsidRPr="001A3017" w:rsidRDefault="001A3017" w:rsidP="001A3017">
      <w:pPr>
        <w:numPr>
          <w:ilvl w:val="0"/>
          <w:numId w:val="2"/>
        </w:numPr>
      </w:pPr>
      <w:r w:rsidRPr="001A3017">
        <w:t>Provides academic direction</w:t>
      </w:r>
    </w:p>
    <w:p w14:paraId="052A02D0" w14:textId="77777777" w:rsidR="001A3017" w:rsidRPr="001A3017" w:rsidRDefault="001A3017" w:rsidP="001A3017">
      <w:pPr>
        <w:numPr>
          <w:ilvl w:val="0"/>
          <w:numId w:val="2"/>
        </w:numPr>
      </w:pPr>
      <w:r w:rsidRPr="001A3017">
        <w:t>Approves final timetable</w:t>
      </w:r>
    </w:p>
    <w:p w14:paraId="37BA9FA2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0D8ADAED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IQAC / Academic Committee</w:t>
      </w:r>
    </w:p>
    <w:p w14:paraId="22FD7E1B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71DB9AA3" w14:textId="77777777" w:rsidR="001A3017" w:rsidRPr="001A3017" w:rsidRDefault="001A3017" w:rsidP="001A3017">
      <w:pPr>
        <w:numPr>
          <w:ilvl w:val="0"/>
          <w:numId w:val="3"/>
        </w:numPr>
      </w:pPr>
      <w:r w:rsidRPr="001A3017">
        <w:t>Ensures compliance with NAAC / NEP</w:t>
      </w:r>
    </w:p>
    <w:p w14:paraId="10C84E56" w14:textId="77777777" w:rsidR="001A3017" w:rsidRPr="001A3017" w:rsidRDefault="001A3017" w:rsidP="001A3017">
      <w:pPr>
        <w:numPr>
          <w:ilvl w:val="0"/>
          <w:numId w:val="3"/>
        </w:numPr>
      </w:pPr>
      <w:r w:rsidRPr="001A3017">
        <w:t>Reviews academic quality</w:t>
      </w:r>
    </w:p>
    <w:p w14:paraId="6F71FB1A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02BB07B0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Timetable Committee / Academic Coordinator</w:t>
      </w:r>
    </w:p>
    <w:p w14:paraId="5C22AC80" w14:textId="77777777" w:rsidR="001A3017" w:rsidRPr="001A3017" w:rsidRDefault="001A3017" w:rsidP="001A3017">
      <w:r w:rsidRPr="001A3017">
        <w:rPr>
          <w:b/>
          <w:bCs/>
        </w:rPr>
        <w:t>(Process – Central Node)</w:t>
      </w:r>
    </w:p>
    <w:p w14:paraId="394081DF" w14:textId="77777777" w:rsidR="001A3017" w:rsidRPr="001A3017" w:rsidRDefault="001A3017" w:rsidP="001A3017">
      <w:pPr>
        <w:numPr>
          <w:ilvl w:val="0"/>
          <w:numId w:val="4"/>
        </w:numPr>
      </w:pPr>
      <w:r w:rsidRPr="001A3017">
        <w:t>Prepares master timetable</w:t>
      </w:r>
    </w:p>
    <w:p w14:paraId="7AC30A8B" w14:textId="77777777" w:rsidR="001A3017" w:rsidRPr="001A3017" w:rsidRDefault="001A3017" w:rsidP="001A3017">
      <w:pPr>
        <w:numPr>
          <w:ilvl w:val="0"/>
          <w:numId w:val="4"/>
        </w:numPr>
      </w:pPr>
      <w:r w:rsidRPr="001A3017">
        <w:t>Coordinates with all departments</w:t>
      </w:r>
    </w:p>
    <w:p w14:paraId="27788217" w14:textId="77777777" w:rsidR="001A3017" w:rsidRPr="001A3017" w:rsidRDefault="001A3017" w:rsidP="001A3017">
      <w:pPr>
        <w:numPr>
          <w:ilvl w:val="0"/>
          <w:numId w:val="4"/>
        </w:numPr>
      </w:pPr>
      <w:r w:rsidRPr="001A3017">
        <w:t>Optimizes classroom &amp; lab usage</w:t>
      </w:r>
    </w:p>
    <w:p w14:paraId="55236F1E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⬇️⬇️</w:t>
      </w:r>
      <w:r w:rsidRPr="001A3017">
        <w:t xml:space="preserve"> (Parallel Flow)</w:t>
      </w:r>
    </w:p>
    <w:p w14:paraId="4B6AA5AB" w14:textId="77777777" w:rsidR="001A3017" w:rsidRPr="001A3017" w:rsidRDefault="001A3017" w:rsidP="001A3017">
      <w:r w:rsidRPr="001A3017">
        <w:pict w14:anchorId="6878B216">
          <v:rect id="_x0000_i1043" style="width:0;height:1.5pt" o:hralign="center" o:hrstd="t" o:hr="t" fillcolor="#a0a0a0" stroked="f"/>
        </w:pict>
      </w:r>
    </w:p>
    <w:p w14:paraId="55626DCE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Heads of Departments (</w:t>
      </w:r>
      <w:proofErr w:type="spellStart"/>
      <w:r w:rsidRPr="001A3017">
        <w:rPr>
          <w:b/>
          <w:bCs/>
        </w:rPr>
        <w:t>HoDs</w:t>
      </w:r>
      <w:proofErr w:type="spellEnd"/>
      <w:r w:rsidRPr="001A3017">
        <w:rPr>
          <w:b/>
          <w:bCs/>
        </w:rPr>
        <w:t>)</w:t>
      </w:r>
    </w:p>
    <w:p w14:paraId="3C1B6C20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030FDDDF" w14:textId="77777777" w:rsidR="001A3017" w:rsidRPr="001A3017" w:rsidRDefault="001A3017" w:rsidP="001A3017">
      <w:pPr>
        <w:numPr>
          <w:ilvl w:val="0"/>
          <w:numId w:val="5"/>
        </w:numPr>
      </w:pPr>
      <w:r w:rsidRPr="001A3017">
        <w:t>Allocate subject workload</w:t>
      </w:r>
    </w:p>
    <w:p w14:paraId="12BF6A1D" w14:textId="77777777" w:rsidR="001A3017" w:rsidRPr="001A3017" w:rsidRDefault="001A3017" w:rsidP="001A3017">
      <w:pPr>
        <w:numPr>
          <w:ilvl w:val="0"/>
          <w:numId w:val="5"/>
        </w:numPr>
      </w:pPr>
      <w:r w:rsidRPr="001A3017">
        <w:t>Nominate faculty</w:t>
      </w:r>
    </w:p>
    <w:p w14:paraId="5456938F" w14:textId="77777777" w:rsidR="001A3017" w:rsidRPr="001A3017" w:rsidRDefault="001A3017" w:rsidP="001A3017">
      <w:pPr>
        <w:numPr>
          <w:ilvl w:val="0"/>
          <w:numId w:val="5"/>
        </w:numPr>
      </w:pPr>
      <w:r w:rsidRPr="001A3017">
        <w:t>Share constraints</w:t>
      </w:r>
    </w:p>
    <w:p w14:paraId="1867A833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5BAC586F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lastRenderedPageBreak/>
        <w:t>Faculty Members</w:t>
      </w:r>
    </w:p>
    <w:p w14:paraId="7DC98518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3703E3B4" w14:textId="77777777" w:rsidR="001A3017" w:rsidRPr="001A3017" w:rsidRDefault="001A3017" w:rsidP="001A3017">
      <w:pPr>
        <w:numPr>
          <w:ilvl w:val="0"/>
          <w:numId w:val="6"/>
        </w:numPr>
      </w:pPr>
      <w:r w:rsidRPr="001A3017">
        <w:t>Provide availability</w:t>
      </w:r>
    </w:p>
    <w:p w14:paraId="2B433F24" w14:textId="77777777" w:rsidR="001A3017" w:rsidRPr="001A3017" w:rsidRDefault="001A3017" w:rsidP="001A3017">
      <w:pPr>
        <w:numPr>
          <w:ilvl w:val="0"/>
          <w:numId w:val="6"/>
        </w:numPr>
      </w:pPr>
      <w:r w:rsidRPr="001A3017">
        <w:t xml:space="preserve">Conduct lectures &amp; </w:t>
      </w:r>
      <w:proofErr w:type="spellStart"/>
      <w:r w:rsidRPr="001A3017">
        <w:t>practicals</w:t>
      </w:r>
      <w:proofErr w:type="spellEnd"/>
    </w:p>
    <w:p w14:paraId="4DDA1E3F" w14:textId="77777777" w:rsidR="001A3017" w:rsidRPr="001A3017" w:rsidRDefault="001A3017" w:rsidP="001A3017">
      <w:pPr>
        <w:numPr>
          <w:ilvl w:val="0"/>
          <w:numId w:val="6"/>
        </w:numPr>
      </w:pPr>
      <w:r w:rsidRPr="001A3017">
        <w:t>Report clashes</w:t>
      </w:r>
    </w:p>
    <w:p w14:paraId="43C72C61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4AFE68BE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Students</w:t>
      </w:r>
    </w:p>
    <w:p w14:paraId="1D052342" w14:textId="77777777" w:rsidR="001A3017" w:rsidRPr="001A3017" w:rsidRDefault="001A3017" w:rsidP="001A3017">
      <w:r w:rsidRPr="001A3017">
        <w:rPr>
          <w:b/>
          <w:bCs/>
        </w:rPr>
        <w:t>(Terminator / End-user)</w:t>
      </w:r>
    </w:p>
    <w:p w14:paraId="69265378" w14:textId="77777777" w:rsidR="001A3017" w:rsidRPr="001A3017" w:rsidRDefault="001A3017" w:rsidP="001A3017">
      <w:pPr>
        <w:numPr>
          <w:ilvl w:val="0"/>
          <w:numId w:val="7"/>
        </w:numPr>
      </w:pPr>
      <w:r w:rsidRPr="001A3017">
        <w:t>Attend classes</w:t>
      </w:r>
    </w:p>
    <w:p w14:paraId="7E5D2125" w14:textId="77777777" w:rsidR="001A3017" w:rsidRPr="001A3017" w:rsidRDefault="001A3017" w:rsidP="001A3017">
      <w:pPr>
        <w:numPr>
          <w:ilvl w:val="0"/>
          <w:numId w:val="7"/>
        </w:numPr>
      </w:pPr>
      <w:r w:rsidRPr="001A3017">
        <w:t>Provide feedback</w:t>
      </w:r>
    </w:p>
    <w:p w14:paraId="55CD80A0" w14:textId="77777777" w:rsidR="001A3017" w:rsidRPr="001A3017" w:rsidRDefault="001A3017" w:rsidP="001A3017">
      <w:r w:rsidRPr="001A3017">
        <w:pict w14:anchorId="7954EE53">
          <v:rect id="_x0000_i1044" style="width:0;height:1.5pt" o:hralign="center" o:hrstd="t" o:hr="t" fillcolor="#a0a0a0" stroked="f"/>
        </w:pict>
      </w:r>
    </w:p>
    <w:p w14:paraId="47CC6173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  <w:r w:rsidRPr="001A3017">
        <w:t xml:space="preserve"> (Parallel from Timetable Committee)</w:t>
      </w:r>
    </w:p>
    <w:p w14:paraId="06C36521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Administration / Office Staff</w:t>
      </w:r>
    </w:p>
    <w:p w14:paraId="110B4921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79013BEB" w14:textId="77777777" w:rsidR="001A3017" w:rsidRPr="001A3017" w:rsidRDefault="001A3017" w:rsidP="001A3017">
      <w:pPr>
        <w:numPr>
          <w:ilvl w:val="0"/>
          <w:numId w:val="8"/>
        </w:numPr>
      </w:pPr>
      <w:r w:rsidRPr="001A3017">
        <w:t>Documentation</w:t>
      </w:r>
    </w:p>
    <w:p w14:paraId="3F64AAC5" w14:textId="77777777" w:rsidR="001A3017" w:rsidRPr="001A3017" w:rsidRDefault="001A3017" w:rsidP="001A3017">
      <w:pPr>
        <w:numPr>
          <w:ilvl w:val="0"/>
          <w:numId w:val="8"/>
        </w:numPr>
      </w:pPr>
      <w:r w:rsidRPr="001A3017">
        <w:t>Communication of timetable</w:t>
      </w:r>
    </w:p>
    <w:p w14:paraId="13F81FE9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30ECE70A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IT / ERP / Timetable Software Team</w:t>
      </w:r>
    </w:p>
    <w:p w14:paraId="0B6849B8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3AE0DE94" w14:textId="77777777" w:rsidR="001A3017" w:rsidRPr="001A3017" w:rsidRDefault="001A3017" w:rsidP="001A3017">
      <w:pPr>
        <w:numPr>
          <w:ilvl w:val="0"/>
          <w:numId w:val="9"/>
        </w:numPr>
      </w:pPr>
      <w:r w:rsidRPr="001A3017">
        <w:t>Upload timetable</w:t>
      </w:r>
    </w:p>
    <w:p w14:paraId="5FC79939" w14:textId="77777777" w:rsidR="001A3017" w:rsidRPr="001A3017" w:rsidRDefault="001A3017" w:rsidP="001A3017">
      <w:pPr>
        <w:numPr>
          <w:ilvl w:val="0"/>
          <w:numId w:val="9"/>
        </w:numPr>
      </w:pPr>
      <w:r w:rsidRPr="001A3017">
        <w:t>Manage digital platforms</w:t>
      </w:r>
    </w:p>
    <w:p w14:paraId="074E0829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579BC850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Support Staff / Lab Assistants</w:t>
      </w:r>
    </w:p>
    <w:p w14:paraId="0E60807A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272D92E0" w14:textId="77777777" w:rsidR="001A3017" w:rsidRPr="001A3017" w:rsidRDefault="001A3017" w:rsidP="001A3017">
      <w:pPr>
        <w:numPr>
          <w:ilvl w:val="0"/>
          <w:numId w:val="10"/>
        </w:numPr>
      </w:pPr>
      <w:r w:rsidRPr="001A3017">
        <w:t>Prepare labs</w:t>
      </w:r>
    </w:p>
    <w:p w14:paraId="1A686AF4" w14:textId="77777777" w:rsidR="001A3017" w:rsidRPr="001A3017" w:rsidRDefault="001A3017" w:rsidP="001A3017">
      <w:pPr>
        <w:numPr>
          <w:ilvl w:val="0"/>
          <w:numId w:val="10"/>
        </w:numPr>
      </w:pPr>
      <w:r w:rsidRPr="001A3017">
        <w:t xml:space="preserve">Assist during </w:t>
      </w:r>
      <w:proofErr w:type="spellStart"/>
      <w:r w:rsidRPr="001A3017">
        <w:t>practicals</w:t>
      </w:r>
      <w:proofErr w:type="spellEnd"/>
    </w:p>
    <w:p w14:paraId="32DBC25F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33BC850A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Infrastructure &amp; Maintenance Team</w:t>
      </w:r>
    </w:p>
    <w:p w14:paraId="624891E5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1511E00D" w14:textId="77777777" w:rsidR="001A3017" w:rsidRPr="001A3017" w:rsidRDefault="001A3017" w:rsidP="001A3017">
      <w:pPr>
        <w:numPr>
          <w:ilvl w:val="0"/>
          <w:numId w:val="11"/>
        </w:numPr>
      </w:pPr>
      <w:r w:rsidRPr="001A3017">
        <w:t>Classroom readiness</w:t>
      </w:r>
    </w:p>
    <w:p w14:paraId="69CD0EBD" w14:textId="77777777" w:rsidR="001A3017" w:rsidRPr="001A3017" w:rsidRDefault="001A3017" w:rsidP="001A3017">
      <w:pPr>
        <w:numPr>
          <w:ilvl w:val="0"/>
          <w:numId w:val="11"/>
        </w:numPr>
      </w:pPr>
      <w:r w:rsidRPr="001A3017">
        <w:t>Power, internet, equipment</w:t>
      </w:r>
    </w:p>
    <w:p w14:paraId="7ABB5574" w14:textId="77777777" w:rsidR="001A3017" w:rsidRPr="001A3017" w:rsidRDefault="001A3017" w:rsidP="001A3017">
      <w:r w:rsidRPr="001A3017">
        <w:lastRenderedPageBreak/>
        <w:pict w14:anchorId="4A47DB6A">
          <v:rect id="_x0000_i1045" style="width:0;height:1.5pt" o:hralign="center" o:hrstd="t" o:hr="t" fillcolor="#a0a0a0" stroked="f"/>
        </w:pict>
      </w:r>
    </w:p>
    <w:p w14:paraId="7FCA3973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0C0AE9CA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Examination Cell</w:t>
      </w:r>
    </w:p>
    <w:p w14:paraId="19B7AB59" w14:textId="77777777" w:rsidR="001A3017" w:rsidRPr="001A3017" w:rsidRDefault="001A3017" w:rsidP="001A3017">
      <w:r w:rsidRPr="001A3017">
        <w:rPr>
          <w:b/>
          <w:bCs/>
        </w:rPr>
        <w:t>(Process)</w:t>
      </w:r>
    </w:p>
    <w:p w14:paraId="36353B51" w14:textId="77777777" w:rsidR="001A3017" w:rsidRPr="001A3017" w:rsidRDefault="001A3017" w:rsidP="001A3017">
      <w:pPr>
        <w:numPr>
          <w:ilvl w:val="0"/>
          <w:numId w:val="12"/>
        </w:numPr>
      </w:pPr>
      <w:r w:rsidRPr="001A3017">
        <w:t>Align tests &amp; assessments</w:t>
      </w:r>
    </w:p>
    <w:p w14:paraId="33315EEE" w14:textId="77777777" w:rsidR="001A3017" w:rsidRPr="001A3017" w:rsidRDefault="001A3017" w:rsidP="001A3017">
      <w:pPr>
        <w:numPr>
          <w:ilvl w:val="0"/>
          <w:numId w:val="12"/>
        </w:numPr>
      </w:pPr>
      <w:r w:rsidRPr="001A3017">
        <w:t>Avoid clashes</w:t>
      </w:r>
    </w:p>
    <w:p w14:paraId="08139566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725721B9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FEEDBACK &amp; REVIEW</w:t>
      </w:r>
    </w:p>
    <w:p w14:paraId="13B5B4D7" w14:textId="77777777" w:rsidR="001A3017" w:rsidRPr="001A3017" w:rsidRDefault="001A3017" w:rsidP="001A3017">
      <w:r w:rsidRPr="001A3017">
        <w:rPr>
          <w:b/>
          <w:bCs/>
        </w:rPr>
        <w:t>(Decision Diamond)</w:t>
      </w:r>
    </w:p>
    <w:p w14:paraId="3CE74EAF" w14:textId="77777777" w:rsidR="001A3017" w:rsidRPr="001A3017" w:rsidRDefault="001A3017" w:rsidP="001A3017">
      <w:pPr>
        <w:numPr>
          <w:ilvl w:val="0"/>
          <w:numId w:val="13"/>
        </w:numPr>
      </w:pPr>
      <w:r w:rsidRPr="001A3017">
        <w:t>Issues identified?</w:t>
      </w:r>
      <w:r w:rsidRPr="001A3017">
        <w:br/>
      </w:r>
      <w:r w:rsidRPr="001A3017">
        <w:rPr>
          <w:rFonts w:ascii="Segoe UI Emoji" w:hAnsi="Segoe UI Emoji" w:cs="Segoe UI Emoji"/>
        </w:rPr>
        <w:t>➡️</w:t>
      </w:r>
      <w:r w:rsidRPr="001A3017">
        <w:t xml:space="preserve"> </w:t>
      </w:r>
      <w:r w:rsidRPr="001A3017">
        <w:rPr>
          <w:b/>
          <w:bCs/>
        </w:rPr>
        <w:t>Yes</w:t>
      </w:r>
      <w:r w:rsidRPr="001A3017">
        <w:t xml:space="preserve"> → Back to Timetable Committee</w:t>
      </w:r>
      <w:r w:rsidRPr="001A3017">
        <w:br/>
      </w:r>
      <w:r w:rsidRPr="001A3017">
        <w:rPr>
          <w:rFonts w:ascii="Segoe UI Emoji" w:hAnsi="Segoe UI Emoji" w:cs="Segoe UI Emoji"/>
        </w:rPr>
        <w:t>➡️</w:t>
      </w:r>
      <w:r w:rsidRPr="001A3017">
        <w:t xml:space="preserve"> </w:t>
      </w:r>
      <w:r w:rsidRPr="001A3017">
        <w:rPr>
          <w:b/>
          <w:bCs/>
        </w:rPr>
        <w:t>No</w:t>
      </w:r>
      <w:r w:rsidRPr="001A3017">
        <w:t xml:space="preserve"> → Proceed</w:t>
      </w:r>
    </w:p>
    <w:p w14:paraId="10C25A5B" w14:textId="77777777" w:rsidR="001A3017" w:rsidRPr="001A3017" w:rsidRDefault="001A3017" w:rsidP="001A3017">
      <w:r w:rsidRPr="001A3017">
        <w:rPr>
          <w:rFonts w:ascii="Segoe UI Emoji" w:hAnsi="Segoe UI Emoji" w:cs="Segoe UI Emoji"/>
        </w:rPr>
        <w:t>⬇️</w:t>
      </w:r>
    </w:p>
    <w:p w14:paraId="0B11132D" w14:textId="77777777" w:rsidR="001A3017" w:rsidRPr="001A3017" w:rsidRDefault="001A3017" w:rsidP="001A3017">
      <w:pPr>
        <w:rPr>
          <w:b/>
          <w:bCs/>
        </w:rPr>
      </w:pPr>
      <w:r w:rsidRPr="001A3017">
        <w:rPr>
          <w:b/>
          <w:bCs/>
        </w:rPr>
        <w:t>END</w:t>
      </w:r>
    </w:p>
    <w:p w14:paraId="29196F14" w14:textId="77777777" w:rsidR="001A3017" w:rsidRPr="001A3017" w:rsidRDefault="001A3017" w:rsidP="001A3017">
      <w:r w:rsidRPr="001A3017">
        <w:rPr>
          <w:b/>
          <w:bCs/>
        </w:rPr>
        <w:t>(Oval)</w:t>
      </w:r>
    </w:p>
    <w:p w14:paraId="4FC721EA" w14:textId="77777777" w:rsidR="001A3017" w:rsidRPr="001A3017" w:rsidRDefault="001A3017" w:rsidP="001A3017">
      <w:pPr>
        <w:numPr>
          <w:ilvl w:val="0"/>
          <w:numId w:val="14"/>
        </w:numPr>
      </w:pPr>
      <w:r w:rsidRPr="001A3017">
        <w:t>Timetable implemented successfully</w:t>
      </w:r>
    </w:p>
    <w:p w14:paraId="2CD6D579" w14:textId="77777777" w:rsidR="001A3017" w:rsidRDefault="001A3017">
      <w:pPr>
        <w:rPr>
          <w:lang w:val="en-US"/>
        </w:rPr>
      </w:pPr>
    </w:p>
    <w:p w14:paraId="469E8775" w14:textId="56EFFFF8" w:rsidR="001A3017" w:rsidRPr="001A3017" w:rsidRDefault="0051426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3BC38E" wp14:editId="2136DA87">
            <wp:extent cx="5731510" cy="1816100"/>
            <wp:effectExtent l="0" t="0" r="2540" b="0"/>
            <wp:docPr id="148140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8490" name="Picture 1481408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017" w:rsidRPr="001A3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BCC"/>
    <w:multiLevelType w:val="multilevel"/>
    <w:tmpl w:val="02B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6817"/>
    <w:multiLevelType w:val="multilevel"/>
    <w:tmpl w:val="2B2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1282"/>
    <w:multiLevelType w:val="multilevel"/>
    <w:tmpl w:val="735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764B"/>
    <w:multiLevelType w:val="multilevel"/>
    <w:tmpl w:val="EEE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51E8E"/>
    <w:multiLevelType w:val="multilevel"/>
    <w:tmpl w:val="C5F6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96B27"/>
    <w:multiLevelType w:val="multilevel"/>
    <w:tmpl w:val="E9B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84FC4"/>
    <w:multiLevelType w:val="multilevel"/>
    <w:tmpl w:val="9DF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F113E"/>
    <w:multiLevelType w:val="multilevel"/>
    <w:tmpl w:val="3F4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360E9"/>
    <w:multiLevelType w:val="multilevel"/>
    <w:tmpl w:val="29B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73EF3"/>
    <w:multiLevelType w:val="multilevel"/>
    <w:tmpl w:val="430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E78A5"/>
    <w:multiLevelType w:val="multilevel"/>
    <w:tmpl w:val="6E62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084F"/>
    <w:multiLevelType w:val="multilevel"/>
    <w:tmpl w:val="C09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429A8"/>
    <w:multiLevelType w:val="multilevel"/>
    <w:tmpl w:val="89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E14CE"/>
    <w:multiLevelType w:val="multilevel"/>
    <w:tmpl w:val="CE7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74347">
    <w:abstractNumId w:val="8"/>
  </w:num>
  <w:num w:numId="2" w16cid:durableId="1477458014">
    <w:abstractNumId w:val="5"/>
  </w:num>
  <w:num w:numId="3" w16cid:durableId="708723184">
    <w:abstractNumId w:val="4"/>
  </w:num>
  <w:num w:numId="4" w16cid:durableId="241526363">
    <w:abstractNumId w:val="10"/>
  </w:num>
  <w:num w:numId="5" w16cid:durableId="1521777889">
    <w:abstractNumId w:val="1"/>
  </w:num>
  <w:num w:numId="6" w16cid:durableId="1001616342">
    <w:abstractNumId w:val="2"/>
  </w:num>
  <w:num w:numId="7" w16cid:durableId="476147848">
    <w:abstractNumId w:val="6"/>
  </w:num>
  <w:num w:numId="8" w16cid:durableId="272173811">
    <w:abstractNumId w:val="12"/>
  </w:num>
  <w:num w:numId="9" w16cid:durableId="1243612219">
    <w:abstractNumId w:val="7"/>
  </w:num>
  <w:num w:numId="10" w16cid:durableId="717166107">
    <w:abstractNumId w:val="13"/>
  </w:num>
  <w:num w:numId="11" w16cid:durableId="1882938480">
    <w:abstractNumId w:val="9"/>
  </w:num>
  <w:num w:numId="12" w16cid:durableId="1948655311">
    <w:abstractNumId w:val="0"/>
  </w:num>
  <w:num w:numId="13" w16cid:durableId="427116167">
    <w:abstractNumId w:val="3"/>
  </w:num>
  <w:num w:numId="14" w16cid:durableId="533464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17"/>
    <w:rsid w:val="00044ACA"/>
    <w:rsid w:val="001A3017"/>
    <w:rsid w:val="00335A9E"/>
    <w:rsid w:val="0051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A559"/>
  <w15:chartTrackingRefBased/>
  <w15:docId w15:val="{4E01FAF4-6DDD-4672-95F3-06214CE0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203</Words>
  <Characters>1196</Characters>
  <Application>Microsoft Office Word</Application>
  <DocSecurity>0</DocSecurity>
  <Lines>46</Lines>
  <Paragraphs>1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Jaisinghani</dc:creator>
  <cp:keywords/>
  <dc:description/>
  <cp:lastModifiedBy>Kajal Jaisinghani</cp:lastModifiedBy>
  <cp:revision>2</cp:revision>
  <dcterms:created xsi:type="dcterms:W3CDTF">2026-01-03T10:15:00Z</dcterms:created>
  <dcterms:modified xsi:type="dcterms:W3CDTF">2026-01-03T10:22:00Z</dcterms:modified>
</cp:coreProperties>
</file>