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1DE40" w14:textId="48C238EE" w:rsidR="00BC6266" w:rsidRPr="00407463" w:rsidRDefault="00407463" w:rsidP="001D0691">
      <w:pPr>
        <w:spacing w:line="280" w:lineRule="exact"/>
        <w:rPr>
          <w:rFonts w:ascii="微软雅黑" w:eastAsia="微软雅黑" w:hAnsi="微软雅黑"/>
          <w:sz w:val="24"/>
          <w:szCs w:val="28"/>
        </w:rPr>
      </w:pPr>
      <w:r w:rsidRPr="00407463">
        <w:rPr>
          <w:rFonts w:ascii="宋体" w:eastAsia="宋体" w:hAnsi="宋体" w:hint="eastAsia"/>
          <w:b/>
          <w:bCs/>
          <w:sz w:val="28"/>
          <w:szCs w:val="32"/>
        </w:rPr>
        <w:t>实验名称：</w:t>
      </w:r>
      <w:r w:rsidRPr="00407463">
        <w:rPr>
          <w:rFonts w:ascii="微软雅黑" w:eastAsia="微软雅黑" w:hAnsi="微软雅黑" w:hint="eastAsia"/>
          <w:sz w:val="24"/>
          <w:szCs w:val="28"/>
        </w:rPr>
        <w:t>程序的流程控制</w:t>
      </w:r>
    </w:p>
    <w:p w14:paraId="356CA25A" w14:textId="443BFF8C" w:rsidR="00407463" w:rsidRDefault="00407463" w:rsidP="001D0691">
      <w:pPr>
        <w:spacing w:line="280" w:lineRule="exact"/>
        <w:rPr>
          <w:rFonts w:ascii="宋体" w:eastAsia="宋体" w:hAnsi="宋体"/>
        </w:rPr>
      </w:pPr>
      <w:r w:rsidRPr="00407463">
        <w:rPr>
          <w:rFonts w:ascii="宋体" w:eastAsia="宋体" w:hAnsi="宋体" w:hint="eastAsia"/>
          <w:b/>
          <w:bCs/>
          <w:sz w:val="28"/>
          <w:szCs w:val="32"/>
        </w:rPr>
        <w:t>实验日期：</w:t>
      </w:r>
      <w:r w:rsidRPr="00407463">
        <w:rPr>
          <w:rFonts w:ascii="微软雅黑" w:eastAsia="微软雅黑" w:hAnsi="微软雅黑" w:hint="eastAsia"/>
          <w:sz w:val="24"/>
          <w:szCs w:val="28"/>
        </w:rPr>
        <w:t>2</w:t>
      </w:r>
      <w:r w:rsidRPr="00407463">
        <w:rPr>
          <w:rFonts w:ascii="微软雅黑" w:eastAsia="微软雅黑" w:hAnsi="微软雅黑"/>
          <w:sz w:val="24"/>
          <w:szCs w:val="28"/>
        </w:rPr>
        <w:t>021-09-27</w:t>
      </w:r>
      <w:r>
        <w:rPr>
          <w:rFonts w:ascii="宋体" w:eastAsia="宋体" w:hAnsi="宋体"/>
        </w:rPr>
        <w:t xml:space="preserve">    </w:t>
      </w:r>
      <w:r w:rsidRPr="00407463">
        <w:rPr>
          <w:rFonts w:ascii="宋体" w:eastAsia="宋体" w:hAnsi="宋体" w:hint="eastAsia"/>
          <w:b/>
          <w:bCs/>
          <w:sz w:val="28"/>
          <w:szCs w:val="32"/>
        </w:rPr>
        <w:t>同组人：</w:t>
      </w:r>
      <w:r w:rsidRPr="00407463">
        <w:rPr>
          <w:rFonts w:ascii="微软雅黑" w:eastAsia="微软雅黑" w:hAnsi="微软雅黑" w:hint="eastAsia"/>
          <w:sz w:val="24"/>
          <w:szCs w:val="28"/>
        </w:rPr>
        <w:t>无</w:t>
      </w:r>
    </w:p>
    <w:p w14:paraId="4C4C8982" w14:textId="057028B3" w:rsidR="00407463" w:rsidRDefault="00407463" w:rsidP="001D0691">
      <w:pPr>
        <w:pBdr>
          <w:bottom w:val="single" w:sz="6" w:space="1" w:color="auto"/>
        </w:pBdr>
        <w:spacing w:line="280" w:lineRule="exact"/>
        <w:rPr>
          <w:rFonts w:ascii="宋体" w:eastAsia="宋体" w:hAnsi="宋体"/>
        </w:rPr>
      </w:pPr>
      <w:r w:rsidRPr="00407463">
        <w:rPr>
          <w:rFonts w:ascii="宋体" w:eastAsia="宋体" w:hAnsi="宋体" w:hint="eastAsia"/>
          <w:b/>
          <w:bCs/>
          <w:sz w:val="28"/>
          <w:szCs w:val="32"/>
        </w:rPr>
        <w:t>实验目的：</w:t>
      </w:r>
      <w:r w:rsidRPr="00407463">
        <w:rPr>
          <w:rFonts w:ascii="微软雅黑" w:eastAsia="微软雅黑" w:hAnsi="微软雅黑"/>
          <w:sz w:val="24"/>
          <w:szCs w:val="28"/>
        </w:rPr>
        <w:t>1.理解分支和循环的逻辑意义。2.掌握C#的if、switch分支语句的使用方法。3.掌握C#的while、do.. while、for、foreach等循环语句的使用方法。</w:t>
      </w:r>
    </w:p>
    <w:p w14:paraId="16CFB502" w14:textId="28502767" w:rsidR="00407463" w:rsidRDefault="00407463" w:rsidP="00407463">
      <w:pPr>
        <w:rPr>
          <w:rFonts w:ascii="宋体" w:eastAsia="宋体" w:hAnsi="宋体"/>
          <w:b/>
          <w:bCs/>
          <w:sz w:val="28"/>
          <w:szCs w:val="32"/>
        </w:rPr>
      </w:pPr>
      <w:r w:rsidRPr="00407463">
        <w:rPr>
          <w:rFonts w:ascii="宋体" w:eastAsia="宋体" w:hAnsi="宋体" w:hint="eastAsia"/>
          <w:b/>
          <w:bCs/>
          <w:sz w:val="28"/>
          <w:szCs w:val="32"/>
        </w:rPr>
        <w:t>实验内容：</w:t>
      </w:r>
    </w:p>
    <w:p w14:paraId="7C34F09E" w14:textId="72A2B515" w:rsidR="00407463" w:rsidRDefault="00407463" w:rsidP="00407463">
      <w:pPr>
        <w:rPr>
          <w:rFonts w:ascii="微软雅黑" w:eastAsia="微软雅黑" w:hAnsi="微软雅黑"/>
          <w:sz w:val="24"/>
          <w:szCs w:val="28"/>
        </w:rPr>
      </w:pPr>
      <w:r w:rsidRPr="00407463">
        <w:rPr>
          <w:rFonts w:ascii="微软雅黑" w:eastAsia="微软雅黑" w:hAnsi="微软雅黑" w:hint="eastAsia"/>
          <w:sz w:val="24"/>
          <w:szCs w:val="28"/>
        </w:rPr>
        <w:t>零、公共代码</w:t>
      </w:r>
    </w:p>
    <w:p w14:paraId="62ED379F" w14:textId="4A64B9B3" w:rsidR="001D0691" w:rsidRDefault="001D0691" w:rsidP="00407463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1534D73B" wp14:editId="04E9908C">
            <wp:extent cx="6645910" cy="3565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174D" w14:textId="3AD52DF8" w:rsidR="001D0691" w:rsidRDefault="001D0691" w:rsidP="00407463">
      <w:pPr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主程序</w:t>
      </w:r>
    </w:p>
    <w:p w14:paraId="77AFC9E5" w14:textId="39B51803" w:rsidR="001D0691" w:rsidRDefault="001D0691" w:rsidP="00407463">
      <w:pPr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73670A52" wp14:editId="68F47D59">
            <wp:extent cx="6645910" cy="3565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C13" w14:textId="78549640" w:rsidR="001D0691" w:rsidRPr="00407463" w:rsidRDefault="001D0691" w:rsidP="00407463">
      <w:pPr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确认按钮</w:t>
      </w:r>
    </w:p>
    <w:p w14:paraId="226620E4" w14:textId="17E073D3" w:rsidR="00407463" w:rsidRPr="001D0691" w:rsidRDefault="001D0691" w:rsidP="001D0691">
      <w:pPr>
        <w:rPr>
          <w:rFonts w:ascii="微软雅黑" w:eastAsia="微软雅黑" w:hAnsi="微软雅黑"/>
          <w:sz w:val="24"/>
          <w:szCs w:val="28"/>
        </w:rPr>
      </w:pPr>
      <w:r w:rsidRPr="001D0691">
        <w:rPr>
          <w:rFonts w:ascii="微软雅黑" w:eastAsia="微软雅黑" w:hAnsi="微软雅黑" w:hint="eastAsia"/>
          <w:sz w:val="24"/>
          <w:szCs w:val="28"/>
        </w:rPr>
        <w:lastRenderedPageBreak/>
        <w:t>一、</w:t>
      </w:r>
      <w:r w:rsidR="00407463" w:rsidRPr="001D0691">
        <w:rPr>
          <w:rFonts w:ascii="微软雅黑" w:eastAsia="微软雅黑" w:hAnsi="微软雅黑" w:hint="eastAsia"/>
          <w:sz w:val="24"/>
          <w:szCs w:val="28"/>
        </w:rPr>
        <w:t>判断闰年</w:t>
      </w:r>
    </w:p>
    <w:p w14:paraId="7E001B83" w14:textId="10C779F2" w:rsidR="001D0691" w:rsidRDefault="001D0691" w:rsidP="00F31AC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3F17E3" wp14:editId="7EBF6D0D">
            <wp:extent cx="6645910" cy="3565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FA6" w14:textId="5FB5C185" w:rsidR="001D0691" w:rsidRDefault="001D0691" w:rsidP="00F31AC8">
      <w:pPr>
        <w:pBdr>
          <w:bottom w:val="single" w:sz="6" w:space="1" w:color="auto"/>
        </w:pBdr>
        <w:jc w:val="center"/>
        <w:rPr>
          <w:rFonts w:ascii="微软雅黑" w:eastAsia="微软雅黑" w:hAnsi="微软雅黑"/>
          <w:sz w:val="24"/>
          <w:szCs w:val="28"/>
        </w:rPr>
      </w:pPr>
      <w:r w:rsidRPr="00F31AC8">
        <w:rPr>
          <w:rFonts w:ascii="微软雅黑" w:eastAsia="微软雅黑" w:hAnsi="微软雅黑" w:hint="eastAsia"/>
          <w:sz w:val="24"/>
          <w:szCs w:val="28"/>
        </w:rPr>
        <w:t>核心代码（窗体设计与手动构建控件部分未包含在截图中）</w:t>
      </w:r>
      <w:r>
        <w:rPr>
          <w:noProof/>
        </w:rPr>
        <w:drawing>
          <wp:inline distT="0" distB="0" distL="0" distR="0" wp14:anchorId="6660375A" wp14:editId="14385E20">
            <wp:extent cx="6111770" cy="3726503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3413" w14:textId="0AEF7B0D" w:rsidR="001D0691" w:rsidRDefault="001D0691" w:rsidP="00F31AC8">
      <w:pPr>
        <w:pBdr>
          <w:bottom w:val="single" w:sz="6" w:space="1" w:color="auto"/>
        </w:pBdr>
        <w:jc w:val="center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运行时截图</w:t>
      </w:r>
    </w:p>
    <w:p w14:paraId="5961B77A" w14:textId="0F158791" w:rsidR="00407463" w:rsidRDefault="00407463" w:rsidP="00407463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二、分数等级转换</w:t>
      </w:r>
    </w:p>
    <w:p w14:paraId="47FE7FAC" w14:textId="1BFA5779" w:rsidR="001D0691" w:rsidRDefault="00500CF8" w:rsidP="00F31AC8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DFA6BEF" wp14:editId="29411BF6">
            <wp:extent cx="6645910" cy="3565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FF8" w14:textId="71DD4D8D" w:rsidR="001D0691" w:rsidRDefault="001D0691" w:rsidP="00F31AC8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核心代码</w:t>
      </w:r>
      <w:r>
        <w:rPr>
          <w:rFonts w:ascii="微软雅黑" w:eastAsia="微软雅黑" w:hAnsi="微软雅黑" w:hint="eastAsia"/>
          <w:sz w:val="24"/>
          <w:szCs w:val="28"/>
        </w:rPr>
        <w:t>（窗体设计与手动构建控件部分未包含在截图中）</w:t>
      </w:r>
    </w:p>
    <w:p w14:paraId="51F507B1" w14:textId="5A5037E1" w:rsidR="00500CF8" w:rsidRDefault="00500CF8" w:rsidP="00F31AC8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drawing>
          <wp:inline distT="0" distB="0" distL="0" distR="0" wp14:anchorId="527C9485" wp14:editId="105A8DBB">
            <wp:extent cx="6111770" cy="3726503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88E" w14:textId="4B5B3CA9" w:rsidR="00500CF8" w:rsidRDefault="00500CF8" w:rsidP="00F31AC8">
      <w:pPr>
        <w:pBdr>
          <w:bottom w:val="single" w:sz="6" w:space="1" w:color="auto"/>
        </w:pBdr>
        <w:jc w:val="center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运行时截图</w:t>
      </w:r>
    </w:p>
    <w:p w14:paraId="6AEDFA31" w14:textId="40B7DD1E" w:rsidR="00407463" w:rsidRDefault="00407463" w:rsidP="00407463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三、判断质数</w:t>
      </w:r>
    </w:p>
    <w:p w14:paraId="68AA9EE3" w14:textId="28DC0D68" w:rsidR="001D0691" w:rsidRPr="00407463" w:rsidRDefault="00500CF8" w:rsidP="00F31AC8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CFB2660" wp14:editId="5B3F3470">
            <wp:extent cx="6645910" cy="3565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5105" w14:textId="77777777" w:rsidR="001D0691" w:rsidRDefault="001D0691" w:rsidP="00F31AC8">
      <w:pP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核心代码（窗体设计与手动构建控件部分未包含在截图中）</w:t>
      </w:r>
    </w:p>
    <w:p w14:paraId="4DD7A973" w14:textId="1F099E11" w:rsidR="00407463" w:rsidRPr="001D0691" w:rsidRDefault="00F31AC8" w:rsidP="00F31AC8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4F01BBE8" wp14:editId="109282EF">
            <wp:extent cx="6111770" cy="3726503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7C0E" w14:textId="77777777" w:rsidR="00500CF8" w:rsidRPr="001D0691" w:rsidRDefault="00500CF8" w:rsidP="00F31AC8">
      <w:pPr>
        <w:pBdr>
          <w:bottom w:val="single" w:sz="6" w:space="1" w:color="auto"/>
        </w:pBdr>
        <w:jc w:val="center"/>
        <w:rPr>
          <w:rFonts w:ascii="微软雅黑" w:eastAsia="微软雅黑" w:hAnsi="微软雅黑" w:hint="eastAsia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运行时截图</w:t>
      </w:r>
    </w:p>
    <w:p w14:paraId="7EE0EB43" w14:textId="4E75E155" w:rsidR="00F31AC8" w:rsidRDefault="00F31AC8" w:rsidP="00407463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四、注</w:t>
      </w:r>
    </w:p>
    <w:p w14:paraId="6C610C10" w14:textId="77777777" w:rsidR="00F31AC8" w:rsidRDefault="00F31AC8" w:rsidP="00407463">
      <w:pPr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本次实验的完整代码可在 </w:t>
      </w:r>
      <w:r>
        <w:rPr>
          <w:rFonts w:ascii="微软雅黑" w:eastAsia="微软雅黑" w:hAnsi="微软雅黑"/>
          <w:sz w:val="24"/>
          <w:szCs w:val="28"/>
        </w:rPr>
        <w:t xml:space="preserve">GitHub </w:t>
      </w:r>
      <w:r>
        <w:rPr>
          <w:rFonts w:ascii="微软雅黑" w:eastAsia="微软雅黑" w:hAnsi="微软雅黑" w:hint="eastAsia"/>
          <w:sz w:val="24"/>
          <w:szCs w:val="28"/>
        </w:rPr>
        <w:t>上查阅：</w:t>
      </w:r>
    </w:p>
    <w:p w14:paraId="729D0402" w14:textId="3BBC062A" w:rsidR="00407463" w:rsidRPr="00F31AC8" w:rsidRDefault="00F31AC8" w:rsidP="00407463">
      <w:pPr>
        <w:rPr>
          <w:rFonts w:ascii="微软雅黑" w:eastAsia="微软雅黑" w:hAnsi="微软雅黑" w:hint="eastAsia"/>
          <w:sz w:val="24"/>
          <w:szCs w:val="28"/>
        </w:rPr>
      </w:pPr>
      <w:hyperlink r:id="rId13" w:history="1">
        <w:r w:rsidRPr="00F31AC8">
          <w:rPr>
            <w:rStyle w:val="a4"/>
            <w:rFonts w:ascii="微软雅黑" w:eastAsia="微软雅黑" w:hAnsi="微软雅黑"/>
            <w:sz w:val="24"/>
            <w:szCs w:val="28"/>
          </w:rPr>
          <w:t>https://github.com/kj415j45/CSharp-lesson/commit/8feeffb62fddb34828ef99e805c9c91cb7db1f42</w:t>
        </w:r>
      </w:hyperlink>
    </w:p>
    <w:sectPr w:rsidR="00407463" w:rsidRPr="00F31AC8" w:rsidSect="001D06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E2792"/>
    <w:multiLevelType w:val="hybridMultilevel"/>
    <w:tmpl w:val="67C2D57E"/>
    <w:lvl w:ilvl="0" w:tplc="FE0CAC2A"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460416"/>
    <w:multiLevelType w:val="hybridMultilevel"/>
    <w:tmpl w:val="22405FD4"/>
    <w:lvl w:ilvl="0" w:tplc="FE8CD1E0"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2C78AB"/>
    <w:multiLevelType w:val="hybridMultilevel"/>
    <w:tmpl w:val="0A7A6BF0"/>
    <w:lvl w:ilvl="0" w:tplc="B538A51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904928"/>
    <w:multiLevelType w:val="hybridMultilevel"/>
    <w:tmpl w:val="9362A62E"/>
    <w:lvl w:ilvl="0" w:tplc="26062EC4"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9943C8"/>
    <w:multiLevelType w:val="hybridMultilevel"/>
    <w:tmpl w:val="6844564E"/>
    <w:lvl w:ilvl="0" w:tplc="94F2A5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6C0A30"/>
    <w:multiLevelType w:val="hybridMultilevel"/>
    <w:tmpl w:val="75C8DC60"/>
    <w:lvl w:ilvl="0" w:tplc="9A728FE2"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075"/>
    <w:rsid w:val="001D0691"/>
    <w:rsid w:val="00271075"/>
    <w:rsid w:val="00407463"/>
    <w:rsid w:val="00500CF8"/>
    <w:rsid w:val="00BC6266"/>
    <w:rsid w:val="00F3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32EE5"/>
  <w15:chartTrackingRefBased/>
  <w15:docId w15:val="{E8A9AB07-FFA2-429D-B9E2-C2145475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C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746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31AC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1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kj415j45/CSharp-lesson/commit/8feeffb62fddb34828ef99e805c9c91cb7db1f4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 良湘</dc:creator>
  <cp:keywords/>
  <dc:description/>
  <cp:lastModifiedBy>申 良湘</cp:lastModifiedBy>
  <cp:revision>3</cp:revision>
  <dcterms:created xsi:type="dcterms:W3CDTF">2021-10-11T01:45:00Z</dcterms:created>
  <dcterms:modified xsi:type="dcterms:W3CDTF">2021-10-11T02:25:00Z</dcterms:modified>
</cp:coreProperties>
</file>