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C4F3DF" w14:textId="77777777" w:rsidR="004B6BA6" w:rsidRDefault="004B6BA6" w:rsidP="004B6BA6">
      <w:pPr>
        <w:jc w:val="center"/>
        <w:rPr>
          <w:b/>
          <w:sz w:val="36"/>
          <w:szCs w:val="36"/>
        </w:rPr>
      </w:pPr>
      <w:r w:rsidRPr="00C246CC">
        <w:rPr>
          <w:b/>
          <w:sz w:val="36"/>
          <w:szCs w:val="36"/>
        </w:rPr>
        <w:t>CS 674 – Data Mining on Multimedia Data</w:t>
      </w:r>
    </w:p>
    <w:p w14:paraId="17CC8602" w14:textId="77777777" w:rsidR="004B6BA6" w:rsidRDefault="004B6BA6" w:rsidP="004B6BA6">
      <w:pPr>
        <w:jc w:val="center"/>
        <w:rPr>
          <w:b/>
          <w:sz w:val="36"/>
          <w:szCs w:val="36"/>
        </w:rPr>
      </w:pPr>
    </w:p>
    <w:p w14:paraId="1C3DC5F5" w14:textId="2DD592E5" w:rsidR="004B6BA6" w:rsidRDefault="004B6BA6" w:rsidP="004B6BA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HW 4</w:t>
      </w:r>
    </w:p>
    <w:p w14:paraId="08E00992" w14:textId="6C5AD158" w:rsidR="004B6BA6" w:rsidRDefault="0070105D" w:rsidP="004B6BA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Due 4/26/17 at 4:30</w:t>
      </w:r>
      <w:r w:rsidR="004B6BA6">
        <w:rPr>
          <w:b/>
          <w:sz w:val="36"/>
          <w:szCs w:val="36"/>
        </w:rPr>
        <w:t>pm</w:t>
      </w:r>
    </w:p>
    <w:p w14:paraId="38DA077C" w14:textId="77777777" w:rsidR="006F23B7" w:rsidRDefault="006F23B7" w:rsidP="00B603DE"/>
    <w:p w14:paraId="1F5DEC54" w14:textId="77777777" w:rsidR="006F23B7" w:rsidRDefault="006F23B7" w:rsidP="00B603DE"/>
    <w:p w14:paraId="7140028B" w14:textId="77777777" w:rsidR="006F23B7" w:rsidRDefault="006F23B7" w:rsidP="00B603DE"/>
    <w:p w14:paraId="3FAE78E5" w14:textId="77777777" w:rsidR="00B603DE" w:rsidRDefault="00B603DE" w:rsidP="00B603DE">
      <w:r w:rsidRPr="00B603DE">
        <w:t xml:space="preserve">Download and install a </w:t>
      </w:r>
      <w:proofErr w:type="gramStart"/>
      <w:r w:rsidRPr="00B603DE">
        <w:t>topic modeling</w:t>
      </w:r>
      <w:proofErr w:type="gramEnd"/>
      <w:r w:rsidRPr="00B603DE">
        <w:t xml:space="preserve"> package.  </w:t>
      </w:r>
      <w:r>
        <w:t>Some available packages are listed below.</w:t>
      </w:r>
      <w:r w:rsidRPr="00B603DE">
        <w:t xml:space="preserve"> Some of the packages will have default values for parameters (α, β) and sampling procedure (# burn in iterations, # data collection iterations).  Make sure you pick a package that gives you enough flexibility for the rest of the assignment</w:t>
      </w:r>
      <w:r w:rsidR="0051017D">
        <w:t>.</w:t>
      </w:r>
    </w:p>
    <w:p w14:paraId="2360C056" w14:textId="77777777" w:rsidR="0051017D" w:rsidRPr="00B603DE" w:rsidRDefault="0051017D" w:rsidP="00B603DE"/>
    <w:p w14:paraId="51BF603C" w14:textId="6C8A2E56" w:rsidR="0051017D" w:rsidRDefault="0051017D" w:rsidP="00B603DE">
      <w:hyperlink r:id="rId6" w:history="1">
        <w:r w:rsidRPr="0051017D">
          <w:rPr>
            <w:rStyle w:val="Hyperlink"/>
          </w:rPr>
          <w:t xml:space="preserve">UCI </w:t>
        </w:r>
        <w:proofErr w:type="spellStart"/>
        <w:r w:rsidR="002B0C9C">
          <w:rPr>
            <w:rStyle w:val="Hyperlink"/>
          </w:rPr>
          <w:t>Matlab</w:t>
        </w:r>
        <w:proofErr w:type="spellEnd"/>
        <w:r w:rsidR="002B0C9C">
          <w:rPr>
            <w:rStyle w:val="Hyperlink"/>
          </w:rPr>
          <w:t xml:space="preserve"> </w:t>
        </w:r>
        <w:r w:rsidRPr="0051017D">
          <w:rPr>
            <w:rStyle w:val="Hyperlink"/>
          </w:rPr>
          <w:t>Topic Modeling toolbox</w:t>
        </w:r>
      </w:hyperlink>
    </w:p>
    <w:p w14:paraId="35DBB218" w14:textId="77777777" w:rsidR="00B603DE" w:rsidRDefault="004B6BA6" w:rsidP="00B603DE">
      <w:hyperlink r:id="rId7" w:history="1">
        <w:r w:rsidR="00B603DE" w:rsidRPr="00B603DE">
          <w:rPr>
            <w:rStyle w:val="Hyperlink"/>
          </w:rPr>
          <w:t>Mallet</w:t>
        </w:r>
      </w:hyperlink>
      <w:r w:rsidR="00B603DE" w:rsidRPr="00B603DE">
        <w:t> (machine learning for language, Java based implementation of topic modeling)</w:t>
      </w:r>
      <w:r w:rsidR="00B603DE" w:rsidRPr="00B603DE">
        <w:br/>
      </w:r>
      <w:hyperlink r:id="rId8" w:history="1">
        <w:r w:rsidR="00B603DE" w:rsidRPr="00B603DE">
          <w:rPr>
            <w:rStyle w:val="Hyperlink"/>
          </w:rPr>
          <w:t>Mahout</w:t>
        </w:r>
      </w:hyperlink>
      <w:r w:rsidR="00B603DE" w:rsidRPr="00B603DE">
        <w:t> (Java API that does topic modeling)</w:t>
      </w:r>
    </w:p>
    <w:p w14:paraId="1638FAC8" w14:textId="77777777" w:rsidR="00B603DE" w:rsidRDefault="004B6BA6" w:rsidP="00B603DE">
      <w:hyperlink r:id="rId9" w:history="1">
        <w:r w:rsidR="00B603DE" w:rsidRPr="00B603DE">
          <w:rPr>
            <w:rStyle w:val="Hyperlink"/>
          </w:rPr>
          <w:t>Stanford Topic Modeling Toolkit</w:t>
        </w:r>
      </w:hyperlink>
      <w:r w:rsidR="00B603DE" w:rsidRPr="00B603DE">
        <w:t> </w:t>
      </w:r>
    </w:p>
    <w:p w14:paraId="22F98E78" w14:textId="77777777" w:rsidR="00B603DE" w:rsidRDefault="004B6BA6" w:rsidP="00B603DE">
      <w:hyperlink r:id="rId10" w:history="1">
        <w:r w:rsidR="00B603DE" w:rsidRPr="00B603DE">
          <w:rPr>
            <w:rStyle w:val="Hyperlink"/>
          </w:rPr>
          <w:t>Python implementation</w:t>
        </w:r>
      </w:hyperlink>
      <w:r w:rsidR="00B603DE" w:rsidRPr="00B603DE">
        <w:t> and </w:t>
      </w:r>
      <w:hyperlink r:id="rId11" w:history="1">
        <w:r w:rsidR="00B603DE" w:rsidRPr="00B603DE">
          <w:rPr>
            <w:rStyle w:val="Hyperlink"/>
          </w:rPr>
          <w:t>documentation</w:t>
        </w:r>
      </w:hyperlink>
    </w:p>
    <w:p w14:paraId="0C2098B3" w14:textId="6E1D2F4F" w:rsidR="002B0C9C" w:rsidRDefault="004B6BA6" w:rsidP="00B603DE">
      <w:pPr>
        <w:rPr>
          <w:rStyle w:val="Hyperlink"/>
        </w:rPr>
      </w:pPr>
      <w:hyperlink r:id="rId12" w:history="1">
        <w:r w:rsidR="00B603DE">
          <w:rPr>
            <w:rStyle w:val="Hyperlink"/>
          </w:rPr>
          <w:t xml:space="preserve">R </w:t>
        </w:r>
        <w:r w:rsidR="00B603DE" w:rsidRPr="00B603DE">
          <w:rPr>
            <w:rStyle w:val="Hyperlink"/>
          </w:rPr>
          <w:t>implementation</w:t>
        </w:r>
      </w:hyperlink>
      <w:r w:rsidR="00B603DE" w:rsidRPr="00B603DE">
        <w:t> and </w:t>
      </w:r>
      <w:hyperlink r:id="rId13" w:history="1">
        <w:r w:rsidR="00B603DE" w:rsidRPr="00B603DE">
          <w:rPr>
            <w:rStyle w:val="Hyperlink"/>
          </w:rPr>
          <w:t>documentation</w:t>
        </w:r>
      </w:hyperlink>
    </w:p>
    <w:p w14:paraId="2B2BDBBC" w14:textId="14D6FCCF" w:rsidR="00B603DE" w:rsidRDefault="002B0C9C" w:rsidP="00B603DE">
      <w:hyperlink r:id="rId14" w:history="1">
        <w:r w:rsidRPr="002B0C9C">
          <w:rPr>
            <w:rStyle w:val="Hyperlink"/>
          </w:rPr>
          <w:t>C implementation</w:t>
        </w:r>
      </w:hyperlink>
    </w:p>
    <w:p w14:paraId="16AD5982" w14:textId="77777777" w:rsidR="002B0C9C" w:rsidRDefault="002B0C9C" w:rsidP="00B603DE"/>
    <w:p w14:paraId="134F8E92" w14:textId="77777777" w:rsidR="002B0C9C" w:rsidRDefault="002B0C9C" w:rsidP="00B603DE"/>
    <w:p w14:paraId="4C998E78" w14:textId="66F4399B" w:rsidR="006F23B7" w:rsidRPr="00BC3B89" w:rsidRDefault="006F23B7" w:rsidP="00B603DE">
      <w:pPr>
        <w:rPr>
          <w:b/>
        </w:rPr>
      </w:pPr>
      <w:r w:rsidRPr="00BC3B89">
        <w:rPr>
          <w:b/>
        </w:rPr>
        <w:t xml:space="preserve">Part </w:t>
      </w:r>
      <w:r w:rsidR="00B603DE" w:rsidRPr="00BC3B89">
        <w:rPr>
          <w:b/>
        </w:rPr>
        <w:t xml:space="preserve">1. </w:t>
      </w:r>
      <w:r w:rsidR="00723D92">
        <w:rPr>
          <w:b/>
        </w:rPr>
        <w:t>5</w:t>
      </w:r>
      <w:bookmarkStart w:id="0" w:name="_GoBack"/>
      <w:bookmarkEnd w:id="0"/>
      <w:r w:rsidR="0070105D" w:rsidRPr="00BC3B89">
        <w:rPr>
          <w:b/>
        </w:rPr>
        <w:t>0 points</w:t>
      </w:r>
    </w:p>
    <w:p w14:paraId="39FB5CE6" w14:textId="77777777" w:rsidR="006F23B7" w:rsidRDefault="006F23B7" w:rsidP="00B603DE"/>
    <w:p w14:paraId="7B27AC15" w14:textId="77777777" w:rsidR="00B603DE" w:rsidRPr="00B603DE" w:rsidRDefault="00B603DE" w:rsidP="00B603DE">
      <w:r>
        <w:t>Use the NY Times dataset from the UCI Machine Learning Archive (</w:t>
      </w:r>
      <w:hyperlink r:id="rId15" w:history="1">
        <w:r w:rsidRPr="00D2237F">
          <w:rPr>
            <w:rStyle w:val="Hyperlink"/>
          </w:rPr>
          <w:t>https://archive.ics.uci.edu/ml/datasets/Bag+of+Words</w:t>
        </w:r>
      </w:hyperlink>
      <w:r>
        <w:t xml:space="preserve">), and explore topic modeling with one of the packages above (or you can find your own package). </w:t>
      </w:r>
      <w:r w:rsidRPr="00B603DE">
        <w:t>Find a few interpretable topics and present them by showing the highest probability words (10-20) within the topic, and give a label to the topic. </w:t>
      </w:r>
      <w:r>
        <w:t>Experiment with different parameters.</w:t>
      </w:r>
    </w:p>
    <w:p w14:paraId="3C019B3D" w14:textId="77777777" w:rsidR="00B603DE" w:rsidRDefault="00B603DE" w:rsidP="00B603DE"/>
    <w:p w14:paraId="4B80D031" w14:textId="0AB743A7" w:rsidR="004B6BA6" w:rsidRPr="00BC3B89" w:rsidRDefault="006F23B7" w:rsidP="00B603DE">
      <w:pPr>
        <w:rPr>
          <w:b/>
        </w:rPr>
      </w:pPr>
      <w:r w:rsidRPr="00BC3B89">
        <w:rPr>
          <w:b/>
        </w:rPr>
        <w:t xml:space="preserve">Part 2. </w:t>
      </w:r>
      <w:r w:rsidR="00723D92">
        <w:rPr>
          <w:b/>
        </w:rPr>
        <w:t>50 points (up to 7</w:t>
      </w:r>
      <w:r w:rsidR="0070105D" w:rsidRPr="00BC3B89">
        <w:rPr>
          <w:b/>
        </w:rPr>
        <w:t>5 points)</w:t>
      </w:r>
    </w:p>
    <w:p w14:paraId="2650579B" w14:textId="77777777" w:rsidR="006F23B7" w:rsidRDefault="006F23B7" w:rsidP="00B603DE"/>
    <w:p w14:paraId="006679EC" w14:textId="6415C0F5" w:rsidR="004B6BA6" w:rsidRDefault="006F23B7" w:rsidP="00B603DE">
      <w:r>
        <w:t xml:space="preserve">Next you will experiment applying topic modeling on </w:t>
      </w:r>
      <w:r w:rsidR="004B6BA6">
        <w:t>different types of data. Choose one of the follow</w:t>
      </w:r>
      <w:r w:rsidR="0070105D">
        <w:t xml:space="preserve">ings, or </w:t>
      </w:r>
      <w:r w:rsidR="0070105D" w:rsidRPr="00BC3B89">
        <w:rPr>
          <w:u w:val="single"/>
        </w:rPr>
        <w:t>do both for extra credit</w:t>
      </w:r>
      <w:r w:rsidR="0070105D">
        <w:t>.</w:t>
      </w:r>
    </w:p>
    <w:p w14:paraId="5AD2CEB2" w14:textId="77777777" w:rsidR="004B6BA6" w:rsidRDefault="004B6BA6" w:rsidP="00B603DE"/>
    <w:p w14:paraId="5E523C84" w14:textId="021449E3" w:rsidR="0070105D" w:rsidRDefault="0070105D" w:rsidP="0070105D">
      <w:pPr>
        <w:pStyle w:val="ListParagraph"/>
        <w:numPr>
          <w:ilvl w:val="0"/>
          <w:numId w:val="3"/>
        </w:numPr>
      </w:pPr>
      <w:r>
        <w:t xml:space="preserve">Image data. Use the MNIST handwritten digits on this website: </w:t>
      </w:r>
      <w:hyperlink r:id="rId16" w:history="1">
        <w:r w:rsidRPr="00F76EE7">
          <w:rPr>
            <w:rStyle w:val="Hyperlink"/>
          </w:rPr>
          <w:t>http://www.cs.nyu.edu/~roweis/data.html</w:t>
        </w:r>
      </w:hyperlink>
      <w:r>
        <w:t xml:space="preserve">. Treat each image as a document, and each pixel as a word. Identify the top “topics” and plot them. </w:t>
      </w:r>
      <w:r w:rsidR="0044336A">
        <w:t xml:space="preserve">Start with the test set only. If you’re extra adventurous, you can add in the training set and see if you get better results with larger dataset. </w:t>
      </w:r>
      <w:r>
        <w:t xml:space="preserve">Here is a tutorial: </w:t>
      </w:r>
      <w:hyperlink r:id="rId17" w:history="1">
        <w:r w:rsidRPr="00F76EE7">
          <w:rPr>
            <w:rStyle w:val="Hyperlink"/>
          </w:rPr>
          <w:t>http://psiexp.ss.uci.edu/research/programs_data/exampleimages2.html</w:t>
        </w:r>
      </w:hyperlink>
    </w:p>
    <w:p w14:paraId="2DFE5026" w14:textId="77777777" w:rsidR="0070105D" w:rsidRDefault="0070105D" w:rsidP="0070105D"/>
    <w:p w14:paraId="733DA4CE" w14:textId="13E88147" w:rsidR="00B603DE" w:rsidRDefault="004B6BA6" w:rsidP="0070105D">
      <w:pPr>
        <w:pStyle w:val="ListParagraph"/>
        <w:numPr>
          <w:ilvl w:val="0"/>
          <w:numId w:val="3"/>
        </w:numPr>
      </w:pPr>
      <w:r>
        <w:t>T</w:t>
      </w:r>
      <w:r w:rsidR="006F23B7">
        <w:t>ime series data. Use the same datasets that you were given, convert them to “bag-of-patterns” using SAX (you’ll need to experiment with different SAX parameters), and see if you can identify some meaningful “topics” on the time series.</w:t>
      </w:r>
    </w:p>
    <w:p w14:paraId="1EE86853" w14:textId="77777777" w:rsidR="006F23B7" w:rsidRDefault="006F23B7" w:rsidP="00B603DE"/>
    <w:p w14:paraId="24661B5D" w14:textId="77777777" w:rsidR="00B603DE" w:rsidRDefault="00B603DE" w:rsidP="00B603DE"/>
    <w:p w14:paraId="1FE5B7D4" w14:textId="77777777" w:rsidR="004B6BA6" w:rsidRDefault="004B6BA6" w:rsidP="00B603DE"/>
    <w:p w14:paraId="4ACA0387" w14:textId="77777777" w:rsidR="004B6BA6" w:rsidRPr="00B603DE" w:rsidRDefault="004B6BA6" w:rsidP="00B603DE"/>
    <w:p w14:paraId="7C347DCC" w14:textId="77777777" w:rsidR="0051017D" w:rsidRDefault="0051017D">
      <w:r>
        <w:t>Write a report describing the package you use, parameter settings and your findings.</w:t>
      </w:r>
    </w:p>
    <w:p w14:paraId="04CAF219" w14:textId="77777777" w:rsidR="0051017D" w:rsidRDefault="0051017D"/>
    <w:p w14:paraId="78B66DA3" w14:textId="77777777" w:rsidR="00330FDD" w:rsidRDefault="0051017D">
      <w:r>
        <w:t xml:space="preserve">Submit: Report, screenshots with output </w:t>
      </w:r>
    </w:p>
    <w:p w14:paraId="09990E23" w14:textId="77777777" w:rsidR="0051017D" w:rsidRDefault="0051017D"/>
    <w:p w14:paraId="4FC01B5F" w14:textId="77777777" w:rsidR="0051017D" w:rsidRDefault="0051017D"/>
    <w:sectPr w:rsidR="0051017D" w:rsidSect="00330F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04CD8"/>
    <w:multiLevelType w:val="multilevel"/>
    <w:tmpl w:val="D77E8734"/>
    <w:lvl w:ilvl="0">
      <w:start w:val="1"/>
      <w:numFmt w:val="decimal"/>
      <w:pStyle w:val="ListParagraph"/>
      <w:lvlText w:val="%1.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">
    <w:nsid w:val="71592B50"/>
    <w:multiLevelType w:val="hybridMultilevel"/>
    <w:tmpl w:val="1D8E2C00"/>
    <w:lvl w:ilvl="0" w:tplc="8C88B49A">
      <w:start w:val="1"/>
      <w:numFmt w:val="decimal"/>
      <w:lvlText w:val="(%1)"/>
      <w:lvlJc w:val="left"/>
      <w:pPr>
        <w:ind w:left="980" w:hanging="6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3A20F4"/>
    <w:multiLevelType w:val="hybridMultilevel"/>
    <w:tmpl w:val="C340EDE8"/>
    <w:lvl w:ilvl="0" w:tplc="A4F6D9E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3DE"/>
    <w:rsid w:val="00126FB9"/>
    <w:rsid w:val="00150A99"/>
    <w:rsid w:val="00172E4C"/>
    <w:rsid w:val="00225FF4"/>
    <w:rsid w:val="002B0C9C"/>
    <w:rsid w:val="00330FDD"/>
    <w:rsid w:val="0044336A"/>
    <w:rsid w:val="004B6BA6"/>
    <w:rsid w:val="0051017D"/>
    <w:rsid w:val="005C6FE1"/>
    <w:rsid w:val="006C18F4"/>
    <w:rsid w:val="006F23B7"/>
    <w:rsid w:val="0070105D"/>
    <w:rsid w:val="00723D92"/>
    <w:rsid w:val="007E1434"/>
    <w:rsid w:val="0087502A"/>
    <w:rsid w:val="00A43706"/>
    <w:rsid w:val="00A75DC5"/>
    <w:rsid w:val="00B603DE"/>
    <w:rsid w:val="00BC3B89"/>
    <w:rsid w:val="00D65D8C"/>
    <w:rsid w:val="00D72FD6"/>
    <w:rsid w:val="00DB3984"/>
    <w:rsid w:val="00EF697A"/>
    <w:rsid w:val="00F5568A"/>
    <w:rsid w:val="00FD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A00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02A"/>
    <w:pPr>
      <w:jc w:val="both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autoRedefine/>
    <w:rsid w:val="00D65D8C"/>
    <w:pPr>
      <w:keepNext/>
      <w:keepLines/>
      <w:numPr>
        <w:numId w:val="1"/>
      </w:numPr>
      <w:tabs>
        <w:tab w:val="left" w:pos="454"/>
      </w:tabs>
      <w:suppressAutoHyphens/>
      <w:spacing w:before="520" w:after="280"/>
    </w:pPr>
    <w:rPr>
      <w:rFonts w:eastAsia="Times New Roman"/>
      <w:b/>
      <w:sz w:val="28"/>
      <w:lang w:eastAsia="de-DE"/>
    </w:rPr>
  </w:style>
  <w:style w:type="paragraph" w:styleId="ListParagraph">
    <w:name w:val="List Paragraph"/>
    <w:aliases w:val="Heading 2 new"/>
    <w:basedOn w:val="Normal"/>
    <w:autoRedefine/>
    <w:uiPriority w:val="34"/>
    <w:qFormat/>
    <w:rsid w:val="005C6FE1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B603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03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02A"/>
    <w:pPr>
      <w:jc w:val="both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autoRedefine/>
    <w:rsid w:val="00D65D8C"/>
    <w:pPr>
      <w:keepNext/>
      <w:keepLines/>
      <w:numPr>
        <w:numId w:val="1"/>
      </w:numPr>
      <w:tabs>
        <w:tab w:val="left" w:pos="454"/>
      </w:tabs>
      <w:suppressAutoHyphens/>
      <w:spacing w:before="520" w:after="280"/>
    </w:pPr>
    <w:rPr>
      <w:rFonts w:eastAsia="Times New Roman"/>
      <w:b/>
      <w:sz w:val="28"/>
      <w:lang w:eastAsia="de-DE"/>
    </w:rPr>
  </w:style>
  <w:style w:type="paragraph" w:styleId="ListParagraph">
    <w:name w:val="List Paragraph"/>
    <w:aliases w:val="Heading 2 new"/>
    <w:basedOn w:val="Normal"/>
    <w:autoRedefine/>
    <w:uiPriority w:val="34"/>
    <w:qFormat/>
    <w:rsid w:val="005C6FE1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B603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03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nlp.fi.muni.cz/projekty/gensim/models/ldamodel.html" TargetMode="External"/><Relationship Id="rId12" Type="http://schemas.openxmlformats.org/officeDocument/2006/relationships/hyperlink" Target="http://cran.r-project.org/web/packages/lda/" TargetMode="External"/><Relationship Id="rId13" Type="http://schemas.openxmlformats.org/officeDocument/2006/relationships/hyperlink" Target="http://cran.r-project.org/web/packages/lda/lda.pdf" TargetMode="External"/><Relationship Id="rId14" Type="http://schemas.openxmlformats.org/officeDocument/2006/relationships/hyperlink" Target="http://www.cs.columbia.edu/~blei/lda-c/" TargetMode="External"/><Relationship Id="rId15" Type="http://schemas.openxmlformats.org/officeDocument/2006/relationships/hyperlink" Target="https://archive.ics.uci.edu/ml/datasets/Bag+of+Words" TargetMode="External"/><Relationship Id="rId16" Type="http://schemas.openxmlformats.org/officeDocument/2006/relationships/hyperlink" Target="http://www.cs.nyu.edu/~roweis/data.html" TargetMode="External"/><Relationship Id="rId17" Type="http://schemas.openxmlformats.org/officeDocument/2006/relationships/hyperlink" Target="http://psiexp.ss.uci.edu/research/programs_data/exampleimages2.html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siexp.ss.uci.edu/research/programs_data/toolbox.htm" TargetMode="External"/><Relationship Id="rId7" Type="http://schemas.openxmlformats.org/officeDocument/2006/relationships/hyperlink" Target="http://mallet.cs.umass.edu/" TargetMode="External"/><Relationship Id="rId8" Type="http://schemas.openxmlformats.org/officeDocument/2006/relationships/hyperlink" Target="http://mahout.apache.org/" TargetMode="External"/><Relationship Id="rId9" Type="http://schemas.openxmlformats.org/officeDocument/2006/relationships/hyperlink" Target="http://nlp.stanford.edu/software/tmt/tmt-0.4/" TargetMode="External"/><Relationship Id="rId10" Type="http://schemas.openxmlformats.org/officeDocument/2006/relationships/hyperlink" Target="http://nlp.fi.muni.cz/projekty/gensi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425</Words>
  <Characters>2425</Characters>
  <Application>Microsoft Macintosh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Lin</dc:creator>
  <cp:keywords/>
  <dc:description/>
  <cp:lastModifiedBy>Jessica Lin</cp:lastModifiedBy>
  <cp:revision>18</cp:revision>
  <cp:lastPrinted>2017-04-14T15:38:00Z</cp:lastPrinted>
  <dcterms:created xsi:type="dcterms:W3CDTF">2017-04-14T14:57:00Z</dcterms:created>
  <dcterms:modified xsi:type="dcterms:W3CDTF">2017-04-14T15:42:00Z</dcterms:modified>
</cp:coreProperties>
</file>