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877A8B">
      <w:pPr>
        <w:ind w:left="2160" w:leftChars="0" w:firstLine="7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Basic Select Queries</w:t>
      </w:r>
    </w:p>
    <w:p w14:paraId="01D74089">
      <w:pPr>
        <w:ind w:left="2160" w:leftChars="0" w:firstLine="720" w:firstLine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ab/>
        <w:t>Task - 3</w:t>
      </w:r>
    </w:p>
    <w:p w14:paraId="4F2D426C">
      <w:pPr>
        <w:ind w:left="2160" w:leftChars="0" w:firstLine="720" w:firstLineChars="0"/>
        <w:rPr>
          <w:rFonts w:hint="default"/>
          <w:sz w:val="36"/>
          <w:szCs w:val="36"/>
          <w:lang w:val="en-US"/>
        </w:rPr>
      </w:pPr>
    </w:p>
    <w:p w14:paraId="0B6B7375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</w:pPr>
      <w:r>
        <w:rPr>
          <w:rFonts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  <w:t>SELECT</w:t>
      </w:r>
      <w:r>
        <w:rPr>
          <w:rFonts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* — get all columns and rows 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7207C35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* FROM Employees; </w:t>
      </w:r>
    </w:p>
    <w:p w14:paraId="11598A7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030A0"/>
          <w:kern w:val="0"/>
          <w:sz w:val="20"/>
          <w:szCs w:val="20"/>
          <w:lang w:val="en-US" w:eastAsia="zh-CN" w:bidi="ar"/>
        </w:rPr>
        <w:t>Explanation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 w14:paraId="2A9CE22E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>Returns every column for every row in the table.</w:t>
      </w:r>
    </w:p>
    <w:p w14:paraId="0041585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71B549A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2) SELECT specific columns (Projection) : </w:t>
      </w:r>
    </w:p>
    <w:p w14:paraId="26027EBA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EmpName, Dept, Salary FROM Employees;Explanation: </w:t>
      </w:r>
    </w:p>
    <w:p w14:paraId="4EB47E9C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Only returns the listed columns. Useful when you don't need all columns. </w:t>
      </w:r>
    </w:p>
    <w:p w14:paraId="6F32CE34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524A2D44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3) Filtering rows with WHERE </w:t>
      </w:r>
    </w:p>
    <w:p w14:paraId="3DE7403C">
      <w:pPr>
        <w:keepNext w:val="0"/>
        <w:keepLines w:val="0"/>
        <w:widowControl/>
        <w:suppressLineNumbers w:val="0"/>
        <w:jc w:val="left"/>
      </w:pPr>
    </w:p>
    <w:p w14:paraId="1ABCEB98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* FROM Employees WHERE Dept = 'IT'; </w:t>
      </w:r>
    </w:p>
    <w:p w14:paraId="726C56A2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Explanation: </w:t>
      </w:r>
    </w:p>
    <w:p w14:paraId="5D80D1CE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Returns only employees whose Dept equals 'IT'. </w:t>
      </w:r>
    </w:p>
    <w:p w14:paraId="70C58E90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596475F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4) Combine conditions with AND / OR </w:t>
      </w:r>
    </w:p>
    <w:p w14:paraId="6C83AE79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7030A0"/>
          <w:kern w:val="0"/>
          <w:sz w:val="20"/>
          <w:szCs w:val="20"/>
          <w:lang w:val="en-US" w:eastAsia="zh-CN" w:bidi="ar"/>
        </w:rPr>
        <w:t>(AND)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 w14:paraId="7F50FEB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EmpName, Salary FROM Employees WHERE Dept = 'IT' AND Salary &gt; 70000; </w:t>
      </w:r>
    </w:p>
    <w:p w14:paraId="363633E8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0CF49E6A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030A0"/>
          <w:kern w:val="0"/>
          <w:sz w:val="20"/>
          <w:szCs w:val="20"/>
          <w:lang w:val="en-US" w:eastAsia="zh-CN" w:bidi="ar"/>
        </w:rPr>
        <w:t xml:space="preserve"> (OR): </w:t>
      </w:r>
    </w:p>
    <w:p w14:paraId="20211C12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EmpName FROM Employees WHERE Dept = 'HR' OR Dept = 'Sales'; </w:t>
      </w:r>
    </w:p>
    <w:p w14:paraId="774EEC9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030A0"/>
          <w:kern w:val="0"/>
          <w:sz w:val="20"/>
          <w:szCs w:val="20"/>
          <w:lang w:val="en-US" w:eastAsia="zh-CN" w:bidi="ar"/>
        </w:rPr>
        <w:t>Explanation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 w14:paraId="409D5B8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AND requires both conditions to be true; OR requires at least one. </w:t>
      </w:r>
    </w:p>
    <w:p w14:paraId="265119B2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10A0C48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5) Pattern matching with LIKE  </w:t>
      </w:r>
    </w:p>
    <w:p w14:paraId="6FFF441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EmpName FROM Employees WHERE EmpName LIKE 'A%'; </w:t>
      </w:r>
    </w:p>
    <w:p w14:paraId="30DD892E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-- names that start with 'A' </w:t>
      </w:r>
    </w:p>
    <w:p w14:paraId="17BC5DA0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ab/>
        <w:t/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ab/>
        <w:t/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ab/>
        <w:t/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ab/>
        <w:t>(OR )</w:t>
      </w:r>
    </w:p>
    <w:p w14:paraId="39C318B7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EmpName FROM Employees WHERE EmpName LIKE '%a%'; </w:t>
      </w:r>
    </w:p>
    <w:p w14:paraId="3D370CBA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-- names containing the letter 'a' (case-sensitivity depends on DB) </w:t>
      </w:r>
    </w:p>
    <w:p w14:paraId="60D0A3D1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1A3388A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6) Range queries with BETWEEN  </w:t>
      </w:r>
    </w:p>
    <w:p w14:paraId="3F6270D4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EmpName, Salary FROM Employees WHERE Salary BETWEEN 50000 AND 70000; </w:t>
      </w:r>
    </w:p>
    <w:p w14:paraId="14E655F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7030A0"/>
          <w:kern w:val="0"/>
          <w:sz w:val="20"/>
          <w:szCs w:val="20"/>
          <w:lang w:val="en-US" w:eastAsia="zh-CN" w:bidi="ar"/>
        </w:rPr>
        <w:t>Explanation: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58573E63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BETWEEN is inclusive: Salary &gt;= 50000 AND Salary &lt;= 70000. </w:t>
      </w:r>
    </w:p>
    <w:p w14:paraId="6B28F937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434A50B9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  <w:t>7) IN vs =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0B0AE19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* FROM Employees WHERE Dept = 'HR'; </w:t>
      </w:r>
    </w:p>
    <w:p w14:paraId="76EF9024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4B0AFFD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* FROM Employees WHERE Dept IN ('HR', 'Sales'); </w:t>
      </w:r>
    </w:p>
    <w:p w14:paraId="2FCE6E2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Explanation: </w:t>
      </w:r>
    </w:p>
    <w:p w14:paraId="33173900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>= compares with a single value. IN allows multiple values (short-hand for multiple ORs)</w:t>
      </w:r>
    </w:p>
    <w:p w14:paraId="6A6500BA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. </w:t>
      </w:r>
    </w:p>
    <w:p w14:paraId="0C2414DB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8) Sorting results with ORDER BY </w:t>
      </w:r>
    </w:p>
    <w:p w14:paraId="446AAD4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  <w:t>(ascending default)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: </w:t>
      </w:r>
    </w:p>
    <w:p w14:paraId="36957D11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EmpName, Salary FROM Employees ORDER BY Salary; </w:t>
      </w:r>
    </w:p>
    <w:p w14:paraId="4C6820C6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  <w:t xml:space="preserve">(descending): </w:t>
      </w:r>
    </w:p>
    <w:p w14:paraId="54372164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EmpName, Salary FROM Employees ORDER BY Salary DESC; </w:t>
      </w:r>
    </w:p>
    <w:p w14:paraId="75A81A92">
      <w:pPr>
        <w:keepNext w:val="0"/>
        <w:keepLines w:val="0"/>
        <w:widowControl/>
        <w:suppressLineNumbers w:val="0"/>
        <w:jc w:val="left"/>
        <w:rPr>
          <w:color w:val="7030A0"/>
        </w:rPr>
      </w:pPr>
      <w:r>
        <w:rPr>
          <w:rFonts w:hint="default" w:ascii="Helvetica" w:hAnsi="Helvetica" w:eastAsia="Helvetica" w:cs="Helvetica"/>
          <w:color w:val="7030A0"/>
          <w:kern w:val="0"/>
          <w:sz w:val="20"/>
          <w:szCs w:val="20"/>
          <w:lang w:val="en-US" w:eastAsia="zh-CN" w:bidi="ar"/>
        </w:rPr>
        <w:t xml:space="preserve">Explanation: </w:t>
      </w:r>
    </w:p>
    <w:p w14:paraId="0A7C108D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ORDER BY sorts rows; default order is ascending (ASC). </w:t>
      </w:r>
    </w:p>
    <w:p w14:paraId="6F1BD79E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30C22FA0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18ED6A1A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2A35420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9) Limit output rows </w:t>
      </w:r>
    </w:p>
    <w:p w14:paraId="26A52EC4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SQL (MySQL/SQLite): </w:t>
      </w:r>
    </w:p>
    <w:p w14:paraId="4D8B1023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* FROM Employees ORDER BY HireDate DESC LIMIT 3; </w:t>
      </w:r>
    </w:p>
    <w:p w14:paraId="325E10B0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62A47AB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10) Aliasing columns and tables (AS) </w:t>
      </w:r>
    </w:p>
    <w:p w14:paraId="1072C689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769209A2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EmpName AS Name, Salary AS Pay FROM Employees; </w:t>
      </w:r>
    </w:p>
    <w:p w14:paraId="27DA7715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7030A0"/>
          <w:kern w:val="0"/>
          <w:sz w:val="20"/>
          <w:szCs w:val="20"/>
          <w:lang w:val="en-US" w:eastAsia="zh-CN" w:bidi="ar"/>
        </w:rPr>
        <w:t xml:space="preserve">(table alias): </w:t>
      </w:r>
    </w:p>
    <w:p w14:paraId="418C622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e.EmpName, e.Salary FROM Employees AS e WHERE e.Dept = 'IT'; </w:t>
      </w:r>
    </w:p>
    <w:p w14:paraId="195CF583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Explanation: </w:t>
      </w:r>
    </w:p>
    <w:p w14:paraId="037C9D77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>Aliases make output headers or queries shorter and clearer.</w:t>
      </w:r>
    </w:p>
    <w:p w14:paraId="1A2FF4F0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44F57AB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  <w:t>11) DISTINCT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— remove duplicates </w:t>
      </w:r>
    </w:p>
    <w:p w14:paraId="2077380A">
      <w:pPr>
        <w:keepNext w:val="0"/>
        <w:keepLines w:val="0"/>
        <w:widowControl/>
        <w:suppressLineNumbers w:val="0"/>
        <w:jc w:val="left"/>
      </w:pPr>
    </w:p>
    <w:p w14:paraId="41FF401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SELECT DISTINCT Dept FROM Employees; </w:t>
      </w:r>
    </w:p>
    <w:p w14:paraId="330395C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Explanation: </w:t>
      </w:r>
    </w:p>
    <w:p w14:paraId="7A32FFD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Returns each department once. </w:t>
      </w:r>
    </w:p>
    <w:p w14:paraId="7D031F07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1D5F7CFD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5D9FB8E2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  <w:t xml:space="preserve">1. What does SELECT * do? </w:t>
      </w:r>
    </w:p>
    <w:p w14:paraId="7768B8D7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- SELECT * returns all columns from the specified table(s). </w:t>
      </w:r>
    </w:p>
    <w:p w14:paraId="2922CF0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</w:pPr>
    </w:p>
    <w:p w14:paraId="537598CC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  <w:t>2. How do you filter rows?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0726762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- Use WHERE with comparison operators and logical operators (AND, OR, NOT). </w:t>
      </w:r>
    </w:p>
    <w:p w14:paraId="136EA52C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47FA2636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  <w:t>3. What is LIKE '%value%'?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70590A05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- A pattern match: % is a wildcard. '%value%' finds any string that contains 'value'. </w:t>
      </w:r>
    </w:p>
    <w:p w14:paraId="2CC3E2D0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03EBADD3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  <w:t xml:space="preserve">4. What is BETWEEN used for? </w:t>
      </w:r>
    </w:p>
    <w:p w14:paraId="481B860F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- To filter values inside a range, inclusive (e.g., BETWEEN low AND high). </w:t>
      </w:r>
    </w:p>
    <w:p w14:paraId="75F37441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</w:pPr>
    </w:p>
    <w:p w14:paraId="1D4078F3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  <w:t xml:space="preserve">5. How do you limit output rows? </w:t>
      </w:r>
    </w:p>
    <w:p w14:paraId="2B146E9F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- Use LIMIT n (MySQL/SQLite) or TOP n (SQL Server). Some DBs support FETCH FIRST n ROWS ONLY. </w:t>
      </w:r>
    </w:p>
    <w:p w14:paraId="3B503694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278A7A6F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  <w:t>6. Difference between = and IN?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1A3DCC79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- = compares a single value; IN checks membership in a list of values. </w:t>
      </w:r>
    </w:p>
    <w:p w14:paraId="102D4963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792834D9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  <w:t xml:space="preserve">7. How to sort in descending order? </w:t>
      </w:r>
    </w:p>
    <w:p w14:paraId="67DBB89F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- Use ORDER BY column_name DESC. </w:t>
      </w:r>
    </w:p>
    <w:p w14:paraId="0B219352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06965338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  <w:t xml:space="preserve">8. What is aliasing? </w:t>
      </w:r>
    </w:p>
    <w:p w14:paraId="072E97BB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>- Using AS to rename columns/tables in the result for readability or convenience.</w:t>
      </w:r>
    </w:p>
    <w:p w14:paraId="4EFCE3E2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249AE63D"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  <w:t xml:space="preserve">9. Explain DISTINCT. </w:t>
      </w:r>
    </w:p>
    <w:p w14:paraId="51127996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- DISTINCT removes duplicate rows for the selected column(s). </w:t>
      </w:r>
    </w:p>
    <w:p w14:paraId="51693F2C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</w:p>
    <w:p w14:paraId="029E9A61"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color w:val="FF0000"/>
          <w:kern w:val="0"/>
          <w:sz w:val="20"/>
          <w:szCs w:val="20"/>
          <w:lang w:val="en-US" w:eastAsia="zh-CN" w:bidi="ar"/>
        </w:rPr>
        <w:t>10. What is the default sort order?</w:t>
      </w: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2429B6DE">
      <w:pPr>
        <w:keepNext w:val="0"/>
        <w:keepLines w:val="0"/>
        <w:widowControl/>
        <w:suppressLineNumbers w:val="0"/>
        <w:jc w:val="left"/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Helvetica" w:hAnsi="Helvetica" w:eastAsia="Helvetica" w:cs="Helvetica"/>
          <w:color w:val="000000"/>
          <w:kern w:val="0"/>
          <w:sz w:val="20"/>
          <w:szCs w:val="20"/>
          <w:lang w:val="en-US" w:eastAsia="zh-CN" w:bidi="ar"/>
        </w:rPr>
        <w:t xml:space="preserve">- Ascending (ASC) is the default. </w:t>
      </w:r>
    </w:p>
    <w:p w14:paraId="61B4BB8F">
      <w:pPr>
        <w:rPr>
          <w:rFonts w:hint="default" w:ascii="SimSun" w:hAnsi="SimSun" w:eastAsia="SimSun" w:cs="SimSu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SimSun" w:hAnsi="SimSun" w:eastAsia="SimSun"/>
          <w:b w:val="0"/>
          <w:bCs w:val="0"/>
          <w:sz w:val="22"/>
          <w:szCs w:val="22"/>
        </w:rPr>
        <w:t>The default sort order in SQL is ascending (ASC), meaning values are sorted from smallest to</w:t>
      </w:r>
      <w:bookmarkStart w:id="0" w:name="_GoBack"/>
      <w:bookmarkEnd w:id="0"/>
      <w:r>
        <w:rPr>
          <w:rFonts w:hint="default" w:ascii="SimSun" w:hAnsi="SimSun" w:eastAsia="SimSun"/>
          <w:b w:val="0"/>
          <w:bCs w:val="0"/>
          <w:sz w:val="22"/>
          <w:szCs w:val="22"/>
        </w:rPr>
        <w:t xml:space="preserve"> largest for numbers and A to Z for text.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CE37CA"/>
    <w:multiLevelType w:val="singleLevel"/>
    <w:tmpl w:val="AECE37C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C3EF5"/>
    <w:rsid w:val="0D976E5A"/>
    <w:rsid w:val="5A4C3EF5"/>
    <w:rsid w:val="6441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2025-09-25T15:24:00Z</dcterms:created>
  <dc:creator>Jaganmohan Reddy</dc:creator>
  <cp:lastModifiedBy>Jaganmohan Reddy</cp:lastModifiedBy>
  <dcterms:modified xsi:type="dcterms:W3CDTF">2025-09-25T15:40:33Z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10534F1C576B4A58A6B74DD5FEFD494C_13</vt:lpwstr>
  </property>
</Properties>
</file>