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3086B" w14:textId="77777777" w:rsidR="00046F59" w:rsidRDefault="00046F59" w:rsidP="00046F59">
      <w:r>
        <w:t>Flask==3.0.3</w:t>
      </w:r>
    </w:p>
    <w:p w14:paraId="74A5C69E" w14:textId="4446D7F9" w:rsidR="00D43B07" w:rsidRDefault="00046F59" w:rsidP="00046F59">
      <w:proofErr w:type="spellStart"/>
      <w:r>
        <w:t>gunicorn</w:t>
      </w:r>
      <w:proofErr w:type="spellEnd"/>
      <w:r>
        <w:t>==22.0.0</w:t>
      </w:r>
    </w:p>
    <w:sectPr w:rsidR="00D43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59"/>
    <w:rsid w:val="00046F59"/>
    <w:rsid w:val="00D4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CAF0"/>
  <w15:chartTrackingRefBased/>
  <w15:docId w15:val="{9BC9AEF7-3EE6-4F0D-AFEB-37FD32C6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Sharma</dc:creator>
  <cp:keywords/>
  <dc:description/>
  <cp:lastModifiedBy>Ishika Sharma</cp:lastModifiedBy>
  <cp:revision>1</cp:revision>
  <dcterms:created xsi:type="dcterms:W3CDTF">2026-03-12T14:25:00Z</dcterms:created>
  <dcterms:modified xsi:type="dcterms:W3CDTF">2026-03-12T14:26:00Z</dcterms:modified>
</cp:coreProperties>
</file>