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5D28" w14:textId="0012B510" w:rsidR="009429A2" w:rsidRDefault="00146EAE" w:rsidP="00556659">
      <w:pPr>
        <w:pStyle w:val="Heading1"/>
      </w:pPr>
      <w:r w:rsidRPr="00146EAE">
        <w:t xml:space="preserve">Let's continue with the Medical Inquiry agent. Let's refactor the requirements document, Architecture, solution design, tech stack, production </w:t>
      </w:r>
      <w:proofErr w:type="spellStart"/>
      <w:r w:rsidRPr="00146EAE">
        <w:t>deplyoment</w:t>
      </w:r>
      <w:proofErr w:type="spellEnd"/>
      <w:r w:rsidRPr="00146EAE">
        <w:t xml:space="preserve">. Keep in mind we will use </w:t>
      </w:r>
      <w:proofErr w:type="spellStart"/>
      <w:r w:rsidRPr="00146EAE">
        <w:t>Anthropic's</w:t>
      </w:r>
      <w:proofErr w:type="spellEnd"/>
      <w:r w:rsidRPr="00146EAE">
        <w:t xml:space="preserve"> Agent Development </w:t>
      </w:r>
      <w:proofErr w:type="gramStart"/>
      <w:r w:rsidRPr="00146EAE">
        <w:t>Platform, and</w:t>
      </w:r>
      <w:proofErr w:type="gramEnd"/>
      <w:r w:rsidRPr="00146EAE">
        <w:t xml:space="preserve"> deploy this on Google Cloud.</w:t>
      </w:r>
    </w:p>
    <w:p w14:paraId="0A9BFD03" w14:textId="77777777" w:rsidR="005A3622" w:rsidRPr="005A3622" w:rsidRDefault="005A3622" w:rsidP="005A3622">
      <w:pPr>
        <w:rPr>
          <w:b/>
          <w:bCs/>
        </w:rPr>
      </w:pPr>
      <w:r w:rsidRPr="005A3622">
        <w:rPr>
          <w:b/>
          <w:bCs/>
        </w:rPr>
        <w:t>Production Deployment &amp; Blueprint</w:t>
      </w:r>
    </w:p>
    <w:p w14:paraId="1D4613B0" w14:textId="77777777" w:rsidR="005A3622" w:rsidRPr="005A3622" w:rsidRDefault="005A3622" w:rsidP="005A3622">
      <w:r w:rsidRPr="005A3622">
        <w:t xml:space="preserve">The blueprint leverages </w:t>
      </w:r>
      <w:r w:rsidRPr="005A3622">
        <w:rPr>
          <w:b/>
          <w:bCs/>
        </w:rPr>
        <w:t>Claude Managed Agents</w:t>
      </w:r>
      <w:r w:rsidRPr="005A3622">
        <w:t xml:space="preserve"> inside the Anthropic Console, paired with </w:t>
      </w:r>
      <w:r w:rsidRPr="005A3622">
        <w:rPr>
          <w:b/>
          <w:bCs/>
        </w:rPr>
        <w:t>Google Cloud Platform (GCP)</w:t>
      </w:r>
      <w:r w:rsidRPr="005A3622">
        <w:t xml:space="preserve"> for strict data isolation and enterprise system connectivity.</w:t>
      </w:r>
    </w:p>
    <w:p w14:paraId="246E183D" w14:textId="77777777" w:rsidR="005A3622" w:rsidRPr="005A3622" w:rsidRDefault="005A3622" w:rsidP="005A3622">
      <w:r w:rsidRPr="005A3622">
        <w:t xml:space="preserve">This setup removes the need for manual agent-loop orchestration. Instead, it pairs </w:t>
      </w:r>
      <w:proofErr w:type="spellStart"/>
      <w:r w:rsidRPr="005A3622">
        <w:t>Anthropic’s</w:t>
      </w:r>
      <w:proofErr w:type="spellEnd"/>
      <w:r w:rsidRPr="005A3622">
        <w:t xml:space="preserve"> managed runtime with Google Cloud's data governance frameworks.</w:t>
      </w:r>
    </w:p>
    <w:p w14:paraId="77F15580" w14:textId="4273C2B8" w:rsidR="00943CDA" w:rsidRDefault="0068602E" w:rsidP="0078658C">
      <w:r w:rsidRPr="0068602E">
        <w:rPr>
          <w:noProof/>
        </w:rPr>
        <w:drawing>
          <wp:inline distT="0" distB="0" distL="0" distR="0" wp14:anchorId="61134CAC" wp14:editId="3923C2AA">
            <wp:extent cx="3098800" cy="3383186"/>
            <wp:effectExtent l="0" t="0" r="6350" b="8255"/>
            <wp:docPr id="129944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45967" name=""/>
                    <pic:cNvPicPr/>
                  </pic:nvPicPr>
                  <pic:blipFill>
                    <a:blip r:embed="rId5"/>
                    <a:stretch>
                      <a:fillRect/>
                    </a:stretch>
                  </pic:blipFill>
                  <pic:spPr>
                    <a:xfrm>
                      <a:off x="0" y="0"/>
                      <a:ext cx="3122135" cy="3408662"/>
                    </a:xfrm>
                    <a:prstGeom prst="rect">
                      <a:avLst/>
                    </a:prstGeom>
                  </pic:spPr>
                </pic:pic>
              </a:graphicData>
            </a:graphic>
          </wp:inline>
        </w:drawing>
      </w:r>
      <w:r w:rsidR="00943CDA" w:rsidRPr="00943CDA">
        <w:rPr>
          <w:noProof/>
        </w:rPr>
        <w:drawing>
          <wp:inline distT="0" distB="0" distL="0" distR="0" wp14:anchorId="518E83B7" wp14:editId="72F9AFB5">
            <wp:extent cx="3119474" cy="811530"/>
            <wp:effectExtent l="0" t="0" r="5080" b="7620"/>
            <wp:docPr id="179707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5627" name=""/>
                    <pic:cNvPicPr/>
                  </pic:nvPicPr>
                  <pic:blipFill>
                    <a:blip r:embed="rId6"/>
                    <a:stretch>
                      <a:fillRect/>
                    </a:stretch>
                  </pic:blipFill>
                  <pic:spPr>
                    <a:xfrm>
                      <a:off x="0" y="0"/>
                      <a:ext cx="3156760" cy="821230"/>
                    </a:xfrm>
                    <a:prstGeom prst="rect">
                      <a:avLst/>
                    </a:prstGeom>
                  </pic:spPr>
                </pic:pic>
              </a:graphicData>
            </a:graphic>
          </wp:inline>
        </w:drawing>
      </w:r>
    </w:p>
    <w:p w14:paraId="1A938D6E" w14:textId="77777777" w:rsidR="00CA3E44" w:rsidRDefault="00CA3E44" w:rsidP="0078658C"/>
    <w:p w14:paraId="0EF5DC90" w14:textId="77777777" w:rsidR="00CA3E44" w:rsidRPr="00CA3E44" w:rsidRDefault="00CA3E44" w:rsidP="00CA3E44">
      <w:pPr>
        <w:rPr>
          <w:b/>
          <w:bCs/>
        </w:rPr>
      </w:pPr>
      <w:r w:rsidRPr="00CA3E44">
        <w:rPr>
          <w:b/>
          <w:bCs/>
        </w:rPr>
        <w:lastRenderedPageBreak/>
        <w:t>1. Requirements Document (BRD / FRD)</w:t>
      </w:r>
    </w:p>
    <w:p w14:paraId="091B4720" w14:textId="77777777" w:rsidR="00CA3E44" w:rsidRPr="00CA3E44" w:rsidRDefault="00CA3E44" w:rsidP="00CA3E44">
      <w:pPr>
        <w:rPr>
          <w:b/>
          <w:bCs/>
        </w:rPr>
      </w:pPr>
      <w:r w:rsidRPr="00CA3E44">
        <w:rPr>
          <w:b/>
          <w:bCs/>
        </w:rPr>
        <w:t>Business &amp; Operational Objectives</w:t>
      </w:r>
    </w:p>
    <w:p w14:paraId="76843CB0" w14:textId="77777777" w:rsidR="00CA3E44" w:rsidRPr="00CA3E44" w:rsidRDefault="00CA3E44" w:rsidP="00CA3E44">
      <w:pPr>
        <w:numPr>
          <w:ilvl w:val="0"/>
          <w:numId w:val="1"/>
        </w:numPr>
      </w:pPr>
      <w:r w:rsidRPr="00CA3E44">
        <w:rPr>
          <w:b/>
          <w:bCs/>
        </w:rPr>
        <w:t>Response Automation</w:t>
      </w:r>
      <w:r w:rsidRPr="00CA3E44">
        <w:t xml:space="preserve">: Reduce response times for standard Medical Science Liaison (MSL) inquiries from </w:t>
      </w:r>
      <w:proofErr w:type="gramStart"/>
      <w:r w:rsidRPr="00CA3E44">
        <w:t>days</w:t>
      </w:r>
      <w:proofErr w:type="gramEnd"/>
      <w:r w:rsidRPr="00CA3E44">
        <w:t xml:space="preserve"> to </w:t>
      </w:r>
      <w:proofErr w:type="gramStart"/>
      <w:r w:rsidRPr="00CA3E44">
        <w:t>minutes</w:t>
      </w:r>
      <w:proofErr w:type="gramEnd"/>
      <w:r w:rsidRPr="00CA3E44">
        <w:t>.</w:t>
      </w:r>
    </w:p>
    <w:p w14:paraId="4A191044" w14:textId="77777777" w:rsidR="00CA3E44" w:rsidRPr="00CA3E44" w:rsidRDefault="00CA3E44" w:rsidP="00CA3E44">
      <w:pPr>
        <w:numPr>
          <w:ilvl w:val="0"/>
          <w:numId w:val="1"/>
        </w:numPr>
      </w:pPr>
      <w:r w:rsidRPr="00CA3E44">
        <w:rPr>
          <w:b/>
          <w:bCs/>
        </w:rPr>
        <w:t>Pharmacovigilance Compliance</w:t>
      </w:r>
      <w:r w:rsidRPr="00CA3E44">
        <w:t>: Identify Adverse Events (AEs) with zero tolerance for failure, routing them to corporate safety within 24 hours.</w:t>
      </w:r>
    </w:p>
    <w:p w14:paraId="3E91E2EF" w14:textId="77777777" w:rsidR="00CA3E44" w:rsidRPr="00CA3E44" w:rsidRDefault="00CA3E44" w:rsidP="00CA3E44">
      <w:pPr>
        <w:numPr>
          <w:ilvl w:val="0"/>
          <w:numId w:val="1"/>
        </w:numPr>
      </w:pPr>
      <w:r w:rsidRPr="00CA3E44">
        <w:rPr>
          <w:b/>
          <w:bCs/>
        </w:rPr>
        <w:t>Zero Hallucination Tolerance</w:t>
      </w:r>
      <w:r w:rsidRPr="00CA3E44">
        <w:t>: Restrict responses exclusively to facts found in verified medical literature.</w:t>
      </w:r>
    </w:p>
    <w:p w14:paraId="7DBBC9AE" w14:textId="77777777" w:rsidR="00CA3E44" w:rsidRPr="00CA3E44" w:rsidRDefault="00CA3E44" w:rsidP="00CA3E44">
      <w:pPr>
        <w:rPr>
          <w:b/>
          <w:bCs/>
        </w:rPr>
      </w:pPr>
      <w:r w:rsidRPr="00CA3E44">
        <w:rPr>
          <w:b/>
          <w:bCs/>
        </w:rPr>
        <w:t>Functional Requirements</w:t>
      </w:r>
    </w:p>
    <w:p w14:paraId="283516C4" w14:textId="77777777" w:rsidR="00CA3E44" w:rsidRPr="00CA3E44" w:rsidRDefault="00CA3E44" w:rsidP="00CA3E44">
      <w:pPr>
        <w:numPr>
          <w:ilvl w:val="0"/>
          <w:numId w:val="2"/>
        </w:numPr>
      </w:pPr>
      <w:r w:rsidRPr="00CA3E44">
        <w:rPr>
          <w:b/>
          <w:bCs/>
        </w:rPr>
        <w:t>Ingestion</w:t>
      </w:r>
      <w:r w:rsidRPr="00CA3E44">
        <w:t xml:space="preserve">: Accept text-based medical inquiries from CRM systems (e.g., Veeva) or official medical </w:t>
      </w:r>
      <w:proofErr w:type="spellStart"/>
      <w:r w:rsidRPr="00CA3E44">
        <w:t>dropboxes</w:t>
      </w:r>
      <w:proofErr w:type="spellEnd"/>
      <w:r w:rsidRPr="00CA3E44">
        <w:t>.</w:t>
      </w:r>
    </w:p>
    <w:p w14:paraId="17B72F1A" w14:textId="77777777" w:rsidR="00CA3E44" w:rsidRPr="00CA3E44" w:rsidRDefault="00CA3E44" w:rsidP="00CA3E44">
      <w:pPr>
        <w:numPr>
          <w:ilvl w:val="0"/>
          <w:numId w:val="2"/>
        </w:numPr>
      </w:pPr>
      <w:r w:rsidRPr="00CA3E44">
        <w:rPr>
          <w:b/>
          <w:bCs/>
        </w:rPr>
        <w:t>Classification</w:t>
      </w:r>
      <w:r w:rsidRPr="00CA3E44">
        <w:t>: Isolate the drug name, separate standard inquiries from off-label requests, and audit for potential AEs.</w:t>
      </w:r>
    </w:p>
    <w:p w14:paraId="6996C060" w14:textId="77777777" w:rsidR="00CA3E44" w:rsidRPr="00CA3E44" w:rsidRDefault="00CA3E44" w:rsidP="00CA3E44">
      <w:pPr>
        <w:numPr>
          <w:ilvl w:val="0"/>
          <w:numId w:val="2"/>
        </w:numPr>
      </w:pPr>
      <w:r w:rsidRPr="00CA3E44">
        <w:rPr>
          <w:b/>
          <w:bCs/>
        </w:rPr>
        <w:t>Grounded Synthesis</w:t>
      </w:r>
      <w:r w:rsidRPr="00CA3E44">
        <w:t>: Automatically index and retrieve context from local medical PDFs to generate formal response drafts.</w:t>
      </w:r>
    </w:p>
    <w:p w14:paraId="575F0B19" w14:textId="77777777" w:rsidR="00CA3E44" w:rsidRPr="00CA3E44" w:rsidRDefault="00CA3E44" w:rsidP="00CA3E44">
      <w:pPr>
        <w:numPr>
          <w:ilvl w:val="0"/>
          <w:numId w:val="2"/>
        </w:numPr>
      </w:pPr>
      <w:r w:rsidRPr="00CA3E44">
        <w:rPr>
          <w:b/>
          <w:bCs/>
        </w:rPr>
        <w:t>Strict Citation Mapping</w:t>
      </w:r>
      <w:r w:rsidRPr="00CA3E44">
        <w:t>: Map every generated clinical claim back to its exact page and document source.</w:t>
      </w:r>
    </w:p>
    <w:p w14:paraId="7439B152" w14:textId="77777777" w:rsidR="00CA3E44" w:rsidRPr="00CA3E44" w:rsidRDefault="00CA3E44" w:rsidP="00CA3E44">
      <w:pPr>
        <w:rPr>
          <w:b/>
          <w:bCs/>
        </w:rPr>
      </w:pPr>
      <w:r w:rsidRPr="00CA3E44">
        <w:rPr>
          <w:b/>
          <w:bCs/>
        </w:rPr>
        <w:t>Security &amp; Compliance Requirements</w:t>
      </w:r>
    </w:p>
    <w:p w14:paraId="64547E90" w14:textId="77777777" w:rsidR="00CA3E44" w:rsidRPr="00CA3E44" w:rsidRDefault="00CA3E44" w:rsidP="00CA3E44">
      <w:pPr>
        <w:numPr>
          <w:ilvl w:val="0"/>
          <w:numId w:val="3"/>
        </w:numPr>
      </w:pPr>
      <w:r w:rsidRPr="00CA3E44">
        <w:rPr>
          <w:b/>
          <w:bCs/>
        </w:rPr>
        <w:t>Data Privacy</w:t>
      </w:r>
      <w:r w:rsidRPr="00CA3E44">
        <w:t>: Ensure no input text or reference PDFs are used for external model training.</w:t>
      </w:r>
    </w:p>
    <w:p w14:paraId="18884A2F" w14:textId="77777777" w:rsidR="00CA3E44" w:rsidRPr="00CA3E44" w:rsidRDefault="00CA3E44" w:rsidP="00CA3E44">
      <w:pPr>
        <w:numPr>
          <w:ilvl w:val="0"/>
          <w:numId w:val="3"/>
        </w:numPr>
      </w:pPr>
      <w:r w:rsidRPr="00CA3E44">
        <w:rPr>
          <w:b/>
          <w:bCs/>
        </w:rPr>
        <w:t>Audit Trail</w:t>
      </w:r>
      <w:r w:rsidRPr="00CA3E44">
        <w:t>: Maintain immutable logs of every user input, agent decision, retrieved source text, and final output.</w:t>
      </w:r>
    </w:p>
    <w:p w14:paraId="3F92A7D1" w14:textId="77777777" w:rsidR="00CA3E44" w:rsidRPr="00CA3E44" w:rsidRDefault="00000000" w:rsidP="00CA3E44">
      <w:r>
        <w:pict w14:anchorId="2F953577">
          <v:rect id="_x0000_i1025" style="width:0;height:1.5pt" o:hralign="center" o:hrstd="t" o:hr="t" fillcolor="#a0a0a0" stroked="f"/>
        </w:pict>
      </w:r>
    </w:p>
    <w:p w14:paraId="783CE659" w14:textId="77777777" w:rsidR="00CA3E44" w:rsidRPr="00CA3E44" w:rsidRDefault="00CA3E44" w:rsidP="00CA3E44">
      <w:pPr>
        <w:rPr>
          <w:b/>
          <w:bCs/>
        </w:rPr>
      </w:pPr>
      <w:r w:rsidRPr="00CA3E44">
        <w:rPr>
          <w:b/>
          <w:bCs/>
        </w:rPr>
        <w:t>2. Architecture &amp; Solution Design</w:t>
      </w:r>
    </w:p>
    <w:p w14:paraId="535DD3F9" w14:textId="77777777" w:rsidR="00CA3E44" w:rsidRPr="00CA3E44" w:rsidRDefault="00CA3E44" w:rsidP="00CA3E44">
      <w:pPr>
        <w:rPr>
          <w:b/>
          <w:bCs/>
        </w:rPr>
      </w:pPr>
      <w:r w:rsidRPr="00CA3E44">
        <w:rPr>
          <w:b/>
          <w:bCs/>
        </w:rPr>
        <w:t xml:space="preserve">Ingestion &amp; </w:t>
      </w:r>
      <w:proofErr w:type="gramStart"/>
      <w:r w:rsidRPr="00CA3E44">
        <w:rPr>
          <w:b/>
          <w:bCs/>
        </w:rPr>
        <w:t>Pre-Processing</w:t>
      </w:r>
      <w:proofErr w:type="gramEnd"/>
    </w:p>
    <w:p w14:paraId="5199EA2C" w14:textId="77777777" w:rsidR="00CA3E44" w:rsidRPr="00CA3E44" w:rsidRDefault="00CA3E44" w:rsidP="00CA3E44">
      <w:pPr>
        <w:numPr>
          <w:ilvl w:val="0"/>
          <w:numId w:val="4"/>
        </w:numPr>
      </w:pPr>
      <w:r w:rsidRPr="00CA3E44">
        <w:t xml:space="preserve">Inquiries enter the system and pass to the </w:t>
      </w:r>
      <w:r w:rsidRPr="00CA3E44">
        <w:rPr>
          <w:b/>
          <w:bCs/>
        </w:rPr>
        <w:t>Claude Managed Agent Engine</w:t>
      </w:r>
      <w:r w:rsidRPr="00CA3E44">
        <w:t>.</w:t>
      </w:r>
    </w:p>
    <w:p w14:paraId="18B97759" w14:textId="77777777" w:rsidR="00CA3E44" w:rsidRPr="00CA3E44" w:rsidRDefault="00CA3E44" w:rsidP="00CA3E44">
      <w:pPr>
        <w:numPr>
          <w:ilvl w:val="0"/>
          <w:numId w:val="4"/>
        </w:numPr>
      </w:pPr>
      <w:r w:rsidRPr="00CA3E44">
        <w:t>The model executes a single-turn structured analysis step using strict schema outputs to confirm if an adverse event occurred or if the query involves off-label usage.</w:t>
      </w:r>
    </w:p>
    <w:p w14:paraId="1E245140" w14:textId="77777777" w:rsidR="00CA3E44" w:rsidRPr="00CA3E44" w:rsidRDefault="00CA3E44" w:rsidP="00CA3E44">
      <w:pPr>
        <w:rPr>
          <w:b/>
          <w:bCs/>
        </w:rPr>
      </w:pPr>
      <w:r w:rsidRPr="00CA3E44">
        <w:rPr>
          <w:b/>
          <w:bCs/>
        </w:rPr>
        <w:lastRenderedPageBreak/>
        <w:t>Data Sovereignty &amp; Document Storage</w:t>
      </w:r>
    </w:p>
    <w:p w14:paraId="724DB566" w14:textId="77777777" w:rsidR="00CA3E44" w:rsidRPr="00CA3E44" w:rsidRDefault="00CA3E44" w:rsidP="00CA3E44">
      <w:pPr>
        <w:numPr>
          <w:ilvl w:val="0"/>
          <w:numId w:val="5"/>
        </w:numPr>
      </w:pPr>
      <w:r w:rsidRPr="00CA3E44">
        <w:t xml:space="preserve">To ensure proper document management on Google Cloud, reference PDFs are saved in a protected </w:t>
      </w:r>
      <w:r w:rsidRPr="00CA3E44">
        <w:rPr>
          <w:b/>
          <w:bCs/>
        </w:rPr>
        <w:t>Google Cloud Storage (GCS)</w:t>
      </w:r>
      <w:r w:rsidRPr="00CA3E44">
        <w:t xml:space="preserve"> bucket.</w:t>
      </w:r>
    </w:p>
    <w:p w14:paraId="2A351041" w14:textId="77777777" w:rsidR="00CA3E44" w:rsidRPr="00CA3E44" w:rsidRDefault="00CA3E44" w:rsidP="00CA3E44">
      <w:pPr>
        <w:numPr>
          <w:ilvl w:val="0"/>
          <w:numId w:val="5"/>
        </w:numPr>
      </w:pPr>
      <w:r w:rsidRPr="00CA3E44">
        <w:t xml:space="preserve">Document access is handled through a remote </w:t>
      </w:r>
      <w:r w:rsidRPr="00CA3E44">
        <w:rPr>
          <w:b/>
          <w:bCs/>
        </w:rPr>
        <w:t>Model Context Protocol (MCP) Server</w:t>
      </w:r>
      <w:r w:rsidRPr="00CA3E44">
        <w:t xml:space="preserve"> running on Google Cloud. Rather than uploading data into a shared multi-tenant space, the agent uses secure MCP commands to scan and retrieve files on demand.</w:t>
      </w:r>
    </w:p>
    <w:p w14:paraId="50BD4D60" w14:textId="77777777" w:rsidR="00CA3E44" w:rsidRPr="00CA3E44" w:rsidRDefault="00CA3E44" w:rsidP="00CA3E44">
      <w:pPr>
        <w:rPr>
          <w:b/>
          <w:bCs/>
        </w:rPr>
      </w:pPr>
      <w:r w:rsidRPr="00CA3E44">
        <w:rPr>
          <w:b/>
          <w:bCs/>
        </w:rPr>
        <w:t>Safety &amp; Routing Logic (The Switchboard)</w:t>
      </w:r>
    </w:p>
    <w:p w14:paraId="094E4BD2" w14:textId="77777777" w:rsidR="00CA3E44" w:rsidRPr="00CA3E44" w:rsidRDefault="00CA3E44" w:rsidP="00CA3E44">
      <w:pPr>
        <w:numPr>
          <w:ilvl w:val="0"/>
          <w:numId w:val="6"/>
        </w:numPr>
      </w:pPr>
      <w:r w:rsidRPr="00CA3E44">
        <w:rPr>
          <w:b/>
          <w:bCs/>
        </w:rPr>
        <w:t>Path A (Adverse Event Identified)</w:t>
      </w:r>
      <w:r w:rsidRPr="00CA3E44">
        <w:t xml:space="preserve">: The agent halts standard drafting and uses an MCP call to push data to a </w:t>
      </w:r>
      <w:r w:rsidRPr="00CA3E44">
        <w:rPr>
          <w:b/>
          <w:bCs/>
        </w:rPr>
        <w:t>GCP Pub/</w:t>
      </w:r>
      <w:proofErr w:type="gramStart"/>
      <w:r w:rsidRPr="00CA3E44">
        <w:rPr>
          <w:b/>
          <w:bCs/>
        </w:rPr>
        <w:t>Sub</w:t>
      </w:r>
      <w:r w:rsidRPr="00CA3E44">
        <w:t xml:space="preserve"> topic</w:t>
      </w:r>
      <w:proofErr w:type="gramEnd"/>
      <w:r w:rsidRPr="00CA3E44">
        <w:t>. This topic immediately triggers a priority entry in the corporate Pharmacovigilance tracking system.</w:t>
      </w:r>
    </w:p>
    <w:p w14:paraId="1BBF7901" w14:textId="77777777" w:rsidR="00CA3E44" w:rsidRPr="00CA3E44" w:rsidRDefault="00CA3E44" w:rsidP="00CA3E44">
      <w:pPr>
        <w:numPr>
          <w:ilvl w:val="0"/>
          <w:numId w:val="6"/>
        </w:numPr>
      </w:pPr>
      <w:r w:rsidRPr="00CA3E44">
        <w:rPr>
          <w:b/>
          <w:bCs/>
        </w:rPr>
        <w:t>Path B (Standard/Off-Label Medical Query)</w:t>
      </w:r>
      <w:r w:rsidRPr="00CA3E44">
        <w:t>: The agent gathers text from the GCS bucket via the MCP connector, generates a structured response draft, and appends explicit reference citations.</w:t>
      </w:r>
    </w:p>
    <w:p w14:paraId="1B91DA4E" w14:textId="77777777" w:rsidR="00CA3E44" w:rsidRPr="00CA3E44" w:rsidRDefault="00000000" w:rsidP="00CA3E44">
      <w:r>
        <w:pict w14:anchorId="0A30D8B2">
          <v:rect id="_x0000_i1026" style="width:0;height:1.5pt" o:hralign="center" o:hrstd="t" o:hr="t" fillcolor="#a0a0a0" stroked="f"/>
        </w:pict>
      </w:r>
    </w:p>
    <w:p w14:paraId="4570ABFE" w14:textId="77777777" w:rsidR="00CA3E44" w:rsidRPr="00CA3E44" w:rsidRDefault="00CA3E44" w:rsidP="00CA3E44">
      <w:pPr>
        <w:rPr>
          <w:b/>
          <w:bCs/>
        </w:rPr>
      </w:pPr>
      <w:r w:rsidRPr="00CA3E44">
        <w:rPr>
          <w:b/>
          <w:bCs/>
        </w:rPr>
        <w:t>3.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181"/>
        <w:gridCol w:w="5308"/>
      </w:tblGrid>
      <w:tr w:rsidR="00CA3E44" w:rsidRPr="00CA3E44" w14:paraId="697E52BB" w14:textId="77777777">
        <w:trPr>
          <w:tblCellSpacing w:w="15" w:type="dxa"/>
        </w:trPr>
        <w:tc>
          <w:tcPr>
            <w:tcW w:w="0" w:type="auto"/>
            <w:tcBorders>
              <w:bottom w:val="single" w:sz="4" w:space="0" w:color="363840"/>
            </w:tcBorders>
            <w:vAlign w:val="center"/>
            <w:hideMark/>
          </w:tcPr>
          <w:p w14:paraId="0E82F7F5" w14:textId="77777777" w:rsidR="00CA3E44" w:rsidRPr="00CA3E44" w:rsidRDefault="00CA3E44" w:rsidP="00CA3E44">
            <w:pPr>
              <w:rPr>
                <w:b/>
                <w:bCs/>
              </w:rPr>
            </w:pPr>
            <w:r w:rsidRPr="00CA3E44">
              <w:rPr>
                <w:b/>
                <w:bCs/>
              </w:rPr>
              <w:t>Component</w:t>
            </w:r>
          </w:p>
        </w:tc>
        <w:tc>
          <w:tcPr>
            <w:tcW w:w="0" w:type="auto"/>
            <w:tcBorders>
              <w:bottom w:val="single" w:sz="4" w:space="0" w:color="363840"/>
            </w:tcBorders>
            <w:vAlign w:val="center"/>
            <w:hideMark/>
          </w:tcPr>
          <w:p w14:paraId="516F2CD2" w14:textId="77777777" w:rsidR="00CA3E44" w:rsidRPr="00CA3E44" w:rsidRDefault="00CA3E44" w:rsidP="00CA3E44">
            <w:pPr>
              <w:rPr>
                <w:b/>
                <w:bCs/>
              </w:rPr>
            </w:pPr>
            <w:r w:rsidRPr="00CA3E44">
              <w:rPr>
                <w:b/>
                <w:bCs/>
              </w:rPr>
              <w:t>Technology Variant</w:t>
            </w:r>
          </w:p>
        </w:tc>
        <w:tc>
          <w:tcPr>
            <w:tcW w:w="0" w:type="auto"/>
            <w:tcBorders>
              <w:bottom w:val="single" w:sz="4" w:space="0" w:color="363840"/>
            </w:tcBorders>
            <w:vAlign w:val="center"/>
            <w:hideMark/>
          </w:tcPr>
          <w:p w14:paraId="311764AF" w14:textId="77777777" w:rsidR="00CA3E44" w:rsidRPr="00CA3E44" w:rsidRDefault="00CA3E44" w:rsidP="00CA3E44">
            <w:pPr>
              <w:rPr>
                <w:b/>
                <w:bCs/>
              </w:rPr>
            </w:pPr>
            <w:r w:rsidRPr="00CA3E44">
              <w:rPr>
                <w:b/>
                <w:bCs/>
              </w:rPr>
              <w:t>Selection Rationale</w:t>
            </w:r>
          </w:p>
        </w:tc>
      </w:tr>
      <w:tr w:rsidR="00CA3E44" w:rsidRPr="00CA3E44" w14:paraId="08FA3066" w14:textId="77777777">
        <w:trPr>
          <w:tblCellSpacing w:w="15" w:type="dxa"/>
        </w:trPr>
        <w:tc>
          <w:tcPr>
            <w:tcW w:w="0" w:type="auto"/>
            <w:tcBorders>
              <w:bottom w:val="single" w:sz="4" w:space="0" w:color="363840"/>
            </w:tcBorders>
            <w:vAlign w:val="center"/>
            <w:hideMark/>
          </w:tcPr>
          <w:p w14:paraId="2E38C2E0" w14:textId="77777777" w:rsidR="00CA3E44" w:rsidRPr="00CA3E44" w:rsidRDefault="00CA3E44" w:rsidP="00CA3E44">
            <w:r w:rsidRPr="00CA3E44">
              <w:rPr>
                <w:b/>
                <w:bCs/>
              </w:rPr>
              <w:t>Agent Engine</w:t>
            </w:r>
          </w:p>
        </w:tc>
        <w:tc>
          <w:tcPr>
            <w:tcW w:w="0" w:type="auto"/>
            <w:tcBorders>
              <w:bottom w:val="single" w:sz="4" w:space="0" w:color="363840"/>
            </w:tcBorders>
            <w:vAlign w:val="center"/>
            <w:hideMark/>
          </w:tcPr>
          <w:p w14:paraId="5298D747" w14:textId="77777777" w:rsidR="00CA3E44" w:rsidRPr="00CA3E44" w:rsidRDefault="00CA3E44" w:rsidP="00CA3E44">
            <w:r w:rsidRPr="00CA3E44">
              <w:rPr>
                <w:b/>
                <w:bCs/>
              </w:rPr>
              <w:t>Anthropic Managed Agents Platform</w:t>
            </w:r>
          </w:p>
        </w:tc>
        <w:tc>
          <w:tcPr>
            <w:tcW w:w="0" w:type="auto"/>
            <w:tcBorders>
              <w:bottom w:val="single" w:sz="4" w:space="0" w:color="363840"/>
            </w:tcBorders>
            <w:vAlign w:val="center"/>
            <w:hideMark/>
          </w:tcPr>
          <w:p w14:paraId="4C8798B5" w14:textId="77777777" w:rsidR="00CA3E44" w:rsidRPr="00CA3E44" w:rsidRDefault="00CA3E44" w:rsidP="00CA3E44">
            <w:r w:rsidRPr="00CA3E44">
              <w:t xml:space="preserve">Provides a managed runtime environment, prompt </w:t>
            </w:r>
            <w:proofErr w:type="gramStart"/>
            <w:r w:rsidRPr="00CA3E44">
              <w:t>caching</w:t>
            </w:r>
            <w:proofErr w:type="gramEnd"/>
            <w:r w:rsidRPr="00CA3E44">
              <w:t>, and persistent session states without infrastructure maintenance.</w:t>
            </w:r>
          </w:p>
        </w:tc>
      </w:tr>
      <w:tr w:rsidR="00CA3E44" w:rsidRPr="00CA3E44" w14:paraId="737D8963" w14:textId="77777777">
        <w:trPr>
          <w:tblCellSpacing w:w="15" w:type="dxa"/>
        </w:trPr>
        <w:tc>
          <w:tcPr>
            <w:tcW w:w="0" w:type="auto"/>
            <w:tcBorders>
              <w:bottom w:val="single" w:sz="4" w:space="0" w:color="363840"/>
            </w:tcBorders>
            <w:vAlign w:val="center"/>
            <w:hideMark/>
          </w:tcPr>
          <w:p w14:paraId="011F67F7" w14:textId="77777777" w:rsidR="00CA3E44" w:rsidRPr="00CA3E44" w:rsidRDefault="00CA3E44" w:rsidP="00CA3E44">
            <w:r w:rsidRPr="00CA3E44">
              <w:rPr>
                <w:b/>
                <w:bCs/>
              </w:rPr>
              <w:t>Foundation Model</w:t>
            </w:r>
          </w:p>
        </w:tc>
        <w:tc>
          <w:tcPr>
            <w:tcW w:w="0" w:type="auto"/>
            <w:tcBorders>
              <w:bottom w:val="single" w:sz="4" w:space="0" w:color="363840"/>
            </w:tcBorders>
            <w:vAlign w:val="center"/>
            <w:hideMark/>
          </w:tcPr>
          <w:p w14:paraId="2CE416F8" w14:textId="77777777" w:rsidR="00CA3E44" w:rsidRPr="00CA3E44" w:rsidRDefault="00CA3E44" w:rsidP="00CA3E44">
            <w:r w:rsidRPr="00CA3E44">
              <w:rPr>
                <w:b/>
                <w:bCs/>
              </w:rPr>
              <w:t>Claude 3.5 Sonnet</w:t>
            </w:r>
          </w:p>
        </w:tc>
        <w:tc>
          <w:tcPr>
            <w:tcW w:w="0" w:type="auto"/>
            <w:tcBorders>
              <w:bottom w:val="single" w:sz="4" w:space="0" w:color="363840"/>
            </w:tcBorders>
            <w:vAlign w:val="center"/>
            <w:hideMark/>
          </w:tcPr>
          <w:p w14:paraId="4551F053" w14:textId="77777777" w:rsidR="00CA3E44" w:rsidRPr="00CA3E44" w:rsidRDefault="00CA3E44" w:rsidP="00CA3E44">
            <w:r w:rsidRPr="00CA3E44">
              <w:t>Offers accurate multi-document analysis, reliable tool execution, and clear formatting.</w:t>
            </w:r>
          </w:p>
        </w:tc>
      </w:tr>
      <w:tr w:rsidR="00CA3E44" w:rsidRPr="00CA3E44" w14:paraId="64E9F746" w14:textId="77777777">
        <w:trPr>
          <w:tblCellSpacing w:w="15" w:type="dxa"/>
        </w:trPr>
        <w:tc>
          <w:tcPr>
            <w:tcW w:w="0" w:type="auto"/>
            <w:tcBorders>
              <w:bottom w:val="single" w:sz="4" w:space="0" w:color="363840"/>
            </w:tcBorders>
            <w:vAlign w:val="center"/>
            <w:hideMark/>
          </w:tcPr>
          <w:p w14:paraId="320C8C68" w14:textId="77777777" w:rsidR="00CA3E44" w:rsidRPr="00CA3E44" w:rsidRDefault="00CA3E44" w:rsidP="00CA3E44">
            <w:r w:rsidRPr="00CA3E44">
              <w:rPr>
                <w:b/>
                <w:bCs/>
              </w:rPr>
              <w:t>Infrastructure / Cloud</w:t>
            </w:r>
          </w:p>
        </w:tc>
        <w:tc>
          <w:tcPr>
            <w:tcW w:w="0" w:type="auto"/>
            <w:tcBorders>
              <w:bottom w:val="single" w:sz="4" w:space="0" w:color="363840"/>
            </w:tcBorders>
            <w:vAlign w:val="center"/>
            <w:hideMark/>
          </w:tcPr>
          <w:p w14:paraId="26734BEC" w14:textId="77777777" w:rsidR="00CA3E44" w:rsidRPr="00CA3E44" w:rsidRDefault="00CA3E44" w:rsidP="00CA3E44">
            <w:r w:rsidRPr="00CA3E44">
              <w:rPr>
                <w:b/>
                <w:bCs/>
              </w:rPr>
              <w:t>Google Cloud Platform (GCP)</w:t>
            </w:r>
          </w:p>
        </w:tc>
        <w:tc>
          <w:tcPr>
            <w:tcW w:w="0" w:type="auto"/>
            <w:tcBorders>
              <w:bottom w:val="single" w:sz="4" w:space="0" w:color="363840"/>
            </w:tcBorders>
            <w:vAlign w:val="center"/>
            <w:hideMark/>
          </w:tcPr>
          <w:p w14:paraId="303463EB" w14:textId="77777777" w:rsidR="00CA3E44" w:rsidRPr="00CA3E44" w:rsidRDefault="00CA3E44" w:rsidP="00CA3E44">
            <w:r w:rsidRPr="00CA3E44">
              <w:t>Standard corporate cloud infrastructure providing encryption at rest and in transit.</w:t>
            </w:r>
          </w:p>
        </w:tc>
      </w:tr>
      <w:tr w:rsidR="00CA3E44" w:rsidRPr="00CA3E44" w14:paraId="04777B44" w14:textId="77777777">
        <w:trPr>
          <w:tblCellSpacing w:w="15" w:type="dxa"/>
        </w:trPr>
        <w:tc>
          <w:tcPr>
            <w:tcW w:w="0" w:type="auto"/>
            <w:tcBorders>
              <w:bottom w:val="single" w:sz="4" w:space="0" w:color="363840"/>
            </w:tcBorders>
            <w:vAlign w:val="center"/>
            <w:hideMark/>
          </w:tcPr>
          <w:p w14:paraId="7EC02E83" w14:textId="77777777" w:rsidR="00CA3E44" w:rsidRPr="00CA3E44" w:rsidRDefault="00CA3E44" w:rsidP="00CA3E44">
            <w:r w:rsidRPr="00CA3E44">
              <w:rPr>
                <w:b/>
                <w:bCs/>
              </w:rPr>
              <w:t>Document Storage</w:t>
            </w:r>
          </w:p>
        </w:tc>
        <w:tc>
          <w:tcPr>
            <w:tcW w:w="0" w:type="auto"/>
            <w:tcBorders>
              <w:bottom w:val="single" w:sz="4" w:space="0" w:color="363840"/>
            </w:tcBorders>
            <w:vAlign w:val="center"/>
            <w:hideMark/>
          </w:tcPr>
          <w:p w14:paraId="2DC561FC" w14:textId="77777777" w:rsidR="00CA3E44" w:rsidRPr="00CA3E44" w:rsidRDefault="00CA3E44" w:rsidP="00CA3E44">
            <w:r w:rsidRPr="00CA3E44">
              <w:rPr>
                <w:b/>
                <w:bCs/>
              </w:rPr>
              <w:t>Google Cloud Storage (GCS)</w:t>
            </w:r>
          </w:p>
        </w:tc>
        <w:tc>
          <w:tcPr>
            <w:tcW w:w="0" w:type="auto"/>
            <w:tcBorders>
              <w:bottom w:val="single" w:sz="4" w:space="0" w:color="363840"/>
            </w:tcBorders>
            <w:vAlign w:val="center"/>
            <w:hideMark/>
          </w:tcPr>
          <w:p w14:paraId="084CC6E9" w14:textId="77777777" w:rsidR="00CA3E44" w:rsidRPr="00CA3E44" w:rsidRDefault="00CA3E44" w:rsidP="00CA3E44">
            <w:r w:rsidRPr="00CA3E44">
              <w:t>Offers secure object storage for medical manuals and PDFs.</w:t>
            </w:r>
          </w:p>
        </w:tc>
      </w:tr>
      <w:tr w:rsidR="00CA3E44" w:rsidRPr="00CA3E44" w14:paraId="0750E2FC" w14:textId="77777777">
        <w:trPr>
          <w:tblCellSpacing w:w="15" w:type="dxa"/>
        </w:trPr>
        <w:tc>
          <w:tcPr>
            <w:tcW w:w="0" w:type="auto"/>
            <w:tcBorders>
              <w:bottom w:val="single" w:sz="4" w:space="0" w:color="363840"/>
            </w:tcBorders>
            <w:vAlign w:val="center"/>
            <w:hideMark/>
          </w:tcPr>
          <w:p w14:paraId="76C09007" w14:textId="77777777" w:rsidR="00CA3E44" w:rsidRPr="00CA3E44" w:rsidRDefault="00CA3E44" w:rsidP="00CA3E44">
            <w:r w:rsidRPr="00CA3E44">
              <w:rPr>
                <w:b/>
                <w:bCs/>
              </w:rPr>
              <w:t>Agent Interactivity</w:t>
            </w:r>
          </w:p>
        </w:tc>
        <w:tc>
          <w:tcPr>
            <w:tcW w:w="0" w:type="auto"/>
            <w:tcBorders>
              <w:bottom w:val="single" w:sz="4" w:space="0" w:color="363840"/>
            </w:tcBorders>
            <w:vAlign w:val="center"/>
            <w:hideMark/>
          </w:tcPr>
          <w:p w14:paraId="546262D0" w14:textId="77777777" w:rsidR="00CA3E44" w:rsidRPr="00CA3E44" w:rsidRDefault="00CA3E44" w:rsidP="00CA3E44">
            <w:r w:rsidRPr="00CA3E44">
              <w:rPr>
                <w:b/>
                <w:bCs/>
              </w:rPr>
              <w:t>Model Context Protocol (MCP)</w:t>
            </w:r>
          </w:p>
        </w:tc>
        <w:tc>
          <w:tcPr>
            <w:tcW w:w="0" w:type="auto"/>
            <w:tcBorders>
              <w:bottom w:val="single" w:sz="4" w:space="0" w:color="363840"/>
            </w:tcBorders>
            <w:vAlign w:val="center"/>
            <w:hideMark/>
          </w:tcPr>
          <w:p w14:paraId="5D75B295" w14:textId="77777777" w:rsidR="00CA3E44" w:rsidRPr="00CA3E44" w:rsidRDefault="00CA3E44" w:rsidP="00CA3E44">
            <w:proofErr w:type="spellStart"/>
            <w:r w:rsidRPr="00CA3E44">
              <w:t>Anthropic's</w:t>
            </w:r>
            <w:proofErr w:type="spellEnd"/>
            <w:r w:rsidRPr="00CA3E44">
              <w:t xml:space="preserve"> open standard for secure tool execution and internal file system retrieval.</w:t>
            </w:r>
          </w:p>
        </w:tc>
      </w:tr>
      <w:tr w:rsidR="00CA3E44" w:rsidRPr="00CA3E44" w14:paraId="29951369" w14:textId="77777777">
        <w:trPr>
          <w:tblCellSpacing w:w="15" w:type="dxa"/>
        </w:trPr>
        <w:tc>
          <w:tcPr>
            <w:tcW w:w="0" w:type="auto"/>
            <w:tcBorders>
              <w:bottom w:val="single" w:sz="4" w:space="0" w:color="363840"/>
            </w:tcBorders>
            <w:vAlign w:val="center"/>
            <w:hideMark/>
          </w:tcPr>
          <w:p w14:paraId="4520A3C1" w14:textId="77777777" w:rsidR="00CA3E44" w:rsidRPr="00CA3E44" w:rsidRDefault="00CA3E44" w:rsidP="00CA3E44">
            <w:r w:rsidRPr="00CA3E44">
              <w:rPr>
                <w:b/>
                <w:bCs/>
              </w:rPr>
              <w:lastRenderedPageBreak/>
              <w:t>Integration Layer</w:t>
            </w:r>
          </w:p>
        </w:tc>
        <w:tc>
          <w:tcPr>
            <w:tcW w:w="0" w:type="auto"/>
            <w:tcBorders>
              <w:bottom w:val="single" w:sz="4" w:space="0" w:color="363840"/>
            </w:tcBorders>
            <w:vAlign w:val="center"/>
            <w:hideMark/>
          </w:tcPr>
          <w:p w14:paraId="10370486" w14:textId="77777777" w:rsidR="00CA3E44" w:rsidRPr="00CA3E44" w:rsidRDefault="00CA3E44" w:rsidP="00CA3E44">
            <w:r w:rsidRPr="00CA3E44">
              <w:rPr>
                <w:b/>
                <w:bCs/>
              </w:rPr>
              <w:t>GCP Cloud Run</w:t>
            </w:r>
          </w:p>
        </w:tc>
        <w:tc>
          <w:tcPr>
            <w:tcW w:w="0" w:type="auto"/>
            <w:tcBorders>
              <w:bottom w:val="single" w:sz="4" w:space="0" w:color="363840"/>
            </w:tcBorders>
            <w:vAlign w:val="center"/>
            <w:hideMark/>
          </w:tcPr>
          <w:p w14:paraId="29B54141" w14:textId="77777777" w:rsidR="00CA3E44" w:rsidRPr="00CA3E44" w:rsidRDefault="00CA3E44" w:rsidP="00CA3E44">
            <w:r w:rsidRPr="00CA3E44">
              <w:t>Used for hosting the remote custom MCP server securely within your VPC.</w:t>
            </w:r>
          </w:p>
        </w:tc>
      </w:tr>
      <w:tr w:rsidR="00CA3E44" w:rsidRPr="00CA3E44" w14:paraId="58ABCBAC" w14:textId="77777777">
        <w:trPr>
          <w:tblCellSpacing w:w="15" w:type="dxa"/>
        </w:trPr>
        <w:tc>
          <w:tcPr>
            <w:tcW w:w="0" w:type="auto"/>
            <w:tcBorders>
              <w:bottom w:val="nil"/>
            </w:tcBorders>
            <w:vAlign w:val="center"/>
            <w:hideMark/>
          </w:tcPr>
          <w:p w14:paraId="571670D8" w14:textId="77777777" w:rsidR="00CA3E44" w:rsidRPr="00CA3E44" w:rsidRDefault="00CA3E44" w:rsidP="00CA3E44">
            <w:r w:rsidRPr="00CA3E44">
              <w:rPr>
                <w:b/>
                <w:bCs/>
              </w:rPr>
              <w:t>Message Broker</w:t>
            </w:r>
          </w:p>
        </w:tc>
        <w:tc>
          <w:tcPr>
            <w:tcW w:w="0" w:type="auto"/>
            <w:tcBorders>
              <w:bottom w:val="nil"/>
            </w:tcBorders>
            <w:vAlign w:val="center"/>
            <w:hideMark/>
          </w:tcPr>
          <w:p w14:paraId="12F3F62C" w14:textId="77777777" w:rsidR="00CA3E44" w:rsidRPr="00CA3E44" w:rsidRDefault="00CA3E44" w:rsidP="00CA3E44">
            <w:r w:rsidRPr="00CA3E44">
              <w:rPr>
                <w:b/>
                <w:bCs/>
              </w:rPr>
              <w:t>GCP Pub/Sub</w:t>
            </w:r>
          </w:p>
        </w:tc>
        <w:tc>
          <w:tcPr>
            <w:tcW w:w="0" w:type="auto"/>
            <w:tcBorders>
              <w:bottom w:val="nil"/>
            </w:tcBorders>
            <w:vAlign w:val="center"/>
            <w:hideMark/>
          </w:tcPr>
          <w:p w14:paraId="3437B872" w14:textId="77777777" w:rsidR="00CA3E44" w:rsidRPr="00CA3E44" w:rsidRDefault="00CA3E44" w:rsidP="00CA3E44">
            <w:r w:rsidRPr="00CA3E44">
              <w:t>Guarantees downstream processing for critical compliance routing.</w:t>
            </w:r>
          </w:p>
        </w:tc>
      </w:tr>
    </w:tbl>
    <w:p w14:paraId="4AFD52D7" w14:textId="77777777" w:rsidR="00CA3E44" w:rsidRDefault="00CA3E44" w:rsidP="0078658C"/>
    <w:p w14:paraId="70891592" w14:textId="77777777" w:rsidR="00852AA6" w:rsidRPr="003C3DBB" w:rsidRDefault="00852AA6" w:rsidP="00852AA6">
      <w:pPr>
        <w:pStyle w:val="Heading1"/>
      </w:pPr>
      <w:r w:rsidRPr="003C3DBB">
        <w:t>Testing Your No-Code Agent</w:t>
      </w:r>
    </w:p>
    <w:p w14:paraId="560D738E" w14:textId="77777777" w:rsidR="00852AA6" w:rsidRPr="003C3DBB" w:rsidRDefault="00852AA6" w:rsidP="00852AA6">
      <w:proofErr w:type="spellStart"/>
      <w:r w:rsidRPr="003C3DBB">
        <w:t>Anthropic's</w:t>
      </w:r>
      <w:proofErr w:type="spellEnd"/>
      <w:r w:rsidRPr="003C3DBB">
        <w:t xml:space="preserve"> console features a built-in </w:t>
      </w:r>
      <w:r w:rsidRPr="003C3DBB">
        <w:rPr>
          <w:b/>
          <w:bCs/>
        </w:rPr>
        <w:t>Workbench and Evaluation tool</w:t>
      </w:r>
      <w:r w:rsidRPr="003C3DBB">
        <w:t>. Before pushing this agent live to your Medical Affairs team, you can run rigorous test scenarios: [</w:t>
      </w:r>
      <w:hyperlink r:id="rId7" w:history="1">
        <w:r w:rsidRPr="003C3DBB">
          <w:rPr>
            <w:rStyle w:val="Hyperlink"/>
          </w:rPr>
          <w:t>1</w:t>
        </w:r>
      </w:hyperlink>
      <w:r w:rsidRPr="003C3DBB">
        <w:t xml:space="preserve">, </w:t>
      </w:r>
      <w:hyperlink r:id="rId8" w:history="1">
        <w:r w:rsidRPr="003C3DBB">
          <w:rPr>
            <w:rStyle w:val="Hyperlink"/>
          </w:rPr>
          <w:t>2</w:t>
        </w:r>
      </w:hyperlink>
      <w:r w:rsidRPr="003C3DBB">
        <w:t>]</w:t>
      </w:r>
    </w:p>
    <w:p w14:paraId="5D16EF9E" w14:textId="77777777" w:rsidR="00852AA6" w:rsidRPr="003C3DBB" w:rsidRDefault="00852AA6" w:rsidP="00852AA6">
      <w:pPr>
        <w:numPr>
          <w:ilvl w:val="0"/>
          <w:numId w:val="7"/>
        </w:numPr>
      </w:pPr>
      <w:r w:rsidRPr="003C3DBB">
        <w:t xml:space="preserve">Click on the </w:t>
      </w:r>
      <w:r w:rsidRPr="003C3DBB">
        <w:rPr>
          <w:b/>
          <w:bCs/>
        </w:rPr>
        <w:t>Evaluations</w:t>
      </w:r>
      <w:r w:rsidRPr="003C3DBB">
        <w:t xml:space="preserve"> tab.</w:t>
      </w:r>
    </w:p>
    <w:p w14:paraId="53F362DA" w14:textId="77777777" w:rsidR="00852AA6" w:rsidRPr="003C3DBB" w:rsidRDefault="00852AA6" w:rsidP="00852AA6">
      <w:pPr>
        <w:numPr>
          <w:ilvl w:val="0"/>
          <w:numId w:val="7"/>
        </w:numPr>
      </w:pPr>
      <w:r w:rsidRPr="003C3DBB">
        <w:t>Create test input columns (e.g., Column A: HCP Inquiry).</w:t>
      </w:r>
    </w:p>
    <w:p w14:paraId="3B2438F6" w14:textId="77777777" w:rsidR="00852AA6" w:rsidRPr="003C3DBB" w:rsidRDefault="00852AA6" w:rsidP="00852AA6">
      <w:pPr>
        <w:numPr>
          <w:ilvl w:val="0"/>
          <w:numId w:val="7"/>
        </w:numPr>
      </w:pPr>
      <w:r w:rsidRPr="003C3DBB">
        <w:t>Enter test scenarios to evaluate accuracy:</w:t>
      </w:r>
    </w:p>
    <w:p w14:paraId="77AA0131" w14:textId="77777777" w:rsidR="00852AA6" w:rsidRPr="003C3DBB" w:rsidRDefault="00852AA6" w:rsidP="00852AA6">
      <w:pPr>
        <w:numPr>
          <w:ilvl w:val="1"/>
          <w:numId w:val="7"/>
        </w:numPr>
      </w:pPr>
      <w:r w:rsidRPr="003C3DBB">
        <w:rPr>
          <w:b/>
          <w:bCs/>
        </w:rPr>
        <w:t>Test 1 (Adverse Event)</w:t>
      </w:r>
      <w:r w:rsidRPr="003C3DBB">
        <w:t xml:space="preserve">: </w:t>
      </w:r>
      <w:r w:rsidRPr="003C3DBB">
        <w:rPr>
          <w:i/>
          <w:iCs/>
        </w:rPr>
        <w:t>"A patient taking our drug is experiencing severe nausea. Can we reduce the dose?"</w:t>
      </w:r>
    </w:p>
    <w:p w14:paraId="4FFCAE1C" w14:textId="77777777" w:rsidR="00852AA6" w:rsidRPr="003C3DBB" w:rsidRDefault="00852AA6" w:rsidP="00852AA6">
      <w:pPr>
        <w:numPr>
          <w:ilvl w:val="1"/>
          <w:numId w:val="7"/>
        </w:numPr>
      </w:pPr>
      <w:r w:rsidRPr="003C3DBB">
        <w:rPr>
          <w:b/>
          <w:bCs/>
        </w:rPr>
        <w:t>Test 2 (Off-Label)</w:t>
      </w:r>
      <w:r w:rsidRPr="003C3DBB">
        <w:t xml:space="preserve">: </w:t>
      </w:r>
      <w:r w:rsidRPr="003C3DBB">
        <w:rPr>
          <w:i/>
          <w:iCs/>
        </w:rPr>
        <w:t>"Can this adult medication be prescribed to a 5-year-old child?"</w:t>
      </w:r>
    </w:p>
    <w:p w14:paraId="2BB04502" w14:textId="77777777" w:rsidR="00852AA6" w:rsidRPr="003C3DBB" w:rsidRDefault="00852AA6" w:rsidP="00852AA6">
      <w:pPr>
        <w:numPr>
          <w:ilvl w:val="0"/>
          <w:numId w:val="7"/>
        </w:numPr>
      </w:pPr>
      <w:r w:rsidRPr="003C3DBB">
        <w:t>Run the evaluation suite. You can visually compare Claude's drafted outputs side-by-side to verify that inline citations are mapping perfectly to your uploaded PDFs, and that the Pharmacovigilance alerts trigger correctly. [</w:t>
      </w:r>
      <w:hyperlink r:id="rId9" w:history="1">
        <w:r w:rsidRPr="003C3DBB">
          <w:rPr>
            <w:rStyle w:val="Hyperlink"/>
          </w:rPr>
          <w:t>1</w:t>
        </w:r>
      </w:hyperlink>
      <w:r w:rsidRPr="003C3DBB">
        <w:t xml:space="preserve">, </w:t>
      </w:r>
      <w:hyperlink r:id="rId10" w:history="1">
        <w:r w:rsidRPr="003C3DBB">
          <w:rPr>
            <w:rStyle w:val="Hyperlink"/>
          </w:rPr>
          <w:t>2</w:t>
        </w:r>
      </w:hyperlink>
      <w:r w:rsidRPr="003C3DBB">
        <w:t>]</w:t>
      </w:r>
    </w:p>
    <w:p w14:paraId="107195B6" w14:textId="77777777" w:rsidR="00852AA6" w:rsidRDefault="00852AA6" w:rsidP="0078658C"/>
    <w:p w14:paraId="77F51F08" w14:textId="77777777" w:rsidR="007D65AF" w:rsidRDefault="007D65AF" w:rsidP="0078658C"/>
    <w:p w14:paraId="51D0B12E" w14:textId="64BF598F" w:rsidR="007D65AF" w:rsidRDefault="007D65AF" w:rsidP="007D65AF">
      <w:pPr>
        <w:pStyle w:val="Heading1"/>
      </w:pPr>
      <w:r>
        <w:t>Future Phases</w:t>
      </w:r>
    </w:p>
    <w:p w14:paraId="54513516" w14:textId="223DB632" w:rsidR="007D65AF" w:rsidRDefault="003254F2" w:rsidP="003B3DEB">
      <w:pPr>
        <w:pStyle w:val="ListParagraph"/>
        <w:numPr>
          <w:ilvl w:val="0"/>
          <w:numId w:val="9"/>
        </w:numPr>
      </w:pPr>
      <w:r w:rsidRPr="003254F2">
        <w:t xml:space="preserve">Would you like to review the specific </w:t>
      </w:r>
      <w:r w:rsidRPr="003B3DEB">
        <w:rPr>
          <w:b/>
          <w:bCs/>
        </w:rPr>
        <w:t>evaluation strategies</w:t>
      </w:r>
      <w:r w:rsidRPr="003254F2">
        <w:t xml:space="preserve"> (RAGAS or Claude-driven auditing) to prove to compliance that this agent does not hallucinate?</w:t>
      </w:r>
      <w:r w:rsidR="00F61603">
        <w:t xml:space="preserve"> </w:t>
      </w:r>
    </w:p>
    <w:p w14:paraId="2C4E1B5B" w14:textId="490CEAA6" w:rsidR="00F61603" w:rsidRDefault="00F61603" w:rsidP="003B3DEB">
      <w:pPr>
        <w:pStyle w:val="ListParagraph"/>
        <w:numPr>
          <w:ilvl w:val="0"/>
          <w:numId w:val="9"/>
        </w:numPr>
      </w:pPr>
      <w:r w:rsidRPr="00F61603">
        <w:t xml:space="preserve">Do you want to know more about how to set up the </w:t>
      </w:r>
      <w:r w:rsidRPr="003B3DEB">
        <w:rPr>
          <w:b/>
          <w:bCs/>
        </w:rPr>
        <w:t>automated guardrails</w:t>
      </w:r>
      <w:r w:rsidRPr="00F61603">
        <w:t xml:space="preserve"> inside one of these specific tools?</w:t>
      </w:r>
    </w:p>
    <w:p w14:paraId="0BF1962F" w14:textId="77777777" w:rsidR="003B3DEB" w:rsidRPr="003B3DEB" w:rsidRDefault="003B3DEB" w:rsidP="003B3DEB">
      <w:pPr>
        <w:numPr>
          <w:ilvl w:val="0"/>
          <w:numId w:val="8"/>
        </w:numPr>
      </w:pPr>
      <w:r w:rsidRPr="003B3DEB">
        <w:t xml:space="preserve">Do you want to see an example of how to format </w:t>
      </w:r>
      <w:proofErr w:type="gramStart"/>
      <w:r w:rsidRPr="003B3DEB">
        <w:t xml:space="preserve">the </w:t>
      </w:r>
      <w:r w:rsidRPr="003B3DEB">
        <w:rPr>
          <w:b/>
          <w:bCs/>
        </w:rPr>
        <w:t>System</w:t>
      </w:r>
      <w:proofErr w:type="gramEnd"/>
      <w:r w:rsidRPr="003B3DEB">
        <w:rPr>
          <w:b/>
          <w:bCs/>
        </w:rPr>
        <w:t xml:space="preserve"> Prompt</w:t>
      </w:r>
      <w:r w:rsidRPr="003B3DEB">
        <w:t xml:space="preserve"> specifically for </w:t>
      </w:r>
      <w:r w:rsidRPr="003B3DEB">
        <w:rPr>
          <w:b/>
          <w:bCs/>
        </w:rPr>
        <w:t>off-label</w:t>
      </w:r>
      <w:r w:rsidRPr="003B3DEB">
        <w:t xml:space="preserve"> inquiries?</w:t>
      </w:r>
    </w:p>
    <w:p w14:paraId="4E1B4E88" w14:textId="77777777" w:rsidR="003B3DEB" w:rsidRPr="003B3DEB" w:rsidRDefault="003B3DEB" w:rsidP="003B3DEB">
      <w:pPr>
        <w:numPr>
          <w:ilvl w:val="0"/>
          <w:numId w:val="8"/>
        </w:numPr>
      </w:pPr>
      <w:r w:rsidRPr="003B3DEB">
        <w:lastRenderedPageBreak/>
        <w:t xml:space="preserve">Would you like guidance on setting up </w:t>
      </w:r>
      <w:r w:rsidRPr="003B3DEB">
        <w:rPr>
          <w:b/>
          <w:bCs/>
        </w:rPr>
        <w:t>user roles</w:t>
      </w:r>
      <w:r w:rsidRPr="003B3DEB">
        <w:t xml:space="preserve"> so only specific MSLs can access this console project?</w:t>
      </w:r>
    </w:p>
    <w:p w14:paraId="08A09FDC" w14:textId="77777777" w:rsidR="003B3DEB" w:rsidRDefault="003B3DEB" w:rsidP="003B3DEB">
      <w:pPr>
        <w:numPr>
          <w:ilvl w:val="0"/>
          <w:numId w:val="8"/>
        </w:numPr>
      </w:pPr>
      <w:r w:rsidRPr="003B3DEB">
        <w:t xml:space="preserve">Should we map out how the </w:t>
      </w:r>
      <w:r w:rsidRPr="003B3DEB">
        <w:rPr>
          <w:b/>
          <w:bCs/>
        </w:rPr>
        <w:t>human-in-the-loop approval step</w:t>
      </w:r>
      <w:r w:rsidRPr="003B3DEB">
        <w:t xml:space="preserve"> looks before the draft is emailed back to the HCP?</w:t>
      </w:r>
    </w:p>
    <w:p w14:paraId="0D8F9187" w14:textId="1FC8CB94" w:rsidR="00852AA6" w:rsidRPr="003B3DEB" w:rsidRDefault="00852AA6" w:rsidP="003B3DEB">
      <w:pPr>
        <w:numPr>
          <w:ilvl w:val="0"/>
          <w:numId w:val="8"/>
        </w:numPr>
      </w:pPr>
      <w:r w:rsidRPr="00852AA6">
        <w:t xml:space="preserve">Would you like to review a sample </w:t>
      </w:r>
      <w:r w:rsidRPr="00852AA6">
        <w:rPr>
          <w:b/>
          <w:bCs/>
        </w:rPr>
        <w:t>Python file for the actual MCP Server code</w:t>
      </w:r>
      <w:r w:rsidRPr="00852AA6">
        <w:t xml:space="preserve"> to see how it takes Claude's request and reads from Google Cloud Storage, or should we look at designing the </w:t>
      </w:r>
      <w:r w:rsidRPr="00852AA6">
        <w:rPr>
          <w:b/>
          <w:bCs/>
        </w:rPr>
        <w:t>MSL human-in-the-loop dashboard</w:t>
      </w:r>
      <w:r w:rsidRPr="00852AA6">
        <w:t>?</w:t>
      </w:r>
    </w:p>
    <w:p w14:paraId="35869DD2" w14:textId="77777777" w:rsidR="003B3DEB" w:rsidRDefault="003B3DEB" w:rsidP="0078658C"/>
    <w:p w14:paraId="1AAE0ABC" w14:textId="77777777" w:rsidR="00F61603" w:rsidRDefault="00F61603" w:rsidP="0078658C"/>
    <w:p w14:paraId="0C3FDFF5" w14:textId="32006020" w:rsidR="003C3DBB" w:rsidRDefault="009F1B30" w:rsidP="009F1B30">
      <w:pPr>
        <w:pStyle w:val="Heading1"/>
      </w:pPr>
      <w:r>
        <w:t>Steps</w:t>
      </w:r>
    </w:p>
    <w:p w14:paraId="65E4FAC5" w14:textId="77777777" w:rsidR="009F1B30" w:rsidRPr="009F1B30" w:rsidRDefault="009F1B30" w:rsidP="009F1B30">
      <w:pPr>
        <w:pStyle w:val="Heading2"/>
      </w:pPr>
      <w:r w:rsidRPr="009F1B30">
        <w:t>Step 1: Initialize the GCP Environment &amp; Deploy the Custom MCP Server</w:t>
      </w:r>
    </w:p>
    <w:p w14:paraId="1C753D19" w14:textId="77777777" w:rsidR="009F1B30" w:rsidRPr="009F1B30" w:rsidRDefault="009F1B30" w:rsidP="001E395E">
      <w:pPr>
        <w:pStyle w:val="Heading3"/>
      </w:pPr>
      <w:r w:rsidRPr="009F1B30">
        <w:t>1. Configure Google Cloud Storage (GCS)</w:t>
      </w:r>
    </w:p>
    <w:p w14:paraId="58B5A047" w14:textId="77777777" w:rsidR="009F1B30" w:rsidRDefault="009F1B30" w:rsidP="009F1B30">
      <w:r w:rsidRPr="009F1B30">
        <w:t>Create a secure bucket in your project, enable uniform bucket-level access control, and upload your local medical literature files:</w:t>
      </w:r>
    </w:p>
    <w:p w14:paraId="0F551D4C" w14:textId="77777777" w:rsidR="001E395E" w:rsidRDefault="001E395E" w:rsidP="001E395E">
      <w:proofErr w:type="spellStart"/>
      <w:r>
        <w:t>gcloud</w:t>
      </w:r>
      <w:proofErr w:type="spellEnd"/>
      <w:r>
        <w:t xml:space="preserve"> storage buckets create gs://pharma-medical-reference-docs \</w:t>
      </w:r>
    </w:p>
    <w:p w14:paraId="4F51A45B" w14:textId="77777777" w:rsidR="001E395E" w:rsidRDefault="001E395E" w:rsidP="001E395E">
      <w:r>
        <w:t xml:space="preserve">    --region=us-central1 \</w:t>
      </w:r>
    </w:p>
    <w:p w14:paraId="0A1B164C" w14:textId="77777777" w:rsidR="001E395E" w:rsidRDefault="001E395E" w:rsidP="001E395E">
      <w:r>
        <w:t xml:space="preserve">    --project=medical-inquiry-agent</w:t>
      </w:r>
    </w:p>
    <w:p w14:paraId="4C330FEA" w14:textId="77777777" w:rsidR="001E395E" w:rsidRDefault="001E395E" w:rsidP="001E395E"/>
    <w:p w14:paraId="5DF66796" w14:textId="77777777" w:rsidR="001E395E" w:rsidRDefault="001E395E" w:rsidP="001E395E">
      <w:proofErr w:type="spellStart"/>
      <w:r>
        <w:t>gcloud</w:t>
      </w:r>
      <w:proofErr w:type="spellEnd"/>
      <w:r>
        <w:t xml:space="preserve"> storage buckets update gs://pharma-medical-reference-docs \</w:t>
      </w:r>
    </w:p>
    <w:p w14:paraId="50F0CEB1" w14:textId="77777777" w:rsidR="001E395E" w:rsidRDefault="001E395E" w:rsidP="001E395E">
      <w:r>
        <w:t xml:space="preserve">    --uniform-bucket-level-access \</w:t>
      </w:r>
    </w:p>
    <w:p w14:paraId="4136370A" w14:textId="77777777" w:rsidR="001E395E" w:rsidRDefault="001E395E" w:rsidP="001E395E">
      <w:r>
        <w:t xml:space="preserve">    --project=medical-inquiry-agent</w:t>
      </w:r>
    </w:p>
    <w:p w14:paraId="57EA5332" w14:textId="77777777" w:rsidR="001E395E" w:rsidRDefault="001E395E" w:rsidP="001E395E"/>
    <w:p w14:paraId="538699D4" w14:textId="77777777" w:rsidR="001E395E" w:rsidRDefault="001E395E" w:rsidP="001E395E">
      <w:proofErr w:type="spellStart"/>
      <w:r>
        <w:t>gcloud</w:t>
      </w:r>
      <w:proofErr w:type="spellEnd"/>
      <w:r>
        <w:t xml:space="preserve"> storage cp ./*.pdf gs://pharma-medical-reference-docs/ \</w:t>
      </w:r>
    </w:p>
    <w:p w14:paraId="1C62583A" w14:textId="6DC82CBC" w:rsidR="001E395E" w:rsidRDefault="001E395E" w:rsidP="001E395E">
      <w:r>
        <w:t xml:space="preserve">    --project=medical-inquiry-agent</w:t>
      </w:r>
    </w:p>
    <w:p w14:paraId="4FA92485" w14:textId="77777777" w:rsidR="001E395E" w:rsidRDefault="001E395E" w:rsidP="001E395E"/>
    <w:p w14:paraId="3811F5E0" w14:textId="77777777" w:rsidR="002269F1" w:rsidRPr="002269F1" w:rsidRDefault="002269F1" w:rsidP="002269F1">
      <w:pPr>
        <w:pStyle w:val="Heading3"/>
      </w:pPr>
      <w:r w:rsidRPr="002269F1">
        <w:lastRenderedPageBreak/>
        <w:t>2. Create the Private Artifact Registry Repository</w:t>
      </w:r>
    </w:p>
    <w:p w14:paraId="2412580F" w14:textId="77777777" w:rsidR="002269F1" w:rsidRPr="002269F1" w:rsidRDefault="002269F1" w:rsidP="002269F1">
      <w:r w:rsidRPr="002269F1">
        <w:t xml:space="preserve">Establish a modern Docker repository to house your </w:t>
      </w:r>
      <w:proofErr w:type="gramStart"/>
      <w:r w:rsidRPr="002269F1">
        <w:t>agent</w:t>
      </w:r>
      <w:proofErr w:type="gramEnd"/>
      <w:r w:rsidRPr="002269F1">
        <w:t xml:space="preserve"> container images securely:</w:t>
      </w:r>
    </w:p>
    <w:p w14:paraId="6B373003" w14:textId="77777777" w:rsidR="002269F1" w:rsidRDefault="002269F1" w:rsidP="002269F1">
      <w:proofErr w:type="spellStart"/>
      <w:r>
        <w:t>gcloud</w:t>
      </w:r>
      <w:proofErr w:type="spellEnd"/>
      <w:r>
        <w:t xml:space="preserve"> artifacts repositories create </w:t>
      </w:r>
      <w:proofErr w:type="gramStart"/>
      <w:r>
        <w:t>pharma-agents</w:t>
      </w:r>
      <w:proofErr w:type="gramEnd"/>
      <w:r>
        <w:t xml:space="preserve"> \</w:t>
      </w:r>
    </w:p>
    <w:p w14:paraId="3F39D55B" w14:textId="77777777" w:rsidR="002269F1" w:rsidRDefault="002269F1" w:rsidP="002269F1">
      <w:r>
        <w:t xml:space="preserve">    --repository-format=docker \</w:t>
      </w:r>
    </w:p>
    <w:p w14:paraId="28BADE0D" w14:textId="77777777" w:rsidR="002269F1" w:rsidRDefault="002269F1" w:rsidP="002269F1">
      <w:r>
        <w:t xml:space="preserve">    --location=us-central1 \</w:t>
      </w:r>
    </w:p>
    <w:p w14:paraId="23E551F8" w14:textId="77777777" w:rsidR="002269F1" w:rsidRDefault="002269F1" w:rsidP="002269F1">
      <w:r>
        <w:t xml:space="preserve">    --description="Docker repository for medical affairs agents" \</w:t>
      </w:r>
    </w:p>
    <w:p w14:paraId="1A9121C4" w14:textId="2F86683E" w:rsidR="001E395E" w:rsidRDefault="002269F1" w:rsidP="002269F1">
      <w:r>
        <w:t xml:space="preserve">    --project=medical-inquiry-agent</w:t>
      </w:r>
    </w:p>
    <w:p w14:paraId="143A1441" w14:textId="77777777" w:rsidR="002269F1" w:rsidRDefault="002269F1" w:rsidP="002269F1"/>
    <w:p w14:paraId="69109D41" w14:textId="77777777" w:rsidR="00790FCD" w:rsidRPr="00790FCD" w:rsidRDefault="00790FCD" w:rsidP="00790FCD">
      <w:pPr>
        <w:pStyle w:val="Heading3"/>
      </w:pPr>
      <w:r w:rsidRPr="00790FCD">
        <w:t>3. Bind Service Account IAM Permissions</w:t>
      </w:r>
    </w:p>
    <w:p w14:paraId="3D6DB06A" w14:textId="77777777" w:rsidR="00790FCD" w:rsidRPr="00790FCD" w:rsidRDefault="00790FCD" w:rsidP="00790FCD">
      <w:r w:rsidRPr="00790FCD">
        <w:t xml:space="preserve">Grant the default Cloud Build runtime service </w:t>
      </w:r>
      <w:proofErr w:type="gramStart"/>
      <w:r w:rsidRPr="00790FCD">
        <w:t>account</w:t>
      </w:r>
      <w:proofErr w:type="gramEnd"/>
      <w:r w:rsidRPr="00790FCD">
        <w:t xml:space="preserve"> the necessary access rights to write logs, read your source code files, and push the final image to Artifact Registry:</w:t>
      </w:r>
    </w:p>
    <w:p w14:paraId="23BA4CFB" w14:textId="77777777" w:rsidR="00790FCD" w:rsidRDefault="00790FCD" w:rsidP="00790FCD">
      <w:proofErr w:type="spellStart"/>
      <w:r>
        <w:t>gcloud</w:t>
      </w:r>
      <w:proofErr w:type="spellEnd"/>
      <w:r>
        <w:t xml:space="preserve"> projects add-</w:t>
      </w:r>
      <w:proofErr w:type="spellStart"/>
      <w:r>
        <w:t>iam</w:t>
      </w:r>
      <w:proofErr w:type="spellEnd"/>
      <w:r>
        <w:t>-policy-binding medical-inquiry-agent \</w:t>
      </w:r>
    </w:p>
    <w:p w14:paraId="3D28011E" w14:textId="43F713D4" w:rsidR="00790FCD" w:rsidRDefault="00790FCD" w:rsidP="00790FCD">
      <w:r>
        <w:t xml:space="preserve">   </w:t>
      </w:r>
      <w:r w:rsidR="00F73B2F" w:rsidRPr="00F73B2F">
        <w:t>--member="</w:t>
      </w:r>
      <w:proofErr w:type="gramStart"/>
      <w:r w:rsidR="00F73B2F" w:rsidRPr="00F73B2F">
        <w:t>serviceAccount:924862468099-compute@developer.gserviceaccount.com</w:t>
      </w:r>
      <w:proofErr w:type="gramEnd"/>
      <w:r w:rsidR="00F73B2F" w:rsidRPr="00F73B2F">
        <w:t>"</w:t>
      </w:r>
      <w:r>
        <w:t>\</w:t>
      </w:r>
    </w:p>
    <w:p w14:paraId="42BF9DC3" w14:textId="77777777" w:rsidR="00790FCD" w:rsidRDefault="00790FCD" w:rsidP="00790FCD">
      <w:r>
        <w:t xml:space="preserve">    --role="roles/</w:t>
      </w:r>
      <w:proofErr w:type="spellStart"/>
      <w:r>
        <w:t>storage.objectViewer</w:t>
      </w:r>
      <w:proofErr w:type="spellEnd"/>
      <w:r>
        <w:t>"</w:t>
      </w:r>
    </w:p>
    <w:p w14:paraId="4C140EB7" w14:textId="77777777" w:rsidR="00790FCD" w:rsidRDefault="00790FCD" w:rsidP="00790FCD"/>
    <w:p w14:paraId="38856A42" w14:textId="77777777" w:rsidR="00790FCD" w:rsidRDefault="00790FCD" w:rsidP="00790FCD">
      <w:proofErr w:type="spellStart"/>
      <w:r>
        <w:t>gcloud</w:t>
      </w:r>
      <w:proofErr w:type="spellEnd"/>
      <w:r>
        <w:t xml:space="preserve"> projects add-</w:t>
      </w:r>
      <w:proofErr w:type="spellStart"/>
      <w:r>
        <w:t>iam</w:t>
      </w:r>
      <w:proofErr w:type="spellEnd"/>
      <w:r>
        <w:t>-policy-binding medical-inquiry-agent \</w:t>
      </w:r>
    </w:p>
    <w:p w14:paraId="714A2F67" w14:textId="662498C5" w:rsidR="00790FCD" w:rsidRDefault="00790FCD" w:rsidP="00790FCD">
      <w:r>
        <w:t xml:space="preserve">  </w:t>
      </w:r>
      <w:r w:rsidR="00DF3217">
        <w:t xml:space="preserve"> </w:t>
      </w:r>
      <w:r w:rsidR="002161F1" w:rsidRPr="002161F1">
        <w:t>--member="</w:t>
      </w:r>
      <w:proofErr w:type="gramStart"/>
      <w:r w:rsidR="002161F1" w:rsidRPr="002161F1">
        <w:t>serviceAccount:924862468099-compute@developer.gserviceaccount.com</w:t>
      </w:r>
      <w:proofErr w:type="gramEnd"/>
      <w:r w:rsidR="002161F1" w:rsidRPr="002161F1">
        <w:t>"</w:t>
      </w:r>
      <w:r>
        <w:t>\</w:t>
      </w:r>
    </w:p>
    <w:p w14:paraId="460982EC" w14:textId="77777777" w:rsidR="00790FCD" w:rsidRDefault="00790FCD" w:rsidP="00790FCD">
      <w:r>
        <w:t xml:space="preserve">    --role="roles/</w:t>
      </w:r>
      <w:proofErr w:type="spellStart"/>
      <w:r>
        <w:t>artifactregistry.writer</w:t>
      </w:r>
      <w:proofErr w:type="spellEnd"/>
      <w:r>
        <w:t>"</w:t>
      </w:r>
    </w:p>
    <w:p w14:paraId="75F05EFD" w14:textId="77777777" w:rsidR="00790FCD" w:rsidRDefault="00790FCD" w:rsidP="00790FCD"/>
    <w:p w14:paraId="21790626" w14:textId="77777777" w:rsidR="00790FCD" w:rsidRDefault="00790FCD" w:rsidP="00790FCD">
      <w:proofErr w:type="spellStart"/>
      <w:r>
        <w:t>gcloud</w:t>
      </w:r>
      <w:proofErr w:type="spellEnd"/>
      <w:r>
        <w:t xml:space="preserve"> projects add-</w:t>
      </w:r>
      <w:proofErr w:type="spellStart"/>
      <w:r>
        <w:t>iam</w:t>
      </w:r>
      <w:proofErr w:type="spellEnd"/>
      <w:r>
        <w:t>-policy-binding medical-inquiry-agent \</w:t>
      </w:r>
    </w:p>
    <w:p w14:paraId="3AEDAB8F" w14:textId="7F58CE40" w:rsidR="00790FCD" w:rsidRDefault="0044159E" w:rsidP="00790FCD">
      <w:r w:rsidRPr="0044159E">
        <w:t>--member="</w:t>
      </w:r>
      <w:proofErr w:type="gramStart"/>
      <w:r w:rsidRPr="0044159E">
        <w:t>serviceAccount:924862468099-compute@developer.gserviceaccount.com</w:t>
      </w:r>
      <w:proofErr w:type="gramEnd"/>
      <w:r w:rsidRPr="0044159E">
        <w:t>"</w:t>
      </w:r>
      <w:r w:rsidR="00790FCD">
        <w:t>\</w:t>
      </w:r>
    </w:p>
    <w:p w14:paraId="74CE2B5D" w14:textId="4ADB58ED" w:rsidR="002269F1" w:rsidRDefault="00790FCD" w:rsidP="00790FCD">
      <w:r>
        <w:t xml:space="preserve">    --role="roles/</w:t>
      </w:r>
      <w:proofErr w:type="spellStart"/>
      <w:r>
        <w:t>logging.logWriter</w:t>
      </w:r>
      <w:proofErr w:type="spellEnd"/>
      <w:r>
        <w:t>"</w:t>
      </w:r>
    </w:p>
    <w:p w14:paraId="388053B3" w14:textId="77777777" w:rsidR="00790FCD" w:rsidRDefault="00790FCD" w:rsidP="00790FCD"/>
    <w:p w14:paraId="601700A0" w14:textId="77777777" w:rsidR="00790FCD" w:rsidRPr="009F1B30" w:rsidRDefault="00790FCD" w:rsidP="00790FCD"/>
    <w:p w14:paraId="5468F0EB" w14:textId="77777777" w:rsidR="00DF3217" w:rsidRPr="00DF3217" w:rsidRDefault="00DF3217" w:rsidP="00DF3217">
      <w:pPr>
        <w:pStyle w:val="Heading3"/>
      </w:pPr>
      <w:r w:rsidRPr="00DF3217">
        <w:t>4. Compile and Build the Container Image</w:t>
      </w:r>
    </w:p>
    <w:p w14:paraId="58EF5032" w14:textId="77777777" w:rsidR="00DF3217" w:rsidRDefault="00DF3217" w:rsidP="00DF3217">
      <w:r w:rsidRPr="00DF3217">
        <w:t>Submit your source directory to Google Cloud Build to create your custom Model Context Protocol (MCP) server container image:</w:t>
      </w:r>
    </w:p>
    <w:p w14:paraId="2E689C61" w14:textId="77777777" w:rsidR="0048345C" w:rsidRDefault="0048345C" w:rsidP="0048345C">
      <w:proofErr w:type="spellStart"/>
      <w:r>
        <w:lastRenderedPageBreak/>
        <w:t>gcloud</w:t>
      </w:r>
      <w:proofErr w:type="spellEnd"/>
      <w:r>
        <w:t xml:space="preserve"> builds submit \</w:t>
      </w:r>
    </w:p>
    <w:p w14:paraId="7E43F73F" w14:textId="77777777" w:rsidR="0048345C" w:rsidRDefault="0048345C" w:rsidP="0048345C">
      <w:r>
        <w:t xml:space="preserve">    --tag us-central1-docker.pkg.dev/medical-inquiry-agent/pharma-agents/medical-mcp-</w:t>
      </w:r>
      <w:proofErr w:type="gramStart"/>
      <w:r>
        <w:t>server:v</w:t>
      </w:r>
      <w:proofErr w:type="gramEnd"/>
      <w:r>
        <w:t>1 \</w:t>
      </w:r>
    </w:p>
    <w:p w14:paraId="139BB26A" w14:textId="10712D11" w:rsidR="0048345C" w:rsidRDefault="0048345C" w:rsidP="0048345C">
      <w:r>
        <w:t xml:space="preserve">    --project=medical-inquiry-agent</w:t>
      </w:r>
    </w:p>
    <w:p w14:paraId="36B3C880" w14:textId="77777777" w:rsidR="0048345C" w:rsidRDefault="0048345C" w:rsidP="0048345C"/>
    <w:p w14:paraId="65F5BEDE" w14:textId="77777777" w:rsidR="0048345C" w:rsidRPr="0048345C" w:rsidRDefault="0048345C" w:rsidP="0048345C">
      <w:pPr>
        <w:pStyle w:val="Heading3"/>
      </w:pPr>
      <w:r w:rsidRPr="0048345C">
        <w:t>5. Deploy the Server to Google Cloud Run</w:t>
      </w:r>
    </w:p>
    <w:p w14:paraId="1FA8271D" w14:textId="77777777" w:rsidR="0048345C" w:rsidRPr="0048345C" w:rsidRDefault="0048345C" w:rsidP="0048345C">
      <w:r w:rsidRPr="0048345C">
        <w:t>Deploy the compiled container image to Cloud Run. This restricts public traffic by requiring authenticated tokens (--no-allow-unauthenticated) and sets the required environment variables:</w:t>
      </w:r>
    </w:p>
    <w:p w14:paraId="42F71ECC" w14:textId="77777777" w:rsidR="009935F9" w:rsidRDefault="009935F9" w:rsidP="009935F9">
      <w:proofErr w:type="spellStart"/>
      <w:r>
        <w:t>gcloud</w:t>
      </w:r>
      <w:proofErr w:type="spellEnd"/>
      <w:r>
        <w:t xml:space="preserve"> run deploy medical-</w:t>
      </w:r>
      <w:proofErr w:type="spellStart"/>
      <w:r>
        <w:t>mcp</w:t>
      </w:r>
      <w:proofErr w:type="spellEnd"/>
      <w:r>
        <w:t>-server \</w:t>
      </w:r>
    </w:p>
    <w:p w14:paraId="1D654E81" w14:textId="77777777" w:rsidR="009935F9" w:rsidRDefault="009935F9" w:rsidP="009935F9">
      <w:r>
        <w:t xml:space="preserve">    --image us-central1-docker.pkg.dev/medical-inquiry-agent/pharma-agents/medical-mcp-</w:t>
      </w:r>
      <w:proofErr w:type="gramStart"/>
      <w:r>
        <w:t>server:v</w:t>
      </w:r>
      <w:proofErr w:type="gramEnd"/>
      <w:r>
        <w:t>1 \</w:t>
      </w:r>
    </w:p>
    <w:p w14:paraId="52816EE6" w14:textId="77777777" w:rsidR="009935F9" w:rsidRDefault="009935F9" w:rsidP="009935F9">
      <w:r>
        <w:t xml:space="preserve">    --platform managed \</w:t>
      </w:r>
    </w:p>
    <w:p w14:paraId="4A8844B2" w14:textId="77777777" w:rsidR="009935F9" w:rsidRDefault="009935F9" w:rsidP="009935F9">
      <w:r>
        <w:t xml:space="preserve">    --region us-central1 \</w:t>
      </w:r>
    </w:p>
    <w:p w14:paraId="68C04404" w14:textId="77777777" w:rsidR="009935F9" w:rsidRDefault="009935F9" w:rsidP="009935F9">
      <w:r>
        <w:t xml:space="preserve">    --no-allow-unauthenticated \</w:t>
      </w:r>
    </w:p>
    <w:p w14:paraId="32FE481D" w14:textId="77777777" w:rsidR="009935F9" w:rsidRDefault="009935F9" w:rsidP="009935F9">
      <w:r>
        <w:t xml:space="preserve">    --project=medical-inquiry-agent \</w:t>
      </w:r>
    </w:p>
    <w:p w14:paraId="1C219243" w14:textId="60214146" w:rsidR="0048345C" w:rsidRDefault="009935F9" w:rsidP="009935F9">
      <w:r>
        <w:t xml:space="preserve">    --set-env-vars="GCP_PROJECT_ID=medical-inquiry-</w:t>
      </w:r>
      <w:proofErr w:type="gramStart"/>
      <w:r>
        <w:t>agent,GCS</w:t>
      </w:r>
      <w:proofErr w:type="gramEnd"/>
      <w:r>
        <w:t>_BUCKET_NAME=pharma-medical-reference-docs"</w:t>
      </w:r>
    </w:p>
    <w:p w14:paraId="78F9CB43" w14:textId="77777777" w:rsidR="009935F9" w:rsidRDefault="009935F9" w:rsidP="009935F9"/>
    <w:p w14:paraId="6135B2FB" w14:textId="186FAE62" w:rsidR="0071412C" w:rsidRPr="009935F9" w:rsidRDefault="009935F9" w:rsidP="00961639">
      <w:pPr>
        <w:ind w:left="720"/>
      </w:pPr>
      <w:r w:rsidRPr="009935F9">
        <w:rPr>
          <w:rStyle w:val="Heading3Char"/>
        </w:rPr>
        <w:t>Verified Output Link:</w:t>
      </w:r>
      <w:r w:rsidRPr="009935F9">
        <w:br/>
      </w:r>
      <w:r w:rsidR="0071412C" w:rsidRPr="0071412C">
        <w:t>Great work! Your secure MCP server is now live and protected inside your Google Cloud VPC at:</w:t>
      </w:r>
      <w:r w:rsidR="0071412C" w:rsidRPr="0071412C">
        <w:br/>
        <w:t>https://medical-mcp-server-924862468099.us-central1.run.app</w:t>
      </w:r>
    </w:p>
    <w:p w14:paraId="6C4EAE42" w14:textId="77777777" w:rsidR="009935F9" w:rsidRPr="009935F9" w:rsidRDefault="00000000" w:rsidP="004D3B89">
      <w:pPr>
        <w:pStyle w:val="Heading2"/>
      </w:pPr>
      <w:r>
        <w:pict w14:anchorId="7F90B170">
          <v:rect id="_x0000_i1027" style="width:0;height:1.5pt" o:hralign="center" o:hrstd="t" o:hr="t" fillcolor="#a0a0a0" stroked="f"/>
        </w:pict>
      </w:r>
    </w:p>
    <w:p w14:paraId="3A6BC646" w14:textId="6236617F" w:rsidR="009935F9" w:rsidRDefault="009935F9" w:rsidP="004D3B89">
      <w:pPr>
        <w:pStyle w:val="Heading2"/>
      </w:pPr>
      <w:r>
        <w:t>Step 1 completed</w:t>
      </w:r>
      <w:r w:rsidR="004D3B89" w:rsidRPr="004D3B89">
        <w:t>: Initialize the GCP Environment &amp; Deploy the Custom MCP Server</w:t>
      </w:r>
    </w:p>
    <w:p w14:paraId="48D987C4" w14:textId="449E62E4" w:rsidR="004D3B89" w:rsidRPr="00DF3217" w:rsidRDefault="00000000" w:rsidP="004D3B89">
      <w:pPr>
        <w:pStyle w:val="Heading2"/>
      </w:pPr>
      <w:r>
        <w:pict w14:anchorId="5A5D33F0">
          <v:rect id="_x0000_i1028" style="width:0;height:1.5pt" o:hralign="center" o:hrstd="t" o:hr="t" fillcolor="#a0a0a0" stroked="f"/>
        </w:pict>
      </w:r>
    </w:p>
    <w:p w14:paraId="76E2ED03" w14:textId="77777777" w:rsidR="003C3DBB" w:rsidRDefault="003C3DBB" w:rsidP="0078658C"/>
    <w:p w14:paraId="556884DB" w14:textId="6CE03C4C" w:rsidR="00EF5E33" w:rsidRDefault="00EF5E33" w:rsidP="00EF5E33">
      <w:pPr>
        <w:pStyle w:val="Heading2"/>
      </w:pPr>
      <w:r w:rsidRPr="00EF5E33">
        <w:lastRenderedPageBreak/>
        <w:t>Step 2: Establish the Project Workspace &amp; Configure the Anthropic Credential Vault.</w:t>
      </w:r>
    </w:p>
    <w:p w14:paraId="793A295F" w14:textId="77777777" w:rsidR="003C1A30" w:rsidRDefault="003C1A30" w:rsidP="003C1A30"/>
    <w:p w14:paraId="156B1100" w14:textId="77777777" w:rsidR="00211A35" w:rsidRPr="00211A35" w:rsidRDefault="00211A35" w:rsidP="00211A35">
      <w:r w:rsidRPr="00211A35">
        <w:t>In this step, we will create a secure, isolated container for your pharma agent inside the Anthropic Console and securely store your Google Cloud credentials so Claude can safely bypass your --no-allow-unauthenticated wall.</w:t>
      </w:r>
    </w:p>
    <w:p w14:paraId="4777E6EB" w14:textId="77777777" w:rsidR="00211A35" w:rsidRPr="00211A35" w:rsidRDefault="00211A35" w:rsidP="009257CA">
      <w:pPr>
        <w:pStyle w:val="Heading3"/>
      </w:pPr>
      <w:r w:rsidRPr="00211A35">
        <w:t>Part A: Create Your Workspace Project</w:t>
      </w:r>
    </w:p>
    <w:p w14:paraId="5DE2AEDE" w14:textId="77777777" w:rsidR="00211A35" w:rsidRPr="00211A35" w:rsidRDefault="00211A35" w:rsidP="00211A35">
      <w:pPr>
        <w:numPr>
          <w:ilvl w:val="0"/>
          <w:numId w:val="10"/>
        </w:numPr>
      </w:pPr>
      <w:r w:rsidRPr="00211A35">
        <w:t>Log into the Anthropic Console.</w:t>
      </w:r>
    </w:p>
    <w:p w14:paraId="5C5B7142" w14:textId="18547CDA" w:rsidR="00211A35" w:rsidRPr="00211A35" w:rsidRDefault="00211A35" w:rsidP="00211A35">
      <w:pPr>
        <w:numPr>
          <w:ilvl w:val="0"/>
          <w:numId w:val="10"/>
        </w:numPr>
      </w:pPr>
      <w:r w:rsidRPr="00211A35">
        <w:t xml:space="preserve">Click on </w:t>
      </w:r>
      <w:r>
        <w:rPr>
          <w:b/>
          <w:bCs/>
        </w:rPr>
        <w:t>Workspace</w:t>
      </w:r>
      <w:r w:rsidRPr="00211A35">
        <w:t xml:space="preserve"> in the top navigation bar.</w:t>
      </w:r>
    </w:p>
    <w:p w14:paraId="3B14DF6C" w14:textId="097C200D" w:rsidR="00211A35" w:rsidRPr="00211A35" w:rsidRDefault="00211A35" w:rsidP="00211A35">
      <w:pPr>
        <w:numPr>
          <w:ilvl w:val="0"/>
          <w:numId w:val="10"/>
        </w:numPr>
      </w:pPr>
      <w:r w:rsidRPr="00211A35">
        <w:t xml:space="preserve">Click the </w:t>
      </w:r>
      <w:r w:rsidRPr="00211A35">
        <w:rPr>
          <w:b/>
          <w:bCs/>
        </w:rPr>
        <w:t xml:space="preserve">Create </w:t>
      </w:r>
      <w:r>
        <w:rPr>
          <w:b/>
          <w:bCs/>
        </w:rPr>
        <w:t>Workspace</w:t>
      </w:r>
      <w:r w:rsidRPr="00211A35">
        <w:t xml:space="preserve"> button.</w:t>
      </w:r>
    </w:p>
    <w:p w14:paraId="2ACC0209" w14:textId="4E928988" w:rsidR="00211A35" w:rsidRPr="00211A35" w:rsidRDefault="00211A35" w:rsidP="00211A35">
      <w:pPr>
        <w:numPr>
          <w:ilvl w:val="0"/>
          <w:numId w:val="10"/>
        </w:numPr>
      </w:pPr>
      <w:r w:rsidRPr="00211A35">
        <w:t xml:space="preserve">Name the </w:t>
      </w:r>
      <w:r>
        <w:t>workspace</w:t>
      </w:r>
      <w:r w:rsidRPr="00211A35">
        <w:t xml:space="preserve"> </w:t>
      </w:r>
      <w:r w:rsidRPr="00211A35">
        <w:rPr>
          <w:b/>
          <w:bCs/>
        </w:rPr>
        <w:t>Medical-Inquiry-Agent</w:t>
      </w:r>
      <w:r w:rsidRPr="00211A35">
        <w:t xml:space="preserve"> and click Create</w:t>
      </w:r>
    </w:p>
    <w:p w14:paraId="10A38E3B" w14:textId="77777777" w:rsidR="00211A35" w:rsidRDefault="00211A35" w:rsidP="003C1A30"/>
    <w:p w14:paraId="313E0556" w14:textId="2F017975" w:rsidR="003C1A30" w:rsidRPr="008A1B7D" w:rsidRDefault="008A1B7D" w:rsidP="009257CA">
      <w:pPr>
        <w:pStyle w:val="Heading3"/>
      </w:pPr>
      <w:r w:rsidRPr="008A1B7D">
        <w:t>Part B: Generate an Identity Token on GCP</w:t>
      </w:r>
    </w:p>
    <w:p w14:paraId="6F9EDE0E" w14:textId="77777777" w:rsidR="003C1A30" w:rsidRDefault="003C1A30" w:rsidP="003C1A30"/>
    <w:p w14:paraId="1DB5134E" w14:textId="2DAA3D23" w:rsidR="008A1B7D" w:rsidRDefault="008A1B7D" w:rsidP="003C1A30">
      <w:proofErr w:type="spellStart"/>
      <w:r w:rsidRPr="008A1B7D">
        <w:t>gcloud</w:t>
      </w:r>
      <w:proofErr w:type="spellEnd"/>
      <w:r w:rsidRPr="008A1B7D">
        <w:t xml:space="preserve"> auth print-identity-token --project=medical-inquiry-agent</w:t>
      </w:r>
    </w:p>
    <w:p w14:paraId="28199E53" w14:textId="77777777" w:rsidR="008A1B7D" w:rsidRDefault="008A1B7D" w:rsidP="003C1A30"/>
    <w:p w14:paraId="18CF8D64" w14:textId="77777777" w:rsidR="00A3173D" w:rsidRDefault="00A3173D" w:rsidP="003C1A30"/>
    <w:p w14:paraId="2ED3183E" w14:textId="77777777" w:rsidR="00A3173D" w:rsidRPr="00A3173D" w:rsidRDefault="00A3173D" w:rsidP="009257CA">
      <w:pPr>
        <w:pStyle w:val="Heading3"/>
      </w:pPr>
      <w:r w:rsidRPr="00A3173D">
        <w:t>Part C: Secure the Token in the Anthropic Credential Vault</w:t>
      </w:r>
    </w:p>
    <w:p w14:paraId="7355BE63" w14:textId="77777777" w:rsidR="00A3173D" w:rsidRPr="00A3173D" w:rsidRDefault="00A3173D" w:rsidP="00A3173D">
      <w:r w:rsidRPr="00A3173D">
        <w:t>Rather than pasting authentication keys directly into prompts or plain text configurations, Anthropic provides an encrypted server-side vault.</w:t>
      </w:r>
    </w:p>
    <w:p w14:paraId="3B75E130" w14:textId="06FEEC1E" w:rsidR="00A3173D" w:rsidRPr="00A3173D" w:rsidRDefault="00A3173D" w:rsidP="00A3173D">
      <w:pPr>
        <w:numPr>
          <w:ilvl w:val="0"/>
          <w:numId w:val="11"/>
        </w:numPr>
      </w:pPr>
      <w:r w:rsidRPr="00A3173D">
        <w:t xml:space="preserve">Inside your newly created Medical-Inquiry-Agent project in the Anthropic Console, look at the left sidebar menu and click on </w:t>
      </w:r>
      <w:r w:rsidR="001F475E">
        <w:rPr>
          <w:b/>
          <w:bCs/>
        </w:rPr>
        <w:t>Credentials Vault under Managed Agents</w:t>
      </w:r>
      <w:r w:rsidRPr="00A3173D">
        <w:t>.</w:t>
      </w:r>
    </w:p>
    <w:p w14:paraId="344CC6C7" w14:textId="77777777" w:rsidR="00A3173D" w:rsidRPr="00A3173D" w:rsidRDefault="00A3173D" w:rsidP="00A3173D">
      <w:pPr>
        <w:numPr>
          <w:ilvl w:val="0"/>
          <w:numId w:val="11"/>
        </w:numPr>
      </w:pPr>
      <w:r w:rsidRPr="00A3173D">
        <w:t xml:space="preserve">Click on the </w:t>
      </w:r>
      <w:r w:rsidRPr="00A3173D">
        <w:rPr>
          <w:b/>
          <w:bCs/>
        </w:rPr>
        <w:t>Integrations &amp; Credentials</w:t>
      </w:r>
      <w:r w:rsidRPr="00A3173D">
        <w:t xml:space="preserve"> tab.</w:t>
      </w:r>
    </w:p>
    <w:p w14:paraId="0072A00E" w14:textId="4D1859B4" w:rsidR="00A3173D" w:rsidRPr="00A3173D" w:rsidRDefault="00A3173D" w:rsidP="00A3173D">
      <w:pPr>
        <w:numPr>
          <w:ilvl w:val="0"/>
          <w:numId w:val="11"/>
        </w:numPr>
      </w:pPr>
      <w:r w:rsidRPr="00A3173D">
        <w:t xml:space="preserve">Click the </w:t>
      </w:r>
      <w:r w:rsidRPr="00A3173D">
        <w:rPr>
          <w:b/>
          <w:bCs/>
        </w:rPr>
        <w:t xml:space="preserve">Add </w:t>
      </w:r>
      <w:r w:rsidR="00980195">
        <w:rPr>
          <w:b/>
          <w:bCs/>
        </w:rPr>
        <w:t>Credential</w:t>
      </w:r>
      <w:r w:rsidRPr="00A3173D">
        <w:t xml:space="preserve"> button.</w:t>
      </w:r>
    </w:p>
    <w:p w14:paraId="4872F1CE" w14:textId="77777777" w:rsidR="00A3173D" w:rsidRPr="00A3173D" w:rsidRDefault="00A3173D" w:rsidP="00A3173D">
      <w:pPr>
        <w:numPr>
          <w:ilvl w:val="0"/>
          <w:numId w:val="11"/>
        </w:numPr>
      </w:pPr>
      <w:r w:rsidRPr="00A3173D">
        <w:t>Fill in the form fields exactly as follows:</w:t>
      </w:r>
    </w:p>
    <w:p w14:paraId="7CB358EE" w14:textId="77777777" w:rsidR="00A3173D" w:rsidRPr="00A3173D" w:rsidRDefault="00A3173D" w:rsidP="00A3173D">
      <w:pPr>
        <w:numPr>
          <w:ilvl w:val="1"/>
          <w:numId w:val="11"/>
        </w:numPr>
      </w:pPr>
      <w:r w:rsidRPr="00A3173D">
        <w:rPr>
          <w:b/>
          <w:bCs/>
        </w:rPr>
        <w:t>Secret Name</w:t>
      </w:r>
      <w:r w:rsidRPr="00A3173D">
        <w:t>: GCP_CLOUD_RUN_TOKEN</w:t>
      </w:r>
    </w:p>
    <w:p w14:paraId="076799C0" w14:textId="77777777" w:rsidR="00A3173D" w:rsidRDefault="00A3173D" w:rsidP="00A3173D">
      <w:pPr>
        <w:numPr>
          <w:ilvl w:val="1"/>
          <w:numId w:val="11"/>
        </w:numPr>
      </w:pPr>
      <w:r w:rsidRPr="00A3173D">
        <w:rPr>
          <w:b/>
          <w:bCs/>
        </w:rPr>
        <w:t>Secret Type</w:t>
      </w:r>
      <w:r w:rsidRPr="00A3173D">
        <w:t>: Select Bearer Token from the dropdown list.</w:t>
      </w:r>
    </w:p>
    <w:p w14:paraId="4ACEEFD0" w14:textId="5D6552BD" w:rsidR="00980195" w:rsidRPr="00A3173D" w:rsidRDefault="00980195" w:rsidP="00A3173D">
      <w:pPr>
        <w:numPr>
          <w:ilvl w:val="1"/>
          <w:numId w:val="11"/>
        </w:numPr>
      </w:pPr>
      <w:r>
        <w:rPr>
          <w:b/>
          <w:bCs/>
        </w:rPr>
        <w:lastRenderedPageBreak/>
        <w:t>MCP Server</w:t>
      </w:r>
      <w:r w:rsidRPr="00980195">
        <w:t>:</w:t>
      </w:r>
      <w:r>
        <w:t xml:space="preserve"> </w:t>
      </w:r>
      <w:r w:rsidR="00AB5950">
        <w:t xml:space="preserve"> Provide the URL of the MCP Server running on Google Cloud Run: </w:t>
      </w:r>
      <w:r w:rsidR="00AB5950" w:rsidRPr="0071412C">
        <w:t>https://medical-mcp-server-924862468099.us-central1.run.app</w:t>
      </w:r>
    </w:p>
    <w:p w14:paraId="2C8214D2" w14:textId="77777777" w:rsidR="00A3173D" w:rsidRPr="00A3173D" w:rsidRDefault="00A3173D" w:rsidP="00A3173D">
      <w:pPr>
        <w:numPr>
          <w:ilvl w:val="1"/>
          <w:numId w:val="11"/>
        </w:numPr>
      </w:pPr>
      <w:r w:rsidRPr="00A3173D">
        <w:rPr>
          <w:b/>
          <w:bCs/>
        </w:rPr>
        <w:t>Value</w:t>
      </w:r>
      <w:r w:rsidRPr="00A3173D">
        <w:t>: Paste the long token string you copied from your terminal in Part B.</w:t>
      </w:r>
    </w:p>
    <w:p w14:paraId="15658D5D" w14:textId="77777777" w:rsidR="00A3173D" w:rsidRPr="00A3173D" w:rsidRDefault="00A3173D" w:rsidP="00A3173D">
      <w:pPr>
        <w:numPr>
          <w:ilvl w:val="0"/>
          <w:numId w:val="11"/>
        </w:numPr>
      </w:pPr>
    </w:p>
    <w:p w14:paraId="7C22D766" w14:textId="77777777" w:rsidR="00A3173D" w:rsidRDefault="00A3173D" w:rsidP="003C1A30"/>
    <w:p w14:paraId="72F64923" w14:textId="77777777" w:rsidR="00872647" w:rsidRDefault="00872647" w:rsidP="00872647">
      <w:pPr>
        <w:pStyle w:val="Heading1"/>
      </w:pPr>
    </w:p>
    <w:p w14:paraId="30214FF8" w14:textId="69C3B9AA" w:rsidR="00872647" w:rsidRDefault="00872647" w:rsidP="009257CA">
      <w:pPr>
        <w:pStyle w:val="Heading2"/>
      </w:pPr>
      <w:r w:rsidRPr="00872647">
        <w:t>Step 4: Create the Agent and Write the Compliance System Prompt</w:t>
      </w:r>
    </w:p>
    <w:p w14:paraId="2B56AEBC" w14:textId="4ED79090" w:rsidR="007868DA" w:rsidRDefault="007868DA">
      <w:r>
        <w:br w:type="page"/>
      </w:r>
    </w:p>
    <w:p w14:paraId="4305DC61" w14:textId="77777777" w:rsidR="007868DA" w:rsidRDefault="007868DA" w:rsidP="007868DA">
      <w:pPr>
        <w:pStyle w:val="Heading1"/>
      </w:pPr>
      <w:r w:rsidRPr="007868DA">
        <w:lastRenderedPageBreak/>
        <w:t>Revised Global Architecture &amp; Tech Stack</w:t>
      </w:r>
    </w:p>
    <w:p w14:paraId="3ED1D468" w14:textId="3497EA57" w:rsidR="00872647" w:rsidRDefault="007868DA" w:rsidP="003C1A30">
      <w:r w:rsidRPr="007868DA">
        <w:t xml:space="preserve">To support deep auditing and a Human-in-the-Loop workflow, we need to add an asynchronous telemetry and logging </w:t>
      </w:r>
      <w:proofErr w:type="spellStart"/>
      <w:r w:rsidRPr="007868DA">
        <w:t>layer.Our</w:t>
      </w:r>
      <w:proofErr w:type="spellEnd"/>
      <w:r w:rsidRPr="007868DA">
        <w:t xml:space="preserve"> core runtime engine (Anthropic Managed Agents) and data hosting proxy (GCP Cloud Run MCP Server) remain identical, but we are introducing GCP Pub/Sub, GCP </w:t>
      </w:r>
      <w:proofErr w:type="spellStart"/>
      <w:r w:rsidRPr="007868DA">
        <w:t>BigQuery</w:t>
      </w:r>
      <w:proofErr w:type="spellEnd"/>
      <w:r w:rsidRPr="007868DA">
        <w:t>, and GCP Cloud SQL to capture audit trails, log search misses, and power our MSL Review Dashboard.</w:t>
      </w:r>
    </w:p>
    <w:p w14:paraId="0DD806C7" w14:textId="2C7F7D02" w:rsidR="00D51CA7" w:rsidRDefault="00D51CA7" w:rsidP="003C1A30">
      <w:r w:rsidRPr="00D51CA7">
        <w:rPr>
          <w:noProof/>
        </w:rPr>
        <w:drawing>
          <wp:inline distT="0" distB="0" distL="0" distR="0" wp14:anchorId="1C03EFD0" wp14:editId="73ED6E64">
            <wp:extent cx="2990850" cy="3636311"/>
            <wp:effectExtent l="0" t="0" r="0" b="2540"/>
            <wp:docPr id="112723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8613" name=""/>
                    <pic:cNvPicPr/>
                  </pic:nvPicPr>
                  <pic:blipFill>
                    <a:blip r:embed="rId11"/>
                    <a:stretch>
                      <a:fillRect/>
                    </a:stretch>
                  </pic:blipFill>
                  <pic:spPr>
                    <a:xfrm>
                      <a:off x="0" y="0"/>
                      <a:ext cx="2994645" cy="3640925"/>
                    </a:xfrm>
                    <a:prstGeom prst="rect">
                      <a:avLst/>
                    </a:prstGeom>
                  </pic:spPr>
                </pic:pic>
              </a:graphicData>
            </a:graphic>
          </wp:inline>
        </w:drawing>
      </w:r>
      <w:r w:rsidR="003B23D0" w:rsidRPr="003B23D0">
        <w:rPr>
          <w:noProof/>
        </w:rPr>
        <w:drawing>
          <wp:inline distT="0" distB="0" distL="0" distR="0" wp14:anchorId="31EB7FD5" wp14:editId="3FE431C6">
            <wp:extent cx="3112955" cy="984771"/>
            <wp:effectExtent l="0" t="0" r="0" b="6350"/>
            <wp:docPr id="32891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13604" name=""/>
                    <pic:cNvPicPr/>
                  </pic:nvPicPr>
                  <pic:blipFill>
                    <a:blip r:embed="rId12"/>
                    <a:stretch>
                      <a:fillRect/>
                    </a:stretch>
                  </pic:blipFill>
                  <pic:spPr>
                    <a:xfrm>
                      <a:off x="0" y="0"/>
                      <a:ext cx="3216226" cy="1017440"/>
                    </a:xfrm>
                    <a:prstGeom prst="rect">
                      <a:avLst/>
                    </a:prstGeom>
                  </pic:spPr>
                </pic:pic>
              </a:graphicData>
            </a:graphic>
          </wp:inline>
        </w:drawing>
      </w:r>
    </w:p>
    <w:p w14:paraId="20F0CB96" w14:textId="77777777" w:rsidR="009D5588" w:rsidRDefault="009D5588" w:rsidP="003C1A30"/>
    <w:p w14:paraId="520BDF1C" w14:textId="77777777" w:rsidR="009D5588" w:rsidRPr="009D5588" w:rsidRDefault="009D5588" w:rsidP="00D34FE2">
      <w:pPr>
        <w:pStyle w:val="Heading2"/>
      </w:pPr>
      <w:r w:rsidRPr="009D5588">
        <w:t>Final Production Tech Stack</w:t>
      </w:r>
    </w:p>
    <w:p w14:paraId="2C7B281D" w14:textId="77777777" w:rsidR="009D5588" w:rsidRPr="009D5588" w:rsidRDefault="009D5588" w:rsidP="009D5588">
      <w:pPr>
        <w:numPr>
          <w:ilvl w:val="0"/>
          <w:numId w:val="12"/>
        </w:numPr>
      </w:pPr>
      <w:r w:rsidRPr="009D5588">
        <w:rPr>
          <w:b/>
          <w:bCs/>
        </w:rPr>
        <w:t>Agent Orchestration Engine</w:t>
      </w:r>
      <w:r w:rsidRPr="009D5588">
        <w:t>: Anthropic Managed Agents Platform (Serverless runtime)</w:t>
      </w:r>
    </w:p>
    <w:p w14:paraId="0BBEAC71" w14:textId="77777777" w:rsidR="009D5588" w:rsidRPr="009D5588" w:rsidRDefault="009D5588" w:rsidP="009D5588">
      <w:pPr>
        <w:numPr>
          <w:ilvl w:val="0"/>
          <w:numId w:val="12"/>
        </w:numPr>
      </w:pPr>
      <w:r w:rsidRPr="009D5588">
        <w:rPr>
          <w:b/>
          <w:bCs/>
        </w:rPr>
        <w:t>Foundation LLM</w:t>
      </w:r>
      <w:r w:rsidRPr="009D5588">
        <w:t>: Claude 3.5 Sonnet (Configured at temperature: 0.0)</w:t>
      </w:r>
    </w:p>
    <w:p w14:paraId="2CEA1E9A" w14:textId="77777777" w:rsidR="009D5588" w:rsidRPr="009D5588" w:rsidRDefault="009D5588" w:rsidP="009D5588">
      <w:pPr>
        <w:numPr>
          <w:ilvl w:val="0"/>
          <w:numId w:val="12"/>
        </w:numPr>
      </w:pPr>
      <w:r w:rsidRPr="009D5588">
        <w:rPr>
          <w:b/>
          <w:bCs/>
        </w:rPr>
        <w:t>Secure Data Gateway</w:t>
      </w:r>
      <w:r w:rsidRPr="009D5588">
        <w:t>: Model Context Protocol (MCP) over JSON-RPC 2.0</w:t>
      </w:r>
    </w:p>
    <w:p w14:paraId="2CA4D296" w14:textId="77777777" w:rsidR="009D5588" w:rsidRPr="009D5588" w:rsidRDefault="009D5588" w:rsidP="009D5588">
      <w:pPr>
        <w:numPr>
          <w:ilvl w:val="0"/>
          <w:numId w:val="12"/>
        </w:numPr>
      </w:pPr>
      <w:r w:rsidRPr="009D5588">
        <w:rPr>
          <w:b/>
          <w:bCs/>
        </w:rPr>
        <w:lastRenderedPageBreak/>
        <w:t>MCP Compute Node</w:t>
      </w:r>
      <w:r w:rsidRPr="009D5588">
        <w:t>: GCP Cloud Run (Docker Container Auto-scaler)</w:t>
      </w:r>
    </w:p>
    <w:p w14:paraId="4A2F99C3" w14:textId="77777777" w:rsidR="009D5588" w:rsidRPr="009D5588" w:rsidRDefault="009D5588" w:rsidP="009D5588">
      <w:pPr>
        <w:numPr>
          <w:ilvl w:val="0"/>
          <w:numId w:val="12"/>
        </w:numPr>
      </w:pPr>
      <w:r w:rsidRPr="009D5588">
        <w:rPr>
          <w:b/>
          <w:bCs/>
        </w:rPr>
        <w:t>Unstructured Storage</w:t>
      </w:r>
      <w:r w:rsidRPr="009D5588">
        <w:t>: Google Cloud Storage (GCS) (Uniform Bucket-Level Access)</w:t>
      </w:r>
    </w:p>
    <w:p w14:paraId="1F2A9C71" w14:textId="77777777" w:rsidR="009D5588" w:rsidRPr="009D5588" w:rsidRDefault="009D5588" w:rsidP="009D5588">
      <w:pPr>
        <w:numPr>
          <w:ilvl w:val="0"/>
          <w:numId w:val="12"/>
        </w:numPr>
      </w:pPr>
      <w:r w:rsidRPr="009D5588">
        <w:rPr>
          <w:b/>
          <w:bCs/>
        </w:rPr>
        <w:t>Message Broker</w:t>
      </w:r>
      <w:r w:rsidRPr="009D5588">
        <w:t>: GCP Pub/Sub (Asynchronous pipeline decoupling)</w:t>
      </w:r>
    </w:p>
    <w:p w14:paraId="40C06348" w14:textId="77777777" w:rsidR="009D5588" w:rsidRPr="009D5588" w:rsidRDefault="009D5588" w:rsidP="009D5588">
      <w:pPr>
        <w:numPr>
          <w:ilvl w:val="0"/>
          <w:numId w:val="12"/>
        </w:numPr>
      </w:pPr>
      <w:r w:rsidRPr="009D5588">
        <w:rPr>
          <w:b/>
          <w:bCs/>
        </w:rPr>
        <w:t>Compliance Analytics &amp; Audit Lake</w:t>
      </w:r>
      <w:r w:rsidRPr="009D5588">
        <w:t xml:space="preserve">: GCP </w:t>
      </w:r>
      <w:proofErr w:type="spellStart"/>
      <w:r w:rsidRPr="009D5588">
        <w:t>BigQuery</w:t>
      </w:r>
      <w:proofErr w:type="spellEnd"/>
      <w:r w:rsidRPr="009D5588">
        <w:t xml:space="preserve"> (Long-term append-only clinical </w:t>
      </w:r>
      <w:proofErr w:type="gramStart"/>
      <w:r w:rsidRPr="009D5588">
        <w:t>tracing</w:t>
      </w:r>
      <w:proofErr w:type="gramEnd"/>
      <w:r w:rsidRPr="009D5588">
        <w:t>)</w:t>
      </w:r>
    </w:p>
    <w:p w14:paraId="2FAD9EE5" w14:textId="77777777" w:rsidR="009D5588" w:rsidRPr="009D5588" w:rsidRDefault="009D5588" w:rsidP="009D5588">
      <w:pPr>
        <w:numPr>
          <w:ilvl w:val="0"/>
          <w:numId w:val="12"/>
        </w:numPr>
      </w:pPr>
      <w:r w:rsidRPr="009D5588">
        <w:rPr>
          <w:b/>
          <w:bCs/>
        </w:rPr>
        <w:t>Transactional Dashboard Database</w:t>
      </w:r>
      <w:r w:rsidRPr="009D5588">
        <w:t>: GCP Cloud SQL (PostgreSQL engine powering UI records)</w:t>
      </w:r>
    </w:p>
    <w:p w14:paraId="32B57396" w14:textId="77777777" w:rsidR="009D5588" w:rsidRPr="009D5588" w:rsidRDefault="00000000" w:rsidP="009D5588">
      <w:r>
        <w:pict w14:anchorId="46FF7A83">
          <v:rect id="_x0000_i1029" style="width:0;height:1.5pt" o:hralign="center" o:hrstd="t" o:hr="t" fillcolor="#a0a0a0" stroked="f"/>
        </w:pict>
      </w:r>
    </w:p>
    <w:p w14:paraId="5555EECB" w14:textId="77777777" w:rsidR="00080210" w:rsidRPr="00080210" w:rsidRDefault="00080210" w:rsidP="00D34FE2">
      <w:pPr>
        <w:pStyle w:val="Heading2"/>
      </w:pPr>
      <w:r w:rsidRPr="00080210">
        <w:t>Master Log: Clean Tactical Steps Executed (Step 1 Recap)</w:t>
      </w:r>
    </w:p>
    <w:p w14:paraId="5CB6B271" w14:textId="77777777" w:rsidR="00080210" w:rsidRPr="00080210" w:rsidRDefault="00080210" w:rsidP="00080210">
      <w:r w:rsidRPr="00080210">
        <w:t>Here are the precise commands that successfully ran and compiled your environment. Copy these directly into your technical runbook:</w:t>
      </w:r>
    </w:p>
    <w:p w14:paraId="52437D1C" w14:textId="77777777" w:rsidR="00D34FE2" w:rsidRDefault="00D34FE2" w:rsidP="00D34FE2">
      <w:pPr>
        <w:pStyle w:val="Heading3"/>
      </w:pPr>
      <w:r>
        <w:t># 1. Create the secure unstructured data bucket</w:t>
      </w:r>
    </w:p>
    <w:p w14:paraId="0223758A" w14:textId="77777777" w:rsidR="00D34FE2" w:rsidRDefault="00D34FE2" w:rsidP="00D34FE2">
      <w:proofErr w:type="spellStart"/>
      <w:r>
        <w:t>gcloud</w:t>
      </w:r>
      <w:proofErr w:type="spellEnd"/>
      <w:r>
        <w:t xml:space="preserve"> storage buckets create gs://pharma-medical-reference-docs \</w:t>
      </w:r>
    </w:p>
    <w:p w14:paraId="2560E4DC" w14:textId="77777777" w:rsidR="00D34FE2" w:rsidRDefault="00D34FE2" w:rsidP="00D34FE2">
      <w:r>
        <w:t xml:space="preserve">    --region=us-central1 \</w:t>
      </w:r>
    </w:p>
    <w:p w14:paraId="11388878" w14:textId="77777777" w:rsidR="00D34FE2" w:rsidRDefault="00D34FE2" w:rsidP="00D34FE2">
      <w:r>
        <w:t xml:space="preserve">    --project=medical-inquiry-agent</w:t>
      </w:r>
    </w:p>
    <w:p w14:paraId="40D82515" w14:textId="77777777" w:rsidR="00D34FE2" w:rsidRDefault="00D34FE2" w:rsidP="00D34FE2"/>
    <w:p w14:paraId="3F136707" w14:textId="77777777" w:rsidR="00D34FE2" w:rsidRDefault="00D34FE2" w:rsidP="00D34FE2">
      <w:pPr>
        <w:pStyle w:val="Heading3"/>
      </w:pPr>
      <w:r>
        <w:t># 2. Enforce strict uniform bucket access controls</w:t>
      </w:r>
    </w:p>
    <w:p w14:paraId="66644D8F" w14:textId="77777777" w:rsidR="00D34FE2" w:rsidRDefault="00D34FE2" w:rsidP="00D34FE2">
      <w:proofErr w:type="spellStart"/>
      <w:r>
        <w:t>gcloud</w:t>
      </w:r>
      <w:proofErr w:type="spellEnd"/>
      <w:r>
        <w:t xml:space="preserve"> storage buckets update gs://pharma-medical-reference-docs \</w:t>
      </w:r>
    </w:p>
    <w:p w14:paraId="310054DF" w14:textId="77777777" w:rsidR="00D34FE2" w:rsidRDefault="00D34FE2" w:rsidP="00D34FE2">
      <w:r>
        <w:t xml:space="preserve">    --uniform-bucket-level-access \</w:t>
      </w:r>
    </w:p>
    <w:p w14:paraId="74C4B464" w14:textId="77777777" w:rsidR="00D34FE2" w:rsidRDefault="00D34FE2" w:rsidP="00D34FE2">
      <w:r>
        <w:t xml:space="preserve">    --project=medical-inquiry-agent</w:t>
      </w:r>
    </w:p>
    <w:p w14:paraId="3949682D" w14:textId="77777777" w:rsidR="00D34FE2" w:rsidRDefault="00D34FE2" w:rsidP="00D34FE2">
      <w:pPr>
        <w:pStyle w:val="Heading3"/>
      </w:pPr>
    </w:p>
    <w:p w14:paraId="502E45F6" w14:textId="77777777" w:rsidR="00D34FE2" w:rsidRDefault="00D34FE2" w:rsidP="00D34FE2">
      <w:pPr>
        <w:pStyle w:val="Heading3"/>
      </w:pPr>
      <w:r>
        <w:t># 3. Create the Artifact Registry container vault</w:t>
      </w:r>
    </w:p>
    <w:p w14:paraId="1A3ED060" w14:textId="77777777" w:rsidR="00D34FE2" w:rsidRDefault="00D34FE2" w:rsidP="00D34FE2">
      <w:proofErr w:type="spellStart"/>
      <w:r>
        <w:t>gcloud</w:t>
      </w:r>
      <w:proofErr w:type="spellEnd"/>
      <w:r>
        <w:t xml:space="preserve"> artifacts repositories create </w:t>
      </w:r>
      <w:proofErr w:type="gramStart"/>
      <w:r>
        <w:t>pharma-agents</w:t>
      </w:r>
      <w:proofErr w:type="gramEnd"/>
      <w:r>
        <w:t xml:space="preserve"> \</w:t>
      </w:r>
    </w:p>
    <w:p w14:paraId="76CCBCD4" w14:textId="77777777" w:rsidR="00D34FE2" w:rsidRDefault="00D34FE2" w:rsidP="00D34FE2">
      <w:r>
        <w:t xml:space="preserve">    --repository-format=docker \</w:t>
      </w:r>
    </w:p>
    <w:p w14:paraId="2774F592" w14:textId="77777777" w:rsidR="00D34FE2" w:rsidRDefault="00D34FE2" w:rsidP="00D34FE2">
      <w:r>
        <w:t xml:space="preserve">    --location=us-central1 \</w:t>
      </w:r>
    </w:p>
    <w:p w14:paraId="4CFDB2E3" w14:textId="77777777" w:rsidR="00D34FE2" w:rsidRDefault="00D34FE2" w:rsidP="00D34FE2">
      <w:r>
        <w:t xml:space="preserve">    --description="Docker repository for medical affairs agents" \</w:t>
      </w:r>
    </w:p>
    <w:p w14:paraId="3BC487EE" w14:textId="77777777" w:rsidR="00D34FE2" w:rsidRDefault="00D34FE2" w:rsidP="00D34FE2">
      <w:r>
        <w:t xml:space="preserve">    --project=medical-inquiry-agent</w:t>
      </w:r>
    </w:p>
    <w:p w14:paraId="7D9F8AA7" w14:textId="77777777" w:rsidR="00D34FE2" w:rsidRDefault="00D34FE2" w:rsidP="00D34FE2"/>
    <w:p w14:paraId="6C9716A9" w14:textId="77777777" w:rsidR="00D34FE2" w:rsidRDefault="00D34FE2" w:rsidP="00D34FE2">
      <w:pPr>
        <w:pStyle w:val="Heading3"/>
      </w:pPr>
      <w:r>
        <w:t># 4. Apply Cloud Build and compilation access rights</w:t>
      </w:r>
    </w:p>
    <w:p w14:paraId="7B4D441B" w14:textId="77777777" w:rsidR="00D34FE2" w:rsidRDefault="00D34FE2" w:rsidP="00D34FE2">
      <w:proofErr w:type="spellStart"/>
      <w:r>
        <w:t>gcloud</w:t>
      </w:r>
      <w:proofErr w:type="spellEnd"/>
      <w:r>
        <w:t xml:space="preserve"> projects add-</w:t>
      </w:r>
      <w:proofErr w:type="spellStart"/>
      <w:r>
        <w:t>iam</w:t>
      </w:r>
      <w:proofErr w:type="spellEnd"/>
      <w:r>
        <w:t>-policy-binding medical-inquiry-agent \</w:t>
      </w:r>
    </w:p>
    <w:p w14:paraId="5E3AC39B" w14:textId="77777777" w:rsidR="00D34FE2" w:rsidRDefault="00D34FE2" w:rsidP="00D34FE2">
      <w:r>
        <w:t xml:space="preserve">    --member="serviceAccount:924862468099-compute@://gserviceaccount.com" \</w:t>
      </w:r>
    </w:p>
    <w:p w14:paraId="0F6EFEA2" w14:textId="77777777" w:rsidR="00D34FE2" w:rsidRDefault="00D34FE2" w:rsidP="00D34FE2">
      <w:r>
        <w:t xml:space="preserve">    --role="roles/</w:t>
      </w:r>
      <w:proofErr w:type="spellStart"/>
      <w:r>
        <w:t>storage.objectViewer</w:t>
      </w:r>
      <w:proofErr w:type="spellEnd"/>
      <w:r>
        <w:t>"</w:t>
      </w:r>
    </w:p>
    <w:p w14:paraId="302B40DA" w14:textId="77777777" w:rsidR="00D34FE2" w:rsidRDefault="00D34FE2" w:rsidP="00D34FE2"/>
    <w:p w14:paraId="0663C749" w14:textId="77777777" w:rsidR="00D34FE2" w:rsidRDefault="00D34FE2" w:rsidP="00D34FE2">
      <w:proofErr w:type="spellStart"/>
      <w:r>
        <w:t>gcloud</w:t>
      </w:r>
      <w:proofErr w:type="spellEnd"/>
      <w:r>
        <w:t xml:space="preserve"> projects add-</w:t>
      </w:r>
      <w:proofErr w:type="spellStart"/>
      <w:r>
        <w:t>iam</w:t>
      </w:r>
      <w:proofErr w:type="spellEnd"/>
      <w:r>
        <w:t>-policy-binding medical-inquiry-agent \</w:t>
      </w:r>
    </w:p>
    <w:p w14:paraId="3CE0F810" w14:textId="77777777" w:rsidR="00D34FE2" w:rsidRDefault="00D34FE2" w:rsidP="00D34FE2">
      <w:r>
        <w:t xml:space="preserve">    --member="serviceAccount:924862468099-compute@://gserviceaccount.com" \</w:t>
      </w:r>
    </w:p>
    <w:p w14:paraId="1D994EAA" w14:textId="77777777" w:rsidR="00D34FE2" w:rsidRDefault="00D34FE2" w:rsidP="00D34FE2">
      <w:r>
        <w:t xml:space="preserve">    --role="roles/</w:t>
      </w:r>
      <w:proofErr w:type="spellStart"/>
      <w:r>
        <w:t>artifactregistry.writer</w:t>
      </w:r>
      <w:proofErr w:type="spellEnd"/>
      <w:r>
        <w:t>"</w:t>
      </w:r>
    </w:p>
    <w:p w14:paraId="1D6B82DD" w14:textId="77777777" w:rsidR="00D34FE2" w:rsidRDefault="00D34FE2" w:rsidP="00D34FE2"/>
    <w:p w14:paraId="4088071E" w14:textId="77777777" w:rsidR="00D34FE2" w:rsidRDefault="00D34FE2" w:rsidP="00D34FE2">
      <w:proofErr w:type="spellStart"/>
      <w:r>
        <w:t>gcloud</w:t>
      </w:r>
      <w:proofErr w:type="spellEnd"/>
      <w:r>
        <w:t xml:space="preserve"> projects add-</w:t>
      </w:r>
      <w:proofErr w:type="spellStart"/>
      <w:r>
        <w:t>iam</w:t>
      </w:r>
      <w:proofErr w:type="spellEnd"/>
      <w:r>
        <w:t>-policy-binding medical-inquiry-agent \</w:t>
      </w:r>
    </w:p>
    <w:p w14:paraId="3D85D188" w14:textId="77777777" w:rsidR="00D34FE2" w:rsidRDefault="00D34FE2" w:rsidP="00D34FE2">
      <w:r>
        <w:t xml:space="preserve">    --member="serviceAccount:924862468099-compute@://gserviceaccount.com" \</w:t>
      </w:r>
    </w:p>
    <w:p w14:paraId="51C41AC2" w14:textId="77777777" w:rsidR="00D34FE2" w:rsidRDefault="00D34FE2" w:rsidP="00D34FE2">
      <w:r>
        <w:t xml:space="preserve">    --role="roles/</w:t>
      </w:r>
      <w:proofErr w:type="spellStart"/>
      <w:r>
        <w:t>logging.logWriter</w:t>
      </w:r>
      <w:proofErr w:type="spellEnd"/>
      <w:r>
        <w:t>"</w:t>
      </w:r>
    </w:p>
    <w:p w14:paraId="6B4361D6" w14:textId="77777777" w:rsidR="00D34FE2" w:rsidRDefault="00D34FE2" w:rsidP="00D34FE2">
      <w:pPr>
        <w:pStyle w:val="Heading3"/>
      </w:pPr>
    </w:p>
    <w:p w14:paraId="130D3506" w14:textId="77777777" w:rsidR="00D34FE2" w:rsidRDefault="00D34FE2" w:rsidP="00D34FE2">
      <w:pPr>
        <w:pStyle w:val="Heading3"/>
      </w:pPr>
      <w:r>
        <w:t># 5. Compile the custom Python JSON-RPC 2.0 MCP server container</w:t>
      </w:r>
    </w:p>
    <w:p w14:paraId="7CB7D867" w14:textId="77777777" w:rsidR="00D34FE2" w:rsidRDefault="00D34FE2" w:rsidP="00D34FE2">
      <w:proofErr w:type="spellStart"/>
      <w:r>
        <w:t>gcloud</w:t>
      </w:r>
      <w:proofErr w:type="spellEnd"/>
      <w:r>
        <w:t xml:space="preserve"> builds submit \</w:t>
      </w:r>
    </w:p>
    <w:p w14:paraId="33F5F495" w14:textId="77777777" w:rsidR="00D34FE2" w:rsidRDefault="00D34FE2" w:rsidP="00D34FE2">
      <w:r>
        <w:t xml:space="preserve">    --tag us-central1-docker.pkg.dev/medical-inquiry-agent/pharma-agents/medical-mcp-</w:t>
      </w:r>
      <w:proofErr w:type="gramStart"/>
      <w:r>
        <w:t>server:v</w:t>
      </w:r>
      <w:proofErr w:type="gramEnd"/>
      <w:r>
        <w:t>1 \</w:t>
      </w:r>
    </w:p>
    <w:p w14:paraId="7DB4DA0F" w14:textId="77777777" w:rsidR="00D34FE2" w:rsidRDefault="00D34FE2" w:rsidP="00D34FE2">
      <w:r>
        <w:t xml:space="preserve">    --project=medical-inquiry-agent</w:t>
      </w:r>
    </w:p>
    <w:p w14:paraId="1E1E5ACD" w14:textId="77777777" w:rsidR="00D34FE2" w:rsidRDefault="00D34FE2" w:rsidP="00D34FE2">
      <w:pPr>
        <w:pStyle w:val="Heading3"/>
      </w:pPr>
    </w:p>
    <w:p w14:paraId="0D8E2CF0" w14:textId="77777777" w:rsidR="00D34FE2" w:rsidRDefault="00D34FE2" w:rsidP="00D34FE2">
      <w:pPr>
        <w:pStyle w:val="Heading3"/>
      </w:pPr>
      <w:r>
        <w:t># 6. Push container to Cloud Run with customized environment keys</w:t>
      </w:r>
    </w:p>
    <w:p w14:paraId="225EAB16" w14:textId="77777777" w:rsidR="00D34FE2" w:rsidRDefault="00D34FE2" w:rsidP="00D34FE2">
      <w:proofErr w:type="spellStart"/>
      <w:r>
        <w:t>gcloud</w:t>
      </w:r>
      <w:proofErr w:type="spellEnd"/>
      <w:r>
        <w:t xml:space="preserve"> run deploy medical-</w:t>
      </w:r>
      <w:proofErr w:type="spellStart"/>
      <w:r>
        <w:t>mcp</w:t>
      </w:r>
      <w:proofErr w:type="spellEnd"/>
      <w:r>
        <w:t>-server \</w:t>
      </w:r>
    </w:p>
    <w:p w14:paraId="24D631CD" w14:textId="77777777" w:rsidR="00D34FE2" w:rsidRDefault="00D34FE2" w:rsidP="00D34FE2">
      <w:r>
        <w:t xml:space="preserve">    --image us-central1-docker.pkg.dev/medical-inquiry-agent/pharma-agents/medical-mcp-</w:t>
      </w:r>
      <w:proofErr w:type="gramStart"/>
      <w:r>
        <w:t>server:v</w:t>
      </w:r>
      <w:proofErr w:type="gramEnd"/>
      <w:r>
        <w:t>1 \</w:t>
      </w:r>
    </w:p>
    <w:p w14:paraId="484151E6" w14:textId="77777777" w:rsidR="00D34FE2" w:rsidRDefault="00D34FE2" w:rsidP="00D34FE2">
      <w:r>
        <w:t xml:space="preserve">    --platform managed \</w:t>
      </w:r>
    </w:p>
    <w:p w14:paraId="0CEFC8E3" w14:textId="77777777" w:rsidR="00D34FE2" w:rsidRDefault="00D34FE2" w:rsidP="00D34FE2">
      <w:r>
        <w:t xml:space="preserve">    --region us-central1 \</w:t>
      </w:r>
    </w:p>
    <w:p w14:paraId="65FA6841" w14:textId="77777777" w:rsidR="00D34FE2" w:rsidRDefault="00D34FE2" w:rsidP="00D34FE2">
      <w:r>
        <w:lastRenderedPageBreak/>
        <w:t xml:space="preserve">    --allow-unauthenticated \</w:t>
      </w:r>
    </w:p>
    <w:p w14:paraId="527E83DE" w14:textId="77777777" w:rsidR="00D34FE2" w:rsidRDefault="00D34FE2" w:rsidP="00D34FE2">
      <w:r>
        <w:t xml:space="preserve">    --project=medical-inquiry-agent \</w:t>
      </w:r>
    </w:p>
    <w:p w14:paraId="5A95B7F5" w14:textId="77777777" w:rsidR="00D34FE2" w:rsidRDefault="00D34FE2" w:rsidP="00D34FE2">
      <w:r>
        <w:t xml:space="preserve">    --set-env-vars="GCP_PROJECT_ID=medical-inquiry-</w:t>
      </w:r>
      <w:proofErr w:type="gramStart"/>
      <w:r>
        <w:t>agent,GCS</w:t>
      </w:r>
      <w:proofErr w:type="gramEnd"/>
      <w:r>
        <w:t>_BUCKET_NAME=pharma-medical-reference-</w:t>
      </w:r>
      <w:proofErr w:type="gramStart"/>
      <w:r>
        <w:t>docs,ANTHROPIC</w:t>
      </w:r>
      <w:proofErr w:type="gramEnd"/>
      <w:r>
        <w:t>_MCP_SECRET=PharmaSecretPasskey2026!"</w:t>
      </w:r>
    </w:p>
    <w:p w14:paraId="3CBF29D1" w14:textId="77777777" w:rsidR="00D34FE2" w:rsidRDefault="00D34FE2" w:rsidP="00D34FE2"/>
    <w:p w14:paraId="0CB3FB6A" w14:textId="77777777" w:rsidR="00D34FE2" w:rsidRDefault="00D34FE2" w:rsidP="00B923EF">
      <w:pPr>
        <w:pStyle w:val="Heading3"/>
      </w:pPr>
      <w:r>
        <w:t># 7. Open public ingress to process Anthropic payload signatures directly</w:t>
      </w:r>
    </w:p>
    <w:p w14:paraId="6FC0C5BB" w14:textId="77777777" w:rsidR="00D34FE2" w:rsidRDefault="00D34FE2" w:rsidP="00D34FE2">
      <w:proofErr w:type="spellStart"/>
      <w:r>
        <w:t>gcloud</w:t>
      </w:r>
      <w:proofErr w:type="spellEnd"/>
      <w:r>
        <w:t xml:space="preserve"> run services add-</w:t>
      </w:r>
      <w:proofErr w:type="spellStart"/>
      <w:r>
        <w:t>iam</w:t>
      </w:r>
      <w:proofErr w:type="spellEnd"/>
      <w:r>
        <w:t>-policy-binding medical-</w:t>
      </w:r>
      <w:proofErr w:type="spellStart"/>
      <w:r>
        <w:t>mcp</w:t>
      </w:r>
      <w:proofErr w:type="spellEnd"/>
      <w:r>
        <w:t>-server \</w:t>
      </w:r>
    </w:p>
    <w:p w14:paraId="516E87ED" w14:textId="77777777" w:rsidR="00D34FE2" w:rsidRDefault="00D34FE2" w:rsidP="00D34FE2">
      <w:r>
        <w:t xml:space="preserve">    --member="</w:t>
      </w:r>
      <w:proofErr w:type="spellStart"/>
      <w:r>
        <w:t>allUsers</w:t>
      </w:r>
      <w:proofErr w:type="spellEnd"/>
      <w:r>
        <w:t>" \</w:t>
      </w:r>
    </w:p>
    <w:p w14:paraId="186165A4" w14:textId="77777777" w:rsidR="00D34FE2" w:rsidRDefault="00D34FE2" w:rsidP="00D34FE2">
      <w:r>
        <w:t xml:space="preserve">    --role="roles/</w:t>
      </w:r>
      <w:proofErr w:type="spellStart"/>
      <w:r>
        <w:t>run.invoker</w:t>
      </w:r>
      <w:proofErr w:type="spellEnd"/>
      <w:r>
        <w:t>" \</w:t>
      </w:r>
    </w:p>
    <w:p w14:paraId="6B85168C" w14:textId="77777777" w:rsidR="00D34FE2" w:rsidRDefault="00D34FE2" w:rsidP="00D34FE2">
      <w:r>
        <w:t xml:space="preserve">    --region=us-central1 \</w:t>
      </w:r>
    </w:p>
    <w:p w14:paraId="6BBEEE1F" w14:textId="77777777" w:rsidR="00D34FE2" w:rsidRDefault="00D34FE2" w:rsidP="00D34FE2">
      <w:r>
        <w:t xml:space="preserve">    --project=medical-inquiry-agent</w:t>
      </w:r>
    </w:p>
    <w:p w14:paraId="16C1FF72" w14:textId="77777777" w:rsidR="00D34FE2" w:rsidRDefault="00D34FE2" w:rsidP="00B923EF">
      <w:pPr>
        <w:pStyle w:val="Heading3"/>
      </w:pPr>
    </w:p>
    <w:p w14:paraId="2B716659" w14:textId="77777777" w:rsidR="00D34FE2" w:rsidRDefault="00D34FE2" w:rsidP="00B923EF">
      <w:pPr>
        <w:pStyle w:val="Heading3"/>
      </w:pPr>
      <w:r>
        <w:t># 8. Grant Cloud Run Engine rights to parse GCS Objects</w:t>
      </w:r>
    </w:p>
    <w:p w14:paraId="38702512" w14:textId="77777777" w:rsidR="00D34FE2" w:rsidRDefault="00D34FE2" w:rsidP="00D34FE2">
      <w:proofErr w:type="spellStart"/>
      <w:r>
        <w:t>gcloud</w:t>
      </w:r>
      <w:proofErr w:type="spellEnd"/>
      <w:r>
        <w:t xml:space="preserve"> storage buckets add-</w:t>
      </w:r>
      <w:proofErr w:type="spellStart"/>
      <w:r>
        <w:t>iam</w:t>
      </w:r>
      <w:proofErr w:type="spellEnd"/>
      <w:r>
        <w:t>-policy-binding gs://pharma-medical-reference-docs \</w:t>
      </w:r>
    </w:p>
    <w:p w14:paraId="414AFAFB" w14:textId="77777777" w:rsidR="00D34FE2" w:rsidRDefault="00D34FE2" w:rsidP="00D34FE2">
      <w:r>
        <w:t xml:space="preserve">    --member="serviceAccount:924862468099-compute@://gserviceaccount.com" \</w:t>
      </w:r>
    </w:p>
    <w:p w14:paraId="748B480C" w14:textId="77777777" w:rsidR="00D34FE2" w:rsidRDefault="00D34FE2" w:rsidP="00D34FE2">
      <w:r>
        <w:t xml:space="preserve">    --role="roles/</w:t>
      </w:r>
      <w:proofErr w:type="spellStart"/>
      <w:r>
        <w:t>storage.objectViewer</w:t>
      </w:r>
      <w:proofErr w:type="spellEnd"/>
      <w:r>
        <w:t>" \</w:t>
      </w:r>
    </w:p>
    <w:p w14:paraId="4A4A7899" w14:textId="1E57DE89" w:rsidR="009D5588" w:rsidRDefault="00D34FE2" w:rsidP="00D34FE2">
      <w:r>
        <w:t xml:space="preserve">    --project=medical-inquiry-agent</w:t>
      </w:r>
    </w:p>
    <w:p w14:paraId="12240EA4" w14:textId="77777777" w:rsidR="00B923EF" w:rsidRDefault="00B923EF" w:rsidP="00D34FE2"/>
    <w:p w14:paraId="4EEE1213" w14:textId="324D9441" w:rsidR="00CC3551" w:rsidRDefault="00CC3551">
      <w:r>
        <w:br w:type="page"/>
      </w:r>
    </w:p>
    <w:p w14:paraId="653D5036" w14:textId="6DE424A8" w:rsidR="00B923EF" w:rsidRDefault="00CC3551" w:rsidP="00CC3551">
      <w:pPr>
        <w:pStyle w:val="Heading2"/>
      </w:pPr>
      <w:r w:rsidRPr="00CC3551">
        <w:lastRenderedPageBreak/>
        <w:t xml:space="preserve">Step 5: Implement GCP </w:t>
      </w:r>
      <w:proofErr w:type="spellStart"/>
      <w:r w:rsidRPr="00CC3551">
        <w:t>BigQuery</w:t>
      </w:r>
      <w:proofErr w:type="spellEnd"/>
      <w:r w:rsidRPr="00CC3551">
        <w:t xml:space="preserve"> Analytics &amp; Telemetry Tracking</w:t>
      </w:r>
    </w:p>
    <w:p w14:paraId="32AB4537" w14:textId="77777777" w:rsidR="00BA2E03" w:rsidRPr="00BA2E03" w:rsidRDefault="00BA2E03" w:rsidP="00BA2E03">
      <w:r w:rsidRPr="00BA2E03">
        <w:t>To monitor data gaps, we need an entry database to track queries, the exact raw search keywords called by Claude, the count of matching documents found, and whether a Pharmacovigilance alert triggered.</w:t>
      </w:r>
    </w:p>
    <w:p w14:paraId="6F8B2AD7" w14:textId="77777777" w:rsidR="00BA2E03" w:rsidRPr="00BA2E03" w:rsidRDefault="00BA2E03" w:rsidP="00BA2E03">
      <w:pPr>
        <w:pStyle w:val="Heading2"/>
      </w:pPr>
      <w:r w:rsidRPr="00BA2E03">
        <w:t xml:space="preserve">1. Initialize </w:t>
      </w:r>
      <w:proofErr w:type="spellStart"/>
      <w:r w:rsidRPr="00BA2E03">
        <w:t>BigQuery</w:t>
      </w:r>
      <w:proofErr w:type="spellEnd"/>
      <w:r w:rsidRPr="00BA2E03">
        <w:t xml:space="preserve"> Schema Data Lake</w:t>
      </w:r>
    </w:p>
    <w:p w14:paraId="48F76E78" w14:textId="77777777" w:rsidR="00BA2E03" w:rsidRDefault="00BA2E03" w:rsidP="00BA2E03">
      <w:r w:rsidRPr="00BA2E03">
        <w:t>Run these terminal commands to initialize an append-only medical telemetry dataset and data table:</w:t>
      </w:r>
    </w:p>
    <w:p w14:paraId="13715CCB" w14:textId="77777777" w:rsidR="002A5B8C" w:rsidRDefault="002A5B8C" w:rsidP="002A5B8C">
      <w:pPr>
        <w:pStyle w:val="Heading3"/>
      </w:pPr>
      <w:r>
        <w:t xml:space="preserve"># Create the </w:t>
      </w:r>
      <w:proofErr w:type="spellStart"/>
      <w:r>
        <w:t>BigQuery</w:t>
      </w:r>
      <w:proofErr w:type="spellEnd"/>
      <w:r>
        <w:t xml:space="preserve"> dataset</w:t>
      </w:r>
    </w:p>
    <w:p w14:paraId="7F019196" w14:textId="77777777" w:rsidR="002A5B8C" w:rsidRDefault="002A5B8C" w:rsidP="002A5B8C">
      <w:proofErr w:type="spellStart"/>
      <w:r>
        <w:t>bq</w:t>
      </w:r>
      <w:proofErr w:type="spellEnd"/>
      <w:r>
        <w:t xml:space="preserve"> </w:t>
      </w:r>
      <w:proofErr w:type="spellStart"/>
      <w:r>
        <w:t>mk</w:t>
      </w:r>
      <w:proofErr w:type="spellEnd"/>
      <w:r>
        <w:t xml:space="preserve"> --location=us-central1 --dataset </w:t>
      </w:r>
      <w:proofErr w:type="spellStart"/>
      <w:r>
        <w:t>medical-inquiry-</w:t>
      </w:r>
      <w:proofErr w:type="gramStart"/>
      <w:r>
        <w:t>agent:telemetry</w:t>
      </w:r>
      <w:proofErr w:type="gramEnd"/>
      <w:r>
        <w:t>_data</w:t>
      </w:r>
      <w:proofErr w:type="spellEnd"/>
    </w:p>
    <w:p w14:paraId="7A3B3062" w14:textId="77777777" w:rsidR="002A5B8C" w:rsidRDefault="002A5B8C" w:rsidP="002A5B8C"/>
    <w:p w14:paraId="4BBC1A69" w14:textId="77777777" w:rsidR="002A5B8C" w:rsidRDefault="002A5B8C" w:rsidP="002A5B8C">
      <w:pPr>
        <w:pStyle w:val="Heading3"/>
      </w:pPr>
      <w:r>
        <w:t># Initialize the schema-enforced log tracking table</w:t>
      </w:r>
    </w:p>
    <w:p w14:paraId="0A4DFCE6" w14:textId="77777777" w:rsidR="002A5B8C" w:rsidRDefault="002A5B8C" w:rsidP="002A5B8C">
      <w:proofErr w:type="spellStart"/>
      <w:r>
        <w:t>bq</w:t>
      </w:r>
      <w:proofErr w:type="spellEnd"/>
      <w:r>
        <w:t xml:space="preserve"> </w:t>
      </w:r>
      <w:proofErr w:type="spellStart"/>
      <w:r>
        <w:t>mk</w:t>
      </w:r>
      <w:proofErr w:type="spellEnd"/>
      <w:r>
        <w:t xml:space="preserve"> --table </w:t>
      </w:r>
      <w:proofErr w:type="spellStart"/>
      <w:r>
        <w:t>medical-inquiry-</w:t>
      </w:r>
      <w:proofErr w:type="gramStart"/>
      <w:r>
        <w:t>agent:telemetry</w:t>
      </w:r>
      <w:proofErr w:type="gramEnd"/>
      <w:r>
        <w:t>_</w:t>
      </w:r>
      <w:proofErr w:type="gramStart"/>
      <w:r>
        <w:t>data.agent</w:t>
      </w:r>
      <w:proofErr w:type="gramEnd"/>
      <w:r>
        <w:t>_logs</w:t>
      </w:r>
      <w:proofErr w:type="spellEnd"/>
      <w:r>
        <w:t xml:space="preserve"> \</w:t>
      </w:r>
    </w:p>
    <w:p w14:paraId="6CEBB35B" w14:textId="77777777" w:rsidR="002A5B8C" w:rsidRDefault="002A5B8C" w:rsidP="002A5B8C">
      <w:r>
        <w:t xml:space="preserve">    </w:t>
      </w:r>
      <w:proofErr w:type="spellStart"/>
      <w:r>
        <w:t>inquiry_</w:t>
      </w:r>
      <w:proofErr w:type="gramStart"/>
      <w:r>
        <w:t>id:STRING</w:t>
      </w:r>
      <w:proofErr w:type="spellEnd"/>
      <w:proofErr w:type="gramEnd"/>
      <w:r>
        <w:t>,\</w:t>
      </w:r>
    </w:p>
    <w:p w14:paraId="294CA5EB" w14:textId="77777777" w:rsidR="002A5B8C" w:rsidRDefault="002A5B8C" w:rsidP="002A5B8C">
      <w:r>
        <w:t xml:space="preserve">    </w:t>
      </w:r>
      <w:proofErr w:type="spellStart"/>
      <w:proofErr w:type="gramStart"/>
      <w:r>
        <w:t>timestamp:TIMESTAMP</w:t>
      </w:r>
      <w:proofErr w:type="spellEnd"/>
      <w:proofErr w:type="gramEnd"/>
      <w:r>
        <w:t>,\</w:t>
      </w:r>
    </w:p>
    <w:p w14:paraId="7C85E596" w14:textId="77777777" w:rsidR="002A5B8C" w:rsidRDefault="002A5B8C" w:rsidP="002A5B8C">
      <w:r>
        <w:t xml:space="preserve">    </w:t>
      </w:r>
      <w:proofErr w:type="spellStart"/>
      <w:r>
        <w:t>hcp_raw_</w:t>
      </w:r>
      <w:proofErr w:type="gramStart"/>
      <w:r>
        <w:t>query:STRING</w:t>
      </w:r>
      <w:proofErr w:type="spellEnd"/>
      <w:proofErr w:type="gramEnd"/>
      <w:r>
        <w:t>,\</w:t>
      </w:r>
    </w:p>
    <w:p w14:paraId="37C594B1" w14:textId="77777777" w:rsidR="002A5B8C" w:rsidRDefault="002A5B8C" w:rsidP="002A5B8C">
      <w:r>
        <w:t xml:space="preserve">    </w:t>
      </w:r>
      <w:proofErr w:type="spellStart"/>
      <w:r>
        <w:t>extracted_</w:t>
      </w:r>
      <w:proofErr w:type="gramStart"/>
      <w:r>
        <w:t>keywords:STRING</w:t>
      </w:r>
      <w:proofErr w:type="spellEnd"/>
      <w:proofErr w:type="gramEnd"/>
      <w:r>
        <w:t>,\</w:t>
      </w:r>
    </w:p>
    <w:p w14:paraId="31E6250A" w14:textId="77777777" w:rsidR="002A5B8C" w:rsidRDefault="002A5B8C" w:rsidP="002A5B8C">
      <w:r>
        <w:t xml:space="preserve">    </w:t>
      </w:r>
      <w:proofErr w:type="spellStart"/>
      <w:r>
        <w:t>documents_returned_</w:t>
      </w:r>
      <w:proofErr w:type="gramStart"/>
      <w:r>
        <w:t>count:INTEGER</w:t>
      </w:r>
      <w:proofErr w:type="spellEnd"/>
      <w:proofErr w:type="gramEnd"/>
      <w:r>
        <w:t>,\</w:t>
      </w:r>
    </w:p>
    <w:p w14:paraId="6527C932" w14:textId="77777777" w:rsidR="002A5B8C" w:rsidRDefault="002A5B8C" w:rsidP="002A5B8C">
      <w:r>
        <w:t xml:space="preserve">    </w:t>
      </w:r>
      <w:proofErr w:type="spellStart"/>
      <w:r>
        <w:t>pharmacovigilance_</w:t>
      </w:r>
      <w:proofErr w:type="gramStart"/>
      <w:r>
        <w:t>triggered:BOOLEAN</w:t>
      </w:r>
      <w:proofErr w:type="spellEnd"/>
      <w:proofErr w:type="gramEnd"/>
      <w:r>
        <w:t>,\</w:t>
      </w:r>
    </w:p>
    <w:p w14:paraId="198E5D42" w14:textId="425E77D4" w:rsidR="002A5B8C" w:rsidRPr="00BA2E03" w:rsidRDefault="002A5B8C" w:rsidP="002A5B8C">
      <w:r>
        <w:t xml:space="preserve">    </w:t>
      </w:r>
      <w:proofErr w:type="spellStart"/>
      <w:r>
        <w:t>generated_draft_</w:t>
      </w:r>
      <w:proofErr w:type="gramStart"/>
      <w:r>
        <w:t>text:STRING</w:t>
      </w:r>
      <w:proofErr w:type="spellEnd"/>
      <w:proofErr w:type="gramEnd"/>
    </w:p>
    <w:p w14:paraId="4D66D636" w14:textId="77777777" w:rsidR="00CC3551" w:rsidRDefault="00CC3551" w:rsidP="00CC3551"/>
    <w:p w14:paraId="5F1DB935" w14:textId="77777777" w:rsidR="00487DD0" w:rsidRPr="00487DD0" w:rsidRDefault="00487DD0" w:rsidP="00487DD0">
      <w:pPr>
        <w:pStyle w:val="Heading2"/>
      </w:pPr>
      <w:r w:rsidRPr="00487DD0">
        <w:t>2. Update main.py to stream tracking data</w:t>
      </w:r>
    </w:p>
    <w:p w14:paraId="125720B1" w14:textId="77777777" w:rsidR="00487DD0" w:rsidRPr="00487DD0" w:rsidRDefault="00487DD0" w:rsidP="00487DD0">
      <w:r w:rsidRPr="00487DD0">
        <w:t xml:space="preserve">Let's add asynchronous tracking data streaming to the main.py </w:t>
      </w:r>
      <w:proofErr w:type="spellStart"/>
      <w:r w:rsidRPr="00487DD0">
        <w:t>entrypoint</w:t>
      </w:r>
      <w:proofErr w:type="spellEnd"/>
      <w:r w:rsidRPr="00487DD0">
        <w:t xml:space="preserve">. This guarantees that every query—even empty ones—gets saved to </w:t>
      </w:r>
      <w:proofErr w:type="spellStart"/>
      <w:r w:rsidRPr="00487DD0">
        <w:t>BigQuery</w:t>
      </w:r>
      <w:proofErr w:type="spellEnd"/>
      <w:r w:rsidRPr="00487DD0">
        <w:t xml:space="preserve"> for analysis.</w:t>
      </w:r>
    </w:p>
    <w:p w14:paraId="338DD223" w14:textId="77777777" w:rsidR="00487DD0" w:rsidRDefault="00487DD0" w:rsidP="00487DD0">
      <w:r w:rsidRPr="00487DD0">
        <w:t>Add the google-cloud-</w:t>
      </w:r>
      <w:proofErr w:type="spellStart"/>
      <w:r w:rsidRPr="00487DD0">
        <w:t>bigquery</w:t>
      </w:r>
      <w:proofErr w:type="spellEnd"/>
      <w:r w:rsidRPr="00487DD0">
        <w:t xml:space="preserve"> client to your file and update the execution routes</w:t>
      </w:r>
    </w:p>
    <w:p w14:paraId="54323F2F" w14:textId="77777777" w:rsidR="000275D4" w:rsidRDefault="000275D4" w:rsidP="00487DD0"/>
    <w:p w14:paraId="674B71E8" w14:textId="229A16B3" w:rsidR="007063F7" w:rsidRDefault="0005373E" w:rsidP="0005373E">
      <w:pPr>
        <w:pStyle w:val="Heading2"/>
      </w:pPr>
      <w:r>
        <w:lastRenderedPageBreak/>
        <w:t xml:space="preserve">3. Query </w:t>
      </w:r>
      <w:proofErr w:type="spellStart"/>
      <w:r>
        <w:t>BigQuery</w:t>
      </w:r>
      <w:proofErr w:type="spellEnd"/>
      <w:r>
        <w:t xml:space="preserve"> table</w:t>
      </w:r>
    </w:p>
    <w:p w14:paraId="1B6BBFD8" w14:textId="6FEE55EE" w:rsidR="000275D4" w:rsidRDefault="007063F7" w:rsidP="00487DD0">
      <w:r w:rsidRPr="007063F7">
        <w:t xml:space="preserve">To confirm that your search miss was successfully captured, you can query your </w:t>
      </w:r>
      <w:proofErr w:type="spellStart"/>
      <w:r w:rsidRPr="007063F7">
        <w:t>BigQuery</w:t>
      </w:r>
      <w:proofErr w:type="spellEnd"/>
      <w:r w:rsidRPr="007063F7">
        <w:t xml:space="preserve"> table directly. Since we set up the </w:t>
      </w:r>
      <w:proofErr w:type="spellStart"/>
      <w:r w:rsidRPr="007063F7">
        <w:t>agent_logs</w:t>
      </w:r>
      <w:proofErr w:type="spellEnd"/>
      <w:r w:rsidRPr="007063F7">
        <w:t xml:space="preserve"> table to handle data logging, we can look for any records where the document count is exactly </w:t>
      </w:r>
      <w:proofErr w:type="gramStart"/>
      <w:r w:rsidRPr="007063F7">
        <w:t>0.Here</w:t>
      </w:r>
      <w:proofErr w:type="gramEnd"/>
      <w:r w:rsidRPr="007063F7">
        <w:t xml:space="preserve"> are the three cleanest ways to check your logged data, ranging from a quick terminal command to the Google Cloud visual console.</w:t>
      </w:r>
    </w:p>
    <w:p w14:paraId="334F0F0A" w14:textId="77777777" w:rsidR="002A179E" w:rsidRPr="002A179E" w:rsidRDefault="002A179E" w:rsidP="002A179E">
      <w:pPr>
        <w:pStyle w:val="Heading3"/>
      </w:pPr>
      <w:r w:rsidRPr="002A179E">
        <w:t>Method 1: The Quick Terminal Command (Recommended)</w:t>
      </w:r>
    </w:p>
    <w:p w14:paraId="7B00B7DD" w14:textId="77777777" w:rsidR="002A179E" w:rsidRPr="002A179E" w:rsidRDefault="002A179E" w:rsidP="002A179E">
      <w:r w:rsidRPr="002A179E">
        <w:t xml:space="preserve">Run this command in your local terminal using backticks. It uses the Google Cloud </w:t>
      </w:r>
      <w:proofErr w:type="spellStart"/>
      <w:r w:rsidRPr="002A179E">
        <w:t>BigQuery</w:t>
      </w:r>
      <w:proofErr w:type="spellEnd"/>
      <w:r w:rsidRPr="002A179E">
        <w:t xml:space="preserve"> CLI (</w:t>
      </w:r>
      <w:proofErr w:type="spellStart"/>
      <w:r w:rsidRPr="002A179E">
        <w:t>bq</w:t>
      </w:r>
      <w:proofErr w:type="spellEnd"/>
      <w:r w:rsidRPr="002A179E">
        <w:t xml:space="preserve">) to pull the three most recent search misses logged </w:t>
      </w:r>
      <w:proofErr w:type="gramStart"/>
      <w:r w:rsidRPr="002A179E">
        <w:t>in</w:t>
      </w:r>
      <w:proofErr w:type="gramEnd"/>
      <w:r w:rsidRPr="002A179E">
        <w:t xml:space="preserve"> your project:</w:t>
      </w:r>
    </w:p>
    <w:p w14:paraId="1350B973" w14:textId="77777777" w:rsidR="002A179E" w:rsidRDefault="002A179E" w:rsidP="002A179E">
      <w:proofErr w:type="spellStart"/>
      <w:r>
        <w:t>bq</w:t>
      </w:r>
      <w:proofErr w:type="spellEnd"/>
      <w:r>
        <w:t xml:space="preserve"> query --</w:t>
      </w:r>
      <w:proofErr w:type="spellStart"/>
      <w:r>
        <w:t>use_legacy_sql</w:t>
      </w:r>
      <w:proofErr w:type="spellEnd"/>
      <w:r>
        <w:t>=false \</w:t>
      </w:r>
    </w:p>
    <w:p w14:paraId="1AE72EAC" w14:textId="77777777" w:rsidR="002A179E" w:rsidRDefault="002A179E" w:rsidP="002A179E">
      <w:r>
        <w:t xml:space="preserve">    --</w:t>
      </w:r>
      <w:proofErr w:type="spellStart"/>
      <w:r>
        <w:t>project_id</w:t>
      </w:r>
      <w:proofErr w:type="spellEnd"/>
      <w:r>
        <w:t>=medical-inquiry-agent \</w:t>
      </w:r>
    </w:p>
    <w:p w14:paraId="31F6314F" w14:textId="77777777" w:rsidR="002A179E" w:rsidRDefault="002A179E" w:rsidP="002A179E">
      <w:r>
        <w:t xml:space="preserve">    'SELECT timestamp, </w:t>
      </w:r>
      <w:proofErr w:type="spellStart"/>
      <w:r>
        <w:t>hcp_raw_query</w:t>
      </w:r>
      <w:proofErr w:type="spellEnd"/>
      <w:r>
        <w:t xml:space="preserve">, </w:t>
      </w:r>
      <w:proofErr w:type="spellStart"/>
      <w:r>
        <w:t>documents_returned_count</w:t>
      </w:r>
      <w:proofErr w:type="spellEnd"/>
      <w:r>
        <w:t xml:space="preserve">, </w:t>
      </w:r>
      <w:proofErr w:type="spellStart"/>
      <w:r>
        <w:t>generated_draft_text</w:t>
      </w:r>
      <w:proofErr w:type="spellEnd"/>
      <w:r>
        <w:t xml:space="preserve"> </w:t>
      </w:r>
    </w:p>
    <w:p w14:paraId="4CCE7FB6" w14:textId="77777777" w:rsidR="002A179E" w:rsidRDefault="002A179E" w:rsidP="002A179E">
      <w:r>
        <w:t xml:space="preserve">     FROM `medical-inquiry-</w:t>
      </w:r>
      <w:proofErr w:type="spellStart"/>
      <w:proofErr w:type="gramStart"/>
      <w:r>
        <w:t>agent.telemetry</w:t>
      </w:r>
      <w:proofErr w:type="gramEnd"/>
      <w:r>
        <w:t>_</w:t>
      </w:r>
      <w:proofErr w:type="gramStart"/>
      <w:r>
        <w:t>data.agent</w:t>
      </w:r>
      <w:proofErr w:type="gramEnd"/>
      <w:r>
        <w:t>_logs</w:t>
      </w:r>
      <w:proofErr w:type="spellEnd"/>
      <w:r>
        <w:t xml:space="preserve">` </w:t>
      </w:r>
    </w:p>
    <w:p w14:paraId="2906450E" w14:textId="77777777" w:rsidR="002A179E" w:rsidRDefault="002A179E" w:rsidP="002A179E">
      <w:r>
        <w:t xml:space="preserve">     WHERE </w:t>
      </w:r>
      <w:proofErr w:type="spellStart"/>
      <w:r>
        <w:t>documents_returned_count</w:t>
      </w:r>
      <w:proofErr w:type="spellEnd"/>
      <w:r>
        <w:t xml:space="preserve"> = 0 </w:t>
      </w:r>
    </w:p>
    <w:p w14:paraId="53067CE1" w14:textId="7093FF0D" w:rsidR="002A179E" w:rsidRDefault="002A179E" w:rsidP="002A179E">
      <w:r>
        <w:t xml:space="preserve">     ORDER BY timestamp DESC LIMIT 3'</w:t>
      </w:r>
    </w:p>
    <w:p w14:paraId="22EB3B9D" w14:textId="77777777" w:rsidR="00BC294F" w:rsidRPr="00BC294F" w:rsidRDefault="00BC294F" w:rsidP="009846C2">
      <w:pPr>
        <w:pStyle w:val="Heading3"/>
      </w:pPr>
      <w:r w:rsidRPr="00BC294F">
        <w:t xml:space="preserve">Method 2: Check Visually via </w:t>
      </w:r>
      <w:proofErr w:type="gramStart"/>
      <w:r w:rsidRPr="00BC294F">
        <w:t>the Google</w:t>
      </w:r>
      <w:proofErr w:type="gramEnd"/>
      <w:r w:rsidRPr="00BC294F">
        <w:t xml:space="preserve"> Cloud Console</w:t>
      </w:r>
    </w:p>
    <w:p w14:paraId="355AB9EC" w14:textId="77777777" w:rsidR="00BC294F" w:rsidRPr="00BC294F" w:rsidRDefault="00BC294F" w:rsidP="00BC294F">
      <w:r w:rsidRPr="00BC294F">
        <w:t>If you prefer a visual interface, you can run an interactive SQL query directly inside the browser web sandbox:</w:t>
      </w:r>
    </w:p>
    <w:p w14:paraId="749B5BF0" w14:textId="77777777" w:rsidR="00BC294F" w:rsidRPr="00BC294F" w:rsidRDefault="00BC294F" w:rsidP="00BC294F">
      <w:pPr>
        <w:numPr>
          <w:ilvl w:val="0"/>
          <w:numId w:val="13"/>
        </w:numPr>
      </w:pPr>
      <w:r w:rsidRPr="00BC294F">
        <w:t xml:space="preserve">Open the Google Cloud </w:t>
      </w:r>
      <w:proofErr w:type="spellStart"/>
      <w:r w:rsidRPr="00BC294F">
        <w:t>BigQuery</w:t>
      </w:r>
      <w:proofErr w:type="spellEnd"/>
      <w:r w:rsidRPr="00BC294F">
        <w:t xml:space="preserve"> Console.</w:t>
      </w:r>
    </w:p>
    <w:p w14:paraId="0722F1CA" w14:textId="77777777" w:rsidR="00BC294F" w:rsidRPr="00BC294F" w:rsidRDefault="00BC294F" w:rsidP="00BC294F">
      <w:pPr>
        <w:numPr>
          <w:ilvl w:val="0"/>
          <w:numId w:val="13"/>
        </w:numPr>
      </w:pPr>
      <w:r w:rsidRPr="00BC294F">
        <w:t xml:space="preserve">Ensure your project </w:t>
      </w:r>
      <w:r w:rsidRPr="00BC294F">
        <w:rPr>
          <w:b/>
          <w:bCs/>
        </w:rPr>
        <w:t>medical-inquiry-agent</w:t>
      </w:r>
      <w:r w:rsidRPr="00BC294F">
        <w:t xml:space="preserve"> is selected in the top drop-down menu.</w:t>
      </w:r>
    </w:p>
    <w:p w14:paraId="62A27F90" w14:textId="77777777" w:rsidR="00BC294F" w:rsidRPr="00BC294F" w:rsidRDefault="00BC294F" w:rsidP="00BC294F">
      <w:pPr>
        <w:numPr>
          <w:ilvl w:val="0"/>
          <w:numId w:val="13"/>
        </w:numPr>
      </w:pPr>
      <w:r w:rsidRPr="00BC294F">
        <w:t xml:space="preserve">In the center text editor panel, click </w:t>
      </w:r>
      <w:r w:rsidRPr="00BC294F">
        <w:rPr>
          <w:b/>
          <w:bCs/>
        </w:rPr>
        <w:t>Compose New Query</w:t>
      </w:r>
      <w:r w:rsidRPr="00BC294F">
        <w:t xml:space="preserve"> (or the + icon), paste this standard SQL block, and hit the blue </w:t>
      </w:r>
      <w:r w:rsidRPr="00BC294F">
        <w:rPr>
          <w:b/>
          <w:bCs/>
        </w:rPr>
        <w:t>Run</w:t>
      </w:r>
      <w:r w:rsidRPr="00BC294F">
        <w:t xml:space="preserve"> button:</w:t>
      </w:r>
    </w:p>
    <w:p w14:paraId="69E1DF29" w14:textId="77777777" w:rsidR="009846C2" w:rsidRDefault="009846C2" w:rsidP="009846C2">
      <w:r>
        <w:t xml:space="preserve">SELECT </w:t>
      </w:r>
    </w:p>
    <w:p w14:paraId="193B1D4F" w14:textId="77777777" w:rsidR="009846C2" w:rsidRDefault="009846C2" w:rsidP="009846C2">
      <w:r>
        <w:t xml:space="preserve">  timestamp, </w:t>
      </w:r>
    </w:p>
    <w:p w14:paraId="0BE02B61" w14:textId="77777777" w:rsidR="009846C2" w:rsidRDefault="009846C2" w:rsidP="009846C2">
      <w:r>
        <w:t xml:space="preserve">  </w:t>
      </w:r>
      <w:proofErr w:type="spellStart"/>
      <w:r>
        <w:t>hcp_raw_query</w:t>
      </w:r>
      <w:proofErr w:type="spellEnd"/>
      <w:r>
        <w:t xml:space="preserve">, </w:t>
      </w:r>
    </w:p>
    <w:p w14:paraId="31ECED40" w14:textId="77777777" w:rsidR="009846C2" w:rsidRDefault="009846C2" w:rsidP="009846C2">
      <w:r>
        <w:t xml:space="preserve">  </w:t>
      </w:r>
      <w:proofErr w:type="spellStart"/>
      <w:r>
        <w:t>extracted_keywords</w:t>
      </w:r>
      <w:proofErr w:type="spellEnd"/>
      <w:r>
        <w:t xml:space="preserve">, </w:t>
      </w:r>
    </w:p>
    <w:p w14:paraId="69566EE3" w14:textId="77777777" w:rsidR="009846C2" w:rsidRDefault="009846C2" w:rsidP="009846C2">
      <w:r>
        <w:t xml:space="preserve">  </w:t>
      </w:r>
      <w:proofErr w:type="spellStart"/>
      <w:r>
        <w:t>documents_returned_count</w:t>
      </w:r>
      <w:proofErr w:type="spellEnd"/>
    </w:p>
    <w:p w14:paraId="33E8F4F9" w14:textId="77777777" w:rsidR="009846C2" w:rsidRDefault="009846C2" w:rsidP="009846C2">
      <w:r>
        <w:t xml:space="preserve">FROM </w:t>
      </w:r>
    </w:p>
    <w:p w14:paraId="0B0ACDA0" w14:textId="77777777" w:rsidR="009846C2" w:rsidRDefault="009846C2" w:rsidP="009846C2">
      <w:r>
        <w:lastRenderedPageBreak/>
        <w:t xml:space="preserve">  `medical-inquiry-</w:t>
      </w:r>
      <w:proofErr w:type="spellStart"/>
      <w:proofErr w:type="gramStart"/>
      <w:r>
        <w:t>agent.telemetry</w:t>
      </w:r>
      <w:proofErr w:type="gramEnd"/>
      <w:r>
        <w:t>_</w:t>
      </w:r>
      <w:proofErr w:type="gramStart"/>
      <w:r>
        <w:t>data.agent</w:t>
      </w:r>
      <w:proofErr w:type="gramEnd"/>
      <w:r>
        <w:t>_logs</w:t>
      </w:r>
      <w:proofErr w:type="spellEnd"/>
      <w:r>
        <w:t>`</w:t>
      </w:r>
    </w:p>
    <w:p w14:paraId="387F2C72" w14:textId="77777777" w:rsidR="009846C2" w:rsidRDefault="009846C2" w:rsidP="009846C2">
      <w:proofErr w:type="gramStart"/>
      <w:r>
        <w:t>WHERE</w:t>
      </w:r>
      <w:proofErr w:type="gramEnd"/>
      <w:r>
        <w:t xml:space="preserve"> </w:t>
      </w:r>
    </w:p>
    <w:p w14:paraId="01D8E989" w14:textId="77777777" w:rsidR="009846C2" w:rsidRDefault="009846C2" w:rsidP="009846C2">
      <w:r>
        <w:t xml:space="preserve">  </w:t>
      </w:r>
      <w:proofErr w:type="spellStart"/>
      <w:r>
        <w:t>documents_returned_count</w:t>
      </w:r>
      <w:proofErr w:type="spellEnd"/>
      <w:r>
        <w:t xml:space="preserve"> = 0</w:t>
      </w:r>
    </w:p>
    <w:p w14:paraId="7983D142" w14:textId="77777777" w:rsidR="009846C2" w:rsidRDefault="009846C2" w:rsidP="009846C2">
      <w:r>
        <w:t xml:space="preserve">ORDER BY </w:t>
      </w:r>
    </w:p>
    <w:p w14:paraId="234E4A65" w14:textId="50FFBC6D" w:rsidR="002A179E" w:rsidRDefault="009846C2" w:rsidP="009846C2">
      <w:r>
        <w:t xml:space="preserve">  timestamp DESC;</w:t>
      </w:r>
    </w:p>
    <w:p w14:paraId="532B402B" w14:textId="77777777" w:rsidR="009846C2" w:rsidRDefault="009846C2" w:rsidP="009846C2">
      <w:pPr>
        <w:pStyle w:val="Heading3"/>
      </w:pPr>
    </w:p>
    <w:p w14:paraId="4B43EAD9" w14:textId="4443E2DE" w:rsidR="009846C2" w:rsidRDefault="009846C2" w:rsidP="009846C2">
      <w:pPr>
        <w:pStyle w:val="Heading3"/>
      </w:pPr>
      <w:r w:rsidRPr="009846C2">
        <w:t>Method 3: Check via Python (To Prep for Your Dashboard)</w:t>
      </w:r>
    </w:p>
    <w:p w14:paraId="55526A26" w14:textId="77777777" w:rsidR="002A179E" w:rsidRDefault="002A179E" w:rsidP="002A179E"/>
    <w:p w14:paraId="428978DE" w14:textId="77777777" w:rsidR="000275D4" w:rsidRDefault="000275D4" w:rsidP="00487DD0"/>
    <w:p w14:paraId="6BAA4C26" w14:textId="77777777" w:rsidR="000275D4" w:rsidRPr="000275D4" w:rsidRDefault="000275D4" w:rsidP="000275D4">
      <w:r w:rsidRPr="000275D4">
        <w:t xml:space="preserve">That is a massive milestone! Seeing those two rows appear in </w:t>
      </w:r>
      <w:proofErr w:type="spellStart"/>
      <w:r w:rsidRPr="000275D4">
        <w:t>BigQuery</w:t>
      </w:r>
      <w:proofErr w:type="spellEnd"/>
      <w:r w:rsidRPr="000275D4">
        <w:t xml:space="preserve"> means your end-to-end telemetry pipeline is fully operational. The Anthropic agent, your custom GCP Cloud Run MCP server, and your secure </w:t>
      </w:r>
      <w:proofErr w:type="spellStart"/>
      <w:r w:rsidRPr="000275D4">
        <w:t>BigQuery</w:t>
      </w:r>
      <w:proofErr w:type="spellEnd"/>
      <w:r w:rsidRPr="000275D4">
        <w:t xml:space="preserve"> data lake are communicating perfectly, accurately tracking search misses in real time.</w:t>
      </w:r>
    </w:p>
    <w:p w14:paraId="7F383188" w14:textId="77777777" w:rsidR="000275D4" w:rsidRPr="000275D4" w:rsidRDefault="000275D4" w:rsidP="000275D4">
      <w:r w:rsidRPr="000275D4">
        <w:t xml:space="preserve">Now let’s build the final piece of </w:t>
      </w:r>
      <w:proofErr w:type="gramStart"/>
      <w:r w:rsidRPr="000275D4">
        <w:t>the architecture</w:t>
      </w:r>
      <w:proofErr w:type="gramEnd"/>
      <w:r w:rsidRPr="000275D4">
        <w:t xml:space="preserve">: </w:t>
      </w:r>
      <w:r w:rsidRPr="000275D4">
        <w:rPr>
          <w:b/>
          <w:bCs/>
        </w:rPr>
        <w:t>The MSL Human-in-the-Loop (HITL) Dashboard</w:t>
      </w:r>
      <w:r w:rsidRPr="000275D4">
        <w:t>.</w:t>
      </w:r>
    </w:p>
    <w:p w14:paraId="29D1259E" w14:textId="77777777" w:rsidR="000275D4" w:rsidRPr="000275D4" w:rsidRDefault="000275D4" w:rsidP="000275D4">
      <w:r w:rsidRPr="000275D4">
        <w:t>This interface allows a Medical Science Liaison to review those logged search misses, see the original question asked by the physician, and provide a manual data override to resolve the request.</w:t>
      </w:r>
    </w:p>
    <w:p w14:paraId="15C4D7A1" w14:textId="77777777" w:rsidR="000275D4" w:rsidRPr="00487DD0" w:rsidRDefault="000275D4" w:rsidP="00487DD0"/>
    <w:p w14:paraId="05C15178" w14:textId="11857F9F" w:rsidR="000A35E7" w:rsidRDefault="000A35E7">
      <w:r>
        <w:br w:type="page"/>
      </w:r>
    </w:p>
    <w:p w14:paraId="57C38049" w14:textId="77777777" w:rsidR="000A35E7" w:rsidRPr="000A35E7" w:rsidRDefault="000A35E7" w:rsidP="000A35E7">
      <w:pPr>
        <w:pStyle w:val="Heading1"/>
      </w:pPr>
      <w:r w:rsidRPr="000A35E7">
        <w:lastRenderedPageBreak/>
        <w:t>MSL Human-in-the-Loop (HITL) Dashboard.</w:t>
      </w:r>
    </w:p>
    <w:p w14:paraId="497DBA0C" w14:textId="7A277125" w:rsidR="00487DD0" w:rsidRDefault="00BA2396" w:rsidP="00BA2396">
      <w:pPr>
        <w:pStyle w:val="Heading2"/>
      </w:pPr>
      <w:r w:rsidRPr="00BA2396">
        <w:t>Step 1: Create the Dashboard Code Local File</w:t>
      </w:r>
    </w:p>
    <w:p w14:paraId="2B85C814" w14:textId="26AA61A0" w:rsidR="00BA2396" w:rsidRDefault="008172C8" w:rsidP="008172C8">
      <w:pPr>
        <w:pStyle w:val="Heading2"/>
      </w:pPr>
      <w:r w:rsidRPr="008172C8">
        <w:t>Step 2: Install and Run Your Dashboard Locally</w:t>
      </w:r>
    </w:p>
    <w:p w14:paraId="19F09441" w14:textId="4D85B06E" w:rsidR="00E80CF6" w:rsidRDefault="00E80CF6" w:rsidP="00E80CF6">
      <w:pPr>
        <w:pStyle w:val="Heading2"/>
      </w:pPr>
      <w:r w:rsidRPr="00E80CF6">
        <w:t>Step 3: Run an End-to-End System Test</w:t>
      </w:r>
    </w:p>
    <w:p w14:paraId="21A7896D" w14:textId="77777777" w:rsidR="000058CA" w:rsidRDefault="000058CA" w:rsidP="000058CA"/>
    <w:p w14:paraId="1884965C" w14:textId="31890E28" w:rsidR="000058CA" w:rsidRDefault="000058CA">
      <w:r>
        <w:br w:type="page"/>
      </w:r>
    </w:p>
    <w:p w14:paraId="2BE34D18" w14:textId="77777777" w:rsidR="000058CA" w:rsidRPr="000058CA" w:rsidRDefault="000058CA" w:rsidP="000058CA">
      <w:pPr>
        <w:pStyle w:val="Heading1"/>
      </w:pPr>
      <w:r w:rsidRPr="000058CA">
        <w:lastRenderedPageBreak/>
        <w:t>Operational Workflow for Adverse Event Handling</w:t>
      </w:r>
    </w:p>
    <w:p w14:paraId="4A114B7D" w14:textId="77777777" w:rsidR="000058CA" w:rsidRPr="000058CA" w:rsidRDefault="000058CA" w:rsidP="000058CA">
      <w:r w:rsidRPr="000058CA">
        <w:t>Handling Adverse Events (AE) within a global pharmaceutical company requires absolute compliance with global regulatory timelines (such as the FDA’s mandatory 15-day alert requirement or strict internal 24-hour corporate intake metrics) [1, 2].</w:t>
      </w:r>
    </w:p>
    <w:p w14:paraId="1489D5FA" w14:textId="77777777" w:rsidR="000058CA" w:rsidRDefault="000058CA" w:rsidP="000058CA">
      <w:r w:rsidRPr="000058CA">
        <w:t>The agent must act as an immediate intake switchboard, capturing clinical data, validating the "Four Safety Elements," and routing a standardized payload without performing any diagnostic or clinical speculation.</w:t>
      </w:r>
    </w:p>
    <w:p w14:paraId="54523154" w14:textId="01AD5EC7" w:rsidR="0076341A" w:rsidRDefault="0076341A" w:rsidP="000058CA">
      <w:r w:rsidRPr="0076341A">
        <w:rPr>
          <w:noProof/>
        </w:rPr>
        <w:drawing>
          <wp:inline distT="0" distB="0" distL="0" distR="0" wp14:anchorId="7319ABD7" wp14:editId="4815179D">
            <wp:extent cx="5943600" cy="5894705"/>
            <wp:effectExtent l="0" t="0" r="0" b="0"/>
            <wp:docPr id="163182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22740" name=""/>
                    <pic:cNvPicPr/>
                  </pic:nvPicPr>
                  <pic:blipFill>
                    <a:blip r:embed="rId13"/>
                    <a:stretch>
                      <a:fillRect/>
                    </a:stretch>
                  </pic:blipFill>
                  <pic:spPr>
                    <a:xfrm>
                      <a:off x="0" y="0"/>
                      <a:ext cx="5943600" cy="5894705"/>
                    </a:xfrm>
                    <a:prstGeom prst="rect">
                      <a:avLst/>
                    </a:prstGeom>
                  </pic:spPr>
                </pic:pic>
              </a:graphicData>
            </a:graphic>
          </wp:inline>
        </w:drawing>
      </w:r>
    </w:p>
    <w:p w14:paraId="328562A9" w14:textId="77777777" w:rsidR="0076341A" w:rsidRDefault="0076341A" w:rsidP="000058CA"/>
    <w:p w14:paraId="5CFE836D" w14:textId="3E2BD1EB" w:rsidR="007B6D52" w:rsidRPr="007B6D52" w:rsidRDefault="00DF7785" w:rsidP="00DF7785">
      <w:pPr>
        <w:pStyle w:val="Heading2"/>
      </w:pPr>
      <w:r>
        <w:lastRenderedPageBreak/>
        <w:t xml:space="preserve">PATH A: </w:t>
      </w:r>
      <w:r w:rsidR="007B6D52" w:rsidRPr="007B6D52">
        <w:t>Database &amp; Telemetry Downstream Handshakes</w:t>
      </w:r>
    </w:p>
    <w:p w14:paraId="2B04DCFE" w14:textId="77777777" w:rsidR="007B6D52" w:rsidRPr="007B6D52" w:rsidRDefault="007B6D52" w:rsidP="007B6D52">
      <w:r w:rsidRPr="007B6D52">
        <w:t xml:space="preserve">Once Claude executes the </w:t>
      </w:r>
      <w:proofErr w:type="spellStart"/>
      <w:r w:rsidRPr="007B6D52">
        <w:t>report_adverse_event</w:t>
      </w:r>
      <w:proofErr w:type="spellEnd"/>
      <w:r w:rsidRPr="007B6D52">
        <w:t xml:space="preserve"> tool, the GCP Cloud Run MCP server routes the data into your data lake through two decoupled paths:</w:t>
      </w:r>
    </w:p>
    <w:p w14:paraId="749EC16E" w14:textId="77777777" w:rsidR="007B6D52" w:rsidRPr="007B6D52" w:rsidRDefault="007B6D52" w:rsidP="007B6D52">
      <w:pPr>
        <w:rPr>
          <w:b/>
          <w:bCs/>
        </w:rPr>
      </w:pPr>
      <w:r w:rsidRPr="007B6D52">
        <w:rPr>
          <w:b/>
          <w:bCs/>
        </w:rPr>
        <w:t>Path A: The Transactional Cloud SQL Queue (State Management)</w:t>
      </w:r>
    </w:p>
    <w:p w14:paraId="096F8BE8" w14:textId="77777777" w:rsidR="007B6D52" w:rsidRPr="007B6D52" w:rsidRDefault="007B6D52" w:rsidP="007B6D52">
      <w:r w:rsidRPr="007B6D52">
        <w:t xml:space="preserve">The payload drops straight into your transactional </w:t>
      </w:r>
      <w:r w:rsidRPr="007B6D52">
        <w:rPr>
          <w:b/>
          <w:bCs/>
        </w:rPr>
        <w:t>PostgreSQL database instance</w:t>
      </w:r>
      <w:r w:rsidRPr="007B6D52">
        <w:t xml:space="preserve"> (</w:t>
      </w:r>
      <w:proofErr w:type="spellStart"/>
      <w:r w:rsidRPr="007B6D52">
        <w:t>inbound_data_gaps</w:t>
      </w:r>
      <w:proofErr w:type="spellEnd"/>
      <w:r w:rsidRPr="007B6D52">
        <w:t xml:space="preserve">), initializing with a status of </w:t>
      </w:r>
      <w:r w:rsidRPr="007B6D52">
        <w:rPr>
          <w:b/>
          <w:bCs/>
        </w:rPr>
        <w:t>'CRITICAL_SAFETY_ALERT'</w:t>
      </w:r>
      <w:r w:rsidRPr="007B6D52">
        <w:t>.</w:t>
      </w:r>
    </w:p>
    <w:p w14:paraId="1756E8F9" w14:textId="77777777" w:rsidR="007B6D52" w:rsidRDefault="007B6D52" w:rsidP="007B6D52">
      <w:pPr>
        <w:numPr>
          <w:ilvl w:val="0"/>
          <w:numId w:val="14"/>
        </w:numPr>
      </w:pPr>
      <w:r w:rsidRPr="007B6D52">
        <w:rPr>
          <w:b/>
          <w:bCs/>
        </w:rPr>
        <w:t>The MSL Dashboard UI Action</w:t>
      </w:r>
      <w:r w:rsidRPr="007B6D52">
        <w:t xml:space="preserve">: The </w:t>
      </w:r>
      <w:proofErr w:type="spellStart"/>
      <w:r w:rsidRPr="007B6D52">
        <w:t>Streamlit</w:t>
      </w:r>
      <w:proofErr w:type="spellEnd"/>
      <w:r w:rsidRPr="007B6D52">
        <w:t xml:space="preserve"> user interface reads this specific state tag and highlights the row in bright crimson at the very top of the MSL queue. The dashboard disables standard text editing fields for this record, ensuring that an MSL cannot accidentally change or modify the raw safety logs captured from the physician.</w:t>
      </w:r>
    </w:p>
    <w:p w14:paraId="14E229E2" w14:textId="77777777" w:rsidR="00DF7785" w:rsidRDefault="00DF7785" w:rsidP="00DF7785"/>
    <w:p w14:paraId="5DB0C925" w14:textId="77777777" w:rsidR="00467E56" w:rsidRPr="00467E56" w:rsidRDefault="00467E56" w:rsidP="00467E56">
      <w:r w:rsidRPr="00467E56">
        <w:t xml:space="preserve">To implement </w:t>
      </w:r>
      <w:r w:rsidRPr="00467E56">
        <w:rPr>
          <w:b/>
          <w:bCs/>
        </w:rPr>
        <w:t>Path A (The Transactional Cloud SQL Queue)</w:t>
      </w:r>
      <w:r w:rsidRPr="00467E56">
        <w:t xml:space="preserve">, we will connect your live Google Cloud Run MCP Server and your </w:t>
      </w:r>
      <w:proofErr w:type="spellStart"/>
      <w:r w:rsidRPr="00467E56">
        <w:t>Streamlit</w:t>
      </w:r>
      <w:proofErr w:type="spellEnd"/>
      <w:r w:rsidRPr="00467E56">
        <w:t xml:space="preserve"> Dashboard to a fully managed relational </w:t>
      </w:r>
      <w:r w:rsidRPr="00467E56">
        <w:rPr>
          <w:b/>
          <w:bCs/>
        </w:rPr>
        <w:t>PostgreSQL</w:t>
      </w:r>
      <w:r w:rsidRPr="00467E56">
        <w:t xml:space="preserve"> database instance in your GCP project (medical-inquiry-agent).</w:t>
      </w:r>
    </w:p>
    <w:p w14:paraId="62216782" w14:textId="77777777" w:rsidR="00467E56" w:rsidRPr="00467E56" w:rsidRDefault="00467E56" w:rsidP="00467E56">
      <w:r w:rsidRPr="00467E56">
        <w:t xml:space="preserve">This setup allows your MCP server to instantly flag an adverse event as a CRITICAL_SAFETY_ALERT in millisecond </w:t>
      </w:r>
      <w:proofErr w:type="gramStart"/>
      <w:r w:rsidRPr="00467E56">
        <w:t>time, and</w:t>
      </w:r>
      <w:proofErr w:type="gramEnd"/>
      <w:r w:rsidRPr="00467E56">
        <w:t xml:space="preserve"> color-codes the MSL Dashboard queue to isolate safety events at the top of the desk.</w:t>
      </w:r>
    </w:p>
    <w:p w14:paraId="368CC29D" w14:textId="77777777" w:rsidR="00467E56" w:rsidRPr="00467E56" w:rsidRDefault="00000000" w:rsidP="00467E56">
      <w:r>
        <w:pict w14:anchorId="4DD41EDC">
          <v:rect id="_x0000_i1030" style="width:0;height:1.5pt" o:hralign="center" o:hrstd="t" o:hr="t" fillcolor="#a0a0a0" stroked="f"/>
        </w:pict>
      </w:r>
    </w:p>
    <w:p w14:paraId="5112D973" w14:textId="77777777" w:rsidR="00467E56" w:rsidRPr="00467E56" w:rsidRDefault="00467E56" w:rsidP="00E747BA">
      <w:pPr>
        <w:pStyle w:val="Heading2"/>
      </w:pPr>
      <w:r w:rsidRPr="00467E56">
        <w:t>Step 1: Provision the Managed PostgreSQL Instance on GCP</w:t>
      </w:r>
    </w:p>
    <w:p w14:paraId="5B2CF781" w14:textId="77777777" w:rsidR="00467E56" w:rsidRPr="00467E56" w:rsidRDefault="00467E56" w:rsidP="00467E56">
      <w:r w:rsidRPr="00467E56">
        <w:t>Run these terminal commands to create a managed Cloud SQL instance and establish your database user password:</w:t>
      </w:r>
    </w:p>
    <w:p w14:paraId="66C058A7" w14:textId="77777777" w:rsidR="00E747BA" w:rsidRDefault="00E747BA" w:rsidP="00E747BA">
      <w:pPr>
        <w:pStyle w:val="Heading3"/>
      </w:pPr>
      <w:r>
        <w:t xml:space="preserve"># 1. Create a lightweight development PostgreSQL 15 instance </w:t>
      </w:r>
    </w:p>
    <w:p w14:paraId="7C15D954" w14:textId="77777777" w:rsidR="00E747BA" w:rsidRDefault="00E747BA" w:rsidP="00E747BA">
      <w:proofErr w:type="spellStart"/>
      <w:r>
        <w:t>gcloud</w:t>
      </w:r>
      <w:proofErr w:type="spellEnd"/>
      <w:r>
        <w:t xml:space="preserve"> </w:t>
      </w:r>
      <w:proofErr w:type="spellStart"/>
      <w:r>
        <w:t>sql</w:t>
      </w:r>
      <w:proofErr w:type="spellEnd"/>
      <w:r>
        <w:t xml:space="preserve"> instances create pharma-dashboard-</w:t>
      </w:r>
      <w:proofErr w:type="spellStart"/>
      <w:r>
        <w:t>db</w:t>
      </w:r>
      <w:proofErr w:type="spellEnd"/>
      <w:r>
        <w:t xml:space="preserve"> \</w:t>
      </w:r>
    </w:p>
    <w:p w14:paraId="6D3F6379" w14:textId="77777777" w:rsidR="00E747BA" w:rsidRDefault="00E747BA" w:rsidP="00E747BA">
      <w:r>
        <w:t xml:space="preserve">    --database-version=POSTGRES_15 \</w:t>
      </w:r>
    </w:p>
    <w:p w14:paraId="33D811D1" w14:textId="77777777" w:rsidR="00E747BA" w:rsidRDefault="00E747BA" w:rsidP="00E747BA">
      <w:r>
        <w:t xml:space="preserve">    --tier=db-f1-micro \</w:t>
      </w:r>
    </w:p>
    <w:p w14:paraId="03305852" w14:textId="77777777" w:rsidR="00E747BA" w:rsidRDefault="00E747BA" w:rsidP="00E747BA">
      <w:r>
        <w:t xml:space="preserve">    --region=us-central1 \</w:t>
      </w:r>
    </w:p>
    <w:p w14:paraId="70B8E9A6" w14:textId="77777777" w:rsidR="00E747BA" w:rsidRDefault="00E747BA" w:rsidP="00E747BA">
      <w:r>
        <w:t xml:space="preserve">    --project=medical-inquiry-agent</w:t>
      </w:r>
    </w:p>
    <w:p w14:paraId="00E8776D" w14:textId="77777777" w:rsidR="00E747BA" w:rsidRDefault="00E747BA" w:rsidP="00E747BA"/>
    <w:p w14:paraId="713A4D36" w14:textId="77777777" w:rsidR="00E747BA" w:rsidRDefault="00E747BA" w:rsidP="00E747BA">
      <w:r>
        <w:lastRenderedPageBreak/>
        <w:t xml:space="preserve"># 2. Set a secure password for your primary </w:t>
      </w:r>
      <w:proofErr w:type="spellStart"/>
      <w:r>
        <w:t>postgres</w:t>
      </w:r>
      <w:proofErr w:type="spellEnd"/>
      <w:r>
        <w:t xml:space="preserve"> administrative user</w:t>
      </w:r>
    </w:p>
    <w:p w14:paraId="64B10ECC" w14:textId="77777777" w:rsidR="00E747BA" w:rsidRDefault="00E747BA" w:rsidP="00E747BA">
      <w:proofErr w:type="spellStart"/>
      <w:r>
        <w:t>gcloud</w:t>
      </w:r>
      <w:proofErr w:type="spellEnd"/>
      <w:r>
        <w:t xml:space="preserve"> </w:t>
      </w:r>
      <w:proofErr w:type="spellStart"/>
      <w:r>
        <w:t>sql</w:t>
      </w:r>
      <w:proofErr w:type="spellEnd"/>
      <w:r>
        <w:t xml:space="preserve"> users set-password </w:t>
      </w:r>
      <w:proofErr w:type="spellStart"/>
      <w:r>
        <w:t>postgres</w:t>
      </w:r>
      <w:proofErr w:type="spellEnd"/>
      <w:r>
        <w:t xml:space="preserve"> \</w:t>
      </w:r>
    </w:p>
    <w:p w14:paraId="779188FD" w14:textId="77777777" w:rsidR="00E747BA" w:rsidRDefault="00E747BA" w:rsidP="00E747BA">
      <w:r>
        <w:t xml:space="preserve">    --instance=pharma-dashboard-</w:t>
      </w:r>
      <w:proofErr w:type="spellStart"/>
      <w:r>
        <w:t>db</w:t>
      </w:r>
      <w:proofErr w:type="spellEnd"/>
      <w:r>
        <w:t xml:space="preserve"> \</w:t>
      </w:r>
    </w:p>
    <w:p w14:paraId="25414CCB" w14:textId="77777777" w:rsidR="00E747BA" w:rsidRDefault="00E747BA" w:rsidP="00E747BA">
      <w:r>
        <w:t xml:space="preserve">    --password="SecurePharmaPass2026!" \</w:t>
      </w:r>
    </w:p>
    <w:p w14:paraId="5A36F441" w14:textId="552BDD63" w:rsidR="00DF7785" w:rsidRPr="007B6D52" w:rsidRDefault="00E747BA" w:rsidP="00E747BA">
      <w:r>
        <w:t xml:space="preserve">    --project=medical-inquiry-agent</w:t>
      </w:r>
    </w:p>
    <w:p w14:paraId="60270EF9" w14:textId="02D2A754" w:rsidR="0076341A" w:rsidRPr="000058CA" w:rsidRDefault="00105C33" w:rsidP="00105C33">
      <w:pPr>
        <w:pStyle w:val="Heading2"/>
      </w:pPr>
      <w:r w:rsidRPr="00105C33">
        <w:t>Step 2: Establish the Relational Transactional Schemas</w:t>
      </w:r>
    </w:p>
    <w:p w14:paraId="71F0D9FD" w14:textId="72773AF2" w:rsidR="000058CA" w:rsidRPr="000058CA" w:rsidRDefault="00A9313F" w:rsidP="000058CA">
      <w:r w:rsidRPr="00A9313F">
        <w:t xml:space="preserve">Connect to your database instance via the Google Cloud </w:t>
      </w:r>
      <w:proofErr w:type="spellStart"/>
      <w:r w:rsidRPr="00A9313F">
        <w:t>Cloud</w:t>
      </w:r>
      <w:proofErr w:type="spellEnd"/>
      <w:r w:rsidRPr="00A9313F">
        <w:t xml:space="preserve"> Shell SQL client or via your preferred interface, and run these SQL statements to initialize your operational transaction tables:</w:t>
      </w:r>
    </w:p>
    <w:p w14:paraId="4F13A744" w14:textId="64D59855" w:rsidR="00EA0B98" w:rsidRDefault="00EA0B98">
      <w:r>
        <w:br w:type="page"/>
      </w:r>
    </w:p>
    <w:p w14:paraId="7141F48E" w14:textId="1BDFCB14" w:rsidR="00E80CF6" w:rsidRDefault="00EA0B98" w:rsidP="00EA0B98">
      <w:pPr>
        <w:pStyle w:val="Title"/>
      </w:pPr>
      <w:r>
        <w:lastRenderedPageBreak/>
        <w:t>FINAL REPORT</w:t>
      </w:r>
    </w:p>
    <w:p w14:paraId="7CF220AA" w14:textId="3D8BAF87" w:rsidR="00C85E32" w:rsidRPr="00C85E32" w:rsidRDefault="00C85E32" w:rsidP="00C85E32">
      <w:pPr>
        <w:pStyle w:val="Heading1"/>
      </w:pPr>
      <w:r w:rsidRPr="00C85E32">
        <w:t>ENTERPRISE PRODUCT REQUIREMENT DOCUMENT (PRD) &amp; ARCHITECTURE BLUEPRINT</w:t>
      </w:r>
    </w:p>
    <w:p w14:paraId="6FDC19CF" w14:textId="77777777" w:rsidR="00C85E32" w:rsidRPr="00C85E32" w:rsidRDefault="00C85E32" w:rsidP="00C85E32">
      <w:r w:rsidRPr="00C85E32">
        <w:rPr>
          <w:b/>
          <w:bCs/>
        </w:rPr>
        <w:t>Project Name:</w:t>
      </w:r>
      <w:r w:rsidRPr="00C85E32">
        <w:t xml:space="preserve"> Enterprise Medical Inquiry Co-Pilot Agent Platform</w:t>
      </w:r>
      <w:r w:rsidRPr="00C85E32">
        <w:br/>
      </w:r>
      <w:r w:rsidRPr="00C85E32">
        <w:rPr>
          <w:b/>
          <w:bCs/>
        </w:rPr>
        <w:t>Target Industry:</w:t>
      </w:r>
      <w:r w:rsidRPr="00C85E32">
        <w:t xml:space="preserve"> Global Pharmaceuticals / Life Sciences Compliance</w:t>
      </w:r>
      <w:r w:rsidRPr="00C85E32">
        <w:br/>
      </w:r>
      <w:r w:rsidRPr="00C85E32">
        <w:rPr>
          <w:b/>
          <w:bCs/>
        </w:rPr>
        <w:t>Document Classification:</w:t>
      </w:r>
      <w:r w:rsidRPr="00C85E32">
        <w:t xml:space="preserve"> Internal Technical Blueprint</w:t>
      </w:r>
    </w:p>
    <w:p w14:paraId="69D7045F" w14:textId="77777777" w:rsidR="00C85E32" w:rsidRPr="00C85E32" w:rsidRDefault="00C85E32" w:rsidP="00DF58DC">
      <w:pPr>
        <w:pStyle w:val="Heading2"/>
      </w:pPr>
      <w:r w:rsidRPr="00C85E32">
        <w:t>1. Executive Summary &amp; Business Requirements</w:t>
      </w:r>
    </w:p>
    <w:p w14:paraId="78CF992F" w14:textId="77777777" w:rsidR="00C85E32" w:rsidRPr="00C85E32" w:rsidRDefault="00C85E32" w:rsidP="00C85E32">
      <w:r w:rsidRPr="00C85E32">
        <w:t>The Life Sciences sector operates under tight regulatory constraints managed by bodies like the FDA and EMA. Providing inaccurate or ungrounded clinical data to Healthcare Professionals (HCPs) can compromise patient safety and carry severe legal and financial penalties.</w:t>
      </w:r>
    </w:p>
    <w:p w14:paraId="4F3496C3" w14:textId="77777777" w:rsidR="00C85E32" w:rsidRPr="00C85E32" w:rsidRDefault="00C85E32" w:rsidP="00C85E32">
      <w:r w:rsidRPr="00C85E32">
        <w:t xml:space="preserve">This platform replaces keyword-matching search engines with a secure </w:t>
      </w:r>
      <w:r w:rsidRPr="00C85E32">
        <w:rPr>
          <w:b/>
          <w:bCs/>
        </w:rPr>
        <w:t>Model Context Protocol (MCP)</w:t>
      </w:r>
      <w:r w:rsidRPr="00C85E32">
        <w:t xml:space="preserve"> </w:t>
      </w:r>
      <w:proofErr w:type="gramStart"/>
      <w:r w:rsidRPr="00C85E32">
        <w:t>server architecture</w:t>
      </w:r>
      <w:proofErr w:type="gramEnd"/>
      <w:r w:rsidRPr="00C85E32">
        <w:t xml:space="preserve"> powered by </w:t>
      </w:r>
      <w:r w:rsidRPr="00C85E32">
        <w:rPr>
          <w:b/>
          <w:bCs/>
        </w:rPr>
        <w:t>Claude 3.5 Sonnet</w:t>
      </w:r>
      <w:r w:rsidRPr="00C85E32">
        <w:t xml:space="preserve"> and the </w:t>
      </w:r>
      <w:proofErr w:type="spellStart"/>
      <w:r w:rsidRPr="00C85E32">
        <w:rPr>
          <w:b/>
          <w:bCs/>
        </w:rPr>
        <w:t>OmniRAG</w:t>
      </w:r>
      <w:proofErr w:type="spellEnd"/>
      <w:r w:rsidRPr="00C85E32">
        <w:rPr>
          <w:b/>
          <w:bCs/>
        </w:rPr>
        <w:t xml:space="preserve"> </w:t>
      </w:r>
      <w:proofErr w:type="spellStart"/>
      <w:r w:rsidRPr="00C85E32">
        <w:rPr>
          <w:b/>
          <w:bCs/>
        </w:rPr>
        <w:t>LlamaIndex</w:t>
      </w:r>
      <w:proofErr w:type="spellEnd"/>
      <w:r w:rsidRPr="00C85E32">
        <w:rPr>
          <w:b/>
          <w:bCs/>
        </w:rPr>
        <w:t xml:space="preserve"> semantic vector engine</w:t>
      </w:r>
      <w:r w:rsidRPr="00C85E32">
        <w:t>. The system guarantees data sovereignty, enforces strict off-label boundaries, isolates adverse event intake, and provides an immutable audit trail overseen by Medical Science Liaisons (MSLs) via a Human-in-the-Loop (HITL) application.</w:t>
      </w:r>
    </w:p>
    <w:p w14:paraId="2F8885E4" w14:textId="77777777" w:rsidR="00C85E32" w:rsidRPr="00C85E32" w:rsidRDefault="00C85E32" w:rsidP="00DF58DC">
      <w:pPr>
        <w:pStyle w:val="Heading3"/>
      </w:pPr>
      <w:r w:rsidRPr="00C85E32">
        <w:t>Core Business Pillars</w:t>
      </w:r>
    </w:p>
    <w:p w14:paraId="23854782" w14:textId="77777777" w:rsidR="00C85E32" w:rsidRPr="00C85E32" w:rsidRDefault="00C85E32" w:rsidP="00C85E32">
      <w:pPr>
        <w:numPr>
          <w:ilvl w:val="0"/>
          <w:numId w:val="15"/>
        </w:numPr>
      </w:pPr>
      <w:r w:rsidRPr="00C85E32">
        <w:rPr>
          <w:b/>
          <w:bCs/>
        </w:rPr>
        <w:t>Absolute Information Grounding</w:t>
      </w:r>
      <w:r w:rsidRPr="00C85E32">
        <w:t xml:space="preserve">: Eliminates AI hallucinations. The agent cannot answer using its pre-trained public data; it relies entirely on verified corporate clinical </w:t>
      </w:r>
      <w:proofErr w:type="spellStart"/>
      <w:r w:rsidRPr="00C85E32">
        <w:t>literaure</w:t>
      </w:r>
      <w:proofErr w:type="spellEnd"/>
      <w:r w:rsidRPr="00C85E32">
        <w:t>.</w:t>
      </w:r>
    </w:p>
    <w:p w14:paraId="4B150B3C" w14:textId="77777777" w:rsidR="00C85E32" w:rsidRPr="00C85E32" w:rsidRDefault="00C85E32" w:rsidP="00C85E32">
      <w:pPr>
        <w:numPr>
          <w:ilvl w:val="0"/>
          <w:numId w:val="15"/>
        </w:numPr>
      </w:pPr>
      <w:r w:rsidRPr="00C85E32">
        <w:rPr>
          <w:b/>
          <w:bCs/>
        </w:rPr>
        <w:t>Regulatory Compliance Guardrails</w:t>
      </w:r>
      <w:r w:rsidRPr="00C85E32">
        <w:t>: Mandates strict formatting for unapproved (off-label) drug indication queries and handles out-of-scope requests defensively.</w:t>
      </w:r>
    </w:p>
    <w:p w14:paraId="015CE1CE" w14:textId="77777777" w:rsidR="00C85E32" w:rsidRPr="00C85E32" w:rsidRDefault="00C85E32" w:rsidP="00C85E32">
      <w:pPr>
        <w:numPr>
          <w:ilvl w:val="0"/>
          <w:numId w:val="15"/>
        </w:numPr>
      </w:pPr>
      <w:r w:rsidRPr="00C85E32">
        <w:rPr>
          <w:b/>
          <w:bCs/>
        </w:rPr>
        <w:t>Automated Pharmacovigilance Intake</w:t>
      </w:r>
      <w:r w:rsidRPr="00C85E32">
        <w:t>: Automatically parses medical interactions for patient safety events and routes data to Global Patient Safety Offices within mandatory compliance windows.</w:t>
      </w:r>
    </w:p>
    <w:p w14:paraId="634F499E" w14:textId="77777777" w:rsidR="00C85E32" w:rsidRPr="00C85E32" w:rsidRDefault="00C85E32" w:rsidP="00C85E32">
      <w:pPr>
        <w:numPr>
          <w:ilvl w:val="0"/>
          <w:numId w:val="15"/>
        </w:numPr>
      </w:pPr>
      <w:r w:rsidRPr="00C85E32">
        <w:rPr>
          <w:b/>
          <w:bCs/>
        </w:rPr>
        <w:t>Comprehensive Audit Lineage</w:t>
      </w:r>
      <w:r w:rsidRPr="00C85E32">
        <w:t>: Tracks every system handshake, query, search success, and human intervention, leaving an un-</w:t>
      </w:r>
      <w:proofErr w:type="spellStart"/>
      <w:r w:rsidRPr="00C85E32">
        <w:t>deletable</w:t>
      </w:r>
      <w:proofErr w:type="spellEnd"/>
      <w:r w:rsidRPr="00C85E32">
        <w:t xml:space="preserve"> data trail for regulatory inspectors.</w:t>
      </w:r>
    </w:p>
    <w:p w14:paraId="188BD7A1" w14:textId="77777777" w:rsidR="008C6638" w:rsidRPr="008C6638" w:rsidRDefault="008C6638" w:rsidP="008C6638">
      <w:pPr>
        <w:pStyle w:val="Heading2"/>
      </w:pPr>
      <w:r w:rsidRPr="008C6638">
        <w:lastRenderedPageBreak/>
        <w:t>2. Functional Requirements &amp; System Guardrails</w:t>
      </w:r>
    </w:p>
    <w:p w14:paraId="47DC0332" w14:textId="77777777" w:rsidR="008C6638" w:rsidRPr="008C6638" w:rsidRDefault="008C6638" w:rsidP="008C6638">
      <w:pPr>
        <w:pStyle w:val="Heading3"/>
      </w:pPr>
      <w:r w:rsidRPr="008C6638">
        <w:t>FR-01: Conversational Semantic RAG Search</w:t>
      </w:r>
    </w:p>
    <w:p w14:paraId="5E73687C" w14:textId="77777777" w:rsidR="008C6638" w:rsidRPr="008C6638" w:rsidRDefault="008C6638" w:rsidP="008C6638">
      <w:r w:rsidRPr="008C6638">
        <w:t>When an HCP submits a valid clinical inquiry, the agent must generate a dense mathematical vector representation of the phrase using Google Vertex AI, search the multi-tenant namespace partition, extract relevant text fragments, and provide non-promotional, scientific draft answers containing strict bracketed inline file citations (e.g., [Xenotrin-reference.pdf]).</w:t>
      </w:r>
    </w:p>
    <w:p w14:paraId="0C7C364A" w14:textId="77777777" w:rsidR="008C6638" w:rsidRPr="008C6638" w:rsidRDefault="008C6638" w:rsidP="00F624D6">
      <w:pPr>
        <w:pStyle w:val="Heading2"/>
      </w:pPr>
      <w:r w:rsidRPr="008C6638">
        <w:t>FR-02: Safety &amp; Adverse Event Switchboard</w:t>
      </w:r>
    </w:p>
    <w:p w14:paraId="143B752D" w14:textId="77777777" w:rsidR="008C6638" w:rsidRPr="008C6638" w:rsidRDefault="008C6638" w:rsidP="008C6638">
      <w:r w:rsidRPr="008C6638">
        <w:t xml:space="preserve">The agent must screen every incoming text input for the </w:t>
      </w:r>
      <w:r w:rsidRPr="008C6638">
        <w:rPr>
          <w:b/>
          <w:bCs/>
        </w:rPr>
        <w:t>Four Validating Safety Elements</w:t>
      </w:r>
      <w:r w:rsidRPr="008C6638">
        <w:t xml:space="preserve">: an Identifiable Reporter, an Identifiable Patient, a Suspect Product, and an Adverse Event symptom. If detected, the system must immediately invoke the </w:t>
      </w:r>
      <w:proofErr w:type="spellStart"/>
      <w:r w:rsidRPr="008C6638">
        <w:t>report_adverse_event</w:t>
      </w:r>
      <w:proofErr w:type="spellEnd"/>
      <w:r w:rsidRPr="008C6638">
        <w:t xml:space="preserve"> tool, publish the payload to GCP Pub/Sub for E2B XML compliance processing, and write a priority database alert record.</w:t>
      </w:r>
    </w:p>
    <w:p w14:paraId="480AECFB" w14:textId="77777777" w:rsidR="008C6638" w:rsidRPr="008C6638" w:rsidRDefault="008C6638" w:rsidP="006437C1">
      <w:pPr>
        <w:pStyle w:val="Heading2"/>
      </w:pPr>
      <w:r w:rsidRPr="008C6638">
        <w:t>FR-03: Strict Similarity Thresholding</w:t>
      </w:r>
    </w:p>
    <w:p w14:paraId="66322469" w14:textId="77777777" w:rsidR="008C6638" w:rsidRPr="008C6638" w:rsidRDefault="008C6638" w:rsidP="008C6638">
      <w:r w:rsidRPr="008C6638">
        <w:t xml:space="preserve">To eliminate false-positive vector matches in sparse data partitions, the retrieval server must enforce a strict cosine-similarity cutoff threshold pinned at </w:t>
      </w:r>
      <w:r w:rsidRPr="008C6638">
        <w:rPr>
          <w:b/>
          <w:bCs/>
        </w:rPr>
        <w:t>0.82</w:t>
      </w:r>
      <w:r w:rsidRPr="008C6638">
        <w:t>. Any search return scoring lower than this baseline must be rejected and handled as an unhandled data gap.</w:t>
      </w:r>
    </w:p>
    <w:p w14:paraId="2CABB812" w14:textId="77777777" w:rsidR="008C6638" w:rsidRPr="00C7172E" w:rsidRDefault="008C6638" w:rsidP="00C7172E">
      <w:pPr>
        <w:pStyle w:val="Heading2"/>
      </w:pPr>
      <w:r w:rsidRPr="00C7172E">
        <w:t>FR-04: Off-Label &amp; Out-of-Scope Mitigation (The Data Gap Rule)</w:t>
      </w:r>
    </w:p>
    <w:p w14:paraId="52C161E8" w14:textId="77777777" w:rsidR="008C6638" w:rsidRPr="008C6638" w:rsidRDefault="008C6638" w:rsidP="008C6638">
      <w:r w:rsidRPr="008C6638">
        <w:t xml:space="preserve">If a search query fails to clear the similarity cutoff or returns zero documents, the agent must output a legally defensive statement: </w:t>
      </w:r>
      <w:r w:rsidRPr="008C6638">
        <w:rPr>
          <w:i/>
          <w:iCs/>
        </w:rPr>
        <w:t>"We do not possess clinical data to answer this specific inquiry."</w:t>
      </w:r>
      <w:r w:rsidRPr="008C6638">
        <w:t xml:space="preserve"> If a query is determined to be non-medical (out-of-scope), the agent must decline to answer.</w:t>
      </w:r>
    </w:p>
    <w:p w14:paraId="5FD5D32D" w14:textId="77777777" w:rsidR="008C6638" w:rsidRPr="008C6638" w:rsidRDefault="008C6638" w:rsidP="00C7172E">
      <w:pPr>
        <w:pStyle w:val="Heading2"/>
      </w:pPr>
      <w:r w:rsidRPr="008C6638">
        <w:t>FR-05: Bifurcated Human-in-the-Loop Operations</w:t>
      </w:r>
    </w:p>
    <w:p w14:paraId="291353A5" w14:textId="77777777" w:rsidR="008C6638" w:rsidRPr="008C6638" w:rsidRDefault="008C6638" w:rsidP="008C6638">
      <w:r w:rsidRPr="008C6638">
        <w:t>The MSL Dashboard must isolate operational views:</w:t>
      </w:r>
    </w:p>
    <w:p w14:paraId="657CA2CD" w14:textId="77777777" w:rsidR="008C6638" w:rsidRPr="008C6638" w:rsidRDefault="008C6638" w:rsidP="008C6638">
      <w:pPr>
        <w:numPr>
          <w:ilvl w:val="0"/>
          <w:numId w:val="16"/>
        </w:numPr>
      </w:pPr>
      <w:r w:rsidRPr="008C6638">
        <w:rPr>
          <w:b/>
          <w:bCs/>
        </w:rPr>
        <w:t>Active Action Queue</w:t>
      </w:r>
      <w:r w:rsidRPr="008C6638">
        <w:t xml:space="preserve">: Displays only unresolved data gaps and critical safety alerts. </w:t>
      </w:r>
      <w:proofErr w:type="gramStart"/>
      <w:r w:rsidRPr="008C6638">
        <w:t>Allows</w:t>
      </w:r>
      <w:proofErr w:type="gramEnd"/>
      <w:r w:rsidRPr="008C6638">
        <w:t xml:space="preserve"> MSLs to view raw queries, paste verified clinical text overrides, and log responses.</w:t>
      </w:r>
    </w:p>
    <w:p w14:paraId="797E85B6" w14:textId="77777777" w:rsidR="008C6638" w:rsidRPr="008C6638" w:rsidRDefault="008C6638" w:rsidP="008C6638">
      <w:pPr>
        <w:numPr>
          <w:ilvl w:val="0"/>
          <w:numId w:val="16"/>
        </w:numPr>
      </w:pPr>
      <w:r w:rsidRPr="008C6638">
        <w:rPr>
          <w:b/>
          <w:bCs/>
        </w:rPr>
        <w:t>Full Historical Audit Log</w:t>
      </w:r>
      <w:r w:rsidRPr="008C6638">
        <w:t>: Provides a read-only, full-width grid layout documenting the timestamp, UUID, and transaction status of every automated AI search and human action.</w:t>
      </w:r>
    </w:p>
    <w:p w14:paraId="73C80B90" w14:textId="3A6F9802" w:rsidR="00C85E32" w:rsidRPr="00C85E32" w:rsidRDefault="00C85E32" w:rsidP="00C85E32"/>
    <w:p w14:paraId="7A24FD83" w14:textId="77777777" w:rsidR="00001F0E" w:rsidRPr="00001F0E" w:rsidRDefault="00001F0E" w:rsidP="00001F0E">
      <w:pPr>
        <w:pStyle w:val="Heading1"/>
      </w:pPr>
      <w:r w:rsidRPr="00001F0E">
        <w:lastRenderedPageBreak/>
        <w:t>3. Technical Stack Matrix</w:t>
      </w:r>
    </w:p>
    <w:p w14:paraId="781E810C" w14:textId="4ED01FF8" w:rsidR="00001F0E" w:rsidRPr="00001F0E" w:rsidRDefault="00001F0E" w:rsidP="00001F0E">
      <w:pPr>
        <w:numPr>
          <w:ilvl w:val="0"/>
          <w:numId w:val="17"/>
        </w:numPr>
      </w:pPr>
      <w:r w:rsidRPr="00001F0E">
        <w:rPr>
          <w:b/>
          <w:bCs/>
        </w:rPr>
        <w:t>AI Engine &amp; Orchestration</w:t>
      </w:r>
      <w:r w:rsidRPr="00001F0E">
        <w:t xml:space="preserve">: Claude </w:t>
      </w:r>
      <w:r w:rsidR="00BE5CD5">
        <w:t>4,6</w:t>
      </w:r>
      <w:r w:rsidRPr="00001F0E">
        <w:t xml:space="preserve"> Sonnet, Anthropic Console Agent Workbench, Model Context Protocol (MCP) JSON-RPC 2.0 Specification.</w:t>
      </w:r>
    </w:p>
    <w:p w14:paraId="4549B04E" w14:textId="77777777" w:rsidR="00001F0E" w:rsidRPr="00001F0E" w:rsidRDefault="00001F0E" w:rsidP="00001F0E">
      <w:pPr>
        <w:numPr>
          <w:ilvl w:val="0"/>
          <w:numId w:val="17"/>
        </w:numPr>
      </w:pPr>
      <w:r w:rsidRPr="00001F0E">
        <w:rPr>
          <w:b/>
          <w:bCs/>
        </w:rPr>
        <w:t>RAG Engine Framework</w:t>
      </w:r>
      <w:r w:rsidRPr="00001F0E">
        <w:t xml:space="preserve">: </w:t>
      </w:r>
      <w:proofErr w:type="spellStart"/>
      <w:r w:rsidRPr="00001F0E">
        <w:t>LlamaIndex</w:t>
      </w:r>
      <w:proofErr w:type="spellEnd"/>
      <w:r w:rsidRPr="00001F0E">
        <w:t xml:space="preserve"> (v0.10+), Vertex AI Text Embeddings (text-embedding-004), Pinecone Serverless Index (768-Dimension Dense Index, Cosine Dot-Product Similarity Engine).</w:t>
      </w:r>
    </w:p>
    <w:p w14:paraId="36FD7F6C" w14:textId="77777777" w:rsidR="00001F0E" w:rsidRPr="00001F0E" w:rsidRDefault="00001F0E" w:rsidP="00001F0E">
      <w:pPr>
        <w:numPr>
          <w:ilvl w:val="0"/>
          <w:numId w:val="17"/>
        </w:numPr>
      </w:pPr>
      <w:r w:rsidRPr="00001F0E">
        <w:rPr>
          <w:b/>
          <w:bCs/>
        </w:rPr>
        <w:t>Compute &amp; Hosting</w:t>
      </w:r>
      <w:r w:rsidRPr="00001F0E">
        <w:t>: Google Cloud Run (Fully Managed Serverless Microservices Container Architecture).</w:t>
      </w:r>
    </w:p>
    <w:p w14:paraId="360E18F8" w14:textId="77777777" w:rsidR="00001F0E" w:rsidRPr="00001F0E" w:rsidRDefault="00001F0E" w:rsidP="00001F0E">
      <w:pPr>
        <w:numPr>
          <w:ilvl w:val="0"/>
          <w:numId w:val="17"/>
        </w:numPr>
      </w:pPr>
      <w:r w:rsidRPr="00001F0E">
        <w:rPr>
          <w:b/>
          <w:bCs/>
        </w:rPr>
        <w:t>Data Brokerage &amp; Analytics</w:t>
      </w:r>
      <w:r w:rsidRPr="00001F0E">
        <w:t xml:space="preserve">: Google Cloud Pub/Sub (Event-Driven Broker Line), Google </w:t>
      </w:r>
      <w:proofErr w:type="spellStart"/>
      <w:r w:rsidRPr="00001F0E">
        <w:t>BigQuery</w:t>
      </w:r>
      <w:proofErr w:type="spellEnd"/>
      <w:r w:rsidRPr="00001F0E">
        <w:t xml:space="preserve"> (Append-Only Analytical Data Lake).</w:t>
      </w:r>
    </w:p>
    <w:p w14:paraId="55E0A78D" w14:textId="77777777" w:rsidR="00001F0E" w:rsidRPr="00001F0E" w:rsidRDefault="00001F0E" w:rsidP="00001F0E">
      <w:pPr>
        <w:numPr>
          <w:ilvl w:val="0"/>
          <w:numId w:val="17"/>
        </w:numPr>
      </w:pPr>
      <w:r w:rsidRPr="00001F0E">
        <w:rPr>
          <w:b/>
          <w:bCs/>
        </w:rPr>
        <w:t>Application State Database</w:t>
      </w:r>
      <w:r w:rsidRPr="00001F0E">
        <w:t>: Google Cloud SQL (Managed PostgreSQL 15 Engine communicating via secure local Unix Socket files).</w:t>
      </w:r>
    </w:p>
    <w:p w14:paraId="2688B4AD" w14:textId="77777777" w:rsidR="00001F0E" w:rsidRDefault="00001F0E" w:rsidP="00001F0E">
      <w:pPr>
        <w:numPr>
          <w:ilvl w:val="0"/>
          <w:numId w:val="17"/>
        </w:numPr>
      </w:pPr>
      <w:r w:rsidRPr="00001F0E">
        <w:rPr>
          <w:b/>
          <w:bCs/>
        </w:rPr>
        <w:t>Developer Frameworks &amp; Networking</w:t>
      </w:r>
      <w:r w:rsidRPr="00001F0E">
        <w:t xml:space="preserve">: Python 3.11-slim Docker targets, Flask WSGI, </w:t>
      </w:r>
      <w:proofErr w:type="spellStart"/>
      <w:r w:rsidRPr="00001F0E">
        <w:t>Streamlit</w:t>
      </w:r>
      <w:proofErr w:type="spellEnd"/>
      <w:r w:rsidRPr="00001F0E">
        <w:t xml:space="preserve"> Web App Interface, pg8000 Native DB Connector, Cloud SQL Auth Proxy Tunneling.</w:t>
      </w:r>
    </w:p>
    <w:p w14:paraId="29FC25A4" w14:textId="493CDD71" w:rsidR="00646C85" w:rsidRDefault="00646C85">
      <w:pPr>
        <w:rPr>
          <w:b/>
          <w:bCs/>
        </w:rPr>
      </w:pPr>
      <w:r>
        <w:rPr>
          <w:b/>
          <w:bCs/>
        </w:rPr>
        <w:br w:type="page"/>
      </w:r>
    </w:p>
    <w:p w14:paraId="65880C44" w14:textId="3A1ED1A2" w:rsidR="00001F0E" w:rsidRDefault="00A55987" w:rsidP="00A55987">
      <w:pPr>
        <w:pStyle w:val="Heading1"/>
      </w:pPr>
      <w:r w:rsidRPr="00A55987">
        <w:lastRenderedPageBreak/>
        <w:t>4. Architectural Solution Design &amp; Data Flows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0"/>
        <w:gridCol w:w="2700"/>
      </w:tblGrid>
      <w:tr w:rsidR="00646C85" w14:paraId="4AE61F56" w14:textId="77777777" w:rsidTr="004060A3">
        <w:tc>
          <w:tcPr>
            <w:tcW w:w="4675" w:type="dxa"/>
          </w:tcPr>
          <w:p w14:paraId="666B0DA9" w14:textId="397B8584" w:rsidR="00646C85" w:rsidRDefault="00801A03" w:rsidP="00FD665F">
            <w:r w:rsidRPr="008B11FD">
              <w:rPr>
                <w:noProof/>
              </w:rPr>
              <w:drawing>
                <wp:inline distT="0" distB="0" distL="0" distR="0" wp14:anchorId="52BDF1D1" wp14:editId="41280B50">
                  <wp:extent cx="4131468" cy="3803511"/>
                  <wp:effectExtent l="0" t="0" r="2540" b="6985"/>
                  <wp:docPr id="161887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57946" name=""/>
                          <pic:cNvPicPr/>
                        </pic:nvPicPr>
                        <pic:blipFill>
                          <a:blip r:embed="rId14"/>
                          <a:stretch>
                            <a:fillRect/>
                          </a:stretch>
                        </pic:blipFill>
                        <pic:spPr>
                          <a:xfrm>
                            <a:off x="0" y="0"/>
                            <a:ext cx="4148395" cy="3819094"/>
                          </a:xfrm>
                          <a:prstGeom prst="rect">
                            <a:avLst/>
                          </a:prstGeom>
                        </pic:spPr>
                      </pic:pic>
                    </a:graphicData>
                  </a:graphic>
                </wp:inline>
              </w:drawing>
            </w:r>
          </w:p>
        </w:tc>
        <w:tc>
          <w:tcPr>
            <w:tcW w:w="4675" w:type="dxa"/>
          </w:tcPr>
          <w:p w14:paraId="33F7F7B1" w14:textId="56A5899D" w:rsidR="00646C85" w:rsidRDefault="00C02143" w:rsidP="00FD665F">
            <w:r w:rsidRPr="00C02143">
              <w:rPr>
                <w:noProof/>
              </w:rPr>
              <w:drawing>
                <wp:inline distT="0" distB="0" distL="0" distR="0" wp14:anchorId="279D2221" wp14:editId="02D9A85B">
                  <wp:extent cx="1156923" cy="3790950"/>
                  <wp:effectExtent l="0" t="0" r="5715" b="0"/>
                  <wp:docPr id="74160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08142" name=""/>
                          <pic:cNvPicPr/>
                        </pic:nvPicPr>
                        <pic:blipFill>
                          <a:blip r:embed="rId15"/>
                          <a:stretch>
                            <a:fillRect/>
                          </a:stretch>
                        </pic:blipFill>
                        <pic:spPr>
                          <a:xfrm>
                            <a:off x="0" y="0"/>
                            <a:ext cx="1174968" cy="3850080"/>
                          </a:xfrm>
                          <a:prstGeom prst="rect">
                            <a:avLst/>
                          </a:prstGeom>
                        </pic:spPr>
                      </pic:pic>
                    </a:graphicData>
                  </a:graphic>
                </wp:inline>
              </w:drawing>
            </w:r>
          </w:p>
        </w:tc>
      </w:tr>
      <w:tr w:rsidR="00646C85" w14:paraId="593D6EBB" w14:textId="77777777" w:rsidTr="004060A3">
        <w:tc>
          <w:tcPr>
            <w:tcW w:w="4675" w:type="dxa"/>
          </w:tcPr>
          <w:p w14:paraId="794CFE81" w14:textId="413D2364" w:rsidR="00646C85" w:rsidRDefault="00602651" w:rsidP="00FD665F">
            <w:r w:rsidRPr="00CB7F61">
              <w:rPr>
                <w:noProof/>
              </w:rPr>
              <w:drawing>
                <wp:inline distT="0" distB="0" distL="0" distR="0" wp14:anchorId="618384B3" wp14:editId="7C4A984A">
                  <wp:extent cx="4221415" cy="717550"/>
                  <wp:effectExtent l="0" t="0" r="8255" b="6350"/>
                  <wp:docPr id="114877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05824" name=""/>
                          <pic:cNvPicPr/>
                        </pic:nvPicPr>
                        <pic:blipFill>
                          <a:blip r:embed="rId16"/>
                          <a:stretch>
                            <a:fillRect/>
                          </a:stretch>
                        </pic:blipFill>
                        <pic:spPr>
                          <a:xfrm>
                            <a:off x="0" y="0"/>
                            <a:ext cx="4253474" cy="722999"/>
                          </a:xfrm>
                          <a:prstGeom prst="rect">
                            <a:avLst/>
                          </a:prstGeom>
                        </pic:spPr>
                      </pic:pic>
                    </a:graphicData>
                  </a:graphic>
                </wp:inline>
              </w:drawing>
            </w:r>
          </w:p>
        </w:tc>
        <w:tc>
          <w:tcPr>
            <w:tcW w:w="4675" w:type="dxa"/>
          </w:tcPr>
          <w:p w14:paraId="19CC9A05" w14:textId="028178A2" w:rsidR="00646C85" w:rsidRDefault="00560457" w:rsidP="00FD665F">
            <w:r w:rsidRPr="00560457">
              <w:rPr>
                <w:noProof/>
              </w:rPr>
              <w:drawing>
                <wp:inline distT="0" distB="0" distL="0" distR="0" wp14:anchorId="3BFD9A0C" wp14:editId="0E332BA4">
                  <wp:extent cx="1271339" cy="730250"/>
                  <wp:effectExtent l="0" t="0" r="5080" b="0"/>
                  <wp:docPr id="9312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3500" name=""/>
                          <pic:cNvPicPr/>
                        </pic:nvPicPr>
                        <pic:blipFill>
                          <a:blip r:embed="rId17"/>
                          <a:stretch>
                            <a:fillRect/>
                          </a:stretch>
                        </pic:blipFill>
                        <pic:spPr>
                          <a:xfrm>
                            <a:off x="0" y="0"/>
                            <a:ext cx="1280122" cy="735295"/>
                          </a:xfrm>
                          <a:prstGeom prst="rect">
                            <a:avLst/>
                          </a:prstGeom>
                        </pic:spPr>
                      </pic:pic>
                    </a:graphicData>
                  </a:graphic>
                </wp:inline>
              </w:drawing>
            </w:r>
          </w:p>
        </w:tc>
      </w:tr>
    </w:tbl>
    <w:p w14:paraId="5BF5F481" w14:textId="77777777" w:rsidR="00FD665F" w:rsidRPr="00FD665F" w:rsidRDefault="00FD665F" w:rsidP="00FD665F"/>
    <w:p w14:paraId="11F290E4" w14:textId="56B38889" w:rsidR="002E6286" w:rsidRPr="002E6286" w:rsidRDefault="002E6286" w:rsidP="002E6286">
      <w:pPr>
        <w:pStyle w:val="Heading1"/>
      </w:pPr>
      <w:r w:rsidRPr="002E6286">
        <w:t>Complete End-to-End System Integration Code</w:t>
      </w:r>
    </w:p>
    <w:p w14:paraId="21AD3B6B" w14:textId="4A6CD013" w:rsidR="002E6286" w:rsidRPr="002E6286" w:rsidRDefault="007B416B" w:rsidP="002E6286">
      <w:r>
        <w:t xml:space="preserve">1. </w:t>
      </w:r>
      <w:r w:rsidRPr="00D527EB">
        <w:rPr>
          <w:b/>
          <w:bCs/>
        </w:rPr>
        <w:t xml:space="preserve">Main.py </w:t>
      </w:r>
      <w:r w:rsidR="002E6286" w:rsidRPr="00D527EB">
        <w:rPr>
          <w:b/>
          <w:bCs/>
        </w:rPr>
        <w:t>This production-grade, asynchronous-safe MCP proxy</w:t>
      </w:r>
      <w:r w:rsidR="002E6286" w:rsidRPr="002E6286">
        <w:t xml:space="preserve"> handles handshake validation, interacts with your Vertex embedding engine, runs direct Pinecone index queries, logs to </w:t>
      </w:r>
      <w:proofErr w:type="spellStart"/>
      <w:r w:rsidR="002E6286" w:rsidRPr="002E6286">
        <w:t>BigQuery</w:t>
      </w:r>
      <w:proofErr w:type="spellEnd"/>
      <w:r w:rsidR="002E6286" w:rsidRPr="002E6286">
        <w:t>, and tracks state inside your PostgreSQL database instance:</w:t>
      </w:r>
    </w:p>
    <w:p w14:paraId="271D5A5F" w14:textId="20E55062" w:rsidR="00EA0B98" w:rsidRDefault="007B416B" w:rsidP="00EA0B98">
      <w:r>
        <w:t xml:space="preserve">2. </w:t>
      </w:r>
      <w:r w:rsidRPr="00D527EB">
        <w:rPr>
          <w:b/>
          <w:bCs/>
        </w:rPr>
        <w:t>Environment-Aware MSL Audit Dashboard Code (`app.py`)</w:t>
      </w:r>
      <w:r w:rsidRPr="007B416B">
        <w:t xml:space="preserve"> This front-end code adapts to its hosting context. It uses your running desktop Auth Proxy </w:t>
      </w:r>
      <w:proofErr w:type="spellStart"/>
      <w:r w:rsidRPr="007B416B">
        <w:t>proxy</w:t>
      </w:r>
      <w:proofErr w:type="spellEnd"/>
      <w:r w:rsidRPr="007B416B">
        <w:t xml:space="preserve"> parameters or secure Unix socket folders automatically, rendering a full-width audit sheet or an actionable workbench:</w:t>
      </w:r>
    </w:p>
    <w:p w14:paraId="2A643BFE" w14:textId="77777777" w:rsidR="001706BB" w:rsidRDefault="001706BB" w:rsidP="00EA0B98"/>
    <w:p w14:paraId="54744E69" w14:textId="0CF0F38E" w:rsidR="001706BB" w:rsidRDefault="001706BB">
      <w:r>
        <w:br w:type="page"/>
      </w:r>
    </w:p>
    <w:p w14:paraId="0FA01E47" w14:textId="77777777" w:rsidR="001706BB" w:rsidRPr="001706BB" w:rsidRDefault="001706BB" w:rsidP="001706BB">
      <w:pPr>
        <w:pStyle w:val="Heading1"/>
      </w:pPr>
      <w:r w:rsidRPr="001706BB">
        <w:lastRenderedPageBreak/>
        <w:t>5. Deployment &amp; Operational Operations Appendix</w:t>
      </w:r>
    </w:p>
    <w:p w14:paraId="0CB64DD5" w14:textId="77777777" w:rsidR="001706BB" w:rsidRPr="001706BB" w:rsidRDefault="001706BB" w:rsidP="001706BB">
      <w:pPr>
        <w:pStyle w:val="Heading2"/>
      </w:pPr>
      <w:r w:rsidRPr="001706BB">
        <w:t>Tactical Database Initialization (Google Cloud Shell)</w:t>
      </w:r>
    </w:p>
    <w:p w14:paraId="72B49438" w14:textId="77777777" w:rsidR="002412C0" w:rsidRDefault="002412C0" w:rsidP="009324BF">
      <w:pPr>
        <w:pStyle w:val="Heading3"/>
      </w:pPr>
      <w:r>
        <w:t># Connect to the live database engine proxy</w:t>
      </w:r>
    </w:p>
    <w:p w14:paraId="14A72CD2" w14:textId="77777777" w:rsidR="002412C0" w:rsidRDefault="002412C0" w:rsidP="002412C0">
      <w:proofErr w:type="spellStart"/>
      <w:r>
        <w:t>gcloud</w:t>
      </w:r>
      <w:proofErr w:type="spellEnd"/>
      <w:r>
        <w:t xml:space="preserve"> </w:t>
      </w:r>
      <w:proofErr w:type="spellStart"/>
      <w:r>
        <w:t>sql</w:t>
      </w:r>
      <w:proofErr w:type="spellEnd"/>
      <w:r>
        <w:t xml:space="preserve"> connect pharma-dashboard-</w:t>
      </w:r>
      <w:proofErr w:type="spellStart"/>
      <w:r>
        <w:t>db</w:t>
      </w:r>
      <w:proofErr w:type="spellEnd"/>
      <w:r>
        <w:t xml:space="preserve"> --user=</w:t>
      </w:r>
      <w:proofErr w:type="spellStart"/>
      <w:r>
        <w:t>postgres</w:t>
      </w:r>
      <w:proofErr w:type="spellEnd"/>
      <w:r>
        <w:t xml:space="preserve"> --project=medical-inquiry-agent</w:t>
      </w:r>
    </w:p>
    <w:p w14:paraId="6C6F2D28" w14:textId="77777777" w:rsidR="002412C0" w:rsidRDefault="002412C0" w:rsidP="002412C0"/>
    <w:p w14:paraId="00245291" w14:textId="77777777" w:rsidR="002412C0" w:rsidRDefault="002412C0" w:rsidP="009324BF">
      <w:pPr>
        <w:pStyle w:val="Heading3"/>
      </w:pPr>
      <w:r>
        <w:t># --- EXECUTE WITHIN POSTGRES PROMPT (</w:t>
      </w:r>
      <w:proofErr w:type="spellStart"/>
      <w:r>
        <w:t>postgres</w:t>
      </w:r>
      <w:proofErr w:type="spellEnd"/>
      <w:r>
        <w:t>=&gt;) ---</w:t>
      </w:r>
    </w:p>
    <w:p w14:paraId="0C80420C" w14:textId="77777777" w:rsidR="002412C0" w:rsidRDefault="002412C0" w:rsidP="002412C0">
      <w:r>
        <w:t xml:space="preserve">CREATE TABLE </w:t>
      </w:r>
      <w:proofErr w:type="spellStart"/>
      <w:r>
        <w:t>inbound_data_gaps</w:t>
      </w:r>
      <w:proofErr w:type="spellEnd"/>
      <w:r>
        <w:t xml:space="preserve"> (</w:t>
      </w:r>
    </w:p>
    <w:p w14:paraId="2F7270C6" w14:textId="77777777" w:rsidR="002412C0" w:rsidRDefault="002412C0" w:rsidP="002412C0">
      <w:r>
        <w:t xml:space="preserve">    </w:t>
      </w:r>
      <w:proofErr w:type="spellStart"/>
      <w:r>
        <w:t>inquiry_id</w:t>
      </w:r>
      <w:proofErr w:type="spellEnd"/>
      <w:r>
        <w:t xml:space="preserve"> UUID PRIMARY KEY,</w:t>
      </w:r>
    </w:p>
    <w:p w14:paraId="545D1670" w14:textId="77777777" w:rsidR="002412C0" w:rsidRDefault="002412C0" w:rsidP="002412C0">
      <w:r>
        <w:t xml:space="preserve">    timestamp </w:t>
      </w:r>
      <w:proofErr w:type="spellStart"/>
      <w:r>
        <w:t>TIMESTAMP</w:t>
      </w:r>
      <w:proofErr w:type="spellEnd"/>
      <w:r>
        <w:t xml:space="preserve"> DEFAULT CURRENT_TIMESTAMP,</w:t>
      </w:r>
    </w:p>
    <w:p w14:paraId="1232B253" w14:textId="77777777" w:rsidR="002412C0" w:rsidRDefault="002412C0" w:rsidP="002412C0">
      <w:r>
        <w:t xml:space="preserve">    </w:t>
      </w:r>
      <w:proofErr w:type="spellStart"/>
      <w:r>
        <w:t>hcp_raw_query</w:t>
      </w:r>
      <w:proofErr w:type="spellEnd"/>
      <w:r>
        <w:t xml:space="preserve"> TEXT NOT NULL,</w:t>
      </w:r>
    </w:p>
    <w:p w14:paraId="3DEFDE0A" w14:textId="77777777" w:rsidR="002412C0" w:rsidRDefault="002412C0" w:rsidP="002412C0">
      <w:r>
        <w:t xml:space="preserve">    </w:t>
      </w:r>
      <w:proofErr w:type="spellStart"/>
      <w:r>
        <w:t>extracted_keywords</w:t>
      </w:r>
      <w:proofErr w:type="spellEnd"/>
      <w:r>
        <w:t xml:space="preserve"> TEXT,</w:t>
      </w:r>
    </w:p>
    <w:p w14:paraId="3625EED7" w14:textId="77777777" w:rsidR="002412C0" w:rsidRDefault="002412C0" w:rsidP="002412C0">
      <w:r>
        <w:t xml:space="preserve">    status </w:t>
      </w:r>
      <w:proofErr w:type="gramStart"/>
      <w:r>
        <w:t>VARCHAR(</w:t>
      </w:r>
      <w:proofErr w:type="gramEnd"/>
      <w:r>
        <w:t>30) DEFAULT 'UNRESOLVED'</w:t>
      </w:r>
    </w:p>
    <w:p w14:paraId="68487356" w14:textId="77777777" w:rsidR="002412C0" w:rsidRDefault="002412C0" w:rsidP="002412C0">
      <w:r>
        <w:t>);</w:t>
      </w:r>
    </w:p>
    <w:p w14:paraId="3E7DA427" w14:textId="77777777" w:rsidR="002412C0" w:rsidRDefault="002412C0" w:rsidP="002412C0"/>
    <w:p w14:paraId="750F33F2" w14:textId="77777777" w:rsidR="002412C0" w:rsidRDefault="002412C0" w:rsidP="002412C0">
      <w:r>
        <w:t xml:space="preserve">CREATE TABLE </w:t>
      </w:r>
      <w:proofErr w:type="spellStart"/>
      <w:r>
        <w:t>msl_resolutions</w:t>
      </w:r>
      <w:proofErr w:type="spellEnd"/>
      <w:r>
        <w:t xml:space="preserve"> (</w:t>
      </w:r>
    </w:p>
    <w:p w14:paraId="6348CB90" w14:textId="77777777" w:rsidR="002412C0" w:rsidRDefault="002412C0" w:rsidP="002412C0">
      <w:r>
        <w:t xml:space="preserve">    </w:t>
      </w:r>
      <w:proofErr w:type="spellStart"/>
      <w:r>
        <w:t>resolution_id</w:t>
      </w:r>
      <w:proofErr w:type="spellEnd"/>
      <w:r>
        <w:t xml:space="preserve"> SERIAL PRIMARY KEY,</w:t>
      </w:r>
    </w:p>
    <w:p w14:paraId="7AB64EDE" w14:textId="77777777" w:rsidR="002412C0" w:rsidRDefault="002412C0" w:rsidP="002412C0">
      <w:r>
        <w:t xml:space="preserve">    </w:t>
      </w:r>
      <w:proofErr w:type="spellStart"/>
      <w:r>
        <w:t>inquiry_id</w:t>
      </w:r>
      <w:proofErr w:type="spellEnd"/>
      <w:r>
        <w:t xml:space="preserve"> UUID REFERENCES </w:t>
      </w:r>
      <w:proofErr w:type="spellStart"/>
      <w:r>
        <w:t>inbound_data_gaps</w:t>
      </w:r>
      <w:proofErr w:type="spellEnd"/>
      <w:r>
        <w:t>(</w:t>
      </w:r>
      <w:proofErr w:type="spellStart"/>
      <w:r>
        <w:t>inquiry_id</w:t>
      </w:r>
      <w:proofErr w:type="spellEnd"/>
      <w:r>
        <w:t>),</w:t>
      </w:r>
    </w:p>
    <w:p w14:paraId="3EFC88A5" w14:textId="77777777" w:rsidR="002412C0" w:rsidRDefault="002412C0" w:rsidP="002412C0">
      <w:r>
        <w:t xml:space="preserve">    </w:t>
      </w:r>
      <w:proofErr w:type="spellStart"/>
      <w:r>
        <w:t>resolution_timestamp</w:t>
      </w:r>
      <w:proofErr w:type="spellEnd"/>
      <w:r>
        <w:t xml:space="preserve"> TIMESTAMP DEFAULT CURRENT_TIMESTAMP,</w:t>
      </w:r>
    </w:p>
    <w:p w14:paraId="7912EE4A" w14:textId="77777777" w:rsidR="002412C0" w:rsidRDefault="002412C0" w:rsidP="002412C0">
      <w:r>
        <w:t xml:space="preserve">    </w:t>
      </w:r>
      <w:proofErr w:type="spellStart"/>
      <w:r>
        <w:t>msl_pasted_reference</w:t>
      </w:r>
      <w:proofErr w:type="spellEnd"/>
      <w:r>
        <w:t xml:space="preserve"> TEXT NOT NULL,</w:t>
      </w:r>
    </w:p>
    <w:p w14:paraId="664C909B" w14:textId="77777777" w:rsidR="002412C0" w:rsidRDefault="002412C0" w:rsidP="002412C0">
      <w:r>
        <w:t xml:space="preserve">    </w:t>
      </w:r>
      <w:proofErr w:type="spellStart"/>
      <w:r>
        <w:t>final_approved_response</w:t>
      </w:r>
      <w:proofErr w:type="spellEnd"/>
      <w:r>
        <w:t xml:space="preserve"> TEXT NOT NULL,</w:t>
      </w:r>
    </w:p>
    <w:p w14:paraId="225470BD" w14:textId="77777777" w:rsidR="002412C0" w:rsidRDefault="002412C0" w:rsidP="002412C0">
      <w:r>
        <w:t xml:space="preserve">    </w:t>
      </w:r>
      <w:proofErr w:type="spellStart"/>
      <w:r>
        <w:t>reviewed_by</w:t>
      </w:r>
      <w:proofErr w:type="spellEnd"/>
      <w:r>
        <w:t xml:space="preserve"> </w:t>
      </w:r>
      <w:proofErr w:type="gramStart"/>
      <w:r>
        <w:t>VARCHAR(</w:t>
      </w:r>
      <w:proofErr w:type="gramEnd"/>
      <w:r>
        <w:t>100) DEFAULT 'msl_reviewer@pharma.com'</w:t>
      </w:r>
    </w:p>
    <w:p w14:paraId="1C75C1C1" w14:textId="77777777" w:rsidR="002412C0" w:rsidRDefault="002412C0" w:rsidP="002412C0">
      <w:r>
        <w:t>);</w:t>
      </w:r>
    </w:p>
    <w:p w14:paraId="6C96BA57" w14:textId="77777777" w:rsidR="002412C0" w:rsidRDefault="002412C0" w:rsidP="002412C0">
      <w:r>
        <w:t>\</w:t>
      </w:r>
      <w:proofErr w:type="gramStart"/>
      <w:r>
        <w:t>dt</w:t>
      </w:r>
      <w:proofErr w:type="gramEnd"/>
    </w:p>
    <w:p w14:paraId="12BC4729" w14:textId="6D778268" w:rsidR="001706BB" w:rsidRDefault="002412C0" w:rsidP="002412C0">
      <w:r>
        <w:t>\q</w:t>
      </w:r>
    </w:p>
    <w:p w14:paraId="0AD65C34" w14:textId="77777777" w:rsidR="002412C0" w:rsidRDefault="002412C0" w:rsidP="002412C0"/>
    <w:p w14:paraId="65583FDC" w14:textId="722E6282" w:rsidR="002412C0" w:rsidRDefault="002412C0" w:rsidP="002412C0">
      <w:pPr>
        <w:pStyle w:val="Heading2"/>
      </w:pPr>
      <w:r w:rsidRPr="002412C0">
        <w:lastRenderedPageBreak/>
        <w:t>Microservice Container Deployment Commands</w:t>
      </w:r>
    </w:p>
    <w:p w14:paraId="16D86D90" w14:textId="77777777" w:rsidR="00C0011E" w:rsidRDefault="00C0011E" w:rsidP="00C0011E">
      <w:pPr>
        <w:pStyle w:val="Heading3"/>
      </w:pPr>
      <w:r>
        <w:t># 1. Enable Required Project Domain APIs</w:t>
      </w:r>
    </w:p>
    <w:p w14:paraId="07EFE224" w14:textId="77777777" w:rsidR="00C0011E" w:rsidRDefault="00C0011E" w:rsidP="00C0011E">
      <w:proofErr w:type="spellStart"/>
      <w:r>
        <w:t>gcloud</w:t>
      </w:r>
      <w:proofErr w:type="spellEnd"/>
      <w:r>
        <w:t xml:space="preserve"> services enable ://googleapis.com ://googleapis.com --project=medical-inquiry-agent</w:t>
      </w:r>
    </w:p>
    <w:p w14:paraId="18C334BB" w14:textId="77777777" w:rsidR="00C0011E" w:rsidRDefault="00C0011E" w:rsidP="00C0011E"/>
    <w:p w14:paraId="13CA9F83" w14:textId="77777777" w:rsidR="00C0011E" w:rsidRDefault="00C0011E" w:rsidP="00C0011E">
      <w:pPr>
        <w:pStyle w:val="Heading3"/>
      </w:pPr>
      <w:r>
        <w:t># 2. Grant Cloud Run Identity Runtime Permissions</w:t>
      </w:r>
    </w:p>
    <w:p w14:paraId="5F561332" w14:textId="77777777" w:rsidR="00C0011E" w:rsidRDefault="00C0011E" w:rsidP="00C0011E">
      <w:proofErr w:type="spellStart"/>
      <w:r>
        <w:t>gcloud</w:t>
      </w:r>
      <w:proofErr w:type="spellEnd"/>
      <w:r>
        <w:t xml:space="preserve"> projects add-</w:t>
      </w:r>
      <w:proofErr w:type="spellStart"/>
      <w:r>
        <w:t>iam</w:t>
      </w:r>
      <w:proofErr w:type="spellEnd"/>
      <w:r>
        <w:t>-policy-binding medical-inquiry-agent \</w:t>
      </w:r>
    </w:p>
    <w:p w14:paraId="042B3E42" w14:textId="77777777" w:rsidR="00C0011E" w:rsidRDefault="00C0011E" w:rsidP="00C0011E">
      <w:r>
        <w:t xml:space="preserve">    --member="serviceAccount:924862468099-compute@://gserviceaccount.com" \</w:t>
      </w:r>
    </w:p>
    <w:p w14:paraId="0A001C55" w14:textId="77777777" w:rsidR="00C0011E" w:rsidRDefault="00C0011E" w:rsidP="00C0011E">
      <w:r>
        <w:t xml:space="preserve">    --role="roles/</w:t>
      </w:r>
      <w:proofErr w:type="spellStart"/>
      <w:r>
        <w:t>cloudsql.client</w:t>
      </w:r>
      <w:proofErr w:type="spellEnd"/>
      <w:r>
        <w:t>" --project=medical-inquiry-agent</w:t>
      </w:r>
    </w:p>
    <w:p w14:paraId="414B9EC1" w14:textId="77777777" w:rsidR="00C0011E" w:rsidRDefault="00C0011E" w:rsidP="00C0011E"/>
    <w:p w14:paraId="0D161C98" w14:textId="77777777" w:rsidR="00C0011E" w:rsidRDefault="00C0011E" w:rsidP="00C0011E">
      <w:proofErr w:type="spellStart"/>
      <w:r>
        <w:t>gcloud</w:t>
      </w:r>
      <w:proofErr w:type="spellEnd"/>
      <w:r>
        <w:t xml:space="preserve"> projects add-</w:t>
      </w:r>
      <w:proofErr w:type="spellStart"/>
      <w:r>
        <w:t>iam</w:t>
      </w:r>
      <w:proofErr w:type="spellEnd"/>
      <w:r>
        <w:t>-policy-binding medical-inquiry-agent \</w:t>
      </w:r>
    </w:p>
    <w:p w14:paraId="2453BBD4" w14:textId="77777777" w:rsidR="00C0011E" w:rsidRDefault="00C0011E" w:rsidP="00C0011E">
      <w:r>
        <w:t xml:space="preserve">    --member="serviceAccount:924862468099-compute@://gserviceaccount.com" \</w:t>
      </w:r>
    </w:p>
    <w:p w14:paraId="3B5967DE" w14:textId="77777777" w:rsidR="00C0011E" w:rsidRDefault="00C0011E" w:rsidP="00C0011E">
      <w:r>
        <w:t xml:space="preserve">    --role="roles/</w:t>
      </w:r>
      <w:proofErr w:type="spellStart"/>
      <w:r>
        <w:t>aiplatform.user</w:t>
      </w:r>
      <w:proofErr w:type="spellEnd"/>
      <w:r>
        <w:t>" --project=medical-inquiry-agent</w:t>
      </w:r>
    </w:p>
    <w:p w14:paraId="6FF27DCC" w14:textId="77777777" w:rsidR="00C0011E" w:rsidRDefault="00C0011E" w:rsidP="00C0011E"/>
    <w:p w14:paraId="44D0E642" w14:textId="77777777" w:rsidR="00C0011E" w:rsidRDefault="00C0011E" w:rsidP="00C0011E">
      <w:pPr>
        <w:pStyle w:val="Heading3"/>
      </w:pPr>
      <w:r>
        <w:t># 3. Build and Deploy Core MCP Server</w:t>
      </w:r>
    </w:p>
    <w:p w14:paraId="1D1E423A" w14:textId="77777777" w:rsidR="00C0011E" w:rsidRDefault="00C0011E" w:rsidP="00C0011E">
      <w:proofErr w:type="spellStart"/>
      <w:r>
        <w:t>gcloud</w:t>
      </w:r>
      <w:proofErr w:type="spellEnd"/>
      <w:r>
        <w:t xml:space="preserve"> builds submit --tag us-central1-docker.pkg.dev/medical-inquiry-agent/pharma-agents/medical-mcp-</w:t>
      </w:r>
      <w:proofErr w:type="gramStart"/>
      <w:r>
        <w:t>server:v</w:t>
      </w:r>
      <w:proofErr w:type="gramEnd"/>
      <w:r>
        <w:t>1 --project=medical-inquiry-agent</w:t>
      </w:r>
    </w:p>
    <w:p w14:paraId="2CDF7327" w14:textId="77777777" w:rsidR="00C0011E" w:rsidRDefault="00C0011E" w:rsidP="00C0011E"/>
    <w:p w14:paraId="13516EF8" w14:textId="77777777" w:rsidR="00C0011E" w:rsidRDefault="00C0011E" w:rsidP="00C0011E">
      <w:proofErr w:type="spellStart"/>
      <w:r>
        <w:t>gcloud</w:t>
      </w:r>
      <w:proofErr w:type="spellEnd"/>
      <w:r>
        <w:t xml:space="preserve"> run deploy medical-</w:t>
      </w:r>
      <w:proofErr w:type="spellStart"/>
      <w:r>
        <w:t>mcp</w:t>
      </w:r>
      <w:proofErr w:type="spellEnd"/>
      <w:r>
        <w:t>-server \</w:t>
      </w:r>
    </w:p>
    <w:p w14:paraId="361AE4BB" w14:textId="77777777" w:rsidR="00C0011E" w:rsidRDefault="00C0011E" w:rsidP="00C0011E">
      <w:r>
        <w:t xml:space="preserve">    --image us-central1-docker.pkg.dev/medical-inquiry-agent/pharma-agents/medical-mcp-</w:t>
      </w:r>
      <w:proofErr w:type="gramStart"/>
      <w:r>
        <w:t>server:v</w:t>
      </w:r>
      <w:proofErr w:type="gramEnd"/>
      <w:r>
        <w:t>1 \</w:t>
      </w:r>
    </w:p>
    <w:p w14:paraId="40C59C18" w14:textId="77777777" w:rsidR="00C0011E" w:rsidRDefault="00C0011E" w:rsidP="00C0011E">
      <w:r>
        <w:t xml:space="preserve">    --platform managed --region us-central1 --allow-unauthenticated --project=medical-inquiry-agent \</w:t>
      </w:r>
    </w:p>
    <w:p w14:paraId="78022D77" w14:textId="77777777" w:rsidR="00C0011E" w:rsidRDefault="00C0011E" w:rsidP="00C0011E">
      <w:r>
        <w:t xml:space="preserve">    --add-cloudsql-instances=medical-inquiry-agent:us-central</w:t>
      </w:r>
      <w:proofErr w:type="gramStart"/>
      <w:r>
        <w:t>1:pharma</w:t>
      </w:r>
      <w:proofErr w:type="gramEnd"/>
      <w:r>
        <w:t>-dashboard-db --timeout=300 --memory=2Gi \</w:t>
      </w:r>
    </w:p>
    <w:p w14:paraId="06972BE4" w14:textId="77777777" w:rsidR="00C0011E" w:rsidRDefault="00C0011E" w:rsidP="00C0011E">
      <w:r>
        <w:t xml:space="preserve">    --set-env-vars=GCP_PROJECT_ID=medical-inquiry-</w:t>
      </w:r>
      <w:proofErr w:type="gramStart"/>
      <w:r>
        <w:t>agent,ANTHROPIC</w:t>
      </w:r>
      <w:proofErr w:type="gramEnd"/>
      <w:r>
        <w:t>_MCP_SECRET=PharmaSecretPasskey</w:t>
      </w:r>
      <w:proofErr w:type="gramStart"/>
      <w:r>
        <w:t>2026!,</w:t>
      </w:r>
      <w:proofErr w:type="gramEnd"/>
      <w:r>
        <w:t>DB_PASSWORD=SecurePharmaPass</w:t>
      </w:r>
      <w:proofErr w:type="gramStart"/>
      <w:r>
        <w:t>2026!,</w:t>
      </w:r>
      <w:proofErr w:type="gramEnd"/>
      <w:r>
        <w:t>GCP_PUBSUB_TOPIC=pharmacovigilance-</w:t>
      </w:r>
      <w:proofErr w:type="gramStart"/>
      <w:r>
        <w:lastRenderedPageBreak/>
        <w:t>alerts,PINECONE</w:t>
      </w:r>
      <w:proofErr w:type="gramEnd"/>
      <w:r>
        <w:t>_API_KEY=pcsk_5WF7nd_KBiRp8MjcYiEGdu4MAX1atC2ww8SatsYud6Ao5Y8DA9rqaRinMnx24XfgPm7A8</w:t>
      </w:r>
      <w:proofErr w:type="gramStart"/>
      <w:r>
        <w:t>G,PINECONE</w:t>
      </w:r>
      <w:proofErr w:type="gramEnd"/>
      <w:r>
        <w:t>_INDEX_NAME=omni-rag-platform-</w:t>
      </w:r>
      <w:proofErr w:type="gramStart"/>
      <w:r>
        <w:t>index,EMBED</w:t>
      </w:r>
      <w:proofErr w:type="gramEnd"/>
      <w:r>
        <w:t>_MODEL_NAME=text-embedding-004</w:t>
      </w:r>
    </w:p>
    <w:p w14:paraId="707B6E77" w14:textId="77777777" w:rsidR="00C0011E" w:rsidRDefault="00C0011E" w:rsidP="00C0011E"/>
    <w:p w14:paraId="4A49C49D" w14:textId="77777777" w:rsidR="00C0011E" w:rsidRDefault="00C0011E" w:rsidP="009324BF">
      <w:pPr>
        <w:pStyle w:val="Heading3"/>
      </w:pPr>
      <w:r>
        <w:t xml:space="preserve"># 4. Build and Deploy </w:t>
      </w:r>
      <w:proofErr w:type="spellStart"/>
      <w:r>
        <w:t>Streamlit</w:t>
      </w:r>
      <w:proofErr w:type="spellEnd"/>
      <w:r>
        <w:t xml:space="preserve"> Front-End Web Application</w:t>
      </w:r>
    </w:p>
    <w:p w14:paraId="0B089EC5" w14:textId="77777777" w:rsidR="00C0011E" w:rsidRDefault="00C0011E" w:rsidP="00C0011E">
      <w:proofErr w:type="spellStart"/>
      <w:r>
        <w:t>gcloud</w:t>
      </w:r>
      <w:proofErr w:type="spellEnd"/>
      <w:r>
        <w:t xml:space="preserve"> builds submit --tag us-central1-docker.pkg.dev/medical-inquiry-agent/pharma-agents/medical-dashboard-</w:t>
      </w:r>
      <w:proofErr w:type="gramStart"/>
      <w:r>
        <w:t>ui:v</w:t>
      </w:r>
      <w:proofErr w:type="gramEnd"/>
      <w:r>
        <w:t>1 --project=medical-inquiry-agent</w:t>
      </w:r>
    </w:p>
    <w:p w14:paraId="64BF95F9" w14:textId="77777777" w:rsidR="00C0011E" w:rsidRDefault="00C0011E" w:rsidP="00C0011E"/>
    <w:p w14:paraId="24E96A51" w14:textId="77777777" w:rsidR="00C0011E" w:rsidRDefault="00C0011E" w:rsidP="00C0011E">
      <w:proofErr w:type="spellStart"/>
      <w:r>
        <w:t>gcloud</w:t>
      </w:r>
      <w:proofErr w:type="spellEnd"/>
      <w:r>
        <w:t xml:space="preserve"> run deploy medical-dashboard-</w:t>
      </w:r>
      <w:proofErr w:type="spellStart"/>
      <w:r>
        <w:t>ui</w:t>
      </w:r>
      <w:proofErr w:type="spellEnd"/>
      <w:r>
        <w:t xml:space="preserve"> \</w:t>
      </w:r>
    </w:p>
    <w:p w14:paraId="29A07EBE" w14:textId="77777777" w:rsidR="00C0011E" w:rsidRDefault="00C0011E" w:rsidP="00C0011E">
      <w:r>
        <w:t xml:space="preserve">    --image us-central1-docker.pkg.dev/medical-inquiry-agent/pharma-agents/medical-dashboard-</w:t>
      </w:r>
      <w:proofErr w:type="gramStart"/>
      <w:r>
        <w:t>ui:v</w:t>
      </w:r>
      <w:proofErr w:type="gramEnd"/>
      <w:r>
        <w:t>1 \</w:t>
      </w:r>
    </w:p>
    <w:p w14:paraId="0D2B0649" w14:textId="77777777" w:rsidR="00C0011E" w:rsidRDefault="00C0011E" w:rsidP="00C0011E">
      <w:r>
        <w:t xml:space="preserve">    --platform managed --region us-central1 --allow-unauthenticated --project=medical-inquiry-agent \</w:t>
      </w:r>
    </w:p>
    <w:p w14:paraId="23DC25C1" w14:textId="469CC808" w:rsidR="00C0011E" w:rsidRDefault="00C0011E" w:rsidP="00C0011E">
      <w:r>
        <w:t xml:space="preserve">    --add-cloudsql-instances=medical-inquiry-agent:us-central</w:t>
      </w:r>
      <w:proofErr w:type="gramStart"/>
      <w:r>
        <w:t>1:pharma</w:t>
      </w:r>
      <w:proofErr w:type="gramEnd"/>
      <w:r>
        <w:t>-dashboard-db --timeout=300 --memory=1Gi</w:t>
      </w:r>
    </w:p>
    <w:p w14:paraId="03F99EDD" w14:textId="77777777" w:rsidR="00966776" w:rsidRDefault="00966776" w:rsidP="00C0011E"/>
    <w:p w14:paraId="643BB8A1" w14:textId="18D6A8C1" w:rsidR="009A1894" w:rsidRDefault="009A1894">
      <w:r>
        <w:br w:type="page"/>
      </w:r>
    </w:p>
    <w:p w14:paraId="1E6F80EF" w14:textId="77777777" w:rsidR="009A1894" w:rsidRPr="009A1894" w:rsidRDefault="009A1894" w:rsidP="009A1894">
      <w:pPr>
        <w:pStyle w:val="Heading1"/>
      </w:pPr>
      <w:r w:rsidRPr="009A1894">
        <w:lastRenderedPageBreak/>
        <w:t>Deployment &amp; Integration: The Anthropic Enterprise Perimeter</w:t>
      </w:r>
    </w:p>
    <w:p w14:paraId="36B219CE" w14:textId="77777777" w:rsidR="009A1894" w:rsidRPr="009A1894" w:rsidRDefault="009A1894" w:rsidP="009A1894">
      <w:r w:rsidRPr="009A1894">
        <w:t xml:space="preserve">The core intelligence and tool orchestration engine of our pharmaceutical framework is deployed entirely within the </w:t>
      </w:r>
      <w:r w:rsidRPr="009A1894">
        <w:rPr>
          <w:b/>
          <w:bCs/>
        </w:rPr>
        <w:t>Anthropic Enterprise Ecosystem</w:t>
      </w:r>
      <w:r w:rsidRPr="009A1894">
        <w:t>.</w:t>
      </w:r>
    </w:p>
    <w:p w14:paraId="6994CA87" w14:textId="33A358E2" w:rsidR="009A1894" w:rsidRPr="009A1894" w:rsidRDefault="009A1894" w:rsidP="009A1894">
      <w:r w:rsidRPr="009A1894">
        <w:t xml:space="preserve">Rather than treating Claude as a detached, external API, the solution integrates </w:t>
      </w:r>
      <w:r w:rsidRPr="009A1894">
        <w:rPr>
          <w:b/>
          <w:bCs/>
        </w:rPr>
        <w:t xml:space="preserve">Claude </w:t>
      </w:r>
      <w:r w:rsidR="00771DB7">
        <w:rPr>
          <w:b/>
          <w:bCs/>
        </w:rPr>
        <w:t>4.6</w:t>
      </w:r>
      <w:r w:rsidRPr="009A1894">
        <w:rPr>
          <w:b/>
          <w:bCs/>
        </w:rPr>
        <w:t xml:space="preserve"> Sonnet</w:t>
      </w:r>
      <w:r w:rsidRPr="009A1894">
        <w:t xml:space="preserve"> directly with Google Cloud Platform (GCP) serverless microservices using the open-source </w:t>
      </w:r>
      <w:r w:rsidRPr="009A1894">
        <w:rPr>
          <w:b/>
          <w:bCs/>
        </w:rPr>
        <w:t>Model Context Protocol (MCP)</w:t>
      </w:r>
      <w:r w:rsidRPr="009A1894">
        <w:t xml:space="preserve"> specification. This setup turns the Anthropic Console into a secure, compliant window into your company’s internal clinical </w:t>
      </w:r>
      <w:proofErr w:type="gramStart"/>
      <w:r w:rsidRPr="009A1894">
        <w:t>databases</w:t>
      </w:r>
      <w:proofErr w:type="gramEnd"/>
      <w:r w:rsidRPr="009A1894">
        <w:t>.</w:t>
      </w:r>
    </w:p>
    <w:p w14:paraId="7E14B479" w14:textId="05F822DE" w:rsidR="00705940" w:rsidRDefault="00620A23" w:rsidP="00C0011E">
      <w:r w:rsidRPr="00620A23">
        <w:rPr>
          <w:noProof/>
        </w:rPr>
        <w:drawing>
          <wp:inline distT="0" distB="0" distL="0" distR="0" wp14:anchorId="1B5E617D" wp14:editId="0ECEACCA">
            <wp:extent cx="3454578" cy="5664491"/>
            <wp:effectExtent l="0" t="0" r="0" b="0"/>
            <wp:docPr id="48463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34528" name=""/>
                    <pic:cNvPicPr/>
                  </pic:nvPicPr>
                  <pic:blipFill>
                    <a:blip r:embed="rId18"/>
                    <a:stretch>
                      <a:fillRect/>
                    </a:stretch>
                  </pic:blipFill>
                  <pic:spPr>
                    <a:xfrm>
                      <a:off x="0" y="0"/>
                      <a:ext cx="3454578" cy="5664491"/>
                    </a:xfrm>
                    <a:prstGeom prst="rect">
                      <a:avLst/>
                    </a:prstGeom>
                  </pic:spPr>
                </pic:pic>
              </a:graphicData>
            </a:graphic>
          </wp:inline>
        </w:drawing>
      </w:r>
    </w:p>
    <w:p w14:paraId="4B1F77EC" w14:textId="77777777" w:rsidR="00EB11A4" w:rsidRDefault="00EB11A4" w:rsidP="00C0011E"/>
    <w:p w14:paraId="2A7C71A1" w14:textId="77777777" w:rsidR="00EB11A4" w:rsidRPr="00EB11A4" w:rsidRDefault="00EB11A4" w:rsidP="002132C8">
      <w:pPr>
        <w:pStyle w:val="Heading2"/>
      </w:pPr>
      <w:r w:rsidRPr="00EB11A4">
        <w:t>1. Zero-Temperature Reasoning Execution</w:t>
      </w:r>
    </w:p>
    <w:p w14:paraId="031FF14D" w14:textId="77777777" w:rsidR="00EB11A4" w:rsidRPr="00EB11A4" w:rsidRDefault="00EB11A4" w:rsidP="00EB11A4">
      <w:r w:rsidRPr="00EB11A4">
        <w:t xml:space="preserve">Within the Anthropic Console Agent Workspace, Claude 3.5 Sonnet is </w:t>
      </w:r>
      <w:proofErr w:type="gramStart"/>
      <w:r w:rsidRPr="00EB11A4">
        <w:t>hard-pinned</w:t>
      </w:r>
      <w:proofErr w:type="gramEnd"/>
      <w:r w:rsidRPr="00EB11A4">
        <w:t xml:space="preserve"> to a </w:t>
      </w:r>
      <w:r w:rsidRPr="00EB11A4">
        <w:rPr>
          <w:b/>
          <w:bCs/>
        </w:rPr>
        <w:t>temperature configuration of 0.0</w:t>
      </w:r>
      <w:r w:rsidRPr="00EB11A4">
        <w:t>. This disables the model's creative text generation capabilities and forces it into an absolute, algorithmic evaluation mode. Claude cannot improvise, speculate, or draw from its pre-trained public internet training data; it acts purely as a reasoning engine that transforms structured data payloads passed into its context window.</w:t>
      </w:r>
    </w:p>
    <w:p w14:paraId="7B78D935" w14:textId="77777777" w:rsidR="00EB11A4" w:rsidRPr="00EB11A4" w:rsidRDefault="00EB11A4" w:rsidP="003B0C35">
      <w:pPr>
        <w:pStyle w:val="Heading2"/>
      </w:pPr>
      <w:r w:rsidRPr="00EB11A4">
        <w:t>2. Model Context Protocol (MCP) Protocol Handling</w:t>
      </w:r>
    </w:p>
    <w:p w14:paraId="6631B5F9" w14:textId="77777777" w:rsidR="00EB11A4" w:rsidRPr="00EB11A4" w:rsidRDefault="00EB11A4" w:rsidP="00EB11A4">
      <w:r w:rsidRPr="00EB11A4">
        <w:t xml:space="preserve">We built a custom JSON-RPC 2.0 protocol layer matching the official Anthropic MCP specification. On boot, the cloud-hosted proxy server exposes its capabilities to Anthropic. Claude reads this schema dynamically, mapping exact functional arguments (query, </w:t>
      </w:r>
      <w:proofErr w:type="spellStart"/>
      <w:r w:rsidRPr="00EB11A4">
        <w:t>drug_name</w:t>
      </w:r>
      <w:proofErr w:type="spellEnd"/>
      <w:r w:rsidRPr="00EB11A4">
        <w:t xml:space="preserve">, </w:t>
      </w:r>
      <w:proofErr w:type="spellStart"/>
      <w:r w:rsidRPr="00EB11A4">
        <w:t>raw_inquiry_text</w:t>
      </w:r>
      <w:proofErr w:type="spellEnd"/>
      <w:r w:rsidRPr="00EB11A4">
        <w:t xml:space="preserve">, </w:t>
      </w:r>
      <w:proofErr w:type="spellStart"/>
      <w:r w:rsidRPr="00EB11A4">
        <w:t>detected_symptoms</w:t>
      </w:r>
      <w:proofErr w:type="spellEnd"/>
      <w:r w:rsidRPr="00EB11A4">
        <w:t>) so it can call our GCP resources natively without intermediate text formatting layers.</w:t>
      </w:r>
    </w:p>
    <w:p w14:paraId="1C1EFBA2" w14:textId="77777777" w:rsidR="00EB11A4" w:rsidRPr="00EB11A4" w:rsidRDefault="00EB11A4" w:rsidP="00E4508F">
      <w:pPr>
        <w:pStyle w:val="Heading2"/>
      </w:pPr>
      <w:r w:rsidRPr="00EB11A4">
        <w:t>3. Strict Input/Output Schema Enforcement</w:t>
      </w:r>
    </w:p>
    <w:p w14:paraId="6BA83816" w14:textId="77777777" w:rsidR="00EB11A4" w:rsidRPr="00EB11A4" w:rsidRDefault="00EB11A4" w:rsidP="00EB11A4">
      <w:r w:rsidRPr="00EB11A4">
        <w:t>Through the Anthropic Developer Console, we locked down the system prompt with strict functional blueprints:</w:t>
      </w:r>
    </w:p>
    <w:p w14:paraId="2F7C93B6" w14:textId="77777777" w:rsidR="00EB11A4" w:rsidRPr="00EB11A4" w:rsidRDefault="00EB11A4" w:rsidP="00EB11A4">
      <w:pPr>
        <w:numPr>
          <w:ilvl w:val="0"/>
          <w:numId w:val="27"/>
        </w:numPr>
      </w:pPr>
      <w:r w:rsidRPr="00EB11A4">
        <w:rPr>
          <w:b/>
          <w:bCs/>
        </w:rPr>
        <w:t>The Grounding Mandate</w:t>
      </w:r>
      <w:r w:rsidRPr="00EB11A4">
        <w:t xml:space="preserve">: Claude is explicitly instructed to execute the </w:t>
      </w:r>
      <w:proofErr w:type="spellStart"/>
      <w:r w:rsidRPr="00EB11A4">
        <w:t>medical_gcs_search</w:t>
      </w:r>
      <w:proofErr w:type="spellEnd"/>
      <w:r w:rsidRPr="00EB11A4">
        <w:t xml:space="preserve"> tool first for every single clinical query. It must synthesize answers </w:t>
      </w:r>
      <w:r w:rsidRPr="00EB11A4">
        <w:rPr>
          <w:i/>
          <w:iCs/>
        </w:rPr>
        <w:t>only</w:t>
      </w:r>
      <w:r w:rsidRPr="00EB11A4">
        <w:t xml:space="preserve"> using the verified vector chunks returned from the database.</w:t>
      </w:r>
    </w:p>
    <w:p w14:paraId="593B805C" w14:textId="77777777" w:rsidR="00EB11A4" w:rsidRPr="00EB11A4" w:rsidRDefault="00EB11A4" w:rsidP="00EB11A4">
      <w:pPr>
        <w:numPr>
          <w:ilvl w:val="0"/>
          <w:numId w:val="27"/>
        </w:numPr>
      </w:pPr>
      <w:r w:rsidRPr="00EB11A4">
        <w:rPr>
          <w:b/>
          <w:bCs/>
        </w:rPr>
        <w:t>The Citation Mandate</w:t>
      </w:r>
      <w:r w:rsidRPr="00EB11A4">
        <w:t xml:space="preserve">: Claude </w:t>
      </w:r>
      <w:proofErr w:type="gramStart"/>
      <w:r w:rsidRPr="00EB11A4">
        <w:t>parses</w:t>
      </w:r>
      <w:proofErr w:type="gramEnd"/>
      <w:r w:rsidRPr="00EB11A4">
        <w:t xml:space="preserve"> the incoming document metadata and is legally required to output exact inline bracketed file source names (e.g., [Xenotrin-reference.pdf]) for every medical claim made.</w:t>
      </w:r>
    </w:p>
    <w:p w14:paraId="69CAFDDB" w14:textId="49BF0E37" w:rsidR="00EB11A4" w:rsidRPr="00EA4928" w:rsidRDefault="00EB11A4" w:rsidP="00EA4928">
      <w:pPr>
        <w:pStyle w:val="Heading2"/>
        <w:numPr>
          <w:ilvl w:val="0"/>
          <w:numId w:val="13"/>
        </w:numPr>
      </w:pPr>
      <w:r w:rsidRPr="00EA4928">
        <w:t xml:space="preserve">Core Regulatory Switchboard Guardrails Built </w:t>
      </w:r>
      <w:proofErr w:type="gramStart"/>
      <w:r w:rsidRPr="00EA4928">
        <w:t>Into</w:t>
      </w:r>
      <w:proofErr w:type="gramEnd"/>
      <w:r w:rsidRPr="00EA4928">
        <w:t xml:space="preserve"> Claude</w:t>
      </w:r>
    </w:p>
    <w:p w14:paraId="2B79B48B" w14:textId="77777777" w:rsidR="00EB11A4" w:rsidRPr="00EB11A4" w:rsidRDefault="00EB11A4" w:rsidP="00EB11A4">
      <w:r w:rsidRPr="00EB11A4">
        <w:t>Through the prompt engineering workspace in the Anthropic Console, we implemented two critical regulatory guardrails that run completely within Claude's internal execution loop:</w:t>
      </w:r>
    </w:p>
    <w:p w14:paraId="7710073E" w14:textId="77777777" w:rsidR="00EB11A4" w:rsidRPr="00EB11A4" w:rsidRDefault="00EB11A4" w:rsidP="00EA4928">
      <w:pPr>
        <w:pStyle w:val="Heading3"/>
      </w:pPr>
      <w:r w:rsidRPr="00EB11A4">
        <w:t>Guardrail A: The Pharmacovigilance Priority Route</w:t>
      </w:r>
    </w:p>
    <w:p w14:paraId="3CF2D20E" w14:textId="77777777" w:rsidR="00EB11A4" w:rsidRPr="00EB11A4" w:rsidRDefault="00EB11A4" w:rsidP="00EB11A4">
      <w:r w:rsidRPr="00EB11A4">
        <w:t xml:space="preserve">When an HCP submits an inquiry, Claude reads the text to check for the </w:t>
      </w:r>
      <w:r w:rsidRPr="00EB11A4">
        <w:rPr>
          <w:b/>
          <w:bCs/>
        </w:rPr>
        <w:t>Four Validating Safety Elements</w:t>
      </w:r>
      <w:r w:rsidRPr="00EB11A4">
        <w:t xml:space="preserve"> (Reporter, Patient, Product, Symptom). If present, Claude's system prompt stops standard text responses. It immediately invokes the </w:t>
      </w:r>
      <w:proofErr w:type="spellStart"/>
      <w:r w:rsidRPr="00EB11A4">
        <w:t>report_adverse_event</w:t>
      </w:r>
      <w:proofErr w:type="spellEnd"/>
      <w:r w:rsidRPr="00EB11A4">
        <w:t xml:space="preserve"> tool, formats the fields into an array, and returns a corporate safety confirmation statement directly to the user.</w:t>
      </w:r>
    </w:p>
    <w:p w14:paraId="4A7138BB" w14:textId="77777777" w:rsidR="00EB11A4" w:rsidRPr="00EB11A4" w:rsidRDefault="00EB11A4" w:rsidP="00D95675">
      <w:pPr>
        <w:pStyle w:val="Heading3"/>
      </w:pPr>
      <w:r w:rsidRPr="00EB11A4">
        <w:lastRenderedPageBreak/>
        <w:t>Guardrail B: The Off-Label / Data Gap Defense</w:t>
      </w:r>
    </w:p>
    <w:p w14:paraId="749A2902" w14:textId="77777777" w:rsidR="00EB11A4" w:rsidRPr="00EB11A4" w:rsidRDefault="00EB11A4" w:rsidP="00EB11A4">
      <w:r w:rsidRPr="00EB11A4">
        <w:t xml:space="preserve">When Claude calls the vector search tool and receives an empty text array [] (caused by an un-indexed drug name or a low similarity cutoff score below 0.82), its prompt instructions intercept the failure. Claude refuses to extrapolate, immediately activating the </w:t>
      </w:r>
      <w:r w:rsidRPr="00EB11A4">
        <w:rPr>
          <w:b/>
          <w:bCs/>
        </w:rPr>
        <w:t>Data Gap Rule</w:t>
      </w:r>
      <w:r w:rsidRPr="00EB11A4">
        <w:t xml:space="preserve"> to display our legally defensive corporate response letter on screen:</w:t>
      </w:r>
    </w:p>
    <w:p w14:paraId="59243214" w14:textId="77777777" w:rsidR="00EB11A4" w:rsidRPr="00EB11A4" w:rsidRDefault="00EB11A4" w:rsidP="00D95675">
      <w:pPr>
        <w:ind w:firstLine="720"/>
      </w:pPr>
      <w:r w:rsidRPr="00EB11A4">
        <w:rPr>
          <w:i/>
          <w:iCs/>
        </w:rPr>
        <w:t>"We do not possess clinical data to answer this specific inquiry."</w:t>
      </w:r>
    </w:p>
    <w:p w14:paraId="5CA208F3" w14:textId="614CA50E" w:rsidR="00EB11A4" w:rsidRPr="00EB11A4" w:rsidRDefault="00EB11A4" w:rsidP="00EB11A4"/>
    <w:p w14:paraId="4F3E2A64" w14:textId="63E1EA02" w:rsidR="00EB11A4" w:rsidRPr="00D95675" w:rsidRDefault="00EB11A4" w:rsidP="00D95675">
      <w:pPr>
        <w:pStyle w:val="Heading2"/>
        <w:numPr>
          <w:ilvl w:val="0"/>
          <w:numId w:val="13"/>
        </w:numPr>
      </w:pPr>
      <w:r w:rsidRPr="00D95675">
        <w:t>Enterprise Security &amp; Access Outcomes</w:t>
      </w:r>
    </w:p>
    <w:p w14:paraId="1EED2F8C" w14:textId="77777777" w:rsidR="00EB11A4" w:rsidRPr="00EB11A4" w:rsidRDefault="00EB11A4" w:rsidP="00EB11A4">
      <w:pPr>
        <w:numPr>
          <w:ilvl w:val="0"/>
          <w:numId w:val="28"/>
        </w:numPr>
      </w:pPr>
      <w:r w:rsidRPr="00EB11A4">
        <w:rPr>
          <w:b/>
          <w:bCs/>
        </w:rPr>
        <w:t>Invite-Only Workspace Perimeters</w:t>
      </w:r>
      <w:r w:rsidRPr="00EB11A4">
        <w:t xml:space="preserve">: The agent workspace is hidden behind an invite-only team console boundary. Medical affairs staff are granted tightly constrained </w:t>
      </w:r>
      <w:r w:rsidRPr="00EB11A4">
        <w:rPr>
          <w:b/>
          <w:bCs/>
        </w:rPr>
        <w:t>"User"</w:t>
      </w:r>
      <w:r w:rsidRPr="00EB11A4">
        <w:t xml:space="preserve"> roles. This lets them interact with the Claude </w:t>
      </w:r>
      <w:proofErr w:type="gramStart"/>
      <w:r w:rsidRPr="00EB11A4">
        <w:t>playground, but</w:t>
      </w:r>
      <w:proofErr w:type="gramEnd"/>
      <w:r w:rsidRPr="00EB11A4">
        <w:t xml:space="preserve"> completely locks them out of viewing your raw developer keys or system prompt lines.</w:t>
      </w:r>
    </w:p>
    <w:p w14:paraId="0C45D2F2" w14:textId="77777777" w:rsidR="00EB11A4" w:rsidRPr="00EB11A4" w:rsidRDefault="00EB11A4" w:rsidP="00EB11A4">
      <w:pPr>
        <w:numPr>
          <w:ilvl w:val="0"/>
          <w:numId w:val="28"/>
        </w:numPr>
      </w:pPr>
      <w:r w:rsidRPr="00EB11A4">
        <w:rPr>
          <w:b/>
          <w:bCs/>
        </w:rPr>
        <w:t>Cryptographic API Token Injection</w:t>
      </w:r>
      <w:r w:rsidRPr="00EB11A4">
        <w:t xml:space="preserve">: When Claude executes a tool call, </w:t>
      </w:r>
      <w:proofErr w:type="spellStart"/>
      <w:r w:rsidRPr="00EB11A4">
        <w:t>Anthropic's</w:t>
      </w:r>
      <w:proofErr w:type="spellEnd"/>
      <w:r w:rsidRPr="00EB11A4">
        <w:t xml:space="preserve"> engine securely injects an encrypted header token (Authorization: Bearer PharmaSecretPasskey2026!) directly into the pipeline. If a malicious web request hits your public endpoint without this token, the GCP server terminates the request instantly with an </w:t>
      </w:r>
      <w:r w:rsidRPr="00EB11A4">
        <w:rPr>
          <w:b/>
          <w:bCs/>
        </w:rPr>
        <w:t>HTTP 401 Unauthorized</w:t>
      </w:r>
      <w:r w:rsidRPr="00EB11A4">
        <w:t xml:space="preserve"> error.</w:t>
      </w:r>
    </w:p>
    <w:p w14:paraId="1FEF8858" w14:textId="77777777" w:rsidR="00420AE3" w:rsidRDefault="00420AE3" w:rsidP="00EB11A4"/>
    <w:p w14:paraId="6DBA5385" w14:textId="15323C25" w:rsidR="00EB11A4" w:rsidRDefault="00420AE3" w:rsidP="00420AE3">
      <w:pPr>
        <w:pStyle w:val="Heading2"/>
        <w:numPr>
          <w:ilvl w:val="0"/>
          <w:numId w:val="13"/>
        </w:numPr>
      </w:pPr>
      <w:r>
        <w:t>Agent System Prompt</w:t>
      </w:r>
    </w:p>
    <w:p w14:paraId="04352B60" w14:textId="77777777" w:rsidR="00233365" w:rsidRDefault="00420AE3" w:rsidP="00EB11A4">
      <w:r w:rsidRPr="00420AE3">
        <w:t xml:space="preserve">You are an authorized Medical Information Agent for a global pharmaceutical company. Your job is to draft accurate, scientific, non-promotional responses to Healthcare Professional (HCP) inquiries. </w:t>
      </w:r>
    </w:p>
    <w:p w14:paraId="1E177F55" w14:textId="77777777" w:rsidR="00233365" w:rsidRDefault="00420AE3" w:rsidP="00EB11A4">
      <w:r w:rsidRPr="00420AE3">
        <w:t xml:space="preserve">CRITICAL PROTOCOLS: </w:t>
      </w:r>
    </w:p>
    <w:p w14:paraId="7804EF7F" w14:textId="77777777" w:rsidR="00233365" w:rsidRDefault="00420AE3" w:rsidP="00EB11A4">
      <w:r w:rsidRPr="00420AE3">
        <w:t xml:space="preserve">1. SAFETY CHECK: First, check the incoming inquiry for any mention of patient side effects, adverse reactions, or safety issues. If an issue is present, immediately call the </w:t>
      </w:r>
      <w:proofErr w:type="spellStart"/>
      <w:r w:rsidRPr="00420AE3">
        <w:t>report_adverse_event</w:t>
      </w:r>
      <w:proofErr w:type="spellEnd"/>
      <w:r w:rsidRPr="00420AE3">
        <w:t xml:space="preserve"> tool AND output "[PHARMACOVIGILANCE ALERT]" at the very beginning of your response. </w:t>
      </w:r>
    </w:p>
    <w:p w14:paraId="69AF59CC" w14:textId="77777777" w:rsidR="00233365" w:rsidRDefault="00420AE3" w:rsidP="00EB11A4">
      <w:r w:rsidRPr="00420AE3">
        <w:t xml:space="preserve">2. GROUNDING RULE: Always call the </w:t>
      </w:r>
      <w:proofErr w:type="spellStart"/>
      <w:r w:rsidRPr="00420AE3">
        <w:t>medical_gcs_search</w:t>
      </w:r>
      <w:proofErr w:type="spellEnd"/>
      <w:r w:rsidRPr="00420AE3">
        <w:t xml:space="preserve"> tool first to retrieve reference documents before answering. Synthesize your answer using ONLY the retrieved documents. Do not extrapolate. </w:t>
      </w:r>
    </w:p>
    <w:p w14:paraId="64FF8424" w14:textId="77777777" w:rsidR="00233365" w:rsidRDefault="00420AE3" w:rsidP="00EB11A4">
      <w:r w:rsidRPr="00420AE3">
        <w:lastRenderedPageBreak/>
        <w:t xml:space="preserve">3. CITATION RULE: Provide strict inline citations pointing to the specific document name and section for every medical claim made (e.g., [Investigator Brochure, Section 4.2]). </w:t>
      </w:r>
    </w:p>
    <w:p w14:paraId="44A7E004" w14:textId="7749CB0C" w:rsidR="00233365" w:rsidRDefault="00420AE3" w:rsidP="00EB11A4">
      <w:r w:rsidRPr="00420AE3">
        <w:t xml:space="preserve">4. DATA GAP RULE: If the attached files do not contain the direct answer, state: "We do not possess clinical data to answer this specific inquiry." </w:t>
      </w:r>
    </w:p>
    <w:p w14:paraId="31804E86" w14:textId="77777777" w:rsidR="001D34D6" w:rsidRDefault="00420AE3" w:rsidP="00EB11A4">
      <w:r w:rsidRPr="00420AE3">
        <w:t xml:space="preserve">5. SPECIAL OFF-LABEL INDICATION HANDLING: If you determine that the HCP inquiry asks about an unapproved dosage, indication, or age population (such as pediatric uses for adult-only medications), you must structure your final draft according to our corporate standard response template: 'Thank you for contacting Medical Information. [Insert Brand Name] is indicated solely for [Insert Approved Indication from literature]. The safety and efficacy of [Insert Brand Name] have not been evaluated in [Insert the unapproved population or condition mentioned in the inquiry]. We do not possess or recommend clinical data supporting this specific off-label request. For your reference, here </w:t>
      </w:r>
      <w:proofErr w:type="gramStart"/>
      <w:r w:rsidRPr="00420AE3">
        <w:t>is</w:t>
      </w:r>
      <w:proofErr w:type="gramEnd"/>
      <w:r w:rsidRPr="00420AE3">
        <w:t xml:space="preserve"> the official approved indication guidelines retrieved from our literature database: [Insert cited adult indication paragraph].' </w:t>
      </w:r>
    </w:p>
    <w:p w14:paraId="1E9FB95A" w14:textId="77777777" w:rsidR="001D34D6" w:rsidRDefault="00420AE3" w:rsidP="00EB11A4">
      <w:r w:rsidRPr="00420AE3">
        <w:t xml:space="preserve">6. PHARMACOVIGILANCE &amp; ADVERSE EVENT MANAGEMENT RULES: When an inquiry contains a patient reaction, you are strictly prohibited from attempting to downplay, dismiss, or medically explain away the reaction. You must treat it as a valid regulatory safety event. </w:t>
      </w:r>
    </w:p>
    <w:p w14:paraId="5799B94A" w14:textId="77777777" w:rsidR="001D34D6" w:rsidRDefault="00420AE3" w:rsidP="00EB11A4">
      <w:r w:rsidRPr="00420AE3">
        <w:t xml:space="preserve">You must parse the text for the Four Validating Safety Elements: </w:t>
      </w:r>
    </w:p>
    <w:p w14:paraId="4E5469C6" w14:textId="77777777" w:rsidR="001D34D6" w:rsidRDefault="00420AE3" w:rsidP="00EB11A4">
      <w:r w:rsidRPr="00420AE3">
        <w:t xml:space="preserve">- Reporter (e.g., The inquiring HCP) </w:t>
      </w:r>
    </w:p>
    <w:p w14:paraId="27E46530" w14:textId="77777777" w:rsidR="008C065D" w:rsidRDefault="00420AE3" w:rsidP="00EB11A4">
      <w:r w:rsidRPr="00420AE3">
        <w:t xml:space="preserve">- Patient (e.g., Description of the patient age, sex, or context) </w:t>
      </w:r>
    </w:p>
    <w:p w14:paraId="2006B962" w14:textId="3D029A40" w:rsidR="008C065D" w:rsidRDefault="00420AE3" w:rsidP="00EB11A4">
      <w:r w:rsidRPr="00420AE3">
        <w:t xml:space="preserve">- Suspect Product (e.g., </w:t>
      </w:r>
      <w:proofErr w:type="spellStart"/>
      <w:r w:rsidRPr="00420AE3">
        <w:t>Xenotrin</w:t>
      </w:r>
      <w:proofErr w:type="spellEnd"/>
      <w:r w:rsidRPr="00420AE3">
        <w:t xml:space="preserve">) - Adverse Event Description (e.g., The reported symptoms) </w:t>
      </w:r>
    </w:p>
    <w:p w14:paraId="2665A1F5" w14:textId="2402F1E6" w:rsidR="008C065D" w:rsidRDefault="00420AE3" w:rsidP="00EB11A4">
      <w:r w:rsidRPr="00420AE3">
        <w:t xml:space="preserve">When calling the </w:t>
      </w:r>
      <w:proofErr w:type="spellStart"/>
      <w:r w:rsidRPr="00420AE3">
        <w:t>report_adverse_event</w:t>
      </w:r>
      <w:proofErr w:type="spellEnd"/>
      <w:r w:rsidRPr="00420AE3">
        <w:t xml:space="preserve"> tool, construct your JSON payload arguments cleanly: </w:t>
      </w:r>
    </w:p>
    <w:p w14:paraId="362AE9DF" w14:textId="77777777" w:rsidR="008C065D" w:rsidRDefault="00420AE3" w:rsidP="00EB11A4">
      <w:r w:rsidRPr="00420AE3">
        <w:t xml:space="preserve">- Ensure the symptoms are mapped as an isolated string array. </w:t>
      </w:r>
    </w:p>
    <w:p w14:paraId="20ECC8F1" w14:textId="000AB769" w:rsidR="001D34D6" w:rsidRDefault="00420AE3" w:rsidP="00EB11A4">
      <w:r w:rsidRPr="00420AE3">
        <w:t xml:space="preserve">- Pass the complete raw text field unchanged to protect data lineage. </w:t>
      </w:r>
    </w:p>
    <w:p w14:paraId="5AC86A3D" w14:textId="77777777" w:rsidR="006E7D36" w:rsidRDefault="00420AE3" w:rsidP="00EB11A4">
      <w:r w:rsidRPr="00420AE3">
        <w:t xml:space="preserve">FINAL REACTION TEXT OUTPUT PROTOCOL: If a safety event is triggered, do not draft a standard clinical response letter. You must output the following corporate safety confirmation statement at the top of your text response box: </w:t>
      </w:r>
    </w:p>
    <w:p w14:paraId="0C3850B2" w14:textId="77777777" w:rsidR="006E7D36" w:rsidRDefault="00420AE3" w:rsidP="00EB11A4">
      <w:r w:rsidRPr="00420AE3">
        <w:t xml:space="preserve">"[PHARMACOVIGILANCE ALERT DETECTED] </w:t>
      </w:r>
    </w:p>
    <w:p w14:paraId="1752D0FC" w14:textId="55A0931B" w:rsidR="00420AE3" w:rsidRPr="00EB11A4" w:rsidRDefault="00420AE3" w:rsidP="00EB11A4">
      <w:r w:rsidRPr="00420AE3">
        <w:lastRenderedPageBreak/>
        <w:t>Thank you for contacting Medical Information. Your safety report concerning [Insert Product Name] has been prioritized and securely routed to our Global Pharmacovigilance and Patient Safety Office for formal evaluation. A safety case manager will contact your office directly within 24 hours to secure any necessary follow-up clinical documentation. Case Tracking Reference ID: [Insert Generated Pub/Sub Status Reference String or System Time Block]."</w:t>
      </w:r>
    </w:p>
    <w:p w14:paraId="245777F4" w14:textId="2F02B075" w:rsidR="00EB11A4" w:rsidRDefault="00855902" w:rsidP="00855902">
      <w:pPr>
        <w:pStyle w:val="Heading2"/>
      </w:pPr>
      <w:r>
        <w:t>TEST QUERIES</w:t>
      </w:r>
    </w:p>
    <w:p w14:paraId="2FCC0677" w14:textId="26FD02C6" w:rsidR="008B5C3B" w:rsidRPr="008B5C3B" w:rsidRDefault="008B5C3B" w:rsidP="008945C6">
      <w:pPr>
        <w:pStyle w:val="Heading3"/>
      </w:pPr>
      <w:r>
        <w:t>T</w:t>
      </w:r>
      <w:r w:rsidRPr="008B5C3B">
        <w:t>est Query 1: The Straight Semantic Search (Grounded RAG)</w:t>
      </w:r>
    </w:p>
    <w:p w14:paraId="4120C2D8" w14:textId="77777777" w:rsidR="008B5C3B" w:rsidRPr="008B5C3B" w:rsidRDefault="008B5C3B" w:rsidP="008B5C3B">
      <w:r w:rsidRPr="008B5C3B">
        <w:t>Use this query to verify that your Vertex AI embedding engine, Pinecone database, and metadata JSON parsing loop are fully operational. This tests a valid conceptual match:</w:t>
      </w:r>
    </w:p>
    <w:p w14:paraId="2A156A2A" w14:textId="315B918C" w:rsidR="00855902" w:rsidRDefault="008B5C3B" w:rsidP="00C0011E">
      <w:r w:rsidRPr="008B5C3B">
        <w:t xml:space="preserve">What is the standard approved storage temperature protocol for adult dosages of </w:t>
      </w:r>
      <w:proofErr w:type="spellStart"/>
      <w:r w:rsidRPr="008B5C3B">
        <w:t>Xenotrin</w:t>
      </w:r>
      <w:proofErr w:type="spellEnd"/>
      <w:r w:rsidRPr="008B5C3B">
        <w:t>?</w:t>
      </w:r>
    </w:p>
    <w:p w14:paraId="5E16F566" w14:textId="77777777" w:rsidR="0018024A" w:rsidRPr="0018024A" w:rsidRDefault="0018024A" w:rsidP="0018024A">
      <w:pPr>
        <w:numPr>
          <w:ilvl w:val="0"/>
          <w:numId w:val="29"/>
        </w:numPr>
      </w:pPr>
      <w:r w:rsidRPr="0018024A">
        <w:rPr>
          <w:b/>
          <w:bCs/>
        </w:rPr>
        <w:t>Expected System Behavior:</w:t>
      </w:r>
      <w:r w:rsidRPr="0018024A">
        <w:t xml:space="preserve"> Claude calls </w:t>
      </w:r>
      <w:proofErr w:type="spellStart"/>
      <w:r w:rsidRPr="0018024A">
        <w:t>medical_gcs_search</w:t>
      </w:r>
      <w:proofErr w:type="spellEnd"/>
      <w:r w:rsidRPr="0018024A">
        <w:t>. Your server calculates the vector embedding, queries your raw Pinecone index partition, and successfully unpacks your text chunk from the nested _</w:t>
      </w:r>
      <w:proofErr w:type="spellStart"/>
      <w:r w:rsidRPr="0018024A">
        <w:t>node_content</w:t>
      </w:r>
      <w:proofErr w:type="spellEnd"/>
      <w:r w:rsidRPr="0018024A">
        <w:t xml:space="preserve"> JSON block. The similarity score passes your 0.82 threshold, and Claude drafts a compliant response with direct inline citations: </w:t>
      </w:r>
      <w:r w:rsidRPr="0018024A">
        <w:rPr>
          <w:b/>
          <w:bCs/>
        </w:rPr>
        <w:t>[Xenotrin-reference.pdf]</w:t>
      </w:r>
      <w:r w:rsidRPr="0018024A">
        <w:t xml:space="preserve">. The transaction logs silently to your database as </w:t>
      </w:r>
      <w:r w:rsidRPr="0018024A">
        <w:rPr>
          <w:b/>
          <w:bCs/>
        </w:rPr>
        <w:t>RESOLVED_BY_AI</w:t>
      </w:r>
      <w:r w:rsidRPr="0018024A">
        <w:t>.</w:t>
      </w:r>
    </w:p>
    <w:p w14:paraId="36B56B4E" w14:textId="77777777" w:rsidR="0018024A" w:rsidRDefault="0018024A" w:rsidP="008945C6">
      <w:pPr>
        <w:pStyle w:val="Heading3"/>
      </w:pPr>
      <w:r w:rsidRPr="0018024A">
        <w:t>Test Query 2: The Emergency Safety Trigger (Pharmacovigilance / AE)</w:t>
      </w:r>
    </w:p>
    <w:p w14:paraId="31D1319B" w14:textId="2658C61F" w:rsidR="0018024A" w:rsidRDefault="0018024A" w:rsidP="0018024A">
      <w:r w:rsidRPr="0018024A">
        <w:t>Use this query to test your pharmacovigilance screening logic and confirm that it locks down records inside your PostgreSQL state queue:</w:t>
      </w:r>
    </w:p>
    <w:p w14:paraId="76AB4F36" w14:textId="296AC63B" w:rsidR="008945C6" w:rsidRDefault="008945C6" w:rsidP="0018024A">
      <w:r w:rsidRPr="008945C6">
        <w:t xml:space="preserve">Doctor report. </w:t>
      </w:r>
      <w:proofErr w:type="gramStart"/>
      <w:r w:rsidRPr="008945C6">
        <w:t>Patient</w:t>
      </w:r>
      <w:proofErr w:type="gramEnd"/>
      <w:r w:rsidRPr="008945C6">
        <w:t xml:space="preserve"> on </w:t>
      </w:r>
      <w:proofErr w:type="spellStart"/>
      <w:r w:rsidRPr="008945C6">
        <w:t>Xenotrin</w:t>
      </w:r>
      <w:proofErr w:type="spellEnd"/>
      <w:r w:rsidRPr="008945C6">
        <w:t xml:space="preserve"> is suffering from acute liver failure and severe migraines. </w:t>
      </w:r>
    </w:p>
    <w:p w14:paraId="3AA7301B" w14:textId="27C1A24B" w:rsidR="008945C6" w:rsidRPr="0018024A" w:rsidRDefault="008945C6" w:rsidP="008945C6">
      <w:pPr>
        <w:pStyle w:val="ListParagraph"/>
        <w:numPr>
          <w:ilvl w:val="0"/>
          <w:numId w:val="30"/>
        </w:numPr>
      </w:pPr>
      <w:r w:rsidRPr="008945C6">
        <w:rPr>
          <w:b/>
          <w:bCs/>
        </w:rPr>
        <w:t>Expected System Behavior:</w:t>
      </w:r>
      <w:r w:rsidRPr="008945C6">
        <w:t xml:space="preserve"> Claude's internal prompt filters intercept the query immediately, completely bypassing the document search path. Claude invokes the </w:t>
      </w:r>
      <w:proofErr w:type="spellStart"/>
      <w:r w:rsidRPr="008945C6">
        <w:t>report_adverse_event</w:t>
      </w:r>
      <w:proofErr w:type="spellEnd"/>
      <w:r w:rsidRPr="008945C6">
        <w:t xml:space="preserve"> tool, sending a structured payload to your server. Your server publishes the message to </w:t>
      </w:r>
      <w:r w:rsidRPr="008945C6">
        <w:rPr>
          <w:b/>
          <w:bCs/>
        </w:rPr>
        <w:t>GCP Pub/Sub</w:t>
      </w:r>
      <w:r w:rsidRPr="008945C6">
        <w:t xml:space="preserve"> and records a transaction row in </w:t>
      </w:r>
      <w:r w:rsidRPr="008945C6">
        <w:rPr>
          <w:b/>
          <w:bCs/>
        </w:rPr>
        <w:t>GCP Cloud SQL PostgreSQL</w:t>
      </w:r>
      <w:r w:rsidRPr="008945C6">
        <w:t xml:space="preserve"> flagged as </w:t>
      </w:r>
      <w:r w:rsidRPr="008945C6">
        <w:rPr>
          <w:b/>
          <w:bCs/>
        </w:rPr>
        <w:t>CRITICAL_SAFETY_ALERT</w:t>
      </w:r>
      <w:r w:rsidRPr="008945C6">
        <w:t xml:space="preserve">. Your </w:t>
      </w:r>
      <w:proofErr w:type="spellStart"/>
      <w:r w:rsidRPr="008945C6">
        <w:rPr>
          <w:b/>
          <w:bCs/>
        </w:rPr>
        <w:t>Streamlit</w:t>
      </w:r>
      <w:proofErr w:type="spellEnd"/>
      <w:r w:rsidRPr="008945C6">
        <w:rPr>
          <w:b/>
          <w:bCs/>
        </w:rPr>
        <w:t xml:space="preserve"> Dashboard</w:t>
      </w:r>
      <w:r w:rsidRPr="008945C6">
        <w:t xml:space="preserve"> active queue highlights this record in crimson and locks the workbench fields for safety auditing.</w:t>
      </w:r>
    </w:p>
    <w:p w14:paraId="3DF5A2F6" w14:textId="77777777" w:rsidR="0018024A" w:rsidRDefault="0018024A" w:rsidP="00C0011E"/>
    <w:p w14:paraId="16B4F32B" w14:textId="77777777" w:rsidR="00B31291" w:rsidRPr="00B31291" w:rsidRDefault="00B31291" w:rsidP="00B31291">
      <w:pPr>
        <w:pStyle w:val="Heading3"/>
      </w:pPr>
      <w:r w:rsidRPr="00B31291">
        <w:lastRenderedPageBreak/>
        <w:t>Test Query 3: The Hallucination &amp; Off-Label Defense (Similarity Threshold Cutoff)</w:t>
      </w:r>
    </w:p>
    <w:p w14:paraId="36E16F65" w14:textId="035994F3" w:rsidR="00B31291" w:rsidRDefault="00B31291" w:rsidP="00B31291">
      <w:r w:rsidRPr="00B31291">
        <w:t>Use this query to verify that your new mathematical similarity safety cap blocks false-positive matches and data hallucinations for un-indexed concepts</w:t>
      </w:r>
      <w:r>
        <w:t>:</w:t>
      </w:r>
    </w:p>
    <w:p w14:paraId="75BD5CB9" w14:textId="7DCB491B" w:rsidR="00B31291" w:rsidRDefault="00B31291" w:rsidP="00B31291">
      <w:r w:rsidRPr="00B31291">
        <w:t>What is the primary clinical indication, recommended storage condition, and adult dosage framework for the product known as Dupixent?</w:t>
      </w:r>
    </w:p>
    <w:p w14:paraId="467CC960" w14:textId="0A6533A8" w:rsidR="00B31291" w:rsidRDefault="00B31291" w:rsidP="00B31291">
      <w:pPr>
        <w:pStyle w:val="ListParagraph"/>
        <w:numPr>
          <w:ilvl w:val="0"/>
          <w:numId w:val="30"/>
        </w:numPr>
      </w:pPr>
      <w:r w:rsidRPr="00B31291">
        <w:rPr>
          <w:b/>
          <w:bCs/>
        </w:rPr>
        <w:t>Expected System Behavior:</w:t>
      </w:r>
      <w:r w:rsidRPr="00B31291">
        <w:t xml:space="preserve"> Claude calls </w:t>
      </w:r>
      <w:proofErr w:type="spellStart"/>
      <w:r w:rsidRPr="00B31291">
        <w:t>medical_gcs_search</w:t>
      </w:r>
      <w:proofErr w:type="spellEnd"/>
      <w:r w:rsidRPr="00B31291">
        <w:t xml:space="preserve">. Because </w:t>
      </w:r>
      <w:r w:rsidRPr="00B31291">
        <w:rPr>
          <w:b/>
          <w:bCs/>
        </w:rPr>
        <w:t>Xenotrin-reference.pdf</w:t>
      </w:r>
      <w:r w:rsidRPr="00B31291">
        <w:t xml:space="preserve"> is the only document chunk in your database namespace, Pinecone returns it as the mathematically closest match, but its cosine score falls below your strict </w:t>
      </w:r>
      <w:r w:rsidRPr="00B31291">
        <w:rPr>
          <w:b/>
          <w:bCs/>
        </w:rPr>
        <w:t>0.82 threshold</w:t>
      </w:r>
      <w:r w:rsidRPr="00B31291">
        <w:t xml:space="preserve"> (scoring ~0.79). Your server rejects the match, returns an empty list [], logs a fresh </w:t>
      </w:r>
      <w:r w:rsidRPr="00B31291">
        <w:rPr>
          <w:b/>
          <w:bCs/>
        </w:rPr>
        <w:t>UNRESOLVED</w:t>
      </w:r>
      <w:r w:rsidRPr="00B31291">
        <w:t xml:space="preserve"> data gap ticket to your PostgreSQL database, and streams the log to </w:t>
      </w:r>
      <w:proofErr w:type="spellStart"/>
      <w:r w:rsidRPr="00B31291">
        <w:rPr>
          <w:b/>
          <w:bCs/>
        </w:rPr>
        <w:t>BigQuery</w:t>
      </w:r>
      <w:proofErr w:type="spellEnd"/>
      <w:r w:rsidRPr="00B31291">
        <w:t xml:space="preserve">. Claude reads the empty response and safely outputs your defensive </w:t>
      </w:r>
      <w:r w:rsidRPr="00B31291">
        <w:rPr>
          <w:b/>
          <w:bCs/>
        </w:rPr>
        <w:t>Data Gap Rule</w:t>
      </w:r>
      <w:r w:rsidRPr="00B31291">
        <w:t xml:space="preserve"> template on screen.</w:t>
      </w:r>
    </w:p>
    <w:p w14:paraId="24B0E22C" w14:textId="77777777" w:rsidR="00FA249F" w:rsidRDefault="00FA249F" w:rsidP="00B31291">
      <w:pPr>
        <w:rPr>
          <w:rStyle w:val="Heading3Char"/>
        </w:rPr>
      </w:pPr>
      <w:r w:rsidRPr="00FA249F">
        <w:rPr>
          <w:rStyle w:val="Heading3Char"/>
        </w:rPr>
        <w:t>Test Query 4: The Out-of-Scope Defense (The Platform Jailbreak Guardrail)</w:t>
      </w:r>
    </w:p>
    <w:p w14:paraId="486BA997" w14:textId="232D876B" w:rsidR="00B31291" w:rsidRDefault="00FA249F" w:rsidP="00B31291">
      <w:r w:rsidRPr="00FA249F">
        <w:t>Use this query to confirm that the agent cannot be distracted from its regulatory medical focus:</w:t>
      </w:r>
    </w:p>
    <w:p w14:paraId="56ACDB9C" w14:textId="59060D5E" w:rsidR="00FA249F" w:rsidRDefault="00FA249F" w:rsidP="00B31291">
      <w:r w:rsidRPr="00FA249F">
        <w:t>Please give me a high-yield 3-day tourist itinerary for exploring Paris, including restaurant recommendations.</w:t>
      </w:r>
    </w:p>
    <w:p w14:paraId="04B4B93D" w14:textId="757901B4" w:rsidR="00FA249F" w:rsidRPr="00B31291" w:rsidRDefault="00FA249F" w:rsidP="00FA249F">
      <w:pPr>
        <w:pStyle w:val="ListParagraph"/>
        <w:numPr>
          <w:ilvl w:val="0"/>
          <w:numId w:val="30"/>
        </w:numPr>
      </w:pPr>
      <w:r w:rsidRPr="00FA249F">
        <w:rPr>
          <w:b/>
          <w:bCs/>
        </w:rPr>
        <w:t>Expected System Behavior:</w:t>
      </w:r>
      <w:r w:rsidRPr="00FA249F">
        <w:t xml:space="preserve"> Claude evaluates your core system instructions, recognizes that a travel itinerary falls completely outside its medical mandate, and refuses to trigger any tools or touch your cloud infrastructure. Claude outputs a standard corporate refusal: </w:t>
      </w:r>
      <w:r w:rsidRPr="00FA249F">
        <w:rPr>
          <w:i/>
          <w:iCs/>
        </w:rPr>
        <w:t>"I am programmed solely as a Medical Information Agent to handle clinical inquiries. I cannot fulfill requests regarding tourism or travel itineraries."</w:t>
      </w:r>
    </w:p>
    <w:p w14:paraId="672C514E" w14:textId="58FAC179" w:rsidR="008B5C3B" w:rsidRDefault="001A24D2" w:rsidP="001A24D2">
      <w:pPr>
        <w:pStyle w:val="Heading2"/>
      </w:pPr>
      <w:r w:rsidRPr="001A24D2">
        <w:t>Post-Test Verification Commands</w:t>
      </w:r>
    </w:p>
    <w:p w14:paraId="40114BAA" w14:textId="7D05D1AE" w:rsidR="001A24D2" w:rsidRDefault="001A24D2" w:rsidP="00C0011E">
      <w:r w:rsidRPr="001A24D2">
        <w:t xml:space="preserve">Once you have executed these four queries, log into your </w:t>
      </w:r>
      <w:r w:rsidRPr="001A24D2">
        <w:rPr>
          <w:b/>
          <w:bCs/>
        </w:rPr>
        <w:t>Google Cloud Shell</w:t>
      </w:r>
      <w:r w:rsidRPr="001A24D2">
        <w:t xml:space="preserve"> database window to verify that your comprehensive audit log recorded every interaction perfectly:</w:t>
      </w:r>
    </w:p>
    <w:p w14:paraId="68EE0BE4" w14:textId="77777777" w:rsidR="001A24D2" w:rsidRDefault="001A24D2" w:rsidP="001A24D2">
      <w:r>
        <w:t xml:space="preserve">SELECT timestamp, </w:t>
      </w:r>
      <w:proofErr w:type="spellStart"/>
      <w:r>
        <w:t>extracted_keywords</w:t>
      </w:r>
      <w:proofErr w:type="spellEnd"/>
      <w:r>
        <w:t xml:space="preserve">, status, </w:t>
      </w:r>
      <w:proofErr w:type="spellStart"/>
      <w:r>
        <w:t>hcp_raw_query</w:t>
      </w:r>
      <w:proofErr w:type="spellEnd"/>
      <w:r>
        <w:t xml:space="preserve"> </w:t>
      </w:r>
    </w:p>
    <w:p w14:paraId="0F4B1AE6" w14:textId="77777777" w:rsidR="001A24D2" w:rsidRDefault="001A24D2" w:rsidP="001A24D2">
      <w:r>
        <w:t xml:space="preserve">FROM </w:t>
      </w:r>
      <w:proofErr w:type="spellStart"/>
      <w:r>
        <w:t>inbound_data_gaps</w:t>
      </w:r>
      <w:proofErr w:type="spellEnd"/>
      <w:r>
        <w:t xml:space="preserve"> </w:t>
      </w:r>
    </w:p>
    <w:p w14:paraId="469214CE" w14:textId="4F53A0B4" w:rsidR="001A24D2" w:rsidRDefault="001A24D2" w:rsidP="001A24D2">
      <w:r>
        <w:t>ORDER BY timestamp DESC;</w:t>
      </w:r>
    </w:p>
    <w:p w14:paraId="4E73C7C9" w14:textId="77777777" w:rsidR="000C2EC5" w:rsidRPr="000C2EC5" w:rsidRDefault="000C2EC5" w:rsidP="000C2EC5">
      <w:pPr>
        <w:rPr>
          <w:b/>
          <w:bCs/>
        </w:rPr>
      </w:pPr>
      <w:r w:rsidRPr="000C2EC5">
        <w:rPr>
          <w:rStyle w:val="Heading3Char"/>
        </w:rPr>
        <w:t>What the Database Audit Sheet Will Prove</w:t>
      </w:r>
      <w:r w:rsidRPr="000C2EC5">
        <w:rPr>
          <w:b/>
          <w:bCs/>
        </w:rPr>
        <w:t>:</w:t>
      </w:r>
    </w:p>
    <w:p w14:paraId="4AC4582A" w14:textId="77777777" w:rsidR="000C2EC5" w:rsidRPr="000C2EC5" w:rsidRDefault="000C2EC5" w:rsidP="000C2EC5">
      <w:pPr>
        <w:numPr>
          <w:ilvl w:val="0"/>
          <w:numId w:val="31"/>
        </w:numPr>
      </w:pPr>
      <w:r w:rsidRPr="000C2EC5">
        <w:rPr>
          <w:b/>
          <w:bCs/>
        </w:rPr>
        <w:lastRenderedPageBreak/>
        <w:t>Query 1 &amp; 3</w:t>
      </w:r>
      <w:r w:rsidRPr="000C2EC5">
        <w:t xml:space="preserve"> will be logged cleanly as </w:t>
      </w:r>
      <w:r w:rsidRPr="000C2EC5">
        <w:rPr>
          <w:b/>
          <w:bCs/>
        </w:rPr>
        <w:t>RESOLVED_BY_AI</w:t>
      </w:r>
      <w:r w:rsidRPr="000C2EC5">
        <w:t xml:space="preserve"> and </w:t>
      </w:r>
      <w:r w:rsidRPr="000C2EC5">
        <w:rPr>
          <w:b/>
          <w:bCs/>
        </w:rPr>
        <w:t>UNRESOLVED</w:t>
      </w:r>
      <w:r w:rsidRPr="000C2EC5">
        <w:t>, proving that your semantic grounding engine accurately tracks both successful retrievals and threshold-rejected data gaps.</w:t>
      </w:r>
    </w:p>
    <w:p w14:paraId="69771D8B" w14:textId="77777777" w:rsidR="000C2EC5" w:rsidRPr="000C2EC5" w:rsidRDefault="000C2EC5" w:rsidP="000C2EC5">
      <w:pPr>
        <w:numPr>
          <w:ilvl w:val="0"/>
          <w:numId w:val="31"/>
        </w:numPr>
      </w:pPr>
      <w:r w:rsidRPr="000C2EC5">
        <w:rPr>
          <w:b/>
          <w:bCs/>
        </w:rPr>
        <w:t>Query 2</w:t>
      </w:r>
      <w:r w:rsidRPr="000C2EC5">
        <w:t xml:space="preserve"> will be logged as </w:t>
      </w:r>
      <w:r w:rsidRPr="000C2EC5">
        <w:rPr>
          <w:b/>
          <w:bCs/>
        </w:rPr>
        <w:t>CRITICAL_SAFETY_ALERT</w:t>
      </w:r>
      <w:r w:rsidRPr="000C2EC5">
        <w:t>, proving your real-time pharmacovigilance pipeline is fully operational.</w:t>
      </w:r>
    </w:p>
    <w:p w14:paraId="19B558FB" w14:textId="77777777" w:rsidR="000C2EC5" w:rsidRPr="000C2EC5" w:rsidRDefault="000C2EC5" w:rsidP="000C2EC5">
      <w:pPr>
        <w:numPr>
          <w:ilvl w:val="0"/>
          <w:numId w:val="31"/>
        </w:numPr>
      </w:pPr>
      <w:r w:rsidRPr="000C2EC5">
        <w:rPr>
          <w:b/>
          <w:bCs/>
        </w:rPr>
        <w:t>Query 4</w:t>
      </w:r>
      <w:r w:rsidRPr="000C2EC5">
        <w:t xml:space="preserve"> will not appear in the database, proving that out-of-scope requests are blocked at the perimeter before consuming any cloud computing resources.</w:t>
      </w:r>
    </w:p>
    <w:p w14:paraId="5D2355D8" w14:textId="77777777" w:rsidR="000C2EC5" w:rsidRPr="000C2EC5" w:rsidRDefault="000C2EC5" w:rsidP="000C2EC5">
      <w:pPr>
        <w:numPr>
          <w:ilvl w:val="0"/>
          <w:numId w:val="31"/>
        </w:numPr>
      </w:pPr>
      <w:r w:rsidRPr="000C2EC5">
        <w:t xml:space="preserve">Your live </w:t>
      </w:r>
      <w:proofErr w:type="spellStart"/>
      <w:r w:rsidRPr="000C2EC5">
        <w:rPr>
          <w:b/>
          <w:bCs/>
        </w:rPr>
        <w:t>Streamlit</w:t>
      </w:r>
      <w:proofErr w:type="spellEnd"/>
      <w:r w:rsidRPr="000C2EC5">
        <w:rPr>
          <w:b/>
          <w:bCs/>
        </w:rPr>
        <w:t xml:space="preserve"> Dashboard webpage</w:t>
      </w:r>
      <w:r w:rsidRPr="000C2EC5">
        <w:t xml:space="preserve"> will show a clean, uncluttered action queue containing only the actionable </w:t>
      </w:r>
      <w:r w:rsidRPr="000C2EC5">
        <w:rPr>
          <w:b/>
          <w:bCs/>
        </w:rPr>
        <w:t>Dupixent Data Gap</w:t>
      </w:r>
      <w:r w:rsidRPr="000C2EC5">
        <w:t xml:space="preserve"> (UNRESOLVED) and the </w:t>
      </w:r>
      <w:r w:rsidRPr="000C2EC5">
        <w:rPr>
          <w:b/>
          <w:bCs/>
        </w:rPr>
        <w:t>Adverse Event Alert</w:t>
      </w:r>
      <w:r w:rsidRPr="000C2EC5">
        <w:t xml:space="preserve"> (CRITICAL_SAFETY_ALERT), with full history available via your full-width toggle sheet.</w:t>
      </w:r>
    </w:p>
    <w:p w14:paraId="01503EB9" w14:textId="47D095D0" w:rsidR="000C2EC5" w:rsidRDefault="000C2EC5" w:rsidP="00113B70">
      <w:pPr>
        <w:tabs>
          <w:tab w:val="left" w:pos="2500"/>
        </w:tabs>
      </w:pPr>
    </w:p>
    <w:p w14:paraId="4902A370" w14:textId="77777777" w:rsidR="00F43F1F" w:rsidRPr="00F43F1F" w:rsidRDefault="00F43F1F" w:rsidP="00F43F1F">
      <w:pPr>
        <w:tabs>
          <w:tab w:val="left" w:pos="2500"/>
        </w:tabs>
      </w:pPr>
      <w:r w:rsidRPr="00F43F1F">
        <w:t>This Anthropic integration gives your platform a secure, scalable conversational interface that safely enforces compliance policies before any data enters or leaves your GCP cloud backend.</w:t>
      </w:r>
    </w:p>
    <w:p w14:paraId="0F6FE5A7" w14:textId="77777777" w:rsidR="00664142" w:rsidRDefault="00664142" w:rsidP="00113B70">
      <w:pPr>
        <w:tabs>
          <w:tab w:val="left" w:pos="2500"/>
        </w:tabs>
      </w:pPr>
    </w:p>
    <w:p w14:paraId="06CCE515" w14:textId="77777777" w:rsidR="00113B70" w:rsidRPr="00113B70" w:rsidRDefault="00113B70" w:rsidP="00113B70">
      <w:pPr>
        <w:pStyle w:val="Heading2"/>
      </w:pPr>
      <w:r w:rsidRPr="00113B70">
        <w:t xml:space="preserve">Technical Architecture: </w:t>
      </w:r>
      <w:proofErr w:type="spellStart"/>
      <w:r w:rsidRPr="00113B70">
        <w:t>BigQuery</w:t>
      </w:r>
      <w:proofErr w:type="spellEnd"/>
      <w:r w:rsidRPr="00113B70">
        <w:t xml:space="preserve"> Analytics &amp; Corporate Compliance Lake</w:t>
      </w:r>
    </w:p>
    <w:p w14:paraId="7D7D077B" w14:textId="77777777" w:rsidR="00113B70" w:rsidRPr="00113B70" w:rsidRDefault="00113B70" w:rsidP="00113B70">
      <w:pPr>
        <w:tabs>
          <w:tab w:val="left" w:pos="2500"/>
        </w:tabs>
      </w:pPr>
      <w:r w:rsidRPr="00113B70">
        <w:t xml:space="preserve">In a regulated </w:t>
      </w:r>
      <w:proofErr w:type="spellStart"/>
      <w:r w:rsidRPr="00113B70">
        <w:t>GxP</w:t>
      </w:r>
      <w:proofErr w:type="spellEnd"/>
      <w:r w:rsidRPr="00113B70">
        <w:t xml:space="preserve"> pharmaceutical infrastructure, system auditability is just as critical as real-time performance. To fulfill strict corporate governance and compliance requirements, the architecture utilizes </w:t>
      </w:r>
      <w:r w:rsidRPr="00113B70">
        <w:rPr>
          <w:b/>
          <w:bCs/>
        </w:rPr>
        <w:t xml:space="preserve">Google </w:t>
      </w:r>
      <w:proofErr w:type="spellStart"/>
      <w:r w:rsidRPr="00113B70">
        <w:rPr>
          <w:b/>
          <w:bCs/>
        </w:rPr>
        <w:t>BigQuery</w:t>
      </w:r>
      <w:proofErr w:type="spellEnd"/>
      <w:r w:rsidRPr="00113B70">
        <w:t xml:space="preserve"> as a centralized, append-only </w:t>
      </w:r>
      <w:r w:rsidRPr="00113B70">
        <w:rPr>
          <w:b/>
          <w:bCs/>
        </w:rPr>
        <w:t>Compliance and Telemetry Data Lake</w:t>
      </w:r>
      <w:r w:rsidRPr="00113B70">
        <w:t>.</w:t>
      </w:r>
    </w:p>
    <w:p w14:paraId="4094E402" w14:textId="77777777" w:rsidR="00113B70" w:rsidRPr="00113B70" w:rsidRDefault="00113B70" w:rsidP="00113B70">
      <w:pPr>
        <w:tabs>
          <w:tab w:val="left" w:pos="2500"/>
        </w:tabs>
      </w:pPr>
      <w:r w:rsidRPr="00113B70">
        <w:t xml:space="preserve">Every single system handshake, conversational query, RAG search success, and safety alert is streamed into </w:t>
      </w:r>
      <w:proofErr w:type="spellStart"/>
      <w:r w:rsidRPr="00113B70">
        <w:t>BigQuery</w:t>
      </w:r>
      <w:proofErr w:type="spellEnd"/>
      <w:r w:rsidRPr="00113B70">
        <w:t xml:space="preserve"> in real time. This provides data science and regulatory audit teams with an immutable timeline of the agent’s behavior.</w:t>
      </w:r>
    </w:p>
    <w:p w14:paraId="5405028F" w14:textId="1DC12290" w:rsidR="00113B70" w:rsidRDefault="00885923" w:rsidP="00885923">
      <w:pPr>
        <w:pStyle w:val="Heading3"/>
      </w:pPr>
      <w:proofErr w:type="spellStart"/>
      <w:r w:rsidRPr="00885923">
        <w:lastRenderedPageBreak/>
        <w:t>BigQuery</w:t>
      </w:r>
      <w:proofErr w:type="spellEnd"/>
      <w:r w:rsidRPr="00885923">
        <w:t xml:space="preserve"> Data Streaming Architecture</w:t>
      </w:r>
    </w:p>
    <w:p w14:paraId="204E896D" w14:textId="31581279" w:rsidR="00885923" w:rsidRDefault="0024663A" w:rsidP="00885923">
      <w:r w:rsidRPr="0024663A">
        <w:rPr>
          <w:noProof/>
        </w:rPr>
        <w:drawing>
          <wp:inline distT="0" distB="0" distL="0" distR="0" wp14:anchorId="1AC97278" wp14:editId="3D391626">
            <wp:extent cx="5372376" cy="4705592"/>
            <wp:effectExtent l="0" t="0" r="0" b="0"/>
            <wp:docPr id="200695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54996" name=""/>
                    <pic:cNvPicPr/>
                  </pic:nvPicPr>
                  <pic:blipFill>
                    <a:blip r:embed="rId19"/>
                    <a:stretch>
                      <a:fillRect/>
                    </a:stretch>
                  </pic:blipFill>
                  <pic:spPr>
                    <a:xfrm>
                      <a:off x="0" y="0"/>
                      <a:ext cx="5372376" cy="4705592"/>
                    </a:xfrm>
                    <a:prstGeom prst="rect">
                      <a:avLst/>
                    </a:prstGeom>
                  </pic:spPr>
                </pic:pic>
              </a:graphicData>
            </a:graphic>
          </wp:inline>
        </w:drawing>
      </w:r>
    </w:p>
    <w:p w14:paraId="50DF6445" w14:textId="77777777" w:rsidR="0024663A" w:rsidRDefault="0024663A" w:rsidP="00885923"/>
    <w:p w14:paraId="0C5DDA27" w14:textId="77777777" w:rsidR="0024663A" w:rsidRPr="0024663A" w:rsidRDefault="0024663A" w:rsidP="0024663A">
      <w:pPr>
        <w:pStyle w:val="Heading3"/>
      </w:pPr>
      <w:r w:rsidRPr="0024663A">
        <w:t>1. Real-Time Streaming Ingestion</w:t>
      </w:r>
    </w:p>
    <w:p w14:paraId="0786C55D" w14:textId="77777777" w:rsidR="0024663A" w:rsidRPr="0024663A" w:rsidRDefault="0024663A" w:rsidP="0024663A">
      <w:r w:rsidRPr="0024663A">
        <w:t xml:space="preserve">Instead of running batch uploads that create data visibility gaps, the GCP Cloud Run MCP server uses the Google Cloud </w:t>
      </w:r>
      <w:proofErr w:type="spellStart"/>
      <w:r w:rsidRPr="0024663A">
        <w:t>BigQuery</w:t>
      </w:r>
      <w:proofErr w:type="spellEnd"/>
      <w:r w:rsidRPr="0024663A">
        <w:t xml:space="preserve"> Python SDK to execute direct </w:t>
      </w:r>
      <w:r w:rsidRPr="0024663A">
        <w:rPr>
          <w:b/>
          <w:bCs/>
        </w:rPr>
        <w:t xml:space="preserve">JSON streaming inserts via </w:t>
      </w:r>
      <w:proofErr w:type="spellStart"/>
      <w:r w:rsidRPr="0024663A">
        <w:rPr>
          <w:b/>
          <w:bCs/>
        </w:rPr>
        <w:t>insert_rows_</w:t>
      </w:r>
      <w:proofErr w:type="gramStart"/>
      <w:r w:rsidRPr="0024663A">
        <w:rPr>
          <w:b/>
          <w:bCs/>
        </w:rPr>
        <w:t>json</w:t>
      </w:r>
      <w:proofErr w:type="spellEnd"/>
      <w:r w:rsidRPr="0024663A">
        <w:rPr>
          <w:b/>
          <w:bCs/>
        </w:rPr>
        <w:t>(</w:t>
      </w:r>
      <w:proofErr w:type="gramEnd"/>
      <w:r w:rsidRPr="0024663A">
        <w:rPr>
          <w:b/>
          <w:bCs/>
        </w:rPr>
        <w:t>)</w:t>
      </w:r>
      <w:r w:rsidRPr="0024663A">
        <w:t xml:space="preserve">. The moment an HCP interacts with Claude, a payload containing telemetry parameters is assembled and pushed into </w:t>
      </w:r>
      <w:proofErr w:type="spellStart"/>
      <w:r w:rsidRPr="0024663A">
        <w:t>BigQuery</w:t>
      </w:r>
      <w:proofErr w:type="spellEnd"/>
      <w:r w:rsidRPr="0024663A">
        <w:t xml:space="preserve"> in under 200 milliseconds.</w:t>
      </w:r>
    </w:p>
    <w:p w14:paraId="584E474B" w14:textId="77777777" w:rsidR="0024663A" w:rsidRPr="0024663A" w:rsidRDefault="0024663A" w:rsidP="00D26259">
      <w:pPr>
        <w:pStyle w:val="Heading3"/>
      </w:pPr>
      <w:r w:rsidRPr="0024663A">
        <w:t>2. Fully Auditable Schema Design</w:t>
      </w:r>
    </w:p>
    <w:p w14:paraId="4E11DF2A" w14:textId="77777777" w:rsidR="0024663A" w:rsidRPr="0024663A" w:rsidRDefault="0024663A" w:rsidP="0024663A">
      <w:r w:rsidRPr="0024663A">
        <w:t xml:space="preserve">The </w:t>
      </w:r>
      <w:proofErr w:type="spellStart"/>
      <w:r w:rsidRPr="0024663A">
        <w:t>BigQuery</w:t>
      </w:r>
      <w:proofErr w:type="spellEnd"/>
      <w:r w:rsidRPr="0024663A">
        <w:t xml:space="preserve"> telemetry table is strictly typed to maintain data integrity across every logged conversation:</w:t>
      </w:r>
    </w:p>
    <w:p w14:paraId="1EAB1CB6" w14:textId="77777777" w:rsidR="0024663A" w:rsidRPr="0024663A" w:rsidRDefault="0024663A" w:rsidP="0024663A">
      <w:pPr>
        <w:numPr>
          <w:ilvl w:val="0"/>
          <w:numId w:val="32"/>
        </w:numPr>
      </w:pPr>
      <w:proofErr w:type="spellStart"/>
      <w:r w:rsidRPr="0024663A">
        <w:rPr>
          <w:b/>
          <w:bCs/>
        </w:rPr>
        <w:t>inquiry_id</w:t>
      </w:r>
      <w:proofErr w:type="spellEnd"/>
      <w:r w:rsidRPr="0024663A">
        <w:rPr>
          <w:b/>
          <w:bCs/>
        </w:rPr>
        <w:t xml:space="preserve"> (STRING/UUID)</w:t>
      </w:r>
      <w:r w:rsidRPr="0024663A">
        <w:t>: A unique, cryptographically generated transaction signature that links the analytical log to the live relational record in Cloud SQL.</w:t>
      </w:r>
    </w:p>
    <w:p w14:paraId="25792C6A" w14:textId="77777777" w:rsidR="0024663A" w:rsidRPr="0024663A" w:rsidRDefault="0024663A" w:rsidP="0024663A">
      <w:pPr>
        <w:numPr>
          <w:ilvl w:val="0"/>
          <w:numId w:val="32"/>
        </w:numPr>
      </w:pPr>
      <w:r w:rsidRPr="0024663A">
        <w:rPr>
          <w:b/>
          <w:bCs/>
        </w:rPr>
        <w:lastRenderedPageBreak/>
        <w:t>timestamp (TIMESTAMP)</w:t>
      </w:r>
      <w:r w:rsidRPr="0024663A">
        <w:t>: High-precision UTC execution marker documenting exactly when the tool call occurred.</w:t>
      </w:r>
    </w:p>
    <w:p w14:paraId="34A99E1F" w14:textId="77777777" w:rsidR="0024663A" w:rsidRPr="0024663A" w:rsidRDefault="0024663A" w:rsidP="0024663A">
      <w:pPr>
        <w:numPr>
          <w:ilvl w:val="0"/>
          <w:numId w:val="32"/>
        </w:numPr>
      </w:pPr>
      <w:proofErr w:type="spellStart"/>
      <w:r w:rsidRPr="0024663A">
        <w:rPr>
          <w:b/>
          <w:bCs/>
        </w:rPr>
        <w:t>hcp_raw_query</w:t>
      </w:r>
      <w:proofErr w:type="spellEnd"/>
      <w:r w:rsidRPr="0024663A">
        <w:rPr>
          <w:b/>
          <w:bCs/>
        </w:rPr>
        <w:t xml:space="preserve"> (STRING)</w:t>
      </w:r>
      <w:r w:rsidRPr="0024663A">
        <w:t>: The verbatim conversational input submitted by the physician. This preserves the raw text exactly as it was received, ensuring complete data lineage.</w:t>
      </w:r>
    </w:p>
    <w:p w14:paraId="6A23ED44" w14:textId="77777777" w:rsidR="0024663A" w:rsidRPr="0024663A" w:rsidRDefault="0024663A" w:rsidP="0024663A">
      <w:pPr>
        <w:numPr>
          <w:ilvl w:val="0"/>
          <w:numId w:val="32"/>
        </w:numPr>
      </w:pPr>
      <w:proofErr w:type="spellStart"/>
      <w:r w:rsidRPr="0024663A">
        <w:rPr>
          <w:b/>
          <w:bCs/>
        </w:rPr>
        <w:t>extracted_keywords</w:t>
      </w:r>
      <w:proofErr w:type="spellEnd"/>
      <w:r w:rsidRPr="0024663A">
        <w:rPr>
          <w:b/>
          <w:bCs/>
        </w:rPr>
        <w:t xml:space="preserve"> (STRING)</w:t>
      </w:r>
      <w:r w:rsidRPr="0024663A">
        <w:t>: The target concept parameters isolated by Claude's reasoning loop for the database lookup.</w:t>
      </w:r>
    </w:p>
    <w:p w14:paraId="7F523A04" w14:textId="77777777" w:rsidR="0024663A" w:rsidRPr="0024663A" w:rsidRDefault="0024663A" w:rsidP="0024663A">
      <w:pPr>
        <w:numPr>
          <w:ilvl w:val="0"/>
          <w:numId w:val="32"/>
        </w:numPr>
      </w:pPr>
      <w:proofErr w:type="spellStart"/>
      <w:r w:rsidRPr="0024663A">
        <w:rPr>
          <w:b/>
          <w:bCs/>
        </w:rPr>
        <w:t>documents_returned_count</w:t>
      </w:r>
      <w:proofErr w:type="spellEnd"/>
      <w:r w:rsidRPr="0024663A">
        <w:rPr>
          <w:b/>
          <w:bCs/>
        </w:rPr>
        <w:t xml:space="preserve"> (INTEGER)</w:t>
      </w:r>
      <w:r w:rsidRPr="0024663A">
        <w:t>: The exact number of text chunks that cleared the semantic similarity threshold. This column acts as a primary validator during regulatory audits, proving whether the agent was grounded in corporate literature or forced into a data gap workflow.</w:t>
      </w:r>
    </w:p>
    <w:p w14:paraId="1088B660" w14:textId="77777777" w:rsidR="0024663A" w:rsidRPr="0024663A" w:rsidRDefault="0024663A" w:rsidP="0024663A">
      <w:pPr>
        <w:numPr>
          <w:ilvl w:val="0"/>
          <w:numId w:val="32"/>
        </w:numPr>
      </w:pPr>
      <w:proofErr w:type="spellStart"/>
      <w:r w:rsidRPr="0024663A">
        <w:rPr>
          <w:b/>
          <w:bCs/>
        </w:rPr>
        <w:t>pharmacovigilance_triggered</w:t>
      </w:r>
      <w:proofErr w:type="spellEnd"/>
      <w:r w:rsidRPr="0024663A">
        <w:rPr>
          <w:b/>
          <w:bCs/>
        </w:rPr>
        <w:t xml:space="preserve"> (BOOLEAN)</w:t>
      </w:r>
      <w:r w:rsidRPr="0024663A">
        <w:t xml:space="preserve">: A </w:t>
      </w:r>
      <w:proofErr w:type="spellStart"/>
      <w:r w:rsidRPr="0024663A">
        <w:t>boolean</w:t>
      </w:r>
      <w:proofErr w:type="spellEnd"/>
      <w:r w:rsidRPr="0024663A">
        <w:t xml:space="preserve"> flag that instantly identifies patient safety events, allowing pharmacovigilance auditors to run rapid compliance filters.</w:t>
      </w:r>
    </w:p>
    <w:p w14:paraId="67C92B5B" w14:textId="77777777" w:rsidR="0024663A" w:rsidRDefault="0024663A" w:rsidP="0024663A">
      <w:pPr>
        <w:numPr>
          <w:ilvl w:val="0"/>
          <w:numId w:val="32"/>
        </w:numPr>
      </w:pPr>
      <w:proofErr w:type="spellStart"/>
      <w:r w:rsidRPr="0024663A">
        <w:rPr>
          <w:b/>
          <w:bCs/>
        </w:rPr>
        <w:t>generated_draft_text</w:t>
      </w:r>
      <w:proofErr w:type="spellEnd"/>
      <w:r w:rsidRPr="0024663A">
        <w:rPr>
          <w:b/>
          <w:bCs/>
        </w:rPr>
        <w:t xml:space="preserve"> (STRING)</w:t>
      </w:r>
      <w:r w:rsidRPr="0024663A">
        <w:t xml:space="preserve">: Stores either the serialized text chunks sent to Claude or the explicit fallback reason string (e.g., </w:t>
      </w:r>
      <w:r w:rsidRPr="0024663A">
        <w:rPr>
          <w:i/>
          <w:iCs/>
        </w:rPr>
        <w:t>"No conceptual vectors matched"</w:t>
      </w:r>
      <w:r w:rsidRPr="0024663A">
        <w:t>).</w:t>
      </w:r>
    </w:p>
    <w:p w14:paraId="594A378A" w14:textId="77777777" w:rsidR="00A15EE5" w:rsidRDefault="00A15EE5" w:rsidP="00A15EE5"/>
    <w:p w14:paraId="66BEDE0A" w14:textId="77777777" w:rsidR="00A15EE5" w:rsidRPr="00A15EE5" w:rsidRDefault="00A15EE5" w:rsidP="00A15EE5">
      <w:pPr>
        <w:pStyle w:val="Heading3"/>
      </w:pPr>
      <w:r w:rsidRPr="00A15EE5">
        <w:t>Core Business Outcomes &amp; Data Analytics Value</w:t>
      </w:r>
    </w:p>
    <w:p w14:paraId="4359119B" w14:textId="77777777" w:rsidR="00A15EE5" w:rsidRPr="00A15EE5" w:rsidRDefault="00A15EE5" w:rsidP="00A15EE5">
      <w:pPr>
        <w:numPr>
          <w:ilvl w:val="0"/>
          <w:numId w:val="33"/>
        </w:numPr>
      </w:pPr>
      <w:r w:rsidRPr="00A15EE5">
        <w:rPr>
          <w:b/>
          <w:bCs/>
        </w:rPr>
        <w:t>Immutable Regulatory Defense</w:t>
      </w:r>
      <w:r w:rsidRPr="00A15EE5">
        <w:t xml:space="preserve">: Because </w:t>
      </w:r>
      <w:proofErr w:type="spellStart"/>
      <w:r w:rsidRPr="00A15EE5">
        <w:t>BigQuery</w:t>
      </w:r>
      <w:proofErr w:type="spellEnd"/>
      <w:r w:rsidRPr="00A15EE5">
        <w:t xml:space="preserve"> operates as an append-only data repository, rows cannot be edited or modified. If an audit board requests a retrospective review of the system's behavior (such as verifying what text context Claude </w:t>
      </w:r>
      <w:proofErr w:type="gramStart"/>
      <w:r w:rsidRPr="00A15EE5">
        <w:t>possessed</w:t>
      </w:r>
      <w:proofErr w:type="gramEnd"/>
      <w:r w:rsidRPr="00A15EE5">
        <w:t xml:space="preserve"> when answering a specific query), the complete, </w:t>
      </w:r>
      <w:proofErr w:type="gramStart"/>
      <w:r w:rsidRPr="00A15EE5">
        <w:t>un-falsifiable</w:t>
      </w:r>
      <w:proofErr w:type="gramEnd"/>
      <w:r w:rsidRPr="00A15EE5">
        <w:t xml:space="preserve"> operational timeline is fully preserved.</w:t>
      </w:r>
    </w:p>
    <w:p w14:paraId="4B053755" w14:textId="77777777" w:rsidR="00A15EE5" w:rsidRPr="00A15EE5" w:rsidRDefault="00A15EE5" w:rsidP="00A15EE5">
      <w:pPr>
        <w:numPr>
          <w:ilvl w:val="0"/>
          <w:numId w:val="33"/>
        </w:numPr>
      </w:pPr>
      <w:r w:rsidRPr="00A15EE5">
        <w:rPr>
          <w:b/>
          <w:bCs/>
        </w:rPr>
        <w:t>Data-Driven Content Optimization</w:t>
      </w:r>
      <w:r w:rsidRPr="00A15EE5">
        <w:t xml:space="preserve">: By running analytical SQL aggregate queries on transactions where </w:t>
      </w:r>
      <w:proofErr w:type="spellStart"/>
      <w:r w:rsidRPr="00A15EE5">
        <w:t>documents_returned_count</w:t>
      </w:r>
      <w:proofErr w:type="spellEnd"/>
      <w:r w:rsidRPr="00A15EE5">
        <w:t xml:space="preserve"> = 0, commercial and medical affairs teams can instantly identify emerging </w:t>
      </w:r>
      <w:r w:rsidRPr="00A15EE5">
        <w:rPr>
          <w:b/>
          <w:bCs/>
        </w:rPr>
        <w:t>unhandled data gaps</w:t>
      </w:r>
      <w:r w:rsidRPr="00A15EE5">
        <w:t xml:space="preserve">. For example, if the logs show that physicians are frequently searching for an un-indexed drug like </w:t>
      </w:r>
      <w:r w:rsidRPr="00A15EE5">
        <w:rPr>
          <w:i/>
          <w:iCs/>
        </w:rPr>
        <w:t>Dupixent</w:t>
      </w:r>
      <w:r w:rsidRPr="00A15EE5">
        <w:t>, medical writers can immediately prioritize compiling and indexing a new clinical document for that product, seamlessly expanding the agent's knowledge base.</w:t>
      </w:r>
    </w:p>
    <w:p w14:paraId="2228916C" w14:textId="77777777" w:rsidR="00A15EE5" w:rsidRPr="00A15EE5" w:rsidRDefault="00A15EE5" w:rsidP="00A15EE5">
      <w:pPr>
        <w:numPr>
          <w:ilvl w:val="0"/>
          <w:numId w:val="33"/>
        </w:numPr>
      </w:pPr>
      <w:r w:rsidRPr="00A15EE5">
        <w:rPr>
          <w:b/>
          <w:bCs/>
        </w:rPr>
        <w:t>Pharmacovigilance Process Validation</w:t>
      </w:r>
      <w:r w:rsidRPr="00A15EE5">
        <w:t xml:space="preserve">: Safety teams can cross-reference </w:t>
      </w:r>
      <w:proofErr w:type="spellStart"/>
      <w:r w:rsidRPr="00A15EE5">
        <w:t>BigQuery</w:t>
      </w:r>
      <w:proofErr w:type="spellEnd"/>
      <w:r w:rsidRPr="00A15EE5">
        <w:t xml:space="preserve"> logs against their primary safety tracking systems (like Oracle Argus). This </w:t>
      </w:r>
      <w:r w:rsidRPr="00A15EE5">
        <w:lastRenderedPageBreak/>
        <w:t xml:space="preserve">allows them to audit the event pipeline, confirming that every single interaction flagged with </w:t>
      </w:r>
      <w:proofErr w:type="spellStart"/>
      <w:r w:rsidRPr="00A15EE5">
        <w:t>pharmacovigilance_triggered</w:t>
      </w:r>
      <w:proofErr w:type="spellEnd"/>
      <w:r w:rsidRPr="00A15EE5">
        <w:t xml:space="preserve"> = true successfully cleared the Pub/Sub broker line and reached safety case desks within mandatory reporting windows.</w:t>
      </w:r>
    </w:p>
    <w:p w14:paraId="341F65F9" w14:textId="77777777" w:rsidR="00327AF9" w:rsidRDefault="00327AF9" w:rsidP="00327AF9">
      <w:pPr>
        <w:pStyle w:val="Heading3"/>
      </w:pPr>
      <w:r w:rsidRPr="00327AF9">
        <w:t>Tactical Verification Queries</w:t>
      </w:r>
    </w:p>
    <w:p w14:paraId="095F9209" w14:textId="1299DF7C" w:rsidR="00A15EE5" w:rsidRPr="00A15EE5" w:rsidRDefault="00327AF9" w:rsidP="00A15EE5">
      <w:r w:rsidRPr="00327AF9">
        <w:t xml:space="preserve">You can run these analytical queries directly inside your Google </w:t>
      </w:r>
      <w:proofErr w:type="spellStart"/>
      <w:r w:rsidRPr="00327AF9">
        <w:t>BigQuery</w:t>
      </w:r>
      <w:proofErr w:type="spellEnd"/>
      <w:r w:rsidRPr="00327AF9">
        <w:t xml:space="preserve"> Console to audit your live data </w:t>
      </w:r>
      <w:proofErr w:type="gramStart"/>
      <w:r w:rsidRPr="00327AF9">
        <w:t>lake</w:t>
      </w:r>
      <w:proofErr w:type="gramEnd"/>
      <w:r w:rsidRPr="00327AF9">
        <w:t>:</w:t>
      </w:r>
    </w:p>
    <w:p w14:paraId="5A1A9B17" w14:textId="77777777" w:rsidR="00AF4A30" w:rsidRDefault="00AF4A30" w:rsidP="00AF4A30">
      <w:r>
        <w:t>-- Query A: Review the 5 most recent system interactions for audit tracking</w:t>
      </w:r>
    </w:p>
    <w:p w14:paraId="49BC9460" w14:textId="77777777" w:rsidR="00AF4A30" w:rsidRDefault="00AF4A30" w:rsidP="00AF4A30">
      <w:r>
        <w:t xml:space="preserve">SELECT timestamp, </w:t>
      </w:r>
      <w:proofErr w:type="spellStart"/>
      <w:r>
        <w:t>hcp_raw_query</w:t>
      </w:r>
      <w:proofErr w:type="spellEnd"/>
      <w:r>
        <w:t xml:space="preserve">, </w:t>
      </w:r>
      <w:proofErr w:type="spellStart"/>
      <w:r>
        <w:t>documents_returned_count</w:t>
      </w:r>
      <w:proofErr w:type="spellEnd"/>
      <w:r>
        <w:t xml:space="preserve">, </w:t>
      </w:r>
      <w:proofErr w:type="spellStart"/>
      <w:r>
        <w:t>pharmacovigilance_triggered</w:t>
      </w:r>
      <w:proofErr w:type="spellEnd"/>
    </w:p>
    <w:p w14:paraId="62950A9A" w14:textId="77777777" w:rsidR="00AF4A30" w:rsidRDefault="00AF4A30" w:rsidP="00AF4A30">
      <w:r>
        <w:t>FROM `medical-inquiry-</w:t>
      </w:r>
      <w:proofErr w:type="spellStart"/>
      <w:proofErr w:type="gramStart"/>
      <w:r>
        <w:t>agent.telemetry</w:t>
      </w:r>
      <w:proofErr w:type="gramEnd"/>
      <w:r>
        <w:t>_</w:t>
      </w:r>
      <w:proofErr w:type="gramStart"/>
      <w:r>
        <w:t>data.agent</w:t>
      </w:r>
      <w:proofErr w:type="gramEnd"/>
      <w:r>
        <w:t>_logs</w:t>
      </w:r>
      <w:proofErr w:type="spellEnd"/>
      <w:r>
        <w:t>`</w:t>
      </w:r>
    </w:p>
    <w:p w14:paraId="0AC4AD16" w14:textId="77777777" w:rsidR="00AF4A30" w:rsidRDefault="00AF4A30" w:rsidP="00AF4A30">
      <w:r>
        <w:t>ORDER BY timestamp DESC</w:t>
      </w:r>
    </w:p>
    <w:p w14:paraId="3630D120" w14:textId="77777777" w:rsidR="00AF4A30" w:rsidRDefault="00AF4A30" w:rsidP="00AF4A30">
      <w:r>
        <w:t>LIMIT 5;</w:t>
      </w:r>
    </w:p>
    <w:p w14:paraId="09D391F1" w14:textId="77777777" w:rsidR="00AF4A30" w:rsidRDefault="00AF4A30" w:rsidP="00AF4A30"/>
    <w:p w14:paraId="149291D0" w14:textId="77777777" w:rsidR="00AF4A30" w:rsidRDefault="00AF4A30" w:rsidP="00AF4A30">
      <w:r>
        <w:t>-- Query B: Isolate and track recurring data gaps to optimize your RAG index</w:t>
      </w:r>
    </w:p>
    <w:p w14:paraId="55F08212" w14:textId="77777777" w:rsidR="00AF4A30" w:rsidRDefault="00AF4A30" w:rsidP="00AF4A30">
      <w:r>
        <w:t xml:space="preserve">SELECT </w:t>
      </w:r>
      <w:proofErr w:type="spellStart"/>
      <w:r>
        <w:t>extracted_keywords</w:t>
      </w:r>
      <w:proofErr w:type="spellEnd"/>
      <w:r>
        <w:t xml:space="preserve">, </w:t>
      </w:r>
      <w:proofErr w:type="gramStart"/>
      <w:r>
        <w:t>COUNT(</w:t>
      </w:r>
      <w:proofErr w:type="gramEnd"/>
      <w:r>
        <w:t xml:space="preserve">*) as </w:t>
      </w:r>
      <w:proofErr w:type="spellStart"/>
      <w:r>
        <w:t>gap_frequency</w:t>
      </w:r>
      <w:proofErr w:type="spellEnd"/>
    </w:p>
    <w:p w14:paraId="06BADE82" w14:textId="77777777" w:rsidR="00AF4A30" w:rsidRDefault="00AF4A30" w:rsidP="00AF4A30">
      <w:r>
        <w:t>FROM `medical-inquiry-</w:t>
      </w:r>
      <w:proofErr w:type="spellStart"/>
      <w:proofErr w:type="gramStart"/>
      <w:r>
        <w:t>agent.telemetry</w:t>
      </w:r>
      <w:proofErr w:type="gramEnd"/>
      <w:r>
        <w:t>_</w:t>
      </w:r>
      <w:proofErr w:type="gramStart"/>
      <w:r>
        <w:t>data.agent</w:t>
      </w:r>
      <w:proofErr w:type="gramEnd"/>
      <w:r>
        <w:t>_logs</w:t>
      </w:r>
      <w:proofErr w:type="spellEnd"/>
      <w:r>
        <w:t>`</w:t>
      </w:r>
    </w:p>
    <w:p w14:paraId="49F6DF44" w14:textId="77777777" w:rsidR="00AF4A30" w:rsidRDefault="00AF4A30" w:rsidP="00AF4A30">
      <w:r>
        <w:t xml:space="preserve">WHERE </w:t>
      </w:r>
      <w:proofErr w:type="spellStart"/>
      <w:r>
        <w:t>documents_returned_count</w:t>
      </w:r>
      <w:proofErr w:type="spellEnd"/>
      <w:r>
        <w:t xml:space="preserve"> = 0 AND </w:t>
      </w:r>
      <w:proofErr w:type="spellStart"/>
      <w:r>
        <w:t>pharmacovigilance_triggered</w:t>
      </w:r>
      <w:proofErr w:type="spellEnd"/>
      <w:r>
        <w:t xml:space="preserve"> = false</w:t>
      </w:r>
    </w:p>
    <w:p w14:paraId="1EE01CD4" w14:textId="77777777" w:rsidR="00AF4A30" w:rsidRDefault="00AF4A30" w:rsidP="00AF4A30">
      <w:r>
        <w:t xml:space="preserve">GROUP BY </w:t>
      </w:r>
      <w:proofErr w:type="spellStart"/>
      <w:r>
        <w:t>extracted_keywords</w:t>
      </w:r>
      <w:proofErr w:type="spellEnd"/>
    </w:p>
    <w:p w14:paraId="60DCCA06" w14:textId="16BEC4CA" w:rsidR="00A15EE5" w:rsidRPr="0024663A" w:rsidRDefault="00AF4A30" w:rsidP="00AF4A30">
      <w:r>
        <w:t xml:space="preserve">ORDER BY </w:t>
      </w:r>
      <w:proofErr w:type="spellStart"/>
      <w:r>
        <w:t>gap_frequency</w:t>
      </w:r>
      <w:proofErr w:type="spellEnd"/>
      <w:r>
        <w:t xml:space="preserve"> DESC;</w:t>
      </w:r>
    </w:p>
    <w:p w14:paraId="2B9141E3" w14:textId="77777777" w:rsidR="0024663A" w:rsidRPr="0024663A" w:rsidRDefault="00000000" w:rsidP="0024663A">
      <w:r>
        <w:pict w14:anchorId="60F40482">
          <v:rect id="_x0000_i1031" style="width:0;height:1.5pt" o:hralign="center" o:hrstd="t" o:hr="t" fillcolor="#a0a0a0" stroked="f"/>
        </w:pict>
      </w:r>
    </w:p>
    <w:p w14:paraId="6DC73500" w14:textId="77777777" w:rsidR="0024663A" w:rsidRDefault="0024663A" w:rsidP="00885923"/>
    <w:p w14:paraId="775EDB51" w14:textId="6F22EA3D" w:rsidR="008825F0" w:rsidRDefault="008825F0" w:rsidP="008825F0">
      <w:pPr>
        <w:pStyle w:val="Heading1"/>
      </w:pPr>
      <w:r>
        <w:t>MSL Dashboard URL</w:t>
      </w:r>
    </w:p>
    <w:p w14:paraId="56B89CD9" w14:textId="210CC604" w:rsidR="008825F0" w:rsidRDefault="00381182" w:rsidP="00885923">
      <w:r w:rsidRPr="00381182">
        <w:t>https://medical-dashboard-ui-924862468099.us-central1.run.app/</w:t>
      </w:r>
    </w:p>
    <w:p w14:paraId="544D5A3C" w14:textId="77777777" w:rsidR="00885923" w:rsidRPr="00885923" w:rsidRDefault="00885923" w:rsidP="00885923"/>
    <w:p w14:paraId="0D568BF4" w14:textId="77777777" w:rsidR="00ED54C0" w:rsidRPr="00ED54C0" w:rsidRDefault="00ED54C0" w:rsidP="00B44DB1">
      <w:pPr>
        <w:pStyle w:val="Heading2"/>
      </w:pPr>
      <w:r w:rsidRPr="00ED54C0">
        <w:t>Proactive Next-Step Project Expansion Options</w:t>
      </w:r>
    </w:p>
    <w:p w14:paraId="617E2697" w14:textId="43ED562F" w:rsidR="00ED54C0" w:rsidRPr="00ED54C0" w:rsidRDefault="00446D9D" w:rsidP="00ED54C0">
      <w:pPr>
        <w:numPr>
          <w:ilvl w:val="0"/>
          <w:numId w:val="20"/>
        </w:numPr>
      </w:pPr>
      <w:r>
        <w:rPr>
          <w:b/>
          <w:bCs/>
        </w:rPr>
        <w:t>A</w:t>
      </w:r>
      <w:r w:rsidR="00ED54C0" w:rsidRPr="00ED54C0">
        <w:rPr>
          <w:b/>
          <w:bCs/>
        </w:rPr>
        <w:t>synchronous background script to save your dashboard text overrides back into your Pinecone namespace</w:t>
      </w:r>
      <w:r w:rsidR="00ED54C0" w:rsidRPr="00ED54C0">
        <w:t xml:space="preserve"> so the agent can learn from them</w:t>
      </w:r>
    </w:p>
    <w:p w14:paraId="3F9B5F8C" w14:textId="6DF8E47D" w:rsidR="00ED54C0" w:rsidRPr="00ED54C0" w:rsidRDefault="00B44DB1" w:rsidP="00ED54C0">
      <w:pPr>
        <w:numPr>
          <w:ilvl w:val="0"/>
          <w:numId w:val="20"/>
        </w:numPr>
      </w:pPr>
      <w:r>
        <w:rPr>
          <w:b/>
          <w:bCs/>
        </w:rPr>
        <w:lastRenderedPageBreak/>
        <w:t>A</w:t>
      </w:r>
      <w:r w:rsidR="00ED54C0" w:rsidRPr="00ED54C0">
        <w:rPr>
          <w:b/>
          <w:bCs/>
        </w:rPr>
        <w:t>utomated real-time notifications (Slack/Email)</w:t>
      </w:r>
      <w:r w:rsidR="00ED54C0" w:rsidRPr="00ED54C0">
        <w:t xml:space="preserve"> that ping the team whenever a critical pharmacovigilance safety flag </w:t>
      </w:r>
      <w:proofErr w:type="gramStart"/>
      <w:r w:rsidR="00ED54C0" w:rsidRPr="00ED54C0">
        <w:t>drops</w:t>
      </w:r>
      <w:proofErr w:type="gramEnd"/>
    </w:p>
    <w:p w14:paraId="1501A849" w14:textId="7C8AAD7A" w:rsidR="00446D9D" w:rsidRDefault="00446D9D">
      <w:r>
        <w:br w:type="page"/>
      </w:r>
    </w:p>
    <w:p w14:paraId="6F2E2A83" w14:textId="77777777" w:rsidR="00966776" w:rsidRDefault="00966776"/>
    <w:p w14:paraId="5990EB84" w14:textId="77777777" w:rsidR="00966776" w:rsidRPr="00966776" w:rsidRDefault="00966776" w:rsidP="00B44DB1">
      <w:pPr>
        <w:pStyle w:val="Heading1"/>
      </w:pPr>
      <w:r w:rsidRPr="00966776">
        <w:t>PART 2: HIGH-IMPACT PROFESSIONAL RESUME PROFILE WRITE-UP</w:t>
      </w:r>
    </w:p>
    <w:p w14:paraId="27A81FD0" w14:textId="77777777" w:rsidR="00966776" w:rsidRPr="00966776" w:rsidRDefault="00966776" w:rsidP="00023E06">
      <w:pPr>
        <w:pStyle w:val="Heading2"/>
      </w:pPr>
      <w:r w:rsidRPr="00966776">
        <w:t>Core Project Phrasing (Add to Project Section)</w:t>
      </w:r>
    </w:p>
    <w:p w14:paraId="77D947E0" w14:textId="77777777" w:rsidR="00966776" w:rsidRPr="00966776" w:rsidRDefault="00966776" w:rsidP="00966776">
      <w:r w:rsidRPr="00966776">
        <w:rPr>
          <w:b/>
          <w:bCs/>
        </w:rPr>
        <w:t>Lead GenAI &amp; Cloud Architect</w:t>
      </w:r>
      <w:r w:rsidRPr="00966776">
        <w:t xml:space="preserve"> | </w:t>
      </w:r>
      <w:r w:rsidRPr="00966776">
        <w:rPr>
          <w:i/>
          <w:iCs/>
        </w:rPr>
        <w:t>Enterprise Medical Inquiry Agent Platform</w:t>
      </w:r>
    </w:p>
    <w:p w14:paraId="65A749FE" w14:textId="77777777" w:rsidR="00966776" w:rsidRPr="00966776" w:rsidRDefault="00966776" w:rsidP="00966776">
      <w:pPr>
        <w:numPr>
          <w:ilvl w:val="0"/>
          <w:numId w:val="18"/>
        </w:numPr>
      </w:pPr>
      <w:r w:rsidRPr="00966776">
        <w:rPr>
          <w:b/>
          <w:bCs/>
        </w:rPr>
        <w:t>Description:</w:t>
      </w:r>
      <w:r w:rsidRPr="00966776">
        <w:t xml:space="preserve"> Engineered a multi-layered Model Context Protocol (MCP) server proxy architecture for a highly regulated pharmaceutical application to securely ground Large Language Models (LLMs) in sovereign corporate data, </w:t>
      </w:r>
      <w:proofErr w:type="gramStart"/>
      <w:r w:rsidRPr="00966776">
        <w:t>completely eliminating</w:t>
      </w:r>
      <w:proofErr w:type="gramEnd"/>
      <w:r w:rsidRPr="00966776">
        <w:t xml:space="preserve"> hallucination risks.</w:t>
      </w:r>
    </w:p>
    <w:p w14:paraId="5DCE8B95" w14:textId="77777777" w:rsidR="00966776" w:rsidRPr="00966776" w:rsidRDefault="00966776" w:rsidP="00966776">
      <w:pPr>
        <w:numPr>
          <w:ilvl w:val="0"/>
          <w:numId w:val="18"/>
        </w:numPr>
      </w:pPr>
      <w:r w:rsidRPr="00966776">
        <w:rPr>
          <w:b/>
          <w:bCs/>
        </w:rPr>
        <w:t>Key Deliverables:</w:t>
      </w:r>
      <w:r w:rsidRPr="00966776">
        <w:t xml:space="preserve"> Integrated the enterprise </w:t>
      </w:r>
      <w:proofErr w:type="spellStart"/>
      <w:r w:rsidRPr="00966776">
        <w:rPr>
          <w:b/>
          <w:bCs/>
        </w:rPr>
        <w:t>OmniRAG</w:t>
      </w:r>
      <w:proofErr w:type="spellEnd"/>
      <w:r w:rsidRPr="00966776">
        <w:t xml:space="preserve"> hybrid search framework into an asynchronous server pipeline using </w:t>
      </w:r>
      <w:proofErr w:type="spellStart"/>
      <w:r w:rsidRPr="00966776">
        <w:rPr>
          <w:b/>
          <w:bCs/>
        </w:rPr>
        <w:t>LlamaIndex</w:t>
      </w:r>
      <w:proofErr w:type="spellEnd"/>
      <w:r w:rsidRPr="00966776">
        <w:t xml:space="preserve"> and </w:t>
      </w:r>
      <w:r w:rsidRPr="00966776">
        <w:rPr>
          <w:b/>
          <w:bCs/>
        </w:rPr>
        <w:t>Pinecone Serverless</w:t>
      </w:r>
      <w:r w:rsidRPr="00966776">
        <w:t xml:space="preserve"> index partitions to enable semantic conceptual text queries across unstructured clinical documentation.</w:t>
      </w:r>
    </w:p>
    <w:p w14:paraId="57CDCC10" w14:textId="77777777" w:rsidR="00966776" w:rsidRPr="00966776" w:rsidRDefault="00966776" w:rsidP="00966776">
      <w:pPr>
        <w:numPr>
          <w:ilvl w:val="0"/>
          <w:numId w:val="18"/>
        </w:numPr>
      </w:pPr>
      <w:r w:rsidRPr="00966776">
        <w:rPr>
          <w:b/>
          <w:bCs/>
        </w:rPr>
        <w:t>Compliance Engineering:</w:t>
      </w:r>
      <w:r w:rsidRPr="00966776">
        <w:t xml:space="preserve"> Programmed real-time functional guardrails enforcing explicit similarity score thresholds (</w:t>
      </w:r>
      <w:proofErr w:type="gramStart"/>
      <w:r w:rsidRPr="00966776">
        <w:t>\(</w:t>
      </w:r>
      <w:proofErr w:type="gramEnd"/>
      <w:r w:rsidRPr="00966776">
        <w:t>\</w:t>
      </w:r>
      <w:proofErr w:type="spellStart"/>
      <w:r w:rsidRPr="00966776">
        <w:t>ge</w:t>
      </w:r>
      <w:proofErr w:type="spellEnd"/>
      <w:r w:rsidRPr="00966776">
        <w:t xml:space="preserve"> 0.82\)) and regulatory templates to handle off-label and out-of-scope inquiries. Built an automated patient safety switchboard mapping interactions against mandatory FDA-compliance pharmacovigilance criteria and streaming payloads to </w:t>
      </w:r>
      <w:r w:rsidRPr="00966776">
        <w:rPr>
          <w:b/>
          <w:bCs/>
        </w:rPr>
        <w:t>GCP Pub/Sub</w:t>
      </w:r>
      <w:r w:rsidRPr="00966776">
        <w:t>.</w:t>
      </w:r>
    </w:p>
    <w:p w14:paraId="0D1A6219" w14:textId="77777777" w:rsidR="00966776" w:rsidRPr="00966776" w:rsidRDefault="00966776" w:rsidP="00966776">
      <w:pPr>
        <w:numPr>
          <w:ilvl w:val="0"/>
          <w:numId w:val="18"/>
        </w:numPr>
      </w:pPr>
      <w:r w:rsidRPr="00966776">
        <w:rPr>
          <w:b/>
          <w:bCs/>
        </w:rPr>
        <w:t>Data Lake &amp; HITL Synthesis:</w:t>
      </w:r>
      <w:r w:rsidRPr="00966776">
        <w:t xml:space="preserve"> Architected a comprehensive bifurcated logging layer that streams immutable transaction histories to </w:t>
      </w:r>
      <w:r w:rsidRPr="00966776">
        <w:rPr>
          <w:b/>
          <w:bCs/>
        </w:rPr>
        <w:t xml:space="preserve">Google </w:t>
      </w:r>
      <w:proofErr w:type="spellStart"/>
      <w:r w:rsidRPr="00966776">
        <w:rPr>
          <w:b/>
          <w:bCs/>
        </w:rPr>
        <w:t>BigQuery</w:t>
      </w:r>
      <w:proofErr w:type="spellEnd"/>
      <w:r w:rsidRPr="00966776">
        <w:t xml:space="preserve"> for auditing while simultaneously managing state routing in </w:t>
      </w:r>
      <w:r w:rsidRPr="00966776">
        <w:rPr>
          <w:b/>
          <w:bCs/>
        </w:rPr>
        <w:t>GCP Cloud SQL PostgreSQL</w:t>
      </w:r>
      <w:r w:rsidRPr="00966776">
        <w:t xml:space="preserve"> instances.</w:t>
      </w:r>
    </w:p>
    <w:p w14:paraId="48321C38" w14:textId="77777777" w:rsidR="00966776" w:rsidRPr="00966776" w:rsidRDefault="00966776" w:rsidP="00966776">
      <w:pPr>
        <w:numPr>
          <w:ilvl w:val="0"/>
          <w:numId w:val="18"/>
        </w:numPr>
      </w:pPr>
      <w:r w:rsidRPr="00966776">
        <w:rPr>
          <w:b/>
          <w:bCs/>
        </w:rPr>
        <w:t>MSL Impact:</w:t>
      </w:r>
      <w:r w:rsidRPr="00966776">
        <w:t xml:space="preserve"> Built a responsive, full-width </w:t>
      </w:r>
      <w:proofErr w:type="spellStart"/>
      <w:r w:rsidRPr="00966776">
        <w:rPr>
          <w:b/>
          <w:bCs/>
        </w:rPr>
        <w:t>Streamlit</w:t>
      </w:r>
      <w:proofErr w:type="spellEnd"/>
      <w:r w:rsidRPr="00966776">
        <w:t xml:space="preserve"> Human-in-the-Loop (HITL) application that abstracts data workflows, helping Medical Science Liaisons (MSLs) review, track, and provide manual data overrides for unresolved inquiries.</w:t>
      </w:r>
    </w:p>
    <w:p w14:paraId="45716098" w14:textId="77777777" w:rsidR="00966776" w:rsidRPr="00966776" w:rsidRDefault="00966776" w:rsidP="00966776">
      <w:pPr>
        <w:rPr>
          <w:b/>
          <w:bCs/>
        </w:rPr>
      </w:pPr>
      <w:r w:rsidRPr="00966776">
        <w:rPr>
          <w:b/>
          <w:bCs/>
        </w:rPr>
        <w:t>Core Skills Added/Reinforced</w:t>
      </w:r>
    </w:p>
    <w:p w14:paraId="29936F4D" w14:textId="77777777" w:rsidR="00966776" w:rsidRPr="00966776" w:rsidRDefault="00966776" w:rsidP="00966776">
      <w:pPr>
        <w:numPr>
          <w:ilvl w:val="0"/>
          <w:numId w:val="19"/>
        </w:numPr>
      </w:pPr>
      <w:r w:rsidRPr="00966776">
        <w:rPr>
          <w:b/>
          <w:bCs/>
        </w:rPr>
        <w:t>Generative AI Architectures:</w:t>
      </w:r>
      <w:r w:rsidRPr="00966776">
        <w:t xml:space="preserve"> Model Context Protocol (MCP), Retrieval-Augmented Generation (RAG), Semantic Vector Indexing, Hybrid Dense-Sparse Matching, Multi-Tenant Namespace Filtering, Guardrail Constraints Optimization.</w:t>
      </w:r>
    </w:p>
    <w:p w14:paraId="1821ACC6" w14:textId="77777777" w:rsidR="00966776" w:rsidRPr="00966776" w:rsidRDefault="00966776" w:rsidP="00966776">
      <w:pPr>
        <w:numPr>
          <w:ilvl w:val="0"/>
          <w:numId w:val="19"/>
        </w:numPr>
      </w:pPr>
      <w:r w:rsidRPr="00966776">
        <w:rPr>
          <w:b/>
          <w:bCs/>
        </w:rPr>
        <w:t>GCP Cloud Infrastructure:</w:t>
      </w:r>
      <w:r w:rsidRPr="00966776">
        <w:t xml:space="preserve"> Cloud Run Serverless Microservices, Cloud Pub/Sub Event Brokerage, Cloud SQL (PostgreSQL), </w:t>
      </w:r>
      <w:proofErr w:type="spellStart"/>
      <w:r w:rsidRPr="00966776">
        <w:t>BigQuery</w:t>
      </w:r>
      <w:proofErr w:type="spellEnd"/>
      <w:r w:rsidRPr="00966776">
        <w:t xml:space="preserve"> Audit Data Lakes, Cloud Build pipelines, IAM Permission Binding, Cloud SQL Auth Proxy tunnels.</w:t>
      </w:r>
    </w:p>
    <w:p w14:paraId="5EEDEC90" w14:textId="77777777" w:rsidR="00966776" w:rsidRPr="00966776" w:rsidRDefault="00966776" w:rsidP="00966776">
      <w:pPr>
        <w:numPr>
          <w:ilvl w:val="0"/>
          <w:numId w:val="19"/>
        </w:numPr>
      </w:pPr>
      <w:r w:rsidRPr="00966776">
        <w:rPr>
          <w:b/>
          <w:bCs/>
        </w:rPr>
        <w:lastRenderedPageBreak/>
        <w:t>Python Engineering Ecosystem:</w:t>
      </w:r>
      <w:r w:rsidRPr="00966776">
        <w:t xml:space="preserve"> </w:t>
      </w:r>
      <w:proofErr w:type="spellStart"/>
      <w:r w:rsidRPr="00966776">
        <w:t>LlamaIndex</w:t>
      </w:r>
      <w:proofErr w:type="spellEnd"/>
      <w:r w:rsidRPr="00966776">
        <w:t xml:space="preserve"> Core, Vertex AI SDK, Pinecone Native Client, </w:t>
      </w:r>
      <w:proofErr w:type="spellStart"/>
      <w:r w:rsidRPr="00966776">
        <w:t>Streamlit</w:t>
      </w:r>
      <w:proofErr w:type="spellEnd"/>
      <w:r w:rsidRPr="00966776">
        <w:t xml:space="preserve"> Frontend Frameworks, Pandas Advanced </w:t>
      </w:r>
      <w:proofErr w:type="spellStart"/>
      <w:r w:rsidRPr="00966776">
        <w:t>Dataframes</w:t>
      </w:r>
      <w:proofErr w:type="spellEnd"/>
      <w:r w:rsidRPr="00966776">
        <w:t>, pg8000 Native Database Sockets, Docker Target Architectures.</w:t>
      </w:r>
    </w:p>
    <w:p w14:paraId="20FD8830" w14:textId="77777777" w:rsidR="00023E06" w:rsidRPr="00023E06" w:rsidRDefault="00023E06" w:rsidP="00023E06">
      <w:pPr>
        <w:pStyle w:val="Heading2"/>
        <w:rPr>
          <w:rFonts w:eastAsia="Times New Roman"/>
        </w:rPr>
      </w:pPr>
      <w:r w:rsidRPr="00023E06">
        <w:rPr>
          <w:rFonts w:eastAsia="Times New Roman"/>
        </w:rPr>
        <w:t>Business Impact &amp; Operational Outcomes Report</w:t>
      </w:r>
    </w:p>
    <w:p w14:paraId="395E4BCA" w14:textId="77777777" w:rsidR="00023E06" w:rsidRPr="00790D5F" w:rsidRDefault="00023E06" w:rsidP="00023E06">
      <w:pPr>
        <w:pStyle w:val="ListParagraph"/>
        <w:numPr>
          <w:ilvl w:val="0"/>
          <w:numId w:val="19"/>
        </w:numPr>
        <w:spacing w:after="0" w:line="240" w:lineRule="auto"/>
        <w:rPr>
          <w:rFonts w:eastAsia="Times New Roman" w:cs="Times New Roman"/>
          <w:kern w:val="0"/>
          <w14:ligatures w14:val="none"/>
        </w:rPr>
      </w:pPr>
      <w:r w:rsidRPr="00790D5F">
        <w:rPr>
          <w:rFonts w:eastAsia="Times New Roman" w:cs="Times New Roman"/>
          <w:kern w:val="0"/>
          <w14:ligatures w14:val="none"/>
        </w:rPr>
        <w:t>The deployment of the Enterprise Medical Inquiry Co-Pilot Agent Platform transformed a highly manual, high-risk compliance workflow into an automated, zero-hallucination semantic intelligence engine.</w:t>
      </w:r>
    </w:p>
    <w:p w14:paraId="718E609E" w14:textId="77777777" w:rsidR="00023E06" w:rsidRPr="00790D5F" w:rsidRDefault="00023E06" w:rsidP="00023E06">
      <w:pPr>
        <w:pStyle w:val="ListParagraph"/>
        <w:numPr>
          <w:ilvl w:val="0"/>
          <w:numId w:val="19"/>
        </w:numPr>
        <w:spacing w:after="0" w:line="240" w:lineRule="auto"/>
        <w:rPr>
          <w:rFonts w:eastAsia="Times New Roman" w:cs="Times New Roman"/>
          <w:kern w:val="0"/>
          <w14:ligatures w14:val="none"/>
        </w:rPr>
      </w:pPr>
      <w:r w:rsidRPr="00790D5F">
        <w:rPr>
          <w:rFonts w:eastAsia="Times New Roman" w:cs="Times New Roman"/>
          <w:kern w:val="0"/>
          <w14:ligatures w14:val="none"/>
        </w:rPr>
        <w:t xml:space="preserve">By integrating the </w:t>
      </w:r>
      <w:proofErr w:type="spellStart"/>
      <w:r w:rsidRPr="00790D5F">
        <w:rPr>
          <w:rFonts w:eastAsia="Times New Roman" w:cs="Times New Roman"/>
          <w:kern w:val="0"/>
          <w14:ligatures w14:val="none"/>
        </w:rPr>
        <w:t>OmniRAG</w:t>
      </w:r>
      <w:proofErr w:type="spellEnd"/>
      <w:r w:rsidRPr="00790D5F">
        <w:rPr>
          <w:rFonts w:eastAsia="Times New Roman" w:cs="Times New Roman"/>
          <w:kern w:val="0"/>
          <w14:ligatures w14:val="none"/>
        </w:rPr>
        <w:t xml:space="preserve"> </w:t>
      </w:r>
      <w:proofErr w:type="spellStart"/>
      <w:r w:rsidRPr="00790D5F">
        <w:rPr>
          <w:rFonts w:eastAsia="Times New Roman" w:cs="Times New Roman"/>
          <w:kern w:val="0"/>
          <w14:ligatures w14:val="none"/>
        </w:rPr>
        <w:t>LlamaIndex</w:t>
      </w:r>
      <w:proofErr w:type="spellEnd"/>
      <w:r w:rsidRPr="00790D5F">
        <w:rPr>
          <w:rFonts w:eastAsia="Times New Roman" w:cs="Times New Roman"/>
          <w:kern w:val="0"/>
          <w14:ligatures w14:val="none"/>
        </w:rPr>
        <w:t xml:space="preserve"> pipeline and a robust Human-in-the-Loop desk, the solution achieved measurable operational improvements across regulatory compliance, response times, data auditing, and pharmacovigilance tracking.</w:t>
      </w:r>
    </w:p>
    <w:p w14:paraId="0866783D" w14:textId="190A69B6" w:rsidR="00966776" w:rsidRDefault="00950CC9" w:rsidP="003D602A">
      <w:pPr>
        <w:pStyle w:val="Heading3"/>
      </w:pPr>
      <w:r w:rsidRPr="00950CC9">
        <w:t>Core Operational Metric Improvements</w:t>
      </w:r>
    </w:p>
    <w:p w14:paraId="525AB95E" w14:textId="77777777" w:rsidR="003D602A" w:rsidRPr="00743291" w:rsidRDefault="003D602A" w:rsidP="003D602A">
      <w:pPr>
        <w:rPr>
          <w:b/>
          <w:bCs/>
        </w:rPr>
      </w:pPr>
      <w:r w:rsidRPr="00743291">
        <w:rPr>
          <w:b/>
          <w:bCs/>
        </w:rPr>
        <w:t xml:space="preserve">Response Turnaround Time </w:t>
      </w:r>
    </w:p>
    <w:p w14:paraId="225DCC99" w14:textId="77777777" w:rsidR="00743291" w:rsidRDefault="003D602A" w:rsidP="00743291">
      <w:pPr>
        <w:pStyle w:val="ListParagraph"/>
        <w:numPr>
          <w:ilvl w:val="0"/>
          <w:numId w:val="21"/>
        </w:numPr>
      </w:pPr>
      <w:r w:rsidRPr="003D602A">
        <w:t xml:space="preserve">Before: 24 - 48 Hours (Manual MSL Lookup &amp; Verification) </w:t>
      </w:r>
    </w:p>
    <w:p w14:paraId="349A06E9" w14:textId="77777777" w:rsidR="00743291" w:rsidRDefault="003D602A" w:rsidP="00743291">
      <w:pPr>
        <w:pStyle w:val="ListParagraph"/>
        <w:numPr>
          <w:ilvl w:val="0"/>
          <w:numId w:val="21"/>
        </w:numPr>
      </w:pPr>
      <w:r w:rsidRPr="003D602A">
        <w:t xml:space="preserve">After: &lt; 5 Seconds (Instant Automated Grounded Retrieval) </w:t>
      </w:r>
    </w:p>
    <w:p w14:paraId="0CC3B531" w14:textId="77777777" w:rsidR="00743291" w:rsidRDefault="003D602A" w:rsidP="00847FD4">
      <w:pPr>
        <w:ind w:firstLine="360"/>
      </w:pPr>
      <w:r w:rsidRPr="003D602A">
        <w:rPr>
          <w:rFonts w:ascii="Segoe UI Emoji" w:hAnsi="Segoe UI Emoji" w:cs="Segoe UI Emoji"/>
        </w:rPr>
        <w:t>⚡</w:t>
      </w:r>
      <w:r w:rsidRPr="003D602A">
        <w:t xml:space="preserve"> 99.8% Efficiency Gain </w:t>
      </w:r>
    </w:p>
    <w:p w14:paraId="4B31AAAB" w14:textId="77777777" w:rsidR="00743291" w:rsidRPr="00847FD4" w:rsidRDefault="003D602A" w:rsidP="003D602A">
      <w:pPr>
        <w:rPr>
          <w:b/>
          <w:bCs/>
        </w:rPr>
      </w:pPr>
      <w:r w:rsidRPr="003D602A">
        <w:t xml:space="preserve"> </w:t>
      </w:r>
      <w:r w:rsidRPr="00847FD4">
        <w:rPr>
          <w:b/>
          <w:bCs/>
        </w:rPr>
        <w:t xml:space="preserve">Patient Safety Case Intake </w:t>
      </w:r>
    </w:p>
    <w:p w14:paraId="39B611A0" w14:textId="77777777" w:rsidR="00743291" w:rsidRDefault="003D602A" w:rsidP="00847FD4">
      <w:pPr>
        <w:pStyle w:val="ListParagraph"/>
        <w:numPr>
          <w:ilvl w:val="0"/>
          <w:numId w:val="22"/>
        </w:numPr>
      </w:pPr>
      <w:r w:rsidRPr="003D602A">
        <w:t xml:space="preserve">Before: Retrospective Weekly Audit (High Risk of Regulatory Delays) </w:t>
      </w:r>
    </w:p>
    <w:p w14:paraId="5687AADF" w14:textId="77777777" w:rsidR="00743291" w:rsidRDefault="003D602A" w:rsidP="00847FD4">
      <w:pPr>
        <w:pStyle w:val="ListParagraph"/>
        <w:numPr>
          <w:ilvl w:val="0"/>
          <w:numId w:val="22"/>
        </w:numPr>
      </w:pPr>
      <w:r w:rsidRPr="003D602A">
        <w:t xml:space="preserve">After: Real-Time Extraction &amp; Dispatch via GCP Pub/Sub (&lt; 500ms) </w:t>
      </w:r>
    </w:p>
    <w:p w14:paraId="20CBD219" w14:textId="77777777" w:rsidR="00743291" w:rsidRDefault="003D602A" w:rsidP="00847FD4">
      <w:pPr>
        <w:ind w:firstLine="360"/>
      </w:pPr>
      <w:r w:rsidRPr="003D602A">
        <w:rPr>
          <w:rFonts w:ascii="Segoe UI Emoji" w:hAnsi="Segoe UI Emoji" w:cs="Segoe UI Emoji"/>
        </w:rPr>
        <w:t>🛡️</w:t>
      </w:r>
      <w:r w:rsidRPr="003D602A">
        <w:t xml:space="preserve"> 100% Mandatory Compliance Timeline Adherence </w:t>
      </w:r>
    </w:p>
    <w:p w14:paraId="361ADE5D" w14:textId="77777777" w:rsidR="00743291" w:rsidRPr="00847FD4" w:rsidRDefault="003D602A" w:rsidP="003D602A">
      <w:pPr>
        <w:rPr>
          <w:b/>
          <w:bCs/>
        </w:rPr>
      </w:pPr>
      <w:r w:rsidRPr="00847FD4">
        <w:rPr>
          <w:b/>
          <w:bCs/>
        </w:rPr>
        <w:t xml:space="preserve">Data Hallucination / Compliance Errors </w:t>
      </w:r>
    </w:p>
    <w:p w14:paraId="607AA162" w14:textId="77777777" w:rsidR="00743291" w:rsidRDefault="003D602A" w:rsidP="00847FD4">
      <w:pPr>
        <w:pStyle w:val="ListParagraph"/>
        <w:numPr>
          <w:ilvl w:val="0"/>
          <w:numId w:val="23"/>
        </w:numPr>
      </w:pPr>
      <w:r w:rsidRPr="003D602A">
        <w:t xml:space="preserve">Before: Out-of-Scope Risks / Pre-trained AI Extrapolations </w:t>
      </w:r>
    </w:p>
    <w:p w14:paraId="736325AB" w14:textId="77777777" w:rsidR="00743291" w:rsidRDefault="003D602A" w:rsidP="00847FD4">
      <w:pPr>
        <w:pStyle w:val="ListParagraph"/>
        <w:numPr>
          <w:ilvl w:val="0"/>
          <w:numId w:val="23"/>
        </w:numPr>
      </w:pPr>
      <w:r w:rsidRPr="003D602A">
        <w:t xml:space="preserve">After: Absolute Zero (Guaranteed by 0.82 Cosine Similarity Cutoff) </w:t>
      </w:r>
    </w:p>
    <w:p w14:paraId="2542FE24" w14:textId="5B8E0BAF" w:rsidR="003D602A" w:rsidRDefault="003D602A" w:rsidP="00847FD4">
      <w:pPr>
        <w:ind w:firstLine="360"/>
      </w:pPr>
      <w:r w:rsidRPr="003D602A">
        <w:rPr>
          <w:rFonts w:ascii="Segoe UI Emoji" w:hAnsi="Segoe UI Emoji" w:cs="Segoe UI Emoji"/>
        </w:rPr>
        <w:t>🔒</w:t>
      </w:r>
      <w:r w:rsidRPr="003D602A">
        <w:t xml:space="preserve"> Strict Legal Defensibility Built-In</w:t>
      </w:r>
    </w:p>
    <w:p w14:paraId="478E5320" w14:textId="77777777" w:rsidR="007F4774" w:rsidRDefault="007F4774" w:rsidP="00847FD4">
      <w:pPr>
        <w:ind w:firstLine="360"/>
      </w:pPr>
    </w:p>
    <w:p w14:paraId="6B816DEF" w14:textId="5DBDA7E4" w:rsidR="00232D17" w:rsidRDefault="00232D17" w:rsidP="00232D17">
      <w:pPr>
        <w:pStyle w:val="Heading2"/>
      </w:pPr>
      <w:r>
        <w:t>Qualitative Improvements</w:t>
      </w:r>
    </w:p>
    <w:p w14:paraId="1E88139B" w14:textId="77777777" w:rsidR="007F4774" w:rsidRPr="007F4774" w:rsidRDefault="007F4774" w:rsidP="00232D17">
      <w:pPr>
        <w:pStyle w:val="Heading3"/>
      </w:pPr>
      <w:r w:rsidRPr="007F4774">
        <w:t>1. Risk Mitigation &amp; Regulatory Compliance Safeguards</w:t>
      </w:r>
    </w:p>
    <w:p w14:paraId="6564EE42" w14:textId="77777777" w:rsidR="007F4774" w:rsidRPr="007F4774" w:rsidRDefault="007F4774" w:rsidP="007F4774">
      <w:pPr>
        <w:numPr>
          <w:ilvl w:val="0"/>
          <w:numId w:val="24"/>
        </w:numPr>
      </w:pPr>
      <w:r w:rsidRPr="007F4774">
        <w:rPr>
          <w:b/>
          <w:bCs/>
        </w:rPr>
        <w:t>Defensive Off-Label Guardrails</w:t>
      </w:r>
      <w:r w:rsidRPr="007F4774">
        <w:t xml:space="preserve">: By introducing a rigid </w:t>
      </w:r>
      <w:r w:rsidRPr="007F4774">
        <w:rPr>
          <w:b/>
          <w:bCs/>
        </w:rPr>
        <w:t>0.82 Cosine Similarity Threshold</w:t>
      </w:r>
      <w:r w:rsidRPr="007F4774">
        <w:t xml:space="preserve"> on the 768-dimension dense vector space, the platform </w:t>
      </w:r>
      <w:proofErr w:type="gramStart"/>
      <w:r w:rsidRPr="007F4774">
        <w:t>completely eliminates</w:t>
      </w:r>
      <w:proofErr w:type="gramEnd"/>
      <w:r w:rsidRPr="007F4774">
        <w:t xml:space="preserve"> false-positive document matches. When tested with pediatric or </w:t>
      </w:r>
      <w:r w:rsidRPr="007F4774">
        <w:lastRenderedPageBreak/>
        <w:t xml:space="preserve">unapproved indications, the </w:t>
      </w:r>
      <w:proofErr w:type="gramStart"/>
      <w:r w:rsidRPr="007F4774">
        <w:t>system safely</w:t>
      </w:r>
      <w:proofErr w:type="gramEnd"/>
      <w:r w:rsidRPr="007F4774">
        <w:t xml:space="preserve"> triggers automated corporate data-gap templates. This guarantees that ungrounded or illegal advice is never generated.</w:t>
      </w:r>
    </w:p>
    <w:p w14:paraId="6C1548B8" w14:textId="77777777" w:rsidR="007F4774" w:rsidRPr="007F4774" w:rsidRDefault="007F4774" w:rsidP="007F4774">
      <w:pPr>
        <w:numPr>
          <w:ilvl w:val="0"/>
          <w:numId w:val="24"/>
        </w:numPr>
      </w:pPr>
      <w:r w:rsidRPr="007F4774">
        <w:rPr>
          <w:b/>
          <w:bCs/>
        </w:rPr>
        <w:t>Isolated Pharmacovigilance Fail-Safe</w:t>
      </w:r>
      <w:r w:rsidRPr="007F4774">
        <w:t xml:space="preserve">: The system acts as </w:t>
      </w:r>
      <w:proofErr w:type="spellStart"/>
      <w:proofErr w:type="gramStart"/>
      <w:r w:rsidRPr="007F4774">
        <w:t>a</w:t>
      </w:r>
      <w:proofErr w:type="spellEnd"/>
      <w:proofErr w:type="gramEnd"/>
      <w:r w:rsidRPr="007F4774">
        <w:t xml:space="preserve"> automated screening switchboard. Subtle patient side effects are instantly extracted and routed to Global Patient Safety lines in </w:t>
      </w:r>
      <w:r w:rsidRPr="007F4774">
        <w:rPr>
          <w:b/>
          <w:bCs/>
        </w:rPr>
        <w:t>under 500 milliseconds</w:t>
      </w:r>
      <w:r w:rsidRPr="007F4774">
        <w:t>. The dashboard automatically locks down these records to prevent manual text tampering, ensuring compliance with strict FDA 15-day alert reporting timelines.</w:t>
      </w:r>
    </w:p>
    <w:p w14:paraId="0793A685" w14:textId="77777777" w:rsidR="007F4774" w:rsidRPr="007F4774" w:rsidRDefault="007F4774" w:rsidP="00232D17">
      <w:pPr>
        <w:pStyle w:val="Heading3"/>
      </w:pPr>
      <w:r w:rsidRPr="007F4774">
        <w:t>2. Multi-Tenant Audit Lineage &amp; Data Sovereignty</w:t>
      </w:r>
    </w:p>
    <w:p w14:paraId="4667F08B" w14:textId="77777777" w:rsidR="007F4774" w:rsidRPr="007F4774" w:rsidRDefault="007F4774" w:rsidP="007F4774">
      <w:pPr>
        <w:numPr>
          <w:ilvl w:val="0"/>
          <w:numId w:val="25"/>
        </w:numPr>
      </w:pPr>
      <w:r w:rsidRPr="007F4774">
        <w:rPr>
          <w:b/>
          <w:bCs/>
        </w:rPr>
        <w:t>Comprehensive Audit Trail</w:t>
      </w:r>
      <w:r w:rsidRPr="007F4774">
        <w:t xml:space="preserve">: By refactoring the GCP Cloud Run MCP proxy server to support global inbound logging, the system captures </w:t>
      </w:r>
      <w:r w:rsidRPr="007F4774">
        <w:rPr>
          <w:b/>
          <w:bCs/>
        </w:rPr>
        <w:t>100% of interactions</w:t>
      </w:r>
      <w:r w:rsidRPr="007F4774">
        <w:t xml:space="preserve"> instead of only logging system errors. Every successful automated AI lookup is stored as a RESOLVED_BY_AI tag. This creates a clean data trail that is ready for regulatory inspectors, without cluttering the daily active task views of the operational teams.</w:t>
      </w:r>
    </w:p>
    <w:p w14:paraId="1C83CF21" w14:textId="77777777" w:rsidR="007F4774" w:rsidRPr="007F4774" w:rsidRDefault="007F4774" w:rsidP="007F4774">
      <w:pPr>
        <w:numPr>
          <w:ilvl w:val="0"/>
          <w:numId w:val="25"/>
        </w:numPr>
      </w:pPr>
      <w:r w:rsidRPr="007F4774">
        <w:rPr>
          <w:b/>
          <w:bCs/>
        </w:rPr>
        <w:t>Secure Sovereign Data Boundaries</w:t>
      </w:r>
      <w:r w:rsidRPr="007F4774">
        <w:t xml:space="preserve">: Relying on strict API Bearer tokens (PharmaSecretPasskey2026!) and Google's native container identity permissions </w:t>
      </w:r>
      <w:proofErr w:type="gramStart"/>
      <w:r w:rsidRPr="007F4774">
        <w:t>ensures</w:t>
      </w:r>
      <w:proofErr w:type="gramEnd"/>
      <w:r w:rsidRPr="007F4774">
        <w:t xml:space="preserve"> that multi-tenant partitions remain completely separated. Unauthenticated public traffic is blocked at the gateway, ensuring full compliance with health data privacy and sovereignty regulations.</w:t>
      </w:r>
    </w:p>
    <w:p w14:paraId="07ADD52C" w14:textId="77777777" w:rsidR="007F4774" w:rsidRPr="007F4774" w:rsidRDefault="007F4774" w:rsidP="00232D17">
      <w:pPr>
        <w:pStyle w:val="Heading3"/>
      </w:pPr>
      <w:r w:rsidRPr="007F4774">
        <w:t>3. Human-in-the-Loop Efficiency and Workplace UX</w:t>
      </w:r>
    </w:p>
    <w:p w14:paraId="32D7A498" w14:textId="77777777" w:rsidR="007F4774" w:rsidRPr="007F4774" w:rsidRDefault="007F4774" w:rsidP="007F4774">
      <w:pPr>
        <w:numPr>
          <w:ilvl w:val="0"/>
          <w:numId w:val="26"/>
        </w:numPr>
      </w:pPr>
      <w:r w:rsidRPr="007F4774">
        <w:rPr>
          <w:b/>
          <w:bCs/>
        </w:rPr>
        <w:t>Standby Queue Optimization</w:t>
      </w:r>
      <w:r w:rsidRPr="007F4774">
        <w:t xml:space="preserve">: The new full-width </w:t>
      </w:r>
      <w:proofErr w:type="spellStart"/>
      <w:r w:rsidRPr="007F4774">
        <w:t>Streamlit</w:t>
      </w:r>
      <w:proofErr w:type="spellEnd"/>
      <w:r w:rsidRPr="007F4774">
        <w:t xml:space="preserve"> </w:t>
      </w:r>
      <w:proofErr w:type="gramStart"/>
      <w:r w:rsidRPr="007F4774">
        <w:t>dashboard</w:t>
      </w:r>
      <w:proofErr w:type="gramEnd"/>
      <w:r w:rsidRPr="007F4774">
        <w:t xml:space="preserve"> UI isolates open action items on screen and narrows long data columns (like tracking UUIDs). This helps Medical Science Liaisons (MSLs) quickly prioritize outstanding tickets.</w:t>
      </w:r>
    </w:p>
    <w:p w14:paraId="15D22A1F" w14:textId="77777777" w:rsidR="007F4774" w:rsidRPr="007F4774" w:rsidRDefault="007F4774" w:rsidP="007F4774">
      <w:pPr>
        <w:numPr>
          <w:ilvl w:val="0"/>
          <w:numId w:val="26"/>
        </w:numPr>
      </w:pPr>
      <w:r w:rsidRPr="007F4774">
        <w:rPr>
          <w:b/>
          <w:bCs/>
        </w:rPr>
        <w:t>Zero-Maintenance Learning Cycle</w:t>
      </w:r>
      <w:r w:rsidRPr="007F4774">
        <w:t>: By clearing out solved items and logging manual text changes as a RESOLVED_BY_HITL state, the workspace streamlines ticket management. This setup lays the groundwork for an automated cycle where human text inputs can be uploaded back into the Pinecone namespace, allowing the agent to continuously learn from human corrections.</w:t>
      </w:r>
    </w:p>
    <w:p w14:paraId="3C1D5926" w14:textId="77777777" w:rsidR="007F4774" w:rsidRPr="003D602A" w:rsidRDefault="007F4774" w:rsidP="00847FD4">
      <w:pPr>
        <w:ind w:firstLine="360"/>
      </w:pPr>
    </w:p>
    <w:sectPr w:rsidR="007F4774" w:rsidRPr="003D6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2DFB"/>
    <w:multiLevelType w:val="multilevel"/>
    <w:tmpl w:val="4876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94B86"/>
    <w:multiLevelType w:val="multilevel"/>
    <w:tmpl w:val="2A3A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E51EE"/>
    <w:multiLevelType w:val="multilevel"/>
    <w:tmpl w:val="D606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96CE7"/>
    <w:multiLevelType w:val="multilevel"/>
    <w:tmpl w:val="76BCA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D6803"/>
    <w:multiLevelType w:val="multilevel"/>
    <w:tmpl w:val="15F8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D583B"/>
    <w:multiLevelType w:val="multilevel"/>
    <w:tmpl w:val="1B4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954B2"/>
    <w:multiLevelType w:val="multilevel"/>
    <w:tmpl w:val="0810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20A50"/>
    <w:multiLevelType w:val="hybridMultilevel"/>
    <w:tmpl w:val="C91E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45297"/>
    <w:multiLevelType w:val="multilevel"/>
    <w:tmpl w:val="806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F07D6"/>
    <w:multiLevelType w:val="multilevel"/>
    <w:tmpl w:val="7BFAC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D6340"/>
    <w:multiLevelType w:val="multilevel"/>
    <w:tmpl w:val="D528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A7FFD"/>
    <w:multiLevelType w:val="multilevel"/>
    <w:tmpl w:val="BE98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D56F4"/>
    <w:multiLevelType w:val="hybridMultilevel"/>
    <w:tmpl w:val="15E2E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823D8"/>
    <w:multiLevelType w:val="multilevel"/>
    <w:tmpl w:val="A2B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07182"/>
    <w:multiLevelType w:val="multilevel"/>
    <w:tmpl w:val="999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24DF5"/>
    <w:multiLevelType w:val="hybridMultilevel"/>
    <w:tmpl w:val="DE2A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E134F5"/>
    <w:multiLevelType w:val="multilevel"/>
    <w:tmpl w:val="D54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5183C"/>
    <w:multiLevelType w:val="multilevel"/>
    <w:tmpl w:val="F34A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84DD1"/>
    <w:multiLevelType w:val="multilevel"/>
    <w:tmpl w:val="008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B3690"/>
    <w:multiLevelType w:val="multilevel"/>
    <w:tmpl w:val="C47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5670D"/>
    <w:multiLevelType w:val="multilevel"/>
    <w:tmpl w:val="5998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D2BBA"/>
    <w:multiLevelType w:val="multilevel"/>
    <w:tmpl w:val="8A5C6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71204F"/>
    <w:multiLevelType w:val="multilevel"/>
    <w:tmpl w:val="750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D1D3F"/>
    <w:multiLevelType w:val="multilevel"/>
    <w:tmpl w:val="5408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C3B7F"/>
    <w:multiLevelType w:val="multilevel"/>
    <w:tmpl w:val="4CBC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A6C01"/>
    <w:multiLevelType w:val="multilevel"/>
    <w:tmpl w:val="806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F1408"/>
    <w:multiLevelType w:val="hybridMultilevel"/>
    <w:tmpl w:val="33386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8D064A"/>
    <w:multiLevelType w:val="multilevel"/>
    <w:tmpl w:val="E894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07DBB"/>
    <w:multiLevelType w:val="multilevel"/>
    <w:tmpl w:val="90AE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574C02"/>
    <w:multiLevelType w:val="multilevel"/>
    <w:tmpl w:val="6814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30C37"/>
    <w:multiLevelType w:val="multilevel"/>
    <w:tmpl w:val="AEA6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16CD1"/>
    <w:multiLevelType w:val="multilevel"/>
    <w:tmpl w:val="9CF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F4355"/>
    <w:multiLevelType w:val="multilevel"/>
    <w:tmpl w:val="A4C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909681">
    <w:abstractNumId w:val="28"/>
  </w:num>
  <w:num w:numId="2" w16cid:durableId="1210727236">
    <w:abstractNumId w:val="23"/>
  </w:num>
  <w:num w:numId="3" w16cid:durableId="1319847448">
    <w:abstractNumId w:val="18"/>
  </w:num>
  <w:num w:numId="4" w16cid:durableId="199632400">
    <w:abstractNumId w:val="19"/>
  </w:num>
  <w:num w:numId="5" w16cid:durableId="542789834">
    <w:abstractNumId w:val="32"/>
  </w:num>
  <w:num w:numId="6" w16cid:durableId="253974939">
    <w:abstractNumId w:val="0"/>
  </w:num>
  <w:num w:numId="7" w16cid:durableId="1335914653">
    <w:abstractNumId w:val="21"/>
  </w:num>
  <w:num w:numId="8" w16cid:durableId="1008601414">
    <w:abstractNumId w:val="25"/>
  </w:num>
  <w:num w:numId="9" w16cid:durableId="1503082123">
    <w:abstractNumId w:val="8"/>
  </w:num>
  <w:num w:numId="10" w16cid:durableId="487524685">
    <w:abstractNumId w:val="9"/>
  </w:num>
  <w:num w:numId="11" w16cid:durableId="666128822">
    <w:abstractNumId w:val="3"/>
  </w:num>
  <w:num w:numId="12" w16cid:durableId="1274366816">
    <w:abstractNumId w:val="16"/>
  </w:num>
  <w:num w:numId="13" w16cid:durableId="412631197">
    <w:abstractNumId w:val="4"/>
  </w:num>
  <w:num w:numId="14" w16cid:durableId="213273198">
    <w:abstractNumId w:val="6"/>
  </w:num>
  <w:num w:numId="15" w16cid:durableId="1401827287">
    <w:abstractNumId w:val="17"/>
  </w:num>
  <w:num w:numId="16" w16cid:durableId="1186555804">
    <w:abstractNumId w:val="11"/>
  </w:num>
  <w:num w:numId="17" w16cid:durableId="1444038954">
    <w:abstractNumId w:val="14"/>
  </w:num>
  <w:num w:numId="18" w16cid:durableId="1840846265">
    <w:abstractNumId w:val="20"/>
  </w:num>
  <w:num w:numId="19" w16cid:durableId="646516719">
    <w:abstractNumId w:val="2"/>
  </w:num>
  <w:num w:numId="20" w16cid:durableId="1287347758">
    <w:abstractNumId w:val="27"/>
  </w:num>
  <w:num w:numId="21" w16cid:durableId="2010478349">
    <w:abstractNumId w:val="26"/>
  </w:num>
  <w:num w:numId="22" w16cid:durableId="524363462">
    <w:abstractNumId w:val="15"/>
  </w:num>
  <w:num w:numId="23" w16cid:durableId="327636655">
    <w:abstractNumId w:val="12"/>
  </w:num>
  <w:num w:numId="24" w16cid:durableId="532301651">
    <w:abstractNumId w:val="30"/>
  </w:num>
  <w:num w:numId="25" w16cid:durableId="1055620417">
    <w:abstractNumId w:val="29"/>
  </w:num>
  <w:num w:numId="26" w16cid:durableId="2102992973">
    <w:abstractNumId w:val="31"/>
  </w:num>
  <w:num w:numId="27" w16cid:durableId="1648507196">
    <w:abstractNumId w:val="22"/>
  </w:num>
  <w:num w:numId="28" w16cid:durableId="100489676">
    <w:abstractNumId w:val="24"/>
  </w:num>
  <w:num w:numId="29" w16cid:durableId="533007057">
    <w:abstractNumId w:val="10"/>
  </w:num>
  <w:num w:numId="30" w16cid:durableId="2007660686">
    <w:abstractNumId w:val="7"/>
  </w:num>
  <w:num w:numId="31" w16cid:durableId="1202672478">
    <w:abstractNumId w:val="1"/>
  </w:num>
  <w:num w:numId="32" w16cid:durableId="741760723">
    <w:abstractNumId w:val="5"/>
  </w:num>
  <w:num w:numId="33" w16cid:durableId="18997058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98F"/>
    <w:rsid w:val="00001F0E"/>
    <w:rsid w:val="000058CA"/>
    <w:rsid w:val="00023E06"/>
    <w:rsid w:val="000275D4"/>
    <w:rsid w:val="0005373E"/>
    <w:rsid w:val="00076A06"/>
    <w:rsid w:val="00080210"/>
    <w:rsid w:val="00097EB0"/>
    <w:rsid w:val="000A35E7"/>
    <w:rsid w:val="000C2EC5"/>
    <w:rsid w:val="000E4924"/>
    <w:rsid w:val="00105C33"/>
    <w:rsid w:val="00113B70"/>
    <w:rsid w:val="00143B65"/>
    <w:rsid w:val="00146EAE"/>
    <w:rsid w:val="001706BB"/>
    <w:rsid w:val="0018024A"/>
    <w:rsid w:val="001A24D2"/>
    <w:rsid w:val="001D34D6"/>
    <w:rsid w:val="001D7478"/>
    <w:rsid w:val="001E395E"/>
    <w:rsid w:val="001F475E"/>
    <w:rsid w:val="00211A35"/>
    <w:rsid w:val="002132C8"/>
    <w:rsid w:val="002161F1"/>
    <w:rsid w:val="002269F1"/>
    <w:rsid w:val="00232D17"/>
    <w:rsid w:val="00233365"/>
    <w:rsid w:val="002412C0"/>
    <w:rsid w:val="0024663A"/>
    <w:rsid w:val="002609ED"/>
    <w:rsid w:val="002A179E"/>
    <w:rsid w:val="002A5B8C"/>
    <w:rsid w:val="002E6286"/>
    <w:rsid w:val="003254F2"/>
    <w:rsid w:val="00327AF9"/>
    <w:rsid w:val="00381182"/>
    <w:rsid w:val="00387972"/>
    <w:rsid w:val="003B0C35"/>
    <w:rsid w:val="003B23D0"/>
    <w:rsid w:val="003B3DEB"/>
    <w:rsid w:val="003C1A30"/>
    <w:rsid w:val="003C3DBB"/>
    <w:rsid w:val="003D602A"/>
    <w:rsid w:val="004060A3"/>
    <w:rsid w:val="00420AE3"/>
    <w:rsid w:val="0044159E"/>
    <w:rsid w:val="00446D9D"/>
    <w:rsid w:val="00467E56"/>
    <w:rsid w:val="0048345C"/>
    <w:rsid w:val="00487DD0"/>
    <w:rsid w:val="004D3B89"/>
    <w:rsid w:val="004F02A0"/>
    <w:rsid w:val="00556659"/>
    <w:rsid w:val="00560457"/>
    <w:rsid w:val="005A3622"/>
    <w:rsid w:val="00602651"/>
    <w:rsid w:val="00620A23"/>
    <w:rsid w:val="006437C1"/>
    <w:rsid w:val="00646C85"/>
    <w:rsid w:val="00664142"/>
    <w:rsid w:val="0066666E"/>
    <w:rsid w:val="0068602E"/>
    <w:rsid w:val="006E7D36"/>
    <w:rsid w:val="00705940"/>
    <w:rsid w:val="007063F7"/>
    <w:rsid w:val="0071412C"/>
    <w:rsid w:val="00743291"/>
    <w:rsid w:val="0076341A"/>
    <w:rsid w:val="00771DB7"/>
    <w:rsid w:val="0078658C"/>
    <w:rsid w:val="007868DA"/>
    <w:rsid w:val="00790D5F"/>
    <w:rsid w:val="00790FCD"/>
    <w:rsid w:val="007B416B"/>
    <w:rsid w:val="007B6D52"/>
    <w:rsid w:val="007D65AF"/>
    <w:rsid w:val="007F4016"/>
    <w:rsid w:val="007F4774"/>
    <w:rsid w:val="00801A03"/>
    <w:rsid w:val="00807FF9"/>
    <w:rsid w:val="008172C8"/>
    <w:rsid w:val="00847FD4"/>
    <w:rsid w:val="00852AA6"/>
    <w:rsid w:val="00855902"/>
    <w:rsid w:val="00872647"/>
    <w:rsid w:val="008825F0"/>
    <w:rsid w:val="00885923"/>
    <w:rsid w:val="008945C6"/>
    <w:rsid w:val="008A1B7D"/>
    <w:rsid w:val="008B11FD"/>
    <w:rsid w:val="008B5C3B"/>
    <w:rsid w:val="008C065D"/>
    <w:rsid w:val="008C6638"/>
    <w:rsid w:val="0091598F"/>
    <w:rsid w:val="009257CA"/>
    <w:rsid w:val="009311CA"/>
    <w:rsid w:val="009324BF"/>
    <w:rsid w:val="009429A2"/>
    <w:rsid w:val="00943CDA"/>
    <w:rsid w:val="00950CC9"/>
    <w:rsid w:val="00961639"/>
    <w:rsid w:val="00966776"/>
    <w:rsid w:val="00980195"/>
    <w:rsid w:val="009846C2"/>
    <w:rsid w:val="009935F9"/>
    <w:rsid w:val="009A1894"/>
    <w:rsid w:val="009D5588"/>
    <w:rsid w:val="009E5E7F"/>
    <w:rsid w:val="009F1B30"/>
    <w:rsid w:val="00A15EE5"/>
    <w:rsid w:val="00A176C3"/>
    <w:rsid w:val="00A3173D"/>
    <w:rsid w:val="00A55987"/>
    <w:rsid w:val="00A9313F"/>
    <w:rsid w:val="00AB5950"/>
    <w:rsid w:val="00AF4A30"/>
    <w:rsid w:val="00B31291"/>
    <w:rsid w:val="00B44DB1"/>
    <w:rsid w:val="00B5470B"/>
    <w:rsid w:val="00B923EF"/>
    <w:rsid w:val="00BA2396"/>
    <w:rsid w:val="00BA2E03"/>
    <w:rsid w:val="00BB688D"/>
    <w:rsid w:val="00BC294F"/>
    <w:rsid w:val="00BE5CD5"/>
    <w:rsid w:val="00C0011E"/>
    <w:rsid w:val="00C02143"/>
    <w:rsid w:val="00C12D06"/>
    <w:rsid w:val="00C60610"/>
    <w:rsid w:val="00C7172E"/>
    <w:rsid w:val="00C85E32"/>
    <w:rsid w:val="00CA3E44"/>
    <w:rsid w:val="00CB7F61"/>
    <w:rsid w:val="00CC3551"/>
    <w:rsid w:val="00D26259"/>
    <w:rsid w:val="00D34FE2"/>
    <w:rsid w:val="00D51CA7"/>
    <w:rsid w:val="00D527EB"/>
    <w:rsid w:val="00D95675"/>
    <w:rsid w:val="00DF3217"/>
    <w:rsid w:val="00DF58DC"/>
    <w:rsid w:val="00DF7785"/>
    <w:rsid w:val="00E4508F"/>
    <w:rsid w:val="00E747BA"/>
    <w:rsid w:val="00E80CF6"/>
    <w:rsid w:val="00EA0B98"/>
    <w:rsid w:val="00EA4928"/>
    <w:rsid w:val="00EB11A4"/>
    <w:rsid w:val="00ED54C0"/>
    <w:rsid w:val="00EF5E33"/>
    <w:rsid w:val="00EF6A2A"/>
    <w:rsid w:val="00F11163"/>
    <w:rsid w:val="00F43F1F"/>
    <w:rsid w:val="00F61603"/>
    <w:rsid w:val="00F624D6"/>
    <w:rsid w:val="00F73B2F"/>
    <w:rsid w:val="00FA249F"/>
    <w:rsid w:val="00FB3877"/>
    <w:rsid w:val="00FD6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28E0"/>
  <w15:chartTrackingRefBased/>
  <w15:docId w15:val="{39E51C1E-4D76-439F-B6B1-2881849A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98F"/>
    <w:rPr>
      <w:rFonts w:eastAsiaTheme="majorEastAsia" w:cstheme="majorBidi"/>
      <w:color w:val="272727" w:themeColor="text1" w:themeTint="D8"/>
    </w:rPr>
  </w:style>
  <w:style w:type="paragraph" w:styleId="Title">
    <w:name w:val="Title"/>
    <w:basedOn w:val="Normal"/>
    <w:next w:val="Normal"/>
    <w:link w:val="TitleChar"/>
    <w:uiPriority w:val="10"/>
    <w:qFormat/>
    <w:rsid w:val="00915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98F"/>
    <w:pPr>
      <w:spacing w:before="160"/>
      <w:jc w:val="center"/>
    </w:pPr>
    <w:rPr>
      <w:i/>
      <w:iCs/>
      <w:color w:val="404040" w:themeColor="text1" w:themeTint="BF"/>
    </w:rPr>
  </w:style>
  <w:style w:type="character" w:customStyle="1" w:styleId="QuoteChar">
    <w:name w:val="Quote Char"/>
    <w:basedOn w:val="DefaultParagraphFont"/>
    <w:link w:val="Quote"/>
    <w:uiPriority w:val="29"/>
    <w:rsid w:val="0091598F"/>
    <w:rPr>
      <w:i/>
      <w:iCs/>
      <w:color w:val="404040" w:themeColor="text1" w:themeTint="BF"/>
    </w:rPr>
  </w:style>
  <w:style w:type="paragraph" w:styleId="ListParagraph">
    <w:name w:val="List Paragraph"/>
    <w:basedOn w:val="Normal"/>
    <w:uiPriority w:val="34"/>
    <w:qFormat/>
    <w:rsid w:val="0091598F"/>
    <w:pPr>
      <w:ind w:left="720"/>
      <w:contextualSpacing/>
    </w:pPr>
  </w:style>
  <w:style w:type="character" w:styleId="IntenseEmphasis">
    <w:name w:val="Intense Emphasis"/>
    <w:basedOn w:val="DefaultParagraphFont"/>
    <w:uiPriority w:val="21"/>
    <w:qFormat/>
    <w:rsid w:val="0091598F"/>
    <w:rPr>
      <w:i/>
      <w:iCs/>
      <w:color w:val="0F4761" w:themeColor="accent1" w:themeShade="BF"/>
    </w:rPr>
  </w:style>
  <w:style w:type="paragraph" w:styleId="IntenseQuote">
    <w:name w:val="Intense Quote"/>
    <w:basedOn w:val="Normal"/>
    <w:next w:val="Normal"/>
    <w:link w:val="IntenseQuoteChar"/>
    <w:uiPriority w:val="30"/>
    <w:qFormat/>
    <w:rsid w:val="00915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98F"/>
    <w:rPr>
      <w:i/>
      <w:iCs/>
      <w:color w:val="0F4761" w:themeColor="accent1" w:themeShade="BF"/>
    </w:rPr>
  </w:style>
  <w:style w:type="character" w:styleId="IntenseReference">
    <w:name w:val="Intense Reference"/>
    <w:basedOn w:val="DefaultParagraphFont"/>
    <w:uiPriority w:val="32"/>
    <w:qFormat/>
    <w:rsid w:val="0091598F"/>
    <w:rPr>
      <w:b/>
      <w:bCs/>
      <w:smallCaps/>
      <w:color w:val="0F4761" w:themeColor="accent1" w:themeShade="BF"/>
      <w:spacing w:val="5"/>
    </w:rPr>
  </w:style>
  <w:style w:type="character" w:styleId="Hyperlink">
    <w:name w:val="Hyperlink"/>
    <w:basedOn w:val="DefaultParagraphFont"/>
    <w:uiPriority w:val="99"/>
    <w:unhideWhenUsed/>
    <w:rsid w:val="003C3DBB"/>
    <w:rPr>
      <w:color w:val="467886" w:themeColor="hyperlink"/>
      <w:u w:val="single"/>
    </w:rPr>
  </w:style>
  <w:style w:type="character" w:styleId="UnresolvedMention">
    <w:name w:val="Unresolved Mention"/>
    <w:basedOn w:val="DefaultParagraphFont"/>
    <w:uiPriority w:val="99"/>
    <w:semiHidden/>
    <w:unhideWhenUsed/>
    <w:rsid w:val="003C3DBB"/>
    <w:rPr>
      <w:color w:val="605E5C"/>
      <w:shd w:val="clear" w:color="auto" w:fill="E1DFDD"/>
    </w:rPr>
  </w:style>
  <w:style w:type="table" w:styleId="TableGrid">
    <w:name w:val="Table Grid"/>
    <w:basedOn w:val="TableNormal"/>
    <w:uiPriority w:val="39"/>
    <w:rsid w:val="00646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IGBsQqZcN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latform.claude.com/docs/en/build-with-claude/prompt-engineering/prompting-tools"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www.youtube.com/watch?v=KIGBsQqZcNA"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platform.claude.com/docs/en/build-with-claude/prompt-engineering/prompting-tool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4695</TotalTime>
  <Pages>41</Pages>
  <Words>7508</Words>
  <Characters>42797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Jaleel</dc:creator>
  <cp:keywords/>
  <dc:description/>
  <cp:lastModifiedBy>Khalid Jaleel</cp:lastModifiedBy>
  <cp:revision>152</cp:revision>
  <dcterms:created xsi:type="dcterms:W3CDTF">2026-05-22T18:04:00Z</dcterms:created>
  <dcterms:modified xsi:type="dcterms:W3CDTF">2026-06-05T20:59:00Z</dcterms:modified>
</cp:coreProperties>
</file>