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D64D2" w14:textId="77777777" w:rsidR="004E506F" w:rsidRDefault="00D6026F">
      <w:r w:rsidRPr="00D6026F">
        <w:rPr>
          <w:b/>
        </w:rPr>
        <w:t xml:space="preserve">Kj258 </w:t>
      </w:r>
      <w:r>
        <w:rPr>
          <w:b/>
        </w:rPr>
        <w:t>Rationale</w:t>
      </w:r>
    </w:p>
    <w:p w14:paraId="16718144" w14:textId="0833BC3A" w:rsidR="00D6026F" w:rsidRDefault="00D6026F" w:rsidP="00D6026F">
      <w:pPr>
        <w:pStyle w:val="ListParagraph"/>
        <w:numPr>
          <w:ilvl w:val="0"/>
          <w:numId w:val="1"/>
        </w:numPr>
      </w:pPr>
      <w:r>
        <w:t>The form is located on the blog.php page while the client-side validation is in the clientValidation.js page and the server-side validation is in the submitted.php page.</w:t>
      </w:r>
      <w:r w:rsidR="003B7792">
        <w:t xml:space="preserve"> To check the server-side form simply change the </w:t>
      </w:r>
      <w:r w:rsidR="008F0651">
        <w:t>TEST_PHP_FORM=false to TEST_PHP_FORM=TRUE.</w:t>
      </w:r>
      <w:bookmarkStart w:id="0" w:name="_GoBack"/>
      <w:bookmarkEnd w:id="0"/>
    </w:p>
    <w:p w14:paraId="1B78D14A" w14:textId="77777777" w:rsidR="00D6026F" w:rsidRDefault="008408E8" w:rsidP="00D6026F">
      <w:pPr>
        <w:pStyle w:val="ListParagraph"/>
        <w:numPr>
          <w:ilvl w:val="0"/>
          <w:numId w:val="1"/>
        </w:numPr>
      </w:pPr>
      <w:r>
        <w:t>I require for users to submit their story and their first name. To check if they are valid, I just check to see if there’s input.</w:t>
      </w:r>
      <w:r w:rsidR="007D0910">
        <w:t xml:space="preserve"> Client-side and server-side should be the same as they both check to see if text has been inputted (the text is implied for server-side from the “as long the field is not empty, the field is valid”).</w:t>
      </w:r>
    </w:p>
    <w:p w14:paraId="0501D795" w14:textId="77777777" w:rsidR="008408E8" w:rsidRPr="00D6026F" w:rsidRDefault="007D0910" w:rsidP="00D6026F">
      <w:pPr>
        <w:pStyle w:val="ListParagraph"/>
        <w:numPr>
          <w:ilvl w:val="0"/>
          <w:numId w:val="1"/>
        </w:numPr>
      </w:pPr>
      <w:r>
        <w:t>My design presents errors to the user in a red-bordered box</w:t>
      </w:r>
      <w:r w:rsidR="00C7426A">
        <w:t xml:space="preserve"> with red text (to draw attention)</w:t>
      </w:r>
      <w:r>
        <w:t xml:space="preserve"> with specific error messages.  The first-name error says “</w:t>
      </w:r>
      <w:r w:rsidR="00C7426A">
        <w:t>please write your first name” which is good because it’s polite and says exactly what you need to write. The post error says “please write your story before submitting” which is also polite and adds a nice flair to the site.</w:t>
      </w:r>
    </w:p>
    <w:sectPr w:rsidR="008408E8" w:rsidRPr="00D6026F" w:rsidSect="004A3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1201F"/>
    <w:multiLevelType w:val="hybridMultilevel"/>
    <w:tmpl w:val="D76AA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26F"/>
    <w:rsid w:val="003B7792"/>
    <w:rsid w:val="004A3094"/>
    <w:rsid w:val="004E506F"/>
    <w:rsid w:val="007D0910"/>
    <w:rsid w:val="008408E8"/>
    <w:rsid w:val="008F0651"/>
    <w:rsid w:val="00C7426A"/>
    <w:rsid w:val="00D6026F"/>
    <w:rsid w:val="00DE51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DAB2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146</Words>
  <Characters>838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Jan</dc:creator>
  <cp:keywords/>
  <dc:description/>
  <cp:lastModifiedBy>Karen Jan</cp:lastModifiedBy>
  <cp:revision>2</cp:revision>
  <dcterms:created xsi:type="dcterms:W3CDTF">2017-11-21T09:38:00Z</dcterms:created>
  <dcterms:modified xsi:type="dcterms:W3CDTF">2017-11-21T18:12:00Z</dcterms:modified>
</cp:coreProperties>
</file>