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817B" w14:textId="63318E30" w:rsidR="00484AFA" w:rsidRDefault="00AB2619">
      <w:r>
        <w:t xml:space="preserve">Last updated: </w:t>
      </w:r>
      <w:r>
        <w:fldChar w:fldCharType="begin"/>
      </w:r>
      <w:r>
        <w:instrText xml:space="preserve"> SAVEDATE  \@ "yyyy-MM-dd"  \* MERGEFORMAT </w:instrText>
      </w:r>
      <w:r>
        <w:fldChar w:fldCharType="separate"/>
      </w:r>
      <w:r w:rsidR="00696858">
        <w:rPr>
          <w:noProof/>
        </w:rPr>
        <w:t>2018-09-02</w:t>
      </w:r>
      <w:r>
        <w:fldChar w:fldCharType="end"/>
      </w:r>
    </w:p>
    <w:p w14:paraId="7CF23A6D" w14:textId="77777777" w:rsidR="00F944BE" w:rsidRDefault="00F944BE" w:rsidP="00F944BE">
      <w:pPr>
        <w:pStyle w:val="Heading1"/>
      </w:pPr>
      <w:r>
        <w:t>Clock Generation</w:t>
      </w:r>
    </w:p>
    <w:p w14:paraId="73B85344" w14:textId="77777777" w:rsidR="00F944BE" w:rsidRDefault="00F944BE" w:rsidP="00F944BE">
      <w:r>
        <w:t>The PCB was designed to use REFO as the clock pin for the FPGA. However, testing showed this signal is inadequate to generate a valid clock signal. The signal is very close to a pure sine wave, and the magnitude does not exceed 2.5Vpk.</w:t>
      </w:r>
    </w:p>
    <w:p w14:paraId="015F58A9" w14:textId="77777777" w:rsidR="00F944BE" w:rsidRDefault="00F944BE" w:rsidP="00F944BE">
      <w:r>
        <w:t xml:space="preserve">Instead, OC1 was used to generate a clean clock signal. Unfortunately, the maximum frequency of this signal is 2.0 </w:t>
      </w:r>
      <w:proofErr w:type="spellStart"/>
      <w:r>
        <w:t>MHz.</w:t>
      </w:r>
      <w:proofErr w:type="spellEnd"/>
      <w:r>
        <w:t xml:space="preserve"> This signal has the following properties:</w:t>
      </w:r>
    </w:p>
    <w:p w14:paraId="41D8EFBC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Rise time: 18 ns</w:t>
      </w:r>
    </w:p>
    <w:p w14:paraId="3A71DCCF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Frequency: 2.00 MHz</w:t>
      </w:r>
    </w:p>
    <w:p w14:paraId="3D30CA84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Duty cycle: 49.3%</w:t>
      </w:r>
    </w:p>
    <w:p w14:paraId="13D5F137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Peak-to-peak: 2.6V</w:t>
      </w:r>
    </w:p>
    <w:p w14:paraId="1193747E" w14:textId="77777777" w:rsidR="00F944BE" w:rsidRDefault="000F5AC4" w:rsidP="00F944BE">
      <w:r>
        <w:t>It looks like there may be a problem with the loading of this microcontroller pin.</w:t>
      </w:r>
      <w:r w:rsidR="00F64872">
        <w:t xml:space="preserve"> I’ll have to look into opening the pad and replacing the resistor with a higher value.</w:t>
      </w:r>
    </w:p>
    <w:p w14:paraId="60E8D160" w14:textId="2590FE92" w:rsidR="006870AC" w:rsidRDefault="006870AC" w:rsidP="00F944BE">
      <w:r>
        <w:t>After adjusting the impedance, the source looked acceptable, but the destination voltage waveform had a very low magnitude (less than 500 mV pk-pk). I decided to remove the resistor.</w:t>
      </w:r>
    </w:p>
    <w:p w14:paraId="4682F843" w14:textId="2EDB6DCE" w:rsidR="006870AC" w:rsidRDefault="006870AC" w:rsidP="00F944BE">
      <w:r>
        <w:t>After removing the resistor, the wave shape looks acceptable. The signal under REFO control has the following properties:</w:t>
      </w:r>
    </w:p>
    <w:p w14:paraId="0AB42182" w14:textId="340BCB8B" w:rsidR="006870AC" w:rsidRDefault="006870AC" w:rsidP="006870AC">
      <w:pPr>
        <w:pStyle w:val="ListParagraph"/>
        <w:numPr>
          <w:ilvl w:val="0"/>
          <w:numId w:val="2"/>
        </w:numPr>
      </w:pPr>
      <w:r>
        <w:t>Rise time: 17 ns</w:t>
      </w:r>
    </w:p>
    <w:p w14:paraId="438C5C40" w14:textId="3B7B3D33" w:rsidR="006870AC" w:rsidRDefault="006870AC" w:rsidP="006870AC">
      <w:pPr>
        <w:pStyle w:val="ListParagraph"/>
        <w:numPr>
          <w:ilvl w:val="0"/>
          <w:numId w:val="2"/>
        </w:numPr>
      </w:pPr>
      <w:r>
        <w:t>Frequency: 4.00 MHz</w:t>
      </w:r>
    </w:p>
    <w:p w14:paraId="01E7AE6A" w14:textId="5172FF6C" w:rsidR="006870AC" w:rsidRDefault="006870AC" w:rsidP="006870AC">
      <w:pPr>
        <w:pStyle w:val="ListParagraph"/>
        <w:numPr>
          <w:ilvl w:val="0"/>
          <w:numId w:val="2"/>
        </w:numPr>
      </w:pPr>
      <w:r>
        <w:t>Duty cycle: 45%</w:t>
      </w:r>
    </w:p>
    <w:p w14:paraId="43BDA674" w14:textId="33105280" w:rsidR="006870AC" w:rsidRDefault="006870AC" w:rsidP="006870AC">
      <w:pPr>
        <w:pStyle w:val="ListParagraph"/>
        <w:numPr>
          <w:ilvl w:val="0"/>
          <w:numId w:val="2"/>
        </w:numPr>
      </w:pPr>
      <w:r>
        <w:t>Peak-to-peak: 2.6 V</w:t>
      </w:r>
    </w:p>
    <w:p w14:paraId="1439CA1A" w14:textId="1D745DE8" w:rsidR="006870AC" w:rsidRDefault="006870AC" w:rsidP="006870AC">
      <w:r>
        <w:t>Looking into the LP/HX family datasheet, the input voltage threshold is 2.0 V for 3.3V logic.</w:t>
      </w:r>
      <w:r w:rsidR="00F17FCE">
        <w:t xml:space="preserve"> This will probably work.</w:t>
      </w:r>
    </w:p>
    <w:p w14:paraId="144343FB" w14:textId="7132A2B6" w:rsidR="009C4D09" w:rsidRDefault="001A5C0C" w:rsidP="006870AC">
      <w:r>
        <w:t>After attempting to load a newly-created counter FPGA bitstream, the output clock is much cleaner, and outputs a voltage of 3.4 V pk-pk. I conclude that the FPGA bitstream was previously configured for 2.5 V logic inputs for some reason.</w:t>
      </w:r>
    </w:p>
    <w:p w14:paraId="3E990CB0" w14:textId="100132BB" w:rsidR="00F97A84" w:rsidRDefault="00F97A84" w:rsidP="006870AC">
      <w:r>
        <w:t xml:space="preserve">Generating a new FPGA image with 3.3 V I/O logic, the clock now has an acceptable voltage range (3.4 V pk-pk). Even though the output voltage is nearly sinusoidal at 16 MHz, the FPGA accepts it and is able to operate a counter at 16 </w:t>
      </w:r>
      <w:proofErr w:type="spellStart"/>
      <w:r>
        <w:t>MHz.</w:t>
      </w:r>
      <w:proofErr w:type="spellEnd"/>
      <w:r w:rsidR="00893DD2">
        <w:t xml:space="preserve"> Until I find out this application needs a faster clock, I’ll keep the input clock at 4.0 MHz and the SPI clock at 2.0 </w:t>
      </w:r>
      <w:proofErr w:type="spellStart"/>
      <w:r w:rsidR="00893DD2">
        <w:t>MHz</w:t>
      </w:r>
      <w:r w:rsidR="00F46AF8">
        <w:t>.</w:t>
      </w:r>
      <w:proofErr w:type="spellEnd"/>
    </w:p>
    <w:p w14:paraId="1903F6F8" w14:textId="47329EDC" w:rsidR="00696858" w:rsidRDefault="00696858" w:rsidP="00696858">
      <w:pPr>
        <w:pStyle w:val="Heading1"/>
      </w:pPr>
      <w:r>
        <w:t>Memory Map</w:t>
      </w:r>
    </w:p>
    <w:p w14:paraId="7C0549E4" w14:textId="77777777" w:rsidR="00696858" w:rsidRPr="00696858" w:rsidRDefault="00696858" w:rsidP="00696858">
      <w:bookmarkStart w:id="0" w:name="_GoBack"/>
      <w:bookmarkEnd w:id="0"/>
    </w:p>
    <w:sectPr w:rsidR="00696858" w:rsidRPr="00696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9701C" w14:textId="77777777" w:rsidR="009E3EDC" w:rsidRDefault="009E3EDC" w:rsidP="00AB2619">
      <w:pPr>
        <w:spacing w:after="0" w:line="240" w:lineRule="auto"/>
      </w:pPr>
      <w:r>
        <w:separator/>
      </w:r>
    </w:p>
  </w:endnote>
  <w:endnote w:type="continuationSeparator" w:id="0">
    <w:p w14:paraId="38D51471" w14:textId="77777777" w:rsidR="009E3EDC" w:rsidRDefault="009E3EDC" w:rsidP="00AB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53C2A" w14:textId="77777777" w:rsidR="009E3EDC" w:rsidRDefault="009E3EDC" w:rsidP="00AB2619">
      <w:pPr>
        <w:spacing w:after="0" w:line="240" w:lineRule="auto"/>
      </w:pPr>
      <w:r>
        <w:separator/>
      </w:r>
    </w:p>
  </w:footnote>
  <w:footnote w:type="continuationSeparator" w:id="0">
    <w:p w14:paraId="59436218" w14:textId="77777777" w:rsidR="009E3EDC" w:rsidRDefault="009E3EDC" w:rsidP="00AB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A21D6" w14:textId="77777777" w:rsidR="00AB2619" w:rsidRDefault="00AB2619">
    <w:pPr>
      <w:pStyle w:val="Header"/>
    </w:pPr>
    <w:r>
      <w:t>Software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542C6"/>
    <w:multiLevelType w:val="hybridMultilevel"/>
    <w:tmpl w:val="EC9E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77FB5"/>
    <w:multiLevelType w:val="hybridMultilevel"/>
    <w:tmpl w:val="2284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19"/>
    <w:rsid w:val="000F5AC4"/>
    <w:rsid w:val="001A5C0C"/>
    <w:rsid w:val="002B1713"/>
    <w:rsid w:val="00484AFA"/>
    <w:rsid w:val="00551B68"/>
    <w:rsid w:val="006870AC"/>
    <w:rsid w:val="00696858"/>
    <w:rsid w:val="00775C72"/>
    <w:rsid w:val="00781D89"/>
    <w:rsid w:val="00785856"/>
    <w:rsid w:val="00893DD2"/>
    <w:rsid w:val="009C4D09"/>
    <w:rsid w:val="009D507B"/>
    <w:rsid w:val="009E3EDC"/>
    <w:rsid w:val="00AB2619"/>
    <w:rsid w:val="00F17FCE"/>
    <w:rsid w:val="00F46AF8"/>
    <w:rsid w:val="00F64872"/>
    <w:rsid w:val="00F944BE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A0BE"/>
  <w15:chartTrackingRefBased/>
  <w15:docId w15:val="{F9501261-2556-401E-82DB-CEC6B23A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19"/>
  </w:style>
  <w:style w:type="paragraph" w:styleId="Footer">
    <w:name w:val="footer"/>
    <w:basedOn w:val="Normal"/>
    <w:link w:val="FooterChar"/>
    <w:uiPriority w:val="99"/>
    <w:unhideWhenUsed/>
    <w:rsid w:val="00AB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19"/>
  </w:style>
  <w:style w:type="character" w:customStyle="1" w:styleId="Heading1Char">
    <w:name w:val="Heading 1 Char"/>
    <w:basedOn w:val="DefaultParagraphFont"/>
    <w:link w:val="Heading1"/>
    <w:uiPriority w:val="9"/>
    <w:rsid w:val="00F9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13</cp:revision>
  <dcterms:created xsi:type="dcterms:W3CDTF">2018-09-01T12:46:00Z</dcterms:created>
  <dcterms:modified xsi:type="dcterms:W3CDTF">2018-11-28T18:55:00Z</dcterms:modified>
</cp:coreProperties>
</file>