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EB2D" w14:textId="36ACF654" w:rsidR="00484AFA" w:rsidRDefault="00280CEB">
      <w:pPr>
        <w:rPr>
          <w:b/>
        </w:rPr>
      </w:pPr>
      <w:r>
        <w:rPr>
          <w:b/>
        </w:rPr>
        <w:t xml:space="preserve">Firmware and </w:t>
      </w:r>
      <w:proofErr w:type="spellStart"/>
      <w:r>
        <w:rPr>
          <w:b/>
        </w:rPr>
        <w:t>Gateware</w:t>
      </w:r>
      <w:proofErr w:type="spellEnd"/>
      <w:r>
        <w:rPr>
          <w:b/>
        </w:rPr>
        <w:t xml:space="preserve"> Test Log</w:t>
      </w:r>
    </w:p>
    <w:p w14:paraId="6436AD69" w14:textId="340EBAFD" w:rsidR="00E13DAB" w:rsidRPr="00E13DAB" w:rsidRDefault="00E13DAB">
      <w:r w:rsidRPr="00E13DAB">
        <w:t>HW part number: HW002</w:t>
      </w:r>
    </w:p>
    <w:p w14:paraId="3428384E" w14:textId="71967B07" w:rsidR="00E13DAB" w:rsidRPr="00E13DAB" w:rsidRDefault="00E13DAB">
      <w:r w:rsidRPr="00E13DAB">
        <w:t>HW revision: R00</w:t>
      </w:r>
      <w:r w:rsidR="00E003DB">
        <w:t>1</w:t>
      </w:r>
    </w:p>
    <w:p w14:paraId="0EC70A34" w14:textId="74FE139F" w:rsidR="00E13DAB" w:rsidRDefault="00E13DAB">
      <w:r w:rsidRPr="00E13DAB">
        <w:t xml:space="preserve">Firmware version: </w:t>
      </w:r>
      <w:r w:rsidR="00280CEB">
        <w:t>2021-04-24</w:t>
      </w:r>
    </w:p>
    <w:p w14:paraId="6211E620" w14:textId="2AA477B4" w:rsidR="002D07C4" w:rsidRDefault="002D07C4">
      <w:r>
        <w:t xml:space="preserve">Software version: </w:t>
      </w:r>
      <w:r w:rsidR="00280CEB">
        <w:t>2021-04-24</w:t>
      </w:r>
    </w:p>
    <w:p w14:paraId="632A8328" w14:textId="0410B997" w:rsidR="006C60EB" w:rsidRDefault="006C60EB">
      <w:r>
        <w:t xml:space="preserve">Test case: </w:t>
      </w:r>
      <w:r w:rsidR="00280CEB">
        <w:t>test SPI interface</w:t>
      </w:r>
    </w:p>
    <w:p w14:paraId="4D3B5873" w14:textId="5C92DA9E" w:rsidR="006C60EB" w:rsidRPr="00E13DAB" w:rsidRDefault="006C60EB">
      <w:r>
        <w:t xml:space="preserve">Test date: </w:t>
      </w:r>
      <w:r w:rsidR="00280CEB">
        <w:t>2021-04-24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5F6F98" w14:paraId="1BDAE9D0" w14:textId="77777777" w:rsidTr="005F6F98">
        <w:tc>
          <w:tcPr>
            <w:tcW w:w="8095" w:type="dxa"/>
          </w:tcPr>
          <w:p w14:paraId="37CFB7AC" w14:textId="77777777" w:rsidR="00280CEB" w:rsidRDefault="00280CEB" w:rsidP="005F6F98">
            <w:pPr>
              <w:rPr>
                <w:b/>
              </w:rPr>
            </w:pPr>
            <w:r>
              <w:rPr>
                <w:b/>
              </w:rPr>
              <w:t>Test SPI interface</w:t>
            </w:r>
          </w:p>
          <w:p w14:paraId="00DE1F5F" w14:textId="77777777" w:rsidR="00280CEB" w:rsidRDefault="00280CEB" w:rsidP="005F6F98">
            <w:pPr>
              <w:rPr>
                <w:bCs/>
              </w:rPr>
            </w:pPr>
            <w:r>
              <w:rPr>
                <w:bCs/>
              </w:rPr>
              <w:t>Download firmware</w:t>
            </w:r>
          </w:p>
          <w:p w14:paraId="1A064264" w14:textId="77777777" w:rsidR="00280CEB" w:rsidRDefault="00280CEB" w:rsidP="005F6F98">
            <w:pPr>
              <w:rPr>
                <w:bCs/>
              </w:rPr>
            </w:pPr>
            <w:r>
              <w:rPr>
                <w:bCs/>
              </w:rPr>
              <w:t>Power cycle the enclosure</w:t>
            </w:r>
          </w:p>
          <w:p w14:paraId="6E9879C1" w14:textId="77777777" w:rsidR="00280CEB" w:rsidRDefault="00280CEB" w:rsidP="005F6F98">
            <w:pPr>
              <w:rPr>
                <w:bCs/>
              </w:rPr>
            </w:pPr>
            <w:r>
              <w:rPr>
                <w:bCs/>
              </w:rPr>
              <w:t>Enter debug session</w:t>
            </w:r>
          </w:p>
          <w:p w14:paraId="1D2EE92D" w14:textId="77777777" w:rsidR="00280CEB" w:rsidRDefault="00280CEB" w:rsidP="005F6F98">
            <w:pPr>
              <w:rPr>
                <w:bCs/>
              </w:rPr>
            </w:pPr>
            <w:r>
              <w:rPr>
                <w:bCs/>
              </w:rPr>
              <w:t>Step through SPI write/read cycle</w:t>
            </w:r>
          </w:p>
          <w:p w14:paraId="559E82B3" w14:textId="582259E5" w:rsidR="00280CEB" w:rsidRPr="00280CEB" w:rsidRDefault="00280CEB" w:rsidP="005F6F98">
            <w:pPr>
              <w:rPr>
                <w:bCs/>
              </w:rPr>
            </w:pPr>
            <w:r>
              <w:rPr>
                <w:bCs/>
              </w:rPr>
              <w:t>Verify that the MCU FW receives the byte previously written</w:t>
            </w:r>
          </w:p>
        </w:tc>
        <w:tc>
          <w:tcPr>
            <w:tcW w:w="1255" w:type="dxa"/>
            <w:vAlign w:val="center"/>
          </w:tcPr>
          <w:p w14:paraId="4A4E40F8" w14:textId="77777777" w:rsidR="00871E92" w:rsidRDefault="00871E92" w:rsidP="005F6F98">
            <w:pPr>
              <w:jc w:val="center"/>
            </w:pPr>
          </w:p>
          <w:p w14:paraId="44E2C07B" w14:textId="77777777" w:rsidR="00280CEB" w:rsidRDefault="00280CEB" w:rsidP="005F6F98">
            <w:pPr>
              <w:jc w:val="center"/>
            </w:pPr>
          </w:p>
          <w:p w14:paraId="56C05C51" w14:textId="77777777" w:rsidR="00280CEB" w:rsidRDefault="00280CEB" w:rsidP="005F6F98">
            <w:pPr>
              <w:jc w:val="center"/>
            </w:pPr>
          </w:p>
          <w:p w14:paraId="71114051" w14:textId="77777777" w:rsidR="00280CEB" w:rsidRDefault="00280CEB" w:rsidP="005F6F98">
            <w:pPr>
              <w:jc w:val="center"/>
            </w:pPr>
          </w:p>
          <w:p w14:paraId="6EA9073C" w14:textId="77777777" w:rsidR="00280CEB" w:rsidRDefault="00280CEB" w:rsidP="005F6F98">
            <w:pPr>
              <w:jc w:val="center"/>
            </w:pPr>
          </w:p>
          <w:p w14:paraId="3D08F63A" w14:textId="176A75EA" w:rsidR="00280CEB" w:rsidRDefault="00280CEB" w:rsidP="005F6F98">
            <w:pPr>
              <w:jc w:val="center"/>
            </w:pPr>
            <w:r>
              <w:t>Pass</w:t>
            </w:r>
          </w:p>
        </w:tc>
      </w:tr>
    </w:tbl>
    <w:p w14:paraId="0989C349" w14:textId="07E9A705" w:rsidR="00740262" w:rsidRDefault="00740262"/>
    <w:p w14:paraId="29B92569" w14:textId="0B30C089" w:rsidR="00F23D68" w:rsidRDefault="00F23D68">
      <w:r>
        <w:t>Summary</w:t>
      </w:r>
    </w:p>
    <w:p w14:paraId="45D348C8" w14:textId="05D1C078" w:rsidR="00E01A27" w:rsidRDefault="00280CEB">
      <w:r>
        <w:t xml:space="preserve">SPI operating in mode 3 works. This provides a simple </w:t>
      </w:r>
      <w:proofErr w:type="spellStart"/>
      <w:r>
        <w:t>gateware</w:t>
      </w:r>
      <w:proofErr w:type="spellEnd"/>
      <w:r>
        <w:t xml:space="preserve"> interface, as there is a well define transition for each event</w:t>
      </w:r>
      <w:r w:rsidR="00A64BA3">
        <w:t>.</w:t>
      </w:r>
    </w:p>
    <w:sectPr w:rsidR="00E0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F7750"/>
    <w:multiLevelType w:val="hybridMultilevel"/>
    <w:tmpl w:val="6660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2"/>
    <w:rsid w:val="00056BE0"/>
    <w:rsid w:val="00193B67"/>
    <w:rsid w:val="001C0817"/>
    <w:rsid w:val="001F5418"/>
    <w:rsid w:val="001F561F"/>
    <w:rsid w:val="00201823"/>
    <w:rsid w:val="00203111"/>
    <w:rsid w:val="00280CEB"/>
    <w:rsid w:val="002821EC"/>
    <w:rsid w:val="002B66DE"/>
    <w:rsid w:val="002D07C4"/>
    <w:rsid w:val="003B7131"/>
    <w:rsid w:val="00484AFA"/>
    <w:rsid w:val="0049053F"/>
    <w:rsid w:val="004E64D7"/>
    <w:rsid w:val="005F6F98"/>
    <w:rsid w:val="00654964"/>
    <w:rsid w:val="006C60EB"/>
    <w:rsid w:val="006D2D7F"/>
    <w:rsid w:val="006E4D07"/>
    <w:rsid w:val="007130A6"/>
    <w:rsid w:val="00740262"/>
    <w:rsid w:val="007539A1"/>
    <w:rsid w:val="00775ADE"/>
    <w:rsid w:val="00785856"/>
    <w:rsid w:val="007C2954"/>
    <w:rsid w:val="007E1DFD"/>
    <w:rsid w:val="008032ED"/>
    <w:rsid w:val="00844285"/>
    <w:rsid w:val="008475D7"/>
    <w:rsid w:val="0085175A"/>
    <w:rsid w:val="00871E92"/>
    <w:rsid w:val="008C0F07"/>
    <w:rsid w:val="009B299C"/>
    <w:rsid w:val="009E43A4"/>
    <w:rsid w:val="00A239E0"/>
    <w:rsid w:val="00A32162"/>
    <w:rsid w:val="00A5107C"/>
    <w:rsid w:val="00A555C0"/>
    <w:rsid w:val="00A64BA3"/>
    <w:rsid w:val="00B24BE8"/>
    <w:rsid w:val="00B35283"/>
    <w:rsid w:val="00B40893"/>
    <w:rsid w:val="00BB254A"/>
    <w:rsid w:val="00BB3B3C"/>
    <w:rsid w:val="00C116F4"/>
    <w:rsid w:val="00CB6C7C"/>
    <w:rsid w:val="00D16821"/>
    <w:rsid w:val="00DB0B0F"/>
    <w:rsid w:val="00E003DB"/>
    <w:rsid w:val="00E01A27"/>
    <w:rsid w:val="00E13DAB"/>
    <w:rsid w:val="00EB0A74"/>
    <w:rsid w:val="00EB2A71"/>
    <w:rsid w:val="00EB5539"/>
    <w:rsid w:val="00ED6CD4"/>
    <w:rsid w:val="00F23D68"/>
    <w:rsid w:val="00F2607D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014A"/>
  <w15:chartTrackingRefBased/>
  <w15:docId w15:val="{0776A9DE-E566-4F7E-9DA2-E5555FE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kand4</cp:lastModifiedBy>
  <cp:revision>4</cp:revision>
  <dcterms:created xsi:type="dcterms:W3CDTF">2021-04-24T16:49:00Z</dcterms:created>
  <dcterms:modified xsi:type="dcterms:W3CDTF">2021-04-24T16:52:00Z</dcterms:modified>
</cp:coreProperties>
</file>