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0EB2D" w14:textId="6CFFEB37" w:rsidR="00484AFA" w:rsidRDefault="00E003DB">
      <w:pPr>
        <w:rPr>
          <w:b/>
        </w:rPr>
      </w:pPr>
      <w:r>
        <w:rPr>
          <w:b/>
        </w:rPr>
        <w:t xml:space="preserve">Logic Interface Board PCB </w:t>
      </w:r>
      <w:r w:rsidR="00740262" w:rsidRPr="00740262">
        <w:rPr>
          <w:b/>
        </w:rPr>
        <w:t>Test Log</w:t>
      </w:r>
    </w:p>
    <w:p w14:paraId="6436AD69" w14:textId="340EBAFD" w:rsidR="00E13DAB" w:rsidRPr="00E13DAB" w:rsidRDefault="00E13DAB">
      <w:r w:rsidRPr="00E13DAB">
        <w:t>HW part number: HW002</w:t>
      </w:r>
    </w:p>
    <w:p w14:paraId="3428384E" w14:textId="71967B07" w:rsidR="00E13DAB" w:rsidRPr="00E13DAB" w:rsidRDefault="00E13DAB">
      <w:r w:rsidRPr="00E13DAB">
        <w:t>HW revision: R00</w:t>
      </w:r>
      <w:r w:rsidR="00E003DB">
        <w:t>1</w:t>
      </w:r>
    </w:p>
    <w:p w14:paraId="0EC70A34" w14:textId="5FE53AC3" w:rsidR="00E13DAB" w:rsidRDefault="00E13DAB">
      <w:r w:rsidRPr="00E13DAB">
        <w:t xml:space="preserve">Firmware version: </w:t>
      </w:r>
      <w:r w:rsidR="00E003DB">
        <w:t>N/A</w:t>
      </w:r>
    </w:p>
    <w:p w14:paraId="6211E620" w14:textId="2622AB4A" w:rsidR="002D07C4" w:rsidRDefault="002D07C4">
      <w:r>
        <w:t>Software version: N/A</w:t>
      </w:r>
    </w:p>
    <w:p w14:paraId="632A8328" w14:textId="780C42DF" w:rsidR="006C60EB" w:rsidRDefault="006C60EB">
      <w:r>
        <w:t>Test case: board bring</w:t>
      </w:r>
      <w:r w:rsidR="00E003DB">
        <w:t xml:space="preserve"> </w:t>
      </w:r>
      <w:r>
        <w:t>up</w:t>
      </w:r>
    </w:p>
    <w:p w14:paraId="4D3B5873" w14:textId="54712688" w:rsidR="006C60EB" w:rsidRPr="00E13DAB" w:rsidRDefault="006C60EB">
      <w:r>
        <w:t>Test date: 2018-0</w:t>
      </w:r>
      <w:r w:rsidR="00E003DB">
        <w:t>7</w:t>
      </w:r>
      <w:r>
        <w:t>-</w:t>
      </w:r>
      <w:r w:rsidR="00E003DB"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5F6F98" w14:paraId="1BDAE9D0" w14:textId="77777777" w:rsidTr="005F6F98">
        <w:tc>
          <w:tcPr>
            <w:tcW w:w="8095" w:type="dxa"/>
          </w:tcPr>
          <w:p w14:paraId="19BFD6E6" w14:textId="47C707ED" w:rsidR="00DB0B0F" w:rsidRPr="00D16821" w:rsidRDefault="00DB0B0F" w:rsidP="005F6F98">
            <w:pPr>
              <w:rPr>
                <w:b/>
              </w:rPr>
            </w:pPr>
            <w:r w:rsidRPr="00D16821">
              <w:rPr>
                <w:b/>
              </w:rPr>
              <w:t>Test power supplies</w:t>
            </w:r>
          </w:p>
          <w:p w14:paraId="58D410D1" w14:textId="01EA6F63" w:rsidR="005F6F98" w:rsidRDefault="005F6F98" w:rsidP="005F6F98">
            <w:r>
              <w:t>Apply +5V to 5V power rail.</w:t>
            </w:r>
          </w:p>
          <w:p w14:paraId="5A95FCD0" w14:textId="4EB23502" w:rsidR="005F6F98" w:rsidRDefault="005F6F98" w:rsidP="005F6F98">
            <w:r>
              <w:t xml:space="preserve">Verify </w:t>
            </w:r>
            <w:r w:rsidR="00E003DB">
              <w:t>5.0</w:t>
            </w:r>
            <w:r>
              <w:t xml:space="preserve">V appears at </w:t>
            </w:r>
            <w:r w:rsidR="00E003DB">
              <w:t>5.0</w:t>
            </w:r>
            <w:r>
              <w:t>V power rail.</w:t>
            </w:r>
          </w:p>
          <w:p w14:paraId="559E82B3" w14:textId="76D0CB7C" w:rsidR="005F6F98" w:rsidRDefault="005F6F98" w:rsidP="005F6F98">
            <w:r>
              <w:t>Verify 3.3V appears at 3.3V power rail.</w:t>
            </w:r>
          </w:p>
        </w:tc>
        <w:tc>
          <w:tcPr>
            <w:tcW w:w="1255" w:type="dxa"/>
            <w:vAlign w:val="center"/>
          </w:tcPr>
          <w:p w14:paraId="10948347" w14:textId="25A869F7" w:rsidR="00871E92" w:rsidRDefault="00871E92" w:rsidP="005F6F98">
            <w:pPr>
              <w:jc w:val="center"/>
            </w:pPr>
          </w:p>
          <w:p w14:paraId="48F5F335" w14:textId="77777777" w:rsidR="00E003DB" w:rsidRDefault="00E003DB" w:rsidP="005F6F98">
            <w:pPr>
              <w:jc w:val="center"/>
            </w:pPr>
          </w:p>
          <w:p w14:paraId="4E215D82" w14:textId="77777777" w:rsidR="005F6F98" w:rsidRDefault="005F6F98" w:rsidP="005F6F98">
            <w:pPr>
              <w:jc w:val="center"/>
            </w:pPr>
            <w:r>
              <w:t>Pass</w:t>
            </w:r>
          </w:p>
          <w:p w14:paraId="3D08F63A" w14:textId="62AE3405" w:rsidR="00871E92" w:rsidRDefault="00871E92" w:rsidP="005F6F98">
            <w:pPr>
              <w:jc w:val="center"/>
            </w:pPr>
            <w:r>
              <w:t>Pass</w:t>
            </w:r>
          </w:p>
        </w:tc>
      </w:tr>
      <w:tr w:rsidR="00193B67" w14:paraId="2F6ABEF3" w14:textId="77777777" w:rsidTr="005F6F98">
        <w:tc>
          <w:tcPr>
            <w:tcW w:w="8095" w:type="dxa"/>
          </w:tcPr>
          <w:p w14:paraId="4DAED851" w14:textId="34F733B8" w:rsidR="00193B67" w:rsidRDefault="00193B67" w:rsidP="005F6F98">
            <w:r>
              <w:rPr>
                <w:b/>
              </w:rPr>
              <w:t>Investigative notes</w:t>
            </w:r>
            <w:r w:rsidR="00C116F4">
              <w:rPr>
                <w:b/>
              </w:rPr>
              <w:t xml:space="preserve"> (mode LED still not working)</w:t>
            </w:r>
          </w:p>
          <w:p w14:paraId="675B59FD" w14:textId="77777777" w:rsidR="00EB2A71" w:rsidRDefault="00E003DB" w:rsidP="005F6F98">
            <w:r>
              <w:t>Power up sequence</w:t>
            </w:r>
          </w:p>
          <w:p w14:paraId="20AF4D2F" w14:textId="77777777" w:rsidR="00E003DB" w:rsidRDefault="00E003DB" w:rsidP="005F6F98">
            <w:r>
              <w:t xml:space="preserve">0 – 5.0 V in 2.5 </w:t>
            </w:r>
            <w:proofErr w:type="spellStart"/>
            <w:r>
              <w:t>usec</w:t>
            </w:r>
            <w:proofErr w:type="spellEnd"/>
          </w:p>
          <w:p w14:paraId="28327B3F" w14:textId="77777777" w:rsidR="00E003DB" w:rsidRDefault="00E003DB" w:rsidP="005F6F98">
            <w:r>
              <w:t>May not be a problem, will have to see what the microcontroller and FPGA ramp times are, and if there are problems with them.</w:t>
            </w:r>
          </w:p>
          <w:p w14:paraId="434D6222" w14:textId="70CB0DA3" w:rsidR="00E003DB" w:rsidRPr="00193B67" w:rsidRDefault="00E003DB" w:rsidP="005F6F98">
            <w:r>
              <w:t xml:space="preserve">PIC24FJ128GB204 datasheet calls out 0-3.3V in 66 </w:t>
            </w:r>
            <w:proofErr w:type="spellStart"/>
            <w:r>
              <w:t>ms.</w:t>
            </w:r>
            <w:proofErr w:type="spellEnd"/>
          </w:p>
        </w:tc>
        <w:tc>
          <w:tcPr>
            <w:tcW w:w="1255" w:type="dxa"/>
            <w:vAlign w:val="center"/>
          </w:tcPr>
          <w:p w14:paraId="53E1C873" w14:textId="77777777" w:rsidR="00193B67" w:rsidRDefault="00193B67" w:rsidP="005F6F98">
            <w:pPr>
              <w:jc w:val="center"/>
            </w:pPr>
          </w:p>
          <w:p w14:paraId="01436AA5" w14:textId="77777777" w:rsidR="00EB0A74" w:rsidRDefault="00EB0A74" w:rsidP="005F6F98">
            <w:pPr>
              <w:jc w:val="center"/>
            </w:pPr>
          </w:p>
          <w:p w14:paraId="5CF1861D" w14:textId="77777777" w:rsidR="00EB0A74" w:rsidRDefault="00EB0A74" w:rsidP="005F6F98">
            <w:pPr>
              <w:jc w:val="center"/>
              <w:rPr>
                <w:b/>
              </w:rPr>
            </w:pPr>
          </w:p>
          <w:p w14:paraId="455A365A" w14:textId="77777777" w:rsidR="00EB0A74" w:rsidRDefault="00EB0A74" w:rsidP="005F6F98">
            <w:pPr>
              <w:jc w:val="center"/>
              <w:rPr>
                <w:b/>
              </w:rPr>
            </w:pPr>
          </w:p>
          <w:p w14:paraId="324BD2E9" w14:textId="77777777" w:rsidR="00EB0A74" w:rsidRDefault="00EB0A74" w:rsidP="005F6F98">
            <w:pPr>
              <w:jc w:val="center"/>
              <w:rPr>
                <w:b/>
              </w:rPr>
            </w:pPr>
          </w:p>
          <w:p w14:paraId="0ABA7D6F" w14:textId="35A33479" w:rsidR="00EB2A71" w:rsidRPr="00F23D68" w:rsidRDefault="00EB0A74" w:rsidP="005F6F98">
            <w:pPr>
              <w:jc w:val="center"/>
              <w:rPr>
                <w:b/>
              </w:rPr>
            </w:pPr>
            <w:r>
              <w:rPr>
                <w:b/>
              </w:rPr>
              <w:t>Design</w:t>
            </w:r>
            <w:r w:rsidR="00EB2A71" w:rsidRPr="00F23D68">
              <w:rPr>
                <w:b/>
              </w:rPr>
              <w:t xml:space="preserve"> </w:t>
            </w:r>
          </w:p>
        </w:tc>
      </w:tr>
    </w:tbl>
    <w:p w14:paraId="0989C349" w14:textId="07E9A705" w:rsidR="00740262" w:rsidRDefault="00740262"/>
    <w:p w14:paraId="29B92569" w14:textId="0B30C089" w:rsidR="00F23D68" w:rsidRDefault="00F23D68">
      <w:r>
        <w:t>Summary</w:t>
      </w:r>
    </w:p>
    <w:p w14:paraId="3C1204A5" w14:textId="3754073F" w:rsidR="00A555C0" w:rsidRDefault="00A64BA3">
      <w:r>
        <w:t>Potential design flaw in power supply circuitry: ramp rates may be too fast.</w:t>
      </w:r>
    </w:p>
    <w:p w14:paraId="5AA5303E" w14:textId="0CF52528" w:rsidR="00844285" w:rsidRDefault="00844285">
      <w:r>
        <w:br w:type="page"/>
      </w:r>
    </w:p>
    <w:p w14:paraId="47008CE9" w14:textId="77777777" w:rsidR="00844285" w:rsidRPr="00E13DAB" w:rsidRDefault="00844285" w:rsidP="00844285">
      <w:r w:rsidRPr="00E13DAB">
        <w:lastRenderedPageBreak/>
        <w:t>HW part number: HW002</w:t>
      </w:r>
    </w:p>
    <w:p w14:paraId="7B2A9A90" w14:textId="77777777" w:rsidR="00844285" w:rsidRPr="00E13DAB" w:rsidRDefault="00844285" w:rsidP="00844285">
      <w:r w:rsidRPr="00E13DAB">
        <w:t>HW revision: R002</w:t>
      </w:r>
    </w:p>
    <w:p w14:paraId="2C7870F0" w14:textId="77777777" w:rsidR="00844285" w:rsidRDefault="00844285" w:rsidP="00844285">
      <w:r w:rsidRPr="00E13DAB">
        <w:t>Firmware version: initial, unreleased test firmware</w:t>
      </w:r>
    </w:p>
    <w:p w14:paraId="23916CF3" w14:textId="77777777" w:rsidR="00844285" w:rsidRDefault="00844285" w:rsidP="00844285">
      <w:r>
        <w:t>Software version: N/A</w:t>
      </w:r>
    </w:p>
    <w:p w14:paraId="1D0D5DE0" w14:textId="77777777" w:rsidR="00844285" w:rsidRDefault="00844285" w:rsidP="00844285">
      <w:r>
        <w:t xml:space="preserve">Test case: board </w:t>
      </w:r>
      <w:proofErr w:type="spellStart"/>
      <w:r>
        <w:t>bringup</w:t>
      </w:r>
      <w:proofErr w:type="spellEnd"/>
    </w:p>
    <w:p w14:paraId="24D72BAD" w14:textId="2713D99B" w:rsidR="00844285" w:rsidRPr="00E13DAB" w:rsidRDefault="00844285" w:rsidP="00844285">
      <w:r>
        <w:t>Test date: 2018-05-1</w:t>
      </w:r>
      <w:r w:rsidR="007130A6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844285" w14:paraId="6C97F0F7" w14:textId="77777777" w:rsidTr="00FD56B5">
        <w:tc>
          <w:tcPr>
            <w:tcW w:w="8095" w:type="dxa"/>
          </w:tcPr>
          <w:p w14:paraId="033156B9" w14:textId="77777777" w:rsidR="00844285" w:rsidRPr="00D16821" w:rsidRDefault="00844285" w:rsidP="00844285">
            <w:pPr>
              <w:rPr>
                <w:b/>
              </w:rPr>
            </w:pPr>
            <w:r w:rsidRPr="00D16821">
              <w:rPr>
                <w:b/>
              </w:rPr>
              <w:t>Test mode LED</w:t>
            </w:r>
          </w:p>
          <w:p w14:paraId="16D89EFF" w14:textId="77777777" w:rsidR="00844285" w:rsidRDefault="00844285" w:rsidP="00844285">
            <w:r>
              <w:t>Apply +5V to 5V power rail.</w:t>
            </w:r>
          </w:p>
          <w:p w14:paraId="0F58616D" w14:textId="77777777" w:rsidR="00844285" w:rsidRDefault="00844285" w:rsidP="00844285">
            <w:r>
              <w:t>Verify 1.2V appears at 1.2V power rail.</w:t>
            </w:r>
          </w:p>
          <w:p w14:paraId="4C9E5356" w14:textId="77777777" w:rsidR="00844285" w:rsidRDefault="00844285" w:rsidP="00844285">
            <w:r>
              <w:t>Verify 3.3V appears at 3.3V power rail.</w:t>
            </w:r>
          </w:p>
          <w:p w14:paraId="70EFE1AE" w14:textId="77777777" w:rsidR="00844285" w:rsidRDefault="00844285" w:rsidP="00844285">
            <w:r>
              <w:t>Initiate debug session</w:t>
            </w:r>
          </w:p>
          <w:p w14:paraId="3DB1CF71" w14:textId="77777777" w:rsidR="00844285" w:rsidRDefault="00844285" w:rsidP="00844285">
            <w:r>
              <w:t>Verify ICSP connection succeeds</w:t>
            </w:r>
          </w:p>
          <w:p w14:paraId="696FE602" w14:textId="77777777" w:rsidR="00844285" w:rsidRDefault="00844285" w:rsidP="00844285">
            <w:r>
              <w:t>Verify TRIS direction register sets RB4 (mode LED, pin33) to output</w:t>
            </w:r>
          </w:p>
          <w:p w14:paraId="50B5E75A" w14:textId="77777777" w:rsidR="00844285" w:rsidRDefault="00844285" w:rsidP="00844285">
            <w:r>
              <w:t>Verify LATB register sets RB4 output (mode LED, pin33) to low level (0.0 - 0.7 V)</w:t>
            </w:r>
          </w:p>
          <w:p w14:paraId="20CB0868" w14:textId="1230C0FB" w:rsidR="00844285" w:rsidRDefault="00844285" w:rsidP="00844285">
            <w:r>
              <w:t>Verify Mode LED illuminates</w:t>
            </w:r>
          </w:p>
        </w:tc>
        <w:tc>
          <w:tcPr>
            <w:tcW w:w="1255" w:type="dxa"/>
            <w:vAlign w:val="center"/>
          </w:tcPr>
          <w:p w14:paraId="6C07CBD8" w14:textId="77777777" w:rsidR="00844285" w:rsidRDefault="00844285" w:rsidP="00844285">
            <w:pPr>
              <w:jc w:val="center"/>
            </w:pPr>
          </w:p>
          <w:p w14:paraId="02240819" w14:textId="77777777" w:rsidR="00844285" w:rsidRDefault="00844285" w:rsidP="00844285">
            <w:pPr>
              <w:jc w:val="center"/>
            </w:pPr>
          </w:p>
          <w:p w14:paraId="3B57467A" w14:textId="77777777" w:rsidR="00844285" w:rsidRDefault="00844285" w:rsidP="00844285">
            <w:pPr>
              <w:jc w:val="center"/>
            </w:pPr>
            <w:r>
              <w:t>Pass</w:t>
            </w:r>
          </w:p>
          <w:p w14:paraId="1E379449" w14:textId="77777777" w:rsidR="00844285" w:rsidRDefault="00844285" w:rsidP="00844285">
            <w:pPr>
              <w:jc w:val="center"/>
            </w:pPr>
            <w:r>
              <w:t>Pass</w:t>
            </w:r>
          </w:p>
          <w:p w14:paraId="55407675" w14:textId="77777777" w:rsidR="00844285" w:rsidRDefault="00844285" w:rsidP="00844285">
            <w:pPr>
              <w:jc w:val="center"/>
            </w:pPr>
          </w:p>
          <w:p w14:paraId="250D3A5A" w14:textId="77777777" w:rsidR="00844285" w:rsidRDefault="00844285" w:rsidP="00844285">
            <w:pPr>
              <w:jc w:val="center"/>
            </w:pPr>
            <w:r>
              <w:t>Pass</w:t>
            </w:r>
          </w:p>
          <w:p w14:paraId="07844BFE" w14:textId="7F5A666F" w:rsidR="00844285" w:rsidRDefault="00844285" w:rsidP="00844285">
            <w:pPr>
              <w:jc w:val="center"/>
            </w:pPr>
            <w:r>
              <w:t>Pass</w:t>
            </w:r>
          </w:p>
          <w:p w14:paraId="7E506727" w14:textId="77777777" w:rsidR="00844285" w:rsidRDefault="00844285" w:rsidP="00844285">
            <w:pPr>
              <w:jc w:val="center"/>
            </w:pPr>
            <w:r>
              <w:t>Pass</w:t>
            </w:r>
          </w:p>
          <w:p w14:paraId="4CDA450D" w14:textId="3431DF37" w:rsidR="00844285" w:rsidRDefault="00844285" w:rsidP="00844285">
            <w:pPr>
              <w:jc w:val="center"/>
            </w:pPr>
            <w:r>
              <w:t>Pass</w:t>
            </w:r>
          </w:p>
        </w:tc>
      </w:tr>
    </w:tbl>
    <w:p w14:paraId="42257B75" w14:textId="44BD1EFD" w:rsidR="00844285" w:rsidRDefault="00844285"/>
    <w:p w14:paraId="265ABA16" w14:textId="0897C92E" w:rsidR="003B7131" w:rsidRDefault="003B7131">
      <w:r>
        <w:t>Summary</w:t>
      </w:r>
    </w:p>
    <w:p w14:paraId="420DAA26" w14:textId="588BD25E" w:rsidR="003B7131" w:rsidRDefault="003B7131">
      <w:r>
        <w:t>RB4 (MODE, pin 33) and RA4 (CRESET, pin 34) are listed as input only in the device datasheet.</w:t>
      </w:r>
    </w:p>
    <w:p w14:paraId="07124BD3" w14:textId="35FEEE28" w:rsidR="003B7131" w:rsidRDefault="003B7131">
      <w:r>
        <w:t>Bridging pins 32 and 33, and changing MODE logic (software) from RB4 (pin 33) to RA8 (pin 32) corrects the problem.</w:t>
      </w:r>
    </w:p>
    <w:p w14:paraId="100332CD" w14:textId="405C3C04" w:rsidR="00B24BE8" w:rsidRDefault="00B24BE8">
      <w:r>
        <w:t>The FPGA reports as being configured correctly. Since the device presumably cannot assert CRESET, I assume this is because the FPGA simply waits for its configuration image until the MCU provides it.</w:t>
      </w:r>
    </w:p>
    <w:p w14:paraId="2D77498F" w14:textId="544DC033" w:rsidR="00E01A27" w:rsidRDefault="00E01A27">
      <w:r>
        <w:br w:type="page"/>
      </w:r>
    </w:p>
    <w:p w14:paraId="2B7C829B" w14:textId="16C589BB" w:rsidR="00E01A27" w:rsidRPr="00E13DAB" w:rsidRDefault="00E01A27" w:rsidP="00E01A27">
      <w:r w:rsidRPr="00E13DAB">
        <w:lastRenderedPageBreak/>
        <w:t>HW part number: HW00</w:t>
      </w:r>
      <w:r>
        <w:t>01, HW0002</w:t>
      </w:r>
    </w:p>
    <w:p w14:paraId="62AB34AC" w14:textId="41255AA0" w:rsidR="00E01A27" w:rsidRPr="00E13DAB" w:rsidRDefault="00E01A27" w:rsidP="00E01A27">
      <w:r w:rsidRPr="00E13DAB">
        <w:t xml:space="preserve">HW revision: </w:t>
      </w:r>
      <w:r>
        <w:t xml:space="preserve">HW0001 </w:t>
      </w:r>
      <w:r w:rsidRPr="00E13DAB">
        <w:t>R002</w:t>
      </w:r>
      <w:r>
        <w:t>, HW0002 R001</w:t>
      </w:r>
    </w:p>
    <w:p w14:paraId="5D108572" w14:textId="77777777" w:rsidR="00E01A27" w:rsidRDefault="00E01A27" w:rsidP="00E01A27">
      <w:r w:rsidRPr="00E13DAB">
        <w:t>Firmware version: initial, unreleased test firmware</w:t>
      </w:r>
    </w:p>
    <w:p w14:paraId="5DDC53E2" w14:textId="77777777" w:rsidR="00E01A27" w:rsidRDefault="00E01A27" w:rsidP="00E01A27">
      <w:r>
        <w:t>Software version: N/A</w:t>
      </w:r>
    </w:p>
    <w:p w14:paraId="688AED66" w14:textId="77777777" w:rsidR="00E01A27" w:rsidRDefault="00E01A27" w:rsidP="00E01A27">
      <w:r>
        <w:t xml:space="preserve">Test case: board </w:t>
      </w:r>
      <w:proofErr w:type="spellStart"/>
      <w:r>
        <w:t>bringup</w:t>
      </w:r>
      <w:proofErr w:type="spellEnd"/>
    </w:p>
    <w:p w14:paraId="559BFBD8" w14:textId="77777777" w:rsidR="00E01A27" w:rsidRDefault="00E01A27" w:rsidP="00E01A27">
      <w:r>
        <w:t>Test date: 2018-08-31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E01A27" w14:paraId="072C6D40" w14:textId="77777777" w:rsidTr="009A7511">
        <w:tc>
          <w:tcPr>
            <w:tcW w:w="8095" w:type="dxa"/>
          </w:tcPr>
          <w:p w14:paraId="5C19697B" w14:textId="77777777" w:rsidR="00E01A27" w:rsidRPr="00D16821" w:rsidRDefault="00E01A27" w:rsidP="009A7511">
            <w:pPr>
              <w:rPr>
                <w:b/>
              </w:rPr>
            </w:pPr>
            <w:r w:rsidRPr="00D16821">
              <w:rPr>
                <w:b/>
              </w:rPr>
              <w:t>Test power supplies</w:t>
            </w:r>
          </w:p>
          <w:p w14:paraId="55F06F9F" w14:textId="30EEA78C" w:rsidR="00E01A27" w:rsidRDefault="00056BE0" w:rsidP="009A7511">
            <w:r>
              <w:t>Plug in USB mini connector to apply +5V.</w:t>
            </w:r>
          </w:p>
          <w:p w14:paraId="03F6FBBC" w14:textId="77777777" w:rsidR="00E01A27" w:rsidRDefault="00E01A27" w:rsidP="009A7511">
            <w:r>
              <w:t>Verify 5.0V appears at 5.0V power rail.</w:t>
            </w:r>
          </w:p>
          <w:p w14:paraId="35240E06" w14:textId="77777777" w:rsidR="00E01A27" w:rsidRDefault="00E01A27" w:rsidP="009A7511">
            <w:r>
              <w:t>Verify 3.3V appears at 3.3V power rail (HW0001 R002)</w:t>
            </w:r>
          </w:p>
        </w:tc>
        <w:tc>
          <w:tcPr>
            <w:tcW w:w="1255" w:type="dxa"/>
            <w:vAlign w:val="center"/>
          </w:tcPr>
          <w:p w14:paraId="433AD4E5" w14:textId="77777777" w:rsidR="00E01A27" w:rsidRDefault="00E01A27" w:rsidP="009A7511">
            <w:pPr>
              <w:jc w:val="center"/>
            </w:pPr>
          </w:p>
          <w:p w14:paraId="4306316E" w14:textId="77777777" w:rsidR="00E01A27" w:rsidRDefault="00E01A27" w:rsidP="009A7511">
            <w:pPr>
              <w:jc w:val="center"/>
            </w:pPr>
          </w:p>
          <w:p w14:paraId="5FA31370" w14:textId="77777777" w:rsidR="00E01A27" w:rsidRDefault="00E01A27" w:rsidP="009A7511">
            <w:pPr>
              <w:jc w:val="center"/>
            </w:pPr>
            <w:r>
              <w:t>Pass</w:t>
            </w:r>
          </w:p>
          <w:p w14:paraId="0E2D9EA9" w14:textId="77777777" w:rsidR="00E01A27" w:rsidRDefault="00E01A27" w:rsidP="009A7511">
            <w:pPr>
              <w:jc w:val="center"/>
            </w:pPr>
            <w:r>
              <w:t>Pass</w:t>
            </w:r>
          </w:p>
        </w:tc>
      </w:tr>
      <w:tr w:rsidR="00E01A27" w14:paraId="461FD16C" w14:textId="77777777" w:rsidTr="009A7511">
        <w:tc>
          <w:tcPr>
            <w:tcW w:w="8095" w:type="dxa"/>
          </w:tcPr>
          <w:p w14:paraId="4E67D809" w14:textId="03810A0B" w:rsidR="00E01A27" w:rsidRDefault="00E01A27" w:rsidP="009A7511">
            <w:r>
              <w:rPr>
                <w:b/>
              </w:rPr>
              <w:t>Investigative notes</w:t>
            </w:r>
          </w:p>
          <w:p w14:paraId="00D7BC6C" w14:textId="77777777" w:rsidR="00E01A27" w:rsidRDefault="00E01A27" w:rsidP="009A7511">
            <w:r>
              <w:t>Power up sequence</w:t>
            </w:r>
          </w:p>
          <w:p w14:paraId="6F6424F8" w14:textId="77777777" w:rsidR="00E01A27" w:rsidRDefault="00E01A27" w:rsidP="009A7511">
            <w:r>
              <w:t xml:space="preserve">0 – 3.3 V in 990 </w:t>
            </w:r>
            <w:proofErr w:type="spellStart"/>
            <w:r>
              <w:t>usec</w:t>
            </w:r>
            <w:proofErr w:type="spellEnd"/>
          </w:p>
          <w:p w14:paraId="6FEB1E9A" w14:textId="77777777" w:rsidR="00E01A27" w:rsidRDefault="00E01A27" w:rsidP="009A7511">
            <w:r>
              <w:t>Waveshape irregular with several dips as voltage ramps on. Voltage ramp during startup exceeds specification, but appears to work.</w:t>
            </w:r>
          </w:p>
          <w:p w14:paraId="2A01DD87" w14:textId="77777777" w:rsidR="00E01A27" w:rsidRDefault="00E01A27" w:rsidP="009A7511">
            <w:r>
              <w:t xml:space="preserve">PIC24FJ128GB204 datasheet calls out 0-3.3V in 66 </w:t>
            </w:r>
            <w:proofErr w:type="spellStart"/>
            <w:r>
              <w:t>ms.</w:t>
            </w:r>
            <w:proofErr w:type="spellEnd"/>
          </w:p>
          <w:p w14:paraId="249C46F5" w14:textId="77777777" w:rsidR="00E01A27" w:rsidRDefault="00E01A27" w:rsidP="009A7511"/>
          <w:p w14:paraId="1A5AE05A" w14:textId="77777777" w:rsidR="00E01A27" w:rsidRPr="00193B67" w:rsidRDefault="00E01A27" w:rsidP="009A7511">
            <w:r>
              <w:t>Recommended action: redesign logic board to control the ramp rate.</w:t>
            </w:r>
          </w:p>
        </w:tc>
        <w:tc>
          <w:tcPr>
            <w:tcW w:w="1255" w:type="dxa"/>
            <w:vAlign w:val="center"/>
          </w:tcPr>
          <w:p w14:paraId="2B5D8AC7" w14:textId="77777777" w:rsidR="00E01A27" w:rsidRDefault="00E01A27" w:rsidP="009A7511">
            <w:pPr>
              <w:jc w:val="center"/>
            </w:pPr>
          </w:p>
          <w:p w14:paraId="3EA1C2F8" w14:textId="77777777" w:rsidR="00E01A27" w:rsidRDefault="00E01A27" w:rsidP="009A7511">
            <w:pPr>
              <w:jc w:val="center"/>
            </w:pPr>
          </w:p>
          <w:p w14:paraId="5EC1734B" w14:textId="77777777" w:rsidR="00E01A27" w:rsidRDefault="00E01A27" w:rsidP="009A7511">
            <w:pPr>
              <w:jc w:val="center"/>
              <w:rPr>
                <w:b/>
              </w:rPr>
            </w:pPr>
          </w:p>
          <w:p w14:paraId="3E70DDDC" w14:textId="77777777" w:rsidR="00E01A27" w:rsidRDefault="00E01A27" w:rsidP="009A7511">
            <w:pPr>
              <w:jc w:val="center"/>
              <w:rPr>
                <w:b/>
              </w:rPr>
            </w:pPr>
          </w:p>
          <w:p w14:paraId="0AFC240E" w14:textId="77777777" w:rsidR="00E01A27" w:rsidRDefault="00E01A27" w:rsidP="009A7511">
            <w:pPr>
              <w:jc w:val="center"/>
              <w:rPr>
                <w:b/>
              </w:rPr>
            </w:pPr>
          </w:p>
          <w:p w14:paraId="0DE763FB" w14:textId="77777777" w:rsidR="00E01A27" w:rsidRDefault="00E01A27" w:rsidP="009A7511">
            <w:pPr>
              <w:jc w:val="center"/>
              <w:rPr>
                <w:b/>
              </w:rPr>
            </w:pPr>
            <w:r>
              <w:rPr>
                <w:b/>
              </w:rPr>
              <w:t>Design</w:t>
            </w:r>
            <w:r w:rsidRPr="00F23D68">
              <w:rPr>
                <w:b/>
              </w:rPr>
              <w:t xml:space="preserve"> </w:t>
            </w:r>
          </w:p>
          <w:p w14:paraId="131BED06" w14:textId="77777777" w:rsidR="00056BE0" w:rsidRDefault="00056BE0" w:rsidP="009A7511">
            <w:pPr>
              <w:jc w:val="center"/>
              <w:rPr>
                <w:b/>
              </w:rPr>
            </w:pPr>
          </w:p>
          <w:p w14:paraId="05FFEC7B" w14:textId="00F35BF8" w:rsidR="00056BE0" w:rsidRPr="00F23D68" w:rsidRDefault="00056BE0" w:rsidP="009A7511">
            <w:pPr>
              <w:jc w:val="center"/>
              <w:rPr>
                <w:b/>
              </w:rPr>
            </w:pPr>
          </w:p>
        </w:tc>
      </w:tr>
    </w:tbl>
    <w:p w14:paraId="45D348C8" w14:textId="77777777" w:rsidR="00E01A27" w:rsidRDefault="00E01A27">
      <w:bookmarkStart w:id="0" w:name="_GoBack"/>
      <w:bookmarkEnd w:id="0"/>
    </w:p>
    <w:sectPr w:rsidR="00E0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F7750"/>
    <w:multiLevelType w:val="hybridMultilevel"/>
    <w:tmpl w:val="6660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62"/>
    <w:rsid w:val="00056BE0"/>
    <w:rsid w:val="00193B67"/>
    <w:rsid w:val="001C0817"/>
    <w:rsid w:val="001F5418"/>
    <w:rsid w:val="001F561F"/>
    <w:rsid w:val="00201823"/>
    <w:rsid w:val="00203111"/>
    <w:rsid w:val="002821EC"/>
    <w:rsid w:val="002B66DE"/>
    <w:rsid w:val="002D07C4"/>
    <w:rsid w:val="003B7131"/>
    <w:rsid w:val="00484AFA"/>
    <w:rsid w:val="0049053F"/>
    <w:rsid w:val="004E64D7"/>
    <w:rsid w:val="005F6F98"/>
    <w:rsid w:val="00654964"/>
    <w:rsid w:val="006C60EB"/>
    <w:rsid w:val="006D2D7F"/>
    <w:rsid w:val="006E4D07"/>
    <w:rsid w:val="007130A6"/>
    <w:rsid w:val="00740262"/>
    <w:rsid w:val="007539A1"/>
    <w:rsid w:val="00775ADE"/>
    <w:rsid w:val="00785856"/>
    <w:rsid w:val="007C2954"/>
    <w:rsid w:val="007E1DFD"/>
    <w:rsid w:val="008032ED"/>
    <w:rsid w:val="00844285"/>
    <w:rsid w:val="008475D7"/>
    <w:rsid w:val="00871E92"/>
    <w:rsid w:val="008C0F07"/>
    <w:rsid w:val="009B299C"/>
    <w:rsid w:val="009E43A4"/>
    <w:rsid w:val="00A239E0"/>
    <w:rsid w:val="00A32162"/>
    <w:rsid w:val="00A5107C"/>
    <w:rsid w:val="00A555C0"/>
    <w:rsid w:val="00A64BA3"/>
    <w:rsid w:val="00B24BE8"/>
    <w:rsid w:val="00B35283"/>
    <w:rsid w:val="00B40893"/>
    <w:rsid w:val="00BB254A"/>
    <w:rsid w:val="00BB3B3C"/>
    <w:rsid w:val="00C116F4"/>
    <w:rsid w:val="00CB6C7C"/>
    <w:rsid w:val="00D16821"/>
    <w:rsid w:val="00DB0B0F"/>
    <w:rsid w:val="00E003DB"/>
    <w:rsid w:val="00E01A27"/>
    <w:rsid w:val="00E13DAB"/>
    <w:rsid w:val="00EB0A74"/>
    <w:rsid w:val="00EB2A71"/>
    <w:rsid w:val="00EB5539"/>
    <w:rsid w:val="00F23D68"/>
    <w:rsid w:val="00F2607D"/>
    <w:rsid w:val="00FE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014A"/>
  <w15:chartTrackingRefBased/>
  <w15:docId w15:val="{0776A9DE-E566-4F7E-9DA2-E5555FE9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Korwin</dc:creator>
  <cp:keywords/>
  <dc:description/>
  <cp:lastModifiedBy>Korwin</cp:lastModifiedBy>
  <cp:revision>52</cp:revision>
  <dcterms:created xsi:type="dcterms:W3CDTF">2018-05-12T21:34:00Z</dcterms:created>
  <dcterms:modified xsi:type="dcterms:W3CDTF">2018-08-31T22:29:00Z</dcterms:modified>
</cp:coreProperties>
</file>