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2AAC0" w14:textId="3BA3AD92" w:rsidR="00BF0995" w:rsidRDefault="00BF0995" w:rsidP="00BF0995">
      <w:r>
        <w:t>Problem Report</w:t>
      </w:r>
      <w:r w:rsidR="003C0000">
        <w:t xml:space="preserve"> PR-00</w:t>
      </w:r>
      <w:r w:rsidR="001E7D4D">
        <w:t>2</w:t>
      </w:r>
    </w:p>
    <w:p w14:paraId="5B1D4591" w14:textId="659D0613" w:rsidR="00BF0995" w:rsidRDefault="00BF0995" w:rsidP="00BF0995">
      <w:r>
        <w:t>HW part: HW0001</w:t>
      </w:r>
      <w:r w:rsidR="008D5FE3">
        <w:t>, HW0002</w:t>
      </w:r>
    </w:p>
    <w:p w14:paraId="0D02B6E7" w14:textId="0C303D4D" w:rsidR="00BF0995" w:rsidRDefault="00BF0995" w:rsidP="00BF0995">
      <w:r>
        <w:t xml:space="preserve">HW rev: </w:t>
      </w:r>
      <w:r w:rsidR="008D5FE3">
        <w:t xml:space="preserve">HW0001 </w:t>
      </w:r>
      <w:r>
        <w:t>R002</w:t>
      </w:r>
      <w:r w:rsidR="008D5FE3">
        <w:t>, HW0002 R001</w:t>
      </w:r>
    </w:p>
    <w:p w14:paraId="3C2F6C9F" w14:textId="337419D1" w:rsidR="00BF0995" w:rsidRDefault="00BF0995" w:rsidP="00BF0995">
      <w:r>
        <w:t>Description:</w:t>
      </w:r>
      <w:r w:rsidR="00037779">
        <w:t xml:space="preserve"> Using CDC application results in device lockup</w:t>
      </w:r>
      <w:r>
        <w:t>.</w:t>
      </w:r>
    </w:p>
    <w:p w14:paraId="0266EC27" w14:textId="77777777" w:rsidR="00BF0995" w:rsidRDefault="00BF0995" w:rsidP="00BF0995">
      <w:r>
        <w:t>Steps to recreate the problem:</w:t>
      </w:r>
    </w:p>
    <w:p w14:paraId="417E4638" w14:textId="40BB3E44" w:rsidR="00BF0995" w:rsidRDefault="00037779" w:rsidP="00BF0995">
      <w:pPr>
        <w:pStyle w:val="ListParagraph"/>
        <w:numPr>
          <w:ilvl w:val="0"/>
          <w:numId w:val="1"/>
        </w:numPr>
      </w:pPr>
      <w:r>
        <w:t xml:space="preserve">Activate character echo application in </w:t>
      </w:r>
      <w:proofErr w:type="spellStart"/>
      <w:r>
        <w:t>app.c</w:t>
      </w:r>
      <w:proofErr w:type="spellEnd"/>
      <w:r>
        <w:t xml:space="preserve"> (echo each received byte to emulated serial port output)</w:t>
      </w:r>
    </w:p>
    <w:p w14:paraId="53650E44" w14:textId="6A7FC336" w:rsidR="00BF0995" w:rsidRDefault="00037779" w:rsidP="00BF0995">
      <w:pPr>
        <w:pStyle w:val="ListParagraph"/>
        <w:numPr>
          <w:ilvl w:val="0"/>
          <w:numId w:val="1"/>
        </w:numPr>
      </w:pPr>
      <w:r>
        <w:t>Wait 3 sec</w:t>
      </w:r>
    </w:p>
    <w:p w14:paraId="4270D173" w14:textId="73C4A42A" w:rsidR="00037779" w:rsidRDefault="00037779" w:rsidP="00BF0995">
      <w:pPr>
        <w:pStyle w:val="ListParagraph"/>
        <w:numPr>
          <w:ilvl w:val="0"/>
          <w:numId w:val="1"/>
        </w:numPr>
      </w:pPr>
      <w:r>
        <w:t>Verify MODE LED continues to blink</w:t>
      </w:r>
    </w:p>
    <w:p w14:paraId="66E12FD3" w14:textId="761AE8A4" w:rsidR="00BF0995" w:rsidRDefault="00BF0995" w:rsidP="00BF0995">
      <w:r>
        <w:t xml:space="preserve">Test result: </w:t>
      </w:r>
      <w:r w:rsidR="00037779">
        <w:t>Fail</w:t>
      </w:r>
    </w:p>
    <w:p w14:paraId="67F4ABC9" w14:textId="5EF10176" w:rsidR="00BF0995" w:rsidRDefault="00BF0995" w:rsidP="00BF0995">
      <w:r>
        <w:t xml:space="preserve">Resolution: </w:t>
      </w:r>
      <w:r w:rsidR="00037779">
        <w:t>TBD</w:t>
      </w:r>
      <w:bookmarkStart w:id="0" w:name="_GoBack"/>
      <w:bookmarkEnd w:id="0"/>
      <w:r w:rsidR="0039152E">
        <w:t>.</w:t>
      </w:r>
    </w:p>
    <w:p w14:paraId="5763F659" w14:textId="77777777" w:rsidR="00484AFA" w:rsidRDefault="00484AFA"/>
    <w:sectPr w:rsidR="0048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F67F2"/>
    <w:multiLevelType w:val="hybridMultilevel"/>
    <w:tmpl w:val="F4BA3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95"/>
    <w:rsid w:val="00037779"/>
    <w:rsid w:val="001E7D4D"/>
    <w:rsid w:val="0039152E"/>
    <w:rsid w:val="003C0000"/>
    <w:rsid w:val="00484AFA"/>
    <w:rsid w:val="00785856"/>
    <w:rsid w:val="008D5FE3"/>
    <w:rsid w:val="00BF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9F45"/>
  <w15:chartTrackingRefBased/>
  <w15:docId w15:val="{D9B6ED23-0163-492B-8661-9268443C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Korwin</dc:creator>
  <cp:keywords/>
  <dc:description/>
  <cp:lastModifiedBy>Korwin</cp:lastModifiedBy>
  <cp:revision>6</cp:revision>
  <dcterms:created xsi:type="dcterms:W3CDTF">2018-05-13T12:26:00Z</dcterms:created>
  <dcterms:modified xsi:type="dcterms:W3CDTF">2018-08-31T22:23:00Z</dcterms:modified>
</cp:coreProperties>
</file>