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AAC0" w14:textId="02845183" w:rsidR="00BF0995" w:rsidRDefault="00BF0995" w:rsidP="00BF0995">
      <w:r>
        <w:t>Problem Report</w:t>
      </w:r>
      <w:r w:rsidR="003C0000">
        <w:t xml:space="preserve"> PR-00</w:t>
      </w:r>
      <w:r w:rsidR="00A37FFE">
        <w:t>5</w:t>
      </w:r>
    </w:p>
    <w:p w14:paraId="5B1D4591" w14:textId="77777777" w:rsidR="00BF0995" w:rsidRDefault="00BF0995" w:rsidP="00BF0995">
      <w:r>
        <w:t>HW part: HW0001</w:t>
      </w:r>
    </w:p>
    <w:p w14:paraId="0D02B6E7" w14:textId="77777777" w:rsidR="00BF0995" w:rsidRDefault="00BF0995" w:rsidP="00BF0995">
      <w:r>
        <w:t>HW rev: R002</w:t>
      </w:r>
    </w:p>
    <w:p w14:paraId="3C2F6C9F" w14:textId="773A2EB9" w:rsidR="00BF0995" w:rsidRDefault="00BF0995" w:rsidP="00BF0995">
      <w:r>
        <w:t xml:space="preserve">Description: </w:t>
      </w:r>
      <w:r w:rsidR="006E6B37">
        <w:t>SW output is not recognized by synthesizers</w:t>
      </w:r>
      <w:r w:rsidR="00A37FFE">
        <w:t>.</w:t>
      </w:r>
    </w:p>
    <w:p w14:paraId="6832932E" w14:textId="0DC46554" w:rsidR="006E6B37" w:rsidRDefault="006E6B37" w:rsidP="00BF0995">
      <w:r>
        <w:t>Steps to reproduce the problem</w:t>
      </w:r>
    </w:p>
    <w:p w14:paraId="426FF200" w14:textId="3A2C2290" w:rsidR="006E6B37" w:rsidRDefault="006E6B37" w:rsidP="006E6B37">
      <w:pPr>
        <w:pStyle w:val="ListParagraph"/>
        <w:numPr>
          <w:ilvl w:val="0"/>
          <w:numId w:val="2"/>
        </w:numPr>
      </w:pPr>
      <w:r>
        <w:t>Connect piano input to MIDI IN 2</w:t>
      </w:r>
    </w:p>
    <w:p w14:paraId="4A36BC03" w14:textId="696ECCE7" w:rsidR="006E6B37" w:rsidRDefault="006E6B37" w:rsidP="006E6B37">
      <w:pPr>
        <w:pStyle w:val="ListParagraph"/>
        <w:numPr>
          <w:ilvl w:val="0"/>
          <w:numId w:val="2"/>
        </w:numPr>
      </w:pPr>
      <w:r>
        <w:t>Connect PC output to MIDI IN 3</w:t>
      </w:r>
    </w:p>
    <w:p w14:paraId="5AB7A716" w14:textId="32195C5F" w:rsidR="006E6B37" w:rsidRDefault="006E6B37" w:rsidP="006E6B37">
      <w:pPr>
        <w:pStyle w:val="ListParagraph"/>
        <w:numPr>
          <w:ilvl w:val="0"/>
          <w:numId w:val="2"/>
        </w:numPr>
      </w:pPr>
      <w:r>
        <w:t>Connect PC input to MIDI THRU 2</w:t>
      </w:r>
    </w:p>
    <w:p w14:paraId="11F98713" w14:textId="4DACA8D3" w:rsidR="006E6B37" w:rsidRDefault="006E6B37" w:rsidP="006E6B37">
      <w:pPr>
        <w:pStyle w:val="ListParagraph"/>
        <w:numPr>
          <w:ilvl w:val="0"/>
          <w:numId w:val="2"/>
        </w:numPr>
      </w:pPr>
      <w:r>
        <w:t>Connect synth input to MIDI OUT 2</w:t>
      </w:r>
    </w:p>
    <w:p w14:paraId="73D587E8" w14:textId="46F9FCAE" w:rsidR="006E6B37" w:rsidRDefault="006E6B37" w:rsidP="006E6B37">
      <w:pPr>
        <w:pStyle w:val="ListParagraph"/>
        <w:numPr>
          <w:ilvl w:val="0"/>
          <w:numId w:val="2"/>
        </w:numPr>
      </w:pPr>
      <w:r>
        <w:t>Turn on piano</w:t>
      </w:r>
    </w:p>
    <w:p w14:paraId="7F5F7EF7" w14:textId="00D2A86D" w:rsidR="006E6B37" w:rsidRDefault="006E6B37" w:rsidP="006E6B37">
      <w:r>
        <w:t>Expected results:</w:t>
      </w:r>
    </w:p>
    <w:p w14:paraId="2C941379" w14:textId="097B8E84" w:rsidR="006E6B37" w:rsidRDefault="006E6B37" w:rsidP="006E6B37">
      <w:pPr>
        <w:pStyle w:val="ListParagraph"/>
        <w:numPr>
          <w:ilvl w:val="0"/>
          <w:numId w:val="3"/>
        </w:numPr>
      </w:pPr>
      <w:r>
        <w:t>None</w:t>
      </w:r>
    </w:p>
    <w:p w14:paraId="11626A67" w14:textId="664D6EB5" w:rsidR="006E6B37" w:rsidRDefault="006E6B37" w:rsidP="006E6B37">
      <w:pPr>
        <w:pStyle w:val="ListParagraph"/>
        <w:numPr>
          <w:ilvl w:val="0"/>
          <w:numId w:val="3"/>
        </w:numPr>
      </w:pPr>
      <w:r>
        <w:t>None</w:t>
      </w:r>
    </w:p>
    <w:p w14:paraId="2EF31F47" w14:textId="2896BC5D" w:rsidR="006E6B37" w:rsidRDefault="006E6B37" w:rsidP="006E6B37">
      <w:pPr>
        <w:pStyle w:val="ListParagraph"/>
        <w:numPr>
          <w:ilvl w:val="0"/>
          <w:numId w:val="3"/>
        </w:numPr>
      </w:pPr>
      <w:r>
        <w:t>None</w:t>
      </w:r>
    </w:p>
    <w:p w14:paraId="2B08F211" w14:textId="271A8073" w:rsidR="006E6B37" w:rsidRDefault="006E6B37" w:rsidP="006E6B37">
      <w:pPr>
        <w:pStyle w:val="ListParagraph"/>
        <w:numPr>
          <w:ilvl w:val="0"/>
          <w:numId w:val="3"/>
        </w:numPr>
      </w:pPr>
      <w:r>
        <w:t>None</w:t>
      </w:r>
    </w:p>
    <w:p w14:paraId="5CC2607F" w14:textId="34AF7870" w:rsidR="006E6B37" w:rsidRDefault="006E6B37" w:rsidP="006E6B37">
      <w:pPr>
        <w:pStyle w:val="ListParagraph"/>
        <w:numPr>
          <w:ilvl w:val="0"/>
          <w:numId w:val="3"/>
        </w:numPr>
      </w:pPr>
      <w:r>
        <w:t>Synthesizer should change program to Piano 1, but no effect was observed.</w:t>
      </w:r>
    </w:p>
    <w:p w14:paraId="4AAC30A3" w14:textId="089E7083" w:rsidR="00887323" w:rsidRDefault="00887323" w:rsidP="00887323">
      <w:r>
        <w:t>Investigation notes</w:t>
      </w:r>
    </w:p>
    <w:p w14:paraId="414EF7F4" w14:textId="0A625DB0" w:rsidR="00887323" w:rsidRDefault="00887323" w:rsidP="00887323">
      <w:r>
        <w:t>2021-03-27 I discovered the interrupt was being received, but it was being sent to the wrong output. After correcting the output channel, I discovered that the Roland Integra-7 synthesizer received MIDI data, but doesn’t respond.</w:t>
      </w:r>
    </w:p>
    <w:p w14:paraId="5763F659" w14:textId="725BDC99" w:rsidR="00484AFA" w:rsidRDefault="00887323">
      <w:r>
        <w:t xml:space="preserve">2021-03-28 After connecting an oscilloscope to the output of the opto-coupler and to the amplifier output, I observed the MIDI status message (0.25 sec period) from the piano on the input, but nothing on the output. I need to investigate </w:t>
      </w:r>
      <w:r w:rsidR="008D791A">
        <w:t xml:space="preserve">the code driving the output UART </w:t>
      </w:r>
      <w:r>
        <w:t>further.</w:t>
      </w:r>
    </w:p>
    <w:p w14:paraId="492ADE94" w14:textId="3FF33FF2" w:rsidR="009867AD" w:rsidRDefault="009867AD">
      <w:r>
        <w:t>2021-03-29 I identified code defects in the functions MergeOutput_SendByte() and MergeOutput_TxIsr() that prevented data from being output. After testing with the Saleae logic analyzer, I identified code defects in the function _Hal_InitUart() that prevented the UART from sampling the correct data value.</w:t>
      </w:r>
      <w:r w:rsidR="00014453">
        <w:t xml:space="preserve"> After correcting these code defects, the UUT works as expected with the digital piano and the Roland Integra-7 synthesizer.</w:t>
      </w:r>
    </w:p>
    <w:sectPr w:rsidR="0098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D40EC"/>
    <w:multiLevelType w:val="hybridMultilevel"/>
    <w:tmpl w:val="D19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4B5"/>
    <w:multiLevelType w:val="hybridMultilevel"/>
    <w:tmpl w:val="464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14453"/>
    <w:rsid w:val="001E7D4D"/>
    <w:rsid w:val="001F0079"/>
    <w:rsid w:val="002E2736"/>
    <w:rsid w:val="0039152E"/>
    <w:rsid w:val="003C0000"/>
    <w:rsid w:val="00484AFA"/>
    <w:rsid w:val="006E6B37"/>
    <w:rsid w:val="00785856"/>
    <w:rsid w:val="007F7812"/>
    <w:rsid w:val="00887323"/>
    <w:rsid w:val="008D791A"/>
    <w:rsid w:val="009867AD"/>
    <w:rsid w:val="00A37FFE"/>
    <w:rsid w:val="00B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 Anderson</cp:lastModifiedBy>
  <cp:revision>13</cp:revision>
  <dcterms:created xsi:type="dcterms:W3CDTF">2018-05-13T12:26:00Z</dcterms:created>
  <dcterms:modified xsi:type="dcterms:W3CDTF">2021-04-02T18:49:00Z</dcterms:modified>
</cp:coreProperties>
</file>