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AE" w:rsidRPr="00B812DF" w:rsidRDefault="00B812DF">
      <w:pPr>
        <w:rPr>
          <w:lang w:val="de-DE"/>
        </w:rPr>
      </w:pPr>
      <w:r w:rsidRPr="00B812DF">
        <w:rPr>
          <w:rStyle w:val="3l3x"/>
          <w:lang w:val="de-DE"/>
        </w:rPr>
        <w:t xml:space="preserve">Darinka </w:t>
      </w:r>
      <w:proofErr w:type="spellStart"/>
      <w:r w:rsidRPr="00B812DF">
        <w:rPr>
          <w:rStyle w:val="3l3x"/>
          <w:lang w:val="de-DE"/>
        </w:rPr>
        <w:t>Petzschler</w:t>
      </w:r>
      <w:proofErr w:type="spellEnd"/>
      <w:r w:rsidRPr="00B812DF">
        <w:rPr>
          <w:rStyle w:val="3l3x"/>
          <w:lang w:val="de-DE"/>
        </w:rPr>
        <w:t xml:space="preserve"> Klassische-Heil-Massage</w:t>
      </w:r>
      <w:r w:rsidRPr="00B812DF">
        <w:rPr>
          <w:lang w:val="de-DE"/>
        </w:rPr>
        <w:br/>
      </w:r>
      <w:r w:rsidRPr="00B812DF">
        <w:rPr>
          <w:lang w:val="de-DE"/>
        </w:rPr>
        <w:br/>
      </w:r>
      <w:r w:rsidRPr="00B812DF">
        <w:rPr>
          <w:rStyle w:val="3l3x"/>
          <w:lang w:val="de-DE"/>
        </w:rPr>
        <w:t>Adresse:</w:t>
      </w:r>
      <w:r w:rsidRPr="00B812DF">
        <w:rPr>
          <w:lang w:val="de-DE"/>
        </w:rPr>
        <w:br/>
      </w:r>
      <w:r w:rsidRPr="00B812DF">
        <w:rPr>
          <w:rStyle w:val="3l3x"/>
          <w:lang w:val="de-DE"/>
        </w:rPr>
        <w:t>Leipziger Str. 22, 04442 Zwenkau</w:t>
      </w:r>
      <w:r w:rsidRPr="00B812DF">
        <w:rPr>
          <w:lang w:val="de-DE"/>
        </w:rPr>
        <w:br/>
      </w:r>
      <w:r w:rsidRPr="00B812DF">
        <w:rPr>
          <w:lang w:val="de-DE"/>
        </w:rPr>
        <w:br/>
      </w:r>
      <w:r w:rsidRPr="00B812DF">
        <w:rPr>
          <w:rStyle w:val="3l3x"/>
          <w:lang w:val="de-DE"/>
        </w:rPr>
        <w:t>Kontaktmöglichkeiten</w:t>
      </w:r>
      <w:r w:rsidRPr="00B812DF">
        <w:rPr>
          <w:lang w:val="de-DE"/>
        </w:rPr>
        <w:br/>
      </w:r>
      <w:r w:rsidRPr="00B812DF">
        <w:rPr>
          <w:rStyle w:val="3l3x"/>
          <w:lang w:val="de-DE"/>
        </w:rPr>
        <w:t>Tel: 034203 53666</w:t>
      </w:r>
      <w:r w:rsidRPr="00B812DF">
        <w:rPr>
          <w:lang w:val="de-DE"/>
        </w:rPr>
        <w:br/>
      </w:r>
      <w:r w:rsidRPr="00B812DF">
        <w:rPr>
          <w:rStyle w:val="3l3x"/>
          <w:lang w:val="de-DE"/>
        </w:rPr>
        <w:t>Fax: 034203 53664</w:t>
      </w:r>
      <w:bookmarkStart w:id="0" w:name="_GoBack"/>
      <w:bookmarkEnd w:id="0"/>
    </w:p>
    <w:sectPr w:rsidR="00D423AE" w:rsidRPr="00B812DF" w:rsidSect="005B5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F"/>
    <w:rsid w:val="001B4B8C"/>
    <w:rsid w:val="001B7918"/>
    <w:rsid w:val="005B5BBD"/>
    <w:rsid w:val="00B812DF"/>
    <w:rsid w:val="00D423AE"/>
    <w:rsid w:val="00F1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6B4F3-B7F3-4E0A-8F04-08B75C17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l3x">
    <w:name w:val="_3l3x"/>
    <w:basedOn w:val="DefaultParagraphFont"/>
    <w:rsid w:val="00B8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Janic</dc:creator>
  <cp:keywords/>
  <dc:description/>
  <cp:lastModifiedBy>Katarzyna Janic</cp:lastModifiedBy>
  <cp:revision>1</cp:revision>
  <dcterms:created xsi:type="dcterms:W3CDTF">2019-03-13T18:13:00Z</dcterms:created>
  <dcterms:modified xsi:type="dcterms:W3CDTF">2019-03-13T18:13:00Z</dcterms:modified>
</cp:coreProperties>
</file>