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7C11D" w14:textId="77777777" w:rsidR="002A0BED" w:rsidRPr="00CE4EAE" w:rsidRDefault="002A0BED">
      <w:pPr>
        <w:rPr>
          <w:rFonts w:ascii="Arial" w:hAnsi="Arial" w:cs="Arial"/>
          <w:b/>
          <w:sz w:val="48"/>
          <w:szCs w:val="48"/>
        </w:rPr>
      </w:pPr>
      <w:r w:rsidRPr="00CE4EAE">
        <w:rPr>
          <w:rFonts w:ascii="Arial" w:hAnsi="Arial" w:cs="Arial"/>
          <w:b/>
          <w:sz w:val="48"/>
          <w:szCs w:val="48"/>
        </w:rPr>
        <w:t xml:space="preserve">Muhammad Kamran Janjua </w:t>
      </w:r>
    </w:p>
    <w:p w14:paraId="41E85EBC" w14:textId="77777777" w:rsidR="002A0BED" w:rsidRDefault="002A0BED">
      <w:r w:rsidRPr="002A0BED">
        <w:rPr>
          <w:b/>
        </w:rPr>
        <w:t>Email:</w:t>
      </w:r>
      <w:r>
        <w:t xml:space="preserve"> </w:t>
      </w:r>
      <w:hyperlink r:id="rId5" w:history="1">
        <w:r w:rsidRPr="00397080">
          <w:rPr>
            <w:rStyle w:val="Hyperlink"/>
          </w:rPr>
          <w:t>kamranejaz98@gmail.com</w:t>
        </w:r>
      </w:hyperlink>
      <w:r>
        <w:tab/>
      </w:r>
    </w:p>
    <w:p w14:paraId="0A872D0A" w14:textId="77777777" w:rsidR="002A0BED" w:rsidRDefault="002A0BED">
      <w:r w:rsidRPr="002A0BED">
        <w:rPr>
          <w:b/>
        </w:rPr>
        <w:t>Address:</w:t>
      </w:r>
      <w:r>
        <w:t xml:space="preserve"> House # 2, </w:t>
      </w:r>
      <w:proofErr w:type="spellStart"/>
      <w:r>
        <w:t>Gulshan</w:t>
      </w:r>
      <w:proofErr w:type="spellEnd"/>
      <w:r>
        <w:t xml:space="preserve"> Colony, Noor Road, </w:t>
      </w:r>
      <w:proofErr w:type="spellStart"/>
      <w:r>
        <w:t>Badami</w:t>
      </w:r>
      <w:proofErr w:type="spellEnd"/>
      <w:r>
        <w:t xml:space="preserve"> </w:t>
      </w:r>
      <w:proofErr w:type="spellStart"/>
      <w:r>
        <w:t>Bagh</w:t>
      </w:r>
      <w:proofErr w:type="spellEnd"/>
      <w:r>
        <w:t>, Lahore, Pakistan</w:t>
      </w:r>
    </w:p>
    <w:p w14:paraId="7ED78AD5" w14:textId="77777777" w:rsidR="002A0BED" w:rsidRDefault="002A0BED">
      <w:r w:rsidRPr="002A0BED">
        <w:rPr>
          <w:b/>
        </w:rPr>
        <w:t>Phone #:</w:t>
      </w:r>
      <w:r>
        <w:t xml:space="preserve"> 00923344395998</w:t>
      </w:r>
    </w:p>
    <w:p w14:paraId="2DF6020B" w14:textId="77777777" w:rsidR="002A0BED" w:rsidRDefault="002A0BED">
      <w:r w:rsidRPr="002A0BED">
        <w:rPr>
          <w:b/>
        </w:rPr>
        <w:t xml:space="preserve">Linked in: </w:t>
      </w:r>
      <w:r w:rsidRPr="002A0BED">
        <w:t>https://www.linkedin.com/in/kjanjua26/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440"/>
        <w:gridCol w:w="2340"/>
        <w:gridCol w:w="3373"/>
        <w:gridCol w:w="2207"/>
      </w:tblGrid>
      <w:tr w:rsidR="00B06A70" w14:paraId="25828BBA" w14:textId="77777777" w:rsidTr="00B06A70">
        <w:trPr>
          <w:trHeight w:val="463"/>
        </w:trPr>
        <w:tc>
          <w:tcPr>
            <w:tcW w:w="1440" w:type="dxa"/>
            <w:vAlign w:val="bottom"/>
          </w:tcPr>
          <w:p w14:paraId="51B932CB" w14:textId="77777777" w:rsidR="002A0BED" w:rsidRPr="002A0BED" w:rsidRDefault="002A0BED" w:rsidP="00083ED8">
            <w:pPr>
              <w:pStyle w:val="Heading1"/>
              <w:rPr>
                <w:rFonts w:asciiTheme="minorHAnsi" w:hAnsiTheme="minorHAnsi"/>
              </w:rPr>
            </w:pPr>
            <w:r w:rsidRPr="00B06A70">
              <w:rPr>
                <w:rFonts w:asciiTheme="minorHAnsi" w:hAnsiTheme="minorHAnsi"/>
              </w:rPr>
              <w:t>Experience</w:t>
            </w:r>
          </w:p>
        </w:tc>
        <w:tc>
          <w:tcPr>
            <w:tcW w:w="2340" w:type="dxa"/>
            <w:vAlign w:val="bottom"/>
          </w:tcPr>
          <w:p w14:paraId="48DE6492" w14:textId="77777777" w:rsidR="002A0BED" w:rsidRPr="0070617C" w:rsidRDefault="002A0BED" w:rsidP="00083ED8">
            <w:r>
              <w:t>1/2015-1/2016</w:t>
            </w:r>
          </w:p>
        </w:tc>
        <w:tc>
          <w:tcPr>
            <w:tcW w:w="3373" w:type="dxa"/>
            <w:vAlign w:val="bottom"/>
          </w:tcPr>
          <w:p w14:paraId="16C5122E" w14:textId="77777777" w:rsidR="002A0BED" w:rsidRPr="00C57245" w:rsidRDefault="002A0BED" w:rsidP="00083ED8">
            <w:r w:rsidRPr="00C57245">
              <w:t>Qatar University</w:t>
            </w:r>
          </w:p>
        </w:tc>
        <w:tc>
          <w:tcPr>
            <w:tcW w:w="2207" w:type="dxa"/>
            <w:vAlign w:val="bottom"/>
          </w:tcPr>
          <w:p w14:paraId="215719B9" w14:textId="77777777" w:rsidR="002A0BED" w:rsidRPr="0070617C" w:rsidRDefault="002A0BED" w:rsidP="00083ED8">
            <w:r>
              <w:t>Doha, Qatar</w:t>
            </w:r>
          </w:p>
        </w:tc>
      </w:tr>
      <w:tr w:rsidR="00B06A70" w14:paraId="2F9E5304" w14:textId="77777777" w:rsidTr="00B06A70">
        <w:trPr>
          <w:trHeight w:val="1149"/>
        </w:trPr>
        <w:tc>
          <w:tcPr>
            <w:tcW w:w="1440" w:type="dxa"/>
            <w:vAlign w:val="bottom"/>
          </w:tcPr>
          <w:p w14:paraId="1C3716EB" w14:textId="77777777" w:rsidR="002A0BED" w:rsidRPr="0070617C" w:rsidRDefault="002A0BED" w:rsidP="00083ED8">
            <w:pPr>
              <w:pStyle w:val="Heading1"/>
            </w:pPr>
          </w:p>
        </w:tc>
        <w:tc>
          <w:tcPr>
            <w:tcW w:w="7920" w:type="dxa"/>
            <w:gridSpan w:val="3"/>
            <w:vAlign w:val="bottom"/>
          </w:tcPr>
          <w:p w14:paraId="0876FFA1" w14:textId="77777777" w:rsidR="002A0BED" w:rsidRDefault="002A0BED" w:rsidP="00083ED8">
            <w:pPr>
              <w:pStyle w:val="Heading2"/>
            </w:pPr>
            <w:r>
              <w:t>Research Assistant</w:t>
            </w:r>
          </w:p>
          <w:p w14:paraId="58397730" w14:textId="77777777" w:rsidR="002A0BED" w:rsidRDefault="002A0BED" w:rsidP="00083ED8">
            <w:pPr>
              <w:pStyle w:val="BulletedList"/>
              <w:numPr>
                <w:ilvl w:val="0"/>
                <w:numId w:val="1"/>
              </w:numPr>
            </w:pPr>
            <w:r>
              <w:t>Built a drone which was used to monitor building under construction buildings and give comprehensive reports on progress of the work and damages, if any.</w:t>
            </w:r>
          </w:p>
        </w:tc>
      </w:tr>
      <w:tr w:rsidR="00B06A70" w14:paraId="0DA996D5" w14:textId="77777777" w:rsidTr="00B06A70">
        <w:trPr>
          <w:trHeight w:val="502"/>
        </w:trPr>
        <w:tc>
          <w:tcPr>
            <w:tcW w:w="1440" w:type="dxa"/>
            <w:vAlign w:val="bottom"/>
          </w:tcPr>
          <w:p w14:paraId="67E38D7A" w14:textId="77777777" w:rsidR="002A0BED" w:rsidRPr="003126B2" w:rsidRDefault="002A0BED" w:rsidP="00083ED8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14:paraId="1FB77709" w14:textId="77777777" w:rsidR="002A0BED" w:rsidRPr="0070617C" w:rsidRDefault="002A0BED" w:rsidP="00083ED8">
            <w:r>
              <w:t>2/2016-2/2017</w:t>
            </w:r>
          </w:p>
        </w:tc>
        <w:tc>
          <w:tcPr>
            <w:tcW w:w="3373" w:type="dxa"/>
            <w:vAlign w:val="bottom"/>
          </w:tcPr>
          <w:p w14:paraId="5C5E5575" w14:textId="77777777" w:rsidR="002A0BED" w:rsidRPr="0070617C" w:rsidRDefault="002A0BED" w:rsidP="00083ED8">
            <w:r>
              <w:t>TEDxPECSchool</w:t>
            </w:r>
          </w:p>
        </w:tc>
        <w:tc>
          <w:tcPr>
            <w:tcW w:w="2207" w:type="dxa"/>
            <w:vAlign w:val="bottom"/>
          </w:tcPr>
          <w:p w14:paraId="2A014465" w14:textId="77777777" w:rsidR="002A0BED" w:rsidRPr="0070617C" w:rsidRDefault="002A0BED" w:rsidP="00083ED8">
            <w:r>
              <w:t>Doha, Qatar</w:t>
            </w:r>
          </w:p>
        </w:tc>
      </w:tr>
      <w:tr w:rsidR="00B06A70" w14:paraId="24877DE0" w14:textId="77777777" w:rsidTr="00B06A70">
        <w:trPr>
          <w:trHeight w:val="1110"/>
        </w:trPr>
        <w:tc>
          <w:tcPr>
            <w:tcW w:w="1440" w:type="dxa"/>
            <w:vAlign w:val="bottom"/>
          </w:tcPr>
          <w:p w14:paraId="3E0C2F70" w14:textId="77777777" w:rsidR="002A0BED" w:rsidRPr="003126B2" w:rsidRDefault="002A0BED" w:rsidP="00083ED8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7920" w:type="dxa"/>
            <w:gridSpan w:val="3"/>
            <w:vAlign w:val="bottom"/>
          </w:tcPr>
          <w:p w14:paraId="7484AF28" w14:textId="77777777" w:rsidR="002A0BED" w:rsidRDefault="002A0BED" w:rsidP="00083ED8">
            <w:pPr>
              <w:pStyle w:val="Heading2"/>
              <w:rPr>
                <w:rFonts w:asciiTheme="minorHAnsi" w:hAnsiTheme="minorHAnsi"/>
                <w:spacing w:val="0"/>
                <w:sz w:val="20"/>
                <w:szCs w:val="20"/>
              </w:rPr>
            </w:pPr>
            <w:r>
              <w:t xml:space="preserve">Curator </w:t>
            </w:r>
          </w:p>
          <w:p w14:paraId="214078B6" w14:textId="77777777" w:rsidR="002A0BED" w:rsidRPr="0070617C" w:rsidRDefault="002A0BED" w:rsidP="00083ED8">
            <w:pPr>
              <w:pStyle w:val="BulletedList"/>
              <w:numPr>
                <w:ilvl w:val="0"/>
                <w:numId w:val="1"/>
              </w:numPr>
            </w:pPr>
            <w:r>
              <w:t>To curate TEDx event while maintaining the true spirit of the TEDx events.</w:t>
            </w:r>
          </w:p>
          <w:p w14:paraId="4163963D" w14:textId="77777777" w:rsidR="002A0BED" w:rsidRDefault="002A0BED" w:rsidP="00083ED8">
            <w:pPr>
              <w:pStyle w:val="BulletedList"/>
              <w:numPr>
                <w:ilvl w:val="0"/>
                <w:numId w:val="1"/>
              </w:numPr>
            </w:pPr>
            <w:r>
              <w:t>To handle and maintain the teams working under the curator.</w:t>
            </w:r>
          </w:p>
        </w:tc>
      </w:tr>
      <w:tr w:rsidR="00B06A70" w14:paraId="64631D98" w14:textId="77777777" w:rsidTr="00B06A70">
        <w:trPr>
          <w:trHeight w:val="529"/>
        </w:trPr>
        <w:tc>
          <w:tcPr>
            <w:tcW w:w="1440" w:type="dxa"/>
            <w:vAlign w:val="bottom"/>
          </w:tcPr>
          <w:p w14:paraId="7CF4BA6F" w14:textId="77777777" w:rsidR="002A0BED" w:rsidRPr="003126B2" w:rsidRDefault="002A0BED" w:rsidP="00083ED8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14:paraId="53A14024" w14:textId="77777777" w:rsidR="002A0BED" w:rsidRPr="0070617C" w:rsidRDefault="002A0BED" w:rsidP="00083ED8">
            <w:r>
              <w:t>10/2016-Present</w:t>
            </w:r>
          </w:p>
        </w:tc>
        <w:tc>
          <w:tcPr>
            <w:tcW w:w="3373" w:type="dxa"/>
            <w:vAlign w:val="bottom"/>
          </w:tcPr>
          <w:p w14:paraId="6C267CD1" w14:textId="77777777" w:rsidR="002A0BED" w:rsidRPr="0070617C" w:rsidRDefault="002A0BED" w:rsidP="00083ED8">
            <w:r>
              <w:t>Humans of Pakistan</w:t>
            </w:r>
          </w:p>
        </w:tc>
        <w:tc>
          <w:tcPr>
            <w:tcW w:w="2207" w:type="dxa"/>
            <w:vAlign w:val="bottom"/>
          </w:tcPr>
          <w:p w14:paraId="1B8F52AB" w14:textId="77777777" w:rsidR="002A0BED" w:rsidRPr="0070617C" w:rsidRDefault="002A0BED" w:rsidP="00083ED8">
            <w:r>
              <w:t>Islamabad, Pakistan</w:t>
            </w:r>
          </w:p>
        </w:tc>
      </w:tr>
      <w:tr w:rsidR="00B06A70" w14:paraId="4E0A3C30" w14:textId="77777777" w:rsidTr="00B06A70">
        <w:trPr>
          <w:trHeight w:val="1083"/>
        </w:trPr>
        <w:tc>
          <w:tcPr>
            <w:tcW w:w="1440" w:type="dxa"/>
            <w:vAlign w:val="bottom"/>
          </w:tcPr>
          <w:p w14:paraId="49734841" w14:textId="77777777" w:rsidR="002A0BED" w:rsidRPr="003126B2" w:rsidRDefault="002A0BED" w:rsidP="00083ED8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7920" w:type="dxa"/>
            <w:gridSpan w:val="3"/>
            <w:vAlign w:val="bottom"/>
          </w:tcPr>
          <w:p w14:paraId="66A7BF00" w14:textId="77777777" w:rsidR="002A0BED" w:rsidRDefault="002A0BED" w:rsidP="00083ED8">
            <w:pPr>
              <w:pStyle w:val="Heading2"/>
              <w:rPr>
                <w:rFonts w:asciiTheme="minorHAnsi" w:hAnsiTheme="minorHAnsi"/>
                <w:spacing w:val="0"/>
                <w:sz w:val="20"/>
                <w:szCs w:val="20"/>
              </w:rPr>
            </w:pPr>
            <w:r>
              <w:t>Story Teller</w:t>
            </w:r>
          </w:p>
          <w:p w14:paraId="4C575797" w14:textId="77777777" w:rsidR="002A0BED" w:rsidRPr="0070617C" w:rsidRDefault="002A0BED" w:rsidP="00083ED8">
            <w:pPr>
              <w:pStyle w:val="BulletedList"/>
              <w:numPr>
                <w:ilvl w:val="0"/>
                <w:numId w:val="1"/>
              </w:numPr>
            </w:pPr>
            <w:r>
              <w:t>To give words to the voices of the people.</w:t>
            </w:r>
          </w:p>
          <w:p w14:paraId="4DC8079C" w14:textId="77777777" w:rsidR="002A0BED" w:rsidRDefault="002A0BED" w:rsidP="00083ED8">
            <w:pPr>
              <w:pStyle w:val="BulletedList"/>
              <w:numPr>
                <w:ilvl w:val="0"/>
                <w:numId w:val="1"/>
              </w:numPr>
            </w:pPr>
            <w:r>
              <w:t xml:space="preserve">To travel to places and cover stories of people. </w:t>
            </w:r>
          </w:p>
          <w:p w14:paraId="0DD8B7A7" w14:textId="77777777" w:rsidR="002A0BED" w:rsidRDefault="002A0BED" w:rsidP="00083ED8">
            <w:pPr>
              <w:pStyle w:val="BulletedList"/>
              <w:numPr>
                <w:ilvl w:val="0"/>
                <w:numId w:val="1"/>
              </w:numPr>
            </w:pPr>
            <w:r>
              <w:t>To write and edit the stories of people from far and wide of the country.</w:t>
            </w:r>
          </w:p>
        </w:tc>
      </w:tr>
      <w:tr w:rsidR="00B06A70" w14:paraId="23CF665C" w14:textId="77777777" w:rsidTr="00B06A70">
        <w:trPr>
          <w:trHeight w:val="502"/>
        </w:trPr>
        <w:tc>
          <w:tcPr>
            <w:tcW w:w="1440" w:type="dxa"/>
            <w:vAlign w:val="bottom"/>
          </w:tcPr>
          <w:p w14:paraId="79B3D1F4" w14:textId="77777777" w:rsidR="002A0BED" w:rsidRPr="003126B2" w:rsidRDefault="002A0BED" w:rsidP="00083ED8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14:paraId="028A79A7" w14:textId="77777777" w:rsidR="002A0BED" w:rsidRPr="0070617C" w:rsidRDefault="002A0BED" w:rsidP="00083ED8">
            <w:r>
              <w:t>12/2016-Present</w:t>
            </w:r>
          </w:p>
        </w:tc>
        <w:tc>
          <w:tcPr>
            <w:tcW w:w="3373" w:type="dxa"/>
            <w:vAlign w:val="bottom"/>
          </w:tcPr>
          <w:p w14:paraId="1569A076" w14:textId="77777777" w:rsidR="002A0BED" w:rsidRPr="0070617C" w:rsidRDefault="002A0BED" w:rsidP="00083ED8">
            <w:r>
              <w:t>CYKIQ</w:t>
            </w:r>
          </w:p>
        </w:tc>
        <w:tc>
          <w:tcPr>
            <w:tcW w:w="2207" w:type="dxa"/>
            <w:vAlign w:val="bottom"/>
          </w:tcPr>
          <w:p w14:paraId="103D8977" w14:textId="77777777" w:rsidR="002A0BED" w:rsidRPr="0070617C" w:rsidRDefault="002A0BED" w:rsidP="00083ED8">
            <w:r>
              <w:t>Islamabad, Pakistan</w:t>
            </w:r>
          </w:p>
        </w:tc>
      </w:tr>
      <w:tr w:rsidR="00B06A70" w14:paraId="12C9CDCB" w14:textId="77777777" w:rsidTr="00B06A70">
        <w:trPr>
          <w:trHeight w:val="1110"/>
        </w:trPr>
        <w:tc>
          <w:tcPr>
            <w:tcW w:w="1440" w:type="dxa"/>
            <w:vAlign w:val="bottom"/>
          </w:tcPr>
          <w:p w14:paraId="66969FE0" w14:textId="77777777" w:rsidR="002A0BED" w:rsidRPr="003126B2" w:rsidRDefault="002A0BED" w:rsidP="00083ED8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7920" w:type="dxa"/>
            <w:gridSpan w:val="3"/>
            <w:vAlign w:val="bottom"/>
          </w:tcPr>
          <w:p w14:paraId="3B804704" w14:textId="77777777" w:rsidR="002A0BED" w:rsidRDefault="002A0BED" w:rsidP="00083ED8">
            <w:pPr>
              <w:pStyle w:val="Heading2"/>
              <w:rPr>
                <w:rFonts w:asciiTheme="minorHAnsi" w:hAnsiTheme="minorHAnsi"/>
                <w:spacing w:val="0"/>
                <w:sz w:val="20"/>
                <w:szCs w:val="20"/>
              </w:rPr>
            </w:pPr>
            <w:r>
              <w:t>Software Engineer</w:t>
            </w:r>
          </w:p>
          <w:p w14:paraId="43313AD8" w14:textId="77777777" w:rsidR="002A0BED" w:rsidRPr="0070617C" w:rsidRDefault="002A0BED" w:rsidP="00083ED8">
            <w:pPr>
              <w:pStyle w:val="BulletedList"/>
              <w:numPr>
                <w:ilvl w:val="0"/>
                <w:numId w:val="1"/>
              </w:numPr>
            </w:pPr>
            <w:r>
              <w:t xml:space="preserve">Setting up the cloud server and deploying open-source API. </w:t>
            </w:r>
          </w:p>
          <w:p w14:paraId="52AB5ADE" w14:textId="77777777" w:rsidR="002A0BED" w:rsidRDefault="002A0BED" w:rsidP="00083ED8">
            <w:pPr>
              <w:pStyle w:val="BulletedList"/>
              <w:numPr>
                <w:ilvl w:val="0"/>
                <w:numId w:val="1"/>
              </w:numPr>
            </w:pPr>
            <w:r>
              <w:t>Mapping user destinations to pinpoint the flow of the traffic.</w:t>
            </w:r>
          </w:p>
        </w:tc>
      </w:tr>
      <w:tr w:rsidR="00B06A70" w14:paraId="3AE25C19" w14:textId="77777777" w:rsidTr="00B06A70">
        <w:trPr>
          <w:trHeight w:val="462"/>
        </w:trPr>
        <w:tc>
          <w:tcPr>
            <w:tcW w:w="1440" w:type="dxa"/>
            <w:vAlign w:val="bottom"/>
          </w:tcPr>
          <w:p w14:paraId="62E8A1BC" w14:textId="77777777" w:rsidR="002A0BED" w:rsidRPr="002A0BED" w:rsidRDefault="002A0BED" w:rsidP="00083ED8">
            <w:pPr>
              <w:pStyle w:val="Heading1"/>
              <w:rPr>
                <w:rFonts w:asciiTheme="minorHAnsi" w:hAnsiTheme="minorHAnsi"/>
              </w:rPr>
            </w:pPr>
            <w:r w:rsidRPr="002A0BED">
              <w:rPr>
                <w:rFonts w:asciiTheme="minorHAnsi" w:hAnsiTheme="minorHAnsi"/>
              </w:rPr>
              <w:t>Education</w:t>
            </w:r>
          </w:p>
        </w:tc>
        <w:tc>
          <w:tcPr>
            <w:tcW w:w="2340" w:type="dxa"/>
            <w:vAlign w:val="bottom"/>
          </w:tcPr>
          <w:p w14:paraId="1191A3F5" w14:textId="77777777" w:rsidR="002A0BED" w:rsidRPr="0070617C" w:rsidRDefault="002A0BED" w:rsidP="00083ED8">
            <w:r>
              <w:t>9/2016-9/2020</w:t>
            </w:r>
          </w:p>
        </w:tc>
        <w:tc>
          <w:tcPr>
            <w:tcW w:w="3373" w:type="dxa"/>
            <w:vAlign w:val="bottom"/>
          </w:tcPr>
          <w:p w14:paraId="1B4BAEBF" w14:textId="77777777" w:rsidR="002A0BED" w:rsidRPr="0070617C" w:rsidRDefault="002A0BED" w:rsidP="00083ED8">
            <w:r>
              <w:t>NUST</w:t>
            </w:r>
          </w:p>
        </w:tc>
        <w:tc>
          <w:tcPr>
            <w:tcW w:w="2207" w:type="dxa"/>
            <w:vAlign w:val="bottom"/>
          </w:tcPr>
          <w:p w14:paraId="417B8677" w14:textId="77777777" w:rsidR="002A0BED" w:rsidRPr="00ED7C6A" w:rsidRDefault="002A0BED" w:rsidP="00083ED8">
            <w:r>
              <w:t>Islamabad, Pakistan</w:t>
            </w:r>
          </w:p>
        </w:tc>
      </w:tr>
      <w:tr w:rsidR="002A0BED" w14:paraId="1038E27D" w14:textId="77777777" w:rsidTr="00B06A70">
        <w:trPr>
          <w:trHeight w:val="711"/>
        </w:trPr>
        <w:tc>
          <w:tcPr>
            <w:tcW w:w="1440" w:type="dxa"/>
            <w:vAlign w:val="bottom"/>
          </w:tcPr>
          <w:p w14:paraId="18F3EEE5" w14:textId="77777777" w:rsidR="002A0BED" w:rsidRPr="002A0BED" w:rsidRDefault="002A0BED" w:rsidP="00083ED8">
            <w:pPr>
              <w:pStyle w:val="Heading1"/>
              <w:rPr>
                <w:rFonts w:asciiTheme="minorHAnsi" w:hAnsiTheme="minorHAnsi"/>
              </w:rPr>
            </w:pPr>
          </w:p>
        </w:tc>
        <w:tc>
          <w:tcPr>
            <w:tcW w:w="7920" w:type="dxa"/>
            <w:gridSpan w:val="3"/>
            <w:vAlign w:val="bottom"/>
          </w:tcPr>
          <w:p w14:paraId="6120896D" w14:textId="77777777" w:rsidR="002A0BED" w:rsidRPr="00C57245" w:rsidRDefault="002A0BED" w:rsidP="00083ED8">
            <w:pPr>
              <w:pStyle w:val="Heading2"/>
            </w:pPr>
            <w:r w:rsidRPr="00C57245">
              <w:t>Bachelor of Computer Science</w:t>
            </w:r>
          </w:p>
          <w:p w14:paraId="38450A51" w14:textId="77777777" w:rsidR="002A0BED" w:rsidRPr="002A0BED" w:rsidRDefault="002A0BED" w:rsidP="00083ED8">
            <w:pPr>
              <w:pStyle w:val="BulletedList"/>
              <w:numPr>
                <w:ilvl w:val="0"/>
                <w:numId w:val="1"/>
              </w:numPr>
            </w:pPr>
            <w:r w:rsidRPr="002A0BED">
              <w:t>SGPA: 3.560</w:t>
            </w:r>
          </w:p>
          <w:p w14:paraId="4BA99899" w14:textId="77777777" w:rsidR="002A0BED" w:rsidRPr="002A0BED" w:rsidRDefault="002A0BED" w:rsidP="00083ED8"/>
          <w:p w14:paraId="444FF0E3" w14:textId="56738F06" w:rsidR="002A0BED" w:rsidRPr="002A0BED" w:rsidRDefault="002A0BED" w:rsidP="00083ED8">
            <w:r w:rsidRPr="002A0BED">
              <w:t xml:space="preserve">8/2012-6/2016               Pakistan International School               </w:t>
            </w:r>
            <w:r w:rsidR="00C57245">
              <w:t xml:space="preserve">     </w:t>
            </w:r>
            <w:r w:rsidRPr="002A0BED">
              <w:t>Doha, Qatar</w:t>
            </w:r>
          </w:p>
          <w:p w14:paraId="49D8FCFF" w14:textId="77777777" w:rsidR="002A0BED" w:rsidRPr="00C57245" w:rsidRDefault="002A0BED" w:rsidP="00083ED8">
            <w:pPr>
              <w:rPr>
                <w:rFonts w:asciiTheme="majorHAnsi" w:hAnsiTheme="majorHAnsi"/>
              </w:rPr>
            </w:pPr>
            <w:r w:rsidRPr="00C57245">
              <w:rPr>
                <w:rFonts w:asciiTheme="majorHAnsi" w:hAnsiTheme="majorHAnsi"/>
              </w:rPr>
              <w:t>Pre-Engineering</w:t>
            </w:r>
          </w:p>
          <w:p w14:paraId="246E95E2" w14:textId="77777777" w:rsidR="002A0BED" w:rsidRPr="002A0BED" w:rsidRDefault="002A0BED" w:rsidP="002A0BED">
            <w:pPr>
              <w:pStyle w:val="ListParagraph"/>
              <w:numPr>
                <w:ilvl w:val="0"/>
                <w:numId w:val="3"/>
              </w:numPr>
            </w:pPr>
            <w:r>
              <w:t>87.6%, First in the batch.</w:t>
            </w:r>
          </w:p>
          <w:p w14:paraId="4178D160" w14:textId="77777777" w:rsidR="002A0BED" w:rsidRPr="002A0BED" w:rsidRDefault="002A0BED" w:rsidP="00083ED8"/>
          <w:p w14:paraId="53051449" w14:textId="77777777" w:rsidR="002A0BED" w:rsidRDefault="002A0BED" w:rsidP="00083ED8"/>
          <w:p w14:paraId="6AB1F371" w14:textId="77777777" w:rsidR="00CE4EAE" w:rsidRPr="002A0BED" w:rsidRDefault="00CE4EAE" w:rsidP="00083ED8"/>
          <w:p w14:paraId="12240387" w14:textId="77777777" w:rsidR="00CE4EAE" w:rsidRDefault="00CE4EAE" w:rsidP="00083ED8"/>
          <w:p w14:paraId="781D1EF0" w14:textId="77777777" w:rsidR="00CE4EAE" w:rsidRPr="002A0BED" w:rsidRDefault="00CE4EAE" w:rsidP="00083ED8"/>
        </w:tc>
      </w:tr>
      <w:tr w:rsidR="002A0BED" w:rsidRPr="0070617C" w14:paraId="0C376663" w14:textId="77777777" w:rsidTr="00B06A70">
        <w:tc>
          <w:tcPr>
            <w:tcW w:w="1440" w:type="dxa"/>
            <w:vAlign w:val="bottom"/>
          </w:tcPr>
          <w:p w14:paraId="71558E47" w14:textId="0AA80419" w:rsidR="002A0BED" w:rsidRPr="00CE4EAE" w:rsidRDefault="002A0BED" w:rsidP="00083ED8">
            <w:pPr>
              <w:pStyle w:val="Heading1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E4EAE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    Projects</w:t>
            </w:r>
          </w:p>
        </w:tc>
        <w:tc>
          <w:tcPr>
            <w:tcW w:w="7920" w:type="dxa"/>
            <w:gridSpan w:val="3"/>
            <w:vAlign w:val="bottom"/>
          </w:tcPr>
          <w:p w14:paraId="7A4034D2" w14:textId="77777777" w:rsidR="002A0BED" w:rsidRPr="00CE4EAE" w:rsidRDefault="002A0BED" w:rsidP="00083ED8">
            <w:pPr>
              <w:rPr>
                <w:szCs w:val="22"/>
              </w:rPr>
            </w:pPr>
            <w:r w:rsidRPr="00CE4EAE">
              <w:rPr>
                <w:szCs w:val="22"/>
              </w:rPr>
              <w:t>Pied Piper</w:t>
            </w:r>
          </w:p>
        </w:tc>
      </w:tr>
      <w:tr w:rsidR="002A0BED" w14:paraId="6CB8E079" w14:textId="77777777" w:rsidTr="00B06A70">
        <w:tc>
          <w:tcPr>
            <w:tcW w:w="1440" w:type="dxa"/>
            <w:vAlign w:val="bottom"/>
          </w:tcPr>
          <w:p w14:paraId="445F8E73" w14:textId="77777777" w:rsidR="002A0BED" w:rsidRPr="00CE4EAE" w:rsidRDefault="002A0BED" w:rsidP="00083ED8">
            <w:pPr>
              <w:pStyle w:val="Heading1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920" w:type="dxa"/>
            <w:gridSpan w:val="3"/>
            <w:vAlign w:val="bottom"/>
          </w:tcPr>
          <w:p w14:paraId="20E8AB3E" w14:textId="77777777" w:rsidR="002A0BED" w:rsidRPr="00CE4EAE" w:rsidRDefault="002A0BED" w:rsidP="00083ED8">
            <w:pPr>
              <w:rPr>
                <w:szCs w:val="22"/>
              </w:rPr>
            </w:pPr>
            <w:r w:rsidRPr="00CE4EAE">
              <w:rPr>
                <w:szCs w:val="22"/>
              </w:rPr>
              <w:t>Data Scrapper Software</w:t>
            </w:r>
          </w:p>
          <w:p w14:paraId="18FE3EB8" w14:textId="7528B5D2" w:rsidR="002A0BED" w:rsidRPr="00CE4EAE" w:rsidRDefault="002A0BED" w:rsidP="00083ED8">
            <w:pPr>
              <w:pStyle w:val="BulletedList"/>
              <w:numPr>
                <w:ilvl w:val="0"/>
                <w:numId w:val="1"/>
              </w:numPr>
              <w:rPr>
                <w:spacing w:val="0"/>
                <w:szCs w:val="22"/>
              </w:rPr>
            </w:pPr>
            <w:r w:rsidRPr="00CE4EAE">
              <w:rPr>
                <w:spacing w:val="0"/>
                <w:szCs w:val="22"/>
              </w:rPr>
              <w:t>Built a software Pied Piper which was capable of scrapping data off websites and emails. It also embedded trojans into the pictures scrapped</w:t>
            </w:r>
            <w:r w:rsidR="00C57245">
              <w:rPr>
                <w:spacing w:val="0"/>
                <w:szCs w:val="22"/>
              </w:rPr>
              <w:t xml:space="preserve"> off the emails and then re-sent them</w:t>
            </w:r>
            <w:r w:rsidRPr="00CE4EAE">
              <w:rPr>
                <w:spacing w:val="0"/>
                <w:szCs w:val="22"/>
              </w:rPr>
              <w:t xml:space="preserve"> to the victims. </w:t>
            </w:r>
          </w:p>
        </w:tc>
      </w:tr>
      <w:tr w:rsidR="002A0BED" w:rsidRPr="0070617C" w14:paraId="0C326F9F" w14:textId="77777777" w:rsidTr="00B06A70">
        <w:tc>
          <w:tcPr>
            <w:tcW w:w="1440" w:type="dxa"/>
            <w:vAlign w:val="bottom"/>
          </w:tcPr>
          <w:p w14:paraId="0B8874AD" w14:textId="77777777" w:rsidR="002A0BED" w:rsidRPr="00CE4EAE" w:rsidRDefault="002A0BED" w:rsidP="00083ED8">
            <w:pPr>
              <w:pStyle w:val="Heading1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920" w:type="dxa"/>
            <w:gridSpan w:val="3"/>
            <w:vAlign w:val="bottom"/>
          </w:tcPr>
          <w:p w14:paraId="0CF0C7EC" w14:textId="77777777" w:rsidR="002A0BED" w:rsidRPr="00CE4EAE" w:rsidRDefault="002A0BED" w:rsidP="00083ED8">
            <w:pPr>
              <w:rPr>
                <w:szCs w:val="22"/>
              </w:rPr>
            </w:pPr>
            <w:r w:rsidRPr="00CE4EAE">
              <w:rPr>
                <w:szCs w:val="22"/>
              </w:rPr>
              <w:t>IPA</w:t>
            </w:r>
          </w:p>
        </w:tc>
      </w:tr>
      <w:tr w:rsidR="002A0BED" w14:paraId="3F05355B" w14:textId="77777777" w:rsidTr="00B06A70">
        <w:tc>
          <w:tcPr>
            <w:tcW w:w="1440" w:type="dxa"/>
            <w:vAlign w:val="bottom"/>
          </w:tcPr>
          <w:p w14:paraId="05F0D3CC" w14:textId="77777777" w:rsidR="002A0BED" w:rsidRPr="00CE4EAE" w:rsidRDefault="002A0BED" w:rsidP="00083ED8">
            <w:pPr>
              <w:pStyle w:val="Heading1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920" w:type="dxa"/>
            <w:gridSpan w:val="3"/>
            <w:vAlign w:val="bottom"/>
          </w:tcPr>
          <w:p w14:paraId="02F9F2F5" w14:textId="77777777" w:rsidR="002A0BED" w:rsidRPr="00CE4EAE" w:rsidRDefault="002A0BED" w:rsidP="00083ED8">
            <w:pPr>
              <w:rPr>
                <w:szCs w:val="22"/>
              </w:rPr>
            </w:pPr>
            <w:r w:rsidRPr="00CE4EAE">
              <w:rPr>
                <w:szCs w:val="22"/>
              </w:rPr>
              <w:t xml:space="preserve">Intelligent Personal Assistant </w:t>
            </w:r>
          </w:p>
          <w:p w14:paraId="10C2D6C8" w14:textId="27C89E74" w:rsidR="002A0BED" w:rsidRDefault="002A0BED" w:rsidP="00083ED8">
            <w:pPr>
              <w:pStyle w:val="BulletedList"/>
              <w:numPr>
                <w:ilvl w:val="0"/>
                <w:numId w:val="1"/>
              </w:numPr>
              <w:rPr>
                <w:spacing w:val="0"/>
                <w:szCs w:val="22"/>
              </w:rPr>
            </w:pPr>
            <w:r w:rsidRPr="00CE4EAE">
              <w:rPr>
                <w:spacing w:val="0"/>
                <w:szCs w:val="22"/>
              </w:rPr>
              <w:t xml:space="preserve">Built and IPA which automated my routine tasks. It ran my house and responded to my commands. </w:t>
            </w:r>
            <w:r w:rsidR="00C57245">
              <w:rPr>
                <w:spacing w:val="0"/>
                <w:szCs w:val="22"/>
              </w:rPr>
              <w:t>A simple personal assistant which helped me in day to day routine.</w:t>
            </w:r>
          </w:p>
          <w:p w14:paraId="49EA5D2C" w14:textId="77777777" w:rsidR="00C57245" w:rsidRPr="00C57245" w:rsidRDefault="00C57245" w:rsidP="00C57245"/>
        </w:tc>
      </w:tr>
    </w:tbl>
    <w:p w14:paraId="4128C9D2" w14:textId="727E7722" w:rsidR="00CD7A30" w:rsidRDefault="00D117E6" w:rsidP="00D117E6">
      <w:pPr>
        <w:rPr>
          <w:szCs w:val="22"/>
        </w:rPr>
      </w:pPr>
      <w:r w:rsidRPr="00D117E6">
        <w:rPr>
          <w:b/>
          <w:szCs w:val="22"/>
        </w:rPr>
        <w:t xml:space="preserve">       Interests</w:t>
      </w:r>
      <w:r>
        <w:rPr>
          <w:b/>
          <w:szCs w:val="22"/>
        </w:rPr>
        <w:t xml:space="preserve">        </w:t>
      </w:r>
      <w:r w:rsidRPr="00D117E6">
        <w:rPr>
          <w:szCs w:val="22"/>
        </w:rPr>
        <w:t xml:space="preserve">Python | C | Book Reading | Writing | </w:t>
      </w:r>
      <w:r w:rsidR="002908CE">
        <w:rPr>
          <w:szCs w:val="22"/>
        </w:rPr>
        <w:t>Deep</w:t>
      </w:r>
      <w:r w:rsidRPr="00D117E6">
        <w:rPr>
          <w:szCs w:val="22"/>
        </w:rPr>
        <w:t xml:space="preserve"> Learning | Mathematics | Physics</w:t>
      </w:r>
    </w:p>
    <w:p w14:paraId="2DDF84B5" w14:textId="77777777" w:rsidR="00ED293B" w:rsidRDefault="00ED293B" w:rsidP="00ED293B">
      <w:pPr>
        <w:rPr>
          <w:b/>
          <w:szCs w:val="22"/>
        </w:rPr>
      </w:pPr>
      <w:r>
        <w:rPr>
          <w:b/>
          <w:szCs w:val="22"/>
        </w:rPr>
        <w:t xml:space="preserve">       </w:t>
      </w:r>
    </w:p>
    <w:p w14:paraId="55E78106" w14:textId="7EF295C4" w:rsidR="00ED293B" w:rsidRPr="00B12482" w:rsidRDefault="00ED293B" w:rsidP="00ED293B">
      <w:pPr>
        <w:ind w:firstLine="360"/>
        <w:rPr>
          <w:szCs w:val="22"/>
        </w:rPr>
      </w:pPr>
      <w:r w:rsidRPr="00ED293B">
        <w:rPr>
          <w:b/>
          <w:szCs w:val="22"/>
        </w:rPr>
        <w:t>Languages</w:t>
      </w:r>
      <w:r>
        <w:rPr>
          <w:b/>
          <w:szCs w:val="22"/>
        </w:rPr>
        <w:t xml:space="preserve">    </w:t>
      </w:r>
      <w:r w:rsidR="000252FB">
        <w:rPr>
          <w:b/>
          <w:szCs w:val="22"/>
        </w:rPr>
        <w:tab/>
      </w:r>
      <w:r w:rsidR="00B12482" w:rsidRPr="00B12482">
        <w:rPr>
          <w:szCs w:val="22"/>
        </w:rPr>
        <w:t>Urdu</w:t>
      </w:r>
      <w:r w:rsidR="00B12482">
        <w:rPr>
          <w:szCs w:val="22"/>
        </w:rPr>
        <w:t>: Native</w:t>
      </w:r>
    </w:p>
    <w:p w14:paraId="4A2A3820" w14:textId="3B687697" w:rsidR="00B12482" w:rsidRDefault="00B12482" w:rsidP="00ED293B">
      <w:pPr>
        <w:ind w:firstLine="360"/>
        <w:rPr>
          <w:szCs w:val="22"/>
        </w:rPr>
      </w:pPr>
      <w:r w:rsidRPr="00B12482">
        <w:rPr>
          <w:szCs w:val="22"/>
        </w:rPr>
        <w:tab/>
      </w:r>
      <w:r w:rsidRPr="00B12482">
        <w:rPr>
          <w:szCs w:val="22"/>
        </w:rPr>
        <w:tab/>
        <w:t xml:space="preserve">  </w:t>
      </w:r>
      <w:r w:rsidR="000252FB">
        <w:rPr>
          <w:szCs w:val="22"/>
        </w:rPr>
        <w:tab/>
      </w:r>
      <w:r w:rsidRPr="00B12482">
        <w:rPr>
          <w:szCs w:val="22"/>
        </w:rPr>
        <w:t>English</w:t>
      </w:r>
      <w:r>
        <w:rPr>
          <w:szCs w:val="22"/>
        </w:rPr>
        <w:t>: Expert</w:t>
      </w:r>
      <w:bookmarkStart w:id="0" w:name="_GoBack"/>
      <w:bookmarkEnd w:id="0"/>
    </w:p>
    <w:p w14:paraId="3B67BE24" w14:textId="77777777" w:rsidR="00B12482" w:rsidRDefault="00B12482" w:rsidP="00ED293B">
      <w:pPr>
        <w:ind w:firstLine="360"/>
        <w:rPr>
          <w:szCs w:val="22"/>
        </w:rPr>
      </w:pPr>
    </w:p>
    <w:p w14:paraId="496D57AC" w14:textId="4EA4C1CF" w:rsidR="00B12482" w:rsidRPr="00B06A70" w:rsidRDefault="00B12482" w:rsidP="00ED293B">
      <w:pPr>
        <w:ind w:firstLine="360"/>
        <w:rPr>
          <w:szCs w:val="22"/>
        </w:rPr>
      </w:pPr>
      <w:r w:rsidRPr="00B12482">
        <w:rPr>
          <w:b/>
          <w:szCs w:val="22"/>
        </w:rPr>
        <w:t>Achievements</w:t>
      </w:r>
      <w:r w:rsidR="00B06A70">
        <w:rPr>
          <w:b/>
          <w:szCs w:val="22"/>
        </w:rPr>
        <w:t xml:space="preserve"> </w:t>
      </w:r>
      <w:r w:rsidR="00B06A70">
        <w:rPr>
          <w:b/>
          <w:szCs w:val="22"/>
        </w:rPr>
        <w:tab/>
      </w:r>
      <w:r w:rsidR="00B06A70" w:rsidRPr="00B06A70">
        <w:rPr>
          <w:szCs w:val="22"/>
        </w:rPr>
        <w:t>High Achiever Award for SGPA 3.5+</w:t>
      </w:r>
    </w:p>
    <w:p w14:paraId="65A23817" w14:textId="3CDEE931" w:rsidR="00B06A70" w:rsidRPr="00B06A70" w:rsidRDefault="00B06A70" w:rsidP="00ED293B">
      <w:pPr>
        <w:ind w:firstLine="360"/>
        <w:rPr>
          <w:szCs w:val="22"/>
        </w:rPr>
      </w:pPr>
      <w:r w:rsidRPr="00B06A70">
        <w:rPr>
          <w:szCs w:val="22"/>
        </w:rPr>
        <w:tab/>
      </w:r>
      <w:r w:rsidRPr="00B06A70">
        <w:rPr>
          <w:szCs w:val="22"/>
        </w:rPr>
        <w:tab/>
      </w:r>
      <w:r w:rsidRPr="00B06A70">
        <w:rPr>
          <w:szCs w:val="22"/>
        </w:rPr>
        <w:tab/>
        <w:t>Gold Medal for First Position in High School</w:t>
      </w:r>
    </w:p>
    <w:p w14:paraId="1B4EAC4A" w14:textId="21AC0734" w:rsidR="00B06A70" w:rsidRPr="00B06A70" w:rsidRDefault="00B06A70" w:rsidP="00ED293B">
      <w:pPr>
        <w:ind w:firstLine="360"/>
        <w:rPr>
          <w:szCs w:val="22"/>
        </w:rPr>
      </w:pPr>
      <w:r w:rsidRPr="00B06A70">
        <w:rPr>
          <w:szCs w:val="22"/>
        </w:rPr>
        <w:tab/>
      </w:r>
      <w:r w:rsidRPr="00B06A70">
        <w:rPr>
          <w:szCs w:val="22"/>
        </w:rPr>
        <w:tab/>
      </w:r>
      <w:r>
        <w:rPr>
          <w:szCs w:val="22"/>
        </w:rPr>
        <w:tab/>
      </w:r>
      <w:r w:rsidRPr="00B06A70">
        <w:rPr>
          <w:szCs w:val="22"/>
        </w:rPr>
        <w:t>IELTS: 8.0 band</w:t>
      </w:r>
    </w:p>
    <w:p w14:paraId="56CF0E52" w14:textId="2AB3555F" w:rsidR="00B06A70" w:rsidRPr="00B12482" w:rsidRDefault="00B06A70" w:rsidP="00ED293B">
      <w:pPr>
        <w:ind w:firstLine="360"/>
        <w:rPr>
          <w:b/>
          <w:szCs w:val="22"/>
        </w:rPr>
      </w:pPr>
      <w:r>
        <w:rPr>
          <w:b/>
          <w:szCs w:val="22"/>
        </w:rPr>
        <w:tab/>
      </w:r>
    </w:p>
    <w:sectPr w:rsidR="00B06A70" w:rsidRPr="00B12482" w:rsidSect="0032146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7745C"/>
    <w:multiLevelType w:val="hybridMultilevel"/>
    <w:tmpl w:val="14242C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23E6C82"/>
    <w:multiLevelType w:val="multilevel"/>
    <w:tmpl w:val="F192F6F0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29244B1"/>
    <w:multiLevelType w:val="hybridMultilevel"/>
    <w:tmpl w:val="14AA0F80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ED"/>
    <w:rsid w:val="000252FB"/>
    <w:rsid w:val="002908CE"/>
    <w:rsid w:val="002A0BED"/>
    <w:rsid w:val="00574F16"/>
    <w:rsid w:val="00613A49"/>
    <w:rsid w:val="00B06A70"/>
    <w:rsid w:val="00B12482"/>
    <w:rsid w:val="00C57245"/>
    <w:rsid w:val="00CD7A30"/>
    <w:rsid w:val="00CE4EAE"/>
    <w:rsid w:val="00D117E6"/>
    <w:rsid w:val="00E4507E"/>
    <w:rsid w:val="00ED293B"/>
    <w:rsid w:val="00F7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A43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BED"/>
    <w:pPr>
      <w:spacing w:after="60"/>
    </w:pPr>
    <w:rPr>
      <w:rFonts w:eastAsia="Times New Roman" w:cs="Times New Roman"/>
      <w:sz w:val="22"/>
      <w:szCs w:val="20"/>
    </w:rPr>
  </w:style>
  <w:style w:type="paragraph" w:styleId="Heading1">
    <w:name w:val="heading 1"/>
    <w:basedOn w:val="Normal"/>
    <w:next w:val="Normal"/>
    <w:link w:val="Heading1Char"/>
    <w:qFormat/>
    <w:rsid w:val="002A0BED"/>
    <w:pPr>
      <w:spacing w:before="240"/>
      <w:jc w:val="right"/>
      <w:outlineLvl w:val="0"/>
    </w:pPr>
    <w:rPr>
      <w:rFonts w:asciiTheme="majorHAnsi" w:hAnsiTheme="majorHAnsi"/>
      <w:b/>
      <w:spacing w:val="10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A0BED"/>
    <w:pPr>
      <w:spacing w:before="60" w:line="220" w:lineRule="atLeast"/>
      <w:outlineLvl w:val="1"/>
    </w:pPr>
    <w:rPr>
      <w:rFonts w:asciiTheme="majorHAnsi" w:hAnsiTheme="majorHAnsi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BED"/>
    <w:rPr>
      <w:rFonts w:asciiTheme="majorHAnsi" w:eastAsia="Times New Roman" w:hAnsiTheme="majorHAnsi" w:cs="Times New Roman"/>
      <w:b/>
      <w:spacing w:val="10"/>
    </w:rPr>
  </w:style>
  <w:style w:type="character" w:customStyle="1" w:styleId="Heading2Char">
    <w:name w:val="Heading 2 Char"/>
    <w:basedOn w:val="DefaultParagraphFont"/>
    <w:link w:val="Heading2"/>
    <w:rsid w:val="002A0BED"/>
    <w:rPr>
      <w:rFonts w:asciiTheme="majorHAnsi" w:eastAsia="Times New Roman" w:hAnsiTheme="majorHAnsi" w:cs="Times New Roman"/>
      <w:spacing w:val="10"/>
      <w:sz w:val="22"/>
      <w:szCs w:val="22"/>
    </w:rPr>
  </w:style>
  <w:style w:type="paragraph" w:customStyle="1" w:styleId="BulletedList">
    <w:name w:val="Bulleted List"/>
    <w:basedOn w:val="Normal"/>
    <w:next w:val="Normal"/>
    <w:unhideWhenUsed/>
    <w:qFormat/>
    <w:rsid w:val="002A0BED"/>
    <w:pPr>
      <w:numPr>
        <w:numId w:val="2"/>
      </w:numPr>
    </w:pPr>
    <w:rPr>
      <w:spacing w:val="-5"/>
    </w:rPr>
  </w:style>
  <w:style w:type="character" w:styleId="Hyperlink">
    <w:name w:val="Hyperlink"/>
    <w:basedOn w:val="DefaultParagraphFont"/>
    <w:uiPriority w:val="99"/>
    <w:unhideWhenUsed/>
    <w:rsid w:val="002A0B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amranejaz98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305</Words>
  <Characters>1743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2017-02-26T12:17:00Z</cp:lastPrinted>
  <dcterms:created xsi:type="dcterms:W3CDTF">2017-02-26T12:06:00Z</dcterms:created>
  <dcterms:modified xsi:type="dcterms:W3CDTF">2017-03-15T14:06:00Z</dcterms:modified>
</cp:coreProperties>
</file>