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CE7A" w14:textId="5D79880C" w:rsidR="00452214" w:rsidRDefault="00452214" w:rsidP="00452214">
      <w:pPr>
        <w:pStyle w:val="Odstavecseseznamem"/>
        <w:jc w:val="center"/>
        <w:rPr>
          <w:rFonts w:ascii="Aptos Light" w:hAnsi="Aptos Light"/>
          <w:b/>
          <w:bCs/>
          <w:sz w:val="28"/>
          <w:szCs w:val="28"/>
        </w:rPr>
      </w:pPr>
      <w:r w:rsidRPr="00452214">
        <w:rPr>
          <w:rFonts w:ascii="Aptos Light" w:hAnsi="Aptos Light"/>
          <w:b/>
          <w:bCs/>
          <w:sz w:val="28"/>
          <w:szCs w:val="28"/>
        </w:rPr>
        <w:t>1. Teorie grup: Grupoidy, pologrupy, monoidy a grupy. Podgrupy, cyklické grupy a jejich generátory.</w:t>
      </w:r>
    </w:p>
    <w:p w14:paraId="54248F13" w14:textId="77777777" w:rsid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MPI</w:t>
      </w:r>
    </w:p>
    <w:p w14:paraId="30641386" w14:textId="0860550E" w:rsidR="00452214" w:rsidRDefault="00452214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219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Grupoid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uspořádaná dvojice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(M,  ∘)</m:t>
        </m:r>
      </m:oMath>
    </w:p>
    <w:p w14:paraId="4064B104" w14:textId="48B252CE" w:rsidR="00452214" w:rsidRDefault="00452214" w:rsidP="0045221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libovolná neprázdná množina</w:t>
      </w:r>
    </w:p>
    <w:p w14:paraId="5EA8C6BE" w14:textId="13B3ADFC" w:rsidR="00452214" w:rsidRDefault="00452214" w:rsidP="0045221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binární operace nad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(tzv. kule)</w:t>
      </w:r>
    </w:p>
    <w:p w14:paraId="2E42CC0C" w14:textId="12B44FF7" w:rsidR="00452214" w:rsidRDefault="00452214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219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Pologrupa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grupoid, pro který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asociativní</w:t>
      </w:r>
    </w:p>
    <w:p w14:paraId="1C24E593" w14:textId="0721BF9C" w:rsidR="00452214" w:rsidRDefault="00452214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219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Monoid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pologrupa, ve které existuje neutrální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e: ∀a∈M:e∘a=a∘e=a</m:t>
        </m:r>
      </m:oMath>
    </w:p>
    <w:p w14:paraId="06EB4CAC" w14:textId="6A344A98" w:rsidR="0026219C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monoidu existuje právě jeden neutrální prvek</w:t>
      </w:r>
    </w:p>
    <w:p w14:paraId="502D9F17" w14:textId="69E34E6C" w:rsidR="0026219C" w:rsidRDefault="0026219C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219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Grupa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monoid, ve kterém ke každému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a∈M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existuje inverzní prvek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∘a=a∘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</m:t>
        </m:r>
      </m:oMath>
    </w:p>
    <w:p w14:paraId="7537A0E0" w14:textId="53570E4D" w:rsidR="0026219C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grupě má každý prvek právě 1 inverzní prvek</w:t>
      </w:r>
    </w:p>
    <w:p w14:paraId="6C1F7521" w14:textId="0074DF08" w:rsidR="0026219C" w:rsidRDefault="0026219C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219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Abelovská grupa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grupa,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komutativní</w:t>
      </w:r>
    </w:p>
    <w:p w14:paraId="77579BF5" w14:textId="5E1EA9DA" w:rsidR="0026219C" w:rsidRPr="0026219C" w:rsidRDefault="0026219C" w:rsidP="0026219C">
      <w:pPr>
        <w:ind w:left="360"/>
        <w:jc w:val="center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Uzavřená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grupoid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asociativní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pologrupa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e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monoid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inverze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komutativní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Abel. grupa</w:t>
      </w:r>
    </w:p>
    <w:p w14:paraId="65CE087B" w14:textId="7CA2159A" w:rsidR="0026219C" w:rsidRDefault="0026219C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219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Podgrupa grupy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G=(M,  ∘)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:N⊂M, 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je grupa</w:t>
      </w:r>
    </w:p>
    <w:p w14:paraId="0222C1F8" w14:textId="735776B0" w:rsidR="0026219C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každé grupě s alespoň 2 prvky existují alespoň 2 podgrupy</w:t>
      </w:r>
    </w:p>
    <w:p w14:paraId="7ADA2EB9" w14:textId="145CAEB7" w:rsidR="0026219C" w:rsidRDefault="0026219C" w:rsidP="0026219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300B0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Triviální podgrupy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val="en-US"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cs-CZ"/>
                    <w14:ligatures w14:val="none"/>
                  </w:rPr>
                  <m:t>e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 G=(M,  ∘)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</w:p>
    <w:p w14:paraId="4BD4D414" w14:textId="407CBEB2" w:rsidR="0026219C" w:rsidRDefault="0026219C" w:rsidP="0026219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Ostatní podgrupy jsou </w:t>
      </w:r>
      <w:r w:rsidRPr="006300B0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vlastní podgrupy</w:t>
      </w:r>
    </w:p>
    <w:p w14:paraId="522407B5" w14:textId="3A66A54C" w:rsidR="0026219C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300B0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Průnik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 je podgrupa</w:t>
      </w:r>
    </w:p>
    <w:p w14:paraId="47FE537C" w14:textId="554F947D" w:rsidR="0026219C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300B0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Kritérium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podgrupovosti: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N,  ∘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podgrupa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právě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∀a, b ∈N:a∘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∈N</m:t>
        </m:r>
      </m:oMath>
    </w:p>
    <w:p w14:paraId="6FF6E546" w14:textId="77777777" w:rsidR="00E4023F" w:rsidRDefault="00E4023F" w:rsidP="00E4023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Neutrální prvek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podgrupy je roven neutrálnímu prvku grupy</w:t>
      </w:r>
    </w:p>
    <w:p w14:paraId="4F4A499D" w14:textId="5026A02A" w:rsidR="00E4023F" w:rsidRPr="00E4023F" w:rsidRDefault="00E4023F" w:rsidP="00E4023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Inverze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prvku v podgrupě je stejná, jako inverze stejného prvku v grupě</w:t>
      </w:r>
    </w:p>
    <w:p w14:paraId="2702D8B4" w14:textId="5308867B" w:rsidR="0026219C" w:rsidRDefault="006300B0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grupy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G=(M,  ∘)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počet prvků množiny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#G</m:t>
        </m:r>
      </m:oMath>
    </w:p>
    <w:p w14:paraId="26EE3B76" w14:textId="07E6D722" w:rsidR="006300B0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Podle řádu se dělí na </w:t>
      </w: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konečné a nekonečné grupy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(nekonečná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)</w:t>
      </w:r>
    </w:p>
    <w:p w14:paraId="1F26A009" w14:textId="765448AD" w:rsidR="006300B0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Lagrangeova věta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podgrupa konečné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potom žád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dělí řád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</w:p>
    <w:p w14:paraId="51EA8160" w14:textId="7E0F0E20" w:rsidR="006300B0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Sylowova věta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grupa konečného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prvočíselný dělitel čísla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Pokud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dělí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(pro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přirozené), pak 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obsahuje podgrupu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</w:p>
    <w:p w14:paraId="3855D324" w14:textId="4657EBAD" w:rsidR="0026219C" w:rsidRPr="006300B0" w:rsidRDefault="006300B0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M,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N⊂M≠∅⇒ 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&lt;N&gt;  := ∩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H:H je podgrupa grupy G obsahující N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je podgrupou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obsahující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N</m:t>
        </m:r>
      </m:oMath>
    </w:p>
    <w:p w14:paraId="3B7E37F4" w14:textId="208BC87A" w:rsidR="006300B0" w:rsidRDefault="006300B0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val="en-US" w:eastAsia="cs-CZ"/>
          <w14:ligatures w14:val="none"/>
        </w:rPr>
        <w:t>Grupa generovaná množinou</w:t>
      </w:r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– podgrupa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&lt;N&gt;  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M,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,N⊂M</m:t>
        </m:r>
      </m:oMath>
    </w:p>
    <w:p w14:paraId="092782FD" w14:textId="2F01A249" w:rsidR="006300B0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Množina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generující množina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</w:p>
    <w:p w14:paraId="17BEF08A" w14:textId="0DB1DBB7" w:rsidR="006300B0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jednoprvkovou množinu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N=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{a}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zavádíme značení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&lt;a&gt; :=&lt;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&gt;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generátor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&lt;a&gt;</m:t>
        </m:r>
      </m:oMath>
    </w:p>
    <w:p w14:paraId="63F65A83" w14:textId="54388743" w:rsidR="006300B0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&lt;N&gt;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nejmenší podgrupa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</w:p>
    <w:p w14:paraId="04789F49" w14:textId="6978FF77" w:rsidR="00E4023F" w:rsidRDefault="00E4023F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Všechny prvky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&lt;N&gt;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lze získat pomocí „</w:t>
      </w: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grupového obalu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“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&gt;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∘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∘…∘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n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:n∈N,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 xml:space="preserve"> 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∈Z,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∈N</m:t>
            </m:r>
          </m:e>
        </m:d>
      </m:oMath>
    </w:p>
    <w:p w14:paraId="786CA103" w14:textId="45F82F97" w:rsidR="00E4023F" w:rsidRDefault="00E4023F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Generátor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prvek, jehož </w:t>
      </w: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mocněním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dostaneme všechny prvky grupy</w:t>
      </w:r>
    </w:p>
    <w:p w14:paraId="67F7ADCF" w14:textId="70BA0734" w:rsidR="003A429F" w:rsidRDefault="003A429F" w:rsidP="003A429F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Grupa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rovna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&lt;k&gt;, k 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právě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nesoudělná čísla</w:t>
      </w:r>
    </w:p>
    <w:p w14:paraId="19065389" w14:textId="1A02C9EC" w:rsidR="003A429F" w:rsidRDefault="003A429F" w:rsidP="003A429F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3A429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Cyklická grupa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existuje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a∈M: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&lt;a&gt;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=G</m:t>
        </m:r>
      </m:oMath>
    </w:p>
    <w:p w14:paraId="793C512B" w14:textId="12923F36" w:rsidR="003A429F" w:rsidRDefault="003A429F" w:rsidP="003A429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3A429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generátor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cyklické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</w:p>
    <w:p w14:paraId="17F3CAED" w14:textId="6D48B917" w:rsidR="003A429F" w:rsidRDefault="003A429F" w:rsidP="003A429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prvek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Pokud existuje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m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pak </w:t>
      </w:r>
      <w:r w:rsidRPr="003A429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nejmenší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touto vlastností je </w:t>
      </w:r>
      <w:r w:rsidRPr="003A429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prvku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Pokud takové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neexistuje, řád prvku je nekonečno</w:t>
      </w:r>
    </w:p>
    <w:p w14:paraId="70BE5703" w14:textId="7D82D901" w:rsidR="003A429F" w:rsidRDefault="003A429F" w:rsidP="003A429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se </w:t>
      </w:r>
      <w:proofErr w:type="gramStart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značí</w:t>
      </w:r>
      <w:proofErr w:type="gramEnd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ord(g)</m:t>
        </m:r>
      </m:oMath>
    </w:p>
    <w:p w14:paraId="64B641B7" w14:textId="4501F02E" w:rsidR="003A429F" w:rsidRDefault="003A429F" w:rsidP="003A429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prvku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roven řádu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&lt;g&gt;:ord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=#&lt;g&gt;</m:t>
        </m:r>
      </m:oMath>
    </w:p>
    <w:p w14:paraId="4DFCAEC0" w14:textId="07D735DB" w:rsidR="00BC121C" w:rsidRDefault="00000000" w:rsidP="003A429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  <w:r w:rsidR="00BC121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cyklická, právě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n=2, 4,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2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 w:rsidR="00BC121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="00BC121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liché prvočíslo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k∈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p>
      </m:oMath>
    </w:p>
    <w:p w14:paraId="23A24FCB" w14:textId="292AD7F3" w:rsidR="00BC121C" w:rsidRPr="00BC121C" w:rsidRDefault="00BC121C" w:rsidP="00BC121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C121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Jak najít všechny generátory</w:t>
      </w:r>
    </w:p>
    <w:p w14:paraId="253C784D" w14:textId="794D5BFF" w:rsidR="00BC121C" w:rsidRDefault="00BC121C" w:rsidP="00BC12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Je-li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G,  ∘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cyklická grupa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nějaký její generátor, potom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také generátor tehdy, a jen tehdy,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nesoudělná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gcd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k, n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=1)</m:t>
        </m:r>
      </m:oMath>
    </w:p>
    <w:p w14:paraId="7C668351" w14:textId="5ADB2721" w:rsidR="00BC121C" w:rsidRDefault="00BC121C" w:rsidP="00BC12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 cyklické grupě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počet generátorů roven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φ(n)</m:t>
        </m:r>
      </m:oMath>
    </w:p>
    <w:p w14:paraId="41545615" w14:textId="2ED0CAB9" w:rsidR="00BC121C" w:rsidRDefault="00BC121C" w:rsidP="00BC12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BC121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Eulerova funkce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každému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přiřazuje počet přirozených čísel menších než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které jsou s ním nesoudělná</w:t>
      </w:r>
    </w:p>
    <w:p w14:paraId="1C0A9AE5" w14:textId="38256349" w:rsidR="00BC121C" w:rsidRDefault="00BC121C" w:rsidP="00BC12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lastRenderedPageBreak/>
        <w:t xml:space="preserve">Takže pro prvočíslo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cyklická grupa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p-1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má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φ(p-1)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generátorů</w:t>
      </w:r>
    </w:p>
    <w:p w14:paraId="061BA462" w14:textId="2DA00F48" w:rsidR="00BC121C" w:rsidRDefault="00BC121C" w:rsidP="00BC12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Algoritmus na to není</w:t>
      </w:r>
    </w:p>
    <w:p w14:paraId="23D10547" w14:textId="7EA00424" w:rsidR="00BC121C" w:rsidRDefault="00BC121C" w:rsidP="00BC121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Libovolná podgrupa cyklické grupy je opět cyklická grupa</w:t>
      </w:r>
    </w:p>
    <w:p w14:paraId="5C815941" w14:textId="07668A0B" w:rsidR="00BC121C" w:rsidRPr="00BC121C" w:rsidRDefault="00BC121C" w:rsidP="00BC121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6EA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Malá Fermatova věta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pro libovolné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libovolné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≤a&lt;p: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p-1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≡1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mod p</m:t>
            </m:r>
          </m:e>
        </m:d>
      </m:oMath>
    </w:p>
    <w:p w14:paraId="05E8095C" w14:textId="3CD3A2B4" w:rsidR="00BC121C" w:rsidRDefault="00BC121C" w:rsidP="00BC12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 důsledku Lagrangeovy věty: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∀a∈M: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neutrální prvek</w:t>
      </w:r>
    </w:p>
    <w:p w14:paraId="5059D914" w14:textId="001FD27F" w:rsidR="00266EA4" w:rsidRPr="00266EA4" w:rsidRDefault="00266EA4" w:rsidP="00266EA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FF0000"/>
          <w:kern w:val="0"/>
          <w:lang w:eastAsia="cs-CZ"/>
          <w14:ligatures w14:val="none"/>
        </w:rPr>
      </w:pPr>
      <w:r w:rsidRPr="00266EA4">
        <w:rPr>
          <w:rFonts w:ascii="Aptos Light" w:eastAsia="Times New Roman" w:hAnsi="Aptos Light" w:cs="Times New Roman"/>
          <w:b/>
          <w:bCs/>
          <w:color w:val="FF0000"/>
          <w:kern w:val="0"/>
          <w:lang w:eastAsia="cs-CZ"/>
          <w14:ligatures w14:val="none"/>
        </w:rPr>
        <w:t>TODO přidat příklad</w:t>
      </w:r>
    </w:p>
    <w:p w14:paraId="57ACCAD5" w14:textId="77777777" w:rsidR="00452214" w:rsidRPr="00452214" w:rsidRDefault="00452214" w:rsidP="00452214">
      <w:pPr>
        <w:pStyle w:val="Odstavecseseznamem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D00B26D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3CE29268" w14:textId="77777777" w:rsid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hAnsi="Aptos Light"/>
          <w:b/>
          <w:bCs/>
          <w:sz w:val="28"/>
          <w:szCs w:val="28"/>
        </w:rPr>
        <w:lastRenderedPageBreak/>
        <w:t>2. Tělesa a okruhy: Základní definice a vlastnosti. Konečná tělesa. Okruhy polynomů, ireducibilní polynom.</w:t>
      </w: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 xml:space="preserve"> </w:t>
      </w:r>
    </w:p>
    <w:p w14:paraId="34AD41F7" w14:textId="6341B6A7" w:rsidR="003F7864" w:rsidRDefault="00452214" w:rsidP="003F786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MPI</w:t>
      </w:r>
    </w:p>
    <w:p w14:paraId="5800BA62" w14:textId="101CA738" w:rsidR="003F7864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Okruh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R=(M, +,  ∙ 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neprázdná množina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+,  ∙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binární operace na ní a platí:</w:t>
      </w:r>
    </w:p>
    <w:p w14:paraId="452363E0" w14:textId="0C0DE46B" w:rsidR="003F7864" w:rsidRDefault="003F7864" w:rsidP="003F7864">
      <w:pPr>
        <w:pStyle w:val="Odstavecseseznamem"/>
        <w:numPr>
          <w:ilvl w:val="1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(M, +)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abelovská grupa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aditivní grupa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okruhu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</w:p>
    <w:p w14:paraId="617B15C4" w14:textId="3314F040" w:rsidR="003F7864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 =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nulový prvek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</w:t>
      </w:r>
      <w:proofErr w:type="gramStart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značí</w:t>
      </w:r>
      <w:proofErr w:type="gramEnd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</m:t>
        </m:r>
      </m:oMath>
    </w:p>
    <w:p w14:paraId="640E8A06" w14:textId="5AD5DDBA" w:rsidR="003F7864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Inverzní prvek vůči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+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a∈M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značíme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-a</m:t>
        </m:r>
      </m:oMath>
    </w:p>
    <w:p w14:paraId="793A1C62" w14:textId="10BED93D" w:rsidR="003F7864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Lze definovat odčítání: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a-b=a+(-b)</m:t>
        </m:r>
      </m:oMath>
    </w:p>
    <w:p w14:paraId="4CA42949" w14:textId="77777777" w:rsidR="003F7864" w:rsidRPr="003F7864" w:rsidRDefault="00000000" w:rsidP="003F7864">
      <w:pPr>
        <w:pStyle w:val="Odstavecseseznamem"/>
        <w:numPr>
          <w:ilvl w:val="1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M,  ∙ </m:t>
            </m:r>
          </m:e>
        </m:d>
      </m:oMath>
      <w:r w:rsidR="003F786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monoid = </w:t>
      </w:r>
      <w:r w:rsidR="003F7864"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multiplikativní monoid</w:t>
      </w:r>
      <w:r w:rsidR="003F786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okruhu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</w:p>
    <w:p w14:paraId="4D3616BD" w14:textId="3B267004" w:rsidR="003F7864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3F786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Je-li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∙</m:t>
        </m:r>
      </m:oMath>
      <w:r w:rsidRPr="003F786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komutativní,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Pr="003F786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komutativní okruh</w:t>
      </w:r>
    </w:p>
    <w:p w14:paraId="5EC9328A" w14:textId="6ADA1C4F" w:rsidR="003F7864" w:rsidRPr="003F7864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 =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jednička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značení 1</w:t>
      </w:r>
    </w:p>
    <w:p w14:paraId="199522F2" w14:textId="19153C55" w:rsidR="003F7864" w:rsidRPr="00D0526B" w:rsidRDefault="003F7864" w:rsidP="00D0526B">
      <w:pPr>
        <w:pStyle w:val="Odstavecseseznamem"/>
        <w:numPr>
          <w:ilvl w:val="1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Platí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distributivní zákon</w:t>
      </w:r>
      <w:r w:rsidR="00D0526B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 a, b, c ∈M: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b+c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=ab+ac ∧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b+c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a=ba+ca</m:t>
            </m:r>
          </m:e>
        </m:d>
      </m:oMath>
    </w:p>
    <w:p w14:paraId="6EF716ED" w14:textId="77589EA9" w:rsidR="003F7864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Základní vlastnosti okruhu</w:t>
      </w:r>
    </w:p>
    <w:p w14:paraId="28AAD637" w14:textId="35D3AFE7" w:rsidR="003F7864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Násobení nulovým prvkem dává nulový prvek</w:t>
      </w:r>
    </w:p>
    <w:p w14:paraId="206E8933" w14:textId="4C1255BB" w:rsidR="003F7864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Levý i pravý distribuční zákon pro odečítání: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b-a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=cb-ca</m:t>
        </m:r>
      </m:oMath>
    </w:p>
    <w:p w14:paraId="5E9C0CFC" w14:textId="6C1CD780" w:rsidR="003F7864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Obor integrity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okruh, ve kterém neexistují dělitelé nuly</w:t>
      </w:r>
    </w:p>
    <w:p w14:paraId="0B2425CB" w14:textId="09AB95D2" w:rsidR="003F7864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Dělitelé nuly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nenulové prvky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a, b ∈M:a∙b=b∙a=0</m:t>
        </m:r>
      </m:oMath>
    </w:p>
    <w:p w14:paraId="3229F23C" w14:textId="77777777" w:rsidR="003F7864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Těleso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okruh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T=(M, +,  ∙ 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kde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M\ 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val="en-US"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cs-CZ"/>
                    <w14:ligatures w14:val="none"/>
                  </w:rPr>
                  <m:t>0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,  ∙ 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abelovská grupa</w:t>
      </w:r>
    </w:p>
    <w:p w14:paraId="5858F06F" w14:textId="76FA110A" w:rsidR="003F7864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Tuto grupu nazýváme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multiplikativní grupou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tělesa T</w:t>
      </w:r>
    </w:p>
    <w:p w14:paraId="4BB13C33" w14:textId="05901BD8" w:rsidR="003F7864" w:rsidRDefault="003F7864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Pokud</w:t>
      </w:r>
      <w:r w:rsid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a, b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platí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ab=0</m:t>
        </m:r>
      </m:oMath>
      <w:r w:rsid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potom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a=0</m:t>
        </m:r>
      </m:oMath>
      <w:r w:rsid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nebo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b=0</m:t>
        </m:r>
      </m:oMath>
    </w:p>
    <w:p w14:paraId="67FB1CFA" w14:textId="06167AE5" w:rsidR="002B4EE9" w:rsidRDefault="002B4EE9" w:rsidP="002B4EE9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Každé těleso je oborem integrity</w:t>
      </w:r>
    </w:p>
    <w:p w14:paraId="59266B57" w14:textId="0F3AE92E" w:rsidR="002B4EE9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Zobrazení</w:t>
      </w:r>
      <w:r w:rsidRP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 w:rsidRP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 </w:t>
      </w:r>
      <w:r w:rsidRP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okruhu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/</w:t>
      </w:r>
      <w:r w:rsidRP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P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 okruhu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/tělesa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S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homomorfismus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těchto okruhů/těles, jestliže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homomorfismem příslušných aditivních a multiplikativních grupoidů/grup a platí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R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sub>
        </m:sSub>
      </m:oMath>
    </w:p>
    <w:p w14:paraId="58D1C26C" w14:textId="3E28FF10" w:rsidR="002B4EE9" w:rsidRDefault="002B4EE9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Je-li navíc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bijekce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(prosté a na), jedná se o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izomorfismus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těchto okruhů/těles</w:t>
      </w:r>
    </w:p>
    <w:p w14:paraId="06F5ACE9" w14:textId="60FE2E02" w:rsidR="002B4EE9" w:rsidRDefault="002B4EE9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nazýváme izomorfní, právě když existuje izomorfismus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T→K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V tomto případě je těleso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izomorfní s tělesem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</w:p>
    <w:p w14:paraId="04ADE356" w14:textId="5AEC235F" w:rsidR="002B4EE9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Konečné těleso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těleso, které má konečný počet prvků</w:t>
      </w:r>
    </w:p>
    <w:p w14:paraId="4F3A49F4" w14:textId="74F6E2CF" w:rsidR="002B4EE9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tělesa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počet prvků tělesa</w:t>
      </w:r>
    </w:p>
    <w:p w14:paraId="3A811010" w14:textId="0F4A1D88" w:rsidR="002B4EE9" w:rsidRPr="002B4EE9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Základní příklad konečného tělesa – množina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0, 1, …, p-1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s operacemi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val="en-US" w:eastAsia="cs-CZ"/>
          <w14:ligatures w14:val="none"/>
        </w:rPr>
        <w:t xml:space="preserve">modulo prvočíslo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p</m:t>
        </m:r>
      </m:oMath>
    </w:p>
    <w:p w14:paraId="3BDE6C1A" w14:textId="00953AC6" w:rsidR="002B4EE9" w:rsidRPr="002B4EE9" w:rsidRDefault="00000000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, +,  ∙ </m:t>
            </m:r>
          </m:e>
        </m:d>
      </m:oMath>
      <w:r w:rsid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- </w:t>
      </w:r>
      <w:r w:rsid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aditivní grupa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 w:rsid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multiplikativní grupa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</w:p>
    <w:p w14:paraId="14731F2E" w14:textId="4B39E0F9" w:rsidR="002B4EE9" w:rsidRPr="00D0526B" w:rsidRDefault="00000000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 w:rsid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- ř</w:t>
      </w:r>
      <w:r w:rsidR="002B4EE9" w:rsidRP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</w:p>
    <w:p w14:paraId="72F5B34E" w14:textId="186BD845" w:rsidR="002B4EE9" w:rsidRPr="002B4EE9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Každý nenulový prvek je její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generátor</w:t>
      </w:r>
    </w:p>
    <w:p w14:paraId="68CE07AE" w14:textId="77777777" w:rsidR="002B4EE9" w:rsidRPr="002B4EE9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grupou i pro neprvočíselné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</w:p>
    <w:p w14:paraId="7E9675F0" w14:textId="5BC9B039" w:rsidR="002B4EE9" w:rsidRPr="00D0526B" w:rsidRDefault="00000000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  <w:r w:rsid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- ř</w:t>
      </w:r>
      <w:r w:rsidR="002B4EE9" w:rsidRP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p-1</m:t>
        </m:r>
      </m:oMath>
      <w:r w:rsidR="002B4EE9" w:rsidRP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není prvočíslo</w:t>
      </w:r>
    </w:p>
    <w:p w14:paraId="0D276986" w14:textId="2983A85C" w:rsidR="002B4EE9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cyklická</w:t>
      </w:r>
    </w:p>
    <w:p w14:paraId="688CDC89" w14:textId="77777777" w:rsidR="002B4EE9" w:rsidRPr="002B4EE9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Počet generátorů závisí na řádu, je roven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p-1</m:t>
            </m:r>
          </m:e>
        </m:d>
      </m:oMath>
    </w:p>
    <w:p w14:paraId="493793B7" w14:textId="7BCD2759" w:rsidR="002B4EE9" w:rsidRDefault="005F7CEA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5F7CE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konečného tělesa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musí být mocnina prvočísla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prvočíslo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kladné celé číslo</w:t>
      </w:r>
    </w:p>
    <w:p w14:paraId="0934C343" w14:textId="77777777" w:rsidR="00D0526B" w:rsidRPr="00D0526B" w:rsidRDefault="005F7CEA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Všechna tělesa řádu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</w:t>
      </w:r>
      <w:r w:rsidRPr="00D0526B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navzájem izomorfní</w:t>
      </w:r>
    </w:p>
    <w:p w14:paraId="3748C92A" w14:textId="6E13D08E" w:rsidR="00D0526B" w:rsidRPr="00D0526B" w:rsidRDefault="00D0526B" w:rsidP="00D0526B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D0526B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Galois field</w:t>
      </w:r>
      <w:r w:rsidRP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těleso 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  <w:r w:rsidRP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prvky -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6E472451" w14:textId="5243F80E" w:rsidR="00D0526B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Prvočíslo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charakteristika 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3F76501D" w14:textId="691A1B96" w:rsidR="00D0526B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aditivní grupa</w:t>
      </w:r>
    </w:p>
    <w:p w14:paraId="281CCB4D" w14:textId="5EB7AA47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</w:p>
    <w:p w14:paraId="48BF8F89" w14:textId="4B159D68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0=00∙∙∙0=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</w:p>
    <w:p w14:paraId="329B3037" w14:textId="78260874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není cyklická</w:t>
      </w:r>
    </w:p>
    <w:p w14:paraId="45C018FA" w14:textId="1F0EA6AB" w:rsidR="00D0526B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multiplikativní grupa</w:t>
      </w:r>
    </w:p>
    <w:p w14:paraId="55BF4E64" w14:textId="017EC1DC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-1</m:t>
        </m:r>
      </m:oMath>
    </w:p>
    <w:p w14:paraId="005A36C7" w14:textId="269B034C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00∙∙∙1=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</w:p>
    <w:p w14:paraId="02A101C5" w14:textId="1F937FC9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Inverzi lze nalézt pro každý prvek s REA v polynomiálním čase</w:t>
      </w:r>
    </w:p>
    <w:p w14:paraId="4A98FF30" w14:textId="3F8B5406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Je vždy cyklická</w:t>
      </w:r>
    </w:p>
    <w:p w14:paraId="67B10907" w14:textId="77777777" w:rsidR="00D0526B" w:rsidRDefault="00D0526B" w:rsidP="00D0526B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39DD10AF" w14:textId="677FCA23" w:rsidR="00D0526B" w:rsidRPr="0026389B" w:rsidRDefault="00D0526B" w:rsidP="0066357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26389B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lastRenderedPageBreak/>
        <w:t>Polynom nad okruhem</w:t>
      </w:r>
    </w:p>
    <w:p w14:paraId="6BCE6F05" w14:textId="11EAA5CB" w:rsidR="00D0526B" w:rsidRPr="00D0526B" w:rsidRDefault="00D0526B" w:rsidP="0066357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</m:oMath>
      </m:oMathPara>
    </w:p>
    <w:p w14:paraId="4A3D972B" w14:textId="3A2E0C57" w:rsidR="00D0526B" w:rsidRDefault="00D0526B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R;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∈R;i=0, 1, …, n</m:t>
        </m:r>
      </m:oMath>
    </w:p>
    <w:p w14:paraId="269BD036" w14:textId="64CF5D0A" w:rsidR="00D0526B" w:rsidRDefault="00000000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</m:oMath>
      <w:r w:rsid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koeficienty polynomu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</w:p>
    <w:p w14:paraId="66D7AA26" w14:textId="0E8215CA" w:rsidR="00D0526B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="008F7AF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</w:t>
      </w:r>
      <w:r w:rsidR="008F7AF4" w:rsidRPr="0026389B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formální proměnná</w:t>
      </w:r>
      <w:r w:rsidR="008F7AF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polynomu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</w:p>
    <w:p w14:paraId="1A2FE458" w14:textId="5E72D819" w:rsidR="0026389B" w:rsidRDefault="0026389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Pokud pro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existuje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0, 1, …, 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≠0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pak největší z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26389B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stupeň polynomu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značeno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deg⁡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76CF6376" w14:textId="23063114" w:rsidR="0026389B" w:rsidRDefault="0026389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=0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nulový polynom – nedefinovaný stupeň</w:t>
      </w:r>
    </w:p>
    <w:p w14:paraId="6726F89D" w14:textId="3F34F3EC" w:rsidR="0026389B" w:rsidRDefault="0026389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Abychom mohli dělat operace s polynomy, potřebujeme je umět s jejich koeficienty – lze vybudovat okruh polynomů nad libovolným okruhem (i tělesem)</w:t>
      </w:r>
    </w:p>
    <w:p w14:paraId="724C24CA" w14:textId="684D4729" w:rsidR="00D0526B" w:rsidRDefault="0026389B" w:rsidP="0066357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8213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Okruh polynomů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</w:t>
      </w:r>
      <w:r w:rsidR="0068213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množina všech polynomů 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spolu s operacemi </w:t>
      </w:r>
      <w:r w:rsidRPr="0068213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sčítání </w:t>
      </w:r>
      <w:r w:rsidRPr="0068213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</w:t>
      </w:r>
      <w:r w:rsidRPr="0068213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násobení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definovanými předpisy</w:t>
      </w:r>
    </w:p>
    <w:p w14:paraId="020134FC" w14:textId="748E2E86" w:rsidR="0026389B" w:rsidRPr="00682134" w:rsidRDefault="00000000" w:rsidP="0066357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(a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</m:oMath>
      </m:oMathPara>
    </w:p>
    <w:p w14:paraId="56EE7C99" w14:textId="2DB5B8E7" w:rsidR="00682134" w:rsidRPr="00682134" w:rsidRDefault="00000000" w:rsidP="0066357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n+m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j+k=i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</m:oMath>
      </m:oMathPara>
    </w:p>
    <w:p w14:paraId="66B8AD2C" w14:textId="739D55A3" w:rsidR="0026389B" w:rsidRPr="00682134" w:rsidRDefault="0026389B" w:rsidP="0026389B">
      <w:pPr>
        <w:pStyle w:val="Odstavecseseznamem"/>
        <w:rPr>
          <w:rFonts w:ascii="Aptos Light" w:eastAsia="Times New Roman" w:hAnsi="Aptos Light" w:cs="Times New Roman"/>
          <w:i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∈R</m:t>
        </m:r>
      </m:oMath>
      <w:r w:rsidR="0068213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w:proofErr w:type="gramStart"/>
      <w:r w:rsidR="0068213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tvoří</w:t>
      </w:r>
      <w:proofErr w:type="gramEnd"/>
      <w:r w:rsidR="0068213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okruh polynomů 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="0068213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-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[x]</m:t>
        </m:r>
      </m:oMath>
    </w:p>
    <w:p w14:paraId="290A3132" w14:textId="196A6B37" w:rsidR="0026389B" w:rsidRDefault="00682134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8213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Násobení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polynomů: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nenulové polynomy. Platí</w:t>
      </w:r>
    </w:p>
    <w:p w14:paraId="2392CB7A" w14:textId="3CF6D62D" w:rsidR="00682134" w:rsidRPr="00682134" w:rsidRDefault="00000000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+deg⁡(g</m:t>
          </m:r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)</m:t>
          </m:r>
        </m:oMath>
      </m:oMathPara>
    </w:p>
    <w:p w14:paraId="5B2732CB" w14:textId="50D5777A" w:rsidR="00682134" w:rsidRDefault="00682134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8213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Dělení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polynomů: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nenulové polynomy. Pak existují jednoznačně určené polynomy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r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takové, že </w:t>
      </w:r>
    </w:p>
    <w:p w14:paraId="51B11208" w14:textId="15D699BC" w:rsidR="00682134" w:rsidRPr="00682134" w:rsidRDefault="00682134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+r(x)</m:t>
          </m:r>
        </m:oMath>
      </m:oMathPara>
    </w:p>
    <w:p w14:paraId="5311DB66" w14:textId="29EAA08D" w:rsidR="00682134" w:rsidRDefault="00682134" w:rsidP="0066357F">
      <w:pPr>
        <w:pStyle w:val="Odstavecseseznamem"/>
        <w:spacing w:after="0"/>
        <w:ind w:left="144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buď nulový, nebo má stupeň ostře menší než stupeň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g(x)</m:t>
        </m:r>
      </m:oMath>
    </w:p>
    <w:p w14:paraId="6FC6A9D6" w14:textId="6FB8AF2A" w:rsidR="00682134" w:rsidRPr="003A2EF9" w:rsidRDefault="003A2EF9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3A2EF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Bézoutova rovnost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 polynomy: Buďte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nenulové polynomy nad tělesem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Pak existují polynomy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tak, že:</w:t>
      </w:r>
    </w:p>
    <w:p w14:paraId="1E1C6AE5" w14:textId="29C178FB" w:rsidR="003A2EF9" w:rsidRPr="003A2EF9" w:rsidRDefault="00000000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, 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g(x)</m:t>
          </m:r>
        </m:oMath>
      </m:oMathPara>
    </w:p>
    <w:p w14:paraId="6CD3D083" w14:textId="3D64A025" w:rsidR="003A2EF9" w:rsidRPr="003A2EF9" w:rsidRDefault="003A2EF9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polynom stupně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.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ξ∈T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je </w:t>
      </w:r>
      <w:r w:rsidRPr="0066357F">
        <w:rPr>
          <w:rFonts w:ascii="Aptos Light" w:eastAsia="Times New Roman" w:hAnsi="Aptos Light" w:cs="Times New Roman"/>
          <w:b/>
          <w:bCs/>
          <w:color w:val="000000"/>
          <w:kern w:val="0"/>
          <w:lang w:val="en-US" w:eastAsia="cs-CZ"/>
          <w14:ligatures w14:val="none"/>
        </w:rPr>
        <w:t>kořen polynomu</w:t>
      </w:r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právě tehdy, když:</w:t>
      </w:r>
    </w:p>
    <w:p w14:paraId="48F4AAB3" w14:textId="7E91C495" w:rsidR="003A2EF9" w:rsidRPr="003A2EF9" w:rsidRDefault="003A2EF9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n-US" w:eastAsia="cs-CZ"/>
                  <w14:ligatures w14:val="none"/>
                </w:rPr>
                <m:t>ξ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val="en-US" w:eastAsia="cs-CZ"/>
                  <w14:ligatures w14:val="none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val="en-US" w:eastAsia="cs-CZ"/>
              <w14:ligatures w14:val="non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val="en-US"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n-US" w:eastAsia="cs-CZ"/>
                  <w14:ligatures w14:val="none"/>
                </w:rPr>
                <m:t>x-ξ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val="en-US" w:eastAsia="cs-CZ"/>
              <w14:ligatures w14:val="none"/>
            </w:rPr>
            <m:t>g(x)</m:t>
          </m:r>
        </m:oMath>
      </m:oMathPara>
    </w:p>
    <w:p w14:paraId="0FD6673F" w14:textId="0B1BF7C9" w:rsidR="003A2EF9" w:rsidRPr="003A2EF9" w:rsidRDefault="003A2EF9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ab/>
      </w:r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ab/>
        <w:t xml:space="preserve">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je stupně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n-1</m:t>
        </m:r>
      </m:oMath>
    </w:p>
    <w:p w14:paraId="04A3FF81" w14:textId="46FA2201" w:rsidR="003A2EF9" w:rsidRDefault="003A2EF9" w:rsidP="0066357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6357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Ireducibilní polynom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∈K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[x]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stupně alespoň 1. Řekneme, že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ireducibilní 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jestliže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B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K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x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0710CE88" w14:textId="60D4DC1B" w:rsidR="003A2EF9" w:rsidRPr="003A2EF9" w:rsidRDefault="003A2EF9" w:rsidP="0066357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B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⟹(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=0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∨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B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=0)</m:t>
          </m:r>
        </m:oMath>
      </m:oMathPara>
    </w:p>
    <w:p w14:paraId="1F077D2E" w14:textId="0347489C" w:rsidR="003A2EF9" w:rsidRDefault="003A2EF9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Mějme celé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prvočíslo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Označme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N(p, n)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počet monických polynomů stupně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ireducibilních nad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 Potom</w:t>
      </w:r>
    </w:p>
    <w:p w14:paraId="60EBADF8" w14:textId="3B5F2D16" w:rsidR="003A2EF9" w:rsidRPr="003A2EF9" w:rsidRDefault="003A2EF9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p, n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d/n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μ(d)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n/d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≥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q,  q prvoč.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n/q</m:t>
                      </m:r>
                    </m:sup>
                  </m:sSup>
                </m:e>
              </m:nary>
            </m:e>
          </m:d>
        </m:oMath>
      </m:oMathPara>
    </w:p>
    <w:p w14:paraId="3F1CBA45" w14:textId="23A7FF5C" w:rsidR="003A2EF9" w:rsidRDefault="0066357F" w:rsidP="0066357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6357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Monický polynom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má za koeficient u nejvyšší mocniny jedničku</w:t>
      </w:r>
    </w:p>
    <w:p w14:paraId="2AB69CD7" w14:textId="7CC4EA1B" w:rsidR="0066357F" w:rsidRDefault="0066357F" w:rsidP="0066357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</w:t>
      </w:r>
      <w:r w:rsidRPr="0066357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Möbiova funkce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definovaná pro celé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1C3E488" w14:textId="718800EA" w:rsidR="0066357F" w:rsidRPr="0066357F" w:rsidRDefault="0066357F" w:rsidP="0066357F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μ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 xml:space="preserve">   1   n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neobsahuje čtverec prvočísla a má sudý počet prvočíselných faktorů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 xml:space="preserve">-1   n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neobsahuje čtverec prvočísla a má lichý počet prvočíselných faktorů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 xml:space="preserve">   0  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 xml:space="preserve">obsahuje čtverec prvočísla                                                                                   </m:t>
                  </m:r>
                </m:e>
              </m:eqArr>
            </m:e>
          </m:d>
        </m:oMath>
      </m:oMathPara>
    </w:p>
    <w:p w14:paraId="2544E915" w14:textId="77777777" w:rsidR="002B4EE9" w:rsidRDefault="002B4EE9" w:rsidP="002B4EE9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40B1E4D2" w14:textId="77777777" w:rsidR="00D0526B" w:rsidRPr="002B4EE9" w:rsidRDefault="00D0526B" w:rsidP="002B4EE9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6D220AEA" w14:textId="4D71B6DA" w:rsidR="00452214" w:rsidRPr="002B4EE9" w:rsidRDefault="00452214" w:rsidP="00B06606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60A9773B" w14:textId="555988BD" w:rsidR="00B943FB" w:rsidRDefault="00452214" w:rsidP="00452214">
      <w:pPr>
        <w:ind w:left="360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3. 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Funkce více proměnných: gradient, Hessián, definitnost matic, extrémy funkcí více proměnných bez omezení a s rovnostními omezeními.</w:t>
      </w:r>
    </w:p>
    <w:p w14:paraId="40265472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MPI</w:t>
      </w:r>
    </w:p>
    <w:p w14:paraId="78110629" w14:textId="77777777" w:rsidR="00452214" w:rsidRPr="00452214" w:rsidRDefault="00452214" w:rsidP="00452214">
      <w:pPr>
        <w:ind w:left="360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7963D11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429EC3FB" w14:textId="2A95C112" w:rsidR="00B943F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4.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Integrál funkcí více proměnných (Darbouxova konstrukce).</w:t>
      </w:r>
    </w:p>
    <w:p w14:paraId="01CD8017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MPI</w:t>
      </w:r>
    </w:p>
    <w:p w14:paraId="0A1C7BFE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485D4CDB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816D98D" w14:textId="3936A6F8" w:rsidR="0013408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5.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Numerická matematika: reprezentace čísel v počítači, chyby vznikající při výpočtech s pohyblivou řádovou čárkou, podmíněnost a stabilita numerických algoritmů.</w:t>
      </w:r>
    </w:p>
    <w:p w14:paraId="199728E3" w14:textId="3B785EF5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MPI</w:t>
      </w:r>
    </w:p>
    <w:p w14:paraId="6B14D75E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27F92B29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7B480D8A" w14:textId="03FCB543" w:rsidR="0013408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6.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Testování statistických hypotéz. T-testy, testy nezávislosti, testy dobré shody.</w:t>
      </w:r>
    </w:p>
    <w:p w14:paraId="77218E7D" w14:textId="77777777" w:rsid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VSM</w:t>
      </w:r>
    </w:p>
    <w:p w14:paraId="39DC217D" w14:textId="7F7624A9" w:rsidR="00536731" w:rsidRPr="00536731" w:rsidRDefault="00536731" w:rsidP="00536731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</w:p>
    <w:p w14:paraId="361FA59F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2C452814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5189F3A" w14:textId="12931D8F" w:rsidR="0013408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7.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Základy teorie informace a kódování, entropie.</w:t>
      </w:r>
    </w:p>
    <w:p w14:paraId="035F9E92" w14:textId="77777777" w:rsid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VSM</w:t>
      </w:r>
    </w:p>
    <w:p w14:paraId="20DCEC5B" w14:textId="57009CBB" w:rsidR="00912FEA" w:rsidRPr="008E20C4" w:rsidRDefault="00912FEA" w:rsidP="006C0BB5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8E20C4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Entropie</w:t>
      </w:r>
    </w:p>
    <w:p w14:paraId="4FFD5A4C" w14:textId="77777777" w:rsidR="00912FEA" w:rsidRPr="00912FEA" w:rsidRDefault="00912FEA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8E20C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Entropie</w:t>
      </w:r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„míra neuspořádanosti“</w:t>
      </w:r>
    </w:p>
    <w:p w14:paraId="119B34E8" w14:textId="77777777" w:rsidR="00912FEA" w:rsidRPr="00912FEA" w:rsidRDefault="00912FEA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Uvažujeme </w:t>
      </w:r>
      <w:r w:rsidRPr="008E20C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diskrétní náhodné veličiny</w:t>
      </w:r>
    </w:p>
    <w:p w14:paraId="2858E379" w14:textId="77777777" w:rsidR="00912FEA" w:rsidRPr="00912FEA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Množina hodnot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X…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7CE76C43" w14:textId="77777777" w:rsidR="00912FEA" w:rsidRPr="00912FEA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Pravděpodobnostní funkce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X=x</m:t>
            </m:r>
          </m:e>
        </m:d>
      </m:oMath>
    </w:p>
    <w:p w14:paraId="510254E7" w14:textId="77777777" w:rsidR="00912FEA" w:rsidRPr="00912FEA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Pravděpodobnostní rozdělení …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</w:p>
    <w:p w14:paraId="48539D8B" w14:textId="70A3A51E" w:rsidR="00912FEA" w:rsidRPr="00912FEA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Argument pravděpodobnostní funkce – o kterou veličinu se jedná</w:t>
      </w:r>
    </w:p>
    <w:p w14:paraId="5262C672" w14:textId="79E30282" w:rsidR="00912FEA" w:rsidRPr="00912FEA" w:rsidRDefault="00912FEA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8E20C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Entropie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</m:t>
        </m:r>
      </m:oMath>
      <w:r w:rsidRPr="008E20C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diskrétní náhodné veličiny</w:t>
      </w:r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24792B1" w14:textId="49CCE96A" w:rsidR="00912FEA" w:rsidRPr="00912FEA" w:rsidRDefault="00912FEA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p(x)</m:t>
                  </m:r>
                </m:e>
              </m:func>
            </m:e>
          </m:nary>
        </m:oMath>
      </m:oMathPara>
    </w:p>
    <w:p w14:paraId="031EA2EA" w14:textId="4EAE5E02" w:rsidR="00912FEA" w:rsidRPr="00912FEA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Log o základu 2,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e>
        </m:func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=0</m:t>
        </m:r>
      </m:oMath>
    </w:p>
    <w:p w14:paraId="09DA9DC9" w14:textId="3B66E97E" w:rsidR="00912FEA" w:rsidRPr="00912FEA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Entropie závisí pouze na 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veličiny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4FF502E1" w14:textId="051AF23F" w:rsidR="00912FEA" w:rsidRPr="00912FEA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invariantní vůči transformacím: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=H(g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3E1FB334" w14:textId="5F8B3800" w:rsidR="00912FEA" w:rsidRPr="00912FEA" w:rsidRDefault="00912FEA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8E20C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Jednotky entropie</w:t>
      </w:r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báze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&gt;1</m:t>
        </m:r>
      </m:oMath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logaritmu –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</m:t>
        </m:r>
      </m:oMath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označuje jednotky entropie</w:t>
      </w:r>
    </w:p>
    <w:p w14:paraId="1DF9FF13" w14:textId="252F459F" w:rsidR="00912FEA" w:rsidRPr="00912FEA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b=2</m:t>
        </m:r>
      </m:oMath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bit</w:t>
      </w:r>
    </w:p>
    <w:p w14:paraId="775C035B" w14:textId="6419276E" w:rsidR="00912FEA" w:rsidRPr="00912FEA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b=10</m:t>
        </m:r>
      </m:oMath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digit</w:t>
      </w:r>
    </w:p>
    <w:p w14:paraId="13C7F575" w14:textId="22CA509C" w:rsidR="00912FEA" w:rsidRPr="00912FEA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b=e</m:t>
        </m:r>
      </m:oMath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nat</w:t>
      </w:r>
    </w:p>
    <w:p w14:paraId="702BACE8" w14:textId="19547334" w:rsidR="00912FEA" w:rsidRPr="00941E99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12FE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Přechod mezi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bázemi</w:t>
      </w:r>
      <w:r w:rsidR="00941E9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log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 xml:space="preserve"> 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 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2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</m:t>
        </m:r>
      </m:oMath>
    </w:p>
    <w:p w14:paraId="418001FB" w14:textId="484F2B76" w:rsidR="00912FEA" w:rsidRDefault="00912FEA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Entropie </w:t>
      </w:r>
      <w:r w:rsidRPr="008E20C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jako očekávaná míra neurčitosti</w:t>
      </w:r>
    </w:p>
    <w:p w14:paraId="686EAD4B" w14:textId="7B177551" w:rsidR="006C0BB5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lze chápat jako </w:t>
      </w:r>
      <w:r w:rsidRPr="008E20C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střední hodnota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4F1D2929" w14:textId="754EED74" w:rsidR="006C0BB5" w:rsidRPr="006C0BB5" w:rsidRDefault="006C0BB5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=-E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log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=EI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</m:oMath>
      </m:oMathPara>
    </w:p>
    <w:p w14:paraId="230EC231" w14:textId="234B88D4" w:rsidR="006C0BB5" w:rsidRPr="006C0BB5" w:rsidRDefault="006C0BB5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log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p(x)</m:t>
              </m:r>
            </m:e>
          </m:func>
        </m:oMath>
      </m:oMathPara>
    </w:p>
    <w:p w14:paraId="156A1F9D" w14:textId="6FC24228" w:rsidR="006C0BB5" w:rsidRDefault="006C0BB5" w:rsidP="006C0BB5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8E20C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vlastní informace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míra neurčitosti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X∈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4580F845" w14:textId="40953AFE" w:rsidR="006C0BB5" w:rsidRDefault="006C0BB5" w:rsidP="006C0BB5">
      <w:pPr>
        <w:pStyle w:val="Odstavecseseznamem"/>
        <w:spacing w:after="0"/>
        <w:ind w:left="21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entropie je očekávaná míra neurčitosti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6E7E5AAB" w14:textId="083C8940" w:rsidR="006C0BB5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Míra neurčitosti je vždy nezáporná a pro jisté jevy 0</w:t>
      </w:r>
    </w:p>
    <w:p w14:paraId="61253415" w14:textId="64058052" w:rsidR="006C0BB5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Méně pravděpodobný jev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vyšší míra neurčitosti</w:t>
      </w:r>
    </w:p>
    <w:p w14:paraId="488BEF2A" w14:textId="7E10C19B" w:rsidR="006C0BB5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při pozorování nezávislých jevů sčítá</w:t>
      </w:r>
    </w:p>
    <w:p w14:paraId="3BA64C48" w14:textId="6947B558" w:rsidR="006C0BB5" w:rsidRPr="008E20C4" w:rsidRDefault="006C0BB5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8E20C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Vlastnosti entropie</w:t>
      </w:r>
    </w:p>
    <w:p w14:paraId="7774C6E4" w14:textId="1DE41D12" w:rsidR="006C0BB5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8E20C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Nezápornost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entropie: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H(X)≥0</m:t>
        </m:r>
      </m:oMath>
    </w:p>
    <w:p w14:paraId="5EEF6C80" w14:textId="3BAC39CE" w:rsidR="006C0BB5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Entropie je konkávní funkcí rozdělení</w:t>
      </w:r>
    </w:p>
    <w:p w14:paraId="7E1C5DB9" w14:textId="4BCC964C" w:rsidR="006C0BB5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deterministických případech je entropie 0</w:t>
      </w:r>
    </w:p>
    <w:p w14:paraId="03854606" w14:textId="4F9ABAF1" w:rsidR="006C0BB5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Maximální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rovnoměrné rozdělení – nejvyšší neurčitost</w:t>
      </w:r>
    </w:p>
    <w:p w14:paraId="1F4F6A04" w14:textId="208CC327" w:rsidR="006C0BB5" w:rsidRDefault="006C0BB5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8E20C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Sdružená entropie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X, Y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diskrétních náhodných veličin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X, Y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sdruženým rozdělením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p(x, y)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6DB6EE8" w14:textId="08D3461E" w:rsidR="006C0BB5" w:rsidRPr="006C0BB5" w:rsidRDefault="006C0BB5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X, 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p(x,y)</m:t>
                      </m:r>
                    </m:e>
                  </m:func>
                </m:e>
              </m:nary>
            </m:e>
          </m:nary>
        </m:oMath>
      </m:oMathPara>
    </w:p>
    <w:p w14:paraId="1DBF2946" w14:textId="471B52B1" w:rsidR="006C0BB5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Sdružená entropie diskrétního náhodného vektoru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sdruženým rozdělením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46E4B50B" w14:textId="5935009A" w:rsidR="006C0BB5" w:rsidRPr="006C0BB5" w:rsidRDefault="006C0BB5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14:ligatures w14:val="none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(x)</m:t>
                  </m:r>
                </m:e>
              </m:func>
            </m:e>
          </m:nary>
        </m:oMath>
      </m:oMathPara>
    </w:p>
    <w:p w14:paraId="7FCE2B0A" w14:textId="26315A9A" w:rsidR="006C0BB5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Alternativně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=-E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p(X, Y)</m:t>
            </m:r>
          </m:e>
        </m:func>
      </m:oMath>
    </w:p>
    <w:p w14:paraId="4B7C42DD" w14:textId="4E9B7969" w:rsidR="006C0BB5" w:rsidRDefault="006C0BB5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8E20C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Podmíněná entropie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H(Y|X)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diskrétních náhodných veličin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X, Y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sdruženým rozdělením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p(x, y)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7F36EDFE" w14:textId="457E9477" w:rsidR="006C0BB5" w:rsidRPr="006C0BB5" w:rsidRDefault="006C0BB5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x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15DB1155" w14:textId="680AB23B" w:rsidR="00DB56D1" w:rsidRDefault="00DB56D1" w:rsidP="00DB56D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p(x,y)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p(x)</m:t>
            </m:r>
          </m:den>
        </m:f>
      </m:oMath>
    </w:p>
    <w:p w14:paraId="6D6774EA" w14:textId="337536B5" w:rsidR="00DB56D1" w:rsidRDefault="00DB56D1" w:rsidP="00DB56D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Alternativně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=-E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</m:d>
          </m:e>
        </m:func>
      </m:oMath>
    </w:p>
    <w:p w14:paraId="1F53ED1D" w14:textId="0AFDFD09" w:rsidR="00DB56D1" w:rsidRDefault="00DB56D1" w:rsidP="00DB56D1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∙p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 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sub>
          <m:sup/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=x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=x</m:t>
                </m:r>
              </m:e>
            </m:d>
          </m:e>
        </m:nary>
      </m:oMath>
    </w:p>
    <w:p w14:paraId="48933552" w14:textId="7A3AB7FC" w:rsidR="008E20C4" w:rsidRPr="00941E99" w:rsidRDefault="008E20C4" w:rsidP="00941E99">
      <w:pPr>
        <w:pStyle w:val="Odstavecseseznamem"/>
        <w:spacing w:after="0"/>
        <w:ind w:left="21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X=x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sub>
          <m:sup/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y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x</m:t>
                    </m:r>
                  </m:e>
                </m:d>
              </m:e>
            </m:func>
          </m:e>
        </m:nary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</w:p>
    <w:p w14:paraId="305B7DB1" w14:textId="3D718F4C" w:rsidR="006C0BB5" w:rsidRDefault="008E20C4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F49E5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Řetězové pravidlo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0D8610F" w14:textId="28CF6562" w:rsidR="008E20C4" w:rsidRPr="008E20C4" w:rsidRDefault="008E20C4" w:rsidP="008E20C4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X, 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+H(Y|X)</m:t>
          </m:r>
        </m:oMath>
      </m:oMathPara>
    </w:p>
    <w:p w14:paraId="593CF80D" w14:textId="220E0E0B" w:rsidR="008E20C4" w:rsidRPr="008E20C4" w:rsidRDefault="008E20C4" w:rsidP="008E20C4">
      <w:pPr>
        <w:spacing w:after="0"/>
        <w:ind w:left="708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8E20C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X, 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-H(X)</m:t>
        </m:r>
      </m:oMath>
      <w:r w:rsidRPr="008E20C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určuje, která část informace je ve veličině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 w:rsidRPr="008E20C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navíc oproti tomu, co je v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245364EE" w14:textId="602550A3" w:rsidR="008E20C4" w:rsidRDefault="008E20C4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F49E5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lastRenderedPageBreak/>
        <w:t>Relativní entropie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Kullback-Leiblerova vzdálenost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D(p||q)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>:</w:t>
      </w:r>
    </w:p>
    <w:p w14:paraId="7196C4FF" w14:textId="2223EF92" w:rsidR="00FF49E5" w:rsidRPr="00FF49E5" w:rsidRDefault="00FF49E5" w:rsidP="00FF49E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D(p||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q)=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p(x)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p(x)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q(x)</m:t>
                      </m:r>
                    </m:den>
                  </m:f>
                </m:e>
              </m:func>
            </m:e>
          </m:nary>
        </m:oMath>
      </m:oMathPara>
    </w:p>
    <w:p w14:paraId="63873A63" w14:textId="6EC8E7BC" w:rsidR="008E20C4" w:rsidRDefault="00FF49E5" w:rsidP="00FF49E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Pokud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∃x:p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0, 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=0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D(p|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q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=+∞</m:t>
        </m:r>
      </m:oMath>
    </w:p>
    <w:p w14:paraId="3D69954C" w14:textId="3C8AF3AD" w:rsidR="00FF49E5" w:rsidRDefault="00FF49E5" w:rsidP="00FF49E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to „vzdálenost“ – nezáporná a 0, jen pokud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p=q</m:t>
        </m:r>
      </m:oMath>
    </w:p>
    <w:p w14:paraId="4222BDB3" w14:textId="77777777" w:rsidR="00FF49E5" w:rsidRDefault="00FF49E5" w:rsidP="00FF49E5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Ale ne opravdová, neplatí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D(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q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||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ani trojúhelníková nerovnost</w:t>
      </w:r>
    </w:p>
    <w:p w14:paraId="663EF697" w14:textId="77777777" w:rsidR="00FF49E5" w:rsidRDefault="00FF49E5" w:rsidP="00FF49E5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F49E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Alternativně:  </w:t>
      </w:r>
    </w:p>
    <w:p w14:paraId="5515E49B" w14:textId="57A410B9" w:rsidR="00FF49E5" w:rsidRPr="00FF49E5" w:rsidRDefault="00FF49E5" w:rsidP="00FF49E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D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(p|</m:t>
          </m:r>
          <m:d>
            <m:dPr>
              <m:beg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q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p(x)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q(x)</m:t>
                  </m:r>
                </m:den>
              </m:f>
            </m:e>
          </m:func>
        </m:oMath>
      </m:oMathPara>
    </w:p>
    <w:p w14:paraId="575BC320" w14:textId="1EDEDF5A" w:rsidR="00FF49E5" w:rsidRDefault="00FF49E5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822E5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Vzájemná informace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I(X;Y)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501BABD8" w14:textId="4592C82B" w:rsidR="00FF49E5" w:rsidRPr="00FF49E5" w:rsidRDefault="00FF49E5" w:rsidP="00FF49E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X;Y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p(x,y)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p(x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,y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kern w:val="0"/>
                                  <w:lang w:eastAsia="cs-CZ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kern w:val="0"/>
                                  <w:lang w:eastAsia="cs-CZ"/>
                                  <w14:ligatures w14:val="none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p(y)</m:t>
                          </m:r>
                        </m:den>
                      </m:f>
                    </m:e>
                  </m:func>
                </m:e>
              </m:nary>
            </m:e>
          </m:nary>
        </m:oMath>
      </m:oMathPara>
    </w:p>
    <w:p w14:paraId="4F8C5394" w14:textId="223F3E2F" w:rsidR="00FF49E5" w:rsidRDefault="00FF49E5" w:rsidP="00FF49E5">
      <w:pPr>
        <w:pStyle w:val="Odstavecseseznamem"/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= relativní entropie skutečného sdruženého rozdělení a rozdělení nezáv. veličin se stejnými marginálami:</w:t>
      </w:r>
    </w:p>
    <w:p w14:paraId="3B0B8C0D" w14:textId="79F6B4E4" w:rsidR="00FF49E5" w:rsidRPr="00FF49E5" w:rsidRDefault="00FF49E5" w:rsidP="00FF49E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X;Y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D(p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(x,y)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||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)</m:t>
          </m:r>
        </m:oMath>
      </m:oMathPara>
    </w:p>
    <w:p w14:paraId="40867B1C" w14:textId="0195EE3A" w:rsidR="00FF49E5" w:rsidRDefault="00FF49E5" w:rsidP="00FF49E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Symetrie: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X;Y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=I(Y;X)</m:t>
        </m:r>
      </m:oMath>
    </w:p>
    <w:p w14:paraId="63FCE136" w14:textId="623DC6C0" w:rsidR="00FF49E5" w:rsidRDefault="00FF49E5" w:rsidP="00FF49E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 nezápornosti relativní entropie: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I(X;Y)≥0</m:t>
        </m:r>
      </m:oMath>
    </w:p>
    <w:p w14:paraId="7F73AF5C" w14:textId="5B6D0BA2" w:rsidR="00FF49E5" w:rsidRPr="00941E99" w:rsidRDefault="00822E5E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941E9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Vztah vzájemné informace a entropie</w:t>
      </w:r>
    </w:p>
    <w:p w14:paraId="73AADF46" w14:textId="095EAA0E" w:rsidR="00822E5E" w:rsidRPr="00822E5E" w:rsidRDefault="00822E5E" w:rsidP="00822E5E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X;Y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</m:d>
        </m:oMath>
      </m:oMathPara>
    </w:p>
    <w:p w14:paraId="2B6528A9" w14:textId="710F1881" w:rsidR="00822E5E" w:rsidRDefault="00822E5E" w:rsidP="00822E5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Odvození přes věty o logaritmech</w:t>
      </w:r>
    </w:p>
    <w:p w14:paraId="13969B95" w14:textId="72193EB7" w:rsidR="00822E5E" w:rsidRDefault="00822E5E" w:rsidP="00822E5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X;Y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+H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-H(X,Y)</m:t>
        </m:r>
      </m:oMath>
    </w:p>
    <w:p w14:paraId="06F75916" w14:textId="1D510E83" w:rsidR="00822E5E" w:rsidRDefault="00822E5E" w:rsidP="00822E5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</m:t>
        </m:r>
      </m:oMath>
      <w:r w:rsidRPr="00822E5E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;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X)=H(X)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vlastní informace</w:t>
      </w:r>
    </w:p>
    <w:p w14:paraId="76CD01D4" w14:textId="36D8CF27" w:rsidR="00822E5E" w:rsidRPr="00E5300D" w:rsidRDefault="00822E5E" w:rsidP="00822E5E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41E9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Informační nerovnost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q(x)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možná 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  <w:r w:rsidR="00E5300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D(p||q)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≥0</m:t>
        </m:r>
      </m:oMath>
    </w:p>
    <w:p w14:paraId="501A1E44" w14:textId="4D82B507" w:rsidR="00822E5E" w:rsidRDefault="00822E5E" w:rsidP="00822E5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Rovnost pouze pokud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∀x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</w:p>
    <w:p w14:paraId="66AC9F57" w14:textId="0F3649B5" w:rsidR="00822E5E" w:rsidRDefault="00822E5E" w:rsidP="00822E5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Důsledky:</w:t>
      </w:r>
    </w:p>
    <w:p w14:paraId="6769D0AE" w14:textId="6123D615" w:rsidR="00822E5E" w:rsidRPr="00E5300D" w:rsidRDefault="00822E5E" w:rsidP="00822E5E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41E9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Nezápornost vzájemné informace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pro dvě d.n.v.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X, Y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  <w:r w:rsidR="00E5300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I(X;Y)≥0</m:t>
        </m:r>
      </m:oMath>
    </w:p>
    <w:p w14:paraId="00DCB4DC" w14:textId="0633B7C0" w:rsidR="00822E5E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Pokud </w:t>
      </w:r>
      <w:r w:rsidRPr="00941E9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rovnost, pak jsou závislé</w:t>
      </w:r>
    </w:p>
    <w:p w14:paraId="34A5EFC5" w14:textId="08D37653" w:rsidR="00822E5E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číselná charakteristika sdruženého rozdělení, která je schopná poznat nezávislost</w:t>
      </w:r>
    </w:p>
    <w:p w14:paraId="0D9047A7" w14:textId="1BC49F66" w:rsidR="00822E5E" w:rsidRPr="00E5300D" w:rsidRDefault="00822E5E" w:rsidP="00822E5E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41E9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Maximalizace entropie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pro d.n.v.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hodnotami z 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  <w:r w:rsidR="00E5300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H(X)≤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|</m:t>
            </m:r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|</m:t>
            </m:r>
          </m:e>
        </m:func>
      </m:oMath>
    </w:p>
    <w:p w14:paraId="30C98B12" w14:textId="1C1A0D88" w:rsidR="00822E5E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|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|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počet prvků množiny 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rovnost, pokud rovnoměrné rozdělení</w:t>
      </w:r>
    </w:p>
    <w:p w14:paraId="60742F09" w14:textId="2BE15B4B" w:rsidR="00822E5E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Entropie je maximalizována </w:t>
      </w:r>
      <w:r w:rsidRPr="00941E9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rovnoměrným rozdělením</w:t>
      </w:r>
    </w:p>
    <w:p w14:paraId="69198C40" w14:textId="526585A3" w:rsidR="00822E5E" w:rsidRPr="00E5300D" w:rsidRDefault="00822E5E" w:rsidP="00822E5E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41E9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Podmiňování redukuje entropii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  <w:r w:rsidR="00E5300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≤H(X)</m:t>
        </m:r>
      </m:oMath>
    </w:p>
    <w:p w14:paraId="15847B0D" w14:textId="4527DF3C" w:rsidR="00822E5E" w:rsidRPr="00941E99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941E9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Rovnost, pokud jsou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941E9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a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 w:rsidRPr="00941E9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nezávislé</w:t>
      </w:r>
    </w:p>
    <w:p w14:paraId="57CE50BC" w14:textId="51B9874A" w:rsidR="00822E5E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„informace </w:t>
      </w:r>
      <w:proofErr w:type="gramStart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neublíží</w:t>
      </w:r>
      <w:proofErr w:type="gramEnd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“ – znalost 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může v průměru pouze redukovat neurč. v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0F020A91" w14:textId="463CF619" w:rsidR="00822E5E" w:rsidRDefault="00941E99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Pouze v průměru, samotné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Y=y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může být pro nějaké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větší než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ale:</w:t>
      </w:r>
    </w:p>
    <w:p w14:paraId="18DAE68E" w14:textId="507273D3" w:rsidR="00941E99" w:rsidRPr="00941E99" w:rsidRDefault="00941E99" w:rsidP="00941E99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p(y)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Y=y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≤H(X)</m:t>
          </m:r>
        </m:oMath>
      </m:oMathPara>
    </w:p>
    <w:p w14:paraId="1FA5EF90" w14:textId="16ED4DD4" w:rsidR="00941E99" w:rsidRPr="00941E99" w:rsidRDefault="00941E99" w:rsidP="00941E99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941E99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Teorie kódování</w:t>
      </w:r>
    </w:p>
    <w:p w14:paraId="5F538EF8" w14:textId="147664D6" w:rsidR="00941E99" w:rsidRDefault="00941E99" w:rsidP="00941E99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Jak zapsat zdrojovou zprávu, tak, aby následný přenos byl co nejefektivnější</w:t>
      </w:r>
    </w:p>
    <w:p w14:paraId="66C7209D" w14:textId="459366C2" w:rsidR="00941E99" w:rsidRDefault="00941E99" w:rsidP="00941E99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C0568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D-ární abeceda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abeceda 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obsahující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přenositelných symbolů</w:t>
      </w:r>
    </w:p>
    <w:p w14:paraId="6F426232" w14:textId="708B2F30" w:rsidR="00C0568D" w:rsidRDefault="00C0568D" w:rsidP="00941E99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C0568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Zpráva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posloupnost znaků z 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59CB7704" w14:textId="4D27B9A4" w:rsidR="00C0568D" w:rsidRDefault="00C0568D" w:rsidP="00941E99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Chceme co nejkratší zakódovanou zprávu</w:t>
      </w:r>
    </w:p>
    <w:p w14:paraId="78014E00" w14:textId="55B91542" w:rsidR="00C0568D" w:rsidRDefault="00C0568D" w:rsidP="00941E99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Zobrazení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C: 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množiny 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 množiny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konečných řetězců symbolů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-ární abecedy 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nazýváme </w:t>
      </w:r>
      <w:r w:rsidRPr="00C0568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kód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diskrétní náhodné veličiny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1C7B1FF3" w14:textId="3CD3799C" w:rsidR="00C0568D" w:rsidRDefault="00C0568D" w:rsidP="00C0568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Obraz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C0568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kódové slovo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příslušného prvku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jeho délku značíme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l(x)</m:t>
        </m:r>
      </m:oMath>
    </w:p>
    <w:p w14:paraId="51AF1725" w14:textId="14D9E254" w:rsidR="00C0568D" w:rsidRDefault="00C0568D" w:rsidP="00C0568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nary>
          <m:naryPr>
            <m:chr m:val="⋃"/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k</m:t>
                </m:r>
              </m:sup>
            </m:sSup>
          </m:e>
        </m:nary>
      </m:oMath>
    </w:p>
    <w:p w14:paraId="0C1F44B8" w14:textId="22297104" w:rsidR="00C0568D" w:rsidRDefault="00C0568D" w:rsidP="00C0568D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…řetězec symbolů z 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délky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</w:p>
    <w:p w14:paraId="5F1B3C6E" w14:textId="578117FE" w:rsidR="00C0568D" w:rsidRDefault="00C0568D" w:rsidP="00C0568D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C0568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Střední délka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L(C)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kódu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náhodné veličiny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rozdělením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364BFF16" w14:textId="3833B80B" w:rsidR="00C0568D" w:rsidRPr="00C0568D" w:rsidRDefault="00C0568D" w:rsidP="00C0568D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p(x)</m:t>
              </m:r>
            </m:e>
          </m:nary>
        </m:oMath>
      </m:oMathPara>
    </w:p>
    <w:p w14:paraId="1520143A" w14:textId="4A3242A3" w:rsidR="00C0568D" w:rsidRDefault="00C0568D" w:rsidP="00C0568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…</w:t>
      </w:r>
      <w:r w:rsidRPr="00C0568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délka kódového slova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příslušejícího k prvku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x∈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58FCC233" w14:textId="12E5EB56" w:rsidR="00C0568D" w:rsidRPr="00C0568D" w:rsidRDefault="00C0568D" w:rsidP="00C0568D">
      <w:pPr>
        <w:spacing w:after="0"/>
        <w:ind w:left="708" w:firstLine="708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C0568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=El(x)</m:t>
        </m:r>
      </m:oMath>
    </w:p>
    <w:p w14:paraId="215E6F63" w14:textId="40E4A22D" w:rsidR="00C0568D" w:rsidRPr="007B7972" w:rsidRDefault="00C0568D" w:rsidP="00C0568D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7B797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lastRenderedPageBreak/>
        <w:t>Typy kódů</w:t>
      </w:r>
    </w:p>
    <w:p w14:paraId="7660F2CC" w14:textId="23327016" w:rsidR="00C0568D" w:rsidRDefault="00C0568D" w:rsidP="00C0568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7B797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Nesingulární kód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d.n.v.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pokud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prosté zobrazení</w:t>
      </w:r>
    </w:p>
    <w:p w14:paraId="40FB0A48" w14:textId="6DE41DB4" w:rsidR="00C0568D" w:rsidRPr="00722594" w:rsidRDefault="00C0568D" w:rsidP="00C0568D">
      <w:pPr>
        <w:spacing w:after="0"/>
        <w:rPr>
          <w:rFonts w:ascii="Aptos Light" w:eastAsia="Times New Roman" w:hAnsi="Aptos Light" w:cs="Times New Roman"/>
          <w:i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∀x,x´∈</m:t>
          </m:r>
          <m:r>
            <m:rPr>
              <m:scr m:val="script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 xml:space="preserve">: 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≠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x´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⇒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val="en-US" w:eastAsia="cs-CZ"/>
              <w14:ligatures w14:val="none"/>
            </w:rPr>
            <m:t>C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(x)≠C(x´)</m:t>
          </m:r>
        </m:oMath>
      </m:oMathPara>
    </w:p>
    <w:p w14:paraId="76500FA8" w14:textId="37F5D6DB" w:rsidR="00C0568D" w:rsidRDefault="00722594" w:rsidP="00722594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Dostačující pro schopnost rekonstruovat z kódových slov jednotlivé hodnoty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218BA549" w14:textId="153CE7F2" w:rsidR="00722594" w:rsidRDefault="00722594" w:rsidP="00722594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Není dostačující pro dekódování posloupnosti hodnot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(celých zpráv)</w:t>
      </w:r>
    </w:p>
    <w:p w14:paraId="3C6A8DD2" w14:textId="525A317D" w:rsidR="00722594" w:rsidRDefault="00722594" w:rsidP="00722594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7B797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Jednoznačně dekódovatelný kód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pokud je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nesingulární</w:t>
      </w:r>
    </w:p>
    <w:p w14:paraId="14D8ABDE" w14:textId="675FCD6B" w:rsidR="00722594" w:rsidRDefault="00722594" w:rsidP="00722594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rozšíření kódu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zobrazení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1DBEEF10" w14:textId="3FBE81BF" w:rsidR="00722594" w:rsidRPr="00722594" w:rsidRDefault="00722594" w:rsidP="00722594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*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…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…C(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)</m:t>
          </m:r>
        </m:oMath>
      </m:oMathPara>
    </w:p>
    <w:p w14:paraId="188EE697" w14:textId="41A23C13" w:rsidR="00722594" w:rsidRDefault="00722594" w:rsidP="00722594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Zápis jednotlivých kódových slov po sobě</w:t>
      </w:r>
    </w:p>
    <w:p w14:paraId="559A4058" w14:textId="1F2BE012" w:rsidR="00722594" w:rsidRDefault="00722594" w:rsidP="00722594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Jsme schopni jednoznačně dekódovat libovolnou přijatou zprávu</w:t>
      </w:r>
    </w:p>
    <w:p w14:paraId="399BD698" w14:textId="5B023164" w:rsidR="00722594" w:rsidRDefault="00722594" w:rsidP="00722594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Kód je </w:t>
      </w:r>
      <w:r w:rsidRPr="007B797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instantní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(prexifový), pokud žádné kódové slovo není prefixem jiného kódového slova</w:t>
      </w:r>
    </w:p>
    <w:p w14:paraId="66DF44C7" w14:textId="0EE3C3F2" w:rsidR="00722594" w:rsidRPr="00BC4D58" w:rsidRDefault="00722594" w:rsidP="00722594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72259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66432" behindDoc="0" locked="0" layoutInCell="1" allowOverlap="1" wp14:anchorId="03198EF9" wp14:editId="57302640">
            <wp:simplePos x="0" y="0"/>
            <wp:positionH relativeFrom="margin">
              <wp:posOffset>2104390</wp:posOffset>
            </wp:positionH>
            <wp:positionV relativeFrom="paragraph">
              <wp:posOffset>193040</wp:posOffset>
            </wp:positionV>
            <wp:extent cx="2503170" cy="1202690"/>
            <wp:effectExtent l="0" t="0" r="0" b="0"/>
            <wp:wrapTopAndBottom/>
            <wp:docPr id="1305464988" name="Obrázek 1" descr="Obsah obrázku kruh, text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64988" name="Obrázek 1" descr="Obsah obrázku kruh, text, Písmo, diagram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Hierarchie kódů:</w:t>
      </w:r>
    </w:p>
    <w:p w14:paraId="264A073B" w14:textId="2DECC245" w:rsidR="00722594" w:rsidRDefault="00BC4D58" w:rsidP="00722594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BC4D5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Kraftova nerovnost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pro libovolný instantní kód nad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-ární abecedou musí délky kódových slov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splnit nerovnost:</w:t>
      </w:r>
    </w:p>
    <w:p w14:paraId="5AE03A1A" w14:textId="142CA5A5" w:rsidR="00BC4D58" w:rsidRPr="00BC4D58" w:rsidRDefault="00BC4D58" w:rsidP="00BC4D58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≤1</m:t>
          </m:r>
        </m:oMath>
      </m:oMathPara>
    </w:p>
    <w:p w14:paraId="7A36AAD5" w14:textId="5F8A9BBD" w:rsidR="00BC4D58" w:rsidRDefault="00BC4D58" w:rsidP="00BC4D58">
      <w:pPr>
        <w:pStyle w:val="Odstavecseseznamem"/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Navíc, ke každé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-tici délek, které splní tuto nerovnost, existuje instantní kód s kódovými slovy těchto délek</w:t>
      </w:r>
    </w:p>
    <w:p w14:paraId="152CF4AA" w14:textId="38DA8BFE" w:rsidR="00BC4D58" w:rsidRDefault="00BC4D58" w:rsidP="00BC4D5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Pro jednoznačně dekódovatelné kódy analogicky (McMillanova věta)</w:t>
      </w:r>
    </w:p>
    <w:p w14:paraId="3ABF0383" w14:textId="6FC9565C" w:rsidR="00BC4D58" w:rsidRDefault="00BC4D58" w:rsidP="00BC4D58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Ke každému jednoznačně dekódovatelnému kódu lze sestrojit instantní kód, který má stejně dlouhá kódová slova</w:t>
      </w:r>
    </w:p>
    <w:p w14:paraId="02312C53" w14:textId="2D4CC5AC" w:rsidR="00BC4D58" w:rsidRPr="00BC4D58" w:rsidRDefault="00BC4D58" w:rsidP="00BC4D58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C4D5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Optimální kódy</w:t>
      </w:r>
    </w:p>
    <w:p w14:paraId="6A37D5C0" w14:textId="7EE92A72" w:rsidR="00BC4D58" w:rsidRDefault="00BC4D58" w:rsidP="00BC4D5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BC4D5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Střední délka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L(C)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instantního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-árního kódu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d.n.v.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je:</w:t>
      </w:r>
    </w:p>
    <w:p w14:paraId="18173FFB" w14:textId="601E13EA" w:rsidR="00BC4D58" w:rsidRPr="00BC4D58" w:rsidRDefault="00BC4D58" w:rsidP="00BC4D58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L(C)≥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(X)</m:t>
          </m:r>
        </m:oMath>
      </m:oMathPara>
    </w:p>
    <w:p w14:paraId="0A2786E1" w14:textId="5EA954F7" w:rsidR="00BC4D58" w:rsidRDefault="00BC4D58" w:rsidP="00BC4D58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Rovnost, právě když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∀i=1…|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|</m:t>
        </m:r>
      </m:oMath>
    </w:p>
    <w:p w14:paraId="6671FF49" w14:textId="508B9AE8" w:rsidR="00BC4D58" w:rsidRDefault="00BC4D58" w:rsidP="00BC4D58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=p(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41BAFFF3" w14:textId="2E064F10" w:rsidR="00BC4D58" w:rsidRDefault="00BC4D58" w:rsidP="00BC4D5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BC4D5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Optimální kód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kód o nejmenší střední délce</w:t>
      </w:r>
    </w:p>
    <w:p w14:paraId="6F4262FC" w14:textId="24148C57" w:rsidR="00BC4D58" w:rsidRDefault="00BC4D58" w:rsidP="00BC4D5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Uvažujme optimální instantní kód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</w:p>
    <w:p w14:paraId="2715124A" w14:textId="60D70CED" w:rsidR="00BC4D58" w:rsidRPr="00BC4D58" w:rsidRDefault="00BC4D58" w:rsidP="00BC4D58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≤L(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)&lt;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+1</m:t>
          </m:r>
        </m:oMath>
      </m:oMathPara>
    </w:p>
    <w:p w14:paraId="3D5D2E86" w14:textId="1B773958" w:rsidR="00BC4D58" w:rsidRDefault="00BC4D58" w:rsidP="00BC4D58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C4D5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Optimálním kódem se od dolní meze dané entropií můžeme vzdálit maximálně o 1</w:t>
      </w:r>
    </w:p>
    <w:p w14:paraId="006B4D51" w14:textId="76AAED06" w:rsidR="00BC4D58" w:rsidRPr="003D144D" w:rsidRDefault="00BC4D58" w:rsidP="003D144D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3D144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Huffmanovo kódování</w:t>
      </w:r>
    </w:p>
    <w:p w14:paraId="2E5F7106" w14:textId="22885148" w:rsidR="003D144D" w:rsidRPr="003D144D" w:rsidRDefault="003D144D" w:rsidP="003D144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Algoritmus na sestrojení binárního Huffmanova kódu:</w:t>
      </w:r>
    </w:p>
    <w:p w14:paraId="1C6B66C7" w14:textId="085080BC" w:rsidR="003D144D" w:rsidRPr="003D144D" w:rsidRDefault="003D144D" w:rsidP="003D144D">
      <w:pPr>
        <w:pStyle w:val="Odstavecseseznamem"/>
        <w:numPr>
          <w:ilvl w:val="0"/>
          <w:numId w:val="32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Spojíme 2 nejmíň pravděpodobné hodnoty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nové rozdělení s o 1 menším počtem hodnot</w:t>
      </w:r>
    </w:p>
    <w:p w14:paraId="025023E5" w14:textId="6A7DF4EA" w:rsidR="003D144D" w:rsidRPr="003D144D" w:rsidRDefault="003D144D" w:rsidP="003D144D">
      <w:pPr>
        <w:pStyle w:val="Odstavecseseznamem"/>
        <w:numPr>
          <w:ilvl w:val="0"/>
          <w:numId w:val="32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Opakujeme, dokud nezůstane 1 hodnota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prázdný řetěz jako kódové slovo</w:t>
      </w:r>
    </w:p>
    <w:p w14:paraId="4361B291" w14:textId="42FC964D" w:rsidR="003D144D" w:rsidRPr="003D144D" w:rsidRDefault="003D144D" w:rsidP="003D144D">
      <w:pPr>
        <w:pStyle w:val="Odstavecseseznamem"/>
        <w:numPr>
          <w:ilvl w:val="0"/>
          <w:numId w:val="32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Zpětným chodem zkonstruujeme kódová slova všech původních hodnot</w:t>
      </w:r>
    </w:p>
    <w:p w14:paraId="0CDE305A" w14:textId="253C8FCC" w:rsidR="003D144D" w:rsidRPr="003D144D" w:rsidRDefault="003D144D" w:rsidP="003D144D">
      <w:pPr>
        <w:pStyle w:val="Odstavecseseznamem"/>
        <w:numPr>
          <w:ilvl w:val="0"/>
          <w:numId w:val="32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hodnotu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která vznikla spojením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u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v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vytvoříme kódové slovo méně pravděpodobné hodnoty připojením 1 za kódové slovo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analogicky kódové slovo více pravděpodobné hodnoty připojením 0 za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C(x)</m:t>
        </m:r>
      </m:oMath>
    </w:p>
    <w:p w14:paraId="4B282169" w14:textId="18BF54C7" w:rsidR="003D144D" w:rsidRPr="003D144D" w:rsidRDefault="003D144D" w:rsidP="003D144D">
      <w:pPr>
        <w:pStyle w:val="Odstavecseseznamem"/>
        <w:numPr>
          <w:ilvl w:val="0"/>
          <w:numId w:val="33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Tzn. Pokud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{u,v}⟼x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u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≤p(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v)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tak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u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v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</m:t>
        </m:r>
      </m:oMath>
    </w:p>
    <w:p w14:paraId="201B6E80" w14:textId="282D7E3F" w:rsidR="003D144D" w:rsidRPr="003D144D" w:rsidRDefault="003D144D" w:rsidP="003D144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Huffmanův kód je </w:t>
      </w:r>
      <w:r w:rsidRPr="003D144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optimální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je-li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Huffmanův kód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C´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libovolný jednoznačně dekódovatelný kód, potom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≤L(C´)</m:t>
        </m:r>
      </m:oMath>
    </w:p>
    <w:p w14:paraId="0C389D10" w14:textId="2A415B14" w:rsidR="003D144D" w:rsidRPr="003D144D" w:rsidRDefault="003D144D" w:rsidP="003D144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Algoritmus sestrojení je hladový algoritmus, který </w:t>
      </w:r>
      <w:r w:rsidRPr="003D144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lokálně agreguje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2 nejméně pravděpodobné hodnoty</w:t>
      </w:r>
    </w:p>
    <w:p w14:paraId="5FC9F71B" w14:textId="77777777" w:rsidR="00BC4D58" w:rsidRPr="006C0BB5" w:rsidRDefault="00BC4D58" w:rsidP="003D144D">
      <w:pPr>
        <w:pStyle w:val="Odstavecseseznamem"/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4B3D5AB8" w14:textId="77777777" w:rsidR="00B943FB" w:rsidRPr="00452214" w:rsidRDefault="00B943FB" w:rsidP="003D144D">
      <w:pPr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53EFC47A" w14:textId="5FE5482D" w:rsidR="0013408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8.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Markovské řetězce s diskrétním časem. Jejich limitní vlastnosti.</w:t>
      </w:r>
    </w:p>
    <w:p w14:paraId="13F69560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VSM</w:t>
      </w:r>
    </w:p>
    <w:p w14:paraId="6FFB3A40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7E4AE7EE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FA70751" w14:textId="238AFC21" w:rsidR="0013408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9.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Markovské řetězce se spojitým časem. Souvislost s Markovskými řetezci s diskrétním časem a s Poissonovým procesem.</w:t>
      </w:r>
    </w:p>
    <w:p w14:paraId="4305EDA8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VSM</w:t>
      </w:r>
    </w:p>
    <w:p w14:paraId="32E980FB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04E01BB2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BB88934" w14:textId="399FF3D0" w:rsidR="0013408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10.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Systémy hromadné obsluhy a jejich limitní vlastnosti. Souvislost s Markovskými řetězci se spojitým časem.</w:t>
      </w:r>
    </w:p>
    <w:p w14:paraId="5D38FD34" w14:textId="5F1CEA64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VSM</w:t>
      </w:r>
    </w:p>
    <w:p w14:paraId="5A0DC485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EB21C2C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00F8BC1" w14:textId="07C33B32" w:rsidR="0013408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11.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Význam tříd NP a NPH pro praktické výpočty.</w:t>
      </w:r>
    </w:p>
    <w:p w14:paraId="41D1CC0B" w14:textId="77777777" w:rsid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KOP</w:t>
      </w:r>
    </w:p>
    <w:p w14:paraId="0FA420C2" w14:textId="4BAB3634" w:rsidR="00E05E42" w:rsidRPr="00E05E42" w:rsidRDefault="00E05E42" w:rsidP="00E05E42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Třída P – rozhodovací problém </w:t>
      </w:r>
      <w:proofErr w:type="gramStart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patří</w:t>
      </w:r>
      <w:proofErr w:type="gramEnd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 třídy P, jestliže pro něj existuje program pro deterministický Turingův stroj, který jej řeší v čase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velikost instance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konečné číslo</w:t>
      </w:r>
    </w:p>
    <w:p w14:paraId="1CDB8B24" w14:textId="18882874" w:rsidR="00E05E42" w:rsidRPr="00E05E42" w:rsidRDefault="00E05E42" w:rsidP="00E05E42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PSPACE – existuje program pro deterministický Turingův stroj, který jej </w:t>
      </w:r>
      <w:proofErr w:type="gramStart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řeší</w:t>
      </w:r>
      <w:proofErr w:type="gramEnd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 </w:t>
      </w:r>
      <w:r w:rsidRPr="00E05E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paměti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velikost instance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konečné číslo</w:t>
      </w:r>
    </w:p>
    <w:p w14:paraId="1B074B78" w14:textId="10A5FA36" w:rsidR="00E05E42" w:rsidRPr="00E05E42" w:rsidRDefault="00E05E42" w:rsidP="00E05E42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EXPTIME – existuje program pro deterministický Turingův stroj, který jej </w:t>
      </w:r>
      <w:proofErr w:type="gramStart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řeší</w:t>
      </w:r>
      <w:proofErr w:type="gramEnd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 čase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P(n)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P(n)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polynom ve velikosti instance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</w:p>
    <w:p w14:paraId="760891E4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EDA2C97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25DA2306" w14:textId="2FDBCDC9" w:rsidR="0013408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12.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Experimentální vyhodnocení algoritmů, zejména randomizovaných.</w:t>
      </w:r>
    </w:p>
    <w:p w14:paraId="18C7380E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KOP</w:t>
      </w:r>
    </w:p>
    <w:p w14:paraId="13CC1ED3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0A67A83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2A0CC6E7" w14:textId="039DDD03" w:rsidR="0013408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13.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Princip lokálních heuristik, pojem globálního a lokálního minima, obrana před uváznutím v lokálním minimu.</w:t>
      </w:r>
    </w:p>
    <w:p w14:paraId="7DDC3B92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KOP</w:t>
      </w:r>
    </w:p>
    <w:p w14:paraId="33F94BC3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4FD1448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5803BA2" w14:textId="0EE96D61" w:rsidR="0013408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14.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Princip genetických algoritmů, význam selekčního tlaku pro jejich funkci.</w:t>
      </w:r>
    </w:p>
    <w:p w14:paraId="60F420A1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KOP</w:t>
      </w:r>
    </w:p>
    <w:p w14:paraId="0CA99635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08AF770C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CA733E5" w14:textId="12F190D7" w:rsidR="0013408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15.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Princip simulovaného ochlazování, význam parametrů a způsoby jejich řízení.</w:t>
      </w:r>
    </w:p>
    <w:p w14:paraId="32892D66" w14:textId="64E102D1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KOP</w:t>
      </w:r>
    </w:p>
    <w:p w14:paraId="30DD3D66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B82FA12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B01CA3F" w14:textId="3DE04BF6" w:rsidR="00B943F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16. </w:t>
      </w:r>
      <w:r w:rsidR="00B943F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Výkonnostní měřítka paralelních algoritmů, PRAM model, APRAM model, škálovatelnost.</w:t>
      </w:r>
    </w:p>
    <w:p w14:paraId="1F73B6F3" w14:textId="77777777" w:rsid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0CE9545D" w14:textId="77777777" w:rsidR="00F2314A" w:rsidRPr="00F2314A" w:rsidRDefault="00F2314A" w:rsidP="00F2314A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F2314A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Výkonnostní měřítka paralelních algoritmů</w:t>
      </w:r>
    </w:p>
    <w:p w14:paraId="7AAB8151" w14:textId="7C39179A" w:rsidR="00F2314A" w:rsidRPr="00F2314A" w:rsidRDefault="00F2314A" w:rsidP="00F2314A">
      <w:pPr>
        <w:pStyle w:val="Odstavecseseznamem"/>
        <w:numPr>
          <w:ilvl w:val="0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Paralelní časová složitost</w:t>
      </w:r>
      <w:r w:rsidRPr="00F2314A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T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 xml:space="preserve">- </m:t>
        </m:r>
      </m:oMath>
      <w:r>
        <w:rPr>
          <w:rFonts w:ascii="Aptos Light" w:eastAsia="Times New Roman" w:hAnsi="Aptos Light" w:cstheme="majorHAnsi"/>
          <w:lang w:eastAsia="cs-CZ"/>
        </w:rPr>
        <w:t>z</w:t>
      </w:r>
      <w:r w:rsidRPr="00F2314A">
        <w:rPr>
          <w:rFonts w:ascii="Aptos Light" w:eastAsia="Times New Roman" w:hAnsi="Aptos Light" w:cstheme="majorHAnsi"/>
          <w:lang w:eastAsia="cs-CZ"/>
        </w:rPr>
        <w:t>ávisí nejen na n, ale i na počtu procesorů/jader p</w:t>
      </w:r>
    </w:p>
    <w:p w14:paraId="208D0AD2" w14:textId="77777777" w:rsidR="00F2314A" w:rsidRPr="00F2314A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p = </w:t>
      </w:r>
      <w:r w:rsidRPr="00F2314A">
        <w:rPr>
          <w:rFonts w:ascii="Aptos Light" w:eastAsia="Times New Roman" w:hAnsi="Aptos Light" w:cstheme="majorHAnsi"/>
          <w:lang w:val="en-US" w:eastAsia="cs-CZ"/>
        </w:rPr>
        <w:t>#</w:t>
      </w:r>
      <w:r w:rsidRPr="00F2314A">
        <w:rPr>
          <w:rFonts w:ascii="Aptos Light" w:eastAsia="Times New Roman" w:hAnsi="Aptos Light" w:cstheme="majorHAnsi"/>
          <w:lang w:eastAsia="cs-CZ"/>
        </w:rPr>
        <w:t xml:space="preserve"> procesorů = </w:t>
      </w:r>
      <w:r w:rsidRPr="00F2314A">
        <w:rPr>
          <w:rFonts w:ascii="Aptos Light" w:eastAsia="Times New Roman" w:hAnsi="Aptos Light" w:cstheme="majorHAnsi"/>
          <w:lang w:val="en-US" w:eastAsia="cs-CZ"/>
        </w:rPr>
        <w:t>#</w:t>
      </w:r>
      <w:r w:rsidRPr="00F2314A">
        <w:rPr>
          <w:rFonts w:ascii="Aptos Light" w:eastAsia="Times New Roman" w:hAnsi="Aptos Light" w:cstheme="majorHAnsi"/>
          <w:lang w:eastAsia="cs-CZ"/>
        </w:rPr>
        <w:t xml:space="preserve"> jader = </w:t>
      </w:r>
      <w:r w:rsidRPr="00F2314A">
        <w:rPr>
          <w:rFonts w:ascii="Aptos Light" w:eastAsia="Times New Roman" w:hAnsi="Aptos Light" w:cstheme="majorHAnsi"/>
          <w:lang w:val="en-US" w:eastAsia="cs-CZ"/>
        </w:rPr>
        <w:t># vl</w:t>
      </w:r>
      <w:r w:rsidRPr="00F2314A">
        <w:rPr>
          <w:rFonts w:ascii="Aptos Light" w:eastAsia="Times New Roman" w:hAnsi="Aptos Light" w:cstheme="majorHAnsi"/>
          <w:lang w:eastAsia="cs-CZ"/>
        </w:rPr>
        <w:t>áken</w:t>
      </w:r>
    </w:p>
    <w:p w14:paraId="5DE4E0A5" w14:textId="77777777" w:rsidR="00F2314A" w:rsidRPr="00F2314A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 xml:space="preserve">Paralelní čas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T(n,p)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= čas, který uplynul od začátku paralelního výpočtu do okamžiku, kdy poslední (nejpomalejší) procesor skončil výpočet</w:t>
      </w:r>
    </w:p>
    <w:p w14:paraId="308B0949" w14:textId="77777777" w:rsidR="00F2314A" w:rsidRPr="00F2314A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T(n,p)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závisí na architektuře paralelního výpočtu </w:t>
      </w:r>
      <m:oMath>
        <m:r>
          <w:rPr>
            <w:rFonts w:ascii="Cambria Math" w:eastAsia="Times New Roman" w:hAnsi="Cambria Math" w:cstheme="majorHAnsi"/>
            <w:lang w:eastAsia="cs-CZ"/>
          </w:rPr>
          <m:t xml:space="preserve">→ </m:t>
        </m:r>
      </m:oMath>
      <w:r w:rsidRPr="00F2314A">
        <w:rPr>
          <w:rFonts w:ascii="Aptos Light" w:eastAsia="Times New Roman" w:hAnsi="Aptos Light" w:cstheme="majorHAnsi"/>
          <w:lang w:eastAsia="cs-CZ"/>
        </w:rPr>
        <w:t>hodnocení par. Algoritmu musí vždy brát v úvahu architekturu počítače</w:t>
      </w:r>
    </w:p>
    <w:p w14:paraId="60F00C36" w14:textId="77777777" w:rsidR="00F2314A" w:rsidRPr="00F2314A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T(n,p)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je meřen čítáním:</w:t>
      </w:r>
    </w:p>
    <w:p w14:paraId="74115386" w14:textId="77777777" w:rsidR="00F2314A" w:rsidRPr="00F2314A" w:rsidRDefault="00F2314A" w:rsidP="00F2314A">
      <w:pPr>
        <w:pStyle w:val="Odstavecseseznamem"/>
        <w:numPr>
          <w:ilvl w:val="2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Výpočetních kroků – aritmetické, logické, paměťové operace</w:t>
      </w:r>
    </w:p>
    <w:p w14:paraId="57BE28B3" w14:textId="77777777" w:rsidR="00F2314A" w:rsidRPr="00F2314A" w:rsidRDefault="00F2314A" w:rsidP="00F2314A">
      <w:pPr>
        <w:pStyle w:val="Odstavecseseznamem"/>
        <w:numPr>
          <w:ilvl w:val="2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Komunikačních kroků – přenos a výměna dat mezi procesory</w:t>
      </w:r>
    </w:p>
    <w:p w14:paraId="352C3FF5" w14:textId="18B91FCC" w:rsidR="00F2314A" w:rsidRPr="00F2314A" w:rsidRDefault="00F2314A" w:rsidP="00F2314A">
      <w:pPr>
        <w:pStyle w:val="Odstavecseseznamem"/>
        <w:numPr>
          <w:ilvl w:val="0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 xml:space="preserve">Paralelní cena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C(n,p)</m:t>
        </m:r>
      </m:oMath>
      <w:r>
        <w:rPr>
          <w:rFonts w:ascii="Aptos Light" w:eastAsia="Times New Roman" w:hAnsi="Aptos Light" w:cstheme="majorHAnsi"/>
          <w:b/>
          <w:lang w:eastAsia="cs-CZ"/>
        </w:rPr>
        <w:t xml:space="preserve"> –  </w:t>
      </w:r>
      <m:oMath>
        <m:r>
          <w:rPr>
            <w:rFonts w:ascii="Cambria Math" w:eastAsia="Times New Roman" w:hAnsi="Cambria Math" w:cstheme="majorHAnsi"/>
            <w:lang w:eastAsia="cs-CZ"/>
          </w:rPr>
          <m:t>C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=p×T(n,p)</m:t>
        </m:r>
      </m:oMath>
    </w:p>
    <w:p w14:paraId="7D9E672D" w14:textId="77777777" w:rsidR="00F2314A" w:rsidRPr="00F2314A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Většinou statická alokace výpočetních jader</w:t>
      </w:r>
    </w:p>
    <w:p w14:paraId="40E92CFF" w14:textId="77777777" w:rsidR="00F2314A" w:rsidRPr="00F2314A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Výpočet začíná vytvořením vláken a ty jsou použita k výpočtu až do konce, i když některá mohou být nějakou dobu neaktivní (idle)</w:t>
      </w:r>
    </w:p>
    <w:p w14:paraId="4C701205" w14:textId="77777777" w:rsidR="00F2314A" w:rsidRPr="00F2314A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Měřením kvality je součin procesory – čas = paralelní cena</w:t>
      </w:r>
    </w:p>
    <w:p w14:paraId="24650693" w14:textId="77777777" w:rsidR="00F2314A" w:rsidRPr="00F2314A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Sekvenční složitost = </w:t>
      </w:r>
      <m:oMath>
        <m:r>
          <w:rPr>
            <w:rFonts w:ascii="Cambria Math" w:eastAsia="Times New Roman" w:hAnsi="Cambria Math" w:cstheme="majorHAnsi"/>
            <w:lang w:eastAsia="cs-CZ"/>
          </w:rPr>
          <m:t>SU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C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  <m:r>
          <m:rPr>
            <m:sty m:val="p"/>
          </m:rPr>
          <w:rPr>
            <w:rFonts w:ascii="Cambria Math" w:eastAsia="Times New Roman" w:hAnsi="Cambria Math" w:cstheme="majorHAnsi"/>
            <w:lang w:eastAsia="cs-CZ"/>
          </w:rPr>
          <m:t>Ω</m:t>
        </m:r>
        <m:r>
          <w:rPr>
            <w:rFonts w:ascii="Cambria Math" w:eastAsia="Times New Roman" w:hAnsi="Cambria Math" w:cstheme="majorHAnsi"/>
            <w:lang w:eastAsia="cs-CZ"/>
          </w:rPr>
          <m:t>(SU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)</m:t>
        </m:r>
      </m:oMath>
    </w:p>
    <w:p w14:paraId="52B9F8FD" w14:textId="77777777" w:rsidR="00F2314A" w:rsidRPr="00F2314A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Cenová optimalita</w:t>
      </w:r>
      <w:r w:rsidRPr="00F2314A">
        <w:rPr>
          <w:rFonts w:ascii="Aptos Light" w:eastAsia="Times New Roman" w:hAnsi="Aptos Light" w:cstheme="majorHAnsi"/>
          <w:lang w:eastAsia="cs-CZ"/>
        </w:rPr>
        <w:t xml:space="preserve"> – paralelní algoritmus má optimální cenu, pokud </w:t>
      </w:r>
      <m:oMath>
        <m:r>
          <w:rPr>
            <w:rFonts w:ascii="Cambria Math" w:eastAsia="Times New Roman" w:hAnsi="Cambria Math" w:cstheme="majorHAnsi"/>
            <w:lang w:eastAsia="cs-CZ"/>
          </w:rPr>
          <m:t>C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=O(SU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)</m:t>
        </m:r>
      </m:oMath>
    </w:p>
    <w:p w14:paraId="4391EC9C" w14:textId="77777777" w:rsidR="00F2314A" w:rsidRPr="00F2314A" w:rsidRDefault="00F2314A" w:rsidP="00F2314A">
      <w:pPr>
        <w:pStyle w:val="Odstavecseseznamem"/>
        <w:numPr>
          <w:ilvl w:val="2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Cena je optimální právě tehdy když </w:t>
      </w:r>
      <m:oMath>
        <m:r>
          <w:rPr>
            <w:rFonts w:ascii="Cambria Math" w:eastAsia="Times New Roman" w:hAnsi="Cambria Math" w:cstheme="majorHAnsi"/>
            <w:lang w:eastAsia="cs-CZ"/>
          </w:rPr>
          <m:t>C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=θ(SU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)</m:t>
        </m:r>
      </m:oMath>
    </w:p>
    <w:p w14:paraId="32B9E806" w14:textId="0BE31F6A" w:rsidR="00F2314A" w:rsidRPr="00F2314A" w:rsidRDefault="00F2314A" w:rsidP="00F2314A">
      <w:pPr>
        <w:pStyle w:val="Odstavecseseznamem"/>
        <w:numPr>
          <w:ilvl w:val="0"/>
          <w:numId w:val="11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 xml:space="preserve">Paralelní zrychlení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S</m:t>
        </m:r>
        <m:d>
          <m:dPr>
            <m:ctrlPr>
              <w:rPr>
                <w:rFonts w:ascii="Cambria Math" w:eastAsia="Times New Roman" w:hAnsi="Cambria Math" w:cstheme="majorHAnsi"/>
                <w:b/>
                <w:i/>
                <w:lang w:eastAsia="cs-CZ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-S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  <m:f>
          <m:f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fPr>
          <m:num>
            <m:r>
              <w:rPr>
                <w:rFonts w:ascii="Cambria Math" w:eastAsia="Times New Roman" w:hAnsi="Cambria Math" w:cstheme="majorHAnsi"/>
                <w:lang w:eastAsia="cs-CZ"/>
              </w:rPr>
              <m:t>SU(n)</m:t>
            </m:r>
          </m:num>
          <m:den>
            <m:r>
              <w:rPr>
                <w:rFonts w:ascii="Cambria Math" w:eastAsia="Times New Roman" w:hAnsi="Cambria Math" w:cstheme="majorHAnsi"/>
                <w:lang w:eastAsia="cs-CZ"/>
              </w:rPr>
              <m:t>T(n,p)</m:t>
            </m:r>
          </m:den>
        </m:f>
        <m:r>
          <w:rPr>
            <w:rFonts w:ascii="Cambria Math" w:eastAsia="Times New Roman" w:hAnsi="Cambria Math" w:cstheme="majorHAnsi"/>
            <w:lang w:eastAsia="cs-CZ"/>
          </w:rPr>
          <m:t>≤p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, nebo asymptoticky </w:t>
      </w:r>
      <m:oMath>
        <m:r>
          <w:rPr>
            <w:rFonts w:ascii="Cambria Math" w:eastAsia="Times New Roman" w:hAnsi="Cambria Math" w:cstheme="majorHAnsi"/>
            <w:lang w:eastAsia="cs-CZ"/>
          </w:rPr>
          <m:t>S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=O(p)</m:t>
        </m:r>
      </m:oMath>
    </w:p>
    <w:p w14:paraId="210703FA" w14:textId="77777777" w:rsidR="00F2314A" w:rsidRPr="00F2314A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Paralelní zrychlení je lineární, právě když </w:t>
      </w:r>
      <m:oMath>
        <m:r>
          <w:rPr>
            <w:rFonts w:ascii="Cambria Math" w:eastAsia="Times New Roman" w:hAnsi="Cambria Math" w:cstheme="majorHAnsi"/>
            <w:lang w:eastAsia="cs-CZ"/>
          </w:rPr>
          <m:t>S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  <m:r>
          <m:rPr>
            <m:sty m:val="p"/>
          </m:rPr>
          <w:rPr>
            <w:rFonts w:ascii="Cambria Math" w:eastAsia="Times New Roman" w:hAnsi="Cambria Math" w:cstheme="majorHAnsi"/>
            <w:lang w:eastAsia="cs-CZ"/>
          </w:rPr>
          <m:t>Ω</m:t>
        </m:r>
        <m:d>
          <m:dPr>
            <m:ctrlPr>
              <w:rPr>
                <w:rFonts w:ascii="Cambria Math" w:eastAsia="Times New Roman" w:hAnsi="Cambria Math" w:cstheme="majorHAnsi"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→S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=θ(p)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 (</w:t>
      </w:r>
      <m:oMath>
        <m:r>
          <w:rPr>
            <w:rFonts w:ascii="Cambria Math" w:eastAsia="Times New Roman" w:hAnsi="Cambria Math" w:cstheme="majorHAnsi"/>
            <w:lang w:eastAsia="cs-CZ"/>
          </w:rPr>
          <m:t>≤p)</m:t>
        </m:r>
      </m:oMath>
    </w:p>
    <w:p w14:paraId="25304079" w14:textId="77777777" w:rsidR="00F2314A" w:rsidRPr="00F2314A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Lineární zrychlení</w:t>
      </w:r>
      <w:r w:rsidRPr="00F2314A">
        <w:rPr>
          <w:rFonts w:ascii="Aptos Light" w:eastAsia="Times New Roman" w:hAnsi="Aptos Light" w:cstheme="majorHAnsi"/>
          <w:lang w:eastAsia="cs-CZ"/>
        </w:rPr>
        <w:t xml:space="preserve"> = nejvyšší cíl paralelního programu – jestliže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stoupne </w:t>
      </w:r>
      <m:oMath>
        <m:r>
          <w:rPr>
            <w:rFonts w:ascii="Cambria Math" w:eastAsia="Times New Roman" w:hAnsi="Cambria Math" w:cstheme="majorHAnsi"/>
            <w:lang w:eastAsia="cs-CZ"/>
          </w:rPr>
          <m:t>k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-krát, chceme, aby </w:t>
      </w:r>
      <m:oMath>
        <m:r>
          <w:rPr>
            <w:rFonts w:ascii="Cambria Math" w:eastAsia="Times New Roman" w:hAnsi="Cambria Math" w:cstheme="majorHAnsi"/>
            <w:lang w:eastAsia="cs-CZ"/>
          </w:rPr>
          <m:t>T(n,p)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klesnul </w:t>
      </w:r>
      <m:oMath>
        <m:r>
          <w:rPr>
            <w:rFonts w:ascii="Cambria Math" w:eastAsia="Times New Roman" w:hAnsi="Cambria Math" w:cstheme="majorHAnsi"/>
            <w:lang w:eastAsia="cs-CZ"/>
          </w:rPr>
          <m:t>k</m:t>
        </m:r>
      </m:oMath>
      <w:r w:rsidRPr="00F2314A">
        <w:rPr>
          <w:rFonts w:ascii="Aptos Light" w:eastAsia="Times New Roman" w:hAnsi="Aptos Light" w:cstheme="majorHAnsi"/>
          <w:lang w:eastAsia="cs-CZ"/>
        </w:rPr>
        <w:t>-krát – obtížně splnitelné</w:t>
      </w:r>
    </w:p>
    <w:p w14:paraId="472633B4" w14:textId="77777777" w:rsidR="00F2314A" w:rsidRPr="00F2314A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Superlineární zrychlení</w:t>
      </w:r>
      <w:r w:rsidRPr="00F2314A">
        <w:rPr>
          <w:rFonts w:ascii="Aptos Light" w:eastAsia="Times New Roman" w:hAnsi="Aptos Light" w:cstheme="majorHAnsi"/>
          <w:lang w:eastAsia="cs-CZ"/>
        </w:rPr>
        <w:t xml:space="preserve"> – výjimečně dosažitelné</w:t>
      </w:r>
    </w:p>
    <w:p w14:paraId="1F9A60C0" w14:textId="77777777" w:rsidR="00F2314A" w:rsidRPr="00F2314A" w:rsidRDefault="00F2314A" w:rsidP="00F2314A">
      <w:pPr>
        <w:pStyle w:val="Odstavecseseznamem"/>
        <w:numPr>
          <w:ilvl w:val="0"/>
          <w:numId w:val="12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Sekvenční algoritmus je paměťově náročnější, než kapacita paměti a souhrnná kapacita pamětí paralelního systému je dostatečná a při paralelním výpočtu ušetříme swapování mezi hlavní pamětí a diskem</w:t>
      </w:r>
    </w:p>
    <w:p w14:paraId="007E6FDC" w14:textId="77777777" w:rsidR="00F2314A" w:rsidRPr="00F2314A" w:rsidRDefault="00F2314A" w:rsidP="00F2314A">
      <w:pPr>
        <w:pStyle w:val="Odstavecseseznamem"/>
        <w:numPr>
          <w:ilvl w:val="0"/>
          <w:numId w:val="13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Sekvenční algoritmus znevýhodněn tím, že </w:t>
      </w:r>
      <w:proofErr w:type="gramStart"/>
      <w:r w:rsidRPr="00F2314A">
        <w:rPr>
          <w:rFonts w:ascii="Aptos Light" w:eastAsia="Times New Roman" w:hAnsi="Aptos Light" w:cstheme="majorHAnsi"/>
          <w:lang w:eastAsia="cs-CZ"/>
        </w:rPr>
        <w:t>běží</w:t>
      </w:r>
      <w:proofErr w:type="gramEnd"/>
      <w:r w:rsidRPr="00F2314A">
        <w:rPr>
          <w:rFonts w:ascii="Aptos Light" w:eastAsia="Times New Roman" w:hAnsi="Aptos Light" w:cstheme="majorHAnsi"/>
          <w:lang w:eastAsia="cs-CZ"/>
        </w:rPr>
        <w:t xml:space="preserve"> za jiných HW podmínek než paralelní</w:t>
      </w:r>
    </w:p>
    <w:p w14:paraId="0D95F0B0" w14:textId="77777777" w:rsidR="00F2314A" w:rsidRPr="00F2314A" w:rsidRDefault="00F2314A" w:rsidP="00F2314A">
      <w:pPr>
        <w:pStyle w:val="Odstavecseseznamem"/>
        <w:numPr>
          <w:ilvl w:val="0"/>
          <w:numId w:val="12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Anomálie při prohledávání kombinatorického stavového prostoru</w:t>
      </w:r>
    </w:p>
    <w:p w14:paraId="352EF279" w14:textId="68960225" w:rsidR="00F2314A" w:rsidRPr="00F2314A" w:rsidRDefault="00F2314A" w:rsidP="00F2314A">
      <w:pPr>
        <w:pStyle w:val="Odstavecseseznamem"/>
        <w:numPr>
          <w:ilvl w:val="0"/>
          <w:numId w:val="11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 xml:space="preserve">Paralelní efektivnost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E</m:t>
        </m:r>
        <m:d>
          <m:dPr>
            <m:ctrlPr>
              <w:rPr>
                <w:rFonts w:ascii="Cambria Math" w:eastAsia="Times New Roman" w:hAnsi="Cambria Math" w:cstheme="majorHAnsi"/>
                <w:b/>
                <w:i/>
                <w:lang w:eastAsia="cs-CZ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 xml:space="preserve">- </m:t>
        </m:r>
      </m:oMath>
      <w:r>
        <w:rPr>
          <w:rFonts w:ascii="Aptos Light" w:eastAsia="Times New Roman" w:hAnsi="Aptos Light" w:cstheme="majorHAnsi"/>
          <w:lang w:eastAsia="cs-CZ"/>
        </w:rPr>
        <w:t>r</w:t>
      </w:r>
      <w:r w:rsidRPr="00F2314A">
        <w:rPr>
          <w:rFonts w:ascii="Aptos Light" w:eastAsia="Times New Roman" w:hAnsi="Aptos Light" w:cstheme="majorHAnsi"/>
          <w:lang w:eastAsia="cs-CZ"/>
        </w:rPr>
        <w:t>elativní vytížení jader dedikovaných paralelnímu výpočtu během výpočtu</w:t>
      </w:r>
    </w:p>
    <w:p w14:paraId="6518CA98" w14:textId="77777777" w:rsidR="00F2314A" w:rsidRPr="00F2314A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Vždy </w:t>
      </w:r>
      <m:oMath>
        <m:r>
          <w:rPr>
            <w:rFonts w:ascii="Cambria Math" w:eastAsia="Times New Roman" w:hAnsi="Cambria Math" w:cstheme="majorHAnsi"/>
            <w:lang w:eastAsia="cs-CZ"/>
          </w:rPr>
          <m:t>&lt;100%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(komunikační a synchronizační režie)</w:t>
      </w:r>
    </w:p>
    <w:p w14:paraId="032123BB" w14:textId="77777777" w:rsidR="00F2314A" w:rsidRPr="00F2314A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E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  <m:f>
          <m:f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fPr>
          <m:num>
            <m:r>
              <w:rPr>
                <w:rFonts w:ascii="Cambria Math" w:eastAsia="Times New Roman" w:hAnsi="Cambria Math" w:cstheme="majorHAnsi"/>
                <w:lang w:eastAsia="cs-CZ"/>
              </w:rPr>
              <m:t>SU(n)</m:t>
            </m:r>
          </m:num>
          <m:den>
            <m:r>
              <w:rPr>
                <w:rFonts w:ascii="Cambria Math" w:eastAsia="Times New Roman" w:hAnsi="Cambria Math" w:cstheme="majorHAnsi"/>
                <w:lang w:eastAsia="cs-CZ"/>
              </w:rPr>
              <m:t>C(n,p)</m:t>
            </m:r>
          </m:den>
        </m:f>
        <m:r>
          <w:rPr>
            <w:rFonts w:ascii="Cambria Math" w:eastAsia="Times New Roman" w:hAnsi="Cambria Math" w:cstheme="majorHAnsi"/>
            <w:lang w:eastAsia="cs-CZ"/>
          </w:rPr>
          <m:t>≤1</m:t>
        </m:r>
      </m:oMath>
    </w:p>
    <w:p w14:paraId="29646FBD" w14:textId="77777777" w:rsidR="00F2314A" w:rsidRPr="00F2314A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E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zrychlení na jádro</w:t>
      </w:r>
    </w:p>
    <w:p w14:paraId="0D1F5EFC" w14:textId="77777777" w:rsidR="00F2314A" w:rsidRPr="00F2314A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Konstanta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0&lt;E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0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&lt;1</m:t>
        </m:r>
      </m:oMath>
    </w:p>
    <w:p w14:paraId="078BB24E" w14:textId="77777777" w:rsidR="00F2314A" w:rsidRPr="00F2314A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Paralelní algoritmus má konstantní efektivnost, jestliže </w:t>
      </w:r>
      <m:oMath>
        <m:r>
          <w:rPr>
            <w:rFonts w:ascii="Cambria Math" w:eastAsia="Times New Roman" w:hAnsi="Cambria Math" w:cstheme="majorHAnsi"/>
            <w:lang w:eastAsia="cs-CZ"/>
          </w:rPr>
          <m:t>E(n,p)≥</m:t>
        </m:r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E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0</m:t>
            </m:r>
          </m:sub>
        </m:sSub>
      </m:oMath>
      <w:r w:rsidRPr="00F2314A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E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  <m:r>
          <m:rPr>
            <m:sty m:val="p"/>
          </m:rPr>
          <w:rPr>
            <w:rFonts w:ascii="Cambria Math" w:eastAsia="Times New Roman" w:hAnsi="Cambria Math" w:cstheme="majorHAnsi"/>
            <w:lang w:eastAsia="cs-CZ"/>
          </w:rPr>
          <m:t>Ω(1)</m:t>
        </m:r>
      </m:oMath>
    </w:p>
    <w:p w14:paraId="7C92202D" w14:textId="4DF1999D" w:rsidR="00F2314A" w:rsidRPr="00F2314A" w:rsidRDefault="00F2314A" w:rsidP="00F2314A">
      <w:pPr>
        <w:pStyle w:val="Odstavecseseznamem"/>
        <w:numPr>
          <w:ilvl w:val="0"/>
          <w:numId w:val="11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Paralelní optimalita výkonnosti</w:t>
      </w:r>
      <w:r>
        <w:rPr>
          <w:rFonts w:ascii="Aptos Light" w:eastAsia="Times New Roman" w:hAnsi="Aptos Light" w:cstheme="majorHAnsi"/>
          <w:b/>
          <w:bCs/>
          <w:lang w:eastAsia="cs-CZ"/>
        </w:rPr>
        <w:t xml:space="preserve"> </w:t>
      </w:r>
      <w:r w:rsidRPr="00F2314A">
        <w:rPr>
          <w:rFonts w:ascii="Aptos Light" w:eastAsia="Times New Roman" w:hAnsi="Aptos Light" w:cstheme="majorHAnsi"/>
          <w:lang w:eastAsia="cs-CZ"/>
        </w:rPr>
        <w:t>– z definic plyne, že paralelní algoritmus</w:t>
      </w:r>
      <w:r>
        <w:rPr>
          <w:rFonts w:ascii="Aptos Light" w:eastAsia="Times New Roman" w:hAnsi="Aptos Light" w:cstheme="majorHAnsi"/>
          <w:lang w:eastAsia="cs-CZ"/>
        </w:rPr>
        <w:t xml:space="preserve"> j</w:t>
      </w:r>
      <w:r w:rsidRPr="00F2314A">
        <w:rPr>
          <w:rFonts w:ascii="Aptos Light" w:eastAsia="Times New Roman" w:hAnsi="Aptos Light" w:cstheme="majorHAnsi"/>
          <w:lang w:eastAsia="cs-CZ"/>
        </w:rPr>
        <w:t xml:space="preserve">e cenově optimální </w:t>
      </w:r>
      <m:oMath>
        <m:r>
          <w:rPr>
            <w:rFonts w:ascii="Cambria Math" w:eastAsia="Times New Roman" w:hAnsi="Cambria Math" w:cstheme="majorHAnsi"/>
            <w:lang w:eastAsia="cs-CZ"/>
          </w:rPr>
          <m:t>⇔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má lineární zrychlení </w:t>
      </w:r>
      <m:oMath>
        <m:r>
          <w:rPr>
            <w:rFonts w:ascii="Cambria Math" w:eastAsia="Times New Roman" w:hAnsi="Cambria Math" w:cstheme="majorHAnsi"/>
            <w:lang w:eastAsia="cs-CZ"/>
          </w:rPr>
          <m:t>⇔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má konstantní efektivnost</w:t>
      </w:r>
    </w:p>
    <w:p w14:paraId="495F343B" w14:textId="6DFC2130" w:rsidR="00F2314A" w:rsidRPr="00F2314A" w:rsidRDefault="00F2314A" w:rsidP="00F2314A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F2314A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PRAM model</w:t>
      </w:r>
    </w:p>
    <w:p w14:paraId="3494CA44" w14:textId="77777777" w:rsidR="00F2314A" w:rsidRPr="00F2314A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PRAM</w:t>
      </w:r>
      <w:r w:rsidRPr="00F2314A">
        <w:rPr>
          <w:rFonts w:ascii="Aptos Light" w:eastAsia="Times New Roman" w:hAnsi="Aptos Light" w:cstheme="majorHAnsi"/>
          <w:lang w:eastAsia="cs-CZ"/>
        </w:rPr>
        <w:t xml:space="preserve"> = paralelní RAM = výpočetní model</w:t>
      </w:r>
    </w:p>
    <w:p w14:paraId="4B205DC8" w14:textId="77777777" w:rsidR="00F2314A" w:rsidRPr="00F2314A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Množina p procesorů</w:t>
      </w:r>
    </w:p>
    <w:p w14:paraId="33BA9BA5" w14:textId="77777777" w:rsidR="00F2314A" w:rsidRPr="00F2314A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1 procesor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vlastní lokální (soukromá) paměť + index i</w:t>
      </w:r>
    </w:p>
    <w:p w14:paraId="18F1E88D" w14:textId="77777777" w:rsidR="00F2314A" w:rsidRPr="00F2314A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M sdílených paměťových buněk (pole)</w:t>
      </w:r>
    </w:p>
    <w:p w14:paraId="13733A5F" w14:textId="77777777" w:rsidR="00F2314A" w:rsidRPr="00F2314A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Každý p může přistoupit do jakékoliv buňky sdílené paměti v </w:t>
      </w:r>
      <w:proofErr w:type="gramStart"/>
      <w:r w:rsidRPr="00F2314A">
        <w:rPr>
          <w:rFonts w:ascii="Aptos Light" w:eastAsia="Times New Roman" w:hAnsi="Aptos Light" w:cstheme="majorHAnsi"/>
          <w:lang w:eastAsia="cs-CZ"/>
        </w:rPr>
        <w:t>O(</w:t>
      </w:r>
      <w:proofErr w:type="gramEnd"/>
      <w:r w:rsidRPr="00F2314A">
        <w:rPr>
          <w:rFonts w:ascii="Aptos Light" w:eastAsia="Times New Roman" w:hAnsi="Aptos Light" w:cstheme="majorHAnsi"/>
          <w:lang w:eastAsia="cs-CZ"/>
        </w:rPr>
        <w:t>1) čase</w:t>
      </w:r>
    </w:p>
    <w:p w14:paraId="46931D7C" w14:textId="77777777" w:rsidR="00F2314A" w:rsidRPr="00F2314A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Řešení konfliktů – explicitní ošetření</w:t>
      </w:r>
    </w:p>
    <w:p w14:paraId="14DF091F" w14:textId="77777777" w:rsidR="00F2314A" w:rsidRPr="00F2314A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PRAM algoritmus</w:t>
      </w:r>
    </w:p>
    <w:p w14:paraId="4B6DB364" w14:textId="77777777" w:rsidR="00F2314A" w:rsidRPr="00F2314A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Vstup = n položek v (obvykle prvních) n buňkách sdílené paměti</w:t>
      </w:r>
    </w:p>
    <w:p w14:paraId="4A87E7F5" w14:textId="77777777" w:rsidR="00F2314A" w:rsidRPr="00F2314A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Výstup = n</w:t>
      </w:r>
      <w:r w:rsidRPr="00F2314A">
        <w:rPr>
          <w:rFonts w:ascii="Aptos Light" w:eastAsia="Times New Roman" w:hAnsi="Aptos Light" w:cstheme="majorHAnsi"/>
          <w:lang w:val="en-US" w:eastAsia="cs-CZ"/>
        </w:rPr>
        <w:t>’</w:t>
      </w:r>
      <w:r w:rsidRPr="00F2314A">
        <w:rPr>
          <w:rFonts w:ascii="Aptos Light" w:eastAsia="Times New Roman" w:hAnsi="Aptos Light" w:cstheme="majorHAnsi"/>
          <w:lang w:eastAsia="cs-CZ"/>
        </w:rPr>
        <w:t xml:space="preserve"> položek v n</w:t>
      </w:r>
      <w:r w:rsidRPr="00F2314A">
        <w:rPr>
          <w:rFonts w:ascii="Aptos Light" w:eastAsia="Times New Roman" w:hAnsi="Aptos Light" w:cstheme="majorHAnsi"/>
          <w:lang w:val="en-US" w:eastAsia="cs-CZ"/>
        </w:rPr>
        <w:t>’</w:t>
      </w:r>
      <w:r w:rsidRPr="00F2314A">
        <w:rPr>
          <w:rFonts w:ascii="Aptos Light" w:eastAsia="Times New Roman" w:hAnsi="Aptos Light" w:cstheme="majorHAnsi"/>
          <w:lang w:eastAsia="cs-CZ"/>
        </w:rPr>
        <w:t xml:space="preserve"> buňkách sdílené paměti</w:t>
      </w:r>
    </w:p>
    <w:p w14:paraId="5ADA79AB" w14:textId="77777777" w:rsidR="00F2314A" w:rsidRPr="00F2314A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lastRenderedPageBreak/>
        <w:t>Procesy provádí synchronně 3 typy instrukcí:</w:t>
      </w:r>
    </w:p>
    <w:p w14:paraId="0A7A82E5" w14:textId="77777777" w:rsidR="00F2314A" w:rsidRPr="00F2314A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READ</w:t>
      </w:r>
      <w:r w:rsidRPr="00F2314A">
        <w:rPr>
          <w:rFonts w:ascii="Aptos Light" w:eastAsia="Times New Roman" w:hAnsi="Aptos Light" w:cstheme="majorHAnsi"/>
          <w:lang w:eastAsia="cs-CZ"/>
        </w:rPr>
        <w:t xml:space="preserve"> – čtení sdílené buňky</w:t>
      </w:r>
    </w:p>
    <w:p w14:paraId="18FC42A4" w14:textId="77777777" w:rsidR="00F2314A" w:rsidRPr="00F2314A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LOCAL</w:t>
      </w:r>
      <w:r w:rsidRPr="00F2314A">
        <w:rPr>
          <w:rFonts w:ascii="Aptos Light" w:eastAsia="Times New Roman" w:hAnsi="Aptos Light" w:cstheme="majorHAnsi"/>
          <w:lang w:eastAsia="cs-CZ"/>
        </w:rPr>
        <w:t xml:space="preserve"> – lokální operace</w:t>
      </w:r>
    </w:p>
    <w:p w14:paraId="209550F1" w14:textId="77777777" w:rsidR="00F2314A" w:rsidRPr="00F2314A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WRITE</w:t>
      </w:r>
      <w:r w:rsidRPr="00F2314A">
        <w:rPr>
          <w:rFonts w:ascii="Aptos Light" w:eastAsia="Times New Roman" w:hAnsi="Aptos Light" w:cstheme="majorHAnsi"/>
          <w:lang w:eastAsia="cs-CZ"/>
        </w:rPr>
        <w:t xml:space="preserve"> – zápis do buňky sdílené paměti</w:t>
      </w:r>
    </w:p>
    <w:p w14:paraId="1B4EEC58" w14:textId="77777777" w:rsidR="00F2314A" w:rsidRPr="00F2314A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Komunikace procesorů = READ/WRITE sdílené buňky</w:t>
      </w:r>
    </w:p>
    <w:p w14:paraId="3DCDA7B0" w14:textId="77777777" w:rsidR="00F2314A" w:rsidRPr="00F2314A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PRAM algoritmus lze zapsat regulárními výrazy</w:t>
      </w:r>
    </w:p>
    <w:p w14:paraId="15A6DBDD" w14:textId="77777777" w:rsidR="00F2314A" w:rsidRPr="00F2314A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Jednotkový</w:t>
      </w:r>
      <w:r w:rsidRPr="00F2314A">
        <w:rPr>
          <w:rFonts w:ascii="Aptos Light" w:eastAsia="Times New Roman" w:hAnsi="Aptos Light" w:cstheme="majorHAnsi"/>
          <w:lang w:eastAsia="cs-CZ"/>
        </w:rPr>
        <w:t xml:space="preserve"> model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R/L/W trvá čas 1</w:t>
      </w:r>
    </w:p>
    <w:p w14:paraId="3D4D675B" w14:textId="77777777" w:rsidR="00F2314A" w:rsidRPr="00F2314A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 xml:space="preserve">Globální </w:t>
      </w:r>
      <w:r w:rsidRPr="00F2314A">
        <w:rPr>
          <w:rFonts w:ascii="Aptos Light" w:eastAsia="Times New Roman" w:hAnsi="Aptos Light" w:cstheme="majorHAnsi"/>
          <w:lang w:eastAsia="cs-CZ"/>
        </w:rPr>
        <w:t xml:space="preserve">model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L trvá 1 a R/W trvají konstantní čas </w:t>
      </w:r>
      <m:oMath>
        <m:r>
          <w:rPr>
            <w:rFonts w:ascii="Cambria Math" w:eastAsia="Times New Roman" w:hAnsi="Cambria Math" w:cstheme="majorHAnsi"/>
            <w:lang w:eastAsia="cs-CZ"/>
          </w:rPr>
          <m:t>d&gt;1</m:t>
        </m:r>
      </m:oMath>
    </w:p>
    <w:p w14:paraId="5D82DF21" w14:textId="77777777" w:rsidR="00F2314A" w:rsidRPr="00F2314A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Ošetřování konfliktů při přístupech do sdílené paměti</w:t>
      </w:r>
    </w:p>
    <w:p w14:paraId="00B6E35D" w14:textId="77777777" w:rsidR="00F2314A" w:rsidRPr="00F2314A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 xml:space="preserve">EREW </w:t>
      </w:r>
      <w:r w:rsidRPr="00F2314A">
        <w:rPr>
          <w:rFonts w:ascii="Aptos Light" w:eastAsia="Times New Roman" w:hAnsi="Aptos Light" w:cstheme="majorHAnsi"/>
          <w:lang w:eastAsia="cs-CZ"/>
        </w:rPr>
        <w:t>– Exclusive Read Exclusive Write</w:t>
      </w:r>
    </w:p>
    <w:p w14:paraId="033D0942" w14:textId="77777777" w:rsidR="00F2314A" w:rsidRPr="00F2314A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Žádné 2 procesory nesmějí číst nebo zapisobat tutéž sdílenou pam. Buňku současně</w:t>
      </w:r>
    </w:p>
    <w:p w14:paraId="5798CB5E" w14:textId="77777777" w:rsidR="00F2314A" w:rsidRPr="00F2314A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CREW</w:t>
      </w:r>
      <w:r w:rsidRPr="00F2314A">
        <w:rPr>
          <w:rFonts w:ascii="Aptos Light" w:eastAsia="Times New Roman" w:hAnsi="Aptos Light" w:cstheme="majorHAnsi"/>
          <w:lang w:eastAsia="cs-CZ"/>
        </w:rPr>
        <w:t xml:space="preserve"> – Concurrent Read Exclusive Write </w:t>
      </w:r>
    </w:p>
    <w:p w14:paraId="1BBEC8CD" w14:textId="77777777" w:rsidR="00F2314A" w:rsidRPr="00F2314A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Současná čtení 1 b. povolena, ale v 1 okamžiku může jen 1 proces zkoušet zapsat do dané buňky</w:t>
      </w:r>
    </w:p>
    <w:p w14:paraId="012A1E11" w14:textId="77777777" w:rsidR="00F2314A" w:rsidRPr="00F2314A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 xml:space="preserve">CRCW </w:t>
      </w:r>
      <w:r w:rsidRPr="00F2314A">
        <w:rPr>
          <w:rFonts w:ascii="Aptos Light" w:eastAsia="Times New Roman" w:hAnsi="Aptos Light" w:cstheme="majorHAnsi"/>
          <w:lang w:eastAsia="cs-CZ"/>
        </w:rPr>
        <w:t>– Concurrent Read Concurrent Write</w:t>
      </w:r>
    </w:p>
    <w:p w14:paraId="47D0317D" w14:textId="77777777" w:rsidR="00F2314A" w:rsidRPr="00F2314A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Povoleny současné čtení a zápisy téže buňky</w:t>
      </w:r>
    </w:p>
    <w:p w14:paraId="190774E9" w14:textId="77777777" w:rsidR="00F2314A" w:rsidRPr="00F2314A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Priority</w:t>
      </w:r>
      <w:r w:rsidRPr="00F2314A">
        <w:rPr>
          <w:rFonts w:ascii="Aptos Light" w:eastAsia="Times New Roman" w:hAnsi="Aptos Light" w:cstheme="majorHAnsi"/>
          <w:lang w:eastAsia="cs-CZ"/>
        </w:rPr>
        <w:t>-CRCW-PRAM</w:t>
      </w:r>
    </w:p>
    <w:p w14:paraId="4E1CCE2F" w14:textId="77777777" w:rsidR="00F2314A" w:rsidRPr="00F2314A" w:rsidRDefault="00F2314A" w:rsidP="00F2314A">
      <w:pPr>
        <w:pStyle w:val="Odstavecseseznamem"/>
        <w:numPr>
          <w:ilvl w:val="3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Procesy mají pevné priority – dokončení zápisu povoleno procesu s nejvyšší prioritou</w:t>
      </w:r>
    </w:p>
    <w:p w14:paraId="421EBC1D" w14:textId="77777777" w:rsidR="00F2314A" w:rsidRPr="00F2314A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Arbitrary</w:t>
      </w:r>
      <w:r w:rsidRPr="00F2314A">
        <w:rPr>
          <w:rFonts w:ascii="Aptos Light" w:eastAsia="Times New Roman" w:hAnsi="Aptos Light" w:cstheme="majorHAnsi"/>
          <w:lang w:eastAsia="cs-CZ"/>
        </w:rPr>
        <w:t xml:space="preserve"> CRCW-PRAM</w:t>
      </w:r>
    </w:p>
    <w:p w14:paraId="3023729D" w14:textId="77777777" w:rsidR="00F2314A" w:rsidRPr="00F2314A" w:rsidRDefault="00F2314A" w:rsidP="00F2314A">
      <w:pPr>
        <w:pStyle w:val="Odstavecseseznamem"/>
        <w:numPr>
          <w:ilvl w:val="3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Dokončení zápisu povoleno náhodně vybranému procesu (algoritmus nesmí činit žádné předpoklady, který proces byl vybrán)</w:t>
      </w:r>
    </w:p>
    <w:p w14:paraId="5AF0AEDA" w14:textId="77777777" w:rsidR="00F2314A" w:rsidRPr="00F2314A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Common</w:t>
      </w:r>
      <w:r w:rsidRPr="00F2314A">
        <w:rPr>
          <w:rFonts w:ascii="Aptos Light" w:eastAsia="Times New Roman" w:hAnsi="Aptos Light" w:cstheme="majorHAnsi"/>
          <w:lang w:eastAsia="cs-CZ"/>
        </w:rPr>
        <w:t>-CRCW-PRAM</w:t>
      </w:r>
    </w:p>
    <w:p w14:paraId="5E70B56A" w14:textId="77777777" w:rsidR="00F2314A" w:rsidRPr="00F2314A" w:rsidRDefault="00F2314A" w:rsidP="00F2314A">
      <w:pPr>
        <w:pStyle w:val="Odstavecseseznamem"/>
        <w:numPr>
          <w:ilvl w:val="3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Všechny procesy smí dokončit zápis, pokud jsou všechny zapisované hodnoty stejné</w:t>
      </w:r>
    </w:p>
    <w:p w14:paraId="52CCE965" w14:textId="77777777" w:rsidR="00F2314A" w:rsidRPr="00F2314A" w:rsidRDefault="00F2314A" w:rsidP="00F2314A">
      <w:pPr>
        <w:pStyle w:val="Odstavecseseznamem"/>
        <w:numPr>
          <w:ilvl w:val="4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Každý a. musí zajistit splnění podmínky</w:t>
      </w:r>
    </w:p>
    <w:p w14:paraId="5A095F2B" w14:textId="5DC467BF" w:rsidR="00F2314A" w:rsidRPr="00F2314A" w:rsidRDefault="00F2314A" w:rsidP="00F2314A">
      <w:pPr>
        <w:pStyle w:val="Odstavecseseznamem"/>
        <w:numPr>
          <w:ilvl w:val="4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Jinak a. není správný a stav PRAM není definován</w:t>
      </w:r>
    </w:p>
    <w:p w14:paraId="381A6A78" w14:textId="1CDEC322" w:rsidR="00F2314A" w:rsidRPr="00F2314A" w:rsidRDefault="00F2314A" w:rsidP="00F2314A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F2314A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APRAM model</w:t>
      </w:r>
    </w:p>
    <w:p w14:paraId="09DCAB15" w14:textId="77777777" w:rsidR="00F2314A" w:rsidRPr="00F2314A" w:rsidRDefault="00F2314A" w:rsidP="00F2314A">
      <w:pPr>
        <w:pStyle w:val="Odstavecseseznamem"/>
        <w:numPr>
          <w:ilvl w:val="0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APRAM</w:t>
      </w:r>
      <w:r w:rsidRPr="00F2314A">
        <w:rPr>
          <w:rFonts w:ascii="Aptos Light" w:eastAsia="Times New Roman" w:hAnsi="Aptos Light" w:cstheme="majorHAnsi"/>
          <w:lang w:eastAsia="cs-CZ"/>
        </w:rPr>
        <w:t xml:space="preserve"> = asynchronní PRAM</w:t>
      </w:r>
    </w:p>
    <w:p w14:paraId="719BF0B0" w14:textId="77777777" w:rsidR="00F2314A" w:rsidRPr="00F2314A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Procesy pracují asynchronně, neexistují centrální hodiny</w:t>
      </w:r>
    </w:p>
    <w:p w14:paraId="066D7948" w14:textId="77777777" w:rsidR="00F2314A" w:rsidRPr="00F2314A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READ, WRITE, LOCAL jako PRAM</w:t>
      </w:r>
    </w:p>
    <w:p w14:paraId="30D27255" w14:textId="77777777" w:rsidR="00F2314A" w:rsidRPr="00F2314A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Nutná explicitní synchronizace – </w:t>
      </w:r>
      <w:r w:rsidRPr="00F2314A">
        <w:rPr>
          <w:rFonts w:ascii="Aptos Light" w:eastAsia="Times New Roman" w:hAnsi="Aptos Light" w:cstheme="majorHAnsi"/>
          <w:b/>
          <w:bCs/>
          <w:lang w:eastAsia="cs-CZ"/>
        </w:rPr>
        <w:t>bariérová synchronizace</w:t>
      </w:r>
    </w:p>
    <w:p w14:paraId="1479030B" w14:textId="77777777" w:rsidR="00F2314A" w:rsidRPr="00F2314A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Doba přístupu do sdílené paměti není jednotková</w:t>
      </w:r>
    </w:p>
    <w:p w14:paraId="01768083" w14:textId="77777777" w:rsidR="00F2314A" w:rsidRPr="00F2314A" w:rsidRDefault="00F2314A" w:rsidP="00F2314A">
      <w:pPr>
        <w:pStyle w:val="Odstavecseseznamem"/>
        <w:numPr>
          <w:ilvl w:val="0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APRAM výpočet</w:t>
      </w:r>
      <w:r w:rsidRPr="00F2314A">
        <w:rPr>
          <w:rFonts w:ascii="Aptos Light" w:eastAsia="Times New Roman" w:hAnsi="Aptos Light" w:cstheme="majorHAnsi"/>
          <w:lang w:eastAsia="cs-CZ"/>
        </w:rPr>
        <w:t xml:space="preserve"> = posloupnost globálních fází, ve kterých procesory pracují asynchronně, oddělených bariérovou synchronizací</w:t>
      </w:r>
    </w:p>
    <w:p w14:paraId="3A2CC7F4" w14:textId="77777777" w:rsidR="00F2314A" w:rsidRPr="00F2314A" w:rsidRDefault="00F2314A" w:rsidP="00F2314A">
      <w:pPr>
        <w:pStyle w:val="Odstavecseseznamem"/>
        <w:numPr>
          <w:ilvl w:val="0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Dva + procesory nemohou přistupovat do téže buňky v téže globální fázi, pokud jeden z nich do ní zapisuje</w:t>
      </w:r>
    </w:p>
    <w:p w14:paraId="62FFB57B" w14:textId="77777777" w:rsidR="00F2314A" w:rsidRPr="00F2314A" w:rsidRDefault="00F2314A" w:rsidP="00F2314A">
      <w:pPr>
        <w:pStyle w:val="Odstavecseseznamem"/>
        <w:numPr>
          <w:ilvl w:val="0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Výkonnostní parametry:</w:t>
      </w:r>
    </w:p>
    <w:p w14:paraId="06E20CD3" w14:textId="77777777" w:rsidR="00F2314A" w:rsidRPr="00F2314A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Lokální operace – 1</w:t>
      </w:r>
    </w:p>
    <w:p w14:paraId="2912A5AA" w14:textId="77777777" w:rsidR="00F2314A" w:rsidRPr="00F2314A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Globální READ/WRITE: d</w:t>
      </w:r>
    </w:p>
    <w:p w14:paraId="4B6A2846" w14:textId="77777777" w:rsidR="00F2314A" w:rsidRPr="00F2314A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K po sobě jdoucích globálních R/W: d+k-1</w:t>
      </w:r>
    </w:p>
    <w:p w14:paraId="4297E424" w14:textId="77777777" w:rsidR="00F2314A" w:rsidRPr="00F2314A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Bariérová synchronizace: B(p)</w:t>
      </w:r>
    </w:p>
    <w:p w14:paraId="58180355" w14:textId="77777777" w:rsidR="00F2314A" w:rsidRPr="00F2314A" w:rsidRDefault="00F2314A" w:rsidP="00F2314A">
      <w:pPr>
        <w:pStyle w:val="Odstavecseseznamem"/>
        <w:numPr>
          <w:ilvl w:val="2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2≤d≤B(p)≤p</m:t>
        </m:r>
      </m:oMath>
    </w:p>
    <w:p w14:paraId="2C44ADF2" w14:textId="77777777" w:rsidR="00F2314A" w:rsidRPr="00F2314A" w:rsidRDefault="00F2314A" w:rsidP="00F2314A">
      <w:pPr>
        <w:pStyle w:val="Odstavecseseznamem"/>
        <w:numPr>
          <w:ilvl w:val="0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2 možné implementace bariéry</w:t>
      </w:r>
    </w:p>
    <w:p w14:paraId="61D1DD20" w14:textId="77777777" w:rsidR="00F2314A" w:rsidRPr="00F2314A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Centrální čítač</w:t>
      </w:r>
    </w:p>
    <w:p w14:paraId="4B1D0804" w14:textId="77777777" w:rsidR="00F2314A" w:rsidRPr="00F2314A" w:rsidRDefault="00F2314A" w:rsidP="00F2314A">
      <w:pPr>
        <w:pStyle w:val="Odstavecseseznamem"/>
        <w:numPr>
          <w:ilvl w:val="2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Inicializovaný na 0 a na příchozí fázi, procesy přistupují ve vzájemném vyloučení</w:t>
      </w:r>
    </w:p>
    <w:p w14:paraId="33C950CE" w14:textId="77777777" w:rsidR="00F2314A" w:rsidRPr="00F2314A" w:rsidRDefault="00F2314A" w:rsidP="00F2314A">
      <w:pPr>
        <w:pStyle w:val="Odstavecseseznamem"/>
        <w:numPr>
          <w:ilvl w:val="2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B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=θ(dp)</m:t>
        </m:r>
      </m:oMath>
    </w:p>
    <w:p w14:paraId="4D2DB006" w14:textId="77777777" w:rsidR="00F2314A" w:rsidRPr="00F2314A" w:rsidRDefault="00F2314A" w:rsidP="00F2314A">
      <w:pPr>
        <w:pStyle w:val="Odstavecseseznamem"/>
        <w:numPr>
          <w:ilvl w:val="0"/>
          <w:numId w:val="9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Proces dorazí k bariéře, zkontroluje, zda je v příchozí fázi a inkrementuje čítač</w:t>
      </w:r>
    </w:p>
    <w:p w14:paraId="6CC6B111" w14:textId="77777777" w:rsidR="00F2314A" w:rsidRPr="00F2314A" w:rsidRDefault="00F2314A" w:rsidP="00F2314A">
      <w:pPr>
        <w:pStyle w:val="Odstavecseseznamem"/>
        <w:numPr>
          <w:ilvl w:val="0"/>
          <w:numId w:val="9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Je-li čítač </w:t>
      </w:r>
      <m:oMath>
        <m:r>
          <w:rPr>
            <w:rFonts w:ascii="Cambria Math" w:eastAsia="Times New Roman" w:hAnsi="Cambria Math" w:cstheme="majorHAnsi"/>
            <w:lang w:eastAsia="cs-CZ"/>
          </w:rPr>
          <m:t>&lt;p</m:t>
        </m:r>
      </m:oMath>
      <w:r w:rsidRPr="00F2314A">
        <w:rPr>
          <w:rFonts w:ascii="Aptos Light" w:eastAsia="Times New Roman" w:hAnsi="Aptos Light" w:cstheme="majorHAnsi"/>
          <w:lang w:eastAsia="cs-CZ"/>
        </w:rPr>
        <w:t>, proces se deaktivuje</w:t>
      </w:r>
    </w:p>
    <w:p w14:paraId="1D83BFAE" w14:textId="77777777" w:rsidR="00F2314A" w:rsidRPr="00F2314A" w:rsidRDefault="00F2314A" w:rsidP="00F2314A">
      <w:pPr>
        <w:pStyle w:val="Odstavecseseznamem"/>
        <w:numPr>
          <w:ilvl w:val="0"/>
          <w:numId w:val="9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Jinak nastaví bariéru do odchozí fáze a aktivuje ostatní procesy</w:t>
      </w:r>
    </w:p>
    <w:p w14:paraId="625D3C44" w14:textId="77777777" w:rsidR="00F2314A" w:rsidRPr="00F2314A" w:rsidRDefault="00F2314A" w:rsidP="00F2314A">
      <w:pPr>
        <w:pStyle w:val="Odstavecseseznamem"/>
        <w:numPr>
          <w:ilvl w:val="0"/>
          <w:numId w:val="9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Poslední aktivovaný proces nastaví bariéru do příchozí fáze</w:t>
      </w:r>
    </w:p>
    <w:p w14:paraId="2618E8BD" w14:textId="77777777" w:rsidR="00F2314A" w:rsidRDefault="00F2314A" w:rsidP="00F2314A">
      <w:pPr>
        <w:pStyle w:val="Odstavecseseznamem"/>
        <w:spacing w:after="0"/>
        <w:ind w:left="1440"/>
        <w:rPr>
          <w:rFonts w:ascii="Aptos Light" w:eastAsia="Times New Roman" w:hAnsi="Aptos Light" w:cstheme="majorHAnsi"/>
          <w:b/>
          <w:bCs/>
          <w:lang w:eastAsia="cs-CZ"/>
        </w:rPr>
      </w:pPr>
    </w:p>
    <w:p w14:paraId="7512421E" w14:textId="77777777" w:rsidR="00F2314A" w:rsidRDefault="00F2314A" w:rsidP="00F2314A">
      <w:pPr>
        <w:pStyle w:val="Odstavecseseznamem"/>
        <w:spacing w:after="0"/>
        <w:ind w:left="1440"/>
        <w:rPr>
          <w:rFonts w:ascii="Aptos Light" w:eastAsia="Times New Roman" w:hAnsi="Aptos Light" w:cstheme="majorHAnsi"/>
          <w:b/>
          <w:bCs/>
          <w:lang w:eastAsia="cs-CZ"/>
        </w:rPr>
      </w:pPr>
    </w:p>
    <w:p w14:paraId="2DDDF68A" w14:textId="24A5509C" w:rsidR="00F2314A" w:rsidRPr="00F2314A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lastRenderedPageBreak/>
        <w:t>Binární redukční strom</w:t>
      </w:r>
    </w:p>
    <w:p w14:paraId="3747CCF2" w14:textId="77777777" w:rsidR="00F2314A" w:rsidRPr="00F2314A" w:rsidRDefault="00F2314A" w:rsidP="00F2314A">
      <w:pPr>
        <w:pStyle w:val="Odstavecseseznamem"/>
        <w:numPr>
          <w:ilvl w:val="2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B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=θ(dlogp)</m:t>
        </m:r>
      </m:oMath>
    </w:p>
    <w:p w14:paraId="588E3E53" w14:textId="77777777" w:rsidR="00F2314A" w:rsidRPr="00F2314A" w:rsidRDefault="00F2314A" w:rsidP="00F2314A">
      <w:pPr>
        <w:pStyle w:val="Odstavecseseznamem"/>
        <w:numPr>
          <w:ilvl w:val="0"/>
          <w:numId w:val="10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Každý proces dorazí k bariéře a zkontroluje, zda je v příchozí fázi</w:t>
      </w:r>
    </w:p>
    <w:p w14:paraId="63F9CAE5" w14:textId="77777777" w:rsidR="00F2314A" w:rsidRPr="00F2314A" w:rsidRDefault="00F2314A" w:rsidP="00F2314A">
      <w:pPr>
        <w:pStyle w:val="Odstavecseseznamem"/>
        <w:numPr>
          <w:ilvl w:val="0"/>
          <w:numId w:val="10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Čeká, až </w:t>
      </w:r>
      <w:proofErr w:type="gramStart"/>
      <w:r w:rsidRPr="00F2314A">
        <w:rPr>
          <w:rFonts w:ascii="Aptos Light" w:eastAsia="Times New Roman" w:hAnsi="Aptos Light" w:cstheme="majorHAnsi"/>
          <w:lang w:eastAsia="cs-CZ"/>
        </w:rPr>
        <w:t>skončí</w:t>
      </w:r>
      <w:proofErr w:type="gramEnd"/>
      <w:r w:rsidRPr="00F2314A">
        <w:rPr>
          <w:rFonts w:ascii="Aptos Light" w:eastAsia="Times New Roman" w:hAnsi="Aptos Light" w:cstheme="majorHAnsi"/>
          <w:lang w:eastAsia="cs-CZ"/>
        </w:rPr>
        <w:t xml:space="preserve"> redukce v jeho podstromu</w:t>
      </w:r>
    </w:p>
    <w:p w14:paraId="00E99DBE" w14:textId="77777777" w:rsidR="00F2314A" w:rsidRPr="00F2314A" w:rsidRDefault="00F2314A" w:rsidP="00F2314A">
      <w:pPr>
        <w:pStyle w:val="Odstavecseseznamem"/>
        <w:numPr>
          <w:ilvl w:val="0"/>
          <w:numId w:val="10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Po jejím skončení pošle signál rodiči</w:t>
      </w:r>
    </w:p>
    <w:p w14:paraId="01C551B8" w14:textId="2A2FBB41" w:rsidR="00F2314A" w:rsidRPr="00F2314A" w:rsidRDefault="00F2314A" w:rsidP="00F2314A">
      <w:pPr>
        <w:pStyle w:val="Odstavecseseznamem"/>
        <w:numPr>
          <w:ilvl w:val="0"/>
          <w:numId w:val="10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Kořen stromu počká na redukci z obou podstromů a přespne do odchozí fáz</w:t>
      </w:r>
    </w:p>
    <w:p w14:paraId="71C89EED" w14:textId="45F23E2C" w:rsidR="00F2314A" w:rsidRPr="00F2314A" w:rsidRDefault="00F2314A" w:rsidP="00F2314A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F2314A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Škálovatelnost</w:t>
      </w:r>
    </w:p>
    <w:p w14:paraId="126B12D2" w14:textId="77777777" w:rsidR="00F2314A" w:rsidRPr="00F2314A" w:rsidRDefault="00F2314A" w:rsidP="00F2314A">
      <w:pPr>
        <w:pStyle w:val="Odstavecseseznamem"/>
        <w:numPr>
          <w:ilvl w:val="0"/>
          <w:numId w:val="14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Amdahlův zákon saturace paralelizace</w:t>
      </w:r>
    </w:p>
    <w:p w14:paraId="30BDCE58" w14:textId="77777777" w:rsidR="00F2314A" w:rsidRPr="00F2314A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Každý sekvenční algoritmus A s časem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T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A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(n)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nad daty o velikosti n se proporčně skládá z</w:t>
      </w:r>
    </w:p>
    <w:p w14:paraId="7CA1C774" w14:textId="77777777" w:rsidR="00F2314A" w:rsidRPr="00F2314A" w:rsidRDefault="00F2314A" w:rsidP="00F2314A">
      <w:pPr>
        <w:pStyle w:val="Odstavecseseznamem"/>
        <w:numPr>
          <w:ilvl w:val="0"/>
          <w:numId w:val="15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Inherentně sekvenčního podílu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s</m:t>
            </m:r>
          </m:sub>
        </m:sSub>
      </m:oMath>
      <w:r w:rsidRPr="00F2314A">
        <w:rPr>
          <w:rFonts w:ascii="Aptos Light" w:eastAsia="Times New Roman" w:hAnsi="Aptos Light" w:cstheme="majorHAnsi"/>
          <w:lang w:eastAsia="cs-CZ"/>
        </w:rPr>
        <w:t xml:space="preserve">, který může provést pouze 1 vlákno </w:t>
      </w:r>
      <m:oMath>
        <m:r>
          <w:rPr>
            <w:rFonts w:ascii="Cambria Math" w:eastAsia="Times New Roman" w:hAnsi="Cambria Math" w:cstheme="majorHAnsi"/>
            <w:lang w:eastAsia="cs-CZ"/>
          </w:rPr>
          <m:t>0&lt;</m:t>
        </m:r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s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&lt;1</m:t>
        </m:r>
      </m:oMath>
    </w:p>
    <w:p w14:paraId="656DA3E6" w14:textId="77777777" w:rsidR="00F2314A" w:rsidRPr="00F2314A" w:rsidRDefault="00F2314A" w:rsidP="00F2314A">
      <w:pPr>
        <w:pStyle w:val="Odstavecseseznamem"/>
        <w:numPr>
          <w:ilvl w:val="0"/>
          <w:numId w:val="15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Paralelizovatelného podílu </w:t>
      </w:r>
      <m:oMath>
        <m:r>
          <w:rPr>
            <w:rFonts w:ascii="Cambria Math" w:eastAsia="Times New Roman" w:hAnsi="Cambria Math" w:cstheme="majorHAnsi"/>
            <w:lang w:eastAsia="cs-CZ"/>
          </w:rPr>
          <m:t>1-</m:t>
        </m:r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s</m:t>
            </m:r>
          </m:sub>
        </m:sSub>
      </m:oMath>
    </w:p>
    <w:p w14:paraId="3A35AB03" w14:textId="77777777" w:rsidR="00F2314A" w:rsidRPr="00F2314A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Nechť A je paralelizován pro pevné n pomocí </w:t>
      </w:r>
      <m:oMath>
        <m:r>
          <w:rPr>
            <w:rFonts w:ascii="Cambria Math" w:eastAsia="Times New Roman" w:hAnsi="Cambria Math" w:cstheme="majorHAnsi"/>
            <w:lang w:eastAsia="cs-CZ"/>
          </w:rPr>
          <m:t>p&gt;1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vláken</w:t>
      </w:r>
    </w:p>
    <w:p w14:paraId="37EE609E" w14:textId="77777777" w:rsidR="00F2314A" w:rsidRPr="00F2314A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Pak pro zrychlení A platí při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vláknech ideálně:</w:t>
      </w:r>
    </w:p>
    <w:p w14:paraId="4EFD4EA9" w14:textId="77777777" w:rsidR="00F2314A" w:rsidRPr="00F2314A" w:rsidRDefault="00F2314A" w:rsidP="00F2314A">
      <w:pPr>
        <w:spacing w:after="0"/>
        <w:jc w:val="center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hAnsi="Aptos Light" w:cstheme="majorHAnsi"/>
          <w:noProof/>
        </w:rPr>
        <w:drawing>
          <wp:inline distT="0" distB="0" distL="0" distR="0" wp14:anchorId="698316AD" wp14:editId="6509CCED">
            <wp:extent cx="1504950" cy="509137"/>
            <wp:effectExtent l="0" t="0" r="0" b="5715"/>
            <wp:docPr id="1" name="Obrázek 1" descr="Obsah obrázku Písmo, číslo, řada/pruh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Písmo, číslo, řada/pruh,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5164" cy="5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8B40" w14:textId="77777777" w:rsidR="00F2314A" w:rsidRPr="00F2314A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Nezávisle na tom, kolik vláken bylo použito, nemůže zrychlení přesáhnout </w:t>
      </w:r>
      <m:oMath>
        <m:f>
          <m:f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fPr>
          <m:num>
            <m:r>
              <w:rPr>
                <w:rFonts w:ascii="Cambria Math" w:eastAsia="Times New Roman" w:hAnsi="Cambria Math" w:cstheme="majorHAnsi"/>
                <w:lang w:eastAsia="cs-CZ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theme="majorHAnsi"/>
                    <w:i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Cambria Math" w:cstheme="majorHAnsi"/>
                    <w:lang w:eastAsia="cs-CZ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theme="majorHAnsi"/>
                    <w:lang w:eastAsia="cs-CZ"/>
                  </w:rPr>
                  <m:t>s</m:t>
                </m:r>
              </m:sub>
            </m:sSub>
          </m:den>
        </m:f>
      </m:oMath>
    </w:p>
    <w:p w14:paraId="5D4DF8A1" w14:textId="77777777" w:rsidR="00F2314A" w:rsidRPr="00F2314A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Po jisté hranici nemá přidávání procesů už smysl, bo pro něn není dost paralelní práce</w:t>
      </w:r>
    </w:p>
    <w:p w14:paraId="1348254A" w14:textId="77777777" w:rsidR="00F2314A" w:rsidRPr="00F2314A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Problém fixní velikosti poskytuje omezené množiství </w:t>
      </w:r>
      <w:proofErr w:type="gramStart"/>
      <w:r w:rsidRPr="00F2314A">
        <w:rPr>
          <w:rFonts w:ascii="Aptos Light" w:eastAsia="Times New Roman" w:hAnsi="Aptos Light" w:cstheme="majorHAnsi"/>
          <w:lang w:eastAsia="cs-CZ"/>
        </w:rPr>
        <w:t>paralelismu</w:t>
      </w:r>
      <w:proofErr w:type="gramEnd"/>
      <w:r w:rsidRPr="00F2314A">
        <w:rPr>
          <w:rFonts w:ascii="Aptos Light" w:eastAsia="Times New Roman" w:hAnsi="Aptos Light" w:cstheme="majorHAnsi"/>
          <w:lang w:eastAsia="cs-CZ"/>
        </w:rPr>
        <w:t xml:space="preserve"> a tudíž při provedení i omezuje použitelný počet paralelních vláken/jader</w:t>
      </w:r>
    </w:p>
    <w:p w14:paraId="51CB3178" w14:textId="77777777" w:rsidR="00F2314A" w:rsidRPr="00F2314A" w:rsidRDefault="00F2314A" w:rsidP="00F2314A">
      <w:pPr>
        <w:pStyle w:val="Odstavecseseznamem"/>
        <w:numPr>
          <w:ilvl w:val="0"/>
          <w:numId w:val="14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Gustafsonův zákon</w:t>
      </w:r>
    </w:p>
    <w:p w14:paraId="7B359B29" w14:textId="77777777" w:rsidR="00F2314A" w:rsidRPr="00F2314A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S rostoucím p máme úměrně navyšovat i velikost problému n</w:t>
      </w:r>
    </w:p>
    <w:p w14:paraId="528E7A8A" w14:textId="77777777" w:rsidR="00F2314A" w:rsidRPr="00F2314A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Pak sekvenční část trvá konstantní čas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t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seq</m:t>
            </m:r>
          </m:sub>
        </m:sSub>
      </m:oMath>
      <w:r w:rsidRPr="00F2314A">
        <w:rPr>
          <w:rFonts w:ascii="Aptos Light" w:eastAsia="Times New Roman" w:hAnsi="Aptos Light" w:cstheme="majorHAnsi"/>
          <w:lang w:eastAsia="cs-CZ"/>
        </w:rPr>
        <w:t xml:space="preserve"> nezávisle na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(V/V operace, inicializace), kdežto inherentně paralelní část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t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par</m:t>
            </m:r>
          </m:sub>
        </m:sSub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</m:oMath>
      <w:r w:rsidRPr="00F2314A">
        <w:rPr>
          <w:rFonts w:ascii="Aptos Light" w:eastAsia="Times New Roman" w:hAnsi="Aptos Light" w:cstheme="majorHAnsi"/>
          <w:lang w:eastAsia="cs-CZ"/>
        </w:rPr>
        <w:t xml:space="preserve"> bude lineárně škálovat s 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v čase</w:t>
      </w:r>
    </w:p>
    <w:p w14:paraId="3EFFE9B5" w14:textId="77777777" w:rsidR="00F2314A" w:rsidRPr="00F2314A" w:rsidRDefault="00F2314A" w:rsidP="00F2314A">
      <w:pPr>
        <w:spacing w:after="0"/>
        <w:rPr>
          <w:rFonts w:ascii="Aptos Light" w:eastAsia="Times New Roman" w:hAnsi="Aptos Light" w:cstheme="majorHAnsi"/>
          <w:lang w:eastAsia="cs-CZ"/>
        </w:rPr>
      </w:pPr>
      <m:oMathPara>
        <m:oMath>
          <m:r>
            <w:rPr>
              <w:rFonts w:ascii="Cambria Math" w:eastAsia="Times New Roman" w:hAnsi="Cambria Math" w:cstheme="majorHAnsi"/>
              <w:lang w:eastAsia="cs-CZ"/>
            </w:rPr>
            <m:t>S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lang w:eastAsia="cs-CZ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lang w:eastAsia="cs-CZ"/>
                </w:rPr>
                <m:t>n,p</m:t>
              </m:r>
            </m:e>
          </m:d>
          <m:r>
            <w:rPr>
              <w:rFonts w:ascii="Cambria Math" w:eastAsia="Times New Roman" w:hAnsi="Cambria Math" w:cstheme="majorHAnsi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seq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lang w:eastAsia="cs-CZ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par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n,1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seq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lang w:eastAsia="cs-CZ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par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n,p</m:t>
                  </m:r>
                </m:e>
              </m:d>
            </m:den>
          </m:f>
        </m:oMath>
      </m:oMathPara>
    </w:p>
    <w:p w14:paraId="7AB59BF8" w14:textId="77777777" w:rsidR="00F2314A" w:rsidRPr="00F2314A" w:rsidRDefault="00000000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func>
          <m:func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ajorHAnsi"/>
                    <w:i/>
                    <w:lang w:eastAsia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theme="majorHAnsi"/>
                    <w:lang w:eastAsia="cs-CZ"/>
                  </w:rPr>
                  <m:t>n→∞</m:t>
                </m:r>
              </m:lim>
            </m:limLow>
          </m:fName>
          <m:e>
            <m:r>
              <w:rPr>
                <w:rFonts w:ascii="Cambria Math" w:eastAsia="Times New Roman" w:hAnsi="Cambria Math" w:cstheme="majorHAnsi"/>
                <w:lang w:eastAsia="cs-CZ"/>
              </w:rPr>
              <m:t>S</m:t>
            </m:r>
            <m:d>
              <m:dPr>
                <m:ctrlPr>
                  <w:rPr>
                    <w:rFonts w:ascii="Cambria Math" w:eastAsia="Times New Roman" w:hAnsi="Cambria Math" w:cstheme="majorHAnsi"/>
                    <w:i/>
                    <w:lang w:eastAsia="cs-CZ"/>
                  </w:rPr>
                </m:ctrlPr>
              </m:dPr>
              <m:e>
                <m:r>
                  <w:rPr>
                    <w:rFonts w:ascii="Cambria Math" w:eastAsia="Times New Roman" w:hAnsi="Cambria Math" w:cstheme="majorHAnsi"/>
                    <w:lang w:eastAsia="cs-CZ"/>
                  </w:rPr>
                  <m:t>n,p</m:t>
                </m:r>
              </m:e>
            </m:d>
            <m:r>
              <w:rPr>
                <w:rFonts w:ascii="Cambria Math" w:eastAsia="Times New Roman" w:hAnsi="Cambria Math" w:cstheme="majorHAnsi"/>
                <w:lang w:eastAsia="cs-CZ"/>
              </w:rPr>
              <m:t>=p</m:t>
            </m:r>
          </m:e>
        </m:func>
      </m:oMath>
      <w:r w:rsidR="00F2314A" w:rsidRPr="00F2314A">
        <w:rPr>
          <w:rFonts w:ascii="Aptos Light" w:eastAsia="Times New Roman" w:hAnsi="Aptos Light" w:cstheme="majorHAnsi"/>
          <w:lang w:eastAsia="cs-CZ"/>
        </w:rPr>
        <w:t xml:space="preserve"> pro monotónně rostoucí </w:t>
      </w:r>
      <m:oMath>
        <m:r>
          <w:rPr>
            <w:rFonts w:ascii="Cambria Math" w:eastAsia="Times New Roman" w:hAnsi="Cambria Math" w:cstheme="majorHAnsi"/>
            <w:lang w:eastAsia="cs-CZ"/>
          </w:rPr>
          <m:t>SU(n)</m:t>
        </m:r>
      </m:oMath>
    </w:p>
    <w:p w14:paraId="242D636B" w14:textId="77777777" w:rsidR="00F2314A" w:rsidRPr="00F2314A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Paralelní škálovatelnost</w:t>
      </w:r>
      <w:r w:rsidRPr="00F2314A">
        <w:rPr>
          <w:rFonts w:ascii="Aptos Light" w:eastAsia="Times New Roman" w:hAnsi="Aptos Light" w:cstheme="majorHAnsi"/>
          <w:lang w:eastAsia="cs-CZ"/>
        </w:rPr>
        <w:t xml:space="preserve"> – schopnost par. Počítače se zvětšit, pokud narůstá velikost řešeného problému</w:t>
      </w:r>
    </w:p>
    <w:p w14:paraId="7C4BD01E" w14:textId="77777777" w:rsidR="00F2314A" w:rsidRPr="00F2314A" w:rsidRDefault="00F2314A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Silná</w:t>
      </w:r>
      <w:r w:rsidRPr="00F2314A">
        <w:rPr>
          <w:rFonts w:ascii="Aptos Light" w:eastAsia="Times New Roman" w:hAnsi="Aptos Light" w:cstheme="majorHAnsi"/>
          <w:lang w:eastAsia="cs-CZ"/>
        </w:rPr>
        <w:t xml:space="preserve"> – schopnost p. a. pro fixní </w:t>
      </w:r>
      <m:oMath>
        <m:r>
          <w:rPr>
            <w:rFonts w:ascii="Cambria Math" w:eastAsia="Times New Roman" w:hAnsi="Cambria Math" w:cstheme="majorHAnsi"/>
            <w:lang w:eastAsia="cs-CZ"/>
          </w:rPr>
          <m:t>n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dosáhnout lineárního zrychlení s rostoucím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</w:p>
    <w:p w14:paraId="037BFD59" w14:textId="77777777" w:rsidR="00F2314A" w:rsidRPr="00F2314A" w:rsidRDefault="00F2314A" w:rsidP="00F2314A">
      <w:pPr>
        <w:pStyle w:val="Odstavecseseznamem"/>
        <w:numPr>
          <w:ilvl w:val="3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proofErr w:type="gramStart"/>
      <w:r w:rsidRPr="00F2314A">
        <w:rPr>
          <w:rFonts w:ascii="Aptos Light" w:eastAsia="Times New Roman" w:hAnsi="Aptos Light" w:cstheme="majorHAnsi"/>
          <w:lang w:eastAsia="cs-CZ"/>
        </w:rPr>
        <w:t>Měří</w:t>
      </w:r>
      <w:proofErr w:type="gramEnd"/>
      <w:r w:rsidRPr="00F2314A">
        <w:rPr>
          <w:rFonts w:ascii="Aptos Light" w:eastAsia="Times New Roman" w:hAnsi="Aptos Light" w:cstheme="majorHAnsi"/>
          <w:lang w:eastAsia="cs-CZ"/>
        </w:rPr>
        <w:t xml:space="preserve"> pokles efektivnosti, pokud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roste a </w:t>
      </w:r>
      <m:oMath>
        <m:r>
          <w:rPr>
            <w:rFonts w:ascii="Cambria Math" w:eastAsia="Times New Roman" w:hAnsi="Cambria Math" w:cstheme="majorHAnsi"/>
            <w:lang w:eastAsia="cs-CZ"/>
          </w:rPr>
          <m:t>n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se nemění</w:t>
      </w:r>
    </w:p>
    <w:p w14:paraId="46B2E8EB" w14:textId="77777777" w:rsidR="00F2314A" w:rsidRPr="00F2314A" w:rsidRDefault="00F2314A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Slabá</w:t>
      </w:r>
      <w:r w:rsidRPr="00F2314A">
        <w:rPr>
          <w:rFonts w:ascii="Aptos Light" w:eastAsia="Times New Roman" w:hAnsi="Aptos Light" w:cstheme="majorHAnsi"/>
          <w:lang w:eastAsia="cs-CZ"/>
        </w:rPr>
        <w:t xml:space="preserve"> – definuje, jak se mění par. Čas s 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pro fixní </w:t>
      </w:r>
      <m:oMath>
        <m:r>
          <w:rPr>
            <w:rFonts w:ascii="Cambria Math" w:eastAsia="Times New Roman" w:hAnsi="Cambria Math" w:cstheme="majorHAnsi"/>
            <w:lang w:eastAsia="cs-CZ"/>
          </w:rPr>
          <m:t>n/p</m:t>
        </m:r>
      </m:oMath>
    </w:p>
    <w:p w14:paraId="589E51F1" w14:textId="77777777" w:rsidR="00F2314A" w:rsidRPr="00F2314A" w:rsidRDefault="00F2314A" w:rsidP="00F2314A">
      <w:pPr>
        <w:pStyle w:val="Odstavecseseznamem"/>
        <w:numPr>
          <w:ilvl w:val="3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proofErr w:type="gramStart"/>
      <w:r w:rsidRPr="00F2314A">
        <w:rPr>
          <w:rFonts w:ascii="Aptos Light" w:eastAsia="Times New Roman" w:hAnsi="Aptos Light" w:cstheme="majorHAnsi"/>
          <w:lang w:eastAsia="cs-CZ"/>
        </w:rPr>
        <w:t>Měří</w:t>
      </w:r>
      <w:proofErr w:type="gramEnd"/>
      <w:r w:rsidRPr="00F2314A">
        <w:rPr>
          <w:rFonts w:ascii="Aptos Light" w:eastAsia="Times New Roman" w:hAnsi="Aptos Light" w:cstheme="majorHAnsi"/>
          <w:lang w:eastAsia="cs-CZ"/>
        </w:rPr>
        <w:t xml:space="preserve"> růst </w:t>
      </w:r>
      <m:oMath>
        <m:r>
          <w:rPr>
            <w:rFonts w:ascii="Cambria Math" w:eastAsia="Times New Roman" w:hAnsi="Cambria Math" w:cstheme="majorHAnsi"/>
            <w:lang w:eastAsia="cs-CZ"/>
          </w:rPr>
          <m:t>n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takový, že při rostoucím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zůstává efektivnost stejná</w:t>
      </w:r>
    </w:p>
    <w:p w14:paraId="4CBA6AD5" w14:textId="77777777" w:rsidR="00F2314A" w:rsidRPr="00F2314A" w:rsidRDefault="00F2314A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Škálovatelnost</w:t>
      </w:r>
      <w:r w:rsidRPr="00F2314A">
        <w:rPr>
          <w:rFonts w:ascii="Aptos Light" w:eastAsia="Times New Roman" w:hAnsi="Aptos Light" w:cstheme="majorHAnsi"/>
          <w:lang w:eastAsia="cs-CZ"/>
        </w:rPr>
        <w:t xml:space="preserve"> = schopnost p. a. držet paralelní optimalitu, pokud oba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a </w:t>
      </w:r>
      <m:oMath>
        <m:r>
          <w:rPr>
            <w:rFonts w:ascii="Cambria Math" w:eastAsia="Times New Roman" w:hAnsi="Cambria Math" w:cstheme="majorHAnsi"/>
            <w:lang w:eastAsia="cs-CZ"/>
          </w:rPr>
          <m:t>n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rostou/klesají</w:t>
      </w:r>
    </w:p>
    <w:p w14:paraId="26A156E1" w14:textId="77777777" w:rsidR="00F2314A" w:rsidRPr="00F2314A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b/>
          <w:bCs/>
          <w:lang w:eastAsia="cs-CZ"/>
        </w:rPr>
        <w:t>Izoefektivní funkce</w:t>
      </w:r>
      <w:r w:rsidRPr="00F2314A">
        <w:rPr>
          <w:rFonts w:ascii="Aptos Light" w:eastAsia="Times New Roman" w:hAnsi="Aptos Light" w:cstheme="majorHAnsi"/>
          <w:lang w:eastAsia="cs-CZ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ψ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1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,</m:t>
        </m:r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ψ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2</m:t>
            </m:r>
          </m:sub>
        </m:sSub>
      </m:oMath>
    </w:p>
    <w:p w14:paraId="168EC5FD" w14:textId="77777777" w:rsidR="00F2314A" w:rsidRPr="00F2314A" w:rsidRDefault="00000000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ψ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1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(p)</m:t>
        </m:r>
      </m:oMath>
      <w:r w:rsidR="00F2314A" w:rsidRPr="00F2314A">
        <w:rPr>
          <w:rFonts w:ascii="Aptos Light" w:eastAsia="Times New Roman" w:hAnsi="Aptos Light" w:cstheme="majorHAnsi"/>
          <w:lang w:eastAsia="cs-CZ"/>
        </w:rPr>
        <w:t xml:space="preserve"> = asymptoticky minimální funkce taková, že</w:t>
      </w:r>
    </w:p>
    <w:p w14:paraId="7E4E42FD" w14:textId="77777777" w:rsidR="00F2314A" w:rsidRPr="00F2314A" w:rsidRDefault="00F2314A" w:rsidP="00F2314A">
      <w:pPr>
        <w:spacing w:after="0"/>
        <w:jc w:val="center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hAnsi="Aptos Light" w:cstheme="majorHAnsi"/>
          <w:noProof/>
        </w:rPr>
        <w:drawing>
          <wp:inline distT="0" distB="0" distL="0" distR="0" wp14:anchorId="44079762" wp14:editId="72476B08">
            <wp:extent cx="2127250" cy="238125"/>
            <wp:effectExtent l="0" t="0" r="635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763" cy="2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DA13" w14:textId="77777777" w:rsidR="00F2314A" w:rsidRPr="00F2314A" w:rsidRDefault="00000000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ψ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2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(p)</m:t>
        </m:r>
      </m:oMath>
      <w:r w:rsidR="00F2314A" w:rsidRPr="00F2314A">
        <w:rPr>
          <w:rFonts w:ascii="Aptos Light" w:eastAsia="Times New Roman" w:hAnsi="Aptos Light" w:cstheme="majorHAnsi"/>
          <w:lang w:eastAsia="cs-CZ"/>
        </w:rPr>
        <w:t xml:space="preserve"> = asymptoticky maximální funkce taková, že</w:t>
      </w:r>
    </w:p>
    <w:p w14:paraId="39F6CF9D" w14:textId="77777777" w:rsidR="00F2314A" w:rsidRPr="00F2314A" w:rsidRDefault="00F2314A" w:rsidP="00F2314A">
      <w:pPr>
        <w:spacing w:after="0"/>
        <w:jc w:val="center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hAnsi="Aptos Light" w:cstheme="majorHAnsi"/>
          <w:noProof/>
        </w:rPr>
        <w:drawing>
          <wp:inline distT="0" distB="0" distL="0" distR="0" wp14:anchorId="38E20958" wp14:editId="528D3D20">
            <wp:extent cx="2038350" cy="192297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826" cy="19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832A" w14:textId="77777777" w:rsidR="00F2314A" w:rsidRPr="00F2314A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Z Amdahlova zákonu vyplývá:</w:t>
      </w:r>
    </w:p>
    <w:p w14:paraId="05BFC6E4" w14:textId="77777777" w:rsidR="00F2314A" w:rsidRPr="00F2314A" w:rsidRDefault="00F2314A" w:rsidP="00F2314A">
      <w:pPr>
        <w:spacing w:after="0"/>
        <w:jc w:val="center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hAnsi="Aptos Light" w:cstheme="majorHAnsi"/>
          <w:noProof/>
        </w:rPr>
        <w:drawing>
          <wp:inline distT="0" distB="0" distL="0" distR="0" wp14:anchorId="0F6ECB65" wp14:editId="287DA235">
            <wp:extent cx="962025" cy="205561"/>
            <wp:effectExtent l="0" t="0" r="0" b="444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8737" cy="2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CA22" w14:textId="77777777" w:rsidR="00F2314A" w:rsidRPr="00F2314A" w:rsidRDefault="00F2314A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 xml:space="preserve">Abychom si udrželi konstantní efektivnost, musí být procesorů alespoň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ψ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2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(p)</m:t>
        </m:r>
      </m:oMath>
    </w:p>
    <w:p w14:paraId="428041C2" w14:textId="77777777" w:rsidR="00F2314A" w:rsidRPr="00F2314A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Z Gustafsonova zákonu vyplývá, že když velikost problému roste s 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F2314A">
        <w:rPr>
          <w:rFonts w:ascii="Aptos Light" w:eastAsia="Times New Roman" w:hAnsi="Aptos Light" w:cstheme="majorHAnsi"/>
          <w:lang w:eastAsia="cs-CZ"/>
        </w:rPr>
        <w:t xml:space="preserve"> vztahem</w:t>
      </w:r>
    </w:p>
    <w:p w14:paraId="4D678D49" w14:textId="77777777" w:rsidR="00F2314A" w:rsidRPr="00F2314A" w:rsidRDefault="00F2314A" w:rsidP="00F2314A">
      <w:pPr>
        <w:spacing w:after="0"/>
        <w:jc w:val="center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hAnsi="Aptos Light" w:cstheme="majorHAnsi"/>
          <w:noProof/>
        </w:rPr>
        <w:drawing>
          <wp:inline distT="0" distB="0" distL="0" distR="0" wp14:anchorId="76C48DCA" wp14:editId="6D80639C">
            <wp:extent cx="971550" cy="207596"/>
            <wp:effectExtent l="0" t="0" r="0" b="254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9445" cy="2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CA7B" w14:textId="17CFE88D" w:rsidR="00B943FB" w:rsidRPr="00F2314A" w:rsidRDefault="00F2314A" w:rsidP="00F2314A">
      <w:pPr>
        <w:pStyle w:val="Odstavecseseznamem"/>
        <w:spacing w:after="0"/>
        <w:ind w:left="1440"/>
        <w:rPr>
          <w:rFonts w:ascii="Aptos Light" w:eastAsia="Times New Roman" w:hAnsi="Aptos Light" w:cstheme="majorHAnsi"/>
          <w:lang w:eastAsia="cs-CZ"/>
        </w:rPr>
      </w:pPr>
      <w:r w:rsidRPr="00F2314A">
        <w:rPr>
          <w:rFonts w:ascii="Aptos Light" w:eastAsia="Times New Roman" w:hAnsi="Aptos Light" w:cstheme="majorHAnsi"/>
          <w:lang w:eastAsia="cs-CZ"/>
        </w:rPr>
        <w:t>efektivnost nebude klesat</w:t>
      </w:r>
    </w:p>
    <w:p w14:paraId="36721DD0" w14:textId="22A7AEA3" w:rsidR="00F2314A" w:rsidRDefault="00F2314A" w:rsidP="00F2314A">
      <w:pPr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5317DA24" w14:textId="547C0FAC" w:rsidR="00B943F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17. </w:t>
      </w:r>
      <w:r w:rsidR="00B943F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Programování nad sdílenou pamětí, programový model OpenMP, datový a funkční paralelismus, synchronizace vláken, vícevláknové algoritmy (násobení polynomů, násobení matic, řazení).</w:t>
      </w:r>
    </w:p>
    <w:p w14:paraId="19C994F9" w14:textId="77777777" w:rsid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1AF83B9F" w14:textId="3D4CC89C" w:rsidR="00F2314A" w:rsidRPr="00514D73" w:rsidRDefault="00F2314A" w:rsidP="00514D73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514D73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OpenMP</w:t>
      </w:r>
    </w:p>
    <w:p w14:paraId="4F461A6C" w14:textId="77777777" w:rsidR="00F2314A" w:rsidRPr="00514D73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OpenMP</w:t>
      </w:r>
      <w:r w:rsidRPr="00514D73">
        <w:rPr>
          <w:rFonts w:ascii="Aptos Light" w:eastAsia="Times New Roman" w:hAnsi="Aptos Light" w:cstheme="majorHAnsi"/>
          <w:lang w:eastAsia="cs-CZ"/>
        </w:rPr>
        <w:t xml:space="preserve"> – explicitní model paralelního výpočtu, kdymá programátor plnou kontrolu a zodpovědnost za paralelní výpočet</w:t>
      </w:r>
    </w:p>
    <w:p w14:paraId="4F706EB6" w14:textId="77777777" w:rsidR="00F2314A" w:rsidRPr="00514D73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Paralelní regiony</w:t>
      </w:r>
      <w:r w:rsidRPr="00514D73">
        <w:rPr>
          <w:rFonts w:ascii="Aptos Light" w:eastAsia="Times New Roman" w:hAnsi="Aptos Light" w:cstheme="majorHAnsi"/>
          <w:lang w:eastAsia="cs-CZ"/>
        </w:rPr>
        <w:t xml:space="preserve"> = části původně sekvenčního kódu</w:t>
      </w:r>
    </w:p>
    <w:p w14:paraId="27540EEA" w14:textId="77777777" w:rsidR="00F2314A" w:rsidRPr="00514D73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V nich pomocí fork-join mechanismu vytvářena, prováděna a ukončována paralelní vlákna</w:t>
      </w:r>
    </w:p>
    <w:p w14:paraId="5ECCF5D5" w14:textId="77777777" w:rsidR="00F2314A" w:rsidRPr="00514D73" w:rsidRDefault="00F2314A" w:rsidP="00F2314A">
      <w:pPr>
        <w:jc w:val="center"/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hAnsi="Aptos Light" w:cstheme="majorHAnsi"/>
          <w:noProof/>
        </w:rPr>
        <w:drawing>
          <wp:inline distT="0" distB="0" distL="0" distR="0" wp14:anchorId="56CD39FF" wp14:editId="1A36C315">
            <wp:extent cx="3867150" cy="910297"/>
            <wp:effectExtent l="0" t="0" r="0" b="4445"/>
            <wp:docPr id="6" name="Obrázek 6" descr="Obsah obrázku diagram, řada/pruh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diagram, řada/pruh, Plán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3036" cy="9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C983" w14:textId="77777777" w:rsidR="00F2314A" w:rsidRPr="00514D73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Mimo par. regiony pouze 1 hlavní (master) vlákno</w:t>
      </w:r>
    </w:p>
    <w:p w14:paraId="2AE29E54" w14:textId="77777777" w:rsidR="00F2314A" w:rsidRPr="00514D73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Podpora pro iterační i funkční model paralelismu</w:t>
      </w:r>
    </w:p>
    <w:p w14:paraId="52E0BA2E" w14:textId="77777777" w:rsidR="00F2314A" w:rsidRPr="00514D73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Pomocí OpenMP direktiv v kódu paralelní regiony, ve kterých bude výpočet prováděn více paralelně běžícími vlákny nebo paralelně běžícími úlohami, kdy je každá úloha prováděna 1 vláknem</w:t>
      </w:r>
    </w:p>
    <w:p w14:paraId="1253635C" w14:textId="77777777" w:rsidR="00F2314A" w:rsidRPr="00514D73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Zákaz skákat z paralelního regionu ven či dovnitř</w:t>
      </w:r>
    </w:p>
    <w:p w14:paraId="24178270" w14:textId="77777777" w:rsidR="00F2314A" w:rsidRPr="00514D73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Kompilace </w:t>
      </w:r>
      <w:proofErr w:type="gramStart"/>
      <w:r w:rsidRPr="00514D73">
        <w:rPr>
          <w:rFonts w:ascii="Aptos Light" w:eastAsia="Times New Roman" w:hAnsi="Aptos Light" w:cstheme="majorHAnsi"/>
          <w:lang w:eastAsia="cs-CZ"/>
        </w:rPr>
        <w:t>s -fopenmp</w:t>
      </w:r>
      <w:proofErr w:type="gramEnd"/>
    </w:p>
    <w:p w14:paraId="34F3B723" w14:textId="77777777" w:rsidR="00F2314A" w:rsidRPr="00514D73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Tvorba paralelních regionů – </w:t>
      </w:r>
      <w:r w:rsidRPr="00514D73">
        <w:rPr>
          <w:rFonts w:ascii="Aptos Light" w:eastAsia="Times New Roman" w:hAnsi="Aptos Light" w:cstheme="majorHAnsi"/>
          <w:b/>
          <w:bCs/>
          <w:lang w:eastAsia="cs-CZ"/>
        </w:rPr>
        <w:t>direktiva parallel</w:t>
      </w:r>
    </w:p>
    <w:p w14:paraId="04C59941" w14:textId="77777777" w:rsidR="00F2314A" w:rsidRPr="00514D73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Možné klauzule direktivy:</w:t>
      </w:r>
    </w:p>
    <w:p w14:paraId="2B94F66E" w14:textId="77777777" w:rsidR="00F2314A" w:rsidRPr="00514D73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If(podmínka)</w:t>
      </w:r>
      <w:r w:rsidRPr="00514D73">
        <w:rPr>
          <w:rFonts w:ascii="Aptos Light" w:eastAsia="Times New Roman" w:hAnsi="Aptos Light" w:cstheme="majorHAnsi"/>
          <w:lang w:eastAsia="cs-CZ"/>
        </w:rPr>
        <w:t>: podmínka paralelizace regionu</w:t>
      </w:r>
    </w:p>
    <w:p w14:paraId="0CBEAD0F" w14:textId="77777777" w:rsidR="00F2314A" w:rsidRPr="00514D73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Num_threads(výraz)</w:t>
      </w:r>
      <w:r w:rsidRPr="00514D73">
        <w:rPr>
          <w:rFonts w:ascii="Aptos Light" w:eastAsia="Times New Roman" w:hAnsi="Aptos Light" w:cstheme="majorHAnsi"/>
          <w:lang w:eastAsia="cs-CZ"/>
        </w:rPr>
        <w:t>: počet vláken v paralelním regionu</w:t>
      </w:r>
    </w:p>
    <w:p w14:paraId="0A01DCCA" w14:textId="77777777" w:rsidR="00F2314A" w:rsidRPr="00514D73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514D73">
        <w:rPr>
          <w:rFonts w:ascii="Aptos Light" w:eastAsia="Times New Roman" w:hAnsi="Aptos Light" w:cstheme="majorHAnsi"/>
          <w:b/>
          <w:bCs/>
          <w:lang w:eastAsia="cs-CZ"/>
        </w:rPr>
        <w:t>Vlastnosti(</w:t>
      </w:r>
      <w:proofErr w:type="gramEnd"/>
      <w:r w:rsidRPr="00514D73">
        <w:rPr>
          <w:rFonts w:ascii="Aptos Light" w:eastAsia="Times New Roman" w:hAnsi="Aptos Light" w:cstheme="majorHAnsi"/>
          <w:b/>
          <w:bCs/>
          <w:lang w:eastAsia="cs-CZ"/>
        </w:rPr>
        <w:t>seznam proměnných)</w:t>
      </w:r>
      <w:r w:rsidRPr="00514D73">
        <w:rPr>
          <w:rFonts w:ascii="Aptos Light" w:eastAsia="Times New Roman" w:hAnsi="Aptos Light" w:cstheme="majorHAnsi"/>
          <w:lang w:eastAsia="cs-CZ"/>
        </w:rPr>
        <w:t>: OpenMP vlastnosti proměnných v paralelním regionu</w:t>
      </w:r>
    </w:p>
    <w:p w14:paraId="047FD7AD" w14:textId="77777777" w:rsidR="00F2314A" w:rsidRPr="00514D73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Na konci p. r. je implicitní bariéra</w:t>
      </w:r>
    </w:p>
    <w:p w14:paraId="3781B45B" w14:textId="77777777" w:rsidR="00F2314A" w:rsidRPr="00514D73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Po jejím provedení jsou nová vlákna ukončena a dál pokračuje jen hlavní vlákno 0</w:t>
      </w:r>
    </w:p>
    <w:p w14:paraId="05F0DCDB" w14:textId="77777777" w:rsidR="00F2314A" w:rsidRPr="00514D73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Pokud je 1 vlákno předčasně ukončeno, jsou ukončena všechna vlákna i celý program</w:t>
      </w:r>
    </w:p>
    <w:p w14:paraId="04557037" w14:textId="77777777" w:rsidR="00F2314A" w:rsidRPr="00514D73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Vlastnosti proměnných v paralelním regionu</w:t>
      </w:r>
    </w:p>
    <w:p w14:paraId="5CBE995D" w14:textId="77777777" w:rsidR="00F2314A" w:rsidRPr="00514D73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Shared</w:t>
      </w:r>
      <w:r w:rsidRPr="00514D73">
        <w:rPr>
          <w:rFonts w:ascii="Aptos Light" w:eastAsia="Times New Roman" w:hAnsi="Aptos Light" w:cstheme="majorHAnsi"/>
          <w:lang w:eastAsia="cs-CZ"/>
        </w:rPr>
        <w:t xml:space="preserve"> – daná skalární proměnná (ne pole, ne struktura) je sdílená všemi vlákny</w:t>
      </w:r>
    </w:p>
    <w:p w14:paraId="170E6525" w14:textId="77777777" w:rsidR="00F2314A" w:rsidRPr="00514D73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Private</w:t>
      </w:r>
      <w:r w:rsidRPr="00514D73">
        <w:rPr>
          <w:rFonts w:ascii="Aptos Light" w:eastAsia="Times New Roman" w:hAnsi="Aptos Light" w:cstheme="majorHAnsi"/>
          <w:lang w:eastAsia="cs-CZ"/>
        </w:rPr>
        <w:t xml:space="preserve"> – daná proměnná je lokální ve vláknech – každé vlákno má nezávislou minimalizovanou instanci této proměnné</w:t>
      </w:r>
    </w:p>
    <w:p w14:paraId="1E4B068C" w14:textId="77777777" w:rsidR="00F2314A" w:rsidRPr="00514D73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 xml:space="preserve">Firstprivate </w:t>
      </w:r>
      <w:r w:rsidRPr="00514D73">
        <w:rPr>
          <w:rFonts w:ascii="Aptos Light" w:eastAsia="Times New Roman" w:hAnsi="Aptos Light" w:cstheme="majorHAnsi"/>
          <w:lang w:eastAsia="cs-CZ"/>
        </w:rPr>
        <w:t>– proměnná je lokální ve vlákně, každé vlákno ji má inicializovanou na hodnotu, kterou měla před vstupem do p. r.</w:t>
      </w:r>
    </w:p>
    <w:p w14:paraId="3F46F4FD" w14:textId="77777777" w:rsidR="00F2314A" w:rsidRPr="00514D73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Lastprivate</w:t>
      </w:r>
      <w:r w:rsidRPr="00514D73">
        <w:rPr>
          <w:rFonts w:ascii="Aptos Light" w:eastAsia="Times New Roman" w:hAnsi="Aptos Light" w:cstheme="majorHAnsi"/>
          <w:lang w:eastAsia="cs-CZ"/>
        </w:rPr>
        <w:t xml:space="preserve"> (pouze v paralelních cyklech) – p. je lokální ve vláknech, ale hodnota ze sekvenčně poslední iterace se po skončení p. cyklu překopíruje do proměnné hlavního vlákna procesu</w:t>
      </w:r>
    </w:p>
    <w:p w14:paraId="2031565E" w14:textId="77777777" w:rsidR="00F2314A" w:rsidRPr="00514D73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 xml:space="preserve">Default </w:t>
      </w:r>
      <w:r w:rsidRPr="00514D73">
        <w:rPr>
          <w:rFonts w:ascii="Aptos Light" w:eastAsia="Times New Roman" w:hAnsi="Aptos Light" w:cstheme="majorHAnsi"/>
          <w:lang w:eastAsia="cs-CZ"/>
        </w:rPr>
        <w:t>– určuje, jakou z předchozích vlastností budou mít implicitně všechny proměnné použité v paralelním regionu</w:t>
      </w:r>
    </w:p>
    <w:p w14:paraId="1FCB206D" w14:textId="77777777" w:rsidR="00F2314A" w:rsidRPr="00514D73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 xml:space="preserve">Reduction </w:t>
      </w:r>
      <w:r w:rsidRPr="00514D73">
        <w:rPr>
          <w:rFonts w:ascii="Aptos Light" w:eastAsia="Times New Roman" w:hAnsi="Aptos Light" w:cstheme="majorHAnsi"/>
          <w:lang w:eastAsia="cs-CZ"/>
        </w:rPr>
        <w:t>– určuje, že daná sdílená proměnná je lokálně nakopírovaná do každého vlákna a že po skončení par. Regionu se všechny lokální instance této proměnné zredukují pomocí zadaného redukčního operátoru a výsledek bude zapsán do původní sdílené proměnné</w:t>
      </w:r>
    </w:p>
    <w:p w14:paraId="4EA7CBFD" w14:textId="77777777" w:rsidR="00F2314A" w:rsidRPr="00514D73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Musí to být skalární proměnná</w:t>
      </w:r>
    </w:p>
    <w:p w14:paraId="16499350" w14:textId="77777777" w:rsidR="00F2314A" w:rsidRPr="00514D73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Redukční operátory: </w:t>
      </w:r>
      <w:proofErr w:type="gramStart"/>
      <w:r w:rsidRPr="00514D73">
        <w:rPr>
          <w:rFonts w:ascii="Aptos Light" w:eastAsia="Times New Roman" w:hAnsi="Aptos Light" w:cstheme="majorHAnsi"/>
          <w:lang w:eastAsia="cs-CZ"/>
        </w:rPr>
        <w:t>+,*</w:t>
      </w:r>
      <w:proofErr w:type="gramEnd"/>
      <w:r w:rsidRPr="00514D73">
        <w:rPr>
          <w:rFonts w:ascii="Aptos Light" w:eastAsia="Times New Roman" w:hAnsi="Aptos Light" w:cstheme="majorHAnsi"/>
          <w:lang w:eastAsia="cs-CZ"/>
        </w:rPr>
        <w:t>,-,</w:t>
      </w:r>
      <w:r w:rsidRPr="00514D73">
        <w:rPr>
          <w:rFonts w:ascii="Aptos Light" w:eastAsia="Times New Roman" w:hAnsi="Aptos Light" w:cstheme="majorHAnsi"/>
          <w:lang w:val="en-US" w:eastAsia="cs-CZ"/>
        </w:rPr>
        <w:t>&amp;,^,|,&amp;&amp;,||</w:t>
      </w:r>
    </w:p>
    <w:p w14:paraId="1FA514D8" w14:textId="77777777" w:rsidR="00F2314A" w:rsidRPr="00514D73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Nelze kombinovat s direktivou task</w:t>
      </w:r>
    </w:p>
    <w:p w14:paraId="10FCE8AE" w14:textId="77777777" w:rsidR="00514D73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Threadprivate</w:t>
      </w:r>
      <w:r w:rsidRPr="00514D73">
        <w:rPr>
          <w:rFonts w:ascii="Aptos Light" w:eastAsia="Times New Roman" w:hAnsi="Aptos Light" w:cstheme="majorHAnsi"/>
          <w:lang w:eastAsia="cs-CZ"/>
        </w:rPr>
        <w:t xml:space="preserve"> – def. Globální platnost hodnost lokálních proměnných vláken v rámci celého programu napříč všemi paralelními regiony</w:t>
      </w:r>
    </w:p>
    <w:p w14:paraId="4853BB52" w14:textId="05EA84FF" w:rsidR="00F2314A" w:rsidRPr="00514D73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Počet vláken ve všech regionech musí být stejný, proměnné si „</w:t>
      </w:r>
      <w:proofErr w:type="gramStart"/>
      <w:r w:rsidRPr="00514D73">
        <w:rPr>
          <w:rFonts w:ascii="Aptos Light" w:eastAsia="Times New Roman" w:hAnsi="Aptos Light" w:cstheme="majorHAnsi"/>
          <w:lang w:eastAsia="cs-CZ"/>
        </w:rPr>
        <w:t>drží</w:t>
      </w:r>
      <w:proofErr w:type="gramEnd"/>
      <w:r w:rsidRPr="00514D73">
        <w:rPr>
          <w:rFonts w:ascii="Aptos Light" w:eastAsia="Times New Roman" w:hAnsi="Aptos Light" w:cstheme="majorHAnsi"/>
          <w:lang w:eastAsia="cs-CZ"/>
        </w:rPr>
        <w:t>“ hodnoty při přestupech mezi p. r.</w:t>
      </w:r>
    </w:p>
    <w:p w14:paraId="62117598" w14:textId="77777777" w:rsidR="00F2314A" w:rsidRPr="00514D73" w:rsidRDefault="00F2314A" w:rsidP="00F2314A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</w:p>
    <w:p w14:paraId="4F0F3CB1" w14:textId="63B64211" w:rsidR="00F2314A" w:rsidRPr="00514D73" w:rsidRDefault="00F2314A" w:rsidP="00514D73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514D73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lastRenderedPageBreak/>
        <w:t>Datový a funkčí paralelismus</w:t>
      </w:r>
    </w:p>
    <w:p w14:paraId="5CAD7613" w14:textId="77777777" w:rsidR="00F2314A" w:rsidRPr="00514D73" w:rsidRDefault="00F2314A" w:rsidP="00F2314A">
      <w:pPr>
        <w:pStyle w:val="Odstavecseseznamem"/>
        <w:numPr>
          <w:ilvl w:val="0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Direktiva for</w:t>
      </w:r>
      <w:r w:rsidRPr="00514D73">
        <w:rPr>
          <w:rFonts w:ascii="Aptos Light" w:eastAsia="Times New Roman" w:hAnsi="Aptos Light" w:cstheme="majorHAnsi"/>
          <w:lang w:eastAsia="cs-CZ"/>
        </w:rPr>
        <w:t xml:space="preserve"> – přidělení jednotlivých iterací for cyklu uvnitř par. Regionu jednotlivým vláknům</w:t>
      </w:r>
    </w:p>
    <w:p w14:paraId="0597983D" w14:textId="77777777" w:rsidR="00F2314A" w:rsidRPr="00514D73" w:rsidRDefault="00F2314A" w:rsidP="00F2314A">
      <w:pPr>
        <w:pStyle w:val="Odstavecseseznamem"/>
        <w:numPr>
          <w:ilvl w:val="0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Na konci par. Cyklu implicitně bariéra</w:t>
      </w:r>
    </w:p>
    <w:p w14:paraId="23B80DC4" w14:textId="77777777" w:rsidR="00F2314A" w:rsidRPr="00514D73" w:rsidRDefault="00F2314A" w:rsidP="00F2314A">
      <w:pPr>
        <w:pStyle w:val="Odstavecseseznamem"/>
        <w:numPr>
          <w:ilvl w:val="0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Možné klauzule:</w:t>
      </w:r>
    </w:p>
    <w:p w14:paraId="66F4D51E" w14:textId="77777777" w:rsidR="00F2314A" w:rsidRPr="00514D73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514D73">
        <w:rPr>
          <w:rFonts w:ascii="Aptos Light" w:eastAsia="Times New Roman" w:hAnsi="Aptos Light" w:cstheme="majorHAnsi"/>
          <w:b/>
          <w:bCs/>
          <w:lang w:eastAsia="cs-CZ"/>
        </w:rPr>
        <w:t>Schedule</w:t>
      </w:r>
      <w:r w:rsidRPr="00514D73">
        <w:rPr>
          <w:rFonts w:ascii="Aptos Light" w:eastAsia="Times New Roman" w:hAnsi="Aptos Light" w:cstheme="majorHAnsi"/>
          <w:lang w:eastAsia="cs-CZ"/>
        </w:rPr>
        <w:t>(</w:t>
      </w:r>
      <w:proofErr w:type="gramEnd"/>
      <w:r w:rsidRPr="00514D73">
        <w:rPr>
          <w:rFonts w:ascii="Aptos Light" w:eastAsia="Times New Roman" w:hAnsi="Aptos Light" w:cstheme="majorHAnsi"/>
          <w:lang w:eastAsia="cs-CZ"/>
        </w:rPr>
        <w:t>): upřesňuje způsob přidělení iterací cyklu vláknům</w:t>
      </w:r>
    </w:p>
    <w:p w14:paraId="59A0D396" w14:textId="77777777" w:rsidR="00F2314A" w:rsidRPr="00514D73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514D73">
        <w:rPr>
          <w:rFonts w:ascii="Aptos Light" w:eastAsia="Times New Roman" w:hAnsi="Aptos Light" w:cstheme="majorHAnsi"/>
          <w:b/>
          <w:bCs/>
          <w:lang w:eastAsia="cs-CZ"/>
        </w:rPr>
        <w:t>Collapse</w:t>
      </w:r>
      <w:r w:rsidRPr="00514D73">
        <w:rPr>
          <w:rFonts w:ascii="Aptos Light" w:eastAsia="Times New Roman" w:hAnsi="Aptos Light" w:cstheme="majorHAnsi"/>
          <w:lang w:eastAsia="cs-CZ"/>
        </w:rPr>
        <w:t>(</w:t>
      </w:r>
      <w:proofErr w:type="gramEnd"/>
      <w:r w:rsidRPr="00514D73">
        <w:rPr>
          <w:rFonts w:ascii="Aptos Light" w:eastAsia="Times New Roman" w:hAnsi="Aptos Light" w:cstheme="majorHAnsi"/>
          <w:lang w:eastAsia="cs-CZ"/>
        </w:rPr>
        <w:t>): upřesňuje paralelizaci vnořených cyklů (implicitně for jen na nejvyšší úrovni)</w:t>
      </w:r>
    </w:p>
    <w:p w14:paraId="09E20CB8" w14:textId="77777777" w:rsidR="00F2314A" w:rsidRPr="00514D73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514D73">
        <w:rPr>
          <w:rFonts w:ascii="Aptos Light" w:eastAsia="Times New Roman" w:hAnsi="Aptos Light" w:cstheme="majorHAnsi"/>
          <w:b/>
          <w:bCs/>
          <w:lang w:eastAsia="cs-CZ"/>
        </w:rPr>
        <w:t>Ordered</w:t>
      </w:r>
      <w:r w:rsidRPr="00514D73">
        <w:rPr>
          <w:rFonts w:ascii="Aptos Light" w:eastAsia="Times New Roman" w:hAnsi="Aptos Light" w:cstheme="majorHAnsi"/>
          <w:lang w:eastAsia="cs-CZ"/>
        </w:rPr>
        <w:t>(</w:t>
      </w:r>
      <w:proofErr w:type="gramEnd"/>
      <w:r w:rsidRPr="00514D73">
        <w:rPr>
          <w:rFonts w:ascii="Aptos Light" w:eastAsia="Times New Roman" w:hAnsi="Aptos Light" w:cstheme="majorHAnsi"/>
          <w:lang w:eastAsia="cs-CZ"/>
        </w:rPr>
        <w:t>): pořadí provádění iterací je stejné jako při sekvenčním provádění</w:t>
      </w:r>
    </w:p>
    <w:p w14:paraId="400E9F8C" w14:textId="77777777" w:rsidR="00F2314A" w:rsidRPr="00514D73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514D73">
        <w:rPr>
          <w:rFonts w:ascii="Aptos Light" w:eastAsia="Times New Roman" w:hAnsi="Aptos Light" w:cstheme="majorHAnsi"/>
          <w:b/>
          <w:bCs/>
          <w:lang w:eastAsia="cs-CZ"/>
        </w:rPr>
        <w:t>Nowait</w:t>
      </w:r>
      <w:r w:rsidRPr="00514D73">
        <w:rPr>
          <w:rFonts w:ascii="Aptos Light" w:eastAsia="Times New Roman" w:hAnsi="Aptos Light" w:cstheme="majorHAnsi"/>
          <w:lang w:eastAsia="cs-CZ"/>
        </w:rPr>
        <w:t>(</w:t>
      </w:r>
      <w:proofErr w:type="gramEnd"/>
      <w:r w:rsidRPr="00514D73">
        <w:rPr>
          <w:rFonts w:ascii="Aptos Light" w:eastAsia="Times New Roman" w:hAnsi="Aptos Light" w:cstheme="majorHAnsi"/>
          <w:lang w:eastAsia="cs-CZ"/>
        </w:rPr>
        <w:t>): vlákna po dokončení svých iterací nečekají na bariéře</w:t>
      </w:r>
    </w:p>
    <w:p w14:paraId="34293B4E" w14:textId="56160FEC" w:rsidR="00F2314A" w:rsidRPr="00514D73" w:rsidRDefault="00F2314A" w:rsidP="00514D73">
      <w:pPr>
        <w:pStyle w:val="Odstavecseseznamem"/>
        <w:numPr>
          <w:ilvl w:val="0"/>
          <w:numId w:val="17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Klauzule schedule</w:t>
      </w:r>
      <w:r w:rsidR="00514D73">
        <w:rPr>
          <w:rFonts w:ascii="Aptos Light" w:eastAsia="Times New Roman" w:hAnsi="Aptos Light" w:cstheme="majorHAnsi"/>
          <w:b/>
          <w:bCs/>
          <w:lang w:eastAsia="cs-CZ"/>
        </w:rPr>
        <w:t xml:space="preserve"> – </w:t>
      </w:r>
      <w:r w:rsidR="00514D73">
        <w:rPr>
          <w:rFonts w:ascii="Aptos Light" w:eastAsia="Times New Roman" w:hAnsi="Aptos Light" w:cstheme="majorHAnsi"/>
          <w:lang w:eastAsia="cs-CZ"/>
        </w:rPr>
        <w:t>s</w:t>
      </w:r>
      <w:r w:rsidRPr="00514D73">
        <w:rPr>
          <w:rFonts w:ascii="Aptos Light" w:eastAsia="Times New Roman" w:hAnsi="Aptos Light" w:cstheme="majorHAnsi"/>
          <w:lang w:eastAsia="cs-CZ"/>
        </w:rPr>
        <w:t xml:space="preserve">chedule(typ) </w:t>
      </w:r>
      <m:oMath>
        <m:r>
          <w:rPr>
            <w:rFonts w:ascii="Cambria Math" w:eastAsia="Times New Roman" w:hAnsi="Cambria Math" w:cstheme="majorHAnsi"/>
            <w:lang w:eastAsia="cs-CZ"/>
          </w:rPr>
          <m:t>×</m:t>
        </m:r>
      </m:oMath>
      <w:r w:rsidRPr="00514D73">
        <w:rPr>
          <w:rFonts w:ascii="Aptos Light" w:eastAsia="Times New Roman" w:hAnsi="Aptos Light" w:cstheme="majorHAnsi"/>
          <w:lang w:eastAsia="cs-CZ"/>
        </w:rPr>
        <w:t xml:space="preserve"> </w:t>
      </w:r>
      <w:proofErr w:type="gramStart"/>
      <w:r w:rsidRPr="00514D73">
        <w:rPr>
          <w:rFonts w:ascii="Aptos Light" w:eastAsia="Times New Roman" w:hAnsi="Aptos Light" w:cstheme="majorHAnsi"/>
          <w:lang w:eastAsia="cs-CZ"/>
        </w:rPr>
        <w:t>schedule(</w:t>
      </w:r>
      <w:proofErr w:type="gramEnd"/>
      <w:r w:rsidRPr="00514D73">
        <w:rPr>
          <w:rFonts w:ascii="Aptos Light" w:eastAsia="Times New Roman" w:hAnsi="Aptos Light" w:cstheme="majorHAnsi"/>
          <w:lang w:eastAsia="cs-CZ"/>
        </w:rPr>
        <w:t>typ, chunk-size)</w:t>
      </w:r>
    </w:p>
    <w:p w14:paraId="2CD4DFB3" w14:textId="77777777" w:rsidR="00F2314A" w:rsidRPr="00514D73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Typy klauzulí:</w:t>
      </w:r>
    </w:p>
    <w:p w14:paraId="7D96B0FD" w14:textId="77777777" w:rsidR="00F2314A" w:rsidRPr="00514D73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Static</w:t>
      </w:r>
      <w:r w:rsidRPr="00514D73">
        <w:rPr>
          <w:rFonts w:ascii="Aptos Light" w:eastAsia="Times New Roman" w:hAnsi="Aptos Light" w:cstheme="majorHAnsi"/>
          <w:lang w:eastAsia="cs-CZ"/>
        </w:rPr>
        <w:t xml:space="preserve"> – buď jsou vláknům přiděleny staticky cyklicky bloky (=chunks) o velikosti chunk-size, nebo se přidělí rovnoměrně (n/p)</w:t>
      </w:r>
    </w:p>
    <w:p w14:paraId="1910C762" w14:textId="77777777" w:rsidR="00F2314A" w:rsidRPr="00514D73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Dynamic</w:t>
      </w:r>
      <w:r w:rsidRPr="00514D73">
        <w:rPr>
          <w:rFonts w:ascii="Aptos Light" w:eastAsia="Times New Roman" w:hAnsi="Aptos Light" w:cstheme="majorHAnsi"/>
          <w:lang w:eastAsia="cs-CZ"/>
        </w:rPr>
        <w:t xml:space="preserve"> – dynamicky přiřazuje chunky po sobě jdoucích iterací velikosti chunk-size nebo 1</w:t>
      </w:r>
    </w:p>
    <w:p w14:paraId="33BDBC9D" w14:textId="77777777" w:rsidR="00F2314A" w:rsidRPr="00514D73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Guided</w:t>
      </w:r>
      <w:r w:rsidRPr="00514D73">
        <w:rPr>
          <w:rFonts w:ascii="Aptos Light" w:eastAsia="Times New Roman" w:hAnsi="Aptos Light" w:cstheme="majorHAnsi"/>
          <w:lang w:eastAsia="cs-CZ"/>
        </w:rPr>
        <w:t xml:space="preserve"> – vláknům dynamicky přiděleny bloky x iterací, kde</w:t>
      </w:r>
      <w:r w:rsidRPr="00514D73">
        <w:rPr>
          <w:rFonts w:ascii="Aptos Light" w:eastAsia="Times New Roman" w:hAnsi="Aptos Light" w:cstheme="majorHAnsi"/>
          <w:lang w:eastAsia="cs-CZ"/>
        </w:rPr>
        <w:tab/>
      </w:r>
      <w:r w:rsidRPr="00514D73">
        <w:rPr>
          <w:rFonts w:ascii="Aptos Light" w:eastAsia="Times New Roman" w:hAnsi="Aptos Light" w:cstheme="majorHAnsi"/>
          <w:lang w:eastAsia="cs-CZ"/>
        </w:rPr>
        <w:tab/>
      </w:r>
      <w:r w:rsidRPr="00514D73">
        <w:rPr>
          <w:rFonts w:ascii="Aptos Light" w:eastAsia="Times New Roman" w:hAnsi="Aptos Light" w:cstheme="majorHAnsi"/>
          <w:lang w:eastAsia="cs-CZ"/>
        </w:rPr>
        <w:tab/>
      </w:r>
      <w:r w:rsidRPr="00514D73">
        <w:rPr>
          <w:rFonts w:ascii="Aptos Light" w:eastAsia="Times New Roman" w:hAnsi="Aptos Light" w:cstheme="majorHAnsi"/>
          <w:lang w:eastAsia="cs-CZ"/>
        </w:rPr>
        <w:tab/>
      </w:r>
      <w:r w:rsidRPr="00514D73">
        <w:rPr>
          <w:rFonts w:ascii="Aptos Light" w:eastAsia="Times New Roman" w:hAnsi="Aptos Light" w:cstheme="majorHAnsi"/>
          <w:lang w:eastAsia="cs-CZ"/>
        </w:rPr>
        <w:tab/>
      </w:r>
      <w:r w:rsidRPr="00514D73">
        <w:rPr>
          <w:rFonts w:ascii="Aptos Light" w:eastAsia="Times New Roman" w:hAnsi="Aptos Light" w:cstheme="majorHAnsi"/>
          <w:lang w:eastAsia="cs-CZ"/>
        </w:rPr>
        <w:tab/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x=</m:t>
        </m:r>
        <m:r>
          <m:rPr>
            <m:sty m:val="p"/>
          </m:rPr>
          <w:rPr>
            <w:rFonts w:ascii="Cambria Math" w:eastAsia="Times New Roman" w:hAnsi="Cambria Math" w:cstheme="majorHAnsi"/>
            <w:lang w:eastAsia="cs-CZ"/>
          </w:rPr>
          <m:t>max⁡</m:t>
        </m:r>
        <m:r>
          <w:rPr>
            <w:rFonts w:ascii="Cambria Math" w:eastAsia="Times New Roman" w:hAnsi="Cambria Math" w:cstheme="majorHAnsi"/>
            <w:lang w:eastAsia="cs-CZ"/>
          </w:rPr>
          <m:t>(</m:t>
        </m:r>
        <m:d>
          <m:dPr>
            <m:begChr m:val="⌈"/>
            <m:endChr m:val="⌉"/>
            <m:ctrlPr>
              <w:rPr>
                <w:rFonts w:ascii="Cambria Math" w:hAnsi="Cambria Math" w:cstheme="majorHAnsi"/>
              </w:rPr>
            </m:ctrlPr>
          </m:dPr>
          <m:e>
            <m:r>
              <w:rPr>
                <w:rFonts w:ascii="Cambria Math" w:hAnsi="Cambria Math" w:cstheme="majorHAnsi"/>
                <w:lang w:val="en-US"/>
              </w:rPr>
              <m:t>#dosud nepřidělených iterací</m:t>
            </m:r>
          </m:e>
        </m:d>
        <m:r>
          <m:rPr>
            <m:sty m:val="p"/>
          </m:rPr>
          <w:rPr>
            <w:rFonts w:ascii="Cambria Math" w:hAnsi="Cambria Math" w:cstheme="majorHAnsi"/>
          </w:rPr>
          <m:t>,</m:t>
        </m:r>
        <m:r>
          <w:rPr>
            <w:rFonts w:ascii="Cambria Math" w:eastAsia="Times New Roman" w:hAnsi="Cambria Math" w:cstheme="majorHAnsi"/>
            <w:lang w:eastAsia="cs-CZ"/>
          </w:rPr>
          <m:t>chunk_size)</m:t>
        </m:r>
      </m:oMath>
    </w:p>
    <w:p w14:paraId="10F9ADDA" w14:textId="77777777" w:rsidR="00F2314A" w:rsidRPr="00514D73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Runtime</w:t>
      </w:r>
      <w:r w:rsidRPr="00514D73">
        <w:rPr>
          <w:rFonts w:ascii="Aptos Light" w:eastAsia="Times New Roman" w:hAnsi="Aptos Light" w:cstheme="majorHAnsi"/>
          <w:lang w:eastAsia="cs-CZ"/>
        </w:rPr>
        <w:t xml:space="preserve"> – způsob přiřazení zvolen v okamžiku spuštění dle systémové proměnné OMP_SCHEDULE</w:t>
      </w:r>
    </w:p>
    <w:p w14:paraId="558F3D5D" w14:textId="77777777" w:rsidR="00F2314A" w:rsidRPr="00514D73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Auto – přidělení it. Necháno kompilátoru/běhovému prostředí</w:t>
      </w:r>
    </w:p>
    <w:p w14:paraId="73320953" w14:textId="77777777" w:rsidR="00F2314A" w:rsidRPr="00514D73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Efektivita</w:t>
      </w:r>
      <w:r w:rsidRPr="00514D73">
        <w:rPr>
          <w:rFonts w:ascii="Aptos Light" w:eastAsia="Times New Roman" w:hAnsi="Aptos Light" w:cstheme="majorHAnsi"/>
          <w:lang w:eastAsia="cs-CZ"/>
        </w:rPr>
        <w:t>:</w:t>
      </w:r>
    </w:p>
    <w:p w14:paraId="619CAE9C" w14:textId="77777777" w:rsidR="00F2314A" w:rsidRPr="00514D73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Schedule(</w:t>
      </w:r>
      <w:r w:rsidRPr="00514D73">
        <w:rPr>
          <w:rFonts w:ascii="Aptos Light" w:eastAsia="Times New Roman" w:hAnsi="Aptos Light" w:cstheme="majorHAnsi"/>
          <w:b/>
          <w:bCs/>
          <w:lang w:eastAsia="cs-CZ"/>
        </w:rPr>
        <w:t>static</w:t>
      </w:r>
      <w:proofErr w:type="gramStart"/>
      <w:r w:rsidRPr="00514D73">
        <w:rPr>
          <w:rFonts w:ascii="Aptos Light" w:eastAsia="Times New Roman" w:hAnsi="Aptos Light" w:cstheme="majorHAnsi"/>
          <w:lang w:val="en-US" w:eastAsia="cs-CZ"/>
        </w:rPr>
        <w:t>[,k</w:t>
      </w:r>
      <w:proofErr w:type="gramEnd"/>
      <w:r w:rsidRPr="00514D73">
        <w:rPr>
          <w:rFonts w:ascii="Aptos Light" w:eastAsia="Times New Roman" w:hAnsi="Aptos Light" w:cstheme="majorHAnsi"/>
          <w:lang w:val="en-US" w:eastAsia="cs-CZ"/>
        </w:rPr>
        <w:t>])</w:t>
      </w:r>
    </w:p>
    <w:p w14:paraId="52E38172" w14:textId="77777777" w:rsidR="00F2314A" w:rsidRPr="00514D73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Nejmenší režie</w:t>
      </w:r>
    </w:p>
    <w:p w14:paraId="7CE9C608" w14:textId="77777777" w:rsidR="00F2314A" w:rsidRPr="00514D73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Rovnoměrné rozdělení iterací</w:t>
      </w:r>
    </w:p>
    <w:p w14:paraId="2F5F1605" w14:textId="77777777" w:rsidR="00F2314A" w:rsidRPr="00514D73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Ideální, pokud mají všechny iterace stejnou výpočetní dobu</w:t>
      </w:r>
    </w:p>
    <w:p w14:paraId="6DDC940E" w14:textId="77777777" w:rsidR="00F2314A" w:rsidRPr="00514D73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K ovlivňuje promíchání iterací</w:t>
      </w:r>
    </w:p>
    <w:p w14:paraId="4228DFE9" w14:textId="77777777" w:rsidR="00F2314A" w:rsidRPr="00514D73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Schedule(</w:t>
      </w:r>
      <w:r w:rsidRPr="00514D73">
        <w:rPr>
          <w:rFonts w:ascii="Aptos Light" w:eastAsia="Times New Roman" w:hAnsi="Aptos Light" w:cstheme="majorHAnsi"/>
          <w:b/>
          <w:bCs/>
          <w:lang w:eastAsia="cs-CZ"/>
        </w:rPr>
        <w:t>dynamic</w:t>
      </w:r>
      <w:proofErr w:type="gramStart"/>
      <w:r w:rsidRPr="00514D73">
        <w:rPr>
          <w:rFonts w:ascii="Aptos Light" w:eastAsia="Times New Roman" w:hAnsi="Aptos Light" w:cstheme="majorHAnsi"/>
          <w:lang w:val="en-US" w:eastAsia="cs-CZ"/>
        </w:rPr>
        <w:t>[,k</w:t>
      </w:r>
      <w:proofErr w:type="gramEnd"/>
      <w:r w:rsidRPr="00514D73">
        <w:rPr>
          <w:rFonts w:ascii="Aptos Light" w:eastAsia="Times New Roman" w:hAnsi="Aptos Light" w:cstheme="majorHAnsi"/>
          <w:lang w:val="en-US" w:eastAsia="cs-CZ"/>
        </w:rPr>
        <w:t>])</w:t>
      </w:r>
    </w:p>
    <w:p w14:paraId="3522CD2E" w14:textId="77777777" w:rsidR="00F2314A" w:rsidRPr="00514D73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Vyšší režie kvůli synchronizaci</w:t>
      </w:r>
    </w:p>
    <w:p w14:paraId="132627E5" w14:textId="77777777" w:rsidR="00F2314A" w:rsidRPr="00514D73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Vyšší k snižuje režii</w:t>
      </w:r>
    </w:p>
    <w:p w14:paraId="39D528ED" w14:textId="77777777" w:rsidR="00F2314A" w:rsidRPr="00514D73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Výhodné při kolísavé době iterací</w:t>
      </w:r>
    </w:p>
    <w:p w14:paraId="418FD06F" w14:textId="77777777" w:rsidR="00F2314A" w:rsidRPr="00514D73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Schedule(</w:t>
      </w:r>
      <w:r w:rsidRPr="00514D73">
        <w:rPr>
          <w:rFonts w:ascii="Aptos Light" w:eastAsia="Times New Roman" w:hAnsi="Aptos Light" w:cstheme="majorHAnsi"/>
          <w:b/>
          <w:bCs/>
          <w:lang w:eastAsia="cs-CZ"/>
        </w:rPr>
        <w:t>guided</w:t>
      </w:r>
      <w:proofErr w:type="gramStart"/>
      <w:r w:rsidRPr="00514D73">
        <w:rPr>
          <w:rFonts w:ascii="Aptos Light" w:eastAsia="Times New Roman" w:hAnsi="Aptos Light" w:cstheme="majorHAnsi"/>
          <w:lang w:val="en-US" w:eastAsia="cs-CZ"/>
        </w:rPr>
        <w:t>[,k</w:t>
      </w:r>
      <w:proofErr w:type="gramEnd"/>
      <w:r w:rsidRPr="00514D73">
        <w:rPr>
          <w:rFonts w:ascii="Aptos Light" w:eastAsia="Times New Roman" w:hAnsi="Aptos Light" w:cstheme="majorHAnsi"/>
          <w:lang w:val="en-US" w:eastAsia="cs-CZ"/>
        </w:rPr>
        <w:t>]</w:t>
      </w:r>
      <w:r w:rsidRPr="00514D73">
        <w:rPr>
          <w:rFonts w:ascii="Aptos Light" w:eastAsia="Times New Roman" w:hAnsi="Aptos Light" w:cstheme="majorHAnsi"/>
          <w:lang w:eastAsia="cs-CZ"/>
        </w:rPr>
        <w:t>)</w:t>
      </w:r>
    </w:p>
    <w:p w14:paraId="453BFEFA" w14:textId="77777777" w:rsidR="00F2314A" w:rsidRPr="00514D73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Vyšší režie (synchr.)</w:t>
      </w:r>
    </w:p>
    <w:p w14:paraId="29B18FB1" w14:textId="77777777" w:rsidR="00F2314A" w:rsidRPr="00514D73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Vyšší k režii snižuje</w:t>
      </w:r>
    </w:p>
    <w:p w14:paraId="1BE24F19" w14:textId="77777777" w:rsidR="00F2314A" w:rsidRPr="00514D73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Výhodné při postupně rostoucí době itercí</w:t>
      </w:r>
    </w:p>
    <w:p w14:paraId="540124BC" w14:textId="77777777" w:rsidR="00F2314A" w:rsidRPr="00514D73" w:rsidRDefault="00F2314A" w:rsidP="00F2314A">
      <w:pPr>
        <w:pStyle w:val="Odstavecseseznamem"/>
        <w:numPr>
          <w:ilvl w:val="0"/>
          <w:numId w:val="17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 xml:space="preserve">Paralelizace </w:t>
      </w:r>
      <w:proofErr w:type="gramStart"/>
      <w:r w:rsidRPr="00514D73">
        <w:rPr>
          <w:rFonts w:ascii="Aptos Light" w:eastAsia="Times New Roman" w:hAnsi="Aptos Light" w:cstheme="majorHAnsi"/>
          <w:b/>
          <w:bCs/>
          <w:lang w:eastAsia="cs-CZ"/>
        </w:rPr>
        <w:t>2-úrovňového</w:t>
      </w:r>
      <w:proofErr w:type="gramEnd"/>
      <w:r w:rsidRPr="00514D73">
        <w:rPr>
          <w:rFonts w:ascii="Aptos Light" w:eastAsia="Times New Roman" w:hAnsi="Aptos Light" w:cstheme="majorHAnsi"/>
          <w:b/>
          <w:bCs/>
          <w:lang w:eastAsia="cs-CZ"/>
        </w:rPr>
        <w:t xml:space="preserve"> for cyklu</w:t>
      </w:r>
    </w:p>
    <w:p w14:paraId="4AEB120B" w14:textId="77777777" w:rsidR="00F2314A" w:rsidRPr="00514D73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Statické přidělení</w:t>
      </w:r>
      <w:r w:rsidRPr="00514D73">
        <w:rPr>
          <w:rFonts w:ascii="Aptos Light" w:eastAsia="Times New Roman" w:hAnsi="Aptos Light" w:cstheme="majorHAnsi"/>
          <w:lang w:eastAsia="cs-CZ"/>
        </w:rPr>
        <w:t xml:space="preserve"> vláken (pro jednoduchost)</w:t>
      </w:r>
    </w:p>
    <w:p w14:paraId="3720105B" w14:textId="77777777" w:rsidR="00F2314A" w:rsidRPr="00514D73" w:rsidRDefault="00F2314A" w:rsidP="00F2314A">
      <w:pPr>
        <w:pStyle w:val="Odstavecseseznamem"/>
        <w:ind w:left="216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514D73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 xml:space="preserve"> parallel for nebo </w:t>
      </w:r>
      <w:r w:rsidRPr="00514D73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 xml:space="preserve">parallel for </w:t>
      </w:r>
      <w:proofErr w:type="gramStart"/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collapse(</w:t>
      </w:r>
      <w:proofErr w:type="gramEnd"/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2)</w:t>
      </w:r>
    </w:p>
    <w:p w14:paraId="64203D29" w14:textId="77777777" w:rsidR="00F2314A" w:rsidRPr="00514D73" w:rsidRDefault="00F2314A" w:rsidP="00F2314A">
      <w:pPr>
        <w:pStyle w:val="Odstavecseseznamem"/>
        <w:ind w:left="288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For(</w:t>
      </w:r>
      <w:proofErr w:type="gramEnd"/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…)</w:t>
      </w:r>
    </w:p>
    <w:p w14:paraId="43D74063" w14:textId="77777777" w:rsidR="00F2314A" w:rsidRPr="00514D73" w:rsidRDefault="00F2314A" w:rsidP="00F2314A">
      <w:pPr>
        <w:pStyle w:val="Odstavecseseznamem"/>
        <w:ind w:left="360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For(</w:t>
      </w:r>
      <w:proofErr w:type="gramEnd"/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…)</w:t>
      </w:r>
    </w:p>
    <w:p w14:paraId="33CDDE6C" w14:textId="77777777" w:rsidR="00F2314A" w:rsidRPr="00514D73" w:rsidRDefault="00F2314A" w:rsidP="00F2314A">
      <w:pPr>
        <w:pStyle w:val="Odstavecseseznamem"/>
        <w:ind w:left="432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Funkce(</w:t>
      </w:r>
      <w:proofErr w:type="gramEnd"/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)</w:t>
      </w:r>
    </w:p>
    <w:p w14:paraId="7BDAA182" w14:textId="77777777" w:rsidR="00F2314A" w:rsidRPr="00514D73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Paralelizace </w:t>
      </w:r>
      <w:r w:rsidRPr="00514D73">
        <w:rPr>
          <w:rFonts w:ascii="Aptos Light" w:eastAsia="Times New Roman" w:hAnsi="Aptos Light" w:cstheme="majorHAnsi"/>
          <w:b/>
          <w:bCs/>
          <w:lang w:eastAsia="cs-CZ"/>
        </w:rPr>
        <w:t>pouze vnitřního cyklu</w:t>
      </w:r>
    </w:p>
    <w:p w14:paraId="0D72F4FC" w14:textId="77777777" w:rsidR="00F2314A" w:rsidRPr="00514D73" w:rsidRDefault="00F2314A" w:rsidP="00514D73">
      <w:pPr>
        <w:pStyle w:val="Odstavecseseznamem"/>
        <w:numPr>
          <w:ilvl w:val="2"/>
          <w:numId w:val="17"/>
        </w:numPr>
        <w:spacing w:after="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For(</w:t>
      </w:r>
      <w:proofErr w:type="gramEnd"/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…)</w:t>
      </w:r>
    </w:p>
    <w:p w14:paraId="0E2D2BA9" w14:textId="77777777" w:rsidR="00F2314A" w:rsidRPr="00514D73" w:rsidRDefault="00F2314A" w:rsidP="00514D73">
      <w:pPr>
        <w:pStyle w:val="Odstavecseseznamem"/>
        <w:spacing w:after="0"/>
        <w:ind w:left="288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514D73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...parallel for</w:t>
      </w:r>
    </w:p>
    <w:p w14:paraId="75F0AA23" w14:textId="77777777" w:rsidR="00F2314A" w:rsidRPr="00514D73" w:rsidRDefault="00F2314A" w:rsidP="00514D73">
      <w:pPr>
        <w:pStyle w:val="Odstavecseseznamem"/>
        <w:spacing w:after="0"/>
        <w:ind w:left="288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For(</w:t>
      </w:r>
      <w:proofErr w:type="gramEnd"/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…)</w:t>
      </w:r>
    </w:p>
    <w:p w14:paraId="2CBC0650" w14:textId="77777777" w:rsidR="00F2314A" w:rsidRPr="00514D73" w:rsidRDefault="00F2314A" w:rsidP="00514D73">
      <w:pPr>
        <w:pStyle w:val="Odstavecseseznamem"/>
        <w:spacing w:after="0"/>
        <w:ind w:left="360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Funkce(</w:t>
      </w:r>
      <w:proofErr w:type="gramEnd"/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)</w:t>
      </w:r>
    </w:p>
    <w:p w14:paraId="444AFFCE" w14:textId="77777777" w:rsidR="00F2314A" w:rsidRPr="00514D73" w:rsidRDefault="00F2314A" w:rsidP="00514D73">
      <w:pPr>
        <w:pStyle w:val="Odstavecseseznamem"/>
        <w:numPr>
          <w:ilvl w:val="2"/>
          <w:numId w:val="17"/>
        </w:numPr>
        <w:spacing w:after="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514D73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 xml:space="preserve"> … parallel</w:t>
      </w:r>
    </w:p>
    <w:p w14:paraId="0C446C63" w14:textId="77777777" w:rsidR="00F2314A" w:rsidRPr="00514D73" w:rsidRDefault="00F2314A" w:rsidP="00514D73">
      <w:pPr>
        <w:pStyle w:val="Odstavecseseznamem"/>
        <w:spacing w:after="0"/>
        <w:ind w:left="288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For(</w:t>
      </w:r>
      <w:proofErr w:type="gramEnd"/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…)</w:t>
      </w:r>
    </w:p>
    <w:p w14:paraId="37FED0AE" w14:textId="77777777" w:rsidR="00F2314A" w:rsidRPr="00514D73" w:rsidRDefault="00F2314A" w:rsidP="00514D73">
      <w:pPr>
        <w:pStyle w:val="Odstavecseseznamem"/>
        <w:spacing w:after="0"/>
        <w:ind w:left="360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514D73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...for</w:t>
      </w:r>
    </w:p>
    <w:p w14:paraId="45987E53" w14:textId="77777777" w:rsidR="00F2314A" w:rsidRPr="00514D73" w:rsidRDefault="00F2314A" w:rsidP="00514D73">
      <w:pPr>
        <w:pStyle w:val="Odstavecseseznamem"/>
        <w:spacing w:after="0"/>
        <w:ind w:left="360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For(</w:t>
      </w:r>
      <w:proofErr w:type="gramEnd"/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…)</w:t>
      </w:r>
    </w:p>
    <w:p w14:paraId="48C7895B" w14:textId="77777777" w:rsidR="00514D73" w:rsidRPr="00514D73" w:rsidRDefault="00F2314A" w:rsidP="00514D73">
      <w:pPr>
        <w:pStyle w:val="Odstavecseseznamem"/>
        <w:spacing w:after="0"/>
        <w:ind w:left="432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Funkce(</w:t>
      </w:r>
      <w:proofErr w:type="gramEnd"/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)</w:t>
      </w:r>
    </w:p>
    <w:p w14:paraId="6F8F0486" w14:textId="6B62CFB7" w:rsidR="00F2314A" w:rsidRPr="00514D73" w:rsidRDefault="00F2314A" w:rsidP="00514D73">
      <w:pPr>
        <w:pStyle w:val="Odstavecseseznamem"/>
        <w:spacing w:after="0"/>
        <w:ind w:left="1776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Nutné, je-li vnitřní smyčka datově závislá na vnější smyčce</w:t>
      </w:r>
    </w:p>
    <w:p w14:paraId="621A5574" w14:textId="77777777" w:rsidR="00F2314A" w:rsidRPr="00514D73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Task</w:t>
      </w:r>
      <w:r w:rsidRPr="00514D73">
        <w:rPr>
          <w:rFonts w:ascii="Aptos Light" w:eastAsia="Times New Roman" w:hAnsi="Aptos Light" w:cstheme="majorHAnsi"/>
          <w:lang w:eastAsia="cs-CZ"/>
        </w:rPr>
        <w:t xml:space="preserve"> = úloha</w:t>
      </w:r>
    </w:p>
    <w:p w14:paraId="274D2932" w14:textId="77777777" w:rsidR="00F2314A" w:rsidRPr="00514D73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Podporuje složitější funkční paralelismus s větší režií – vhodné i pro rekurzivní algoritmy (zapouzdření kódu i dat)</w:t>
      </w:r>
    </w:p>
    <w:p w14:paraId="563225C6" w14:textId="77777777" w:rsidR="00F2314A" w:rsidRPr="00514D73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Přidělování úloh</w:t>
      </w:r>
      <w:r w:rsidRPr="00514D73">
        <w:rPr>
          <w:rFonts w:ascii="Aptos Light" w:eastAsia="Times New Roman" w:hAnsi="Aptos Light" w:cstheme="majorHAnsi"/>
          <w:lang w:eastAsia="cs-CZ"/>
        </w:rPr>
        <w:t xml:space="preserve"> – typ producent-konzument</w:t>
      </w:r>
    </w:p>
    <w:p w14:paraId="5CE00920" w14:textId="77777777" w:rsidR="00F2314A" w:rsidRPr="00514D73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Vlákna jsou producenti i konzumenti</w:t>
      </w:r>
    </w:p>
    <w:p w14:paraId="19CAF58E" w14:textId="77777777" w:rsidR="00F2314A" w:rsidRPr="00514D73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Úloha</w:t>
      </w:r>
      <w:r w:rsidRPr="00514D73">
        <w:rPr>
          <w:rFonts w:ascii="Aptos Light" w:eastAsia="Times New Roman" w:hAnsi="Aptos Light" w:cstheme="majorHAnsi"/>
          <w:lang w:eastAsia="cs-CZ"/>
        </w:rPr>
        <w:t xml:space="preserve"> = jednotka par. Výpočtu, obsahuje:</w:t>
      </w:r>
    </w:p>
    <w:p w14:paraId="1A3B15C4" w14:textId="77777777" w:rsidR="00F2314A" w:rsidRPr="00514D73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lastRenderedPageBreak/>
        <w:t>Ukazatel na začátek svého kódu (k provedení)</w:t>
      </w:r>
    </w:p>
    <w:p w14:paraId="67BEB720" w14:textId="77777777" w:rsidR="00F2314A" w:rsidRPr="00514D73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Vstupní data</w:t>
      </w:r>
    </w:p>
    <w:p w14:paraId="1A8425F0" w14:textId="77777777" w:rsidR="00F2314A" w:rsidRPr="00514D73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Dat. Strukturu, do které </w:t>
      </w:r>
      <w:proofErr w:type="gramStart"/>
      <w:r w:rsidRPr="00514D73">
        <w:rPr>
          <w:rFonts w:ascii="Aptos Light" w:eastAsia="Times New Roman" w:hAnsi="Aptos Light" w:cstheme="majorHAnsi"/>
          <w:lang w:eastAsia="cs-CZ"/>
        </w:rPr>
        <w:t>vloží</w:t>
      </w:r>
      <w:proofErr w:type="gramEnd"/>
      <w:r w:rsidRPr="00514D73">
        <w:rPr>
          <w:rFonts w:ascii="Aptos Light" w:eastAsia="Times New Roman" w:hAnsi="Aptos Light" w:cstheme="majorHAnsi"/>
          <w:lang w:eastAsia="cs-CZ"/>
        </w:rPr>
        <w:t xml:space="preserve"> svůj identifikátor vlákno, jakmile danou úlohu začne provádět jeho konzument (=vlastnické vlákno)</w:t>
      </w:r>
    </w:p>
    <w:p w14:paraId="5AB01D76" w14:textId="77777777" w:rsidR="00F2314A" w:rsidRPr="00514D73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val="en-US" w:eastAsia="cs-CZ"/>
        </w:rPr>
        <w:t>#</w:t>
      </w:r>
      <w:r w:rsidRPr="00514D73">
        <w:rPr>
          <w:rFonts w:ascii="Aptos Light" w:eastAsia="Times New Roman" w:hAnsi="Aptos Light" w:cstheme="majorHAnsi"/>
          <w:b/>
          <w:bCs/>
          <w:lang w:eastAsia="cs-CZ"/>
        </w:rPr>
        <w:t>pragma omp task</w:t>
      </w:r>
      <w:r w:rsidRPr="00514D73">
        <w:rPr>
          <w:rFonts w:ascii="Aptos Light" w:eastAsia="Times New Roman" w:hAnsi="Aptos Light" w:cstheme="majorHAnsi"/>
          <w:lang w:eastAsia="cs-CZ"/>
        </w:rPr>
        <w:t xml:space="preserve"> způsobí:</w:t>
      </w:r>
    </w:p>
    <w:p w14:paraId="31671754" w14:textId="77777777" w:rsidR="00F2314A" w:rsidRPr="00514D73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Vlákno – producent vygeneruje novou úlohu a </w:t>
      </w:r>
      <w:proofErr w:type="gramStart"/>
      <w:r w:rsidRPr="00514D73">
        <w:rPr>
          <w:rFonts w:ascii="Aptos Light" w:eastAsia="Times New Roman" w:hAnsi="Aptos Light" w:cstheme="majorHAnsi"/>
          <w:lang w:eastAsia="cs-CZ"/>
        </w:rPr>
        <w:t>vloží</w:t>
      </w:r>
      <w:proofErr w:type="gramEnd"/>
      <w:r w:rsidRPr="00514D73">
        <w:rPr>
          <w:rFonts w:ascii="Aptos Light" w:eastAsia="Times New Roman" w:hAnsi="Aptos Light" w:cstheme="majorHAnsi"/>
          <w:lang w:eastAsia="cs-CZ"/>
        </w:rPr>
        <w:t xml:space="preserve"> ji do zásobárny úloh (=task pool)</w:t>
      </w:r>
    </w:p>
    <w:p w14:paraId="5AF6B4BA" w14:textId="77777777" w:rsidR="00F2314A" w:rsidRPr="00514D73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Úloha čeká, než ji volné vlákno – konzument vyzvedne a provede</w:t>
      </w:r>
    </w:p>
    <w:p w14:paraId="45801AC9" w14:textId="77777777" w:rsidR="00F2314A" w:rsidRPr="00514D73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Podmíněné spouštění par. Úloh</w:t>
      </w:r>
    </w:p>
    <w:p w14:paraId="5E907B57" w14:textId="77777777" w:rsidR="00F2314A" w:rsidRPr="00514D73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514D73">
        <w:rPr>
          <w:rFonts w:ascii="Aptos Light" w:eastAsia="Times New Roman" w:hAnsi="Aptos Light" w:cstheme="majorHAnsi"/>
          <w:lang w:eastAsia="cs-CZ"/>
        </w:rPr>
        <w:t>If(</w:t>
      </w:r>
      <w:proofErr w:type="gramEnd"/>
      <w:r w:rsidRPr="00514D73">
        <w:rPr>
          <w:rFonts w:ascii="Aptos Light" w:eastAsia="Times New Roman" w:hAnsi="Aptos Light" w:cstheme="majorHAnsi"/>
          <w:lang w:eastAsia="cs-CZ"/>
        </w:rPr>
        <w:t>…) – efektivní řízení task par. Rekurzivních kódů, kdy rekurze závisí na splnění podmínky</w:t>
      </w:r>
    </w:p>
    <w:p w14:paraId="67D8AF24" w14:textId="77777777" w:rsidR="00F2314A" w:rsidRPr="00514D73" w:rsidRDefault="00F2314A" w:rsidP="00F2314A">
      <w:pPr>
        <w:pStyle w:val="Odstavecseseznamem"/>
        <w:numPr>
          <w:ilvl w:val="2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Splněno – synovská úloha do task poolu</w:t>
      </w:r>
    </w:p>
    <w:p w14:paraId="7EC3DF8D" w14:textId="77777777" w:rsidR="00F2314A" w:rsidRPr="00514D73" w:rsidRDefault="00F2314A" w:rsidP="00F2314A">
      <w:pPr>
        <w:pStyle w:val="Odstavecseseznamem"/>
        <w:numPr>
          <w:ilvl w:val="2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Nesplněno – pozastavení rodičovské úlohy a odložení do zásobárny úloh, ihned provedení nové synovské úlohy, po dokončení vyzvednutí rodiče a dokončení</w:t>
      </w:r>
    </w:p>
    <w:p w14:paraId="3B641E82" w14:textId="77777777" w:rsidR="00F2314A" w:rsidRPr="00514D73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val="en-US" w:eastAsia="cs-CZ"/>
        </w:rPr>
        <w:t>#</w:t>
      </w:r>
      <w:r w:rsidRPr="00514D73">
        <w:rPr>
          <w:rFonts w:ascii="Aptos Light" w:eastAsia="Times New Roman" w:hAnsi="Aptos Light" w:cstheme="majorHAnsi"/>
          <w:lang w:eastAsia="cs-CZ"/>
        </w:rPr>
        <w:t>pragma omp</w:t>
      </w:r>
      <w:r w:rsidRPr="00514D73">
        <w:rPr>
          <w:rFonts w:ascii="Aptos Light" w:eastAsia="Times New Roman" w:hAnsi="Aptos Light" w:cstheme="majorHAnsi"/>
          <w:b/>
          <w:bCs/>
          <w:lang w:eastAsia="cs-CZ"/>
        </w:rPr>
        <w:t xml:space="preserve"> taskwait</w:t>
      </w:r>
    </w:p>
    <w:p w14:paraId="0AF3257D" w14:textId="77777777" w:rsidR="00F2314A" w:rsidRPr="00514D73" w:rsidRDefault="00F2314A" w:rsidP="00F2314A">
      <w:pPr>
        <w:pStyle w:val="Odstavecseseznamem"/>
        <w:numPr>
          <w:ilvl w:val="2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Rodičovská úloha řeká na dokončení všech synovských úloh</w:t>
      </w:r>
    </w:p>
    <w:p w14:paraId="2CF1F218" w14:textId="77777777" w:rsidR="00F2314A" w:rsidRPr="00514D73" w:rsidRDefault="00F2314A" w:rsidP="00F2314A">
      <w:pPr>
        <w:pStyle w:val="Odstavecseseznamem"/>
        <w:numPr>
          <w:ilvl w:val="2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Stromová rekurze</w:t>
      </w:r>
    </w:p>
    <w:p w14:paraId="58E159B6" w14:textId="77777777" w:rsidR="00F2314A" w:rsidRPr="00514D73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Volání task direktivy musí být uvnitř paralelního regionu</w:t>
      </w:r>
    </w:p>
    <w:p w14:paraId="583B7089" w14:textId="77777777" w:rsidR="00F2314A" w:rsidRPr="00514D73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Rekurzi startuje jediné vlákno</w:t>
      </w:r>
    </w:p>
    <w:p w14:paraId="7B59144D" w14:textId="77777777" w:rsidR="00F2314A" w:rsidRPr="00514D73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514D73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514D73">
        <w:rPr>
          <w:rFonts w:ascii="Aptos Light" w:eastAsia="Times New Roman" w:hAnsi="Aptos Light" w:cs="Courier New"/>
          <w:sz w:val="16"/>
          <w:szCs w:val="16"/>
          <w:lang w:eastAsia="cs-CZ"/>
        </w:rPr>
        <w:t>pragma omp parallel</w:t>
      </w:r>
      <w:r w:rsidRPr="00514D73">
        <w:rPr>
          <w:rFonts w:ascii="Aptos Light" w:eastAsia="Times New Roman" w:hAnsi="Aptos Light" w:cs="Courier New"/>
          <w:sz w:val="16"/>
          <w:szCs w:val="16"/>
          <w:lang w:val="en-US" w:eastAsia="cs-CZ"/>
        </w:rPr>
        <w:t xml:space="preserve"> num_</w:t>
      </w:r>
      <w:proofErr w:type="gramStart"/>
      <w:r w:rsidRPr="00514D73">
        <w:rPr>
          <w:rFonts w:ascii="Aptos Light" w:eastAsia="Times New Roman" w:hAnsi="Aptos Light" w:cs="Courier New"/>
          <w:sz w:val="16"/>
          <w:szCs w:val="16"/>
          <w:lang w:val="en-US" w:eastAsia="cs-CZ"/>
        </w:rPr>
        <w:t>threads(</w:t>
      </w:r>
      <w:proofErr w:type="gramEnd"/>
      <w:r w:rsidRPr="00514D73">
        <w:rPr>
          <w:rFonts w:ascii="Aptos Light" w:eastAsia="Times New Roman" w:hAnsi="Aptos Light" w:cs="Courier New"/>
          <w:sz w:val="16"/>
          <w:szCs w:val="16"/>
          <w:lang w:val="en-US" w:eastAsia="cs-CZ"/>
        </w:rPr>
        <w:t>…){</w:t>
      </w:r>
    </w:p>
    <w:p w14:paraId="236CDAB1" w14:textId="77777777" w:rsidR="00F2314A" w:rsidRPr="00514D73" w:rsidRDefault="00F2314A" w:rsidP="00F2314A">
      <w:pPr>
        <w:pStyle w:val="Odstavecseseznamem"/>
        <w:ind w:left="216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514D73">
        <w:rPr>
          <w:rFonts w:ascii="Aptos Light" w:eastAsia="Times New Roman" w:hAnsi="Aptos Light" w:cs="Courier New"/>
          <w:sz w:val="16"/>
          <w:szCs w:val="16"/>
          <w:lang w:val="en-US" w:eastAsia="cs-CZ"/>
        </w:rPr>
        <w:t># pragma omp single</w:t>
      </w:r>
    </w:p>
    <w:p w14:paraId="220E7093" w14:textId="77777777" w:rsidR="00F2314A" w:rsidRPr="00514D73" w:rsidRDefault="00F2314A" w:rsidP="00F2314A">
      <w:pPr>
        <w:pStyle w:val="Odstavecseseznamem"/>
        <w:ind w:left="288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514D73">
        <w:rPr>
          <w:rFonts w:ascii="Aptos Light" w:eastAsia="Times New Roman" w:hAnsi="Aptos Light" w:cs="Courier New"/>
          <w:sz w:val="16"/>
          <w:szCs w:val="16"/>
          <w:lang w:val="en-US" w:eastAsia="cs-CZ"/>
        </w:rPr>
        <w:t>Funkce(</w:t>
      </w:r>
      <w:proofErr w:type="gramEnd"/>
      <w:r w:rsidRPr="00514D73">
        <w:rPr>
          <w:rFonts w:ascii="Aptos Light" w:eastAsia="Times New Roman" w:hAnsi="Aptos Light" w:cs="Courier New"/>
          <w:sz w:val="16"/>
          <w:szCs w:val="16"/>
          <w:lang w:val="en-US" w:eastAsia="cs-CZ"/>
        </w:rPr>
        <w:t>)</w:t>
      </w:r>
    </w:p>
    <w:p w14:paraId="0C2AD42C" w14:textId="062DD7E8" w:rsidR="00F2314A" w:rsidRPr="00514D73" w:rsidRDefault="00F2314A" w:rsidP="00514D73">
      <w:pPr>
        <w:ind w:left="708" w:firstLine="708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514D73">
        <w:rPr>
          <w:rFonts w:ascii="Aptos Light" w:eastAsia="Times New Roman" w:hAnsi="Aptos Light" w:cs="Courier New"/>
          <w:sz w:val="16"/>
          <w:szCs w:val="16"/>
          <w:lang w:val="en-US" w:eastAsia="cs-CZ"/>
        </w:rPr>
        <w:t>}</w:t>
      </w:r>
    </w:p>
    <w:p w14:paraId="483798D3" w14:textId="5DB17888" w:rsidR="00F2314A" w:rsidRPr="00514D73" w:rsidRDefault="00F2314A" w:rsidP="00514D73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514D73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Synchronizace vláken</w:t>
      </w:r>
    </w:p>
    <w:p w14:paraId="779C8CDF" w14:textId="77777777" w:rsidR="00F2314A" w:rsidRPr="00514D73" w:rsidRDefault="00F2314A" w:rsidP="00F2314A">
      <w:pPr>
        <w:pStyle w:val="Odstavecseseznamem"/>
        <w:numPr>
          <w:ilvl w:val="0"/>
          <w:numId w:val="19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Synchronizační direktivy</w:t>
      </w:r>
    </w:p>
    <w:p w14:paraId="4BD544E4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 xml:space="preserve">Barrier </w:t>
      </w:r>
      <w:r w:rsidRPr="00514D73">
        <w:rPr>
          <w:rFonts w:ascii="Aptos Light" w:eastAsia="Times New Roman" w:hAnsi="Aptos Light" w:cstheme="majorHAnsi"/>
          <w:lang w:eastAsia="cs-CZ"/>
        </w:rPr>
        <w:t>– místo, kam par. Vlákna daného p. r. musí dorazit a čekat na ostatní</w:t>
      </w:r>
    </w:p>
    <w:p w14:paraId="4FC0BEA9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 xml:space="preserve">Master </w:t>
      </w:r>
      <w:r w:rsidRPr="00514D73">
        <w:rPr>
          <w:rFonts w:ascii="Aptos Light" w:eastAsia="Times New Roman" w:hAnsi="Aptos Light" w:cstheme="majorHAnsi"/>
          <w:lang w:eastAsia="cs-CZ"/>
        </w:rPr>
        <w:t>– daný blok kódu smí provést pouze hlavní vlákno</w:t>
      </w:r>
    </w:p>
    <w:p w14:paraId="305F3F73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Single</w:t>
      </w:r>
      <w:r w:rsidRPr="00514D73">
        <w:rPr>
          <w:rFonts w:ascii="Aptos Light" w:eastAsia="Times New Roman" w:hAnsi="Aptos Light" w:cstheme="majorHAnsi"/>
          <w:lang w:eastAsia="cs-CZ"/>
        </w:rPr>
        <w:t xml:space="preserve"> – daný blok kódu smí provést pouze 1 libovolné vlákno</w:t>
      </w:r>
    </w:p>
    <w:p w14:paraId="5111E163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Critical</w:t>
      </w:r>
      <w:r w:rsidRPr="00514D73">
        <w:rPr>
          <w:rFonts w:ascii="Aptos Light" w:eastAsia="Times New Roman" w:hAnsi="Aptos Light" w:cstheme="majorHAnsi"/>
          <w:lang w:eastAsia="cs-CZ"/>
        </w:rPr>
        <w:t xml:space="preserve"> – vytvoření kritické sekve</w:t>
      </w:r>
    </w:p>
    <w:p w14:paraId="36007F2A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Atomic</w:t>
      </w:r>
      <w:r w:rsidRPr="00514D73">
        <w:rPr>
          <w:rFonts w:ascii="Aptos Light" w:eastAsia="Times New Roman" w:hAnsi="Aptos Light" w:cstheme="majorHAnsi"/>
          <w:lang w:eastAsia="cs-CZ"/>
        </w:rPr>
        <w:t xml:space="preserve"> – operace nad paměťovou buňkou bude provedena jednovláknově a nepřerušitelně</w:t>
      </w:r>
    </w:p>
    <w:p w14:paraId="4C1B2CD3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 xml:space="preserve">Flush </w:t>
      </w:r>
      <w:r w:rsidRPr="00514D73">
        <w:rPr>
          <w:rFonts w:ascii="Aptos Light" w:eastAsia="Times New Roman" w:hAnsi="Aptos Light" w:cstheme="majorHAnsi"/>
          <w:lang w:eastAsia="cs-CZ"/>
        </w:rPr>
        <w:t>– propsání aktuálních hodnot daných sdílených proměnných do sdílené paměti</w:t>
      </w:r>
    </w:p>
    <w:p w14:paraId="499367D4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 xml:space="preserve">Taskwait </w:t>
      </w:r>
      <w:r w:rsidRPr="00514D73">
        <w:rPr>
          <w:rFonts w:ascii="Aptos Light" w:eastAsia="Times New Roman" w:hAnsi="Aptos Light" w:cstheme="majorHAnsi"/>
          <w:lang w:eastAsia="cs-CZ"/>
        </w:rPr>
        <w:t>– synchronizace synovských úloh s rodičovskou v task paralelismu</w:t>
      </w:r>
    </w:p>
    <w:p w14:paraId="37030D4D" w14:textId="77777777" w:rsidR="00F2314A" w:rsidRPr="00514D73" w:rsidRDefault="00F2314A" w:rsidP="00F2314A">
      <w:pPr>
        <w:pStyle w:val="Odstavecseseznamem"/>
        <w:numPr>
          <w:ilvl w:val="0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 xml:space="preserve">Bariéra a serializace </w:t>
      </w:r>
      <w:r w:rsidRPr="00514D73">
        <w:rPr>
          <w:rFonts w:ascii="Aptos Light" w:eastAsia="Times New Roman" w:hAnsi="Aptos Light" w:cstheme="majorHAnsi"/>
          <w:lang w:eastAsia="cs-CZ"/>
        </w:rPr>
        <w:t>v par. Regionu</w:t>
      </w:r>
    </w:p>
    <w:p w14:paraId="0B222249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val="en-US" w:eastAsia="cs-CZ"/>
        </w:rPr>
        <w:t>#</w:t>
      </w:r>
      <w:r w:rsidRPr="00514D73">
        <w:rPr>
          <w:rFonts w:ascii="Aptos Light" w:eastAsia="Times New Roman" w:hAnsi="Aptos Light" w:cstheme="majorHAnsi"/>
          <w:lang w:eastAsia="cs-CZ"/>
        </w:rPr>
        <w:t xml:space="preserve"> pragma omp </w:t>
      </w:r>
      <w:r w:rsidRPr="00514D73">
        <w:rPr>
          <w:rFonts w:ascii="Aptos Light" w:eastAsia="Times New Roman" w:hAnsi="Aptos Light" w:cstheme="majorHAnsi"/>
          <w:b/>
          <w:bCs/>
          <w:lang w:eastAsia="cs-CZ"/>
        </w:rPr>
        <w:t>single</w:t>
      </w:r>
      <w:r w:rsidRPr="00514D73">
        <w:rPr>
          <w:rFonts w:ascii="Aptos Light" w:eastAsia="Times New Roman" w:hAnsi="Aptos Light" w:cstheme="majorHAnsi"/>
          <w:lang w:eastAsia="cs-CZ"/>
        </w:rPr>
        <w:t xml:space="preserve"> – následující blok se smí provést pouze jednou – ostatní vlákna čekají na implicitní bariéře za single blokem</w:t>
      </w:r>
    </w:p>
    <w:p w14:paraId="3789FFCB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val="en-US" w:eastAsia="cs-CZ"/>
        </w:rPr>
        <w:t>#</w:t>
      </w:r>
      <w:r w:rsidRPr="00514D73">
        <w:rPr>
          <w:rFonts w:ascii="Aptos Light" w:eastAsia="Times New Roman" w:hAnsi="Aptos Light" w:cstheme="majorHAnsi"/>
          <w:lang w:eastAsia="cs-CZ"/>
        </w:rPr>
        <w:t xml:space="preserve"> pragma omp </w:t>
      </w:r>
      <w:r w:rsidRPr="00514D73">
        <w:rPr>
          <w:rFonts w:ascii="Aptos Light" w:eastAsia="Times New Roman" w:hAnsi="Aptos Light" w:cstheme="majorHAnsi"/>
          <w:b/>
          <w:bCs/>
          <w:lang w:eastAsia="cs-CZ"/>
        </w:rPr>
        <w:t>master</w:t>
      </w:r>
      <w:r w:rsidRPr="00514D73">
        <w:rPr>
          <w:rFonts w:ascii="Aptos Light" w:eastAsia="Times New Roman" w:hAnsi="Aptos Light" w:cstheme="majorHAnsi"/>
          <w:lang w:eastAsia="cs-CZ"/>
        </w:rPr>
        <w:t xml:space="preserve"> – následující blok smí provést pouze hlavní vlákno – ostatní pokračují hned kódem, který je za tím</w:t>
      </w:r>
    </w:p>
    <w:p w14:paraId="4426EE34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val="en-US" w:eastAsia="cs-CZ"/>
        </w:rPr>
        <w:t>#</w:t>
      </w:r>
      <w:r w:rsidRPr="00514D73">
        <w:rPr>
          <w:rFonts w:ascii="Aptos Light" w:eastAsia="Times New Roman" w:hAnsi="Aptos Light" w:cstheme="majorHAnsi"/>
          <w:lang w:eastAsia="cs-CZ"/>
        </w:rPr>
        <w:t xml:space="preserve"> pragma omp </w:t>
      </w:r>
      <w:r w:rsidRPr="00514D73">
        <w:rPr>
          <w:rFonts w:ascii="Aptos Light" w:eastAsia="Times New Roman" w:hAnsi="Aptos Light" w:cstheme="majorHAnsi"/>
          <w:b/>
          <w:bCs/>
          <w:lang w:eastAsia="cs-CZ"/>
        </w:rPr>
        <w:t>barrier</w:t>
      </w:r>
      <w:r w:rsidRPr="00514D73">
        <w:rPr>
          <w:rFonts w:ascii="Aptos Light" w:eastAsia="Times New Roman" w:hAnsi="Aptos Light" w:cstheme="majorHAnsi"/>
          <w:lang w:eastAsia="cs-CZ"/>
        </w:rPr>
        <w:t xml:space="preserve"> – synchronizační bod, vlákna uspávána a probouzena, až dorazí všechna vlákna</w:t>
      </w:r>
    </w:p>
    <w:p w14:paraId="248D2A77" w14:textId="77777777" w:rsidR="00F2314A" w:rsidRPr="00514D73" w:rsidRDefault="00F2314A" w:rsidP="00F2314A">
      <w:pPr>
        <w:pStyle w:val="Odstavecseseznamem"/>
        <w:numPr>
          <w:ilvl w:val="2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Implicitně na konci par. Regionu a single</w:t>
      </w:r>
    </w:p>
    <w:p w14:paraId="56A2EE72" w14:textId="77777777" w:rsidR="00F2314A" w:rsidRPr="00514D73" w:rsidRDefault="00F2314A" w:rsidP="00F2314A">
      <w:pPr>
        <w:pStyle w:val="Odstavecseseznamem"/>
        <w:numPr>
          <w:ilvl w:val="0"/>
          <w:numId w:val="19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Kritická sekce</w:t>
      </w:r>
    </w:p>
    <w:p w14:paraId="43A275BD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Jedna/více částí kódu par. Regionu, které lze v 1 okamžiku provádět pouze 1 vláknem</w:t>
      </w:r>
    </w:p>
    <w:p w14:paraId="4A8BA3D5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Direktiva </w:t>
      </w:r>
      <w:r w:rsidRPr="00514D73">
        <w:rPr>
          <w:rFonts w:ascii="Aptos Light" w:eastAsia="Times New Roman" w:hAnsi="Aptos Light" w:cstheme="majorHAnsi"/>
          <w:lang w:val="en-US" w:eastAsia="cs-CZ"/>
        </w:rPr>
        <w:t xml:space="preserve"># pragma omp critical </w:t>
      </w:r>
      <w:r w:rsidRPr="00514D73">
        <w:rPr>
          <w:rFonts w:ascii="Aptos Light" w:eastAsia="Times New Roman" w:hAnsi="Aptos Light" w:cstheme="majorHAnsi"/>
          <w:lang w:eastAsia="cs-CZ"/>
        </w:rPr>
        <w:t>– anonymní kritická sekce</w:t>
      </w:r>
    </w:p>
    <w:p w14:paraId="6A1909DA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Několik kritických sekcí – vzájemné vyloučení vstupu vláken platí globálně pro všechny její výskyty</w:t>
      </w:r>
    </w:p>
    <w:p w14:paraId="5D9BEA7A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Direktiva </w:t>
      </w:r>
      <w:r w:rsidRPr="00514D73">
        <w:rPr>
          <w:rFonts w:ascii="Aptos Light" w:eastAsia="Times New Roman" w:hAnsi="Aptos Light" w:cstheme="majorHAnsi"/>
          <w:lang w:val="en-US" w:eastAsia="cs-CZ"/>
        </w:rPr>
        <w:t>#</w:t>
      </w:r>
      <w:r w:rsidRPr="00514D73">
        <w:rPr>
          <w:rFonts w:ascii="Aptos Light" w:eastAsia="Times New Roman" w:hAnsi="Aptos Light" w:cstheme="majorHAnsi"/>
          <w:lang w:eastAsia="cs-CZ"/>
        </w:rPr>
        <w:t>pragma omp critical name – pojmenovaná krit. sekce taky může být víckrát, platí to samé</w:t>
      </w:r>
    </w:p>
    <w:p w14:paraId="417F34F2" w14:textId="77777777" w:rsidR="00F2314A" w:rsidRPr="00514D73" w:rsidRDefault="00F2314A" w:rsidP="00F2314A">
      <w:pPr>
        <w:pStyle w:val="Odstavecseseznamem"/>
        <w:numPr>
          <w:ilvl w:val="0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Direktiva atomic</w:t>
      </w:r>
      <w:r w:rsidRPr="00514D73">
        <w:rPr>
          <w:rFonts w:ascii="Aptos Light" w:eastAsia="Times New Roman" w:hAnsi="Aptos Light" w:cstheme="majorHAnsi"/>
          <w:lang w:eastAsia="cs-CZ"/>
        </w:rPr>
        <w:t xml:space="preserve"> a její použití</w:t>
      </w:r>
    </w:p>
    <w:p w14:paraId="481EED99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Přístup do pam. Místa se skalárním datovým typem (integer, floating-point, </w:t>
      </w:r>
      <w:proofErr w:type="gramStart"/>
      <w:r w:rsidRPr="00514D73">
        <w:rPr>
          <w:rFonts w:ascii="Aptos Light" w:eastAsia="Times New Roman" w:hAnsi="Aptos Light" w:cstheme="majorHAnsi"/>
          <w:lang w:eastAsia="cs-CZ"/>
        </w:rPr>
        <w:t>… )</w:t>
      </w:r>
      <w:proofErr w:type="gramEnd"/>
      <w:r w:rsidRPr="00514D73">
        <w:rPr>
          <w:rFonts w:ascii="Aptos Light" w:eastAsia="Times New Roman" w:hAnsi="Aptos Light" w:cstheme="majorHAnsi"/>
          <w:lang w:eastAsia="cs-CZ"/>
        </w:rPr>
        <w:t xml:space="preserve"> bude atomická operace</w:t>
      </w:r>
    </w:p>
    <w:p w14:paraId="658DDD92" w14:textId="77777777" w:rsidR="00F2314A" w:rsidRPr="00514D73" w:rsidRDefault="00F2314A" w:rsidP="00F2314A">
      <w:pPr>
        <w:pStyle w:val="Odstavecseseznamem"/>
        <w:numPr>
          <w:ilvl w:val="2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Nepřerušitelná R/W/RMW</w:t>
      </w:r>
    </w:p>
    <w:p w14:paraId="0E7A25D3" w14:textId="77777777" w:rsidR="00F2314A" w:rsidRPr="00514D73" w:rsidRDefault="00F2314A" w:rsidP="00F2314A">
      <w:pPr>
        <w:pStyle w:val="Odstavecseseznamem"/>
        <w:numPr>
          <w:ilvl w:val="2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Bude deterministický výsledek</w:t>
      </w:r>
    </w:p>
    <w:p w14:paraId="7F09C5D2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Read, write, update, capture</w:t>
      </w:r>
    </w:p>
    <w:p w14:paraId="34F71601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Inkrementace - </w:t>
      </w:r>
      <w:r w:rsidRPr="00514D73">
        <w:rPr>
          <w:rFonts w:ascii="Aptos Light" w:eastAsia="Times New Roman" w:hAnsi="Aptos Light" w:cstheme="majorHAnsi"/>
          <w:lang w:val="en-US" w:eastAsia="cs-CZ"/>
        </w:rPr>
        <w:t>#</w:t>
      </w:r>
      <w:r w:rsidRPr="00514D73">
        <w:rPr>
          <w:rFonts w:ascii="Aptos Light" w:eastAsia="Times New Roman" w:hAnsi="Aptos Light" w:cstheme="majorHAnsi"/>
          <w:lang w:eastAsia="cs-CZ"/>
        </w:rPr>
        <w:t>... atomic update</w:t>
      </w:r>
    </w:p>
    <w:p w14:paraId="06140300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Capture – rozšiřuje update o získání hodnoty dané pr. Před/po modifikaci</w:t>
      </w:r>
    </w:p>
    <w:p w14:paraId="48C3DA49" w14:textId="77777777" w:rsidR="00F2314A" w:rsidRPr="00514D73" w:rsidRDefault="00F2314A" w:rsidP="00F2314A">
      <w:pPr>
        <w:pStyle w:val="Odstavecseseznamem"/>
        <w:numPr>
          <w:ilvl w:val="0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lastRenderedPageBreak/>
        <w:t xml:space="preserve">Uživatelsky řízené předčasné ukončení par. Regionu – </w:t>
      </w:r>
      <w:r w:rsidRPr="00514D73">
        <w:rPr>
          <w:rFonts w:ascii="Aptos Light" w:eastAsia="Times New Roman" w:hAnsi="Aptos Light" w:cstheme="majorHAnsi"/>
          <w:b/>
          <w:bCs/>
          <w:lang w:eastAsia="cs-CZ"/>
        </w:rPr>
        <w:t>direktiva cancel</w:t>
      </w:r>
    </w:p>
    <w:p w14:paraId="1C9A00B5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Provedením vydá vlákno ostatním signál k ukončení – přejde na bariéru</w:t>
      </w:r>
    </w:p>
    <w:p w14:paraId="5B19DF97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Další vlákna, která později narazí na cancel provedou totéž</w:t>
      </w:r>
    </w:p>
    <w:p w14:paraId="0AA39AC5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Vlákna, která už poslední volání cancel minuly, standardně dokončují</w:t>
      </w:r>
    </w:p>
    <w:p w14:paraId="41753528" w14:textId="77777777" w:rsidR="00F2314A" w:rsidRPr="00514D73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val="en-US" w:eastAsia="cs-CZ"/>
        </w:rPr>
        <w:t>#</w:t>
      </w:r>
      <w:r w:rsidRPr="00514D73">
        <w:rPr>
          <w:rFonts w:ascii="Aptos Light" w:eastAsia="Times New Roman" w:hAnsi="Aptos Light" w:cstheme="majorHAnsi"/>
          <w:lang w:eastAsia="cs-CZ"/>
        </w:rPr>
        <w:t xml:space="preserve"> pragma omp cancel construct</w:t>
      </w:r>
      <w:r w:rsidRPr="00514D73">
        <w:rPr>
          <w:rFonts w:ascii="Aptos Light" w:eastAsia="Times New Roman" w:hAnsi="Aptos Light" w:cstheme="majorHAnsi"/>
          <w:lang w:val="en-US" w:eastAsia="cs-CZ"/>
        </w:rPr>
        <w:t>[if(expr)]</w:t>
      </w:r>
    </w:p>
    <w:p w14:paraId="1FC5856E" w14:textId="44EC45D8" w:rsidR="00F2314A" w:rsidRPr="00514D73" w:rsidRDefault="00F2314A" w:rsidP="00F2314A">
      <w:pPr>
        <w:pStyle w:val="Odstavecseseznamem"/>
        <w:numPr>
          <w:ilvl w:val="2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val="en-US" w:eastAsia="cs-CZ"/>
        </w:rPr>
        <w:t xml:space="preserve">Construct </w:t>
      </w:r>
      <m:oMath>
        <m:r>
          <w:rPr>
            <w:rFonts w:ascii="Cambria Math" w:eastAsia="Times New Roman" w:hAnsi="Cambria Math" w:cstheme="majorHAnsi"/>
            <w:lang w:val="en-US" w:eastAsia="cs-CZ"/>
          </w:rPr>
          <m:t>∈</m:t>
        </m:r>
      </m:oMath>
      <w:r w:rsidRPr="00514D73">
        <w:rPr>
          <w:rFonts w:ascii="Aptos Light" w:eastAsia="Times New Roman" w:hAnsi="Aptos Light" w:cstheme="majorHAnsi"/>
          <w:lang w:val="en-US" w:eastAsia="cs-CZ"/>
        </w:rPr>
        <w:t>[parallel, for, taskgroup, sections]</w:t>
      </w:r>
    </w:p>
    <w:p w14:paraId="07B9716F" w14:textId="39969E5F" w:rsidR="00F2314A" w:rsidRPr="00514D73" w:rsidRDefault="00F2314A" w:rsidP="00514D73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514D73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Vícevláknové algoritmy</w:t>
      </w:r>
    </w:p>
    <w:p w14:paraId="539087FF" w14:textId="77777777" w:rsidR="00514D73" w:rsidRPr="00514D73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Prohledávání kombinatorického SP</w:t>
      </w:r>
    </w:p>
    <w:p w14:paraId="6ABE2849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NPH úloha najít určitý 1 stav ve velkém SP</w:t>
      </w:r>
    </w:p>
    <w:p w14:paraId="1C1C72E1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Vstupní proměnné, stavové proměnné, výstupní proměnné, omezení, optimalizační kritérium</w:t>
      </w:r>
    </w:p>
    <w:p w14:paraId="0A6FECF8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Rozhodovací vs konstruktivní vs enumerační</w:t>
      </w:r>
    </w:p>
    <w:p w14:paraId="02E2A7A9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SB-DFS</w:t>
      </w:r>
      <w:r w:rsidRPr="00514D73">
        <w:rPr>
          <w:rFonts w:ascii="Aptos Light" w:eastAsia="Times New Roman" w:hAnsi="Aptos Light" w:cstheme="majorHAnsi"/>
          <w:lang w:eastAsia="cs-CZ"/>
        </w:rPr>
        <w:t xml:space="preserve"> – přípustný koncový stav bez optimalizace</w:t>
      </w:r>
    </w:p>
    <w:p w14:paraId="4C46AF66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BB-DFS</w:t>
      </w:r>
      <w:r w:rsidRPr="00514D73">
        <w:rPr>
          <w:rFonts w:ascii="Aptos Light" w:eastAsia="Times New Roman" w:hAnsi="Aptos Light" w:cstheme="majorHAnsi"/>
          <w:lang w:eastAsia="cs-CZ"/>
        </w:rPr>
        <w:t xml:space="preserve"> – diskrétní optimalizační problém</w:t>
      </w:r>
    </w:p>
    <w:p w14:paraId="4EC3ADF4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Přípustný koncový stav s max./min. cenou</w:t>
      </w:r>
    </w:p>
    <w:p w14:paraId="43F54893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PP-DFS</w:t>
      </w:r>
      <w:r w:rsidRPr="00514D73">
        <w:rPr>
          <w:rFonts w:ascii="Aptos Light" w:eastAsia="Times New Roman" w:hAnsi="Aptos Light" w:cstheme="majorHAnsi"/>
          <w:lang w:eastAsia="cs-CZ"/>
        </w:rPr>
        <w:t xml:space="preserve"> – prohledávání v iteracích se zvyšující se hloubkou SP (např. lineární prohlubování)</w:t>
      </w:r>
    </w:p>
    <w:p w14:paraId="33EE0E90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BB-DFS do hloubky L, pokud nenašlo řešení, prohloubí se</w:t>
      </w:r>
    </w:p>
    <w:p w14:paraId="4EB17803" w14:textId="77777777" w:rsidR="00514D73" w:rsidRPr="00514D73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Paralelní algoritmy pro PKPS</w:t>
      </w:r>
    </w:p>
    <w:p w14:paraId="0955F2CB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Čas. Složitost PKPS je superpolynomiální</w:t>
      </w:r>
    </w:p>
    <w:p w14:paraId="41501835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Paralelní prohledávání může mít anomální chování</w:t>
      </w:r>
    </w:p>
    <w:p w14:paraId="38BD8784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Základní podmínka úspěšného par. PKPS:</w:t>
      </w:r>
    </w:p>
    <w:p w14:paraId="5A0499C2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Jádra by měla </w:t>
      </w:r>
      <w:proofErr w:type="gramStart"/>
      <w:r w:rsidRPr="00514D73">
        <w:rPr>
          <w:rFonts w:ascii="Aptos Light" w:eastAsia="Times New Roman" w:hAnsi="Aptos Light" w:cstheme="majorHAnsi"/>
          <w:lang w:eastAsia="cs-CZ"/>
        </w:rPr>
        <w:t>být</w:t>
      </w:r>
      <w:proofErr w:type="gramEnd"/>
      <w:r w:rsidRPr="00514D73">
        <w:rPr>
          <w:rFonts w:ascii="Aptos Light" w:eastAsia="Times New Roman" w:hAnsi="Aptos Light" w:cstheme="majorHAnsi"/>
          <w:lang w:eastAsia="cs-CZ"/>
        </w:rPr>
        <w:t xml:space="preserve"> pokud možno stále vytížena prohl. pokud možno disjunktních částí SP</w:t>
      </w:r>
    </w:p>
    <w:p w14:paraId="7D8B9A43" w14:textId="77777777" w:rsidR="00514D73" w:rsidRPr="00514D73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Statické rozdělení SP</w:t>
      </w:r>
    </w:p>
    <w:p w14:paraId="6FAA0708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Nerozlišujeme mezi procesem a vláknem</w:t>
      </w:r>
    </w:p>
    <w:p w14:paraId="68DCA023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P CPU jader, každé p_i provádí v 1 okamžiku jedno vlákno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π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</w:p>
    <w:p w14:paraId="72F83DA5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Základní postup statického rozdělení výpočtu:</w:t>
      </w:r>
    </w:p>
    <w:p w14:paraId="3861E877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Master vlákno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0</m:t>
            </m:r>
          </m:sub>
        </m:sSub>
      </m:oMath>
      <w:r w:rsidRPr="00514D73">
        <w:rPr>
          <w:rFonts w:ascii="Aptos Light" w:eastAsia="Times New Roman" w:hAnsi="Aptos Light" w:cstheme="majorHAnsi"/>
          <w:lang w:eastAsia="cs-CZ"/>
        </w:rPr>
        <w:t xml:space="preserve"> – sekvenční BFS – vygeneruje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514D73">
        <w:rPr>
          <w:rFonts w:ascii="Aptos Light" w:eastAsia="Times New Roman" w:hAnsi="Aptos Light" w:cstheme="majorHAnsi"/>
          <w:lang w:eastAsia="cs-CZ"/>
        </w:rPr>
        <w:t xml:space="preserve"> odlišných stavových prostorů s cca stejným počtem nastavených stavových proměnných</w:t>
      </w:r>
    </w:p>
    <w:p w14:paraId="1F1FEB15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Prohledávání stavových podprostorů přiděleno vláknům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π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</w:p>
    <w:p w14:paraId="268A53E8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Každé vlákno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  <w:r w:rsidRPr="00514D73">
        <w:rPr>
          <w:rFonts w:ascii="Aptos Light" w:eastAsia="Times New Roman" w:hAnsi="Aptos Light" w:cstheme="majorHAnsi"/>
          <w:lang w:eastAsia="cs-CZ"/>
        </w:rPr>
        <w:t xml:space="preserve"> (včetně hlavního) provede sekvenční DFS přiděleného SPp pomocí lokálního zásobníku</w:t>
      </w:r>
    </w:p>
    <w:p w14:paraId="23C1A581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Výsledky lokálních PKSP předají hlavnímu vláknu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0</m:t>
            </m:r>
          </m:sub>
        </m:sSub>
      </m:oMath>
      <w:r w:rsidRPr="00514D73">
        <w:rPr>
          <w:rFonts w:ascii="Aptos Light" w:eastAsia="Times New Roman" w:hAnsi="Aptos Light" w:cstheme="majorHAnsi"/>
          <w:lang w:eastAsia="cs-CZ"/>
        </w:rPr>
        <w:t xml:space="preserve"> – globální řešení</w:t>
      </w:r>
    </w:p>
    <w:p w14:paraId="56F6FE82" w14:textId="77777777" w:rsidR="00514D73" w:rsidRPr="00514D73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Problémy efektivnosti</w:t>
      </w:r>
      <w:r w:rsidRPr="00514D73">
        <w:rPr>
          <w:rFonts w:ascii="Aptos Light" w:eastAsia="Times New Roman" w:hAnsi="Aptos Light" w:cstheme="majorHAnsi"/>
          <w:lang w:eastAsia="cs-CZ"/>
        </w:rPr>
        <w:t xml:space="preserve"> statického rozdělení SP</w:t>
      </w:r>
    </w:p>
    <w:p w14:paraId="5C8EA75A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P jader by mělo mít podobný výkon a parametry paměti</w:t>
      </w:r>
    </w:p>
    <w:p w14:paraId="67B717A3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Stejně rozsáhlé podprostory se stejnou sekvenční časovou náročností</w:t>
      </w:r>
    </w:p>
    <w:p w14:paraId="7612B04A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ALE: navracení (=backtracking) je silně datově závislé</w:t>
      </w:r>
    </w:p>
    <w:p w14:paraId="4601EC30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Výpočet vláken se může dost lišit</w:t>
      </w:r>
    </w:p>
    <w:p w14:paraId="52CEB717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Některá pak budou neúčinná – neefektivní</w:t>
      </w:r>
    </w:p>
    <w:p w14:paraId="5F52DC66" w14:textId="20071EDD" w:rsidR="00514D73" w:rsidRPr="00514D73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514D73">
        <w:rPr>
          <w:rFonts w:ascii="Aptos Light" w:hAnsi="Aptos Light" w:cstheme="majorHAnsi"/>
          <w:noProof/>
        </w:rPr>
        <w:drawing>
          <wp:anchor distT="0" distB="0" distL="114300" distR="114300" simplePos="0" relativeHeight="251658240" behindDoc="0" locked="0" layoutInCell="1" allowOverlap="1" wp14:anchorId="15E23B67" wp14:editId="20431F64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2228850" cy="900430"/>
            <wp:effectExtent l="0" t="0" r="0" b="0"/>
            <wp:wrapSquare wrapText="bothSides"/>
            <wp:docPr id="7" name="Obrázek 7" descr="Obsah obrázku kresba, diagram, Dětské kresby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kresba, diagram, Dětské kresby, skica&#10;&#10;Popis byl vytvořen automaticky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4D73">
        <w:rPr>
          <w:rFonts w:ascii="Aptos Light" w:eastAsia="Times New Roman" w:hAnsi="Aptos Light" w:cstheme="majorHAnsi"/>
          <w:b/>
          <w:bCs/>
          <w:lang w:eastAsia="cs-CZ"/>
        </w:rPr>
        <w:t>Statické rozdělení SP a anomální chování</w:t>
      </w:r>
    </w:p>
    <w:p w14:paraId="4B07EC30" w14:textId="0868300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V případě prohledávání celého SP rozděleného pouze staticky může vzniknout anomální chování:</w:t>
      </w:r>
    </w:p>
    <w:p w14:paraId="547DB83C" w14:textId="5480635F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514D73">
        <w:rPr>
          <w:rFonts w:ascii="Aptos Light" w:eastAsia="Times New Roman" w:hAnsi="Aptos Light" w:cstheme="majorHAnsi"/>
          <w:lang w:eastAsia="cs-CZ"/>
        </w:rPr>
        <w:t>4-vláknové</w:t>
      </w:r>
      <w:proofErr w:type="gramEnd"/>
      <w:r w:rsidRPr="00514D73">
        <w:rPr>
          <w:rFonts w:ascii="Aptos Light" w:eastAsia="Times New Roman" w:hAnsi="Aptos Light" w:cstheme="majorHAnsi"/>
          <w:lang w:eastAsia="cs-CZ"/>
        </w:rPr>
        <w:t xml:space="preserve"> řešení vpravo pomalejší než 2-vláknové vlevo</w:t>
      </w:r>
    </w:p>
    <w:p w14:paraId="639A4401" w14:textId="78CF7204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2. příklad:</w:t>
      </w:r>
      <w:r w:rsidRPr="00514D73">
        <w:rPr>
          <w:noProof/>
        </w:rPr>
        <w:drawing>
          <wp:anchor distT="0" distB="0" distL="114300" distR="114300" simplePos="0" relativeHeight="251659264" behindDoc="0" locked="0" layoutInCell="1" allowOverlap="1" wp14:anchorId="5D4EF115" wp14:editId="05825A8F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819275" cy="757514"/>
            <wp:effectExtent l="0" t="0" r="0" b="5080"/>
            <wp:wrapSquare wrapText="bothSides"/>
            <wp:docPr id="8" name="Obrázek 8" descr="Obsah obrázku řada/pruh, trojúhelník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řada/pruh, trojúhelník, diagram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57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FCE81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V případě FSB-DFS:</w:t>
      </w:r>
    </w:p>
    <w:p w14:paraId="3511F32C" w14:textId="77777777" w:rsidR="00514D73" w:rsidRPr="00514D73" w:rsidRDefault="00514D73" w:rsidP="00514D73">
      <w:pPr>
        <w:pStyle w:val="Odstavecseseznamem"/>
        <w:numPr>
          <w:ilvl w:val="3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Paralelní DFS s 2 vlákny trvá stejně jako se 4 vlákny</w:t>
      </w:r>
    </w:p>
    <w:p w14:paraId="0CAA9D54" w14:textId="77777777" w:rsidR="00514D73" w:rsidRPr="00514D73" w:rsidRDefault="00514D73" w:rsidP="00514D73">
      <w:pPr>
        <w:pStyle w:val="Odstavecseseznamem"/>
        <w:numPr>
          <w:ilvl w:val="3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Anomálie – přidáním jader může DFS</w:t>
      </w:r>
    </w:p>
    <w:p w14:paraId="086257CA" w14:textId="77777777" w:rsidR="00514D73" w:rsidRPr="00514D73" w:rsidRDefault="00514D73" w:rsidP="00514D73">
      <w:pPr>
        <w:pStyle w:val="Odstavecseseznamem"/>
        <w:numPr>
          <w:ilvl w:val="4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Superlineárně zrychlit</w:t>
      </w:r>
    </w:p>
    <w:p w14:paraId="3FCEA3AB" w14:textId="77777777" w:rsidR="00514D73" w:rsidRPr="00514D73" w:rsidRDefault="00514D73" w:rsidP="00514D73">
      <w:pPr>
        <w:pStyle w:val="Odstavecseseznamem"/>
        <w:numPr>
          <w:ilvl w:val="4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Zpomalit</w:t>
      </w:r>
    </w:p>
    <w:p w14:paraId="7569B54E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Pro efektivní PKSP:</w:t>
      </w:r>
    </w:p>
    <w:p w14:paraId="735D5789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Jemnější statická dekompozice v modelu dynamického Master-Slave</w:t>
      </w:r>
    </w:p>
    <w:p w14:paraId="5EF419AE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Doplnění o dynamické vyvažování zátěže</w:t>
      </w:r>
    </w:p>
    <w:p w14:paraId="558A0C3D" w14:textId="77777777" w:rsidR="00514D73" w:rsidRPr="00514D73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lastRenderedPageBreak/>
        <w:t>Dynamické vyvažování zátěže</w:t>
      </w:r>
    </w:p>
    <w:p w14:paraId="2C046CCF" w14:textId="77777777" w:rsidR="00514D73" w:rsidRPr="00514D73" w:rsidRDefault="00000000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0</m:t>
            </m:r>
          </m:sub>
        </m:sSub>
      </m:oMath>
      <w:r w:rsidR="00514D73" w:rsidRPr="00514D73">
        <w:rPr>
          <w:rFonts w:ascii="Aptos Light" w:eastAsia="Times New Roman" w:hAnsi="Aptos Light" w:cstheme="majorHAnsi"/>
          <w:lang w:eastAsia="cs-CZ"/>
        </w:rPr>
        <w:t xml:space="preserve"> generuje podprostory a přiřadí je vláknům</w:t>
      </w:r>
    </w:p>
    <w:p w14:paraId="40CF0336" w14:textId="77777777" w:rsidR="00514D73" w:rsidRPr="00514D73" w:rsidRDefault="00000000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  <w:r w:rsidR="00514D73" w:rsidRPr="00514D73">
        <w:rPr>
          <w:rFonts w:ascii="Aptos Light" w:eastAsia="Times New Roman" w:hAnsi="Aptos Light" w:cstheme="majorHAnsi"/>
          <w:lang w:eastAsia="cs-CZ"/>
        </w:rPr>
        <w:t xml:space="preserve"> – DFS pomocí lokálního zásobníku (= je aktivní)</w:t>
      </w:r>
    </w:p>
    <w:p w14:paraId="60BB096E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Aktivní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  <w:r w:rsidRPr="00514D73">
        <w:rPr>
          <w:rFonts w:ascii="Aptos Light" w:eastAsia="Times New Roman" w:hAnsi="Aptos Light" w:cstheme="majorHAnsi"/>
          <w:lang w:eastAsia="cs-CZ"/>
        </w:rPr>
        <w:t xml:space="preserve"> vyprázdní zásobník, ale nenajde řešení</w:t>
      </w:r>
    </w:p>
    <w:p w14:paraId="0265A080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Stává se nečinným, ale žádá jiná vlákna o přidělení neprozkoumaných částí jejich SP</w:t>
      </w:r>
    </w:p>
    <w:p w14:paraId="0FCAF252" w14:textId="77777777" w:rsidR="00514D73" w:rsidRPr="00514D73" w:rsidRDefault="00000000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j</m:t>
            </m:r>
          </m:sub>
        </m:sSub>
      </m:oMath>
      <w:r w:rsidR="00514D73" w:rsidRPr="00514D73">
        <w:rPr>
          <w:rFonts w:ascii="Aptos Light" w:eastAsia="Times New Roman" w:hAnsi="Aptos Light" w:cstheme="majorHAnsi"/>
          <w:lang w:eastAsia="cs-CZ"/>
        </w:rPr>
        <w:t xml:space="preserve"> se stane dárcem -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  <w:r w:rsidR="00514D73" w:rsidRPr="00514D73">
        <w:rPr>
          <w:rFonts w:ascii="Aptos Light" w:eastAsia="Times New Roman" w:hAnsi="Aptos Light" w:cstheme="majorHAnsi"/>
          <w:lang w:eastAsia="cs-CZ"/>
        </w:rPr>
        <w:t xml:space="preserve"> = příjemce</w:t>
      </w:r>
    </w:p>
    <w:p w14:paraId="77BEE085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Půlení zásobníku (rozdělování na k částí – požadavků) - </w:t>
      </w:r>
      <m:oMath>
        <m:sSup>
          <m:sSup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pPr>
          <m:e>
            <m:r>
              <w:rPr>
                <w:rFonts w:ascii="Cambria Math" w:eastAsia="Times New Roman" w:hAnsi="Cambria Math" w:cstheme="majorHAnsi"/>
                <w:lang w:eastAsia="cs-CZ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hAnsi="Cambria Math" w:cstheme="majorHAnsi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k</m:t>
                    </m:r>
                  </m:e>
                </m:func>
              </m:e>
            </m:d>
          </m:sup>
        </m:sSup>
      </m:oMath>
      <w:r w:rsidRPr="00514D73">
        <w:rPr>
          <w:rFonts w:ascii="Aptos Light" w:eastAsia="Times New Roman" w:hAnsi="Aptos Light" w:cstheme="majorHAnsi"/>
          <w:lang w:eastAsia="cs-CZ"/>
        </w:rPr>
        <w:t xml:space="preserve"> částí</w:t>
      </w:r>
    </w:p>
    <w:p w14:paraId="70B85004" w14:textId="6A44D251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Neexp</w:t>
      </w:r>
      <w:r>
        <w:rPr>
          <w:rFonts w:ascii="Aptos Light" w:eastAsia="Times New Roman" w:hAnsi="Aptos Light" w:cstheme="majorHAnsi"/>
          <w:lang w:eastAsia="cs-CZ"/>
        </w:rPr>
        <w:t>.</w:t>
      </w:r>
      <w:r w:rsidRPr="00514D73">
        <w:rPr>
          <w:rFonts w:ascii="Aptos Light" w:eastAsia="Times New Roman" w:hAnsi="Aptos Light" w:cstheme="majorHAnsi"/>
          <w:lang w:eastAsia="cs-CZ"/>
        </w:rPr>
        <w:t xml:space="preserve"> stavy blízko dna/vrcholu zásobníku skrývají pravděpodobně větší/menší části SP</w:t>
      </w:r>
    </w:p>
    <w:p w14:paraId="69E29379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Položky nad řeznou výškou H se nepředávají</w:t>
      </w:r>
    </w:p>
    <w:p w14:paraId="34408A0F" w14:textId="77777777" w:rsidR="00514D73" w:rsidRPr="00514D73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Paralelní algoritmus dyn. </w:t>
      </w:r>
      <w:r w:rsidRPr="00514D73">
        <w:rPr>
          <w:rFonts w:ascii="Aptos Light" w:eastAsia="Times New Roman" w:hAnsi="Aptos Light" w:cstheme="majorHAnsi"/>
          <w:b/>
          <w:bCs/>
          <w:lang w:eastAsia="cs-CZ"/>
        </w:rPr>
        <w:t>Master-Slave DFS</w:t>
      </w:r>
    </w:p>
    <w:p w14:paraId="2AFD3A04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Hlavní vlákno = Master, </w:t>
      </w:r>
      <m:oMath>
        <m:r>
          <w:rPr>
            <w:rFonts w:ascii="Cambria Math" w:eastAsia="Times New Roman" w:hAnsi="Cambria Math" w:cstheme="majorHAnsi"/>
            <w:lang w:eastAsia="cs-CZ"/>
          </w:rPr>
          <m:t>p-1</m:t>
        </m:r>
      </m:oMath>
      <w:r w:rsidRPr="00514D73">
        <w:rPr>
          <w:rFonts w:ascii="Aptos Light" w:eastAsia="Times New Roman" w:hAnsi="Aptos Light" w:cstheme="majorHAnsi"/>
          <w:lang w:eastAsia="cs-CZ"/>
        </w:rPr>
        <w:t xml:space="preserve"> dalších vláken = Slaves</w:t>
      </w:r>
    </w:p>
    <w:p w14:paraId="4FA779C1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M – sekvenční BFS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514D73">
        <w:rPr>
          <w:rFonts w:ascii="Aptos Light" w:eastAsia="Times New Roman" w:hAnsi="Aptos Light" w:cstheme="majorHAnsi"/>
          <w:lang w:eastAsia="cs-CZ"/>
        </w:rPr>
        <w:t xml:space="preserve"> podprostory pro vlákna S</w:t>
      </w:r>
    </w:p>
    <w:p w14:paraId="66F6B3D5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M pošle každému S 1 podprostor z množiny</w:t>
      </w:r>
    </w:p>
    <w:p w14:paraId="215DE09A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S po přijetí podprostoru jede sekvenční DFS, nikdy se nevrací za počáteční stav svého zásobníku</w:t>
      </w:r>
    </w:p>
    <w:p w14:paraId="297E2ED7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S nepspěšně </w:t>
      </w:r>
      <w:proofErr w:type="gramStart"/>
      <w:r w:rsidRPr="00514D73">
        <w:rPr>
          <w:rFonts w:ascii="Aptos Light" w:eastAsia="Times New Roman" w:hAnsi="Aptos Light" w:cstheme="majorHAnsi"/>
          <w:lang w:eastAsia="cs-CZ"/>
        </w:rPr>
        <w:t>ukončí</w:t>
      </w:r>
      <w:proofErr w:type="gramEnd"/>
      <w:r w:rsidRPr="00514D73">
        <w:rPr>
          <w:rFonts w:ascii="Aptos Light" w:eastAsia="Times New Roman" w:hAnsi="Aptos Light" w:cstheme="majorHAnsi"/>
          <w:lang w:eastAsia="cs-CZ"/>
        </w:rPr>
        <w:t xml:space="preserve"> lok. PKSP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514D73">
        <w:rPr>
          <w:rFonts w:ascii="Aptos Light" w:eastAsia="Times New Roman" w:hAnsi="Aptos Light" w:cstheme="majorHAnsi"/>
          <w:lang w:eastAsia="cs-CZ"/>
        </w:rPr>
        <w:t xml:space="preserve"> požádá M o další podprostor (definován lok. Zásobníkem)</w:t>
      </w:r>
    </w:p>
    <w:p w14:paraId="68D7BF1A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M má nepřidělené podprostory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514D73">
        <w:rPr>
          <w:rFonts w:ascii="Aptos Light" w:eastAsia="Times New Roman" w:hAnsi="Aptos Light" w:cstheme="majorHAnsi"/>
          <w:lang w:eastAsia="cs-CZ"/>
        </w:rPr>
        <w:t xml:space="preserve"> přidělí S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514D73">
        <w:rPr>
          <w:rFonts w:ascii="Aptos Light" w:eastAsia="Times New Roman" w:hAnsi="Aptos Light" w:cstheme="majorHAnsi"/>
          <w:lang w:eastAsia="cs-CZ"/>
        </w:rPr>
        <w:t xml:space="preserve"> další lokální PKSP</w:t>
      </w:r>
    </w:p>
    <w:p w14:paraId="37CB2FD9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M odpoví negativně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514D73">
        <w:rPr>
          <w:rFonts w:ascii="Aptos Light" w:eastAsia="Times New Roman" w:hAnsi="Aptos Light" w:cstheme="majorHAnsi"/>
          <w:lang w:eastAsia="cs-CZ"/>
        </w:rPr>
        <w:t xml:space="preserve"> požádá S o ukončení aktivity</w:t>
      </w:r>
    </w:p>
    <w:p w14:paraId="08F764C9" w14:textId="7A12D0DA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FSB-DFS – S nalezne řešení </w:t>
      </w:r>
      <m:oMath>
        <m:r>
          <w:rPr>
            <w:rFonts w:ascii="Cambria Math" w:eastAsia="Times New Roman" w:hAnsi="Cambria Math" w:cstheme="majorHAnsi"/>
            <w:lang w:eastAsia="cs-CZ"/>
          </w:rPr>
          <m:t xml:space="preserve">→ </m:t>
        </m:r>
      </m:oMath>
      <w:r w:rsidRPr="00514D73">
        <w:rPr>
          <w:rFonts w:ascii="Aptos Light" w:eastAsia="Times New Roman" w:hAnsi="Aptos Light" w:cstheme="majorHAnsi"/>
          <w:lang w:eastAsia="cs-CZ"/>
        </w:rPr>
        <w:t xml:space="preserve">informuje M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514D73">
        <w:rPr>
          <w:rFonts w:ascii="Aptos Light" w:eastAsia="Times New Roman" w:hAnsi="Aptos Light" w:cstheme="majorHAnsi"/>
          <w:lang w:eastAsia="cs-CZ"/>
        </w:rPr>
        <w:t xml:space="preserve"> M oznámí všem S konec</w:t>
      </w:r>
    </w:p>
    <w:p w14:paraId="01584BEA" w14:textId="77777777" w:rsidR="00514D73" w:rsidRPr="00514D73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Klasifikace efektivně paralelizovatelných algoritmů</w:t>
      </w:r>
    </w:p>
    <w:p w14:paraId="16141F95" w14:textId="5718808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Výpočetně intenzivní algoritmy</w:t>
      </w:r>
      <w:r>
        <w:rPr>
          <w:rFonts w:ascii="Aptos Light" w:eastAsia="Times New Roman" w:hAnsi="Aptos Light" w:cstheme="majorHAnsi"/>
          <w:b/>
          <w:bCs/>
          <w:lang w:eastAsia="cs-CZ"/>
        </w:rPr>
        <w:t xml:space="preserve"> – </w:t>
      </w:r>
      <w:r>
        <w:rPr>
          <w:rFonts w:ascii="Aptos Light" w:eastAsia="Times New Roman" w:hAnsi="Aptos Light" w:cstheme="majorHAnsi"/>
          <w:lang w:eastAsia="cs-CZ"/>
        </w:rPr>
        <w:t>č</w:t>
      </w:r>
      <w:r w:rsidRPr="00514D73">
        <w:rPr>
          <w:rFonts w:ascii="Aptos Light" w:eastAsia="Times New Roman" w:hAnsi="Aptos Light" w:cstheme="majorHAnsi"/>
          <w:lang w:eastAsia="cs-CZ"/>
        </w:rPr>
        <w:t xml:space="preserve">as procesoru strávený výpočtem nad daty je </w:t>
      </w:r>
      <w:proofErr w:type="gramStart"/>
      <w:r w:rsidRPr="00514D73">
        <w:rPr>
          <w:rFonts w:ascii="Aptos Light" w:eastAsia="Times New Roman" w:hAnsi="Aptos Light" w:cstheme="majorHAnsi"/>
          <w:lang w:eastAsia="cs-CZ"/>
        </w:rPr>
        <w:t>větší</w:t>
      </w:r>
      <w:proofErr w:type="gramEnd"/>
      <w:r w:rsidRPr="00514D73">
        <w:rPr>
          <w:rFonts w:ascii="Aptos Light" w:eastAsia="Times New Roman" w:hAnsi="Aptos Light" w:cstheme="majorHAnsi"/>
          <w:lang w:eastAsia="cs-CZ"/>
        </w:rPr>
        <w:t xml:space="preserve"> než čas nutný na přesun dat z paměti do CPU</w:t>
      </w:r>
      <w:r>
        <w:rPr>
          <w:rFonts w:ascii="Aptos Light" w:eastAsia="Times New Roman" w:hAnsi="Aptos Light" w:cstheme="majorHAnsi"/>
          <w:lang w:eastAsia="cs-CZ"/>
        </w:rPr>
        <w:t xml:space="preserve"> (</w:t>
      </w:r>
      <w:r w:rsidRPr="00514D73">
        <w:rPr>
          <w:rFonts w:ascii="Aptos Light" w:eastAsia="Times New Roman" w:hAnsi="Aptos Light" w:cstheme="majorHAnsi"/>
          <w:lang w:eastAsia="cs-CZ"/>
        </w:rPr>
        <w:t>PKSP pro NPH úlohy, …</w:t>
      </w:r>
      <w:r>
        <w:rPr>
          <w:rFonts w:ascii="Aptos Light" w:eastAsia="Times New Roman" w:hAnsi="Aptos Light" w:cstheme="majorHAnsi"/>
          <w:lang w:eastAsia="cs-CZ"/>
        </w:rPr>
        <w:t>)</w:t>
      </w:r>
    </w:p>
    <w:p w14:paraId="7A97197D" w14:textId="6E0E8A4F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Paměťově intenzivní algoritmy</w:t>
      </w:r>
      <w:r>
        <w:rPr>
          <w:rFonts w:ascii="Aptos Light" w:eastAsia="Times New Roman" w:hAnsi="Aptos Light" w:cstheme="majorHAnsi"/>
          <w:b/>
          <w:bCs/>
          <w:lang w:eastAsia="cs-CZ"/>
        </w:rPr>
        <w:t xml:space="preserve"> – </w:t>
      </w:r>
      <w:r>
        <w:rPr>
          <w:rFonts w:ascii="Aptos Light" w:eastAsia="Times New Roman" w:hAnsi="Aptos Light" w:cstheme="majorHAnsi"/>
          <w:lang w:eastAsia="cs-CZ"/>
        </w:rPr>
        <w:t>č</w:t>
      </w:r>
      <w:r w:rsidRPr="00514D73">
        <w:rPr>
          <w:rFonts w:ascii="Aptos Light" w:eastAsia="Times New Roman" w:hAnsi="Aptos Light" w:cstheme="majorHAnsi"/>
          <w:lang w:eastAsia="cs-CZ"/>
        </w:rPr>
        <w:t>as procesoru strávený nad výpočtem je menší, než čas nutný na přesun dat z paměti do CPU</w:t>
      </w:r>
    </w:p>
    <w:p w14:paraId="11B9BF4F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Počet výpočetních operací na přenesený bajt/prvek je příliš malý</w:t>
      </w:r>
    </w:p>
    <w:p w14:paraId="1DECE695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Typicky a. s lineární výpočetní složitostí, kde data přen. Z paměti do CPU použita jen k-krát, kde </w:t>
      </w:r>
      <m:oMath>
        <m:r>
          <w:rPr>
            <w:rFonts w:ascii="Cambria Math" w:eastAsia="Times New Roman" w:hAnsi="Cambria Math" w:cstheme="majorHAnsi"/>
            <w:lang w:eastAsia="cs-CZ"/>
          </w:rPr>
          <m:t>k≥1</m:t>
        </m:r>
      </m:oMath>
      <w:r w:rsidRPr="00514D73">
        <w:rPr>
          <w:rFonts w:ascii="Aptos Light" w:eastAsia="Times New Roman" w:hAnsi="Aptos Light" w:cstheme="majorHAnsi"/>
          <w:lang w:eastAsia="cs-CZ"/>
        </w:rPr>
        <w:t xml:space="preserve"> je malá konstanta</w:t>
      </w:r>
    </w:p>
    <w:p w14:paraId="2456B467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Skalární součin, dynamické programování, Fourierovy transformace</w:t>
      </w:r>
    </w:p>
    <w:p w14:paraId="2D5397D4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O smysluplnosti paralelizace rozhoduje typ úlohy</w:t>
      </w:r>
    </w:p>
    <w:p w14:paraId="7AF473A2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Nutná podmínka = teoretické zrychlení</w:t>
      </w:r>
    </w:p>
    <w:p w14:paraId="0F0502F8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Rozhodující je řád výpočetní složitosti nebo multiplikativní konstanta (u lin. Složitosti)</w:t>
      </w:r>
    </w:p>
    <w:p w14:paraId="4E4F93F9" w14:textId="77777777" w:rsidR="00514D73" w:rsidRPr="00514D73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Zdroje neefektivity</w:t>
      </w:r>
      <w:r w:rsidRPr="00514D73">
        <w:rPr>
          <w:rFonts w:ascii="Aptos Light" w:eastAsia="Times New Roman" w:hAnsi="Aptos Light" w:cstheme="majorHAnsi"/>
          <w:lang w:eastAsia="cs-CZ"/>
        </w:rPr>
        <w:t xml:space="preserve"> OpenMP kódů</w:t>
      </w:r>
    </w:p>
    <w:p w14:paraId="57F37DC1" w14:textId="4A5EB0CF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Nevyvázěná výpočetní zátěž</w:t>
      </w:r>
      <w:r w:rsidRPr="00514D73">
        <w:rPr>
          <w:rFonts w:ascii="Aptos Light" w:eastAsia="Times New Roman" w:hAnsi="Aptos Light" w:cstheme="majorHAnsi"/>
          <w:lang w:eastAsia="cs-CZ"/>
        </w:rPr>
        <w:t xml:space="preserve"> pro jednotlivá vlákna</w:t>
      </w:r>
      <w:r>
        <w:rPr>
          <w:rFonts w:ascii="Aptos Light" w:eastAsia="Times New Roman" w:hAnsi="Aptos Light" w:cstheme="majorHAnsi"/>
          <w:lang w:eastAsia="cs-CZ"/>
        </w:rPr>
        <w:t xml:space="preserve"> – b</w:t>
      </w:r>
      <w:r w:rsidRPr="00514D73">
        <w:rPr>
          <w:rFonts w:ascii="Aptos Light" w:eastAsia="Times New Roman" w:hAnsi="Aptos Light" w:cstheme="majorHAnsi"/>
          <w:lang w:eastAsia="cs-CZ"/>
        </w:rPr>
        <w:t xml:space="preserve">ariéra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514D73">
        <w:rPr>
          <w:rFonts w:ascii="Aptos Light" w:eastAsia="Times New Roman" w:hAnsi="Aptos Light" w:cstheme="majorHAnsi"/>
          <w:lang w:eastAsia="cs-CZ"/>
        </w:rPr>
        <w:t xml:space="preserve"> čekající vlákna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514D73">
        <w:rPr>
          <w:rFonts w:ascii="Aptos Light" w:eastAsia="Times New Roman" w:hAnsi="Aptos Light" w:cstheme="majorHAnsi"/>
          <w:lang w:eastAsia="cs-CZ"/>
        </w:rPr>
        <w:t xml:space="preserve"> nevyužitá jádra</w:t>
      </w:r>
    </w:p>
    <w:p w14:paraId="4262692E" w14:textId="76558D29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Příliš </w:t>
      </w:r>
      <w:r w:rsidRPr="00514D73">
        <w:rPr>
          <w:rFonts w:ascii="Aptos Light" w:eastAsia="Times New Roman" w:hAnsi="Aptos Light" w:cstheme="majorHAnsi"/>
          <w:b/>
          <w:bCs/>
          <w:lang w:eastAsia="cs-CZ"/>
        </w:rPr>
        <w:t>těsná synchronizace</w:t>
      </w:r>
      <w:r>
        <w:rPr>
          <w:rFonts w:ascii="Aptos Light" w:eastAsia="Times New Roman" w:hAnsi="Aptos Light" w:cstheme="majorHAnsi"/>
          <w:b/>
          <w:bCs/>
          <w:lang w:eastAsia="cs-CZ"/>
        </w:rPr>
        <w:t xml:space="preserve"> – </w:t>
      </w:r>
      <w:r>
        <w:rPr>
          <w:rFonts w:ascii="Aptos Light" w:eastAsia="Times New Roman" w:hAnsi="Aptos Light" w:cstheme="majorHAnsi"/>
          <w:lang w:eastAsia="cs-CZ"/>
        </w:rPr>
        <w:t>v</w:t>
      </w:r>
      <w:r w:rsidRPr="00514D73">
        <w:rPr>
          <w:rFonts w:ascii="Aptos Light" w:eastAsia="Times New Roman" w:hAnsi="Aptos Light" w:cstheme="majorHAnsi"/>
          <w:lang w:eastAsia="cs-CZ"/>
        </w:rPr>
        <w:t>elký počet bariér/krit. sekcí</w:t>
      </w:r>
    </w:p>
    <w:p w14:paraId="7FB56E16" w14:textId="1FD6B3D0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Omezený paralelismus</w:t>
      </w:r>
      <w:r>
        <w:rPr>
          <w:rFonts w:ascii="Aptos Light" w:eastAsia="Times New Roman" w:hAnsi="Aptos Light" w:cstheme="majorHAnsi"/>
          <w:b/>
          <w:bCs/>
          <w:lang w:eastAsia="cs-CZ"/>
        </w:rPr>
        <w:t xml:space="preserve"> – </w:t>
      </w:r>
      <w:r w:rsidRPr="00514D73">
        <w:rPr>
          <w:rFonts w:ascii="Aptos Light" w:eastAsia="Times New Roman" w:hAnsi="Aptos Light" w:cstheme="majorHAnsi"/>
          <w:lang w:val="en-US" w:eastAsia="cs-CZ"/>
        </w:rPr>
        <w:t>#</w:t>
      </w:r>
      <w:r w:rsidRPr="00514D73">
        <w:rPr>
          <w:rFonts w:ascii="Aptos Light" w:eastAsia="Times New Roman" w:hAnsi="Aptos Light" w:cstheme="majorHAnsi"/>
          <w:lang w:eastAsia="cs-CZ"/>
        </w:rPr>
        <w:t xml:space="preserve"> iterací for </w:t>
      </w:r>
      <w:proofErr w:type="gramStart"/>
      <w:r w:rsidRPr="00514D73">
        <w:rPr>
          <w:rFonts w:ascii="Aptos Light" w:eastAsia="Times New Roman" w:hAnsi="Aptos Light" w:cstheme="majorHAnsi"/>
          <w:lang w:val="en-US" w:eastAsia="cs-CZ"/>
        </w:rPr>
        <w:t>&lt;</w:t>
      </w:r>
      <w:r w:rsidRPr="00514D73">
        <w:rPr>
          <w:rFonts w:ascii="Aptos Light" w:eastAsia="Times New Roman" w:hAnsi="Aptos Light" w:cstheme="majorHAnsi"/>
          <w:lang w:eastAsia="cs-CZ"/>
        </w:rPr>
        <w:t xml:space="preserve"> </w:t>
      </w:r>
      <w:r w:rsidRPr="00514D73">
        <w:rPr>
          <w:rFonts w:ascii="Aptos Light" w:eastAsia="Times New Roman" w:hAnsi="Aptos Light" w:cstheme="majorHAnsi"/>
          <w:lang w:val="en-US" w:eastAsia="cs-CZ"/>
        </w:rPr>
        <w:t>#</w:t>
      </w:r>
      <w:proofErr w:type="gramEnd"/>
      <w:r w:rsidRPr="00514D73">
        <w:rPr>
          <w:rFonts w:ascii="Aptos Light" w:eastAsia="Times New Roman" w:hAnsi="Aptos Light" w:cstheme="majorHAnsi"/>
          <w:lang w:eastAsia="cs-CZ"/>
        </w:rPr>
        <w:t xml:space="preserve"> vláken</w:t>
      </w:r>
    </w:p>
    <w:p w14:paraId="245330F3" w14:textId="5410C108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Vysoká režie</w:t>
      </w:r>
      <w:r w:rsidRPr="00514D73">
        <w:rPr>
          <w:rFonts w:ascii="Aptos Light" w:eastAsia="Times New Roman" w:hAnsi="Aptos Light" w:cstheme="majorHAnsi"/>
          <w:lang w:eastAsia="cs-CZ"/>
        </w:rPr>
        <w:t xml:space="preserve"> správy vláken</w:t>
      </w:r>
      <w:r>
        <w:rPr>
          <w:rFonts w:ascii="Aptos Light" w:eastAsia="Times New Roman" w:hAnsi="Aptos Light" w:cstheme="majorHAnsi"/>
          <w:lang w:eastAsia="cs-CZ"/>
        </w:rPr>
        <w:t xml:space="preserve"> – č</w:t>
      </w:r>
      <w:r w:rsidRPr="00514D73">
        <w:rPr>
          <w:rFonts w:ascii="Aptos Light" w:eastAsia="Times New Roman" w:hAnsi="Aptos Light" w:cstheme="majorHAnsi"/>
          <w:lang w:eastAsia="cs-CZ"/>
        </w:rPr>
        <w:t>astá tvorba/zánik, schedule(dynamic)</w:t>
      </w:r>
    </w:p>
    <w:p w14:paraId="0B3A3B4C" w14:textId="2596AC75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Významná sekvenční část</w:t>
      </w:r>
      <w:r>
        <w:rPr>
          <w:rFonts w:ascii="Aptos Light" w:eastAsia="Times New Roman" w:hAnsi="Aptos Light" w:cstheme="majorHAnsi"/>
          <w:b/>
          <w:bCs/>
          <w:lang w:eastAsia="cs-CZ"/>
        </w:rPr>
        <w:t xml:space="preserve"> – </w:t>
      </w:r>
      <w:r>
        <w:rPr>
          <w:rFonts w:ascii="Aptos Light" w:eastAsia="Times New Roman" w:hAnsi="Aptos Light" w:cstheme="majorHAnsi"/>
          <w:lang w:eastAsia="cs-CZ"/>
        </w:rPr>
        <w:t>z</w:t>
      </w:r>
      <w:r w:rsidRPr="00514D73">
        <w:rPr>
          <w:rFonts w:ascii="Aptos Light" w:eastAsia="Times New Roman" w:hAnsi="Aptos Light" w:cstheme="majorHAnsi"/>
          <w:lang w:eastAsia="cs-CZ"/>
        </w:rPr>
        <w:t> Amdahlova zákonu</w:t>
      </w:r>
    </w:p>
    <w:p w14:paraId="5CCEE5A4" w14:textId="3EC6A7F2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Neefektivní využívání keš</w:t>
      </w:r>
      <w:r w:rsidRPr="00514D73">
        <w:rPr>
          <w:rFonts w:ascii="Aptos Light" w:eastAsia="Times New Roman" w:hAnsi="Aptos Light" w:cstheme="majorHAnsi"/>
          <w:lang w:eastAsia="cs-CZ"/>
        </w:rPr>
        <w:t xml:space="preserve"> paměti</w:t>
      </w:r>
      <w:r>
        <w:rPr>
          <w:rFonts w:ascii="Aptos Light" w:eastAsia="Times New Roman" w:hAnsi="Aptos Light" w:cstheme="majorHAnsi"/>
          <w:lang w:eastAsia="cs-CZ"/>
        </w:rPr>
        <w:t xml:space="preserve"> – f</w:t>
      </w:r>
      <w:r w:rsidRPr="00514D73">
        <w:rPr>
          <w:rFonts w:ascii="Aptos Light" w:eastAsia="Times New Roman" w:hAnsi="Aptos Light" w:cstheme="majorHAnsi"/>
          <w:lang w:eastAsia="cs-CZ"/>
        </w:rPr>
        <w:t>alešné sdílení, častý zápis</w:t>
      </w:r>
    </w:p>
    <w:p w14:paraId="00BC25A6" w14:textId="7BA086A2" w:rsidR="00514D73" w:rsidRPr="00514D73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Falešné sdílení</w:t>
      </w:r>
      <w:r>
        <w:rPr>
          <w:rFonts w:ascii="Aptos Light" w:eastAsia="Times New Roman" w:hAnsi="Aptos Light" w:cstheme="majorHAnsi"/>
          <w:b/>
          <w:bCs/>
          <w:lang w:eastAsia="cs-CZ"/>
        </w:rPr>
        <w:t xml:space="preserve"> – </w:t>
      </w:r>
      <w:r>
        <w:rPr>
          <w:rFonts w:ascii="Aptos Light" w:eastAsia="Times New Roman" w:hAnsi="Aptos Light" w:cstheme="majorHAnsi"/>
          <w:lang w:eastAsia="cs-CZ"/>
        </w:rPr>
        <w:t>r</w:t>
      </w:r>
      <w:r w:rsidRPr="00514D73">
        <w:rPr>
          <w:rFonts w:ascii="Aptos Light" w:eastAsia="Times New Roman" w:hAnsi="Aptos Light" w:cstheme="majorHAnsi"/>
          <w:lang w:eastAsia="cs-CZ"/>
        </w:rPr>
        <w:t>ůzná vlákna zapisují na různé adresy, které jsou ale natolik blízké, že jsou namapovány do stejného bloku keš paměti</w:t>
      </w:r>
    </w:p>
    <w:p w14:paraId="4CFCF725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U datového paralelismu typické</w:t>
      </w:r>
    </w:p>
    <w:p w14:paraId="1FA215DE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Zabránění vede na protichůdný požadavek, než je požadavek přístupu se třídou 1 u jednovláknových aplikací</w:t>
      </w:r>
    </w:p>
    <w:p w14:paraId="282DB945" w14:textId="77777777" w:rsidR="00514D73" w:rsidRPr="00514D73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514D73">
        <w:rPr>
          <w:rFonts w:ascii="Aptos Light" w:eastAsia="Times New Roman" w:hAnsi="Aptos Light" w:cstheme="majorHAnsi"/>
          <w:b/>
          <w:bCs/>
          <w:lang w:eastAsia="cs-CZ"/>
        </w:rPr>
        <w:t>Snížení dopadu falešného sdílení</w:t>
      </w:r>
    </w:p>
    <w:p w14:paraId="7D295AD0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Vhodnější rozdělení iterací cyklu nad dostatečně velkým polem mezi vlákna je blokově rovnoměrné – schedule(static)</w:t>
      </w:r>
    </w:p>
    <w:p w14:paraId="368DDA18" w14:textId="77777777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Vhodná </w:t>
      </w:r>
      <w:r w:rsidRPr="00514D73">
        <w:rPr>
          <w:rFonts w:ascii="Aptos Light" w:eastAsia="Times New Roman" w:hAnsi="Aptos Light" w:cstheme="majorHAnsi"/>
          <w:b/>
          <w:bCs/>
          <w:lang w:eastAsia="cs-CZ"/>
        </w:rPr>
        <w:t>chunk-size</w:t>
      </w:r>
      <w:r w:rsidRPr="00514D73">
        <w:rPr>
          <w:rFonts w:ascii="Aptos Light" w:eastAsia="Times New Roman" w:hAnsi="Aptos Light" w:cstheme="majorHAnsi"/>
          <w:lang w:eastAsia="cs-CZ"/>
        </w:rPr>
        <w:t xml:space="preserve"> při statickém/dynamickém přidělování bloků iterací vláknům</w:t>
      </w:r>
    </w:p>
    <w:p w14:paraId="7AF4A05C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Pole A začíná na adrese dělitelné cache_line_</w:t>
      </w:r>
      <w:proofErr w:type="gramStart"/>
      <w:r w:rsidRPr="00514D73">
        <w:rPr>
          <w:rFonts w:ascii="Aptos Light" w:eastAsia="Times New Roman" w:hAnsi="Aptos Light" w:cstheme="majorHAnsi"/>
          <w:lang w:eastAsia="cs-CZ"/>
        </w:rPr>
        <w:t>size,</w:t>
      </w:r>
      <w:proofErr w:type="gramEnd"/>
      <w:r w:rsidRPr="00514D73">
        <w:rPr>
          <w:rFonts w:ascii="Aptos Light" w:eastAsia="Times New Roman" w:hAnsi="Aptos Light" w:cstheme="majorHAnsi"/>
          <w:lang w:eastAsia="cs-CZ"/>
        </w:rPr>
        <w:t xml:space="preserve"> čili pole A je v paměti zarovnáno stejně jako bloky keše</w:t>
      </w:r>
    </w:p>
    <w:p w14:paraId="6FB12A6C" w14:textId="3E31622A" w:rsidR="00514D73" w:rsidRPr="00514D73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Umělé navýšení velikosti zapisované datové struktury připojením jalové výplně (dummy data)</w:t>
      </w:r>
    </w:p>
    <w:p w14:paraId="7AB55EC7" w14:textId="77777777" w:rsidR="00514D73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>Např. každý prvek pole navýšen na velikost bloku keše + podm. Zarovnání</w:t>
      </w:r>
    </w:p>
    <w:p w14:paraId="578EAC7D" w14:textId="624C3EB6" w:rsidR="00B943FB" w:rsidRPr="00514D73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514D73">
        <w:rPr>
          <w:rFonts w:ascii="Aptos Light" w:eastAsia="Times New Roman" w:hAnsi="Aptos Light" w:cstheme="majorHAnsi"/>
          <w:lang w:eastAsia="cs-CZ"/>
        </w:rPr>
        <w:t xml:space="preserve">Dobré pro malá sdílená pole, kde má každé vlákno vyhrazené místo pro zápis svého lok. Výsledku velikosti </w:t>
      </w:r>
      <m:oMath>
        <m:r>
          <w:rPr>
            <w:rFonts w:ascii="Cambria Math" w:eastAsia="Times New Roman" w:hAnsi="Cambria Math" w:cstheme="majorHAnsi"/>
            <w:lang w:eastAsia="cs-CZ"/>
          </w:rPr>
          <m:t>≤1</m:t>
        </m:r>
      </m:oMath>
      <w:r w:rsidRPr="00514D73">
        <w:rPr>
          <w:rFonts w:ascii="Aptos Light" w:eastAsia="Times New Roman" w:hAnsi="Aptos Light" w:cstheme="majorHAnsi"/>
          <w:lang w:eastAsia="cs-CZ"/>
        </w:rPr>
        <w:t xml:space="preserve"> blok keše</w:t>
      </w:r>
    </w:p>
    <w:p w14:paraId="4179EE07" w14:textId="6DEB1BC4" w:rsidR="00B943F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18. </w:t>
      </w:r>
      <w:r w:rsidR="00B943F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 xml:space="preserve">Programování nad distribuovanou pamětí, programový model MPI (vícevláknové procesy, komunikátory, </w:t>
      </w:r>
      <w:proofErr w:type="gramStart"/>
      <w:r w:rsidR="00B943F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2-bodové</w:t>
      </w:r>
      <w:proofErr w:type="gramEnd"/>
      <w:r w:rsidR="00B943F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 xml:space="preserve"> blokující a neblokující komunikační operace, kolektivní operace), paralelní násobení hustých matic, paralelní mocninná metoda.</w:t>
      </w:r>
    </w:p>
    <w:p w14:paraId="612A0DCB" w14:textId="77777777" w:rsid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28685ADA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 xml:space="preserve">MPI </w:t>
      </w:r>
      <w:r w:rsidRPr="00EB24D3">
        <w:rPr>
          <w:rFonts w:ascii="Aptos Light" w:eastAsia="Times New Roman" w:hAnsi="Aptos Light" w:cstheme="majorHAnsi"/>
          <w:lang w:eastAsia="cs-CZ"/>
        </w:rPr>
        <w:t>= systém zasílání zpráv mezi procesy</w:t>
      </w:r>
    </w:p>
    <w:p w14:paraId="46722FEB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Komunikace procesů/vláken</w:t>
      </w:r>
    </w:p>
    <w:p w14:paraId="00809384" w14:textId="1ACE2A38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OpenMP</w:t>
      </w:r>
      <w:r>
        <w:rPr>
          <w:rFonts w:ascii="Aptos Light" w:eastAsia="Times New Roman" w:hAnsi="Aptos Light" w:cstheme="majorHAnsi"/>
          <w:b/>
          <w:bCs/>
          <w:lang w:eastAsia="cs-CZ"/>
        </w:rPr>
        <w:t xml:space="preserve"> – </w:t>
      </w:r>
      <w:r>
        <w:rPr>
          <w:rFonts w:ascii="Aptos Light" w:eastAsia="Times New Roman" w:hAnsi="Aptos Light" w:cstheme="majorHAnsi"/>
          <w:lang w:eastAsia="cs-CZ"/>
        </w:rPr>
        <w:t>p</w:t>
      </w:r>
      <w:r w:rsidRPr="00EB24D3">
        <w:rPr>
          <w:rFonts w:ascii="Aptos Light" w:eastAsia="Times New Roman" w:hAnsi="Aptos Light" w:cstheme="majorHAnsi"/>
          <w:lang w:eastAsia="cs-CZ"/>
        </w:rPr>
        <w:t>omocí čtení/zápisů z/do sdílené paměti</w:t>
      </w:r>
      <w:r>
        <w:rPr>
          <w:rFonts w:ascii="Aptos Light" w:eastAsia="Times New Roman" w:hAnsi="Aptos Light" w:cstheme="majorHAnsi"/>
          <w:lang w:eastAsia="cs-CZ"/>
        </w:rPr>
        <w:t>, p</w:t>
      </w:r>
      <w:r w:rsidRPr="00EB24D3">
        <w:rPr>
          <w:rFonts w:ascii="Aptos Light" w:eastAsia="Times New Roman" w:hAnsi="Aptos Light" w:cstheme="majorHAnsi"/>
          <w:lang w:eastAsia="cs-CZ"/>
        </w:rPr>
        <w:t>odpora pro redukci</w:t>
      </w:r>
    </w:p>
    <w:p w14:paraId="70AB74EA" w14:textId="494382F4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MPI</w:t>
      </w:r>
      <w:r>
        <w:rPr>
          <w:rFonts w:ascii="Aptos Light" w:eastAsia="Times New Roman" w:hAnsi="Aptos Light" w:cstheme="majorHAnsi"/>
          <w:b/>
          <w:bCs/>
          <w:lang w:eastAsia="cs-CZ"/>
        </w:rPr>
        <w:t xml:space="preserve"> – </w:t>
      </w:r>
      <w:r>
        <w:rPr>
          <w:rFonts w:ascii="Aptos Light" w:eastAsia="Times New Roman" w:hAnsi="Aptos Light" w:cstheme="majorHAnsi"/>
          <w:lang w:eastAsia="cs-CZ"/>
        </w:rPr>
        <w:t>p</w:t>
      </w:r>
      <w:r w:rsidRPr="00EB24D3">
        <w:rPr>
          <w:rFonts w:ascii="Aptos Light" w:eastAsia="Times New Roman" w:hAnsi="Aptos Light" w:cstheme="majorHAnsi"/>
          <w:lang w:eastAsia="cs-CZ"/>
        </w:rPr>
        <w:t>rocesy nesdílí paměť – komunikace zasíláním zpráv</w:t>
      </w:r>
      <w:r>
        <w:rPr>
          <w:rFonts w:ascii="Aptos Light" w:eastAsia="Times New Roman" w:hAnsi="Aptos Light" w:cstheme="majorHAnsi"/>
          <w:lang w:eastAsia="cs-CZ"/>
        </w:rPr>
        <w:t>, v</w:t>
      </w:r>
      <w:r w:rsidRPr="00EB24D3">
        <w:rPr>
          <w:rFonts w:ascii="Aptos Light" w:eastAsia="Times New Roman" w:hAnsi="Aptos Light" w:cstheme="majorHAnsi"/>
          <w:lang w:eastAsia="cs-CZ"/>
        </w:rPr>
        <w:t>šechny proměnné privátní</w:t>
      </w:r>
    </w:p>
    <w:p w14:paraId="7CB118A9" w14:textId="77777777" w:rsidR="00EB24D3" w:rsidRPr="00EB24D3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Redukce pro všechny procesy najednou: </w:t>
      </w:r>
      <m:oMath>
        <m:r>
          <w:rPr>
            <w:rFonts w:ascii="Cambria Math" w:eastAsia="Times New Roman" w:hAnsi="Cambria Math" w:cstheme="majorHAnsi"/>
            <w:lang w:eastAsia="cs-CZ"/>
          </w:rPr>
          <m:t>MPI_Allreduce</m:t>
        </m:r>
      </m:oMath>
    </w:p>
    <w:p w14:paraId="310BFBB7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Využití sdílené paměti</w:t>
      </w:r>
      <w:r w:rsidRPr="00EB24D3">
        <w:rPr>
          <w:rFonts w:ascii="Aptos Light" w:eastAsia="Times New Roman" w:hAnsi="Aptos Light" w:cstheme="majorHAnsi"/>
          <w:lang w:eastAsia="cs-CZ"/>
        </w:rPr>
        <w:t>:</w:t>
      </w:r>
    </w:p>
    <w:p w14:paraId="33C459BF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Jen MPI</w:t>
      </w:r>
      <w:r w:rsidRPr="00EB24D3">
        <w:rPr>
          <w:rFonts w:ascii="Aptos Light" w:eastAsia="Times New Roman" w:hAnsi="Aptos Light" w:cstheme="majorHAnsi"/>
          <w:lang w:eastAsia="cs-CZ"/>
        </w:rPr>
        <w:t xml:space="preserve"> – na každém jádru 1 či několik MPI procesů – nedělí se o vlákna</w:t>
      </w:r>
    </w:p>
    <w:p w14:paraId="0EB3CC0E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MPI + OpenMP</w:t>
      </w:r>
      <w:r w:rsidRPr="00EB24D3">
        <w:rPr>
          <w:rFonts w:ascii="Aptos Light" w:eastAsia="Times New Roman" w:hAnsi="Aptos Light" w:cstheme="majorHAnsi"/>
          <w:lang w:eastAsia="cs-CZ"/>
        </w:rPr>
        <w:t xml:space="preserve"> – výpočetní uzel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MPI proces(y)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pomocí OpenMP dělení na několik vláken, běžících na jádrech</w:t>
      </w:r>
    </w:p>
    <w:p w14:paraId="22A7FC7F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 xml:space="preserve">Hybrid </w:t>
      </w:r>
      <w:r w:rsidRPr="00EB24D3">
        <w:rPr>
          <w:rFonts w:ascii="Aptos Light" w:eastAsia="Times New Roman" w:hAnsi="Aptos Light" w:cstheme="majorHAnsi"/>
          <w:lang w:eastAsia="cs-CZ"/>
        </w:rPr>
        <w:t>– 1 OpenMP vlákno na jádro</w:t>
      </w:r>
    </w:p>
    <w:p w14:paraId="218E4B96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Kombinace MPI + OpenMP</w:t>
      </w:r>
    </w:p>
    <w:p w14:paraId="0D209C5A" w14:textId="56EE1B05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Inicializace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MPI_Init_thread:</m:t>
        </m:r>
      </m:oMath>
      <w:r>
        <w:rPr>
          <w:rFonts w:ascii="Aptos Light" w:eastAsia="Times New Roman" w:hAnsi="Aptos Light" w:cstheme="majorHAnsi"/>
          <w:b/>
          <w:lang w:eastAsia="cs-CZ"/>
        </w:rPr>
        <w:t xml:space="preserve"> </w:t>
      </w:r>
      <w:r w:rsidRPr="00EB24D3">
        <w:rPr>
          <w:rFonts w:ascii="Aptos Light" w:eastAsia="Times New Roman" w:hAnsi="Aptos Light" w:cstheme="majorHAnsi"/>
          <w:lang w:eastAsia="cs-CZ"/>
        </w:rPr>
        <w:t>Vrací v proměnné zaručenou míru spolupráce MPI s vlákny</w:t>
      </w:r>
    </w:p>
    <w:p w14:paraId="371AE490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Požadovaná míra spolupráce MPI s vlákny:</w:t>
      </w:r>
    </w:p>
    <w:p w14:paraId="1DBF472D" w14:textId="77777777" w:rsidR="00EB24D3" w:rsidRPr="00EB24D3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MPI_THREAD_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SINGLE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– pouze MPI, procesy se nedělí na vlákna</w:t>
      </w:r>
    </w:p>
    <w:p w14:paraId="4E1A3B2D" w14:textId="77777777" w:rsidR="00EB24D3" w:rsidRPr="00EB24D3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MPI_THREAD_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FUNNELED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– vícevláknové procesy s omezením, že pouze hlavní vlákno může zavolat funkce MPI = jednoportový model</w:t>
      </w:r>
    </w:p>
    <w:p w14:paraId="5F5CFF2B" w14:textId="385AA791" w:rsidR="00EB24D3" w:rsidRPr="00EB24D3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MPI_THREAD_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SERIALIZED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– vícevláknové procesy s</w:t>
      </w:r>
      <w:r w:rsidR="00E15A49">
        <w:rPr>
          <w:rFonts w:ascii="Aptos Light" w:eastAsia="Times New Roman" w:hAnsi="Aptos Light" w:cstheme="majorHAnsi"/>
          <w:lang w:eastAsia="cs-CZ"/>
        </w:rPr>
        <w:t> </w:t>
      </w:r>
      <w:r w:rsidRPr="00EB24D3">
        <w:rPr>
          <w:rFonts w:ascii="Aptos Light" w:eastAsia="Times New Roman" w:hAnsi="Aptos Light" w:cstheme="majorHAnsi"/>
          <w:lang w:eastAsia="cs-CZ"/>
        </w:rPr>
        <w:t>om</w:t>
      </w:r>
      <w:r w:rsidR="00E15A49">
        <w:rPr>
          <w:rFonts w:ascii="Aptos Light" w:eastAsia="Times New Roman" w:hAnsi="Aptos Light" w:cstheme="majorHAnsi"/>
          <w:lang w:eastAsia="cs-CZ"/>
        </w:rPr>
        <w:t>.</w:t>
      </w:r>
      <w:r w:rsidRPr="00EB24D3">
        <w:rPr>
          <w:rFonts w:ascii="Aptos Light" w:eastAsia="Times New Roman" w:hAnsi="Aptos Light" w:cstheme="majorHAnsi"/>
          <w:lang w:eastAsia="cs-CZ"/>
        </w:rPr>
        <w:t>, že v daném okamžiku smí funkce MPI volat pouze 1 vlákno (volání MPI funkcí je kritická sekce) = jednoportový model</w:t>
      </w:r>
    </w:p>
    <w:p w14:paraId="0DB5FBF3" w14:textId="77777777" w:rsidR="00EB24D3" w:rsidRPr="00EB24D3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MPI_THREAD_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MULTIPLE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– vícevláknové procesy, kde všechna vlákna mohou volat funkce MPI bez omezení = všeportový model</w:t>
      </w:r>
    </w:p>
    <w:p w14:paraId="198F5F43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Komunikátor</w:t>
      </w:r>
      <w:r w:rsidRPr="00EB24D3">
        <w:rPr>
          <w:rFonts w:ascii="Aptos Light" w:eastAsia="Times New Roman" w:hAnsi="Aptos Light" w:cstheme="majorHAnsi"/>
          <w:lang w:eastAsia="cs-CZ"/>
        </w:rPr>
        <w:t xml:space="preserve"> – určuje množinu procesů, v </w:t>
      </w:r>
      <w:proofErr w:type="gramStart"/>
      <w:r w:rsidRPr="00EB24D3">
        <w:rPr>
          <w:rFonts w:ascii="Aptos Light" w:eastAsia="Times New Roman" w:hAnsi="Aptos Light" w:cstheme="majorHAnsi"/>
          <w:lang w:eastAsia="cs-CZ"/>
        </w:rPr>
        <w:t>rámci</w:t>
      </w:r>
      <w:proofErr w:type="gramEnd"/>
      <w:r w:rsidRPr="00EB24D3">
        <w:rPr>
          <w:rFonts w:ascii="Aptos Light" w:eastAsia="Times New Roman" w:hAnsi="Aptos Light" w:cstheme="majorHAnsi"/>
          <w:lang w:eastAsia="cs-CZ"/>
        </w:rPr>
        <w:t xml:space="preserve"> níž probíhá komunikace</w:t>
      </w:r>
    </w:p>
    <w:p w14:paraId="2C4659D8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Intra-komunikátor</w:t>
      </w:r>
      <w:r w:rsidRPr="00EB24D3">
        <w:rPr>
          <w:rFonts w:ascii="Aptos Light" w:eastAsia="Times New Roman" w:hAnsi="Aptos Light" w:cstheme="majorHAnsi"/>
          <w:lang w:eastAsia="cs-CZ"/>
        </w:rPr>
        <w:t xml:space="preserve"> – asociovaný s konkrétní skupinou procesů</w:t>
      </w:r>
    </w:p>
    <w:p w14:paraId="21F17868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MPI_COMM_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WORLD</m:t>
        </m:r>
      </m:oMath>
      <w:r w:rsidRPr="00EB24D3">
        <w:rPr>
          <w:rFonts w:ascii="Aptos Light" w:eastAsia="Times New Roman" w:hAnsi="Aptos Light" w:cstheme="majorHAnsi"/>
          <w:b/>
          <w:bCs/>
          <w:lang w:eastAsia="cs-CZ"/>
        </w:rPr>
        <w:t xml:space="preserve"> </w:t>
      </w:r>
      <w:r w:rsidRPr="00EB24D3">
        <w:rPr>
          <w:rFonts w:ascii="Aptos Light" w:eastAsia="Times New Roman" w:hAnsi="Aptos Light" w:cstheme="majorHAnsi"/>
          <w:lang w:eastAsia="cs-CZ"/>
        </w:rPr>
        <w:t>– předdef. Intra-kom. Pro všechny MPI procesy</w:t>
      </w:r>
    </w:p>
    <w:p w14:paraId="47A4E574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Inter-komunikátor</w:t>
      </w:r>
      <w:r w:rsidRPr="00EB24D3">
        <w:rPr>
          <w:rFonts w:ascii="Aptos Light" w:eastAsia="Times New Roman" w:hAnsi="Aptos Light" w:cstheme="majorHAnsi"/>
          <w:lang w:eastAsia="cs-CZ"/>
        </w:rPr>
        <w:t xml:space="preserve"> – 2 různé skupiny procesů</w:t>
      </w:r>
    </w:p>
    <w:p w14:paraId="4A3C4D92" w14:textId="2AB6162A" w:rsidR="00EB24D3" w:rsidRPr="00451628" w:rsidRDefault="00EB24D3" w:rsidP="00451628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MPI_Comm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_rank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– číslo procesu</w:t>
      </w:r>
      <w:r w:rsidR="00451628">
        <w:rPr>
          <w:rFonts w:ascii="Aptos Light" w:eastAsia="Times New Roman" w:hAnsi="Aptos Light" w:cstheme="majorHAnsi"/>
          <w:lang w:eastAsia="cs-CZ"/>
        </w:rPr>
        <w:t xml:space="preserve">, </w:t>
      </w:r>
      <m:oMath>
        <m:r>
          <w:rPr>
            <w:rFonts w:ascii="Cambria Math" w:eastAsia="Times New Roman" w:hAnsi="Cambria Math" w:cstheme="majorHAnsi"/>
            <w:lang w:eastAsia="cs-CZ"/>
          </w:rPr>
          <m:t>MPI_Comm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_size</m:t>
        </m:r>
      </m:oMath>
      <w:r w:rsidRPr="00451628">
        <w:rPr>
          <w:rFonts w:ascii="Aptos Light" w:eastAsia="Times New Roman" w:hAnsi="Aptos Light" w:cstheme="majorHAnsi"/>
          <w:lang w:eastAsia="cs-CZ"/>
        </w:rPr>
        <w:t xml:space="preserve"> – počet procesů</w:t>
      </w:r>
    </w:p>
    <w:p w14:paraId="79A799DD" w14:textId="5976E045" w:rsidR="00EB24D3" w:rsidRPr="00451628" w:rsidRDefault="00EB24D3" w:rsidP="00451628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Komuniační MPI operace</w:t>
      </w:r>
      <w:r w:rsidRPr="00EB24D3">
        <w:rPr>
          <w:rFonts w:ascii="Aptos Light" w:eastAsia="Times New Roman" w:hAnsi="Aptos Light" w:cstheme="majorHAnsi"/>
          <w:lang w:eastAsia="cs-CZ"/>
        </w:rPr>
        <w:t>:</w:t>
      </w:r>
      <w:r w:rsidR="00451628">
        <w:rPr>
          <w:rFonts w:ascii="Aptos Light" w:eastAsia="Times New Roman" w:hAnsi="Aptos Light" w:cstheme="majorHAnsi"/>
          <w:lang w:eastAsia="cs-CZ"/>
        </w:rPr>
        <w:t xml:space="preserve"> </w:t>
      </w:r>
      <w:proofErr w:type="gramStart"/>
      <w:r w:rsidRPr="00451628">
        <w:rPr>
          <w:rFonts w:ascii="Aptos Light" w:eastAsia="Times New Roman" w:hAnsi="Aptos Light" w:cstheme="majorHAnsi"/>
          <w:lang w:eastAsia="cs-CZ"/>
        </w:rPr>
        <w:t>2-bodové</w:t>
      </w:r>
      <w:proofErr w:type="gramEnd"/>
      <w:r w:rsidRPr="00451628">
        <w:rPr>
          <w:rFonts w:ascii="Aptos Light" w:eastAsia="Times New Roman" w:hAnsi="Aptos Light" w:cstheme="majorHAnsi"/>
          <w:lang w:eastAsia="cs-CZ"/>
        </w:rPr>
        <w:t xml:space="preserve"> </w:t>
      </w:r>
      <w:r w:rsidR="00451628">
        <w:rPr>
          <w:rFonts w:ascii="Aptos Light" w:eastAsia="Times New Roman" w:hAnsi="Aptos Light" w:cstheme="majorHAnsi"/>
          <w:lang w:eastAsia="cs-CZ"/>
        </w:rPr>
        <w:t>(</w:t>
      </w:r>
      <w:r w:rsidRPr="00451628">
        <w:rPr>
          <w:rFonts w:ascii="Aptos Light" w:eastAsia="Times New Roman" w:hAnsi="Aptos Light" w:cstheme="majorHAnsi"/>
          <w:lang w:eastAsia="cs-CZ"/>
        </w:rPr>
        <w:t>komunikace mezi 2 procesy</w:t>
      </w:r>
      <w:r w:rsidR="00451628">
        <w:rPr>
          <w:rFonts w:ascii="Aptos Light" w:eastAsia="Times New Roman" w:hAnsi="Aptos Light" w:cstheme="majorHAnsi"/>
          <w:lang w:eastAsia="cs-CZ"/>
        </w:rPr>
        <w:t>), k</w:t>
      </w:r>
      <w:r w:rsidRPr="00451628">
        <w:rPr>
          <w:rFonts w:ascii="Aptos Light" w:eastAsia="Times New Roman" w:hAnsi="Aptos Light" w:cstheme="majorHAnsi"/>
          <w:lang w:eastAsia="cs-CZ"/>
        </w:rPr>
        <w:t xml:space="preserve">olektivní – </w:t>
      </w:r>
      <w:r w:rsidR="00451628">
        <w:rPr>
          <w:rFonts w:ascii="Aptos Light" w:eastAsia="Times New Roman" w:hAnsi="Aptos Light" w:cstheme="majorHAnsi"/>
          <w:lang w:eastAsia="cs-CZ"/>
        </w:rPr>
        <w:t>(</w:t>
      </w:r>
      <w:r w:rsidRPr="00451628">
        <w:rPr>
          <w:rFonts w:ascii="Aptos Light" w:eastAsia="Times New Roman" w:hAnsi="Aptos Light" w:cstheme="majorHAnsi"/>
          <w:lang w:eastAsia="cs-CZ"/>
        </w:rPr>
        <w:t>komunikace mezi všemi</w:t>
      </w:r>
      <w:r w:rsidR="00451628">
        <w:rPr>
          <w:rFonts w:ascii="Aptos Light" w:eastAsia="Times New Roman" w:hAnsi="Aptos Light" w:cstheme="majorHAnsi"/>
          <w:lang w:eastAsia="cs-CZ"/>
        </w:rPr>
        <w:t xml:space="preserve"> p.) </w:t>
      </w:r>
    </w:p>
    <w:p w14:paraId="40C367BD" w14:textId="6B0BF98A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 xml:space="preserve">Základní </w:t>
      </w:r>
      <w:proofErr w:type="gramStart"/>
      <w:r w:rsidRPr="00EB24D3">
        <w:rPr>
          <w:rFonts w:ascii="Aptos Light" w:eastAsia="Times New Roman" w:hAnsi="Aptos Light" w:cstheme="majorHAnsi"/>
          <w:b/>
          <w:bCs/>
          <w:lang w:eastAsia="cs-CZ"/>
        </w:rPr>
        <w:t>2-bodová</w:t>
      </w:r>
      <w:proofErr w:type="gramEnd"/>
      <w:r w:rsidRPr="00EB24D3">
        <w:rPr>
          <w:rFonts w:ascii="Aptos Light" w:eastAsia="Times New Roman" w:hAnsi="Aptos Light" w:cstheme="majorHAnsi"/>
          <w:b/>
          <w:bCs/>
          <w:lang w:eastAsia="cs-CZ"/>
        </w:rPr>
        <w:t xml:space="preserve"> kom</w:t>
      </w:r>
      <w:r>
        <w:rPr>
          <w:rFonts w:ascii="Aptos Light" w:eastAsia="Times New Roman" w:hAnsi="Aptos Light" w:cstheme="majorHAnsi"/>
          <w:b/>
          <w:bCs/>
          <w:lang w:eastAsia="cs-CZ"/>
        </w:rPr>
        <w:t xml:space="preserve">. </w:t>
      </w:r>
      <w:r w:rsidRPr="00EB24D3">
        <w:rPr>
          <w:rFonts w:ascii="Aptos Light" w:eastAsia="Times New Roman" w:hAnsi="Aptos Light" w:cstheme="majorHAnsi"/>
          <w:lang w:eastAsia="cs-CZ"/>
        </w:rPr>
        <w:t>– zdrojový p</w:t>
      </w:r>
      <w:r>
        <w:rPr>
          <w:rFonts w:ascii="Aptos Light" w:eastAsia="Times New Roman" w:hAnsi="Aptos Light" w:cstheme="majorHAnsi"/>
          <w:lang w:eastAsia="cs-CZ"/>
        </w:rPr>
        <w:t>.</w:t>
      </w:r>
      <w:r w:rsidRPr="00EB24D3">
        <w:rPr>
          <w:rFonts w:ascii="Aptos Light" w:eastAsia="Times New Roman" w:hAnsi="Aptos Light" w:cstheme="majorHAnsi"/>
          <w:lang w:eastAsia="cs-CZ"/>
        </w:rPr>
        <w:t xml:space="preserve"> - </w:t>
      </w:r>
      <m:oMath>
        <m:r>
          <w:rPr>
            <w:rFonts w:ascii="Cambria Math" w:eastAsia="Times New Roman" w:hAnsi="Cambria Math" w:cstheme="majorHAnsi"/>
            <w:lang w:eastAsia="cs-CZ"/>
          </w:rPr>
          <m:t>MPI_Send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– určí cílový p</w:t>
      </w:r>
      <w:r>
        <w:rPr>
          <w:rFonts w:ascii="Aptos Light" w:eastAsia="Times New Roman" w:hAnsi="Aptos Light" w:cstheme="majorHAnsi"/>
          <w:lang w:eastAsia="cs-CZ"/>
        </w:rPr>
        <w:t>., c</w:t>
      </w:r>
      <w:r w:rsidRPr="00EB24D3">
        <w:rPr>
          <w:rFonts w:ascii="Aptos Light" w:eastAsia="Times New Roman" w:hAnsi="Aptos Light" w:cstheme="majorHAnsi"/>
          <w:lang w:eastAsia="cs-CZ"/>
        </w:rPr>
        <w:t xml:space="preserve">ílový </w:t>
      </w:r>
      <w:r>
        <w:rPr>
          <w:rFonts w:ascii="Aptos Light" w:eastAsia="Times New Roman" w:hAnsi="Aptos Light" w:cstheme="majorHAnsi"/>
          <w:lang w:eastAsia="cs-CZ"/>
        </w:rPr>
        <w:t>p.</w:t>
      </w:r>
      <w:r w:rsidRPr="00EB24D3">
        <w:rPr>
          <w:rFonts w:ascii="Aptos Light" w:eastAsia="Times New Roman" w:hAnsi="Aptos Light" w:cstheme="majorHAnsi"/>
          <w:lang w:eastAsia="cs-CZ"/>
        </w:rPr>
        <w:t xml:space="preserve"> - </w:t>
      </w:r>
      <m:oMath>
        <m:r>
          <w:rPr>
            <w:rFonts w:ascii="Cambria Math" w:eastAsia="Times New Roman" w:hAnsi="Cambria Math" w:cstheme="majorHAnsi"/>
            <w:lang w:eastAsia="cs-CZ"/>
          </w:rPr>
          <m:t>MPI_Recv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– určí zdrojový p</w:t>
      </w:r>
      <w:r>
        <w:rPr>
          <w:rFonts w:ascii="Aptos Light" w:eastAsia="Times New Roman" w:hAnsi="Aptos Light" w:cstheme="majorHAnsi"/>
          <w:lang w:eastAsia="cs-CZ"/>
        </w:rPr>
        <w:t>.</w:t>
      </w:r>
    </w:p>
    <w:p w14:paraId="08F6CAFD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Blokující komunikační operace</w:t>
      </w:r>
      <w:r w:rsidRPr="00EB24D3">
        <w:rPr>
          <w:rFonts w:ascii="Aptos Light" w:eastAsia="Times New Roman" w:hAnsi="Aptos Light" w:cstheme="majorHAnsi"/>
          <w:lang w:eastAsia="cs-CZ"/>
        </w:rPr>
        <w:t xml:space="preserve"> – příslučná MPI funkce je ukončena teprve po dosažení určitého stavu dané komunikační operace</w:t>
      </w:r>
    </w:p>
    <w:p w14:paraId="7ED5EF0C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MPI_Send</m:t>
        </m:r>
      </m:oMath>
    </w:p>
    <w:p w14:paraId="7040A6D4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Buf – ukazatel na posílaná data</w:t>
      </w:r>
    </w:p>
    <w:p w14:paraId="7B4CFC70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Count – počet posílaných položek</w:t>
      </w:r>
    </w:p>
    <w:p w14:paraId="537D4468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Datatype – dat. Typ posílaných dat</w:t>
      </w:r>
    </w:p>
    <w:p w14:paraId="07B61D08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Dest – číslo cíl. Procesu</w:t>
      </w:r>
    </w:p>
    <w:p w14:paraId="708467D0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Tag – značka procesu</w:t>
      </w:r>
    </w:p>
    <w:p w14:paraId="228F8156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Comm – MPI komunikátor</w:t>
      </w:r>
    </w:p>
    <w:p w14:paraId="766193EF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MPI_Recv</m:t>
        </m:r>
      </m:oMath>
    </w:p>
    <w:p w14:paraId="187533E9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Source – číslo zdrojového procesu</w:t>
      </w:r>
    </w:p>
    <w:p w14:paraId="63551D53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Status – ukazatel na stavový objekt</w:t>
      </w:r>
    </w:p>
    <w:p w14:paraId="5352F562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Zbytek stejně jako u Send</w:t>
      </w:r>
    </w:p>
    <w:p w14:paraId="309C9096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Typ přenášených dat</w:t>
      </w:r>
    </w:p>
    <w:p w14:paraId="0163981F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Parametr datatype – typ </w:t>
      </w:r>
      <m:oMath>
        <m:r>
          <w:rPr>
            <w:rFonts w:ascii="Cambria Math" w:eastAsia="Times New Roman" w:hAnsi="Cambria Math" w:cstheme="majorHAnsi"/>
            <w:lang w:eastAsia="cs-CZ"/>
          </w:rPr>
          <m:t>MPI_Datatype</m:t>
        </m:r>
      </m:oMath>
    </w:p>
    <w:p w14:paraId="64CF97A1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Základní datové typy - </w:t>
      </w:r>
      <m:oMath>
        <m:r>
          <w:rPr>
            <w:rFonts w:ascii="Cambria Math" w:eastAsia="Times New Roman" w:hAnsi="Cambria Math" w:cstheme="majorHAnsi"/>
            <w:lang w:eastAsia="cs-CZ"/>
          </w:rPr>
          <m:t>MPI_CHAR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, </w:t>
      </w:r>
      <m:oMath>
        <m:r>
          <w:rPr>
            <w:rFonts w:ascii="Cambria Math" w:eastAsia="Times New Roman" w:hAnsi="Cambria Math" w:cstheme="majorHAnsi"/>
            <w:lang w:eastAsia="cs-CZ"/>
          </w:rPr>
          <m:t>MPI_INT</m:t>
        </m:r>
      </m:oMath>
      <w:r w:rsidRPr="00EB24D3">
        <w:rPr>
          <w:rFonts w:ascii="Aptos Light" w:eastAsia="Times New Roman" w:hAnsi="Aptos Light" w:cstheme="majorHAnsi"/>
          <w:lang w:eastAsia="cs-CZ"/>
        </w:rPr>
        <w:t>, …</w:t>
      </w:r>
    </w:p>
    <w:p w14:paraId="0AF8E870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Složitější - </w:t>
      </w:r>
      <m:oMath>
        <m:r>
          <w:rPr>
            <w:rFonts w:ascii="Cambria Math" w:eastAsia="Times New Roman" w:hAnsi="Cambria Math" w:cstheme="majorHAnsi"/>
            <w:lang w:eastAsia="cs-CZ"/>
          </w:rPr>
          <m:t>MPI_Type_create_struct</m:t>
        </m:r>
      </m:oMath>
    </w:p>
    <w:p w14:paraId="09F9D3AD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 xml:space="preserve">Množství </w:t>
      </w:r>
      <w:r w:rsidRPr="00EB24D3">
        <w:rPr>
          <w:rFonts w:ascii="Aptos Light" w:eastAsia="Times New Roman" w:hAnsi="Aptos Light" w:cstheme="majorHAnsi"/>
          <w:lang w:eastAsia="cs-CZ"/>
        </w:rPr>
        <w:t>přenášených dat – Lze najednou posílat víc prvků, ale stejného dat. Typu a uložené za sebou v paměti, Parametr count</w:t>
      </w:r>
    </w:p>
    <w:p w14:paraId="503A5629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Zdrojový a cílový proces</w:t>
      </w:r>
      <w:r w:rsidRPr="00EB24D3">
        <w:rPr>
          <w:rFonts w:ascii="Aptos Light" w:eastAsia="Times New Roman" w:hAnsi="Aptos Light" w:cstheme="majorHAnsi"/>
          <w:lang w:eastAsia="cs-CZ"/>
        </w:rPr>
        <w:t xml:space="preserve"> – Cíl – parametr dest, Zdroj – parametr source</w:t>
      </w:r>
    </w:p>
    <w:p w14:paraId="69083337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lastRenderedPageBreak/>
        <w:t xml:space="preserve">Přijetí od 1 konkrétního zdroje </w:t>
      </w:r>
      <m:oMath>
        <m:r>
          <w:rPr>
            <w:rFonts w:ascii="Cambria Math" w:eastAsia="Times New Roman" w:hAnsi="Cambria Math" w:cstheme="majorHAnsi"/>
            <w:lang w:eastAsia="cs-CZ"/>
          </w:rPr>
          <m:t>×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od libovolného zdroje - </w:t>
      </w:r>
      <m:oMath>
        <m:r>
          <w:rPr>
            <w:rFonts w:ascii="Cambria Math" w:eastAsia="Times New Roman" w:hAnsi="Cambria Math" w:cstheme="majorHAnsi"/>
            <w:lang w:eastAsia="cs-CZ"/>
          </w:rPr>
          <m:t>MPI_ANY_SOURCE</m:t>
        </m:r>
      </m:oMath>
    </w:p>
    <w:p w14:paraId="7AA1BA64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Značky přenášených dat – Tag</w:t>
      </w:r>
      <w:r w:rsidRPr="00EB24D3">
        <w:rPr>
          <w:rFonts w:ascii="Aptos Light" w:eastAsia="Times New Roman" w:hAnsi="Aptos Light" w:cstheme="majorHAnsi"/>
          <w:lang w:eastAsia="cs-CZ"/>
        </w:rPr>
        <w:t xml:space="preserve"> – rozeznání sémantického významu zpráv</w:t>
      </w:r>
    </w:p>
    <w:p w14:paraId="2978805F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Přijetí konkrétní značky </w:t>
      </w:r>
      <m:oMath>
        <m:r>
          <w:rPr>
            <w:rFonts w:ascii="Cambria Math" w:eastAsia="Times New Roman" w:hAnsi="Cambria Math" w:cstheme="majorHAnsi"/>
            <w:lang w:eastAsia="cs-CZ"/>
          </w:rPr>
          <m:t>×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libovolné značky - </w:t>
      </w:r>
      <m:oMath>
        <m:r>
          <w:rPr>
            <w:rFonts w:ascii="Cambria Math" w:eastAsia="Times New Roman" w:hAnsi="Cambria Math" w:cstheme="majorHAnsi"/>
            <w:lang w:eastAsia="cs-CZ"/>
          </w:rPr>
          <m:t>MPI_ANY_TAG</m:t>
        </m:r>
      </m:oMath>
    </w:p>
    <w:p w14:paraId="0EE181AD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Stavový objekt</w:t>
      </w:r>
      <w:r w:rsidRPr="00EB24D3">
        <w:rPr>
          <w:rFonts w:ascii="Aptos Light" w:eastAsia="Times New Roman" w:hAnsi="Aptos Light" w:cstheme="majorHAnsi"/>
          <w:lang w:eastAsia="cs-CZ"/>
        </w:rPr>
        <w:t xml:space="preserve"> – Proměnná typu </w:t>
      </w:r>
      <m:oMath>
        <m:r>
          <w:rPr>
            <w:rFonts w:ascii="Cambria Math" w:eastAsia="Times New Roman" w:hAnsi="Cambria Math" w:cstheme="majorHAnsi"/>
            <w:lang w:eastAsia="cs-CZ"/>
          </w:rPr>
          <m:t>MPI_Status</m:t>
        </m:r>
      </m:oMath>
    </w:p>
    <w:p w14:paraId="7C38700F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Můžeme ignorovat – </w:t>
      </w:r>
      <m:oMath>
        <m:r>
          <w:rPr>
            <w:rFonts w:ascii="Cambria Math" w:eastAsia="Times New Roman" w:hAnsi="Cambria Math" w:cstheme="majorHAnsi"/>
            <w:lang w:eastAsia="cs-CZ"/>
          </w:rPr>
          <m:t>MPI_STATUS_IGNORE</m:t>
        </m:r>
      </m:oMath>
    </w:p>
    <w:p w14:paraId="1C2FE1B8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Struktura s položkami:</w:t>
      </w:r>
    </w:p>
    <w:p w14:paraId="73F30377" w14:textId="77777777" w:rsidR="00EB24D3" w:rsidRPr="00EB24D3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SOURCE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– číslo zdroj. Procesu zprávy</w:t>
      </w:r>
    </w:p>
    <w:p w14:paraId="4CD8F234" w14:textId="77777777" w:rsidR="00EB24D3" w:rsidRPr="00EB24D3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TAG</m:t>
        </m:r>
      </m:oMath>
      <w:r w:rsidRPr="00EB24D3">
        <w:rPr>
          <w:rFonts w:ascii="Aptos Light" w:eastAsia="Times New Roman" w:hAnsi="Aptos Light" w:cstheme="majorHAnsi"/>
          <w:b/>
          <w:bCs/>
          <w:lang w:eastAsia="cs-CZ"/>
        </w:rPr>
        <w:t xml:space="preserve"> </w:t>
      </w:r>
      <w:r w:rsidRPr="00EB24D3">
        <w:rPr>
          <w:rFonts w:ascii="Aptos Light" w:eastAsia="Times New Roman" w:hAnsi="Aptos Light" w:cstheme="majorHAnsi"/>
          <w:lang w:eastAsia="cs-CZ"/>
        </w:rPr>
        <w:t>– značka přijaté zprávy</w:t>
      </w:r>
    </w:p>
    <w:p w14:paraId="39D0860A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Pomocí </w:t>
      </w:r>
      <m:oMath>
        <m:r>
          <w:rPr>
            <w:rFonts w:ascii="Cambria Math" w:eastAsia="Times New Roman" w:hAnsi="Cambria Math" w:cstheme="majorHAnsi"/>
            <w:lang w:eastAsia="cs-CZ"/>
          </w:rPr>
          <m:t>MPI_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Get_count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velikost zprávy</w:t>
      </w:r>
    </w:p>
    <w:p w14:paraId="0FB2FC9C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MPI_Send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je blokující – ukončena až když lze modifikovat vstupní buffer</w:t>
      </w:r>
    </w:p>
    <w:p w14:paraId="6091B161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Realizuje standardní mód – návrat z funkce nastane, když jsou data:</w:t>
      </w:r>
    </w:p>
    <w:p w14:paraId="504EC5BB" w14:textId="77777777" w:rsidR="00EB24D3" w:rsidRPr="00EB24D3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Odeslána cílovému procesu</w:t>
      </w:r>
    </w:p>
    <w:p w14:paraId="79047B8F" w14:textId="77777777" w:rsidR="00EB24D3" w:rsidRPr="00EB24D3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Překopírována do dočasného systémového bufferu pro pozdější odeslání</w:t>
      </w:r>
    </w:p>
    <w:p w14:paraId="3C051AFB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Kvůli odesílání je to nelokální operace</w:t>
      </w:r>
    </w:p>
    <w:p w14:paraId="591A0343" w14:textId="1F8E0661" w:rsidR="00EB24D3" w:rsidRPr="00E15A49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MPI_BSend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– realizuje Buffered mode</w:t>
      </w:r>
      <w:r w:rsidR="00E15A49">
        <w:rPr>
          <w:rFonts w:ascii="Aptos Light" w:eastAsia="Times New Roman" w:hAnsi="Aptos Light" w:cstheme="majorHAnsi"/>
          <w:lang w:eastAsia="cs-CZ"/>
        </w:rPr>
        <w:t>, n</w:t>
      </w:r>
      <w:r w:rsidRPr="00E15A49">
        <w:rPr>
          <w:rFonts w:ascii="Aptos Light" w:eastAsia="Times New Roman" w:hAnsi="Aptos Light" w:cstheme="majorHAnsi"/>
          <w:lang w:eastAsia="cs-CZ"/>
        </w:rPr>
        <w:t>ávrat zaručeně nezávisí na připravenosti příjemce přijímat data</w:t>
      </w:r>
      <w:r w:rsidR="00E15A49">
        <w:rPr>
          <w:rFonts w:ascii="Aptos Light" w:eastAsia="Times New Roman" w:hAnsi="Aptos Light" w:cstheme="majorHAnsi"/>
          <w:lang w:eastAsia="cs-CZ"/>
        </w:rPr>
        <w:t>, l</w:t>
      </w:r>
      <w:r w:rsidRPr="00E15A49">
        <w:rPr>
          <w:rFonts w:ascii="Aptos Light" w:eastAsia="Times New Roman" w:hAnsi="Aptos Light" w:cstheme="majorHAnsi"/>
          <w:lang w:eastAsia="cs-CZ"/>
        </w:rPr>
        <w:t>okální operace</w:t>
      </w:r>
    </w:p>
    <w:p w14:paraId="55FC073E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Pokud příjem nebyl iniciován, MPI musí odesílaná data uložit do bufferu, který si musí uživatel předtím připravit pomocí </w:t>
      </w:r>
      <m:oMath>
        <m:r>
          <w:rPr>
            <w:rFonts w:ascii="Cambria Math" w:eastAsia="Times New Roman" w:hAnsi="Cambria Math" w:cstheme="majorHAnsi"/>
            <w:lang w:eastAsia="cs-CZ"/>
          </w:rPr>
          <m:t>MPI_Buffer_attack</m:t>
        </m:r>
      </m:oMath>
    </w:p>
    <w:p w14:paraId="223D8425" w14:textId="6DD81AB9" w:rsidR="00EB24D3" w:rsidRPr="00E15A49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MPI_SSend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– Synchronous mod</w:t>
      </w:r>
      <w:r w:rsidR="00E15A49">
        <w:rPr>
          <w:rFonts w:ascii="Aptos Light" w:eastAsia="Times New Roman" w:hAnsi="Aptos Light" w:cstheme="majorHAnsi"/>
          <w:lang w:eastAsia="cs-CZ"/>
        </w:rPr>
        <w:t>e – n</w:t>
      </w:r>
      <w:r w:rsidRPr="00E15A49">
        <w:rPr>
          <w:rFonts w:ascii="Aptos Light" w:eastAsia="Times New Roman" w:hAnsi="Aptos Light" w:cstheme="majorHAnsi"/>
          <w:lang w:eastAsia="cs-CZ"/>
        </w:rPr>
        <w:t>ení návrat</w:t>
      </w:r>
      <w:r w:rsidR="00E15A49">
        <w:rPr>
          <w:rFonts w:ascii="Aptos Light" w:eastAsia="Times New Roman" w:hAnsi="Aptos Light" w:cstheme="majorHAnsi"/>
          <w:lang w:eastAsia="cs-CZ"/>
        </w:rPr>
        <w:t>,</w:t>
      </w:r>
      <w:r w:rsidRPr="00E15A49">
        <w:rPr>
          <w:rFonts w:ascii="Aptos Light" w:eastAsia="Times New Roman" w:hAnsi="Aptos Light" w:cstheme="majorHAnsi"/>
          <w:lang w:eastAsia="cs-CZ"/>
        </w:rPr>
        <w:t xml:space="preserve"> dokud není inicializace přijetí dat</w:t>
      </w:r>
      <w:r w:rsidR="00E15A49">
        <w:rPr>
          <w:rFonts w:ascii="Aptos Light" w:eastAsia="Times New Roman" w:hAnsi="Aptos Light" w:cstheme="majorHAnsi"/>
          <w:lang w:eastAsia="cs-CZ"/>
        </w:rPr>
        <w:t>, n</w:t>
      </w:r>
      <w:r w:rsidRPr="00E15A49">
        <w:rPr>
          <w:rFonts w:ascii="Aptos Light" w:eastAsia="Times New Roman" w:hAnsi="Aptos Light" w:cstheme="majorHAnsi"/>
          <w:lang w:eastAsia="cs-CZ"/>
        </w:rPr>
        <w:t>elokální operace</w:t>
      </w:r>
    </w:p>
    <w:p w14:paraId="5C76C89B" w14:textId="16664E57" w:rsidR="00EB24D3" w:rsidRPr="00E15A49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MPI_RSend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– Ready mode</w:t>
      </w:r>
      <w:r w:rsidR="00E15A49">
        <w:rPr>
          <w:rFonts w:ascii="Aptos Light" w:eastAsia="Times New Roman" w:hAnsi="Aptos Light" w:cstheme="majorHAnsi"/>
          <w:lang w:eastAsia="cs-CZ"/>
        </w:rPr>
        <w:t xml:space="preserve"> – p</w:t>
      </w:r>
      <w:r w:rsidRPr="00E15A49">
        <w:rPr>
          <w:rFonts w:ascii="Aptos Light" w:eastAsia="Times New Roman" w:hAnsi="Aptos Light" w:cstheme="majorHAnsi"/>
          <w:lang w:eastAsia="cs-CZ"/>
        </w:rPr>
        <w:t>okud při volání není init příjmu, vrátí chybu</w:t>
      </w:r>
      <w:r w:rsidR="00E15A49">
        <w:rPr>
          <w:rFonts w:ascii="Aptos Light" w:eastAsia="Times New Roman" w:hAnsi="Aptos Light" w:cstheme="majorHAnsi"/>
          <w:lang w:eastAsia="cs-CZ"/>
        </w:rPr>
        <w:t>, n</w:t>
      </w:r>
      <w:r w:rsidRPr="00E15A49">
        <w:rPr>
          <w:rFonts w:ascii="Aptos Light" w:eastAsia="Times New Roman" w:hAnsi="Aptos Light" w:cstheme="majorHAnsi"/>
          <w:lang w:eastAsia="cs-CZ"/>
        </w:rPr>
        <w:t>elokální operace</w:t>
      </w:r>
    </w:p>
    <w:p w14:paraId="53FABAF3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 xml:space="preserve">Standardní mód – </w:t>
      </w:r>
      <w:r w:rsidRPr="00EB24D3">
        <w:rPr>
          <w:rFonts w:ascii="Aptos Light" w:eastAsia="Times New Roman" w:hAnsi="Aptos Light" w:cstheme="majorHAnsi"/>
          <w:lang w:eastAsia="cs-CZ"/>
        </w:rPr>
        <w:t>MPI rozhodne, jestli použít Buffered/Synchronous – Uživatel to neovládá</w:t>
      </w:r>
    </w:p>
    <w:p w14:paraId="54E2D18B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MPI – stanovisko, že korektní MPI program není na systémovém bufrování závislý</w:t>
      </w:r>
    </w:p>
    <w:p w14:paraId="1C8DB676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Tyhle sendy jsou blokující ve smyslu, že po návratu z nich můžeme buffer odesílaných dat přepsat</w:t>
      </w:r>
    </w:p>
    <w:p w14:paraId="039D951A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Recv je blokující ve smyslu, že po jejich ukončení jsou přijatá data uložená v bufferu a lze je číst</w:t>
      </w:r>
    </w:p>
    <w:p w14:paraId="1A40B98A" w14:textId="721FBAB8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Neblokující funkce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MPI_ISend</m:t>
        </m:r>
      </m:oMath>
      <w:r w:rsidRPr="00EB24D3">
        <w:rPr>
          <w:rFonts w:ascii="Aptos Light" w:eastAsia="Times New Roman" w:hAnsi="Aptos Light" w:cstheme="majorHAnsi"/>
          <w:b/>
          <w:bCs/>
          <w:lang w:eastAsia="cs-CZ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MPI_Ibsend</m:t>
        </m:r>
      </m:oMath>
      <w:r w:rsidRPr="00EB24D3">
        <w:rPr>
          <w:rFonts w:ascii="Aptos Light" w:eastAsia="Times New Roman" w:hAnsi="Aptos Light" w:cstheme="majorHAnsi"/>
          <w:b/>
          <w:bCs/>
          <w:lang w:eastAsia="cs-CZ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MPI_Issend</m:t>
        </m:r>
      </m:oMath>
      <w:r w:rsidRPr="00EB24D3">
        <w:rPr>
          <w:rFonts w:ascii="Aptos Light" w:eastAsia="Times New Roman" w:hAnsi="Aptos Light" w:cstheme="majorHAnsi"/>
          <w:b/>
          <w:bCs/>
          <w:lang w:eastAsia="cs-CZ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MPI_Irsend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iniciují odeslání dat a </w:t>
      </w:r>
      <w:proofErr w:type="gramStart"/>
      <w:r w:rsidRPr="00EB24D3">
        <w:rPr>
          <w:rFonts w:ascii="Aptos Light" w:eastAsia="Times New Roman" w:hAnsi="Aptos Light" w:cstheme="majorHAnsi"/>
          <w:lang w:eastAsia="cs-CZ"/>
        </w:rPr>
        <w:t>skončí</w:t>
      </w:r>
      <w:proofErr w:type="gramEnd"/>
    </w:p>
    <w:p w14:paraId="401A9316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MPI_Irsend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může začít, až když příjemce iniciuje příjem, ostatní libovolně</w:t>
      </w:r>
    </w:p>
    <w:p w14:paraId="5689966C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Buffer vstupních dat nelze modifikovat, dokud není dokončení komunikační operace explicitně otestováno</w:t>
      </w:r>
    </w:p>
    <w:p w14:paraId="775C887E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Neblokující funkce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MPI_Irecv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iniciuje příjem dat</w:t>
      </w:r>
    </w:p>
    <w:p w14:paraId="33ED531E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Buffer není možné použít, dokud není dokončení operace příjmu dat explicitně otestováno</w:t>
      </w:r>
    </w:p>
    <w:p w14:paraId="329A7DCA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Všechny neblokující funkce mají dodatečný parametr – ukazatel na proměnnou typu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MPI_Request</m:t>
        </m:r>
      </m:oMath>
    </w:p>
    <w:p w14:paraId="6BD88AB1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Vstupní arg. Funkcí, které </w:t>
      </w:r>
      <w:proofErr w:type="gramStart"/>
      <w:r w:rsidRPr="00EB24D3">
        <w:rPr>
          <w:rFonts w:ascii="Aptos Light" w:eastAsia="Times New Roman" w:hAnsi="Aptos Light" w:cstheme="majorHAnsi"/>
          <w:lang w:eastAsia="cs-CZ"/>
        </w:rPr>
        <w:t>slouží</w:t>
      </w:r>
      <w:proofErr w:type="gramEnd"/>
      <w:r w:rsidRPr="00EB24D3">
        <w:rPr>
          <w:rFonts w:ascii="Aptos Light" w:eastAsia="Times New Roman" w:hAnsi="Aptos Light" w:cstheme="majorHAnsi"/>
          <w:lang w:eastAsia="cs-CZ"/>
        </w:rPr>
        <w:t xml:space="preserve"> pro testování/čekání na dokončení těchto komunikačních operací</w:t>
      </w:r>
    </w:p>
    <w:p w14:paraId="6D4DA01C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Testování dokončení</w:t>
      </w:r>
      <w:r w:rsidRPr="00EB24D3">
        <w:rPr>
          <w:rFonts w:ascii="Aptos Light" w:eastAsia="Times New Roman" w:hAnsi="Aptos Light" w:cstheme="majorHAnsi"/>
          <w:lang w:eastAsia="cs-CZ"/>
        </w:rPr>
        <w:t xml:space="preserve"> - </w:t>
      </w:r>
      <m:oMath>
        <m:r>
          <w:rPr>
            <w:rFonts w:ascii="Cambria Math" w:eastAsia="Times New Roman" w:hAnsi="Cambria Math" w:cstheme="majorHAnsi"/>
            <w:lang w:eastAsia="cs-CZ"/>
          </w:rPr>
          <m:t>MPI_Test</m:t>
        </m:r>
      </m:oMath>
    </w:p>
    <w:p w14:paraId="56043D18" w14:textId="77777777" w:rsidR="00EB24D3" w:rsidRPr="00EB24D3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Neblokující, vrátí okamžitě </w:t>
      </w:r>
      <m:oMath>
        <m:r>
          <w:rPr>
            <w:rFonts w:ascii="Cambria Math" w:eastAsia="Times New Roman" w:hAnsi="Cambria Math" w:cstheme="majorHAnsi"/>
            <w:lang w:eastAsia="cs-CZ"/>
          </w:rPr>
          <m:t>MPI_SUCCESS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nebo chybu</w:t>
      </w:r>
    </w:p>
    <w:p w14:paraId="7BA8A359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Čekání na dokončení</w:t>
      </w:r>
      <w:r w:rsidRPr="00EB24D3">
        <w:rPr>
          <w:rFonts w:ascii="Aptos Light" w:eastAsia="Times New Roman" w:hAnsi="Aptos Light" w:cstheme="majorHAnsi"/>
          <w:lang w:eastAsia="cs-CZ"/>
        </w:rPr>
        <w:t xml:space="preserve"> - </w:t>
      </w:r>
      <m:oMath>
        <m:r>
          <w:rPr>
            <w:rFonts w:ascii="Cambria Math" w:eastAsia="Times New Roman" w:hAnsi="Cambria Math" w:cstheme="majorHAnsi"/>
            <w:lang w:eastAsia="cs-CZ"/>
          </w:rPr>
          <m:t>MPI_Wait</m:t>
        </m:r>
      </m:oMath>
    </w:p>
    <w:p w14:paraId="0F8F812D" w14:textId="77777777" w:rsidR="00EB24D3" w:rsidRPr="00EB24D3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Blokující, vrátí až tehdy, když jsou data skutečně obdržena</w:t>
      </w:r>
    </w:p>
    <w:p w14:paraId="0F5B47EF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U neblokujícího příjmu </w:t>
      </w:r>
      <w:r w:rsidRPr="00EB24D3">
        <w:rPr>
          <w:rFonts w:ascii="Aptos Light" w:eastAsia="Times New Roman" w:hAnsi="Aptos Light" w:cstheme="majorHAnsi"/>
          <w:b/>
          <w:bCs/>
          <w:lang w:eastAsia="cs-CZ"/>
        </w:rPr>
        <w:t>stavový objekt</w:t>
      </w:r>
      <w:r w:rsidRPr="00EB24D3">
        <w:rPr>
          <w:rFonts w:ascii="Aptos Light" w:eastAsia="Times New Roman" w:hAnsi="Aptos Light" w:cstheme="majorHAnsi"/>
          <w:lang w:eastAsia="cs-CZ"/>
        </w:rPr>
        <w:t xml:space="preserve"> až z funkcí Test/Wait, NE z Irecv</w:t>
      </w:r>
    </w:p>
    <w:p w14:paraId="3BE35239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Parametry </w:t>
      </w:r>
      <m:oMath>
        <m:r>
          <w:rPr>
            <w:rFonts w:ascii="Cambria Math" w:eastAsia="Times New Roman" w:hAnsi="Cambria Math" w:cstheme="majorHAnsi"/>
            <w:lang w:eastAsia="cs-CZ"/>
          </w:rPr>
          <m:t>MPI_Request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a stavový objekt </w:t>
      </w:r>
      <m:oMath>
        <m:r>
          <w:rPr>
            <w:rFonts w:ascii="Cambria Math" w:eastAsia="Times New Roman" w:hAnsi="Cambria Math" w:cstheme="majorHAnsi"/>
            <w:lang w:eastAsia="cs-CZ"/>
          </w:rPr>
          <m:t>MPI_Status</m:t>
        </m:r>
      </m:oMath>
    </w:p>
    <w:p w14:paraId="1AD6299A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Neblokující operace důležité, bo umožňují překrývání volání komunikačních párů – není nutná serializace</w:t>
      </w:r>
    </w:p>
    <w:p w14:paraId="2506CB12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MPI_Testany</m:t>
        </m:r>
      </m:oMath>
      <w:r w:rsidRPr="00EB24D3">
        <w:rPr>
          <w:rFonts w:ascii="Aptos Light" w:eastAsia="Times New Roman" w:hAnsi="Aptos Light" w:cstheme="majorHAnsi"/>
          <w:b/>
          <w:bCs/>
          <w:lang w:eastAsia="cs-CZ"/>
        </w:rPr>
        <w:t>/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Waitany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– dokončení libovolné operace</w:t>
      </w:r>
    </w:p>
    <w:p w14:paraId="10A92804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MPI_Testall</m:t>
        </m:r>
      </m:oMath>
      <w:r w:rsidRPr="00EB24D3">
        <w:rPr>
          <w:rFonts w:ascii="Aptos Light" w:eastAsia="Times New Roman" w:hAnsi="Aptos Light" w:cstheme="majorHAnsi"/>
          <w:b/>
          <w:bCs/>
          <w:lang w:eastAsia="cs-CZ"/>
        </w:rPr>
        <w:t>/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Waitall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– dokončení všech operací z množiny</w:t>
      </w:r>
    </w:p>
    <w:p w14:paraId="4470D6F4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Komunikační módy</w:t>
      </w:r>
      <w:r w:rsidRPr="00EB24D3">
        <w:rPr>
          <w:rFonts w:ascii="Aptos Light" w:eastAsia="Times New Roman" w:hAnsi="Aptos Light" w:cstheme="majorHAnsi"/>
          <w:lang w:eastAsia="cs-CZ"/>
        </w:rPr>
        <w:t xml:space="preserve"> neblokujících operací</w:t>
      </w:r>
    </w:p>
    <w:p w14:paraId="37F31CA4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Vrací okamžitě nezávisle na splnění dané podmínky</w:t>
      </w:r>
    </w:p>
    <w:p w14:paraId="049E9CCB" w14:textId="18C1EEF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Na splnění podm</w:t>
      </w:r>
      <w:r>
        <w:rPr>
          <w:rFonts w:ascii="Aptos Light" w:eastAsia="Times New Roman" w:hAnsi="Aptos Light" w:cstheme="majorHAnsi"/>
          <w:lang w:eastAsia="cs-CZ"/>
        </w:rPr>
        <w:t>.</w:t>
      </w:r>
      <w:r w:rsidRPr="00EB24D3">
        <w:rPr>
          <w:rFonts w:ascii="Aptos Light" w:eastAsia="Times New Roman" w:hAnsi="Aptos Light" w:cstheme="majorHAnsi"/>
          <w:lang w:eastAsia="cs-CZ"/>
        </w:rPr>
        <w:t xml:space="preserve"> závisí návrat z funkcí čekání na dokončení neblokujících operací </w:t>
      </w:r>
      <m:oMath>
        <m:r>
          <w:rPr>
            <w:rFonts w:ascii="Cambria Math" w:eastAsia="Times New Roman" w:hAnsi="Cambria Math" w:cstheme="majorHAnsi"/>
            <w:lang w:eastAsia="cs-CZ"/>
          </w:rPr>
          <m:t>MPI_Wait</m:t>
        </m:r>
      </m:oMath>
      <w:r w:rsidRPr="00EB24D3">
        <w:rPr>
          <w:rFonts w:ascii="Aptos Light" w:eastAsia="Times New Roman" w:hAnsi="Aptos Light" w:cstheme="majorHAnsi"/>
          <w:lang w:eastAsia="cs-CZ"/>
        </w:rPr>
        <w:t>, …</w:t>
      </w:r>
    </w:p>
    <w:p w14:paraId="14C6975B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MPI_Iprobe</m:t>
        </m:r>
      </m:oMath>
      <w:r w:rsidRPr="00EB24D3">
        <w:rPr>
          <w:rFonts w:ascii="Aptos Light" w:eastAsia="Times New Roman" w:hAnsi="Aptos Light" w:cstheme="majorHAnsi"/>
          <w:b/>
          <w:bCs/>
          <w:lang w:eastAsia="cs-CZ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MPI_Probe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– testují příchod zprávy, aniž by zpráva byla přijata</w:t>
      </w:r>
    </w:p>
    <w:p w14:paraId="21A93595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(int source, int tag, MPI_Comm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comm, int*flag, MPI_Status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*status)</m:t>
        </m:r>
      </m:oMath>
    </w:p>
    <w:p w14:paraId="73795F74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MPI_IProbe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– nebolokující lokální funkce</w:t>
      </w:r>
    </w:p>
    <w:p w14:paraId="124FEC8A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flag=true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, pokud existuje zpráva, kterou lze přijmout a která odpovídá parametrům </w:t>
      </w:r>
      <m:oMath>
        <m:r>
          <w:rPr>
            <w:rFonts w:ascii="Cambria Math" w:eastAsia="Times New Roman" w:hAnsi="Cambria Math" w:cstheme="majorHAnsi"/>
            <w:lang w:eastAsia="cs-CZ"/>
          </w:rPr>
          <m:t>source, tag, comm</m:t>
        </m:r>
      </m:oMath>
    </w:p>
    <w:p w14:paraId="1F32264D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Pak vrátí argumentu </w:t>
      </w:r>
      <m:oMath>
        <m:r>
          <w:rPr>
            <w:rFonts w:ascii="Cambria Math" w:eastAsia="Times New Roman" w:hAnsi="Cambria Math" w:cstheme="majorHAnsi"/>
            <w:lang w:eastAsia="cs-CZ"/>
          </w:rPr>
          <m:t>status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stejnou hodnotu, jakou by vrátila operace </w:t>
      </w:r>
      <m:oMath>
        <m:r>
          <w:rPr>
            <w:rFonts w:ascii="Cambria Math" w:eastAsia="Times New Roman" w:hAnsi="Cambria Math" w:cstheme="majorHAnsi"/>
            <w:lang w:eastAsia="cs-CZ"/>
          </w:rPr>
          <m:t>MPI_Receive</m:t>
        </m:r>
      </m:oMath>
    </w:p>
    <w:p w14:paraId="61F42C57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Jinak vrátí </w:t>
      </w:r>
      <m:oMath>
        <m:r>
          <w:rPr>
            <w:rFonts w:ascii="Cambria Math" w:eastAsia="Times New Roman" w:hAnsi="Cambria Math" w:cstheme="majorHAnsi"/>
            <w:lang w:eastAsia="cs-CZ"/>
          </w:rPr>
          <m:t>flag=false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a </w:t>
      </w:r>
      <m:oMath>
        <m:r>
          <w:rPr>
            <w:rFonts w:ascii="Cambria Math" w:eastAsia="Times New Roman" w:hAnsi="Cambria Math" w:cstheme="majorHAnsi"/>
            <w:lang w:eastAsia="cs-CZ"/>
          </w:rPr>
          <m:t>status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je nedefinován</w:t>
      </w:r>
    </w:p>
    <w:p w14:paraId="6F55F3AC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source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může být </w:t>
      </w:r>
      <m:oMath>
        <m:r>
          <w:rPr>
            <w:rFonts w:ascii="Cambria Math" w:eastAsia="Times New Roman" w:hAnsi="Cambria Math" w:cstheme="majorHAnsi"/>
            <w:lang w:eastAsia="cs-CZ"/>
          </w:rPr>
          <m:t>MPI_ANY_SOURCE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a </w:t>
      </w:r>
      <m:oMath>
        <m:r>
          <w:rPr>
            <w:rFonts w:ascii="Cambria Math" w:eastAsia="Times New Roman" w:hAnsi="Cambria Math" w:cstheme="majorHAnsi"/>
            <w:lang w:eastAsia="cs-CZ"/>
          </w:rPr>
          <m:t>tag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může být </w:t>
      </w:r>
      <m:oMath>
        <m:r>
          <w:rPr>
            <w:rFonts w:ascii="Cambria Math" w:eastAsia="Times New Roman" w:hAnsi="Cambria Math" w:cstheme="majorHAnsi"/>
            <w:lang w:eastAsia="cs-CZ"/>
          </w:rPr>
          <m:t>MPI_ANY_TAG</m:t>
        </m:r>
      </m:oMath>
    </w:p>
    <w:p w14:paraId="4F72072B" w14:textId="0441F9FB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Sondovaná zpráva nemusí být přijata </w:t>
      </w:r>
      <w:proofErr w:type="gramStart"/>
      <w:r w:rsidRPr="00EB24D3">
        <w:rPr>
          <w:rFonts w:ascii="Aptos Light" w:eastAsia="Times New Roman" w:hAnsi="Aptos Light" w:cstheme="majorHAnsi"/>
          <w:lang w:eastAsia="cs-CZ"/>
        </w:rPr>
        <w:t>po té</w:t>
      </w:r>
      <w:proofErr w:type="gramEnd"/>
      <w:r w:rsidRPr="00EB24D3">
        <w:rPr>
          <w:rFonts w:ascii="Aptos Light" w:eastAsia="Times New Roman" w:hAnsi="Aptos Light" w:cstheme="majorHAnsi"/>
          <w:lang w:eastAsia="cs-CZ"/>
        </w:rPr>
        <w:t>, co byla sondována a danou zprávu lze tedy son</w:t>
      </w:r>
      <w:r w:rsidR="00E15A49">
        <w:rPr>
          <w:rFonts w:ascii="Aptos Light" w:eastAsia="Times New Roman" w:hAnsi="Aptos Light" w:cstheme="majorHAnsi"/>
          <w:lang w:eastAsia="cs-CZ"/>
        </w:rPr>
        <w:t xml:space="preserve">d. </w:t>
      </w:r>
      <w:r w:rsidRPr="00EB24D3">
        <w:rPr>
          <w:rFonts w:ascii="Aptos Light" w:eastAsia="Times New Roman" w:hAnsi="Aptos Light" w:cstheme="majorHAnsi"/>
          <w:lang w:eastAsia="cs-CZ"/>
        </w:rPr>
        <w:t>opakovaně</w:t>
      </w:r>
    </w:p>
    <w:p w14:paraId="6489D5DC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w:lastRenderedPageBreak/>
          <m:t>MPI_Probe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– blokující nelokální funkce</w:t>
      </w:r>
    </w:p>
    <w:p w14:paraId="16DE3F94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Vrátí až poté, co existuje zpráva, kterou lze přijmout a která odpovídá parametrům </w:t>
      </w:r>
      <m:oMath>
        <m:r>
          <w:rPr>
            <w:rFonts w:ascii="Cambria Math" w:eastAsia="Times New Roman" w:hAnsi="Cambria Math" w:cstheme="majorHAnsi"/>
            <w:lang w:eastAsia="cs-CZ"/>
          </w:rPr>
          <m:t>source, tag, comm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a ve výstupním argumentu </w:t>
      </w:r>
      <m:oMath>
        <m:r>
          <w:rPr>
            <w:rFonts w:ascii="Cambria Math" w:eastAsia="Times New Roman" w:hAnsi="Cambria Math" w:cstheme="majorHAnsi"/>
            <w:lang w:eastAsia="cs-CZ"/>
          </w:rPr>
          <m:t>status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vrátí stejnou hodnotu, jakou by vrátila operace </w:t>
      </w:r>
      <m:oMath>
        <m:r>
          <w:rPr>
            <w:rFonts w:ascii="Cambria Math" w:eastAsia="Times New Roman" w:hAnsi="Cambria Math" w:cstheme="majorHAnsi"/>
            <w:lang w:eastAsia="cs-CZ"/>
          </w:rPr>
          <m:t>MPI_Receive</m:t>
        </m:r>
      </m:oMath>
    </w:p>
    <w:p w14:paraId="6739BE65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Požadavky na implementaci</w:t>
      </w:r>
      <w:r w:rsidRPr="00EB24D3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MPI_Iprobe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a </w:t>
      </w:r>
      <m:oMath>
        <m:r>
          <w:rPr>
            <w:rFonts w:ascii="Cambria Math" w:eastAsia="Times New Roman" w:hAnsi="Cambria Math" w:cstheme="majorHAnsi"/>
            <w:lang w:eastAsia="cs-CZ"/>
          </w:rPr>
          <m:t>MPI_Probe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– měly by garantovan následující:</w:t>
      </w:r>
    </w:p>
    <w:p w14:paraId="2D4A1A49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Je-li zavolán </w:t>
      </w:r>
      <m:oMath>
        <m:r>
          <w:rPr>
            <w:rFonts w:ascii="Cambria Math" w:eastAsia="Times New Roman" w:hAnsi="Cambria Math" w:cstheme="majorHAnsi"/>
            <w:lang w:eastAsia="cs-CZ"/>
          </w:rPr>
          <m:t>MPI_Probe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jedním procesem a jiný proces zavolá </w:t>
      </w:r>
      <m:oMath>
        <m:r>
          <w:rPr>
            <w:rFonts w:ascii="Cambria Math" w:eastAsia="Times New Roman" w:hAnsi="Cambria Math" w:cstheme="majorHAnsi"/>
            <w:lang w:eastAsia="cs-CZ"/>
          </w:rPr>
          <m:t>Send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s kompatibilními parametry, pak se volání </w:t>
      </w:r>
      <m:oMath>
        <m:r>
          <w:rPr>
            <w:rFonts w:ascii="Cambria Math" w:eastAsia="Times New Roman" w:hAnsi="Cambria Math" w:cstheme="majorHAnsi"/>
            <w:lang w:eastAsia="cs-CZ"/>
          </w:rPr>
          <m:t>MPI_Probe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úspěšně vrátí KROMĚ případů, kdy zprávu přijme konkurenční funkce </w:t>
      </w:r>
      <m:oMath>
        <m:r>
          <w:rPr>
            <w:rFonts w:ascii="Cambria Math" w:eastAsia="Times New Roman" w:hAnsi="Cambria Math" w:cstheme="majorHAnsi"/>
            <w:lang w:eastAsia="cs-CZ"/>
          </w:rPr>
          <m:t>MPI_Receive</m:t>
        </m:r>
      </m:oMath>
    </w:p>
    <w:p w14:paraId="0EDF2416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Pokud proces aktivně čeká pomocí </w:t>
      </w:r>
      <m:oMath>
        <m:r>
          <w:rPr>
            <w:rFonts w:ascii="Cambria Math" w:eastAsia="Times New Roman" w:hAnsi="Cambria Math" w:cstheme="majorHAnsi"/>
            <w:lang w:eastAsia="cs-CZ"/>
          </w:rPr>
          <m:t>MPI_Iprobe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a odpovídající zpráva byla vyslána, pak volání </w:t>
      </w:r>
      <m:oMath>
        <m:r>
          <w:rPr>
            <w:rFonts w:ascii="Cambria Math" w:eastAsia="Times New Roman" w:hAnsi="Cambria Math" w:cstheme="majorHAnsi"/>
            <w:lang w:eastAsia="cs-CZ"/>
          </w:rPr>
          <m:t>MPI_Iprobe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v konečném čase vrátí </w:t>
      </w:r>
      <m:oMath>
        <m:r>
          <w:rPr>
            <w:rFonts w:ascii="Cambria Math" w:eastAsia="Times New Roman" w:hAnsi="Cambria Math" w:cstheme="majorHAnsi"/>
            <w:lang w:eastAsia="cs-CZ"/>
          </w:rPr>
          <m:t>flag=True</m:t>
        </m:r>
      </m:oMath>
      <w:r w:rsidRPr="00EB24D3">
        <w:rPr>
          <w:rFonts w:ascii="Aptos Light" w:eastAsia="Times New Roman" w:hAnsi="Aptos Light" w:cstheme="majorHAnsi"/>
          <w:lang w:eastAsia="cs-CZ"/>
        </w:rPr>
        <w:t>, pokud</w:t>
      </w:r>
    </w:p>
    <w:p w14:paraId="217810FF" w14:textId="27E238DD" w:rsidR="00EB24D3" w:rsidRPr="00EB24D3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Kompat</w:t>
      </w:r>
      <w:r w:rsidR="00E15A49">
        <w:rPr>
          <w:rFonts w:ascii="Aptos Light" w:eastAsia="Times New Roman" w:hAnsi="Aptos Light" w:cstheme="majorHAnsi"/>
          <w:lang w:eastAsia="cs-CZ"/>
        </w:rPr>
        <w:t>.</w:t>
      </w:r>
      <w:r w:rsidRPr="00EB24D3">
        <w:rPr>
          <w:rFonts w:ascii="Aptos Light" w:eastAsia="Times New Roman" w:hAnsi="Aptos Light" w:cstheme="majorHAnsi"/>
          <w:lang w:eastAsia="cs-CZ"/>
        </w:rPr>
        <w:t xml:space="preserve"> zprávu nepřijme konkurenční </w:t>
      </w:r>
      <m:oMath>
        <m:r>
          <w:rPr>
            <w:rFonts w:ascii="Cambria Math" w:eastAsia="Times New Roman" w:hAnsi="Cambria Math" w:cstheme="majorHAnsi"/>
            <w:lang w:eastAsia="cs-CZ"/>
          </w:rPr>
          <m:t>MPI_Receive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provedená jiným vl</w:t>
      </w:r>
      <w:r w:rsidR="00E15A49">
        <w:rPr>
          <w:rFonts w:ascii="Aptos Light" w:eastAsia="Times New Roman" w:hAnsi="Aptos Light" w:cstheme="majorHAnsi"/>
          <w:lang w:eastAsia="cs-CZ"/>
        </w:rPr>
        <w:t>.</w:t>
      </w:r>
      <w:r w:rsidRPr="00EB24D3">
        <w:rPr>
          <w:rFonts w:ascii="Aptos Light" w:eastAsia="Times New Roman" w:hAnsi="Aptos Light" w:cstheme="majorHAnsi"/>
          <w:lang w:eastAsia="cs-CZ"/>
        </w:rPr>
        <w:t xml:space="preserve"> téhož procesu</w:t>
      </w:r>
    </w:p>
    <w:p w14:paraId="1630D889" w14:textId="025C7740" w:rsidR="00EB24D3" w:rsidRPr="00EB24D3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Taková zpráva nebyla sond</w:t>
      </w:r>
      <w:r w:rsidR="00E15A49">
        <w:rPr>
          <w:rFonts w:ascii="Aptos Light" w:eastAsia="Times New Roman" w:hAnsi="Aptos Light" w:cstheme="majorHAnsi"/>
          <w:lang w:eastAsia="cs-CZ"/>
        </w:rPr>
        <w:t xml:space="preserve">. </w:t>
      </w:r>
      <w:r w:rsidRPr="00EB24D3">
        <w:rPr>
          <w:rFonts w:ascii="Aptos Light" w:eastAsia="Times New Roman" w:hAnsi="Aptos Light" w:cstheme="majorHAnsi"/>
          <w:lang w:eastAsia="cs-CZ"/>
        </w:rPr>
        <w:t xml:space="preserve">konkurenční operací </w:t>
      </w:r>
      <m:oMath>
        <m:r>
          <w:rPr>
            <w:rFonts w:ascii="Cambria Math" w:eastAsia="Times New Roman" w:hAnsi="Cambria Math" w:cstheme="majorHAnsi"/>
            <w:lang w:eastAsia="cs-CZ"/>
          </w:rPr>
          <m:t>Probe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provedenou jiným vl</w:t>
      </w:r>
      <w:r w:rsidR="00E15A49">
        <w:rPr>
          <w:rFonts w:ascii="Aptos Light" w:eastAsia="Times New Roman" w:hAnsi="Aptos Light" w:cstheme="majorHAnsi"/>
          <w:lang w:eastAsia="cs-CZ"/>
        </w:rPr>
        <w:t>.</w:t>
      </w:r>
      <w:r w:rsidRPr="00EB24D3">
        <w:rPr>
          <w:rFonts w:ascii="Aptos Light" w:eastAsia="Times New Roman" w:hAnsi="Aptos Light" w:cstheme="majorHAnsi"/>
          <w:lang w:eastAsia="cs-CZ"/>
        </w:rPr>
        <w:t xml:space="preserve"> téhož proc</w:t>
      </w:r>
      <w:r w:rsidR="00E15A49">
        <w:rPr>
          <w:rFonts w:ascii="Aptos Light" w:eastAsia="Times New Roman" w:hAnsi="Aptos Light" w:cstheme="majorHAnsi"/>
          <w:lang w:eastAsia="cs-CZ"/>
        </w:rPr>
        <w:t>.</w:t>
      </w:r>
    </w:p>
    <w:p w14:paraId="6AEFC7B3" w14:textId="3BADA819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Volání Iprobe/Probe det</w:t>
      </w:r>
      <w:r w:rsidR="00451628">
        <w:rPr>
          <w:rFonts w:ascii="Aptos Light" w:eastAsia="Times New Roman" w:hAnsi="Aptos Light" w:cstheme="majorHAnsi"/>
          <w:lang w:eastAsia="cs-CZ"/>
        </w:rPr>
        <w:t>.</w:t>
      </w:r>
      <w:r w:rsidRPr="00EB24D3">
        <w:rPr>
          <w:rFonts w:ascii="Aptos Light" w:eastAsia="Times New Roman" w:hAnsi="Aptos Light" w:cstheme="majorHAnsi"/>
          <w:lang w:eastAsia="cs-CZ"/>
        </w:rPr>
        <w:t xml:space="preserve"> zprávu, kterou by byla přij</w:t>
      </w:r>
      <w:r w:rsidR="00451628">
        <w:rPr>
          <w:rFonts w:ascii="Aptos Light" w:eastAsia="Times New Roman" w:hAnsi="Aptos Light" w:cstheme="majorHAnsi"/>
          <w:lang w:eastAsia="cs-CZ"/>
        </w:rPr>
        <w:t>.</w:t>
      </w:r>
      <w:r w:rsidRPr="00EB24D3">
        <w:rPr>
          <w:rFonts w:ascii="Aptos Light" w:eastAsia="Times New Roman" w:hAnsi="Aptos Light" w:cstheme="majorHAnsi"/>
          <w:lang w:eastAsia="cs-CZ"/>
        </w:rPr>
        <w:t xml:space="preserve"> ve stejném místě vol</w:t>
      </w:r>
      <w:r w:rsidR="00451628">
        <w:rPr>
          <w:rFonts w:ascii="Aptos Light" w:eastAsia="Times New Roman" w:hAnsi="Aptos Light" w:cstheme="majorHAnsi"/>
          <w:lang w:eastAsia="cs-CZ"/>
        </w:rPr>
        <w:t>.</w:t>
      </w:r>
      <w:r w:rsidRPr="00EB24D3">
        <w:rPr>
          <w:rFonts w:ascii="Aptos Light" w:eastAsia="Times New Roman" w:hAnsi="Aptos Light" w:cstheme="majorHAnsi"/>
          <w:lang w:eastAsia="cs-CZ"/>
        </w:rPr>
        <w:t xml:space="preserve"> f</w:t>
      </w:r>
      <w:r w:rsidR="00451628">
        <w:rPr>
          <w:rFonts w:ascii="Aptos Light" w:eastAsia="Times New Roman" w:hAnsi="Aptos Light" w:cstheme="majorHAnsi"/>
          <w:lang w:eastAsia="cs-CZ"/>
        </w:rPr>
        <w:t>.</w:t>
      </w:r>
      <w:r w:rsidRPr="00EB24D3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MPI_Recv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se stejnými arg</w:t>
      </w:r>
      <w:r w:rsidR="00451628">
        <w:rPr>
          <w:rFonts w:ascii="Aptos Light" w:eastAsia="Times New Roman" w:hAnsi="Aptos Light" w:cstheme="majorHAnsi"/>
          <w:lang w:eastAsia="cs-CZ"/>
        </w:rPr>
        <w:t>.</w:t>
      </w:r>
    </w:p>
    <w:p w14:paraId="0BCD0642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Ve vícevláknových procesech je seznam příchozích zpráv sdílen a může docházet k soupeření vláken o přijetí zpráv kompatibilních s těmi, které vysondovaly přerchozími voláními Probe/Iprobe</w:t>
      </w:r>
    </w:p>
    <w:p w14:paraId="66365B0E" w14:textId="4D43CB31" w:rsidR="00EB24D3" w:rsidRPr="00E15A49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 xml:space="preserve">Sondování s rezervací pro budoucí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 xml:space="preserve">Receive </m:t>
        </m:r>
      </m:oMath>
      <w:r w:rsidR="00E15A49">
        <w:rPr>
          <w:rFonts w:ascii="Aptos Light" w:eastAsia="Times New Roman" w:hAnsi="Aptos Light" w:cstheme="majorHAnsi"/>
          <w:b/>
          <w:lang w:eastAsia="cs-CZ"/>
        </w:rPr>
        <w:t xml:space="preserve">– </w:t>
      </w:r>
      <w:r w:rsidR="00E15A49">
        <w:rPr>
          <w:rFonts w:ascii="Aptos Light" w:eastAsia="Times New Roman" w:hAnsi="Aptos Light" w:cstheme="majorHAnsi"/>
          <w:lang w:eastAsia="cs-CZ"/>
        </w:rPr>
        <w:t>p</w:t>
      </w:r>
      <w:r w:rsidRPr="00E15A49">
        <w:rPr>
          <w:rFonts w:ascii="Aptos Light" w:eastAsia="Times New Roman" w:hAnsi="Aptos Light" w:cstheme="majorHAnsi"/>
          <w:lang w:eastAsia="cs-CZ"/>
        </w:rPr>
        <w:t>ro zajištění větší korektnosti a efektivnosti soupeření</w:t>
      </w:r>
    </w:p>
    <w:p w14:paraId="7112D3FD" w14:textId="0DD7C044" w:rsidR="00EB24D3" w:rsidRPr="00E15A49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Neblokující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MPI_Improbe</m:t>
        </m:r>
        <m:r>
          <w:rPr>
            <w:rFonts w:ascii="Cambria Math" w:eastAsia="Times New Roman" w:hAnsi="Cambria Math" w:cstheme="majorHAnsi"/>
            <w:lang w:eastAsia="cs-CZ"/>
          </w:rPr>
          <m:t>(source, tag, comm, flag, MPI_Message</m:t>
        </m:r>
      </m:oMath>
      <w:r w:rsidRPr="00E15A49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*message, status)</m:t>
        </m:r>
      </m:oMath>
    </w:p>
    <w:p w14:paraId="7A5B7AEE" w14:textId="77777777" w:rsidR="00EB24D3" w:rsidRPr="00EB24D3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Oproti Iprobe vrátí v případě, že zpráva existuje, v hodnotě argumentu </w:t>
      </w:r>
      <m:oMath>
        <m:r>
          <w:rPr>
            <w:rFonts w:ascii="Cambria Math" w:eastAsia="Times New Roman" w:hAnsi="Cambria Math" w:cstheme="majorHAnsi"/>
            <w:lang w:eastAsia="cs-CZ"/>
          </w:rPr>
          <m:t>message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message hangle na vysondovanou zprávu</w:t>
      </w:r>
    </w:p>
    <w:p w14:paraId="561755F4" w14:textId="27E98B70" w:rsidR="00EB24D3" w:rsidRPr="00E15A49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Message je vstupem volání funkce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MPI_Mrecv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(buf, count, datatype, MPI_message</m:t>
        </m:r>
      </m:oMath>
      <w:r w:rsidRPr="00E15A49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*message, status)</m:t>
        </m:r>
      </m:oMath>
    </w:p>
    <w:p w14:paraId="584946E8" w14:textId="61F34C03" w:rsidR="00EB24D3" w:rsidRPr="00EB24D3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Před návr</w:t>
      </w:r>
      <w:r w:rsidR="00E15A49">
        <w:rPr>
          <w:rFonts w:ascii="Aptos Light" w:eastAsia="Times New Roman" w:hAnsi="Aptos Light" w:cstheme="majorHAnsi"/>
          <w:lang w:eastAsia="cs-CZ"/>
        </w:rPr>
        <w:t>.</w:t>
      </w:r>
      <w:r w:rsidRPr="00EB24D3">
        <w:rPr>
          <w:rFonts w:ascii="Aptos Light" w:eastAsia="Times New Roman" w:hAnsi="Aptos Light" w:cstheme="majorHAnsi"/>
          <w:lang w:eastAsia="cs-CZ"/>
        </w:rPr>
        <w:t xml:space="preserve"> z volání </w:t>
      </w:r>
      <m:oMath>
        <m:r>
          <w:rPr>
            <w:rFonts w:ascii="Cambria Math" w:eastAsia="Times New Roman" w:hAnsi="Cambria Math" w:cstheme="majorHAnsi"/>
            <w:lang w:eastAsia="cs-CZ"/>
          </w:rPr>
          <m:t>MPI_Mrecv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se message handle reset</w:t>
      </w:r>
      <w:r w:rsidR="00E15A49">
        <w:rPr>
          <w:rFonts w:ascii="Aptos Light" w:eastAsia="Times New Roman" w:hAnsi="Aptos Light" w:cstheme="majorHAnsi"/>
          <w:lang w:eastAsia="cs-CZ"/>
        </w:rPr>
        <w:t>.</w:t>
      </w:r>
      <w:r w:rsidRPr="00EB24D3">
        <w:rPr>
          <w:rFonts w:ascii="Aptos Light" w:eastAsia="Times New Roman" w:hAnsi="Aptos Light" w:cstheme="majorHAnsi"/>
          <w:lang w:eastAsia="cs-CZ"/>
        </w:rPr>
        <w:t xml:space="preserve"> </w:t>
      </w:r>
      <w:r w:rsidR="00E15A49" w:rsidRPr="00EB24D3">
        <w:rPr>
          <w:rFonts w:ascii="Aptos Light" w:eastAsia="Times New Roman" w:hAnsi="Aptos Light" w:cstheme="majorHAnsi"/>
          <w:lang w:eastAsia="cs-CZ"/>
        </w:rPr>
        <w:t>N</w:t>
      </w:r>
      <w:r w:rsidRPr="00EB24D3">
        <w:rPr>
          <w:rFonts w:ascii="Aptos Light" w:eastAsia="Times New Roman" w:hAnsi="Aptos Light" w:cstheme="majorHAnsi"/>
          <w:lang w:eastAsia="cs-CZ"/>
        </w:rPr>
        <w:t>a</w:t>
      </w:r>
      <w:r w:rsidR="00E15A49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MPI_MESSAGE_NO_PROC</m:t>
        </m:r>
      </m:oMath>
    </w:p>
    <w:p w14:paraId="0E32273F" w14:textId="77777777" w:rsidR="00EB24D3" w:rsidRPr="00EB24D3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Volání </w:t>
      </w:r>
      <m:oMath>
        <m:r>
          <w:rPr>
            <w:rFonts w:ascii="Cambria Math" w:eastAsia="Times New Roman" w:hAnsi="Cambria Math" w:cstheme="majorHAnsi"/>
            <w:lang w:eastAsia="cs-CZ"/>
          </w:rPr>
          <m:t>MPI_Mrecv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s takovouto hodnotou argumentu message nic nepřijme</w:t>
      </w:r>
    </w:p>
    <w:p w14:paraId="3518641E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Využití funkcí pro </w:t>
      </w:r>
      <w:r w:rsidRPr="00EB24D3">
        <w:rPr>
          <w:rFonts w:ascii="Aptos Light" w:eastAsia="Times New Roman" w:hAnsi="Aptos Light" w:cstheme="majorHAnsi"/>
          <w:b/>
          <w:bCs/>
          <w:lang w:eastAsia="cs-CZ"/>
        </w:rPr>
        <w:t>testování příchodu zpráv</w:t>
      </w:r>
    </w:p>
    <w:p w14:paraId="03C5B0A3" w14:textId="634A96F5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Příchod „volitelných“ zpráv</w:t>
      </w:r>
      <w:r w:rsidR="00E15A49">
        <w:rPr>
          <w:rFonts w:ascii="Aptos Light" w:eastAsia="Times New Roman" w:hAnsi="Aptos Light" w:cstheme="majorHAnsi"/>
          <w:lang w:eastAsia="cs-CZ"/>
        </w:rPr>
        <w:t xml:space="preserve"> – </w:t>
      </w:r>
      <w:r w:rsidRPr="00EB24D3">
        <w:rPr>
          <w:rFonts w:ascii="Aptos Light" w:eastAsia="Times New Roman" w:hAnsi="Aptos Light" w:cstheme="majorHAnsi"/>
          <w:lang w:eastAsia="cs-CZ"/>
        </w:rPr>
        <w:t>ředčasné uk</w:t>
      </w:r>
      <w:r w:rsidR="00E15A49">
        <w:rPr>
          <w:rFonts w:ascii="Aptos Light" w:eastAsia="Times New Roman" w:hAnsi="Aptos Light" w:cstheme="majorHAnsi"/>
          <w:lang w:eastAsia="cs-CZ"/>
        </w:rPr>
        <w:t>. v</w:t>
      </w:r>
      <w:r w:rsidRPr="00EB24D3">
        <w:rPr>
          <w:rFonts w:ascii="Aptos Light" w:eastAsia="Times New Roman" w:hAnsi="Aptos Light" w:cstheme="majorHAnsi"/>
          <w:lang w:eastAsia="cs-CZ"/>
        </w:rPr>
        <w:t>ýpočtu při nalezení optimálního řešení jiným procesem</w:t>
      </w:r>
    </w:p>
    <w:p w14:paraId="5216199B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Příjem zprávy neznámé velikosti – zjištění velikosti zprávy pomocí </w:t>
      </w:r>
      <m:oMath>
        <m:r>
          <w:rPr>
            <w:rFonts w:ascii="Cambria Math" w:eastAsia="Times New Roman" w:hAnsi="Cambria Math" w:cstheme="majorHAnsi"/>
            <w:lang w:eastAsia="cs-CZ"/>
          </w:rPr>
          <m:t>MPI_Probe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 a </w:t>
      </w:r>
      <m:oMath>
        <m:r>
          <w:rPr>
            <w:rFonts w:ascii="Cambria Math" w:eastAsia="Times New Roman" w:hAnsi="Cambria Math" w:cstheme="majorHAnsi"/>
            <w:lang w:eastAsia="cs-CZ"/>
          </w:rPr>
          <m:t>MPI_Get_count</m:t>
        </m:r>
      </m:oMath>
      <w:r w:rsidRPr="00EB24D3">
        <w:rPr>
          <w:rFonts w:ascii="Aptos Light" w:eastAsia="Times New Roman" w:hAnsi="Aptos Light" w:cstheme="majorHAnsi"/>
          <w:lang w:eastAsia="cs-CZ"/>
        </w:rPr>
        <w:t xml:space="preserve">, alokace bufferu, příjem dat pomocí </w:t>
      </w:r>
      <m:oMath>
        <m:r>
          <w:rPr>
            <w:rFonts w:ascii="Cambria Math" w:eastAsia="Times New Roman" w:hAnsi="Cambria Math" w:cstheme="majorHAnsi"/>
            <w:lang w:eastAsia="cs-CZ"/>
          </w:rPr>
          <m:t>MPI_Recv</m:t>
        </m:r>
      </m:oMath>
    </w:p>
    <w:p w14:paraId="08FD910B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MPI neposkytuje mechanismy pro řešení chyb komunikačního systému</w:t>
      </w:r>
    </w:p>
    <w:p w14:paraId="02B21B9B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Chyby způsobené voláním MPI funkce s chybným argumentem, nedostatek zdrojů, …</w:t>
      </w:r>
    </w:p>
    <w:p w14:paraId="05D9BD2A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Návrátová hodnota MPI funkce</w:t>
      </w:r>
      <w:r w:rsidRPr="00EB24D3">
        <w:rPr>
          <w:rFonts w:ascii="Aptos Light" w:eastAsia="Times New Roman" w:hAnsi="Aptos Light" w:cstheme="majorHAnsi"/>
          <w:lang w:eastAsia="cs-CZ"/>
        </w:rPr>
        <w:t xml:space="preserve"> – úspěch/neúspěch</w:t>
      </w:r>
    </w:p>
    <w:p w14:paraId="1C815424" w14:textId="7D758787" w:rsidR="00EB24D3" w:rsidRPr="00E15A49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Úspěch </w:t>
      </w:r>
      <m:oMath>
        <m:r>
          <w:rPr>
            <w:rFonts w:ascii="Cambria Math" w:eastAsia="Times New Roman" w:hAnsi="Cambria Math" w:cstheme="majorHAnsi"/>
            <w:lang w:eastAsia="cs-CZ"/>
          </w:rPr>
          <m:t>→MPI_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SUCCESS</m:t>
        </m:r>
      </m:oMath>
      <w:r w:rsidR="00E15A49">
        <w:rPr>
          <w:rFonts w:ascii="Aptos Light" w:eastAsia="Times New Roman" w:hAnsi="Aptos Light" w:cstheme="majorHAnsi"/>
          <w:b/>
          <w:lang w:eastAsia="cs-CZ"/>
        </w:rPr>
        <w:t xml:space="preserve">, </w:t>
      </w:r>
      <w:r w:rsidR="00E15A49">
        <w:rPr>
          <w:rFonts w:ascii="Aptos Light" w:eastAsia="Times New Roman" w:hAnsi="Aptos Light" w:cstheme="majorHAnsi"/>
          <w:lang w:eastAsia="cs-CZ"/>
        </w:rPr>
        <w:t>n</w:t>
      </w:r>
      <w:r w:rsidRPr="00E15A49">
        <w:rPr>
          <w:rFonts w:ascii="Aptos Light" w:eastAsia="Times New Roman" w:hAnsi="Aptos Light" w:cstheme="majorHAnsi"/>
          <w:lang w:eastAsia="cs-CZ"/>
        </w:rPr>
        <w:t xml:space="preserve">eúspěch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E15A49">
        <w:rPr>
          <w:rFonts w:ascii="Aptos Light" w:eastAsia="Times New Roman" w:hAnsi="Aptos Light" w:cstheme="majorHAnsi"/>
          <w:lang w:eastAsia="cs-CZ"/>
        </w:rPr>
        <w:t xml:space="preserve"> chybový kód</w:t>
      </w:r>
    </w:p>
    <w:p w14:paraId="2978B1D9" w14:textId="3F8E2C37" w:rsidR="00EB24D3" w:rsidRPr="00EB24D3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b/>
          <w:bCs/>
          <w:lang w:eastAsia="cs-CZ"/>
        </w:rPr>
        <w:t>Chybový kód</w:t>
      </w:r>
      <w:r w:rsidRPr="00EB24D3">
        <w:rPr>
          <w:rFonts w:ascii="Aptos Light" w:eastAsia="Times New Roman" w:hAnsi="Aptos Light" w:cstheme="majorHAnsi"/>
          <w:lang w:eastAsia="cs-CZ"/>
        </w:rPr>
        <w:t xml:space="preserve"> = základ pro obsluhu chyby (=error handler) dané MPI funkce, která se při výskytu chyby zavolá před návratem</w:t>
      </w:r>
    </w:p>
    <w:p w14:paraId="164BA5D4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3 předdefinované obsluhy chyb:</w:t>
      </w:r>
    </w:p>
    <w:p w14:paraId="0CDC0F74" w14:textId="29D05E4E" w:rsidR="00EB24D3" w:rsidRPr="00E15A49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MPI_ERRORS_ARE_FATAL</m:t>
        </m:r>
      </m:oMath>
      <w:r w:rsidR="00E15A49">
        <w:rPr>
          <w:rFonts w:ascii="Aptos Light" w:eastAsia="Times New Roman" w:hAnsi="Aptos Light" w:cstheme="majorHAnsi"/>
          <w:b/>
          <w:lang w:eastAsia="cs-CZ"/>
        </w:rPr>
        <w:t xml:space="preserve"> – </w:t>
      </w:r>
      <w:r w:rsidR="00E15A49">
        <w:rPr>
          <w:rFonts w:ascii="Aptos Light" w:eastAsia="Times New Roman" w:hAnsi="Aptos Light" w:cstheme="majorHAnsi"/>
          <w:lang w:eastAsia="cs-CZ"/>
        </w:rPr>
        <w:t>c</w:t>
      </w:r>
      <w:r w:rsidRPr="00E15A49">
        <w:rPr>
          <w:rFonts w:ascii="Aptos Light" w:eastAsia="Times New Roman" w:hAnsi="Aptos Light" w:cstheme="majorHAnsi"/>
          <w:lang w:eastAsia="cs-CZ"/>
        </w:rPr>
        <w:t xml:space="preserve">hyba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E15A49">
        <w:rPr>
          <w:rFonts w:ascii="Aptos Light" w:eastAsia="Times New Roman" w:hAnsi="Aptos Light" w:cstheme="majorHAnsi"/>
          <w:lang w:eastAsia="cs-CZ"/>
        </w:rPr>
        <w:t xml:space="preserve"> násilně ukončen celý p</w:t>
      </w:r>
      <w:r w:rsidR="00E15A49">
        <w:rPr>
          <w:rFonts w:ascii="Aptos Light" w:eastAsia="Times New Roman" w:hAnsi="Aptos Light" w:cstheme="majorHAnsi"/>
          <w:lang w:eastAsia="cs-CZ"/>
        </w:rPr>
        <w:t>r., k</w:t>
      </w:r>
      <w:r w:rsidR="00E15A49" w:rsidRPr="00EB24D3">
        <w:rPr>
          <w:rFonts w:ascii="Aptos Light" w:eastAsia="Times New Roman" w:hAnsi="Aptos Light" w:cstheme="majorHAnsi"/>
          <w:lang w:eastAsia="cs-CZ"/>
        </w:rPr>
        <w:t> návratu chyb</w:t>
      </w:r>
      <w:r w:rsidR="00E15A49">
        <w:rPr>
          <w:rFonts w:ascii="Aptos Light" w:eastAsia="Times New Roman" w:hAnsi="Aptos Light" w:cstheme="majorHAnsi"/>
          <w:lang w:eastAsia="cs-CZ"/>
        </w:rPr>
        <w:t>.</w:t>
      </w:r>
      <w:r w:rsidR="00E15A49" w:rsidRPr="00EB24D3">
        <w:rPr>
          <w:rFonts w:ascii="Aptos Light" w:eastAsia="Times New Roman" w:hAnsi="Aptos Light" w:cstheme="majorHAnsi"/>
          <w:lang w:eastAsia="cs-CZ"/>
        </w:rPr>
        <w:t xml:space="preserve"> funkce nedojde</w:t>
      </w:r>
    </w:p>
    <w:p w14:paraId="71498637" w14:textId="77777777" w:rsidR="00EB24D3" w:rsidRPr="00EB24D3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Procesy interně zavolají </w:t>
      </w:r>
      <m:oMath>
        <m:r>
          <w:rPr>
            <w:rFonts w:ascii="Cambria Math" w:eastAsia="Times New Roman" w:hAnsi="Cambria Math" w:cstheme="majorHAnsi"/>
            <w:lang w:eastAsia="cs-CZ"/>
          </w:rPr>
          <m:t>MPI_ABORT</m:t>
        </m:r>
      </m:oMath>
    </w:p>
    <w:p w14:paraId="2CAEEB36" w14:textId="77777777" w:rsidR="00EB24D3" w:rsidRPr="00EB24D3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Implicitně asociovaná s </w:t>
      </w:r>
      <m:oMath>
        <m:r>
          <w:rPr>
            <w:rFonts w:ascii="Cambria Math" w:eastAsia="Times New Roman" w:hAnsi="Cambria Math" w:cstheme="majorHAnsi"/>
            <w:lang w:eastAsia="cs-CZ"/>
          </w:rPr>
          <m:t>MPI_COMM_WORLD</m:t>
        </m:r>
      </m:oMath>
    </w:p>
    <w:p w14:paraId="6E8651A9" w14:textId="0341B37E" w:rsidR="00EB24D3" w:rsidRPr="00E15A49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 xml:space="preserve">MPI_ERRORS_RETURN - </m:t>
        </m:r>
      </m:oMath>
      <w:proofErr w:type="gramStart"/>
      <w:r w:rsidR="00E15A49">
        <w:rPr>
          <w:rFonts w:ascii="Aptos Light" w:eastAsia="Times New Roman" w:hAnsi="Aptos Light" w:cstheme="majorHAnsi"/>
          <w:lang w:eastAsia="cs-CZ"/>
        </w:rPr>
        <w:t>n</w:t>
      </w:r>
      <w:r w:rsidRPr="00E15A49">
        <w:rPr>
          <w:rFonts w:ascii="Aptos Light" w:eastAsia="Times New Roman" w:hAnsi="Aptos Light" w:cstheme="majorHAnsi"/>
          <w:lang w:eastAsia="cs-CZ"/>
        </w:rPr>
        <w:t>eukončí</w:t>
      </w:r>
      <w:proofErr w:type="gramEnd"/>
      <w:r w:rsidRPr="00E15A49">
        <w:rPr>
          <w:rFonts w:ascii="Aptos Light" w:eastAsia="Times New Roman" w:hAnsi="Aptos Light" w:cstheme="majorHAnsi"/>
          <w:lang w:eastAsia="cs-CZ"/>
        </w:rPr>
        <w:t xml:space="preserve"> program, vrátí chybový kód funkce</w:t>
      </w:r>
    </w:p>
    <w:p w14:paraId="31F7BAAE" w14:textId="77777777" w:rsidR="00EB24D3" w:rsidRPr="00EB24D3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Stav MPI výpočtu není po chybě MPI standardem definován</w:t>
      </w:r>
    </w:p>
    <w:p w14:paraId="07C16979" w14:textId="77777777" w:rsidR="00EB24D3" w:rsidRPr="00EB24D3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>Pro diagnostiku stavu a výpis chybového hlášení</w:t>
      </w:r>
    </w:p>
    <w:p w14:paraId="4409C692" w14:textId="6A0C0BF3" w:rsidR="00EB24D3" w:rsidRPr="00E15A49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MPI_ERRORS_ABORT</m:t>
        </m:r>
      </m:oMath>
      <w:r w:rsidR="00E15A49">
        <w:rPr>
          <w:rFonts w:ascii="Aptos Light" w:eastAsia="Times New Roman" w:hAnsi="Aptos Light" w:cstheme="majorHAnsi"/>
          <w:b/>
          <w:lang w:eastAsia="cs-CZ"/>
        </w:rPr>
        <w:t xml:space="preserve"> – </w:t>
      </w:r>
      <w:r w:rsidR="00E15A49" w:rsidRPr="00E15A49">
        <w:rPr>
          <w:rFonts w:ascii="Aptos Light" w:eastAsia="Times New Roman" w:hAnsi="Aptos Light" w:cstheme="majorHAnsi"/>
          <w:bCs/>
          <w:lang w:eastAsia="cs-CZ"/>
        </w:rPr>
        <w:t>n</w:t>
      </w:r>
      <w:r w:rsidRPr="00E15A49">
        <w:rPr>
          <w:rFonts w:ascii="Aptos Light" w:eastAsia="Times New Roman" w:hAnsi="Aptos Light" w:cstheme="majorHAnsi"/>
          <w:lang w:eastAsia="cs-CZ"/>
        </w:rPr>
        <w:t>ásilné ukončení procesů spoj</w:t>
      </w:r>
      <w:r w:rsidR="00E15A49">
        <w:rPr>
          <w:rFonts w:ascii="Aptos Light" w:eastAsia="Times New Roman" w:hAnsi="Aptos Light" w:cstheme="majorHAnsi"/>
          <w:lang w:eastAsia="cs-CZ"/>
        </w:rPr>
        <w:t>.</w:t>
      </w:r>
      <w:r w:rsidRPr="00E15A49">
        <w:rPr>
          <w:rFonts w:ascii="Aptos Light" w:eastAsia="Times New Roman" w:hAnsi="Aptos Light" w:cstheme="majorHAnsi"/>
          <w:lang w:eastAsia="cs-CZ"/>
        </w:rPr>
        <w:t xml:space="preserve"> s daným komunikátorem, ale ne všech</w:t>
      </w:r>
    </w:p>
    <w:p w14:paraId="4613A475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eastAsia="Times New Roman" w:hAnsi="Aptos Light" w:cstheme="majorHAnsi"/>
          <w:lang w:eastAsia="cs-CZ"/>
        </w:rPr>
        <w:t xml:space="preserve">Funkce pro </w:t>
      </w:r>
      <w:r w:rsidRPr="00EB24D3">
        <w:rPr>
          <w:rFonts w:ascii="Aptos Light" w:eastAsia="Times New Roman" w:hAnsi="Aptos Light" w:cstheme="majorHAnsi"/>
          <w:b/>
          <w:bCs/>
          <w:lang w:eastAsia="cs-CZ"/>
        </w:rPr>
        <w:t>vytvoření kódu obsluhy chyby</w:t>
      </w:r>
      <w:r w:rsidRPr="00EB24D3">
        <w:rPr>
          <w:rFonts w:ascii="Aptos Light" w:eastAsia="Times New Roman" w:hAnsi="Aptos Light" w:cstheme="majorHAnsi"/>
          <w:lang w:eastAsia="cs-CZ"/>
        </w:rPr>
        <w:t>, její navázání na komunikátory, testování vazeb a jejich zrušení:</w:t>
      </w:r>
    </w:p>
    <w:p w14:paraId="0B5BD42F" w14:textId="4F194758" w:rsidR="00EB24D3" w:rsidRPr="00E15A49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MPI_Comm_create_errhandler,MPI_Comm_set_errhandler,MPI_Comm_get_errhandler</m:t>
        </m:r>
      </m:oMath>
    </w:p>
    <w:p w14:paraId="447DF19B" w14:textId="59F421DE" w:rsidR="00EB24D3" w:rsidRPr="00E15A49" w:rsidRDefault="00EB24D3" w:rsidP="00E15A49">
      <w:pPr>
        <w:pStyle w:val="Odstavecseseznamem"/>
        <w:ind w:left="144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MPI_errhandler_free→</m:t>
        </m:r>
      </m:oMath>
      <w:r w:rsidRPr="00E15A49">
        <w:rPr>
          <w:rFonts w:ascii="Aptos Light" w:eastAsia="Times New Roman" w:hAnsi="Aptos Light" w:cstheme="majorHAnsi"/>
          <w:lang w:eastAsia="cs-CZ"/>
        </w:rPr>
        <w:t xml:space="preserve"> uživatelsky naprogramované volání obsluhy</w:t>
      </w:r>
    </w:p>
    <w:p w14:paraId="2597AA58" w14:textId="4C6132AF" w:rsidR="00EB24D3" w:rsidRPr="00E15A49" w:rsidRDefault="00EB24D3" w:rsidP="00E15A49">
      <w:pPr>
        <w:spacing w:after="0"/>
        <w:rPr>
          <w:rFonts w:ascii="Aptos Light" w:eastAsia="Times New Roman" w:hAnsi="Aptos Light" w:cstheme="majorHAnsi"/>
          <w:b/>
          <w:bCs/>
          <w:sz w:val="24"/>
          <w:szCs w:val="24"/>
          <w:lang w:eastAsia="cs-CZ"/>
        </w:rPr>
      </w:pPr>
      <w:r w:rsidRPr="00E15A49">
        <w:rPr>
          <w:rFonts w:ascii="Aptos Light" w:eastAsia="Times New Roman" w:hAnsi="Aptos Light" w:cstheme="majorHAnsi"/>
          <w:b/>
          <w:bCs/>
          <w:sz w:val="24"/>
          <w:szCs w:val="24"/>
          <w:lang w:eastAsia="cs-CZ"/>
        </w:rPr>
        <w:t>Násobení hustých matic</w:t>
      </w:r>
    </w:p>
    <w:p w14:paraId="6AF7E21B" w14:textId="01F04ACD" w:rsidR="00EB24D3" w:rsidRPr="00451628" w:rsidRDefault="00EB24D3" w:rsidP="00451628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  <w:b/>
          <w:bCs/>
        </w:rPr>
        <w:t>Násobení hustých ma</w:t>
      </w:r>
      <w:r w:rsidR="00E15A49">
        <w:rPr>
          <w:rFonts w:ascii="Aptos Light" w:hAnsi="Aptos Light" w:cstheme="majorHAnsi"/>
          <w:b/>
          <w:bCs/>
        </w:rPr>
        <w:t>ti</w:t>
      </w:r>
      <w:r w:rsidRPr="00EB24D3">
        <w:rPr>
          <w:rFonts w:ascii="Aptos Light" w:hAnsi="Aptos Light" w:cstheme="majorHAnsi"/>
          <w:b/>
          <w:bCs/>
        </w:rPr>
        <w:t>c</w:t>
      </w:r>
      <w:r w:rsidRPr="00EB24D3">
        <w:rPr>
          <w:rFonts w:ascii="Aptos Light" w:hAnsi="Aptos Light" w:cstheme="majorHAnsi"/>
        </w:rPr>
        <w:t xml:space="preserve">: </w:t>
      </w:r>
      <w:r w:rsidRPr="00451628">
        <w:rPr>
          <w:rFonts w:ascii="Aptos Light" w:hAnsi="Aptos Light" w:cstheme="majorHAnsi"/>
        </w:rPr>
        <w:t>Předpokládám klasický školní algoritmus na násobení ma</w:t>
      </w:r>
      <w:r w:rsidR="00E15A49" w:rsidRPr="00451628">
        <w:rPr>
          <w:rFonts w:ascii="Aptos Light" w:hAnsi="Aptos Light" w:cstheme="majorHAnsi"/>
        </w:rPr>
        <w:t>ti</w:t>
      </w:r>
      <w:r w:rsidRPr="00451628">
        <w:rPr>
          <w:rFonts w:ascii="Aptos Light" w:hAnsi="Aptos Light" w:cstheme="majorHAnsi"/>
        </w:rPr>
        <w:t>c</w:t>
      </w:r>
      <w:r w:rsidR="00451628">
        <w:rPr>
          <w:rFonts w:ascii="Aptos Light" w:hAnsi="Aptos Light" w:cstheme="majorHAnsi"/>
        </w:rPr>
        <w:t xml:space="preserve"> a </w:t>
      </w:r>
      <w:r w:rsidRPr="00451628">
        <w:rPr>
          <w:rFonts w:ascii="Aptos Light" w:hAnsi="Aptos Light" w:cstheme="majorHAnsi"/>
        </w:rPr>
        <w:t>blokově-šachovnicové mapování ma</w:t>
      </w:r>
      <w:r w:rsidR="00E15A49" w:rsidRPr="00451628">
        <w:rPr>
          <w:rFonts w:ascii="Aptos Light" w:hAnsi="Aptos Light" w:cstheme="majorHAnsi"/>
        </w:rPr>
        <w:t>ti</w:t>
      </w:r>
      <w:r w:rsidRPr="00451628">
        <w:rPr>
          <w:rFonts w:ascii="Aptos Light" w:hAnsi="Aptos Light" w:cstheme="majorHAnsi"/>
        </w:rPr>
        <w:t>c</w:t>
      </w:r>
    </w:p>
    <w:p w14:paraId="13BD9BA2" w14:textId="029F65D4" w:rsidR="00EB24D3" w:rsidRPr="00451628" w:rsidRDefault="00EB24D3" w:rsidP="00451628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  <w:b/>
          <w:bCs/>
        </w:rPr>
        <w:t>Naivní algoritmus</w:t>
      </w:r>
      <w:r w:rsidRPr="00EB24D3">
        <w:rPr>
          <w:rFonts w:ascii="Aptos Light" w:hAnsi="Aptos Light" w:cstheme="majorHAnsi"/>
        </w:rPr>
        <w:t>:</w:t>
      </w:r>
      <w:r w:rsidRPr="00451628">
        <w:rPr>
          <w:rFonts w:ascii="Aptos Light" w:hAnsi="Aptos Light" w:cstheme="majorHAnsi"/>
        </w:rPr>
        <w:t xml:space="preserve"> Každý procesor potřebuje odpovídající subma</w:t>
      </w:r>
      <w:r w:rsidR="00E15A49" w:rsidRPr="00451628">
        <w:rPr>
          <w:rFonts w:ascii="Aptos Light" w:hAnsi="Aptos Light" w:cstheme="majorHAnsi"/>
        </w:rPr>
        <w:t>ti</w:t>
      </w:r>
      <w:r w:rsidRPr="00451628">
        <w:rPr>
          <w:rFonts w:ascii="Aptos Light" w:hAnsi="Aptos Light" w:cstheme="majorHAnsi"/>
        </w:rPr>
        <w:t>ce pomocí AAG</w:t>
      </w:r>
    </w:p>
    <w:p w14:paraId="17AC6DC4" w14:textId="4D5A3B4B" w:rsidR="00EB24D3" w:rsidRPr="00451628" w:rsidRDefault="00EB24D3" w:rsidP="00451628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 xml:space="preserve">Na závěr se provede lokální vynásobení, časová náročnost: </w:t>
      </w:r>
      <m:oMath>
        <m:r>
          <w:rPr>
            <w:rFonts w:ascii="Cambria Math" w:hAnsi="Cambria Math" w:cstheme="majorHAnsi"/>
          </w:rPr>
          <m:t>Θ(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theme="majorHAnsi"/>
          </w:rPr>
          <m:t>/</m:t>
        </m:r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 w:cstheme="majorHAnsi"/>
          </w:rPr>
          <m:t xml:space="preserve"> (√</m:t>
        </m:r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 w:cstheme="majorHAnsi"/>
          </w:rPr>
          <m:t xml:space="preserve"> + √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theme="majorHAnsi"/>
          </w:rPr>
          <m:t>))</m:t>
        </m:r>
      </m:oMath>
      <w:r w:rsidR="00451628">
        <w:rPr>
          <w:rFonts w:ascii="Aptos Light" w:eastAsiaTheme="minorEastAsia" w:hAnsi="Aptos Light" w:cstheme="majorHAnsi"/>
        </w:rPr>
        <w:t xml:space="preserve">, </w:t>
      </w:r>
      <w:r w:rsidR="00451628">
        <w:rPr>
          <w:rFonts w:ascii="Aptos Light" w:hAnsi="Aptos Light" w:cstheme="majorHAnsi"/>
        </w:rPr>
        <w:t>p</w:t>
      </w:r>
      <w:r w:rsidRPr="00451628">
        <w:rPr>
          <w:rFonts w:ascii="Aptos Light" w:hAnsi="Aptos Light" w:cstheme="majorHAnsi"/>
        </w:rPr>
        <w:t>aměťově neefek</w:t>
      </w:r>
      <w:r w:rsidR="00451628" w:rsidRPr="00451628">
        <w:rPr>
          <w:rFonts w:ascii="Aptos Light" w:hAnsi="Aptos Light" w:cstheme="majorHAnsi"/>
        </w:rPr>
        <w:t>ti</w:t>
      </w:r>
      <w:r w:rsidRPr="00451628">
        <w:rPr>
          <w:rFonts w:ascii="Aptos Light" w:hAnsi="Aptos Light" w:cstheme="majorHAnsi"/>
        </w:rPr>
        <w:t>vní (nevleze se to do pamě: jednoho procesoru)</w:t>
      </w:r>
    </w:p>
    <w:p w14:paraId="4CFBA755" w14:textId="19A179CD" w:rsidR="00EB24D3" w:rsidRPr="00EB24D3" w:rsidRDefault="00451628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A2CB831" wp14:editId="606345EE">
            <wp:simplePos x="0" y="0"/>
            <wp:positionH relativeFrom="margin">
              <wp:posOffset>4064635</wp:posOffset>
            </wp:positionH>
            <wp:positionV relativeFrom="paragraph">
              <wp:posOffset>12065</wp:posOffset>
            </wp:positionV>
            <wp:extent cx="2733675" cy="1311910"/>
            <wp:effectExtent l="0" t="0" r="0" b="2540"/>
            <wp:wrapSquare wrapText="bothSides"/>
            <wp:docPr id="24" name="Obrázek 24" descr="Obsah obrázku text, snímek obrazovky, design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ázek 24" descr="Obsah obrázku text, snímek obrazovky, design, typografie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D3" w:rsidRPr="00EB24D3">
        <w:rPr>
          <w:rFonts w:ascii="Aptos Light" w:hAnsi="Aptos Light" w:cstheme="majorHAnsi"/>
          <w:b/>
          <w:bCs/>
        </w:rPr>
        <w:t>Cannonův systolický algoritmus</w:t>
      </w:r>
      <w:r w:rsidR="00EB24D3" w:rsidRPr="00EB24D3">
        <w:rPr>
          <w:rFonts w:ascii="Aptos Light" w:hAnsi="Aptos Light" w:cstheme="majorHAnsi"/>
        </w:rPr>
        <w:t>:</w:t>
      </w:r>
    </w:p>
    <w:p w14:paraId="6D4F4B62" w14:textId="05D51D52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>Přesouvá iteraPvně a synchronně subma</w:t>
      </w:r>
      <w:r w:rsidR="00451628">
        <w:rPr>
          <w:rFonts w:ascii="Aptos Light" w:hAnsi="Aptos Light" w:cstheme="majorHAnsi"/>
        </w:rPr>
        <w:t>ti</w:t>
      </w:r>
      <w:r w:rsidRPr="00EB24D3">
        <w:rPr>
          <w:rFonts w:ascii="Aptos Light" w:hAnsi="Aptos Light" w:cstheme="majorHAnsi"/>
        </w:rPr>
        <w:t xml:space="preserve">ce tak, že vždy můžu násobit </w:t>
      </w:r>
      <m:oMath>
        <m:r>
          <w:rPr>
            <w:rFonts w:ascii="Cambria Math" w:hAnsi="Cambria Math" w:cstheme="majorHAnsi"/>
          </w:rPr>
          <m:t>Ai: * B:j</m:t>
        </m:r>
      </m:oMath>
    </w:p>
    <w:p w14:paraId="160BD0D6" w14:textId="3A3DCB3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>SystemaPcky rotuji i. sloupec a j. řádek o i/j pozic pomocí cyklický posun MPI_Sendrecv</w:t>
      </w:r>
    </w:p>
    <w:p w14:paraId="5E575A50" w14:textId="6787E6AD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 xml:space="preserve">Vždy přičtu výsledek a orotuji o 1 víc, na vhodné topologii (všeportová WH Q log </w:t>
      </w:r>
      <w:proofErr w:type="gramStart"/>
      <w:r w:rsidRPr="00EB24D3">
        <w:rPr>
          <w:rFonts w:ascii="Aptos Light" w:hAnsi="Aptos Light" w:cstheme="majorHAnsi"/>
        </w:rPr>
        <w:t>p )</w:t>
      </w:r>
      <w:proofErr w:type="gramEnd"/>
      <w:r w:rsidRPr="00EB24D3">
        <w:rPr>
          <w:rFonts w:ascii="Aptos Light" w:hAnsi="Aptos Light" w:cstheme="majorHAnsi"/>
        </w:rPr>
        <w:t xml:space="preserve"> současně</w:t>
      </w:r>
    </w:p>
    <w:p w14:paraId="59CCEE68" w14:textId="57B17C63" w:rsidR="00EB24D3" w:rsidRPr="00EB24D3" w:rsidRDefault="00E15A49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noProof/>
        </w:rPr>
        <w:drawing>
          <wp:anchor distT="0" distB="0" distL="114300" distR="114300" simplePos="0" relativeHeight="251661312" behindDoc="1" locked="0" layoutInCell="1" allowOverlap="1" wp14:anchorId="63E46604" wp14:editId="111F23A1">
            <wp:simplePos x="0" y="0"/>
            <wp:positionH relativeFrom="column">
              <wp:posOffset>1076325</wp:posOffset>
            </wp:positionH>
            <wp:positionV relativeFrom="paragraph">
              <wp:posOffset>198755</wp:posOffset>
            </wp:positionV>
            <wp:extent cx="2933700" cy="333375"/>
            <wp:effectExtent l="0" t="0" r="0" b="9525"/>
            <wp:wrapNone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D3" w:rsidRPr="00EB24D3">
        <w:rPr>
          <w:rFonts w:ascii="Aptos Light" w:hAnsi="Aptos Light" w:cstheme="majorHAnsi"/>
        </w:rPr>
        <w:t>Výsledná složitost</w:t>
      </w:r>
      <w:r w:rsidR="00EB24D3">
        <w:rPr>
          <w:rFonts w:ascii="Aptos Light" w:hAnsi="Aptos Light" w:cstheme="majorHAnsi"/>
        </w:rPr>
        <w:t xml:space="preserve"> </w:t>
      </w:r>
    </w:p>
    <w:p w14:paraId="25E2F37C" w14:textId="357E88C3" w:rsidR="00EB24D3" w:rsidRPr="00EB24D3" w:rsidRDefault="00EB24D3" w:rsidP="00EB24D3">
      <w:pPr>
        <w:jc w:val="center"/>
        <w:rPr>
          <w:rFonts w:ascii="Aptos Light" w:eastAsia="Times New Roman" w:hAnsi="Aptos Light" w:cstheme="majorHAnsi"/>
          <w:lang w:eastAsia="cs-CZ"/>
        </w:rPr>
      </w:pPr>
    </w:p>
    <w:p w14:paraId="0EA39E83" w14:textId="45DA3C2D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  <w:b/>
          <w:bCs/>
        </w:rPr>
        <w:t>Foxův algoritmus</w:t>
      </w:r>
      <w:r w:rsidRPr="00EB24D3">
        <w:rPr>
          <w:rFonts w:ascii="Aptos Light" w:hAnsi="Aptos Light" w:cstheme="majorHAnsi"/>
        </w:rPr>
        <w:t xml:space="preserve"> – Broadcast-Multiply-Roll:</w:t>
      </w:r>
    </w:p>
    <w:p w14:paraId="3604BF7D" w14:textId="2F82DDC0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>Nejprve se submatice pošle všem procesorům v rámci řádku i (OAB: MPI_Bcast)</w:t>
      </w:r>
    </w:p>
    <w:p w14:paraId="6F32E537" w14:textId="604361F0" w:rsidR="00EB24D3" w:rsidRPr="00EB24D3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/>
          <w:noProof/>
        </w:rPr>
        <w:drawing>
          <wp:anchor distT="0" distB="0" distL="114300" distR="114300" simplePos="0" relativeHeight="251660288" behindDoc="0" locked="0" layoutInCell="1" allowOverlap="1" wp14:anchorId="4412AB2C" wp14:editId="38CDBF51">
            <wp:simplePos x="0" y="0"/>
            <wp:positionH relativeFrom="margin">
              <wp:posOffset>4121785</wp:posOffset>
            </wp:positionH>
            <wp:positionV relativeFrom="paragraph">
              <wp:posOffset>46990</wp:posOffset>
            </wp:positionV>
            <wp:extent cx="2700020" cy="1285875"/>
            <wp:effectExtent l="0" t="0" r="5080" b="9525"/>
            <wp:wrapSquare wrapText="bothSides"/>
            <wp:docPr id="25" name="Obrázek 25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ázek 25" descr="Obsah obrázku text, snímek obrazovky, Písmo, design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4D3" w:rsidRPr="00EB24D3">
        <w:rPr>
          <w:rFonts w:ascii="Aptos Light" w:hAnsi="Aptos Light" w:cstheme="majorHAnsi"/>
        </w:rPr>
        <w:t>Následně se provede lokální násobení přijatých submatic</w:t>
      </w:r>
    </w:p>
    <w:p w14:paraId="0E9061C6" w14:textId="4568E5D0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>Na závěr se provede rotace ve sloupci k o jednu pozici nahoru (cyklický posun)</w:t>
      </w:r>
    </w:p>
    <w:p w14:paraId="7F3D0B38" w14:textId="3424FC8F" w:rsidR="00EB24D3" w:rsidRPr="00E15A49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>Časová šložitost, škálovatelnost podobná jako u Cannonova algoritmu</w:t>
      </w:r>
    </w:p>
    <w:p w14:paraId="51257E8F" w14:textId="06883457" w:rsidR="00EB24D3" w:rsidRPr="00E15A49" w:rsidRDefault="00EB24D3" w:rsidP="00E15A49">
      <w:pPr>
        <w:spacing w:after="0"/>
        <w:rPr>
          <w:rFonts w:ascii="Aptos Light" w:eastAsia="Times New Roman" w:hAnsi="Aptos Light" w:cstheme="majorHAnsi"/>
          <w:b/>
          <w:bCs/>
          <w:sz w:val="24"/>
          <w:szCs w:val="24"/>
          <w:lang w:eastAsia="cs-CZ"/>
        </w:rPr>
      </w:pPr>
      <w:r w:rsidRPr="00E15A49">
        <w:rPr>
          <w:rFonts w:ascii="Aptos Light" w:eastAsia="Times New Roman" w:hAnsi="Aptos Light" w:cstheme="majorHAnsi"/>
          <w:b/>
          <w:bCs/>
          <w:sz w:val="24"/>
          <w:szCs w:val="24"/>
          <w:lang w:eastAsia="cs-CZ"/>
        </w:rPr>
        <w:t>Paralelní mocninná metoda</w:t>
      </w:r>
    </w:p>
    <w:p w14:paraId="2FE20921" w14:textId="02F554A7" w:rsidR="00EB24D3" w:rsidRPr="00E15A49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  <w:b/>
          <w:bCs/>
        </w:rPr>
        <w:t>Mocninná metoda</w:t>
      </w:r>
      <w:r w:rsidRPr="00EB24D3">
        <w:rPr>
          <w:rFonts w:ascii="Aptos Light" w:hAnsi="Aptos Light" w:cstheme="majorHAnsi"/>
        </w:rPr>
        <w:t>: hledá iterativně největší vlastní číslo, vhodné pro velmi řídkou matici</w:t>
      </w:r>
      <w:r w:rsidR="00E15A49">
        <w:rPr>
          <w:rFonts w:ascii="Aptos Light" w:hAnsi="Aptos Light" w:cstheme="majorHAnsi"/>
        </w:rPr>
        <w:t>, v</w:t>
      </w:r>
      <w:r w:rsidRPr="00E15A49">
        <w:rPr>
          <w:rFonts w:ascii="Aptos Light" w:hAnsi="Aptos Light" w:cstheme="majorHAnsi"/>
        </w:rPr>
        <w:t>yužití: Google PageRank</w:t>
      </w:r>
    </w:p>
    <w:p w14:paraId="0D850B23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  <w:b/>
          <w:bCs/>
        </w:rPr>
        <w:t>Algoritmus</w:t>
      </w:r>
      <w:r w:rsidRPr="00EB24D3">
        <w:rPr>
          <w:rFonts w:ascii="Aptos Light" w:hAnsi="Aptos Light" w:cstheme="majorHAnsi"/>
        </w:rPr>
        <w:t>:</w:t>
      </w:r>
    </w:p>
    <w:p w14:paraId="4408F084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>Vytvořím nenulový počáteční vektor (typicky x = (1,1,</w:t>
      </w:r>
      <w:proofErr w:type="gramStart"/>
      <w:r w:rsidRPr="00EB24D3">
        <w:rPr>
          <w:rFonts w:ascii="Aptos Light" w:hAnsi="Aptos Light" w:cstheme="majorHAnsi"/>
        </w:rPr>
        <w:t>1,1,...</w:t>
      </w:r>
      <w:proofErr w:type="gramEnd"/>
      <w:r w:rsidRPr="00EB24D3">
        <w:rPr>
          <w:rFonts w:ascii="Aptos Light" w:hAnsi="Aptos Light" w:cstheme="majorHAnsi"/>
        </w:rPr>
        <w:t>))</w:t>
      </w:r>
    </w:p>
    <w:p w14:paraId="25FFD7A3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>Vynásobím A vektorem x, vznikne vektor y = Ax (nějaký algoritmus pro řídkou MVM)</w:t>
      </w:r>
    </w:p>
    <w:p w14:paraId="63006054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 xml:space="preserve">Spočteme normu </w:t>
      </w:r>
      <w:r w:rsidRPr="00EB24D3">
        <w:rPr>
          <w:rFonts w:ascii="Cambria Math" w:hAnsi="Cambria Math" w:cs="Cambria Math"/>
        </w:rPr>
        <w:t>𝛼</w:t>
      </w:r>
      <w:r w:rsidRPr="00EB24D3">
        <w:rPr>
          <w:rFonts w:ascii="Aptos Light" w:hAnsi="Aptos Light" w:cstheme="majorHAnsi"/>
        </w:rPr>
        <w:t xml:space="preserve"> vektoru y, nahradíme x normalizovaným y = x/</w:t>
      </w:r>
      <w:r w:rsidRPr="00EB24D3">
        <w:rPr>
          <w:rFonts w:ascii="Cambria Math" w:hAnsi="Cambria Math" w:cs="Cambria Math"/>
        </w:rPr>
        <w:t>𝛼</w:t>
      </w:r>
      <w:r w:rsidRPr="00EB24D3">
        <w:rPr>
          <w:rFonts w:ascii="Aptos Light" w:hAnsi="Aptos Light" w:cstheme="majorHAnsi"/>
        </w:rPr>
        <w:t xml:space="preserve"> (paralelní redukce)</w:t>
      </w:r>
    </w:p>
    <w:p w14:paraId="207C67BC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>Vyhodnotíme kritérium konvergence, pokud není splněno, pokračujeme dál</w:t>
      </w:r>
    </w:p>
    <w:p w14:paraId="5FA45C61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  <w:b/>
          <w:bCs/>
        </w:rPr>
        <w:t>Implementace v MPI</w:t>
      </w:r>
      <w:r w:rsidRPr="00EB24D3">
        <w:rPr>
          <w:rFonts w:ascii="Aptos Light" w:hAnsi="Aptos Light" w:cstheme="majorHAnsi"/>
        </w:rPr>
        <w:t>:</w:t>
      </w:r>
    </w:p>
    <w:p w14:paraId="3F78E136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>Předpokládáme řídkou matici, předem neurčená struktura</w:t>
      </w:r>
    </w:p>
    <w:p w14:paraId="1B64A4A5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>Procesory provádí lokální násobení, dílčí výsledky redukují (MPI_Allreduce)</w:t>
      </w:r>
    </w:p>
    <w:p w14:paraId="7F0D011D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  <w:b/>
          <w:bCs/>
        </w:rPr>
        <w:t>Náhodné mapování matice</w:t>
      </w:r>
      <w:r w:rsidRPr="00EB24D3">
        <w:rPr>
          <w:rFonts w:ascii="Aptos Light" w:hAnsi="Aptos Light" w:cstheme="majorHAnsi"/>
        </w:rPr>
        <w:t>:</w:t>
      </w:r>
    </w:p>
    <w:p w14:paraId="30F0B810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 xml:space="preserve">Každý procesor potřebuje celý vektor x a </w:t>
      </w:r>
      <w:proofErr w:type="gramStart"/>
      <w:r w:rsidRPr="00EB24D3">
        <w:rPr>
          <w:rFonts w:ascii="Aptos Light" w:hAnsi="Aptos Light" w:cstheme="majorHAnsi"/>
        </w:rPr>
        <w:t>vytvoří</w:t>
      </w:r>
      <w:proofErr w:type="gramEnd"/>
      <w:r w:rsidRPr="00EB24D3">
        <w:rPr>
          <w:rFonts w:ascii="Aptos Light" w:hAnsi="Aptos Light" w:cstheme="majorHAnsi"/>
        </w:rPr>
        <w:t xml:space="preserve"> libovolný prvek vektoru y</w:t>
      </w:r>
    </w:p>
    <w:p w14:paraId="1DD2017A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 xml:space="preserve">Po provedení algoritmu má každý proces celý vektor y a </w:t>
      </w:r>
      <w:r w:rsidRPr="00EB24D3">
        <w:rPr>
          <w:rFonts w:ascii="Cambria Math" w:hAnsi="Cambria Math" w:cs="Cambria Math"/>
        </w:rPr>
        <w:t>𝛼</w:t>
      </w:r>
    </w:p>
    <w:p w14:paraId="1C8F599F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 xml:space="preserve">Složitost: </w:t>
      </w:r>
      <m:oMath>
        <m:r>
          <w:rPr>
            <w:rFonts w:ascii="Cambria Math" w:hAnsi="Cambria Math" w:cs="Cambria Math"/>
          </w:rPr>
          <m:t>O</m:t>
        </m:r>
        <m:r>
          <w:rPr>
            <w:rFonts w:ascii="Cambria Math" w:hAnsi="Cambria Math" w:cstheme="majorHAnsi"/>
          </w:rPr>
          <m:t>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theme="majorHAnsi"/>
          </w:rPr>
          <m:t>)</m:t>
        </m:r>
      </m:oMath>
      <w:r w:rsidRPr="00EB24D3">
        <w:rPr>
          <w:rFonts w:ascii="Aptos Light" w:hAnsi="Aptos Light" w:cstheme="majorHAnsi"/>
        </w:rPr>
        <w:t xml:space="preserve"> paměť, kde </w:t>
      </w:r>
      <m:oMath>
        <m:r>
          <w:rPr>
            <w:rFonts w:ascii="Cambria Math" w:hAnsi="Cambria Math" w:cstheme="majorHAnsi"/>
          </w:rPr>
          <m:t>n = √</m:t>
        </m:r>
        <m:r>
          <w:rPr>
            <w:rFonts w:ascii="Cambria Math" w:hAnsi="Cambria Math" w:cs="Cambria Math"/>
          </w:rPr>
          <m:t>N</m:t>
        </m:r>
      </m:oMath>
    </w:p>
    <w:p w14:paraId="426DFA5C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  <w:b/>
          <w:bCs/>
        </w:rPr>
        <w:t>Řádkové mapování matice</w:t>
      </w:r>
      <w:r w:rsidRPr="00EB24D3">
        <w:rPr>
          <w:rFonts w:ascii="Aptos Light" w:hAnsi="Aptos Light" w:cstheme="majorHAnsi"/>
        </w:rPr>
        <w:t>:</w:t>
      </w:r>
    </w:p>
    <w:p w14:paraId="102A6DD9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>Každý procesor potřebuje celý vektor x, ale vektor y si již můžou rovnoměrně rozdělit</w:t>
      </w:r>
    </w:p>
    <w:p w14:paraId="46C4C9D1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>Matice rozdělena do p horizontálních pásů velikosti n/p</w:t>
      </w:r>
    </w:p>
    <w:p w14:paraId="067F224F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EB24D3">
        <w:rPr>
          <w:rFonts w:ascii="Aptos Light" w:hAnsi="Aptos Light" w:cstheme="majorHAnsi"/>
        </w:rPr>
        <w:t xml:space="preserve">Získání vektoru x, složení vektoru y: </w:t>
      </w:r>
      <m:oMath>
        <m:r>
          <m:rPr>
            <m:sty m:val="bi"/>
          </m:rPr>
          <w:rPr>
            <w:rFonts w:ascii="Cambria Math" w:hAnsi="Cambria Math" w:cstheme="majorHAnsi"/>
          </w:rPr>
          <m:t>MPI_Allgather</m:t>
        </m:r>
      </m:oMath>
    </w:p>
    <w:p w14:paraId="5653D9D5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 xml:space="preserve">Rychlejší (nepotřebujeme kopírovat y do x), </w:t>
      </w:r>
    </w:p>
    <w:p w14:paraId="76079C7F" w14:textId="2FB9424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>Složitost:</w:t>
      </w:r>
      <w:r>
        <w:rPr>
          <w:rFonts w:ascii="Aptos Light" w:hAnsi="Aptos Light" w:cstheme="majorHAnsi"/>
        </w:rPr>
        <w:t xml:space="preserve"> </w:t>
      </w:r>
      <m:oMath>
        <m:r>
          <w:rPr>
            <w:rFonts w:ascii="Cambria Math" w:hAnsi="Cambria Math" w:cstheme="majorHAnsi"/>
          </w:rPr>
          <m:t>x – O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  <m:r>
          <w:rPr>
            <w:rFonts w:ascii="Cambria Math" w:hAnsi="Cambria Math" w:cstheme="majorHAnsi"/>
          </w:rPr>
          <m:t>,  y – O(n/p)</m:t>
        </m:r>
      </m:oMath>
    </w:p>
    <w:p w14:paraId="73E26C77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  <w:b/>
          <w:bCs/>
        </w:rPr>
        <w:t>Šachovnicové mapování matice</w:t>
      </w:r>
      <w:r w:rsidRPr="00EB24D3">
        <w:rPr>
          <w:rFonts w:ascii="Aptos Light" w:hAnsi="Aptos Light" w:cstheme="majorHAnsi"/>
        </w:rPr>
        <w:t>:</w:t>
      </w:r>
    </w:p>
    <w:p w14:paraId="506814A7" w14:textId="21EAB20B" w:rsidR="00EB24D3" w:rsidRPr="00EB24D3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>P</w:t>
      </w:r>
      <w:r w:rsidR="00EB24D3" w:rsidRPr="00EB24D3">
        <w:rPr>
          <w:rFonts w:ascii="Aptos Light" w:hAnsi="Aptos Light" w:cstheme="majorHAnsi"/>
        </w:rPr>
        <w:t xml:space="preserve">rocesy tvoří virtuální </w:t>
      </w:r>
      <w:proofErr w:type="gramStart"/>
      <w:r w:rsidR="00EB24D3" w:rsidRPr="00EB24D3">
        <w:rPr>
          <w:rFonts w:ascii="Aptos Light" w:hAnsi="Aptos Light" w:cstheme="majorHAnsi"/>
        </w:rPr>
        <w:t>2D</w:t>
      </w:r>
      <w:proofErr w:type="gramEnd"/>
      <w:r w:rsidR="00EB24D3" w:rsidRPr="00EB24D3">
        <w:rPr>
          <w:rFonts w:ascii="Aptos Light" w:hAnsi="Aptos Light" w:cstheme="majorHAnsi"/>
        </w:rPr>
        <w:t xml:space="preserve"> mřížku </w:t>
      </w:r>
      <m:oMath>
        <m:r>
          <w:rPr>
            <w:rFonts w:ascii="Cambria Math" w:hAnsi="Cambria Math" w:cstheme="majorHAnsi"/>
          </w:rPr>
          <m:t>M(n,n)</m:t>
        </m:r>
      </m:oMath>
    </w:p>
    <w:p w14:paraId="43ED3B96" w14:textId="77528E7E" w:rsidR="00EB24D3" w:rsidRPr="00EB24D3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>K</w:t>
      </w:r>
      <w:r w:rsidR="00EB24D3" w:rsidRPr="00EB24D3">
        <w:rPr>
          <w:rFonts w:ascii="Aptos Light" w:hAnsi="Aptos Light" w:cstheme="majorHAnsi"/>
        </w:rPr>
        <w:t>aždý procesor potřebuje jen část vektoru x (menší paměťové nároky)</w:t>
      </w:r>
    </w:p>
    <w:p w14:paraId="7F13B910" w14:textId="7E71607F" w:rsidR="00EB24D3" w:rsidRPr="00EB24D3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>P</w:t>
      </w:r>
      <w:r w:rsidR="00EB24D3" w:rsidRPr="00EB24D3">
        <w:rPr>
          <w:rFonts w:ascii="Aptos Light" w:hAnsi="Aptos Light" w:cstheme="majorHAnsi"/>
        </w:rPr>
        <w:t>o lokálních MVM mají procesy příspěvek k čásP y a provedeme redukci</w:t>
      </w:r>
    </w:p>
    <w:p w14:paraId="32AF9745" w14:textId="23CFED10" w:rsidR="00EB24D3" w:rsidRPr="00EB24D3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>N</w:t>
      </w:r>
      <w:r w:rsidR="00EB24D3" w:rsidRPr="00EB24D3">
        <w:rPr>
          <w:rFonts w:ascii="Aptos Light" w:hAnsi="Aptos Light" w:cstheme="majorHAnsi"/>
        </w:rPr>
        <w:t>ejpřirozenější mapování na diagonální procesy</w:t>
      </w:r>
    </w:p>
    <w:p w14:paraId="4261226E" w14:textId="00378EA5" w:rsidR="00EB24D3" w:rsidRPr="00EB24D3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</w:rPr>
        <w:t>S</w:t>
      </w:r>
      <w:r w:rsidR="00EB24D3" w:rsidRPr="00EB24D3">
        <w:rPr>
          <w:rFonts w:ascii="Aptos Light" w:hAnsi="Aptos Light" w:cstheme="majorHAnsi"/>
        </w:rPr>
        <w:t xml:space="preserve">ložitost: </w:t>
      </w:r>
      <m:oMath>
        <m:r>
          <w:rPr>
            <w:rFonts w:ascii="Cambria Math" w:hAnsi="Cambria Math" w:cstheme="majorHAnsi"/>
          </w:rPr>
          <m:t>x – O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n</m:t>
                </m:r>
              </m:num>
              <m:den>
                <m:r>
                  <w:rPr>
                    <w:rFonts w:ascii="Cambria Math" w:hAnsi="Cambria Math" w:cstheme="majorHAnsi"/>
                  </w:rPr>
                  <m:t>p</m:t>
                </m:r>
              </m:den>
            </m:f>
          </m:e>
        </m:d>
        <m:r>
          <w:rPr>
            <w:rFonts w:ascii="Cambria Math" w:hAnsi="Cambria Math" w:cstheme="majorHAnsi"/>
          </w:rPr>
          <m:t>,  y – O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n</m:t>
                </m:r>
              </m:num>
              <m:den>
                <m:r>
                  <w:rPr>
                    <w:rFonts w:ascii="Cambria Math" w:hAnsi="Cambria Math" w:cstheme="majorHAnsi"/>
                  </w:rPr>
                  <m:t>p</m:t>
                </m:r>
              </m:den>
            </m:f>
          </m:e>
        </m:d>
      </m:oMath>
    </w:p>
    <w:p w14:paraId="2372B8CB" w14:textId="77777777" w:rsidR="00EB24D3" w:rsidRPr="00EB24D3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EB24D3">
        <w:rPr>
          <w:rFonts w:ascii="Aptos Light" w:hAnsi="Aptos Light" w:cstheme="majorHAnsi"/>
          <w:b/>
          <w:bCs/>
        </w:rPr>
        <w:t>Šachovnicové mapování</w:t>
      </w:r>
      <w:r w:rsidRPr="00EB24D3">
        <w:rPr>
          <w:rFonts w:ascii="Aptos Light" w:hAnsi="Aptos Light" w:cstheme="majorHAnsi"/>
        </w:rPr>
        <w:t xml:space="preserve"> – rozdělení komunikátorů:</w:t>
      </w:r>
    </w:p>
    <w:p w14:paraId="03280DA1" w14:textId="38B20B71" w:rsidR="00EB24D3" w:rsidRPr="00EB24D3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>
        <w:rPr>
          <w:rFonts w:ascii="Aptos Light" w:hAnsi="Aptos Light" w:cstheme="majorHAnsi"/>
        </w:rPr>
        <w:t>P</w:t>
      </w:r>
      <w:r w:rsidR="00EB24D3" w:rsidRPr="00EB24D3">
        <w:rPr>
          <w:rFonts w:ascii="Aptos Light" w:hAnsi="Aptos Light" w:cstheme="majorHAnsi"/>
        </w:rPr>
        <w:t>otřebujeme provést paralelní redukci jen ve virtuálních řádcích matice procesů</w:t>
      </w:r>
    </w:p>
    <w:p w14:paraId="329F90B6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hAnsi="Cambria Math" w:cstheme="majorHAnsi"/>
          </w:rPr>
          <m:t xml:space="preserve">MPI: </m:t>
        </m:r>
        <m:r>
          <m:rPr>
            <m:sty m:val="bi"/>
          </m:rPr>
          <w:rPr>
            <w:rFonts w:ascii="Cambria Math" w:hAnsi="Cambria Math" w:cstheme="majorHAnsi"/>
          </w:rPr>
          <m:t>MPI_Comm_split</m:t>
        </m:r>
      </m:oMath>
      <w:r w:rsidRPr="00EB24D3">
        <w:rPr>
          <w:rFonts w:ascii="Aptos Light" w:hAnsi="Aptos Light" w:cstheme="majorHAnsi"/>
        </w:rPr>
        <w:t xml:space="preserve"> – rozdělí komunikátor podle pole „barev“ (řádková souřadnice)</w:t>
      </w:r>
    </w:p>
    <w:p w14:paraId="2E7F6AF1" w14:textId="476D61D0" w:rsidR="00EB24D3" w:rsidRPr="00EB24D3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>
        <w:rPr>
          <w:rFonts w:ascii="Aptos Light" w:hAnsi="Aptos Light" w:cstheme="majorHAnsi"/>
        </w:rPr>
        <w:t>R</w:t>
      </w:r>
      <w:r w:rsidR="00EB24D3" w:rsidRPr="00EB24D3">
        <w:rPr>
          <w:rFonts w:ascii="Aptos Light" w:hAnsi="Aptos Light" w:cstheme="majorHAnsi"/>
        </w:rPr>
        <w:t>edukci tak můžeme provádět ve všech řádcích nezávisle na sobě</w:t>
      </w:r>
    </w:p>
    <w:p w14:paraId="69365B57" w14:textId="77777777" w:rsidR="00EB24D3" w:rsidRPr="00EB24D3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hAnsi="Cambria Math" w:cstheme="majorHAnsi"/>
          </w:rPr>
          <m:t>MPI_Comm_split(MPI_Comm, int color, int new_rank, MPI_Comm *newComm)</m:t>
        </m:r>
      </m:oMath>
    </w:p>
    <w:p w14:paraId="102139BB" w14:textId="113E68EA" w:rsidR="00B943FB" w:rsidRPr="00451628" w:rsidRDefault="00451628" w:rsidP="00451628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>
        <w:rPr>
          <w:rFonts w:ascii="Aptos Light" w:hAnsi="Aptos Light" w:cstheme="majorHAnsi"/>
        </w:rPr>
        <w:t>P</w:t>
      </w:r>
      <w:r w:rsidR="00EB24D3" w:rsidRPr="00EB24D3">
        <w:rPr>
          <w:rFonts w:ascii="Aptos Light" w:hAnsi="Aptos Light" w:cstheme="majorHAnsi"/>
        </w:rPr>
        <w:t>otřebujeme ale taky komunikátor pro diagonální procesy</w:t>
      </w:r>
      <w:r>
        <w:rPr>
          <w:rFonts w:ascii="Aptos Light" w:hAnsi="Aptos Light" w:cstheme="majorHAnsi"/>
        </w:rPr>
        <w:t xml:space="preserve">, </w:t>
      </w:r>
      <w:r w:rsidR="00EB24D3" w:rsidRPr="00451628">
        <w:rPr>
          <w:rFonts w:ascii="Aptos Light" w:hAnsi="Aptos Light" w:cstheme="majorHAnsi"/>
        </w:rPr>
        <w:t>nejefektivnější časově i paměťově</w:t>
      </w:r>
      <w:r w:rsidR="00B943FB" w:rsidRPr="00451628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49F52C51" w14:textId="2BE15F88" w:rsidR="00B943FB" w:rsidRPr="002B72C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2B72C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19. </w:t>
      </w:r>
      <w:r w:rsidR="00B943FB" w:rsidRPr="002B72C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Přímé ortogonální a hyperkubické propojovací sítě paralelních počítačů (definice, vlastnosti, vnořování).</w:t>
      </w:r>
    </w:p>
    <w:p w14:paraId="55328BE3" w14:textId="77777777" w:rsidR="00452214" w:rsidRPr="002B72C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2B72C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458C6836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Topologie</w:t>
      </w:r>
      <w:r w:rsidRPr="002B72CD">
        <w:rPr>
          <w:rFonts w:ascii="Aptos Light" w:hAnsi="Aptos Light" w:cstheme="majorHAnsi"/>
        </w:rPr>
        <w:t xml:space="preserve"> G </w:t>
      </w:r>
      <w:proofErr w:type="gramStart"/>
      <w:r w:rsidRPr="002B72CD">
        <w:rPr>
          <w:rFonts w:ascii="Aptos Light" w:hAnsi="Aptos Light" w:cstheme="majorHAnsi"/>
        </w:rPr>
        <w:t>n :</w:t>
      </w:r>
      <w:proofErr w:type="gramEnd"/>
      <w:r w:rsidRPr="002B72CD">
        <w:rPr>
          <w:rFonts w:ascii="Aptos Light" w:hAnsi="Aptos Light" w:cstheme="majorHAnsi"/>
        </w:rPr>
        <w:t xml:space="preserve"> nekonečná množina instancí jednoho typu grafu s parametrem n (dimenze)</w:t>
      </w:r>
    </w:p>
    <w:p w14:paraId="3686BEB4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Inkrementálně / částečně škálovatelná topologie</w:t>
      </w:r>
      <w:r w:rsidRPr="002B72CD">
        <w:rPr>
          <w:rFonts w:ascii="Aptos Light" w:hAnsi="Aptos Light" w:cstheme="majorHAnsi"/>
        </w:rPr>
        <w:t>: definována pro všechna / některá n</w:t>
      </w:r>
    </w:p>
    <w:p w14:paraId="6A4EC61F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Řídká topologie</w:t>
      </w:r>
      <w:r w:rsidRPr="002B72CD">
        <w:rPr>
          <w:rFonts w:ascii="Aptos Light" w:hAnsi="Aptos Light" w:cstheme="majorHAnsi"/>
        </w:rPr>
        <w:t>: stupně uzlů jsou omezeny konstantou |</w:t>
      </w:r>
      <w:proofErr w:type="gramStart"/>
      <w:r w:rsidRPr="002B72CD">
        <w:rPr>
          <w:rFonts w:ascii="Cambria Math" w:hAnsi="Cambria Math" w:cs="Cambria Math"/>
        </w:rPr>
        <w:t>𝐸</w:t>
      </w:r>
      <w:r w:rsidRPr="002B72CD">
        <w:rPr>
          <w:rFonts w:ascii="Aptos Light" w:hAnsi="Aptos Light" w:cstheme="majorHAnsi"/>
        </w:rPr>
        <w:t>(</w:t>
      </w:r>
      <w:proofErr w:type="gramEnd"/>
      <w:r w:rsidRPr="002B72CD">
        <w:rPr>
          <w:rFonts w:ascii="Cambria Math" w:hAnsi="Cambria Math" w:cs="Cambria Math"/>
        </w:rPr>
        <w:t>𝐺</w:t>
      </w:r>
      <w:r w:rsidRPr="002B72CD">
        <w:rPr>
          <w:rFonts w:ascii="Aptos Light" w:hAnsi="Aptos Light" w:cstheme="majorHAnsi"/>
        </w:rPr>
        <w:t xml:space="preserve">$ )| = </w:t>
      </w:r>
      <w:r w:rsidRPr="002B72CD">
        <w:rPr>
          <w:rFonts w:ascii="Cambria Math" w:hAnsi="Cambria Math" w:cs="Cambria Math"/>
        </w:rPr>
        <w:t>𝑂</w:t>
      </w:r>
      <w:r w:rsidRPr="002B72CD">
        <w:rPr>
          <w:rFonts w:ascii="Aptos Light" w:hAnsi="Aptos Light" w:cstheme="majorHAnsi"/>
        </w:rPr>
        <w:t>(|</w:t>
      </w:r>
      <w:r w:rsidRPr="002B72CD">
        <w:rPr>
          <w:rFonts w:ascii="Cambria Math" w:hAnsi="Cambria Math" w:cs="Cambria Math"/>
        </w:rPr>
        <w:t>𝑉</w:t>
      </w:r>
      <w:r w:rsidRPr="002B72CD">
        <w:rPr>
          <w:rFonts w:ascii="Aptos Light" w:hAnsi="Aptos Light" w:cstheme="majorHAnsi"/>
        </w:rPr>
        <w:t>(</w:t>
      </w:r>
      <w:r w:rsidRPr="002B72CD">
        <w:rPr>
          <w:rFonts w:ascii="Cambria Math" w:hAnsi="Cambria Math" w:cs="Cambria Math"/>
        </w:rPr>
        <w:t>𝐺</w:t>
      </w:r>
      <w:r w:rsidRPr="002B72CD">
        <w:rPr>
          <w:rFonts w:ascii="Aptos Light" w:hAnsi="Aptos Light" w:cstheme="majorHAnsi"/>
        </w:rPr>
        <w:t>$ )|)</w:t>
      </w:r>
    </w:p>
    <w:p w14:paraId="6B137F15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Hustá topologie</w:t>
      </w:r>
      <w:r w:rsidRPr="002B72CD">
        <w:rPr>
          <w:rFonts w:ascii="Aptos Light" w:hAnsi="Aptos Light" w:cstheme="majorHAnsi"/>
        </w:rPr>
        <w:t>: stupně uzlů jsou rostoucí funkcí n: |</w:t>
      </w:r>
      <w:proofErr w:type="gramStart"/>
      <w:r w:rsidRPr="002B72CD">
        <w:rPr>
          <w:rFonts w:ascii="Cambria Math" w:hAnsi="Cambria Math" w:cs="Cambria Math"/>
        </w:rPr>
        <w:t>𝐸</w:t>
      </w:r>
      <w:r w:rsidRPr="002B72CD">
        <w:rPr>
          <w:rFonts w:ascii="Aptos Light" w:hAnsi="Aptos Light" w:cstheme="majorHAnsi"/>
        </w:rPr>
        <w:t>(</w:t>
      </w:r>
      <w:proofErr w:type="gramEnd"/>
      <w:r w:rsidRPr="002B72CD">
        <w:rPr>
          <w:rFonts w:ascii="Cambria Math" w:hAnsi="Cambria Math" w:cs="Cambria Math"/>
        </w:rPr>
        <w:t>𝐺</w:t>
      </w:r>
      <w:r w:rsidRPr="002B72CD">
        <w:rPr>
          <w:rFonts w:ascii="Aptos Light" w:hAnsi="Aptos Light" w:cstheme="majorHAnsi"/>
        </w:rPr>
        <w:t xml:space="preserve">$ )| = </w:t>
      </w:r>
      <w:r w:rsidRPr="002B72CD">
        <w:rPr>
          <w:rFonts w:ascii="Cambria Math" w:hAnsi="Cambria Math" w:cs="Cambria Math"/>
        </w:rPr>
        <w:t>𝜔</w:t>
      </w:r>
      <w:r w:rsidRPr="002B72CD">
        <w:rPr>
          <w:rFonts w:ascii="Aptos Light" w:hAnsi="Aptos Light" w:cstheme="majorHAnsi"/>
        </w:rPr>
        <w:t>(|</w:t>
      </w:r>
      <w:r w:rsidRPr="002B72CD">
        <w:rPr>
          <w:rFonts w:ascii="Cambria Math" w:hAnsi="Cambria Math" w:cs="Cambria Math"/>
        </w:rPr>
        <w:t>𝑉</w:t>
      </w:r>
      <w:r w:rsidRPr="002B72CD">
        <w:rPr>
          <w:rFonts w:ascii="Aptos Light" w:hAnsi="Aptos Light" w:cstheme="majorHAnsi"/>
        </w:rPr>
        <w:t>(</w:t>
      </w:r>
      <w:r w:rsidRPr="002B72CD">
        <w:rPr>
          <w:rFonts w:ascii="Cambria Math" w:hAnsi="Cambria Math" w:cs="Cambria Math"/>
        </w:rPr>
        <w:t>𝐺</w:t>
      </w:r>
      <w:r w:rsidRPr="002B72CD">
        <w:rPr>
          <w:rFonts w:ascii="Aptos Light" w:hAnsi="Aptos Light" w:cstheme="majorHAnsi"/>
        </w:rPr>
        <w:t>$ )|)</w:t>
      </w:r>
    </w:p>
    <w:p w14:paraId="65FF3114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Hierarchicky rekurzivní topologie</w:t>
      </w:r>
      <w:r w:rsidRPr="002B72CD">
        <w:rPr>
          <w:rFonts w:ascii="Aptos Light" w:hAnsi="Aptos Light" w:cstheme="majorHAnsi"/>
        </w:rPr>
        <w:t>: instance menších dimenzí jsou podgrafy instancí větších</w:t>
      </w:r>
      <w:r w:rsidRPr="002B72CD">
        <w:rPr>
          <w:rFonts w:ascii="Aptos Light" w:hAnsi="Aptos Light" w:cstheme="majorHAnsi"/>
        </w:rPr>
        <w:br/>
        <w:t>dimenzí (příklad: n-rozměrná mřížka je složena kartézským součinem menších mřížek)</w:t>
      </w:r>
    </w:p>
    <w:p w14:paraId="0A0AAE33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Vzdálenost uzlu u a v:</w:t>
      </w:r>
      <w:r w:rsidRPr="002B72CD">
        <w:rPr>
          <w:rFonts w:ascii="Aptos Light" w:hAnsi="Aptos Light" w:cstheme="majorHAnsi"/>
        </w:rPr>
        <w:t xml:space="preserve"> délka nejkratší cesty mezi u a v</w:t>
      </w:r>
    </w:p>
    <w:p w14:paraId="56C99D83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Excentricita uzlu u</w:t>
      </w:r>
      <w:r w:rsidRPr="002B72CD">
        <w:rPr>
          <w:rFonts w:ascii="Aptos Light" w:hAnsi="Aptos Light" w:cstheme="majorHAnsi"/>
        </w:rPr>
        <w:t>: nejdelší vzdálenost mezi uzlem u a libovolným uzlem v grafu</w:t>
      </w:r>
    </w:p>
    <w:p w14:paraId="0FAC9345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Průměr grafu diam(G):</w:t>
      </w:r>
      <w:r w:rsidRPr="002B72CD">
        <w:rPr>
          <w:rFonts w:ascii="Aptos Light" w:hAnsi="Aptos Light" w:cstheme="majorHAnsi"/>
        </w:rPr>
        <w:t xml:space="preserve"> největší excentricita libovolného uzlu (největší vzdálenost)</w:t>
      </w:r>
    </w:p>
    <w:p w14:paraId="6A9A6806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Poloměr grafu r(G):</w:t>
      </w:r>
      <w:r w:rsidRPr="002B72CD">
        <w:rPr>
          <w:rFonts w:ascii="Aptos Light" w:hAnsi="Aptos Light" w:cstheme="majorHAnsi"/>
        </w:rPr>
        <w:t xml:space="preserve"> nejmenší excentricita libovolného uzlu (nejkratší z nejdelších cest)</w:t>
      </w:r>
    </w:p>
    <w:p w14:paraId="4095A398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Regulární graf</w:t>
      </w:r>
      <w:r w:rsidRPr="002B72CD">
        <w:rPr>
          <w:rFonts w:ascii="Aptos Light" w:hAnsi="Aptos Light" w:cstheme="majorHAnsi"/>
        </w:rPr>
        <w:t>: stupeň každého uzlu (počet sousedů) je roven nějaké konstantě k</w:t>
      </w:r>
    </w:p>
    <w:p w14:paraId="47B1C9E5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 xml:space="preserve">Uzlový (hranový) řez </w:t>
      </w:r>
      <w:r w:rsidRPr="002B72CD">
        <w:rPr>
          <w:rFonts w:ascii="Cambria Math" w:hAnsi="Cambria Math" w:cs="Cambria Math"/>
          <w:b/>
          <w:bCs/>
        </w:rPr>
        <w:t>𝜿</w:t>
      </w:r>
      <w:r w:rsidRPr="002B72CD">
        <w:rPr>
          <w:rFonts w:ascii="Aptos Light" w:hAnsi="Aptos Light" w:cstheme="majorHAnsi"/>
        </w:rPr>
        <w:t>(</w:t>
      </w:r>
      <w:r w:rsidRPr="002B72CD">
        <w:rPr>
          <w:rFonts w:ascii="Cambria Math" w:hAnsi="Cambria Math" w:cs="Cambria Math"/>
        </w:rPr>
        <w:t>𝑮</w:t>
      </w:r>
      <w:r w:rsidRPr="002B72CD">
        <w:rPr>
          <w:rFonts w:ascii="Aptos Light" w:hAnsi="Aptos Light" w:cstheme="majorHAnsi"/>
        </w:rPr>
        <w:t>): množina uzlů (hran), jejichž odebráním se rozpojí souvislý graf</w:t>
      </w:r>
    </w:p>
    <w:p w14:paraId="0A9B4191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 xml:space="preserve">Uzlová (hranová) souvislost </w:t>
      </w:r>
      <w:r w:rsidRPr="002B72CD">
        <w:rPr>
          <w:rFonts w:ascii="Cambria Math" w:hAnsi="Cambria Math" w:cs="Cambria Math"/>
          <w:b/>
          <w:bCs/>
        </w:rPr>
        <w:t>𝝀</w:t>
      </w:r>
      <w:r w:rsidRPr="002B72CD">
        <w:rPr>
          <w:rFonts w:ascii="Aptos Light" w:hAnsi="Aptos Light" w:cstheme="majorHAnsi"/>
          <w:b/>
          <w:bCs/>
        </w:rPr>
        <w:t>(</w:t>
      </w:r>
      <w:r w:rsidRPr="002B72CD">
        <w:rPr>
          <w:rFonts w:ascii="Cambria Math" w:hAnsi="Cambria Math" w:cs="Cambria Math"/>
        </w:rPr>
        <w:t>𝑮</w:t>
      </w:r>
      <w:r w:rsidRPr="002B72CD">
        <w:rPr>
          <w:rFonts w:ascii="Aptos Light" w:hAnsi="Aptos Light" w:cstheme="majorHAnsi"/>
        </w:rPr>
        <w:t>): velikost minimálního uzlového (hranového) řezu</w:t>
      </w:r>
      <w:r w:rsidRPr="002B72CD">
        <w:rPr>
          <w:rFonts w:ascii="Aptos Light" w:hAnsi="Aptos Light" w:cstheme="majorHAnsi"/>
        </w:rPr>
        <w:br/>
        <w:t>= minimální počet uzlů / hran, jejichž odebráním zruším souvislost grafu</w:t>
      </w:r>
    </w:p>
    <w:p w14:paraId="012F1652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Platí: pro libovolný graf uzlová souvislost ≤ hranová souvislost ≤ minimální stupeň v grafu</w:t>
      </w:r>
    </w:p>
    <w:p w14:paraId="0677F593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Rovnost nastává při optimální souvislosti</w:t>
      </w:r>
    </w:p>
    <w:p w14:paraId="4314BB34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(pokud má uzel stupeň 2, tak odebráním těch 2 hran už to rozpojím, někdy stačí i méně)</w:t>
      </w:r>
    </w:p>
    <w:p w14:paraId="0D5EA513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Bisekční šířka bw</w:t>
      </w:r>
      <w:r w:rsidRPr="002B72CD">
        <w:rPr>
          <w:rFonts w:ascii="Aptos Light" w:hAnsi="Aptos Light" w:cstheme="majorHAnsi"/>
        </w:rPr>
        <w:t xml:space="preserve"> e (G): velikost nejmenšího hranového řezu grafu na 2 poloviny</w:t>
      </w:r>
    </w:p>
    <w:p w14:paraId="02EF82B4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(kolik hran musím odebrat, abych dostal dvě přibližně stejné poloviny)</w:t>
      </w:r>
    </w:p>
    <w:p w14:paraId="3975DABB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Bipartitní graf</w:t>
      </w:r>
      <w:r w:rsidRPr="002B72CD">
        <w:rPr>
          <w:rFonts w:ascii="Aptos Light" w:hAnsi="Aptos Light" w:cstheme="majorHAnsi"/>
        </w:rPr>
        <w:t>: graf, kde existuje obarvení vrcholů dvěma barvami tak, že koncové vrcholy každé hrany mají odlišnou barvu (rozdělím na dvě poloviny, hrany jen mezi nimi)</w:t>
      </w:r>
    </w:p>
    <w:p w14:paraId="7954F945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Optimální topologie</w:t>
      </w:r>
      <w:r w:rsidRPr="002B72CD">
        <w:rPr>
          <w:rFonts w:ascii="Aptos Light" w:hAnsi="Aptos Light" w:cstheme="majorHAnsi"/>
        </w:rPr>
        <w:t>:</w:t>
      </w:r>
    </w:p>
    <w:p w14:paraId="4BEBCBE5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Konstantní stupeň uzlu (umožní univerzální, levné směrovače a řídkou topologii)</w:t>
      </w:r>
    </w:p>
    <w:p w14:paraId="2FF9E589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Malý průměr a malá průměrná vzdálenost (snižuje komunikační zpoždění)</w:t>
      </w:r>
    </w:p>
    <w:p w14:paraId="20E78E57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 xml:space="preserve">Spodní mez průměru optimální topologie: </w:t>
      </w:r>
      <w:proofErr w:type="gramStart"/>
      <w:r w:rsidRPr="002B72CD">
        <w:rPr>
          <w:rFonts w:ascii="Aptos Light" w:hAnsi="Aptos Light" w:cstheme="majorHAnsi"/>
        </w:rPr>
        <w:t>Ω(</w:t>
      </w:r>
      <w:proofErr w:type="gramEnd"/>
      <w:r w:rsidRPr="002B72CD">
        <w:rPr>
          <w:rFonts w:ascii="Aptos Light" w:hAnsi="Aptos Light" w:cstheme="majorHAnsi"/>
        </w:rPr>
        <w:t xml:space="preserve">log </w:t>
      </w:r>
      <w:r w:rsidRPr="002B72CD">
        <w:rPr>
          <w:rFonts w:ascii="Cambria Math" w:hAnsi="Cambria Math" w:cs="Cambria Math"/>
        </w:rPr>
        <w:t>𝑁</w:t>
      </w:r>
      <w:r w:rsidRPr="002B72CD">
        <w:rPr>
          <w:rFonts w:ascii="Aptos Light" w:hAnsi="Aptos Light" w:cstheme="majorHAnsi"/>
        </w:rPr>
        <w:t>) (každá řídká topologie s logaritmickým průměrem je op:mální)</w:t>
      </w:r>
    </w:p>
    <w:p w14:paraId="6E4C63B6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Požadavky na topologie</w:t>
      </w:r>
      <w:r w:rsidRPr="002B72CD">
        <w:rPr>
          <w:rFonts w:ascii="Aptos Light" w:hAnsi="Aptos Light" w:cstheme="majorHAnsi"/>
        </w:rPr>
        <w:t>:</w:t>
      </w:r>
    </w:p>
    <w:p w14:paraId="039A4198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Hierarchická rekurzivita</w:t>
      </w:r>
      <w:r w:rsidRPr="002B72CD">
        <w:rPr>
          <w:rFonts w:ascii="Aptos Light" w:hAnsi="Aptos Light" w:cstheme="majorHAnsi"/>
        </w:rPr>
        <w:t>: umožní snadnější škálovatelnost</w:t>
      </w:r>
    </w:p>
    <w:p w14:paraId="4FD31D17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Bisekční šířka</w:t>
      </w:r>
      <w:r w:rsidRPr="002B72CD">
        <w:rPr>
          <w:rFonts w:ascii="Aptos Light" w:hAnsi="Aptos Light" w:cstheme="majorHAnsi"/>
        </w:rPr>
        <w:t>: vhodná pro paralelní binární rozděl-a-panuj algoritmy</w:t>
      </w:r>
    </w:p>
    <w:p w14:paraId="710FD006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Vysoká souvislost: redundantní cesty v případě výpadků nebo přegžení uzlů / linek,</w:t>
      </w:r>
    </w:p>
    <w:p w14:paraId="06AC59C3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Možnost rozdělit velké zprávy po paralelních disjunktních cestách</w:t>
      </w:r>
    </w:p>
    <w:p w14:paraId="07E977DE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Kartézský součin</w:t>
      </w:r>
      <w:r w:rsidRPr="002B72CD">
        <w:rPr>
          <w:rFonts w:ascii="Aptos Light" w:hAnsi="Aptos Light" w:cstheme="majorHAnsi"/>
        </w:rPr>
        <w:t xml:space="preserve">: </w:t>
      </w:r>
      <m:oMath>
        <m:r>
          <w:rPr>
            <w:rFonts w:ascii="Cambria Math" w:hAnsi="Cambria Math" w:cstheme="majorHAnsi"/>
          </w:rPr>
          <m:t>G = G1 x G2</m:t>
        </m:r>
      </m:oMath>
    </w:p>
    <w:p w14:paraId="22A822A4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hAnsi="Cambria Math" w:cs="Cambria Math"/>
          </w:rPr>
          <m:t>V</m:t>
        </m:r>
        <m:r>
          <w:rPr>
            <w:rFonts w:ascii="Cambria Math" w:hAnsi="Cambria Math" w:cstheme="majorHAnsi"/>
          </w:rPr>
          <m:t>(</m:t>
        </m:r>
        <m:r>
          <w:rPr>
            <w:rFonts w:ascii="Cambria Math" w:hAnsi="Cambria Math" w:cs="Cambria Math"/>
          </w:rPr>
          <m:t>G</m:t>
        </m:r>
        <m:r>
          <w:rPr>
            <w:rFonts w:ascii="Cambria Math" w:hAnsi="Cambria Math" w:cstheme="majorHAnsi"/>
          </w:rPr>
          <m:t>) = {[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 w:cstheme="majorHAnsi"/>
          </w:rPr>
          <m:t xml:space="preserve">, </m:t>
        </m:r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 w:cstheme="majorHAnsi"/>
          </w:rPr>
          <m:t xml:space="preserve">]; 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="Cambria Math"/>
          </w:rPr>
          <m:t>V</m:t>
        </m:r>
        <m:r>
          <w:rPr>
            <w:rFonts w:ascii="Cambria Math" w:hAnsi="Cambria Math" w:cstheme="majorHAnsi"/>
          </w:rPr>
          <m:t>(</m:t>
        </m:r>
        <m:r>
          <w:rPr>
            <w:rFonts w:ascii="Cambria Math" w:hAnsi="Cambria Math" w:cs="Cambria Math"/>
          </w:rPr>
          <m:t>G</m:t>
        </m:r>
        <m:r>
          <w:rPr>
            <w:rFonts w:ascii="Cambria Math" w:hAnsi="Cambria Math" w:cstheme="majorHAnsi"/>
          </w:rPr>
          <m:t xml:space="preserve">. ), </m:t>
        </m:r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="Cambria Math"/>
          </w:rPr>
          <m:t>V</m:t>
        </m:r>
        <m:r>
          <w:rPr>
            <w:rFonts w:ascii="Cambria Math" w:hAnsi="Cambria Math" w:cstheme="majorHAnsi"/>
          </w:rPr>
          <m:t>(</m:t>
        </m:r>
        <m:r>
          <w:rPr>
            <w:rFonts w:ascii="Cambria Math" w:hAnsi="Cambria Math" w:cs="Cambria Math"/>
          </w:rPr>
          <m:t>G</m:t>
        </m:r>
        <m:r>
          <w:rPr>
            <w:rFonts w:ascii="Cambria Math" w:hAnsi="Cambria Math" w:cstheme="majorHAnsi"/>
          </w:rPr>
          <m:t>0 )}</m:t>
        </m:r>
      </m:oMath>
      <w:r w:rsidRPr="002B72CD">
        <w:rPr>
          <w:rFonts w:ascii="Aptos Light" w:hAnsi="Aptos Light" w:cstheme="majorHAnsi"/>
        </w:rPr>
        <w:t xml:space="preserve"> (vezmu kartézský součin množin vrcholů)</w:t>
      </w:r>
    </w:p>
    <w:p w14:paraId="2745C0C0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/>
          <w:noProof/>
        </w:rPr>
        <w:drawing>
          <wp:inline distT="0" distB="0" distL="0" distR="0" wp14:anchorId="439247C0" wp14:editId="5DD76B7D">
            <wp:extent cx="2704780" cy="326664"/>
            <wp:effectExtent l="0" t="0" r="635" b="0"/>
            <wp:docPr id="26" name="Obrázek 26" descr="Obsah obrázku text, Písmo, typografie, kali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ázek 26" descr="Obsah obrázku text, Písmo, typografie, kaligrafie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92" cy="3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510E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(Hrana vede tehdy, pokud vedla původně v jednom nebo druhém grafu)</w:t>
      </w:r>
    </w:p>
    <w:p w14:paraId="39324E9E" w14:textId="77777777" w:rsidR="002B72CD" w:rsidRPr="002B72CD" w:rsidRDefault="002B72CD" w:rsidP="002B72CD">
      <w:pPr>
        <w:jc w:val="center"/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/>
          <w:noProof/>
        </w:rPr>
        <w:drawing>
          <wp:inline distT="0" distB="0" distL="0" distR="0" wp14:anchorId="2C4372FA" wp14:editId="329EAF1F">
            <wp:extent cx="1645408" cy="422622"/>
            <wp:effectExtent l="0" t="0" r="0" b="0"/>
            <wp:docPr id="27" name="Obrázek 27" descr="Obsah obrázku řada/pruh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ázek 27" descr="Obsah obrázku řada/pruh, diagram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6981" cy="4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D6A4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komutativní a asociativní operace (nezáleží na pořadí a uzávorkování)</w:t>
      </w:r>
    </w:p>
    <w:p w14:paraId="207D4A37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Uzlová symetrie</w:t>
      </w:r>
      <w:r w:rsidRPr="002B72CD">
        <w:rPr>
          <w:rFonts w:ascii="Aptos Light" w:hAnsi="Aptos Light" w:cstheme="majorHAnsi"/>
        </w:rPr>
        <w:t>:</w:t>
      </w:r>
    </w:p>
    <w:p w14:paraId="0194E465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 xml:space="preserve">pro každé dva vrcholy existuje automorfismus (prosté, na) </w:t>
      </w:r>
      <w:r w:rsidRPr="002B72CD">
        <w:rPr>
          <w:rFonts w:ascii="Cambria Math" w:hAnsi="Cambria Math" w:cs="Cambria Math"/>
        </w:rPr>
        <w:t>𝑓</w:t>
      </w:r>
      <w:r w:rsidRPr="002B72CD">
        <w:rPr>
          <w:rFonts w:ascii="Aptos Light" w:hAnsi="Aptos Light" w:cstheme="majorHAnsi"/>
        </w:rPr>
        <w:t xml:space="preserve"> takový, že </w:t>
      </w:r>
      <w:proofErr w:type="gramStart"/>
      <w:r w:rsidRPr="002B72CD">
        <w:rPr>
          <w:rFonts w:ascii="Cambria Math" w:hAnsi="Cambria Math" w:cs="Cambria Math"/>
        </w:rPr>
        <w:t>𝑓</w:t>
      </w:r>
      <w:r w:rsidRPr="002B72CD">
        <w:rPr>
          <w:rFonts w:ascii="Aptos Light" w:hAnsi="Aptos Light" w:cstheme="majorHAnsi"/>
        </w:rPr>
        <w:t>(</w:t>
      </w:r>
      <w:proofErr w:type="gramEnd"/>
      <w:r w:rsidRPr="002B72CD">
        <w:rPr>
          <w:rFonts w:ascii="Cambria Math" w:hAnsi="Cambria Math" w:cs="Cambria Math"/>
        </w:rPr>
        <w:t>𝑢</w:t>
      </w:r>
      <w:r w:rsidRPr="002B72CD">
        <w:rPr>
          <w:rFonts w:ascii="Aptos Light" w:hAnsi="Aptos Light" w:cstheme="majorHAnsi"/>
        </w:rPr>
        <w:t xml:space="preserve">. ) = </w:t>
      </w:r>
      <w:r w:rsidRPr="002B72CD">
        <w:rPr>
          <w:rFonts w:ascii="Cambria Math" w:hAnsi="Cambria Math" w:cs="Cambria Math"/>
        </w:rPr>
        <w:t>𝑢</w:t>
      </w:r>
      <w:r w:rsidRPr="002B72CD">
        <w:rPr>
          <w:rFonts w:ascii="Aptos Light" w:hAnsi="Aptos Light" w:cstheme="majorHAnsi"/>
        </w:rPr>
        <w:t>0</w:t>
      </w:r>
    </w:p>
    <w:p w14:paraId="480AA3F3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(Jsem schopný na sebe namapovat libovolné dva vrcholy, je jedno, z jakého úhlu se dívám)</w:t>
      </w:r>
    </w:p>
    <w:p w14:paraId="5B407007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Věta: každý graf vzniklý kartézským součinem uzlově symetrických grafů je uzlově symetrický</w:t>
      </w:r>
    </w:p>
    <w:p w14:paraId="52169E2C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(Idea důkazu: pokud byly původní uzlově symetrické, existují automorfismy f</w:t>
      </w:r>
      <w:proofErr w:type="gramStart"/>
      <w:r w:rsidRPr="002B72CD">
        <w:rPr>
          <w:rFonts w:ascii="Aptos Light" w:hAnsi="Aptos Light" w:cstheme="majorHAnsi"/>
        </w:rPr>
        <w:t>1 ,</w:t>
      </w:r>
      <w:proofErr w:type="gramEnd"/>
      <w:r w:rsidRPr="002B72CD">
        <w:rPr>
          <w:rFonts w:ascii="Aptos Light" w:hAnsi="Aptos Light" w:cstheme="majorHAnsi"/>
        </w:rPr>
        <w:t xml:space="preserve"> f2 , které mi mapují na sebe uzly v G1 , G2 . Pokud provedu kartézský součin, hrana vede pouze pokud vedly v původním G1 nebo G</w:t>
      </w:r>
      <w:proofErr w:type="gramStart"/>
      <w:r w:rsidRPr="002B72CD">
        <w:rPr>
          <w:rFonts w:ascii="Aptos Light" w:hAnsi="Aptos Light" w:cstheme="majorHAnsi"/>
        </w:rPr>
        <w:t>2 ,</w:t>
      </w:r>
      <w:proofErr w:type="gramEnd"/>
      <w:r w:rsidRPr="002B72CD">
        <w:rPr>
          <w:rFonts w:ascii="Aptos Light" w:hAnsi="Aptos Light" w:cstheme="majorHAnsi"/>
        </w:rPr>
        <w:t xml:space="preserve"> takže to namapování bude sedět)</w:t>
      </w:r>
    </w:p>
    <w:p w14:paraId="48BEF1D3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Každý uzlově symetrický graf je regulární (jinak by mi neseděly stupně uzlů)</w:t>
      </w:r>
    </w:p>
    <w:p w14:paraId="604FFE72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lastRenderedPageBreak/>
        <w:t>Vzdálenosti</w:t>
      </w:r>
      <w:r w:rsidRPr="002B72CD">
        <w:rPr>
          <w:rFonts w:ascii="Aptos Light" w:hAnsi="Aptos Light" w:cstheme="majorHAnsi"/>
        </w:rPr>
        <w:t xml:space="preserve"> v uzlově symetrickém grafu</w:t>
      </w:r>
    </w:p>
    <w:p w14:paraId="77E15099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Průměr je stejný jako poloměr, jelikož všechny uzly mají stejnou excentricitu (vychází z vlastnosn automorfismu)</w:t>
      </w:r>
    </w:p>
    <w:p w14:paraId="19DE0115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Optimální topologie</w:t>
      </w:r>
      <w:r w:rsidRPr="002B72CD">
        <w:rPr>
          <w:rFonts w:ascii="Aptos Light" w:hAnsi="Aptos Light" w:cstheme="majorHAnsi"/>
        </w:rPr>
        <w:t xml:space="preserve"> a </w:t>
      </w:r>
      <w:r w:rsidRPr="002B72CD">
        <w:rPr>
          <w:rFonts w:ascii="Aptos Light" w:hAnsi="Aptos Light" w:cstheme="majorHAnsi"/>
          <w:b/>
          <w:bCs/>
        </w:rPr>
        <w:t>uzlová symetrie</w:t>
      </w:r>
      <w:r w:rsidRPr="002B72CD">
        <w:rPr>
          <w:rFonts w:ascii="Aptos Light" w:hAnsi="Aptos Light" w:cstheme="majorHAnsi"/>
        </w:rPr>
        <w:t>:</w:t>
      </w:r>
    </w:p>
    <w:p w14:paraId="74DC5413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Umožní snazší návrh paralelních a komunikačních algoritmů – je jedno, odkud začnu</w:t>
      </w:r>
    </w:p>
    <w:p w14:paraId="689DA3E9" w14:textId="64575380" w:rsidR="002B72CD" w:rsidRPr="002B72CD" w:rsidRDefault="002B72CD" w:rsidP="002B72CD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2B72C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N-rozměrná hyperkrychle</w:t>
      </w:r>
    </w:p>
    <w:p w14:paraId="4AC6095B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Ortogonální topologie</w:t>
      </w:r>
      <w:r w:rsidRPr="002B72CD">
        <w:rPr>
          <w:rFonts w:ascii="Aptos Light" w:hAnsi="Aptos Light" w:cstheme="majorHAnsi"/>
        </w:rPr>
        <w:t>:</w:t>
      </w:r>
    </w:p>
    <w:p w14:paraId="2A61D66E" w14:textId="77777777" w:rsidR="002B72CD" w:rsidRPr="002B72CD" w:rsidRDefault="002B72CD" w:rsidP="002B72CD">
      <w:pPr>
        <w:jc w:val="center"/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/>
          <w:noProof/>
        </w:rPr>
        <w:drawing>
          <wp:inline distT="0" distB="0" distL="0" distR="0" wp14:anchorId="50BF6AC8" wp14:editId="5A704848">
            <wp:extent cx="2166897" cy="845291"/>
            <wp:effectExtent l="0" t="0" r="5080" b="0"/>
            <wp:docPr id="28" name="Obrázek 28" descr="Obsah obrázku řada/pruh, diagram, Vykreslený graf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ázek 28" descr="Obsah obrázku řada/pruh, diagram, Vykreslený graf, Písmo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9835" cy="8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02CC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Sestavena kartézským součinem cest délky 1</w:t>
      </w:r>
    </w:p>
    <w:p w14:paraId="78B3EE80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 xml:space="preserve">Vrcholy: {0, </w:t>
      </w:r>
      <w:proofErr w:type="gramStart"/>
      <w:r w:rsidRPr="002B72CD">
        <w:rPr>
          <w:rFonts w:ascii="Aptos Light" w:hAnsi="Aptos Light" w:cstheme="majorHAnsi"/>
        </w:rPr>
        <w:t>1}n</w:t>
      </w:r>
      <w:proofErr w:type="gramEnd"/>
      <w:r w:rsidRPr="002B72CD">
        <w:rPr>
          <w:rFonts w:ascii="Aptos Light" w:hAnsi="Aptos Light" w:cstheme="majorHAnsi"/>
        </w:rPr>
        <w:t xml:space="preserve"> – binární n-Pce</w:t>
      </w:r>
    </w:p>
    <w:p w14:paraId="29D18CA7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 xml:space="preserve">Hrana: vede mezi vrcholy, pokud se </w:t>
      </w:r>
      <w:proofErr w:type="gramStart"/>
      <w:r w:rsidRPr="002B72CD">
        <w:rPr>
          <w:rFonts w:ascii="Aptos Light" w:hAnsi="Aptos Light" w:cstheme="majorHAnsi"/>
        </w:rPr>
        <w:t>liší</w:t>
      </w:r>
      <w:proofErr w:type="gramEnd"/>
      <w:r w:rsidRPr="002B72CD">
        <w:rPr>
          <w:rFonts w:ascii="Aptos Light" w:hAnsi="Aptos Light" w:cstheme="majorHAnsi"/>
        </w:rPr>
        <w:t xml:space="preserve"> právě v jednom bitu (0000 -&gt; 0001, 0010, 0100, 1000)</w:t>
      </w:r>
    </w:p>
    <w:p w14:paraId="670DA8B9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/>
          <w:noProof/>
        </w:rPr>
        <w:drawing>
          <wp:anchor distT="0" distB="0" distL="114300" distR="114300" simplePos="0" relativeHeight="251665408" behindDoc="0" locked="0" layoutInCell="1" allowOverlap="1" wp14:anchorId="2091D2E4" wp14:editId="15543B6A">
            <wp:simplePos x="0" y="0"/>
            <wp:positionH relativeFrom="column">
              <wp:posOffset>1862669</wp:posOffset>
            </wp:positionH>
            <wp:positionV relativeFrom="paragraph">
              <wp:posOffset>5715</wp:posOffset>
            </wp:positionV>
            <wp:extent cx="361315" cy="184150"/>
            <wp:effectExtent l="0" t="0" r="635" b="6350"/>
            <wp:wrapThrough wrapText="bothSides">
              <wp:wrapPolygon edited="0">
                <wp:start x="0" y="0"/>
                <wp:lineTo x="0" y="20110"/>
                <wp:lineTo x="20499" y="20110"/>
                <wp:lineTo x="20499" y="0"/>
                <wp:lineTo x="0" y="0"/>
              </wp:wrapPolygon>
            </wp:wrapThrough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2CD">
        <w:rPr>
          <w:rFonts w:ascii="Aptos Light" w:hAnsi="Aptos Light" w:cstheme="majorHAnsi"/>
        </w:rPr>
        <w:t xml:space="preserve">Počet vrcholů: </w:t>
      </w:r>
    </w:p>
    <w:p w14:paraId="120EBB0B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/>
          <w:noProof/>
        </w:rPr>
        <w:drawing>
          <wp:anchor distT="0" distB="0" distL="114300" distR="114300" simplePos="0" relativeHeight="251664384" behindDoc="1" locked="0" layoutInCell="1" allowOverlap="1" wp14:anchorId="5B780907" wp14:editId="26FF423D">
            <wp:simplePos x="0" y="0"/>
            <wp:positionH relativeFrom="column">
              <wp:posOffset>1685797</wp:posOffset>
            </wp:positionH>
            <wp:positionV relativeFrom="paragraph">
              <wp:posOffset>13767</wp:posOffset>
            </wp:positionV>
            <wp:extent cx="1041400" cy="162560"/>
            <wp:effectExtent l="0" t="0" r="6350" b="8890"/>
            <wp:wrapTight wrapText="bothSides">
              <wp:wrapPolygon edited="0">
                <wp:start x="0" y="0"/>
                <wp:lineTo x="0" y="20250"/>
                <wp:lineTo x="21337" y="20250"/>
                <wp:lineTo x="21337" y="0"/>
                <wp:lineTo x="0" y="0"/>
              </wp:wrapPolygon>
            </wp:wrapTight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72CD">
        <w:rPr>
          <w:rFonts w:ascii="Aptos Light" w:hAnsi="Aptos Light" w:cstheme="majorHAnsi"/>
        </w:rPr>
        <w:t xml:space="preserve">Počet hran: </w:t>
      </w:r>
    </w:p>
    <w:p w14:paraId="5A2A55CF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 xml:space="preserve">Průměr: n (nejdále jsou například 0000 a 1111) </w:t>
      </w:r>
    </w:p>
    <w:p w14:paraId="252AC49C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Stupeň: n (n negací = n hran)</w:t>
      </w:r>
    </w:p>
    <w:p w14:paraId="74C5696A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 xml:space="preserve">Bisekční šířka: </w:t>
      </w:r>
      <w:r w:rsidRPr="002B72CD">
        <w:rPr>
          <w:rFonts w:ascii="Aptos Light" w:hAnsi="Aptos Light"/>
          <w:noProof/>
        </w:rPr>
        <w:drawing>
          <wp:inline distT="0" distB="0" distL="0" distR="0" wp14:anchorId="299CD8D5" wp14:editId="01371F7A">
            <wp:extent cx="219346" cy="129027"/>
            <wp:effectExtent l="0" t="0" r="9525" b="444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999" cy="13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2CD">
        <w:rPr>
          <w:rFonts w:ascii="Aptos Light" w:hAnsi="Aptos Light" w:cstheme="majorHAnsi"/>
        </w:rPr>
        <w:t xml:space="preserve"> (chci rozseknout na dvě n-1 krychle, ty mají 2n-1 vrcholů ke spojení)</w:t>
      </w:r>
    </w:p>
    <w:p w14:paraId="5469F20E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Vlastnosti:</w:t>
      </w:r>
    </w:p>
    <w:p w14:paraId="7F77E84F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Regulární graf (vše stupeň n)</w:t>
      </w:r>
    </w:p>
    <w:p w14:paraId="36182E1D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 xml:space="preserve">Hustá topologie (logaritmický stupeň uzlů – n = </w:t>
      </w:r>
      <w:proofErr w:type="gramStart"/>
      <w:r w:rsidRPr="002B72CD">
        <w:rPr>
          <w:rFonts w:ascii="Aptos Light" w:hAnsi="Aptos Light" w:cstheme="majorHAnsi"/>
        </w:rPr>
        <w:t>log(</w:t>
      </w:r>
      <w:proofErr w:type="gramEnd"/>
      <w:r w:rsidRPr="002B72CD">
        <w:rPr>
          <w:rFonts w:ascii="Aptos Light" w:hAnsi="Aptos Light" w:cstheme="majorHAnsi"/>
        </w:rPr>
        <w:t>2 n )</w:t>
      </w:r>
    </w:p>
    <w:p w14:paraId="58ADDB7C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Optimální souvislost (uzlová i hranová souvislost je rovna stupni uzlu – n)</w:t>
      </w:r>
    </w:p>
    <w:p w14:paraId="20CA12CB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Bisekční šířka je největší možná (2n-1 = 2n /2 = N/2)</w:t>
      </w:r>
    </w:p>
    <w:p w14:paraId="033FBB0F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Vyvážený bipartitní graf (skládá se ze dvou podkrychlí, ty stačí obarvit)</w:t>
      </w:r>
    </w:p>
    <w:p w14:paraId="3EF7E29A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 xml:space="preserve">Hamiltonovský graf (každý n-bitový Grayův kód je hamiltonovská kružnice </w:t>
      </w:r>
      <w:proofErr w:type="gramStart"/>
      <w:r w:rsidRPr="002B72CD">
        <w:rPr>
          <w:rFonts w:ascii="Aptos Light" w:hAnsi="Aptos Light" w:cstheme="majorHAnsi"/>
        </w:rPr>
        <w:t>Qn )</w:t>
      </w:r>
      <w:proofErr w:type="gramEnd"/>
    </w:p>
    <w:p w14:paraId="46BCF19C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Hamiltonovský graf</w:t>
      </w:r>
      <w:r w:rsidRPr="002B72CD">
        <w:rPr>
          <w:rFonts w:ascii="Aptos Light" w:hAnsi="Aptos Light" w:cstheme="majorHAnsi"/>
        </w:rPr>
        <w:t>: lze projít tak, že je každý vrchol navšgven právě jednou</w:t>
      </w:r>
    </w:p>
    <w:p w14:paraId="598DB8F9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Grayův kód</w:t>
      </w:r>
      <w:r w:rsidRPr="002B72CD">
        <w:rPr>
          <w:rFonts w:ascii="Aptos Light" w:hAnsi="Aptos Light" w:cstheme="majorHAnsi"/>
        </w:rPr>
        <w:t>: kód, který v každém kroku invertuje jeden bit, „zrcadlový kód“</w:t>
      </w:r>
    </w:p>
    <w:p w14:paraId="2CFE175A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(0000 -&gt; 0001 -&gt; 0011 -&gt; 0010 -&gt; 0110 -&gt; 0111 -&gt; 0101 -&gt; 0100 ...)</w:t>
      </w:r>
    </w:p>
    <w:p w14:paraId="2AD2AAF1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 xml:space="preserve">Uzlově symetrická (kartézský součin P2 = Q </w:t>
      </w:r>
      <w:proofErr w:type="gramStart"/>
      <w:r w:rsidRPr="002B72CD">
        <w:rPr>
          <w:rFonts w:ascii="Aptos Light" w:hAnsi="Aptos Light" w:cstheme="majorHAnsi"/>
        </w:rPr>
        <w:t>1 ,</w:t>
      </w:r>
      <w:proofErr w:type="gramEnd"/>
      <w:r w:rsidRPr="002B72CD">
        <w:rPr>
          <w:rFonts w:ascii="Aptos Light" w:hAnsi="Aptos Light" w:cstheme="majorHAnsi"/>
        </w:rPr>
        <w:t xml:space="preserve"> která je uzlově symetrická)</w:t>
      </w:r>
    </w:p>
    <w:p w14:paraId="6EF4B1D2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 xml:space="preserve">Existuje 2$ </w:t>
      </w:r>
      <w:r w:rsidRPr="002B72CD">
        <w:rPr>
          <w:rFonts w:ascii="Cambria Math" w:hAnsi="Cambria Math" w:cs="Cambria Math"/>
        </w:rPr>
        <w:t>⋅</w:t>
      </w:r>
      <w:r w:rsidRPr="002B72CD">
        <w:rPr>
          <w:rFonts w:ascii="Aptos Light" w:hAnsi="Aptos Light" w:cstheme="majorHAnsi"/>
        </w:rPr>
        <w:t xml:space="preserve"> </w:t>
      </w:r>
      <w:r w:rsidRPr="002B72CD">
        <w:rPr>
          <w:rFonts w:ascii="Cambria Math" w:hAnsi="Cambria Math" w:cs="Cambria Math"/>
        </w:rPr>
        <w:t>𝑛</w:t>
      </w:r>
      <w:r w:rsidRPr="002B72CD">
        <w:rPr>
          <w:rFonts w:ascii="Aptos Light" w:hAnsi="Aptos Light" w:cstheme="majorHAnsi"/>
        </w:rPr>
        <w:t>! různých automorfismů, k! různých nejkratších cest ve vzdálenosP k</w:t>
      </w:r>
    </w:p>
    <w:p w14:paraId="3C56B010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 xml:space="preserve">Počet uzlů ve vzdálenosP i od zadaného uzlu: </w:t>
      </w:r>
      <w:proofErr w:type="gramStart"/>
      <w:r w:rsidRPr="002B72CD">
        <w:rPr>
          <w:rFonts w:ascii="Aptos Light" w:hAnsi="Aptos Light" w:cstheme="majorHAnsi"/>
        </w:rPr>
        <w:t>( $</w:t>
      </w:r>
      <w:proofErr w:type="gramEnd"/>
      <w:r w:rsidRPr="002B72CD">
        <w:rPr>
          <w:rFonts w:ascii="Aptos Light" w:hAnsi="Aptos Light" w:cstheme="majorHAnsi"/>
        </w:rPr>
        <w:t>2 ) – průměrná vzdálenost je horní celá část</w:t>
      </w:r>
    </w:p>
    <w:p w14:paraId="64AD2981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Směrování</w:t>
      </w:r>
      <w:r w:rsidRPr="002B72CD">
        <w:rPr>
          <w:rFonts w:ascii="Aptos Light" w:hAnsi="Aptos Light" w:cstheme="majorHAnsi"/>
        </w:rPr>
        <w:t>: minimální e-cube směrování: zprava doleva (podle dimenzí)</w:t>
      </w:r>
    </w:p>
    <w:p w14:paraId="621E35F1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Využití:</w:t>
      </w:r>
    </w:p>
    <w:p w14:paraId="3C0856F6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Není řídký graf, škálovatelné jen po mocninách 2 (částečně škálovatelná)</w:t>
      </w:r>
    </w:p>
    <w:p w14:paraId="26FCF13D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Základní testovací topologie, maximálně použitá jako podsíť</w:t>
      </w:r>
    </w:p>
    <w:p w14:paraId="678CCE34" w14:textId="00B597F3" w:rsidR="002B72CD" w:rsidRPr="002B72CD" w:rsidRDefault="002B72CD" w:rsidP="002B72CD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2B72C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N-rozměrná mřížka</w:t>
      </w:r>
    </w:p>
    <w:p w14:paraId="3D5D74D8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2B72CD">
        <w:rPr>
          <w:rFonts w:ascii="Aptos Light" w:hAnsi="Aptos Light" w:cstheme="majorHAnsi"/>
          <w:b/>
          <w:bCs/>
        </w:rPr>
        <w:t>Ortogonální topologie:</w:t>
      </w:r>
    </w:p>
    <w:p w14:paraId="45584707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 xml:space="preserve">Sestavena kartézským součinem mřížek nižších dimenzí: </w:t>
      </w:r>
      <w:proofErr w:type="gramStart"/>
      <w:r w:rsidRPr="002B72CD">
        <w:rPr>
          <w:rFonts w:ascii="Cambria Math" w:hAnsi="Cambria Math" w:cs="Cambria Math"/>
        </w:rPr>
        <w:t>𝑀</w:t>
      </w:r>
      <w:r w:rsidRPr="002B72CD">
        <w:rPr>
          <w:rFonts w:ascii="Aptos Light" w:hAnsi="Aptos Light" w:cstheme="majorHAnsi"/>
        </w:rPr>
        <w:t>(</w:t>
      </w:r>
      <w:proofErr w:type="gramEnd"/>
      <w:r w:rsidRPr="002B72CD">
        <w:rPr>
          <w:rFonts w:ascii="Cambria Math" w:hAnsi="Cambria Math" w:cs="Cambria Math"/>
        </w:rPr>
        <w:t>𝑧</w:t>
      </w:r>
      <w:r w:rsidRPr="002B72CD">
        <w:rPr>
          <w:rFonts w:ascii="Aptos Light" w:hAnsi="Aptos Light" w:cstheme="majorHAnsi"/>
        </w:rPr>
        <w:t xml:space="preserve">. , </w:t>
      </w:r>
      <w:r w:rsidRPr="002B72CD">
        <w:rPr>
          <w:rFonts w:ascii="Cambria Math" w:hAnsi="Cambria Math" w:cs="Cambria Math"/>
        </w:rPr>
        <w:t>𝑧</w:t>
      </w:r>
      <w:r w:rsidRPr="002B72CD">
        <w:rPr>
          <w:rFonts w:ascii="Aptos Light" w:hAnsi="Aptos Light" w:cstheme="majorHAnsi"/>
        </w:rPr>
        <w:t xml:space="preserve">0 , ... , </w:t>
      </w:r>
      <w:r w:rsidRPr="002B72CD">
        <w:rPr>
          <w:rFonts w:ascii="Cambria Math" w:hAnsi="Cambria Math" w:cs="Cambria Math"/>
        </w:rPr>
        <w:t>𝑧</w:t>
      </w:r>
      <w:r w:rsidRPr="002B72CD">
        <w:rPr>
          <w:rFonts w:ascii="Aptos Light" w:hAnsi="Aptos Light" w:cstheme="majorHAnsi"/>
        </w:rPr>
        <w:t xml:space="preserve">$ ) = </w:t>
      </w:r>
      <w:r w:rsidRPr="002B72CD">
        <w:rPr>
          <w:rFonts w:ascii="Cambria Math" w:hAnsi="Cambria Math" w:cs="Cambria Math"/>
        </w:rPr>
        <w:t>𝑀</w:t>
      </w:r>
      <w:r w:rsidRPr="002B72CD">
        <w:rPr>
          <w:rFonts w:ascii="Aptos Light" w:hAnsi="Aptos Light" w:cstheme="majorHAnsi"/>
        </w:rPr>
        <w:t>(</w:t>
      </w:r>
      <w:r w:rsidRPr="002B72CD">
        <w:rPr>
          <w:rFonts w:ascii="Cambria Math" w:hAnsi="Cambria Math" w:cs="Cambria Math"/>
        </w:rPr>
        <w:t>𝑧</w:t>
      </w:r>
      <w:r w:rsidRPr="002B72CD">
        <w:rPr>
          <w:rFonts w:ascii="Aptos Light" w:hAnsi="Aptos Light" w:cstheme="majorHAnsi"/>
        </w:rPr>
        <w:t xml:space="preserve">. ) × </w:t>
      </w:r>
      <w:r w:rsidRPr="002B72CD">
        <w:rPr>
          <w:rFonts w:ascii="Cambria Math" w:hAnsi="Cambria Math" w:cs="Cambria Math"/>
        </w:rPr>
        <w:t>⋯</w:t>
      </w:r>
      <w:r w:rsidRPr="002B72CD">
        <w:rPr>
          <w:rFonts w:ascii="Aptos Light" w:hAnsi="Aptos Light" w:cstheme="majorHAnsi"/>
        </w:rPr>
        <w:t xml:space="preserve"> </w:t>
      </w:r>
      <w:proofErr w:type="gramStart"/>
      <w:r w:rsidRPr="002B72CD">
        <w:rPr>
          <w:rFonts w:ascii="Cambria Math" w:hAnsi="Cambria Math" w:cs="Cambria Math"/>
        </w:rPr>
        <w:t>𝑀</w:t>
      </w:r>
      <w:r w:rsidRPr="002B72CD">
        <w:rPr>
          <w:rFonts w:ascii="Aptos Light" w:hAnsi="Aptos Light" w:cstheme="majorHAnsi"/>
        </w:rPr>
        <w:t>(</w:t>
      </w:r>
      <w:proofErr w:type="gramEnd"/>
      <w:r w:rsidRPr="002B72CD">
        <w:rPr>
          <w:rFonts w:ascii="Cambria Math" w:hAnsi="Cambria Math" w:cs="Cambria Math"/>
        </w:rPr>
        <w:t>𝑧</w:t>
      </w:r>
      <w:r w:rsidRPr="002B72CD">
        <w:rPr>
          <w:rFonts w:ascii="Aptos Light" w:hAnsi="Aptos Light" w:cstheme="majorHAnsi"/>
        </w:rPr>
        <w:t>$ )</w:t>
      </w:r>
    </w:p>
    <w:p w14:paraId="66A9B919" w14:textId="77777777" w:rsidR="002B72CD" w:rsidRPr="002B72CD" w:rsidRDefault="002B72CD" w:rsidP="002B72CD">
      <w:pPr>
        <w:jc w:val="center"/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/>
          <w:noProof/>
        </w:rPr>
        <w:drawing>
          <wp:inline distT="0" distB="0" distL="0" distR="0" wp14:anchorId="10AFF5FB" wp14:editId="497C5661">
            <wp:extent cx="1189564" cy="1037345"/>
            <wp:effectExtent l="0" t="0" r="0" b="0"/>
            <wp:docPr id="33" name="Obrázek 33" descr="Obsah obrázku řada/pruh, diagram, čtverec, Barevnos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ázek 33" descr="Obsah obrázku řada/pruh, diagram, čtverec, Barevnost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94842" cy="104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E0F5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Vrcholy</w:t>
      </w:r>
      <w:r w:rsidRPr="002B72CD">
        <w:rPr>
          <w:rFonts w:ascii="Aptos Light" w:hAnsi="Aptos Light" w:cstheme="majorHAnsi"/>
        </w:rPr>
        <w:t>: (</w:t>
      </w:r>
      <w:r w:rsidRPr="002B72CD">
        <w:rPr>
          <w:rFonts w:ascii="Cambria Math" w:hAnsi="Cambria Math" w:cs="Cambria Math"/>
        </w:rPr>
        <w:t>𝑎</w:t>
      </w:r>
      <w:proofErr w:type="gramStart"/>
      <w:r w:rsidRPr="002B72CD">
        <w:rPr>
          <w:rFonts w:ascii="Aptos Light" w:hAnsi="Aptos Light" w:cstheme="majorHAnsi"/>
        </w:rPr>
        <w:t>. ,</w:t>
      </w:r>
      <w:proofErr w:type="gramEnd"/>
      <w:r w:rsidRPr="002B72CD">
        <w:rPr>
          <w:rFonts w:ascii="Aptos Light" w:hAnsi="Aptos Light" w:cstheme="majorHAnsi"/>
        </w:rPr>
        <w:t xml:space="preserve"> </w:t>
      </w:r>
      <w:r w:rsidRPr="002B72CD">
        <w:rPr>
          <w:rFonts w:ascii="Cambria Math" w:hAnsi="Cambria Math" w:cs="Cambria Math"/>
        </w:rPr>
        <w:t>𝑎</w:t>
      </w:r>
      <w:r w:rsidRPr="002B72CD">
        <w:rPr>
          <w:rFonts w:ascii="Aptos Light" w:hAnsi="Aptos Light" w:cstheme="majorHAnsi"/>
        </w:rPr>
        <w:t xml:space="preserve"> 0 , ... , </w:t>
      </w:r>
      <w:r w:rsidRPr="002B72CD">
        <w:rPr>
          <w:rFonts w:ascii="Cambria Math" w:hAnsi="Cambria Math" w:cs="Cambria Math"/>
        </w:rPr>
        <w:t>𝑎</w:t>
      </w:r>
      <w:r w:rsidRPr="002B72CD">
        <w:rPr>
          <w:rFonts w:ascii="Aptos Light" w:hAnsi="Aptos Light" w:cstheme="majorHAnsi"/>
        </w:rPr>
        <w:t xml:space="preserve"> $ ), kde ai je vždy od 0 do příslušného z n</w:t>
      </w:r>
    </w:p>
    <w:p w14:paraId="5978C78E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Hrany</w:t>
      </w:r>
      <w:r w:rsidRPr="002B72CD">
        <w:rPr>
          <w:rFonts w:ascii="Aptos Light" w:hAnsi="Aptos Light" w:cstheme="majorHAnsi"/>
        </w:rPr>
        <w:t xml:space="preserve">: hrana vede mezi vrcholy, pokud se </w:t>
      </w:r>
      <w:proofErr w:type="gramStart"/>
      <w:r w:rsidRPr="002B72CD">
        <w:rPr>
          <w:rFonts w:ascii="Aptos Light" w:hAnsi="Aptos Light" w:cstheme="majorHAnsi"/>
        </w:rPr>
        <w:t>liší</w:t>
      </w:r>
      <w:proofErr w:type="gramEnd"/>
      <w:r w:rsidRPr="002B72CD">
        <w:rPr>
          <w:rFonts w:ascii="Aptos Light" w:hAnsi="Aptos Light" w:cstheme="majorHAnsi"/>
        </w:rPr>
        <w:t xml:space="preserve"> v právě jedné dim o jedničku (012 -&gt; 022, 112, 002, 011)</w:t>
      </w:r>
    </w:p>
    <w:p w14:paraId="098C8767" w14:textId="77777777" w:rsidR="002B72CD" w:rsidRPr="002B72CD" w:rsidRDefault="002B72CD" w:rsidP="002B72CD">
      <w:pPr>
        <w:jc w:val="center"/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/>
          <w:noProof/>
        </w:rPr>
        <w:lastRenderedPageBreak/>
        <w:drawing>
          <wp:inline distT="0" distB="0" distL="0" distR="0" wp14:anchorId="420AA9EB" wp14:editId="2E257EAE">
            <wp:extent cx="4879361" cy="378097"/>
            <wp:effectExtent l="0" t="0" r="0" b="317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3606" cy="3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34B6" w14:textId="77777777" w:rsidR="002B72CD" w:rsidRPr="002B72CD" w:rsidRDefault="002B72CD" w:rsidP="002B72CD">
      <w:pPr>
        <w:pStyle w:val="Odstavecseseznamem"/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(V každé dimenzi je zi – 1 hran, a rozprostře se to po ploše rovné součinu ostatních dimenzí)</w:t>
      </w:r>
    </w:p>
    <w:p w14:paraId="1A7A1019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 xml:space="preserve">Bisekční šířka: </w:t>
      </w:r>
      <w:proofErr w:type="gramStart"/>
      <w:r w:rsidRPr="002B72CD">
        <w:rPr>
          <w:rFonts w:ascii="Aptos Light" w:hAnsi="Aptos Light" w:cstheme="majorHAnsi"/>
        </w:rPr>
        <w:t>Ω(</w:t>
      </w:r>
      <w:proofErr w:type="gramEnd"/>
      <w:r w:rsidRPr="002B72CD">
        <w:rPr>
          <w:rFonts w:ascii="Cambria Math" w:hAnsi="Cambria Math" w:cs="Cambria Math"/>
        </w:rPr>
        <w:t>𝑁</w:t>
      </w:r>
      <w:r w:rsidRPr="002B72CD">
        <w:rPr>
          <w:rFonts w:ascii="Aptos Light" w:hAnsi="Aptos Light" w:cstheme="majorHAnsi"/>
        </w:rPr>
        <w:t>/max (</w:t>
      </w:r>
      <w:r w:rsidRPr="002B72CD">
        <w:rPr>
          <w:rFonts w:ascii="Cambria Math" w:hAnsi="Cambria Math" w:cs="Cambria Math"/>
        </w:rPr>
        <w:t>𝑧</w:t>
      </w:r>
      <w:r w:rsidRPr="002B72CD">
        <w:rPr>
          <w:rFonts w:ascii="Aptos Light" w:hAnsi="Aptos Light" w:cstheme="majorHAnsi"/>
        </w:rPr>
        <w:t>2 )) (chci říznout přes nejdelší hranu)</w:t>
      </w:r>
    </w:p>
    <w:p w14:paraId="57C84ACC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v případě, že je délka nejdelší hrany sudá, bez Ω</w:t>
      </w:r>
    </w:p>
    <w:p w14:paraId="39EA6B65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2B72CD">
        <w:rPr>
          <w:rFonts w:ascii="Aptos Light" w:hAnsi="Aptos Light" w:cstheme="majorHAnsi"/>
          <w:b/>
          <w:bCs/>
        </w:rPr>
        <w:t>Vlastnosti:</w:t>
      </w:r>
    </w:p>
    <w:p w14:paraId="7126E21F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Není regulární graf (pokud z i není stejné pro každé i) =&gt; není uzlově symetrická</w:t>
      </w:r>
    </w:p>
    <w:p w14:paraId="7BBDB6B2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Nejčastější 2-D (rovinné) a 3-D (kubické) mřížky</w:t>
      </w:r>
    </w:p>
    <w:p w14:paraId="3816B92F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Hierarchicky rekurzivní</w:t>
      </w:r>
      <w:r w:rsidRPr="002B72CD">
        <w:rPr>
          <w:rFonts w:ascii="Aptos Light" w:hAnsi="Aptos Light" w:cstheme="majorHAnsi"/>
        </w:rPr>
        <w:t xml:space="preserve"> (krychle dána součinem mřížek nižších dimenzí)</w:t>
      </w:r>
    </w:p>
    <w:p w14:paraId="5ACB16EA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Optimální souvislost</w:t>
      </w:r>
      <w:r w:rsidRPr="002B72CD">
        <w:rPr>
          <w:rFonts w:ascii="Aptos Light" w:hAnsi="Aptos Light" w:cstheme="majorHAnsi"/>
        </w:rPr>
        <w:t xml:space="preserve"> (uzlová i hranová souvislost rovna stupni uzlu)</w:t>
      </w:r>
    </w:p>
    <w:p w14:paraId="3C3AFCDA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 xml:space="preserve">Bipartitní </w:t>
      </w:r>
      <w:r w:rsidRPr="002B72CD">
        <w:rPr>
          <w:rFonts w:ascii="Aptos Light" w:hAnsi="Aptos Light" w:cstheme="majorHAnsi"/>
        </w:rPr>
        <w:t>graf (skládá se ze dvou podmřížek, ty stačí obarvit), ale ne nutně vyvážený</w:t>
      </w:r>
    </w:p>
    <w:p w14:paraId="3E031BF9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Hamiltonovský graf, pokud alespoň jedna hrana sudou délku</w:t>
      </w:r>
    </w:p>
    <w:p w14:paraId="18550510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Směrování:</w:t>
      </w:r>
      <w:r w:rsidRPr="002B72CD">
        <w:rPr>
          <w:rFonts w:ascii="Aptos Light" w:hAnsi="Aptos Light" w:cstheme="majorHAnsi"/>
        </w:rPr>
        <w:t xml:space="preserve"> dimenzně uspořádané směrování (XY, XYZ směrování v 2D, </w:t>
      </w:r>
      <w:proofErr w:type="gramStart"/>
      <w:r w:rsidRPr="002B72CD">
        <w:rPr>
          <w:rFonts w:ascii="Aptos Light" w:hAnsi="Aptos Light" w:cstheme="majorHAnsi"/>
        </w:rPr>
        <w:t>3D</w:t>
      </w:r>
      <w:proofErr w:type="gramEnd"/>
      <w:r w:rsidRPr="002B72CD">
        <w:rPr>
          <w:rFonts w:ascii="Aptos Light" w:hAnsi="Aptos Light" w:cstheme="majorHAnsi"/>
        </w:rPr>
        <w:t xml:space="preserve"> mřížkách)</w:t>
      </w:r>
    </w:p>
    <w:p w14:paraId="0CEB0679" w14:textId="1D912133" w:rsidR="002B72CD" w:rsidRPr="002B72CD" w:rsidRDefault="002B72CD" w:rsidP="002B72CD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2B72C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N-rozměrný toroid</w:t>
      </w:r>
    </w:p>
    <w:p w14:paraId="30E316EC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2B72CD">
        <w:rPr>
          <w:rFonts w:ascii="Aptos Light" w:hAnsi="Aptos Light" w:cstheme="majorHAnsi"/>
          <w:b/>
          <w:bCs/>
        </w:rPr>
        <w:t>Ortogonální topologie</w:t>
      </w:r>
    </w:p>
    <w:p w14:paraId="12F333C7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Sestaven kartézským součinem toroidů nižších</w:t>
      </w:r>
    </w:p>
    <w:p w14:paraId="17161D2E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 xml:space="preserve">Dimenzí: </w:t>
      </w:r>
      <w:proofErr w:type="gramStart"/>
      <w:r w:rsidRPr="002B72CD">
        <w:rPr>
          <w:rFonts w:ascii="Cambria Math" w:hAnsi="Cambria Math" w:cs="Cambria Math"/>
        </w:rPr>
        <w:t>𝐾</w:t>
      </w:r>
      <w:r w:rsidRPr="002B72CD">
        <w:rPr>
          <w:rFonts w:ascii="Aptos Light" w:hAnsi="Aptos Light" w:cstheme="majorHAnsi"/>
        </w:rPr>
        <w:t>(</w:t>
      </w:r>
      <w:proofErr w:type="gramEnd"/>
      <w:r w:rsidRPr="002B72CD">
        <w:rPr>
          <w:rFonts w:ascii="Cambria Math" w:hAnsi="Cambria Math" w:cs="Cambria Math"/>
        </w:rPr>
        <w:t>𝑧</w:t>
      </w:r>
      <w:r w:rsidRPr="002B72CD">
        <w:rPr>
          <w:rFonts w:ascii="Aptos Light" w:hAnsi="Aptos Light" w:cstheme="majorHAnsi"/>
        </w:rPr>
        <w:t xml:space="preserve">. , </w:t>
      </w:r>
      <w:r w:rsidRPr="002B72CD">
        <w:rPr>
          <w:rFonts w:ascii="Cambria Math" w:hAnsi="Cambria Math" w:cs="Cambria Math"/>
        </w:rPr>
        <w:t>𝑧</w:t>
      </w:r>
      <w:r w:rsidRPr="002B72CD">
        <w:rPr>
          <w:rFonts w:ascii="Aptos Light" w:hAnsi="Aptos Light" w:cstheme="majorHAnsi"/>
        </w:rPr>
        <w:t xml:space="preserve">0 , ... , </w:t>
      </w:r>
      <w:r w:rsidRPr="002B72CD">
        <w:rPr>
          <w:rFonts w:ascii="Cambria Math" w:hAnsi="Cambria Math" w:cs="Cambria Math"/>
        </w:rPr>
        <w:t>𝑧</w:t>
      </w:r>
      <w:r w:rsidRPr="002B72CD">
        <w:rPr>
          <w:rFonts w:ascii="Aptos Light" w:hAnsi="Aptos Light" w:cstheme="majorHAnsi"/>
        </w:rPr>
        <w:t xml:space="preserve">$ ) = </w:t>
      </w:r>
      <w:r w:rsidRPr="002B72CD">
        <w:rPr>
          <w:rFonts w:ascii="Cambria Math" w:hAnsi="Cambria Math" w:cs="Cambria Math"/>
        </w:rPr>
        <w:t>𝐾</w:t>
      </w:r>
      <w:r w:rsidRPr="002B72CD">
        <w:rPr>
          <w:rFonts w:ascii="Aptos Light" w:hAnsi="Aptos Light" w:cstheme="majorHAnsi"/>
        </w:rPr>
        <w:t>(</w:t>
      </w:r>
      <w:r w:rsidRPr="002B72CD">
        <w:rPr>
          <w:rFonts w:ascii="Cambria Math" w:hAnsi="Cambria Math" w:cs="Cambria Math"/>
        </w:rPr>
        <w:t>𝑧</w:t>
      </w:r>
      <w:r w:rsidRPr="002B72CD">
        <w:rPr>
          <w:rFonts w:ascii="Aptos Light" w:hAnsi="Aptos Light" w:cstheme="majorHAnsi"/>
        </w:rPr>
        <w:t xml:space="preserve">. ) × </w:t>
      </w:r>
      <w:r w:rsidRPr="002B72CD">
        <w:rPr>
          <w:rFonts w:ascii="Cambria Math" w:hAnsi="Cambria Math" w:cs="Cambria Math"/>
        </w:rPr>
        <w:t>⋯</w:t>
      </w:r>
      <w:r w:rsidRPr="002B72CD">
        <w:rPr>
          <w:rFonts w:ascii="Aptos Light" w:hAnsi="Aptos Light" w:cstheme="majorHAnsi"/>
        </w:rPr>
        <w:t xml:space="preserve"> × </w:t>
      </w:r>
      <w:proofErr w:type="gramStart"/>
      <w:r w:rsidRPr="002B72CD">
        <w:rPr>
          <w:rFonts w:ascii="Cambria Math" w:hAnsi="Cambria Math" w:cs="Cambria Math"/>
        </w:rPr>
        <w:t>𝐾</w:t>
      </w:r>
      <w:r w:rsidRPr="002B72CD">
        <w:rPr>
          <w:rFonts w:ascii="Aptos Light" w:hAnsi="Aptos Light" w:cstheme="majorHAnsi"/>
        </w:rPr>
        <w:t>(</w:t>
      </w:r>
      <w:proofErr w:type="gramEnd"/>
      <w:r w:rsidRPr="002B72CD">
        <w:rPr>
          <w:rFonts w:ascii="Cambria Math" w:hAnsi="Cambria Math" w:cs="Cambria Math"/>
        </w:rPr>
        <w:t>𝑧</w:t>
      </w:r>
      <w:r w:rsidRPr="002B72CD">
        <w:rPr>
          <w:rFonts w:ascii="Aptos Light" w:hAnsi="Aptos Light" w:cstheme="majorHAnsi"/>
        </w:rPr>
        <w:t>$ )</w:t>
      </w:r>
    </w:p>
    <w:p w14:paraId="466A36EA" w14:textId="77777777" w:rsidR="002B72CD" w:rsidRPr="002B72CD" w:rsidRDefault="002B72CD" w:rsidP="002B72CD">
      <w:pPr>
        <w:jc w:val="center"/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/>
          <w:noProof/>
        </w:rPr>
        <w:drawing>
          <wp:inline distT="0" distB="0" distL="0" distR="0" wp14:anchorId="7F1177A2" wp14:editId="5C2784A3">
            <wp:extent cx="1629015" cy="1383327"/>
            <wp:effectExtent l="0" t="0" r="0" b="7620"/>
            <wp:docPr id="35" name="Obrázek 35" descr="Obsah obrázku diagram, řada/pruh, snímek obrazovky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ázek 35" descr="Obsah obrázku diagram, řada/pruh, snímek obrazovky, Paralelní&#10;&#10;Popis byl vytvořen automaticky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5862" cy="138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9A9A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Vrcholy: (</w:t>
      </w:r>
      <w:r w:rsidRPr="002B72CD">
        <w:rPr>
          <w:rFonts w:ascii="Cambria Math" w:hAnsi="Cambria Math" w:cs="Cambria Math"/>
        </w:rPr>
        <w:t>𝑎</w:t>
      </w:r>
      <w:proofErr w:type="gramStart"/>
      <w:r w:rsidRPr="002B72CD">
        <w:rPr>
          <w:rFonts w:ascii="Aptos Light" w:hAnsi="Aptos Light" w:cstheme="majorHAnsi"/>
        </w:rPr>
        <w:t>. ,</w:t>
      </w:r>
      <w:proofErr w:type="gramEnd"/>
      <w:r w:rsidRPr="002B72CD">
        <w:rPr>
          <w:rFonts w:ascii="Aptos Light" w:hAnsi="Aptos Light" w:cstheme="majorHAnsi"/>
        </w:rPr>
        <w:t xml:space="preserve"> </w:t>
      </w:r>
      <w:r w:rsidRPr="002B72CD">
        <w:rPr>
          <w:rFonts w:ascii="Cambria Math" w:hAnsi="Cambria Math" w:cs="Cambria Math"/>
        </w:rPr>
        <w:t>𝑎</w:t>
      </w:r>
      <w:r w:rsidRPr="002B72CD">
        <w:rPr>
          <w:rFonts w:ascii="Aptos Light" w:hAnsi="Aptos Light" w:cstheme="majorHAnsi"/>
        </w:rPr>
        <w:t xml:space="preserve"> 0 , ... , </w:t>
      </w:r>
      <w:r w:rsidRPr="002B72CD">
        <w:rPr>
          <w:rFonts w:ascii="Cambria Math" w:hAnsi="Cambria Math" w:cs="Cambria Math"/>
        </w:rPr>
        <w:t>𝑎</w:t>
      </w:r>
      <w:r w:rsidRPr="002B72CD">
        <w:rPr>
          <w:rFonts w:ascii="Aptos Light" w:hAnsi="Aptos Light" w:cstheme="majorHAnsi"/>
        </w:rPr>
        <w:t xml:space="preserve"> $ ), kde ai je vždy od 0 do z n</w:t>
      </w:r>
    </w:p>
    <w:p w14:paraId="183CFFDB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Hrany: hrana vede mezi vrcholy, pokud se jejich</w:t>
      </w:r>
    </w:p>
    <w:p w14:paraId="77303C69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 xml:space="preserve">XOR </w:t>
      </w:r>
      <w:proofErr w:type="gramStart"/>
      <w:r w:rsidRPr="002B72CD">
        <w:rPr>
          <w:rFonts w:ascii="Aptos Light" w:hAnsi="Aptos Light" w:cstheme="majorHAnsi"/>
        </w:rPr>
        <w:t>liší</w:t>
      </w:r>
      <w:proofErr w:type="gramEnd"/>
      <w:r w:rsidRPr="002B72CD">
        <w:rPr>
          <w:rFonts w:ascii="Aptos Light" w:hAnsi="Aptos Light" w:cstheme="majorHAnsi"/>
        </w:rPr>
        <w:t xml:space="preserve"> v právě jedné dimenzi o jedničku (012 -&gt; 022, 112, 002, 011, 312, 010)</w:t>
      </w:r>
    </w:p>
    <w:p w14:paraId="108A8FC5" w14:textId="77777777" w:rsidR="002B72CD" w:rsidRPr="002B72CD" w:rsidRDefault="002B72CD" w:rsidP="002B72CD">
      <w:pPr>
        <w:jc w:val="center"/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/>
          <w:noProof/>
        </w:rPr>
        <w:drawing>
          <wp:inline distT="0" distB="0" distL="0" distR="0" wp14:anchorId="73185055" wp14:editId="06CEB508">
            <wp:extent cx="4564316" cy="658088"/>
            <wp:effectExtent l="0" t="0" r="8255" b="8890"/>
            <wp:docPr id="34" name="Obrázek 34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ázek 34" descr="Obsah obrázku text, Písmo, snímek obrazovky, řada/pruh&#10;&#10;Popis byl vytvořen automaticky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2680" cy="66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235A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(V podstatě mřížka, akorát spojím i krajní hrany)</w:t>
      </w:r>
    </w:p>
    <w:p w14:paraId="35EB02AC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(jako mřížka, ale ještě musím seknout toroidové hrany)</w:t>
      </w:r>
    </w:p>
    <w:p w14:paraId="13D24532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2B72CD">
        <w:rPr>
          <w:rFonts w:ascii="Aptos Light" w:hAnsi="Aptos Light" w:cstheme="majorHAnsi"/>
          <w:b/>
          <w:bCs/>
        </w:rPr>
        <w:t>Vlastnosti:</w:t>
      </w:r>
    </w:p>
    <w:p w14:paraId="04B5584C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Regulární a uzlově symetrický</w:t>
      </w:r>
      <w:r w:rsidRPr="002B72CD">
        <w:rPr>
          <w:rFonts w:ascii="Aptos Light" w:hAnsi="Aptos Light" w:cstheme="majorHAnsi"/>
        </w:rPr>
        <w:t xml:space="preserve"> graf (kartézský součin kružnic – ty jsou uzlově symetrické)</w:t>
      </w:r>
    </w:p>
    <w:p w14:paraId="3C0919E0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Průměr je poloviční vůči stejně velké mřížce, souvislost a bisekční šířka je dvojnásobná</w:t>
      </w:r>
    </w:p>
    <w:p w14:paraId="44327E0B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Hierarchicky rekurzivní</w:t>
      </w:r>
      <w:r w:rsidRPr="002B72CD">
        <w:rPr>
          <w:rFonts w:ascii="Aptos Light" w:hAnsi="Aptos Light" w:cstheme="majorHAnsi"/>
        </w:rPr>
        <w:t xml:space="preserve"> (na rozdíl od mřížek ale nelze rozložit na stejnorozměrné toroidy)</w:t>
      </w:r>
    </w:p>
    <w:p w14:paraId="601A3367" w14:textId="77777777" w:rsidR="002B72CD" w:rsidRPr="002B72CD" w:rsidRDefault="002B72CD" w:rsidP="002B72CD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</w:rPr>
        <w:t>Hamiltonovský a vyvážený bipartitní graf</w:t>
      </w:r>
    </w:p>
    <w:p w14:paraId="6832D43A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Směrování:</w:t>
      </w:r>
      <w:r w:rsidRPr="002B72CD">
        <w:rPr>
          <w:rFonts w:ascii="Aptos Light" w:hAnsi="Aptos Light" w:cstheme="majorHAnsi"/>
        </w:rPr>
        <w:t xml:space="preserve"> podobně jako v mřížkách / hyperkrychlích, postupně podle dimenzí (XY, XYZ)</w:t>
      </w:r>
    </w:p>
    <w:p w14:paraId="01049ECC" w14:textId="77777777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2B72CD">
        <w:rPr>
          <w:rFonts w:ascii="Aptos Light" w:hAnsi="Aptos Light" w:cstheme="majorHAnsi"/>
          <w:b/>
          <w:bCs/>
        </w:rPr>
        <w:t>Využití</w:t>
      </w:r>
      <w:r w:rsidRPr="002B72CD">
        <w:rPr>
          <w:rFonts w:ascii="Aptos Light" w:hAnsi="Aptos Light" w:cstheme="majorHAnsi"/>
        </w:rPr>
        <w:t>: nejúspěšnější komerční topologie pro masivně paralelní počítače</w:t>
      </w:r>
    </w:p>
    <w:p w14:paraId="294CB6E7" w14:textId="77777777" w:rsidR="002B72CD" w:rsidRPr="00796EA6" w:rsidRDefault="002B72CD" w:rsidP="002B72CD">
      <w:pPr>
        <w:pStyle w:val="Odstavecseseznamem"/>
        <w:numPr>
          <w:ilvl w:val="0"/>
          <w:numId w:val="16"/>
        </w:numPr>
        <w:rPr>
          <w:rFonts w:asciiTheme="majorHAnsi" w:eastAsia="Times New Roman" w:hAnsiTheme="majorHAnsi" w:cstheme="majorHAnsi"/>
          <w:lang w:eastAsia="cs-CZ"/>
        </w:rPr>
      </w:pPr>
      <w:r w:rsidRPr="002B72CD">
        <w:rPr>
          <w:rFonts w:ascii="Aptos Light" w:hAnsi="Aptos Light" w:cstheme="majorHAnsi"/>
        </w:rPr>
        <w:t>Porovnání: hyperkrychle nejdražší, toroid uprostřed, mřížka nejlevnější</w:t>
      </w:r>
    </w:p>
    <w:p w14:paraId="75A7ECCD" w14:textId="18B7C471" w:rsidR="002B72CD" w:rsidRPr="002B72CD" w:rsidRDefault="002B72CD" w:rsidP="002B72CD">
      <w:pPr>
        <w:pStyle w:val="Odstavecseseznamem"/>
        <w:numPr>
          <w:ilvl w:val="0"/>
          <w:numId w:val="16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</w:p>
    <w:p w14:paraId="5321DD45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FCFDE0E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C8D71B3" w14:textId="1276C2EA" w:rsidR="0013408B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20. </w:t>
      </w:r>
      <w:r w:rsidR="00B943F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Paralelní algoritmy pro redukci, prefixový součet a segmentový prefixový součet na PRAM, v ortogonálních, hyperkubických a obecných topologiích, aplikace.</w:t>
      </w:r>
    </w:p>
    <w:p w14:paraId="11DAD308" w14:textId="47690215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1DD267BA" w14:textId="008AC460" w:rsidR="00C95EB7" w:rsidRPr="00452214" w:rsidRDefault="00C95EB7" w:rsidP="00452214">
      <w:pPr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sectPr w:rsidR="00C95EB7" w:rsidRPr="00452214" w:rsidSect="00506A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A67"/>
    <w:multiLevelType w:val="hybridMultilevel"/>
    <w:tmpl w:val="E4205E1E"/>
    <w:lvl w:ilvl="0" w:tplc="BFDE41D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199"/>
    <w:multiLevelType w:val="hybridMultilevel"/>
    <w:tmpl w:val="9184F34A"/>
    <w:lvl w:ilvl="0" w:tplc="91087AA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729"/>
    <w:multiLevelType w:val="hybridMultilevel"/>
    <w:tmpl w:val="F63C0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C293B"/>
    <w:multiLevelType w:val="hybridMultilevel"/>
    <w:tmpl w:val="9332503E"/>
    <w:lvl w:ilvl="0" w:tplc="0405000F">
      <w:start w:val="1"/>
      <w:numFmt w:val="decimal"/>
      <w:lvlText w:val="%1."/>
      <w:lvlJc w:val="left"/>
      <w:pPr>
        <w:ind w:left="2160" w:hanging="360"/>
      </w:pPr>
    </w:lvl>
    <w:lvl w:ilvl="1" w:tplc="9BB6189E">
      <w:start w:val="1"/>
      <w:numFmt w:val="bullet"/>
      <w:lvlText w:val="-"/>
      <w:lvlJc w:val="left"/>
      <w:pPr>
        <w:ind w:left="720" w:hanging="360"/>
      </w:pPr>
      <w:rPr>
        <w:rFonts w:ascii="Aptos Light" w:eastAsia="Times New Roman" w:hAnsi="Aptos Light" w:cs="Times New Roman" w:hint="default"/>
      </w:rPr>
    </w:lvl>
    <w:lvl w:ilvl="2" w:tplc="0405001B">
      <w:start w:val="1"/>
      <w:numFmt w:val="lowerRoman"/>
      <w:lvlText w:val="%3."/>
      <w:lvlJc w:val="right"/>
      <w:pPr>
        <w:ind w:left="3600" w:hanging="180"/>
      </w:pPr>
    </w:lvl>
    <w:lvl w:ilvl="3" w:tplc="0405000F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18C5114"/>
    <w:multiLevelType w:val="hybridMultilevel"/>
    <w:tmpl w:val="41A81F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D1906"/>
    <w:multiLevelType w:val="hybridMultilevel"/>
    <w:tmpl w:val="673E53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4148D"/>
    <w:multiLevelType w:val="hybridMultilevel"/>
    <w:tmpl w:val="2FD0CC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8579A"/>
    <w:multiLevelType w:val="hybridMultilevel"/>
    <w:tmpl w:val="9B0A3956"/>
    <w:lvl w:ilvl="0" w:tplc="91087AA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5323B"/>
    <w:multiLevelType w:val="hybridMultilevel"/>
    <w:tmpl w:val="9B2A2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061FC"/>
    <w:multiLevelType w:val="hybridMultilevel"/>
    <w:tmpl w:val="93AA8186"/>
    <w:lvl w:ilvl="0" w:tplc="0405000F">
      <w:start w:val="1"/>
      <w:numFmt w:val="decimal"/>
      <w:lvlText w:val="%1.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3F10B7F"/>
    <w:multiLevelType w:val="hybridMultilevel"/>
    <w:tmpl w:val="8D7AF40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ptos Light" w:eastAsia="Times New Roman" w:hAnsi="Aptos Light" w:cs="Times New Roman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07F42"/>
    <w:multiLevelType w:val="hybridMultilevel"/>
    <w:tmpl w:val="D7F6981E"/>
    <w:lvl w:ilvl="0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ADE404D"/>
    <w:multiLevelType w:val="hybridMultilevel"/>
    <w:tmpl w:val="06A2D0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448EE"/>
    <w:multiLevelType w:val="hybridMultilevel"/>
    <w:tmpl w:val="4C4A1780"/>
    <w:lvl w:ilvl="0" w:tplc="91087AA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01BD"/>
    <w:multiLevelType w:val="hybridMultilevel"/>
    <w:tmpl w:val="9BD243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54BC1"/>
    <w:multiLevelType w:val="hybridMultilevel"/>
    <w:tmpl w:val="55FE8D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E0279"/>
    <w:multiLevelType w:val="hybridMultilevel"/>
    <w:tmpl w:val="11D8EC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042F8"/>
    <w:multiLevelType w:val="hybridMultilevel"/>
    <w:tmpl w:val="BDF4CB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52B2C"/>
    <w:multiLevelType w:val="hybridMultilevel"/>
    <w:tmpl w:val="B31E0A52"/>
    <w:lvl w:ilvl="0" w:tplc="9BB6189E">
      <w:start w:val="1"/>
      <w:numFmt w:val="bullet"/>
      <w:lvlText w:val="-"/>
      <w:lvlJc w:val="left"/>
      <w:pPr>
        <w:ind w:left="720" w:hanging="360"/>
      </w:pPr>
      <w:rPr>
        <w:rFonts w:ascii="Aptos Light" w:eastAsia="Times New Roman" w:hAnsi="Aptos Light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71165"/>
    <w:multiLevelType w:val="hybridMultilevel"/>
    <w:tmpl w:val="265638EA"/>
    <w:lvl w:ilvl="0" w:tplc="0405000F">
      <w:start w:val="1"/>
      <w:numFmt w:val="decimal"/>
      <w:lvlText w:val="%1.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2832B2A"/>
    <w:multiLevelType w:val="hybridMultilevel"/>
    <w:tmpl w:val="45C05A0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C6FAD"/>
    <w:multiLevelType w:val="hybridMultilevel"/>
    <w:tmpl w:val="40C88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119D5"/>
    <w:multiLevelType w:val="hybridMultilevel"/>
    <w:tmpl w:val="3724D494"/>
    <w:lvl w:ilvl="0" w:tplc="0405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AD56CD2"/>
    <w:multiLevelType w:val="hybridMultilevel"/>
    <w:tmpl w:val="01AA1D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B0120"/>
    <w:multiLevelType w:val="hybridMultilevel"/>
    <w:tmpl w:val="8C40E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034E4"/>
    <w:multiLevelType w:val="hybridMultilevel"/>
    <w:tmpl w:val="98DCCDCE"/>
    <w:lvl w:ilvl="0" w:tplc="9BB6189E">
      <w:start w:val="1"/>
      <w:numFmt w:val="bullet"/>
      <w:lvlText w:val="-"/>
      <w:lvlJc w:val="left"/>
      <w:pPr>
        <w:ind w:left="720" w:hanging="360"/>
      </w:pPr>
      <w:rPr>
        <w:rFonts w:ascii="Aptos Light" w:eastAsia="Times New Roman" w:hAnsi="Aptos Light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75DE2"/>
    <w:multiLevelType w:val="hybridMultilevel"/>
    <w:tmpl w:val="D2D864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F2D38"/>
    <w:multiLevelType w:val="hybridMultilevel"/>
    <w:tmpl w:val="CF928D8E"/>
    <w:lvl w:ilvl="0" w:tplc="04050019">
      <w:start w:val="1"/>
      <w:numFmt w:val="lowerLetter"/>
      <w:lvlText w:val="%1."/>
      <w:lvlJc w:val="left"/>
      <w:pPr>
        <w:ind w:left="2160" w:hanging="360"/>
      </w:pPr>
    </w:lvl>
    <w:lvl w:ilvl="1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5000F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B916201"/>
    <w:multiLevelType w:val="hybridMultilevel"/>
    <w:tmpl w:val="FFD4F150"/>
    <w:lvl w:ilvl="0" w:tplc="91087AA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6162D"/>
    <w:multiLevelType w:val="hybridMultilevel"/>
    <w:tmpl w:val="DC4E5ABC"/>
    <w:lvl w:ilvl="0" w:tplc="91087AA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94254"/>
    <w:multiLevelType w:val="hybridMultilevel"/>
    <w:tmpl w:val="AFAAB106"/>
    <w:lvl w:ilvl="0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78983804"/>
    <w:multiLevelType w:val="hybridMultilevel"/>
    <w:tmpl w:val="3F143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3780B"/>
    <w:multiLevelType w:val="hybridMultilevel"/>
    <w:tmpl w:val="99E68C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466901">
    <w:abstractNumId w:val="20"/>
  </w:num>
  <w:num w:numId="2" w16cid:durableId="1522085115">
    <w:abstractNumId w:val="32"/>
  </w:num>
  <w:num w:numId="3" w16cid:durableId="988554749">
    <w:abstractNumId w:val="16"/>
  </w:num>
  <w:num w:numId="4" w16cid:durableId="1357777565">
    <w:abstractNumId w:val="0"/>
  </w:num>
  <w:num w:numId="5" w16cid:durableId="1564410734">
    <w:abstractNumId w:val="18"/>
  </w:num>
  <w:num w:numId="6" w16cid:durableId="1170635679">
    <w:abstractNumId w:val="10"/>
  </w:num>
  <w:num w:numId="7" w16cid:durableId="1368873060">
    <w:abstractNumId w:val="13"/>
  </w:num>
  <w:num w:numId="8" w16cid:durableId="1727216724">
    <w:abstractNumId w:val="7"/>
  </w:num>
  <w:num w:numId="9" w16cid:durableId="1592814109">
    <w:abstractNumId w:val="9"/>
  </w:num>
  <w:num w:numId="10" w16cid:durableId="1267691729">
    <w:abstractNumId w:val="19"/>
  </w:num>
  <w:num w:numId="11" w16cid:durableId="1751846684">
    <w:abstractNumId w:val="25"/>
  </w:num>
  <w:num w:numId="12" w16cid:durableId="152333762">
    <w:abstractNumId w:val="27"/>
  </w:num>
  <w:num w:numId="13" w16cid:durableId="608243676">
    <w:abstractNumId w:val="11"/>
  </w:num>
  <w:num w:numId="14" w16cid:durableId="34231880">
    <w:abstractNumId w:val="21"/>
  </w:num>
  <w:num w:numId="15" w16cid:durableId="678192577">
    <w:abstractNumId w:val="22"/>
  </w:num>
  <w:num w:numId="16" w16cid:durableId="2106729620">
    <w:abstractNumId w:val="1"/>
  </w:num>
  <w:num w:numId="17" w16cid:durableId="705568102">
    <w:abstractNumId w:val="4"/>
  </w:num>
  <w:num w:numId="18" w16cid:durableId="773600530">
    <w:abstractNumId w:val="14"/>
  </w:num>
  <w:num w:numId="19" w16cid:durableId="1585143716">
    <w:abstractNumId w:val="24"/>
  </w:num>
  <w:num w:numId="20" w16cid:durableId="1972972809">
    <w:abstractNumId w:val="29"/>
  </w:num>
  <w:num w:numId="21" w16cid:durableId="1782846150">
    <w:abstractNumId w:val="28"/>
  </w:num>
  <w:num w:numId="22" w16cid:durableId="501703627">
    <w:abstractNumId w:val="8"/>
  </w:num>
  <w:num w:numId="23" w16cid:durableId="2053189653">
    <w:abstractNumId w:val="23"/>
  </w:num>
  <w:num w:numId="24" w16cid:durableId="1215387447">
    <w:abstractNumId w:val="5"/>
  </w:num>
  <w:num w:numId="25" w16cid:durableId="15665146">
    <w:abstractNumId w:val="12"/>
  </w:num>
  <w:num w:numId="26" w16cid:durableId="1056274729">
    <w:abstractNumId w:val="26"/>
  </w:num>
  <w:num w:numId="27" w16cid:durableId="15467445">
    <w:abstractNumId w:val="31"/>
  </w:num>
  <w:num w:numId="28" w16cid:durableId="116148295">
    <w:abstractNumId w:val="2"/>
  </w:num>
  <w:num w:numId="29" w16cid:durableId="612975136">
    <w:abstractNumId w:val="6"/>
  </w:num>
  <w:num w:numId="30" w16cid:durableId="1019114238">
    <w:abstractNumId w:val="17"/>
  </w:num>
  <w:num w:numId="31" w16cid:durableId="482233189">
    <w:abstractNumId w:val="15"/>
  </w:num>
  <w:num w:numId="32" w16cid:durableId="461925793">
    <w:abstractNumId w:val="3"/>
  </w:num>
  <w:num w:numId="33" w16cid:durableId="107239249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68"/>
    <w:rsid w:val="000C4E53"/>
    <w:rsid w:val="0013408B"/>
    <w:rsid w:val="0026219C"/>
    <w:rsid w:val="0026389B"/>
    <w:rsid w:val="00266EA4"/>
    <w:rsid w:val="002A5491"/>
    <w:rsid w:val="002B4EE9"/>
    <w:rsid w:val="002B72CD"/>
    <w:rsid w:val="002F37E3"/>
    <w:rsid w:val="003A2EF9"/>
    <w:rsid w:val="003A429F"/>
    <w:rsid w:val="003D144D"/>
    <w:rsid w:val="003F7864"/>
    <w:rsid w:val="00451628"/>
    <w:rsid w:val="00452214"/>
    <w:rsid w:val="00506AF5"/>
    <w:rsid w:val="00514D73"/>
    <w:rsid w:val="00536731"/>
    <w:rsid w:val="005966CB"/>
    <w:rsid w:val="005F7CEA"/>
    <w:rsid w:val="006300B0"/>
    <w:rsid w:val="00657568"/>
    <w:rsid w:val="0066357F"/>
    <w:rsid w:val="00682134"/>
    <w:rsid w:val="006932B5"/>
    <w:rsid w:val="006C0BB5"/>
    <w:rsid w:val="00722594"/>
    <w:rsid w:val="007B7972"/>
    <w:rsid w:val="00822E5E"/>
    <w:rsid w:val="00871815"/>
    <w:rsid w:val="008E20C4"/>
    <w:rsid w:val="008F7AF4"/>
    <w:rsid w:val="00912FEA"/>
    <w:rsid w:val="00931A25"/>
    <w:rsid w:val="00941E99"/>
    <w:rsid w:val="00B845F5"/>
    <w:rsid w:val="00B943FB"/>
    <w:rsid w:val="00BC121C"/>
    <w:rsid w:val="00BC4D58"/>
    <w:rsid w:val="00C0568D"/>
    <w:rsid w:val="00C95EB7"/>
    <w:rsid w:val="00D0526B"/>
    <w:rsid w:val="00DB56D1"/>
    <w:rsid w:val="00E05E42"/>
    <w:rsid w:val="00E1555A"/>
    <w:rsid w:val="00E15A49"/>
    <w:rsid w:val="00E4023F"/>
    <w:rsid w:val="00E5300D"/>
    <w:rsid w:val="00EB24D3"/>
    <w:rsid w:val="00F2314A"/>
    <w:rsid w:val="00FE09C3"/>
    <w:rsid w:val="00FF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72E3"/>
  <w15:chartTrackingRefBased/>
  <w15:docId w15:val="{E589A94F-5578-49D0-9357-F08D4B94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57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57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57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57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57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57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57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57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57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57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57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57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5756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5756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5756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5756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5756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5756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57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57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57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57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57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5756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5756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5756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57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5756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57568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452214"/>
    <w:rPr>
      <w:color w:val="666666"/>
    </w:rPr>
  </w:style>
  <w:style w:type="table" w:styleId="Mkatabulky">
    <w:name w:val="Table Grid"/>
    <w:basedOn w:val="Normlntabulka"/>
    <w:uiPriority w:val="39"/>
    <w:rsid w:val="00262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35</Pages>
  <Words>8178</Words>
  <Characters>48256</Characters>
  <Application>Microsoft Office Word</Application>
  <DocSecurity>0</DocSecurity>
  <Lines>402</Lines>
  <Paragraphs>112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Kristýna Janovská</dc:creator>
  <cp:keywords/>
  <dc:description/>
  <cp:lastModifiedBy>Kristýna Janovská</cp:lastModifiedBy>
  <cp:revision>23</cp:revision>
  <dcterms:created xsi:type="dcterms:W3CDTF">2024-02-07T22:09:00Z</dcterms:created>
  <dcterms:modified xsi:type="dcterms:W3CDTF">2024-03-30T23:13:00Z</dcterms:modified>
</cp:coreProperties>
</file>