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CE7A" w14:textId="5D79880C" w:rsidR="00452214" w:rsidRDefault="00452214" w:rsidP="00452214">
      <w:pPr>
        <w:pStyle w:val="Odstavecseseznamem"/>
        <w:jc w:val="center"/>
        <w:rPr>
          <w:rFonts w:ascii="Aptos Light" w:hAnsi="Aptos Light"/>
          <w:b/>
          <w:bCs/>
          <w:sz w:val="28"/>
          <w:szCs w:val="28"/>
        </w:rPr>
      </w:pPr>
      <w:r w:rsidRPr="00452214">
        <w:rPr>
          <w:rFonts w:ascii="Aptos Light" w:hAnsi="Aptos Light"/>
          <w:b/>
          <w:bCs/>
          <w:sz w:val="28"/>
          <w:szCs w:val="28"/>
        </w:rPr>
        <w:t>1. Teorie grup: Grupoidy, pologrupy, monoidy a grupy. Podgrupy, cyklické grupy a jejich generátory.</w:t>
      </w:r>
    </w:p>
    <w:p w14:paraId="54248F13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30641386" w14:textId="0860550E" w:rsidR="00452214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Grupoid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uspořádaná dvojice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 ∘)</m:t>
        </m:r>
      </m:oMath>
    </w:p>
    <w:p w14:paraId="4064B104" w14:textId="48B252CE" w:rsidR="00452214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libovolná neprázdná množina</w:t>
      </w:r>
    </w:p>
    <w:p w14:paraId="5EA8C6BE" w14:textId="13B3ADFC" w:rsidR="00452214" w:rsidRDefault="00452214" w:rsidP="0045221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binární operace nad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(tzv. kule)</w:t>
      </w:r>
    </w:p>
    <w:p w14:paraId="2E42CC0C" w14:textId="12B44FF7" w:rsidR="00452214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Pologrupa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grupoid, pro který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</w:t>
      </w:r>
    </w:p>
    <w:p w14:paraId="1C24E593" w14:textId="0721BF9C" w:rsidR="00452214" w:rsidRDefault="00452214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Monoid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pologrupa, ve které existuje 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e: ∀a∈M:e∘a=a∘e=a</m:t>
        </m:r>
      </m:oMath>
    </w:p>
    <w:p w14:paraId="06EB4CAC" w14:textId="6A344A98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monoidu existuje právě jeden neutrální prvek</w:t>
      </w:r>
    </w:p>
    <w:p w14:paraId="502D9F17" w14:textId="69E34E6C" w:rsidR="0026219C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monoid, ve kterém ke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inverzní prvek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∘a=a∘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</w:p>
    <w:p w14:paraId="7537A0E0" w14:textId="53570E4D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grupě má každý prvek právě 1 inverzní prvek</w:t>
      </w:r>
    </w:p>
    <w:p w14:paraId="6C1F7521" w14:textId="0074DF08" w:rsidR="0026219C" w:rsidRDefault="0026219C" w:rsidP="0045221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grupa,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∘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komutativní</w:t>
      </w:r>
    </w:p>
    <w:p w14:paraId="77579BF5" w14:textId="5E1EA9DA" w:rsidR="0026219C" w:rsidRPr="0026219C" w:rsidRDefault="0026219C" w:rsidP="0026219C">
      <w:pPr>
        <w:ind w:left="360"/>
        <w:jc w:val="center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Uzavřená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asociativní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pologrupa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e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monoid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inverze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→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Abel. grupa</w:t>
      </w:r>
    </w:p>
    <w:p w14:paraId="65CE087B" w14:textId="7CA2159A" w:rsidR="0026219C" w:rsidRDefault="0026219C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219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Podgrupa 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:N⊂M, 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grupa</w:t>
      </w:r>
    </w:p>
    <w:p w14:paraId="0222C1F8" w14:textId="735776B0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V každé grupě s alespoň 2 prvky existují alespoň 2 podgrupy</w:t>
      </w:r>
    </w:p>
    <w:p w14:paraId="7ADA2EB9" w14:textId="145CAEB7" w:rsidR="0026219C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Triviální podgrupy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e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 G=(M,  ∘)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</w:p>
    <w:p w14:paraId="4BD4D414" w14:textId="407CBEB2" w:rsidR="0026219C" w:rsidRDefault="0026219C" w:rsidP="0026219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Ostatní podgrupy jsou </w:t>
      </w: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vlastní podgrupy</w:t>
      </w:r>
    </w:p>
    <w:p w14:paraId="522407B5" w14:textId="3A66A54C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Průnik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 je podgrupa</w:t>
      </w:r>
    </w:p>
    <w:p w14:paraId="47FE537C" w14:textId="554F947D" w:rsidR="0026219C" w:rsidRDefault="0026219C" w:rsidP="0026219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300B0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Kritérium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podgrupovosti: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N,  ∘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∀a, b ∈N:a∘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</w:p>
    <w:p w14:paraId="6FF6E546" w14:textId="77777777" w:rsidR="00E4023F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Neutrální prvek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podgrupy je roven neutrálnímu prvku grupy</w:t>
      </w:r>
    </w:p>
    <w:p w14:paraId="4F4A499D" w14:textId="5026A02A" w:rsidR="00E4023F" w:rsidRPr="00E4023F" w:rsidRDefault="00E4023F" w:rsidP="00E4023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Inverze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prvku v podgrupě je stejná, jako inverze stejného prvku v grupě</w:t>
      </w:r>
    </w:p>
    <w:p w14:paraId="2702D8B4" w14:textId="5308867B" w:rsidR="0026219C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G=(M,  ∘)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počet prvků množiny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#G</m:t>
        </m:r>
      </m:oMath>
    </w:p>
    <w:p w14:paraId="26EE3B76" w14:textId="07E6D722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Podle řádu se dělí na 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a nekonečné grupy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(nekonečná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)</w:t>
      </w:r>
    </w:p>
    <w:p w14:paraId="1F26A009" w14:textId="765448AD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Lagrangeova věta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podgrupa konečné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žád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řád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51EA8160" w14:textId="7E0F0E20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Sylowova věta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grupa konečného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prvočíselný dělitel čísla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dělí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přirozené), pak 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obsahuje podgrupu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3855D324" w14:textId="4657EBAD" w:rsidR="0026219C" w:rsidRPr="006300B0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N⊂M≠∅⇒ 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&lt;N&gt;  := ∩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H:H je podgrupa grupy G obsahující N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je podgrupou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obsahující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N</m:t>
        </m:r>
      </m:oMath>
    </w:p>
    <w:p w14:paraId="3B7E37F4" w14:textId="208BC87A" w:rsidR="006300B0" w:rsidRDefault="006300B0" w:rsidP="0026219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>Grupa generovaná množinou</w:t>
      </w:r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–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&lt;N&gt;  </m:t>
        </m:r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M,  ∘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,N⊂M</m:t>
        </m:r>
      </m:oMath>
    </w:p>
    <w:p w14:paraId="092782FD" w14:textId="2F01A249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generující množina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</w:p>
    <w:p w14:paraId="17BEF08A" w14:textId="0DB1DBB7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jednoprvkovou množinu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N=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{a}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zavádíme značení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 :=&lt;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&gt;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generátor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&lt;a&gt;</m:t>
        </m:r>
      </m:oMath>
    </w:p>
    <w:p w14:paraId="63F65A83" w14:textId="54388743" w:rsidR="006300B0" w:rsidRDefault="006300B0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nejmenší podgrupa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04789F49" w14:textId="6978FF77" w:rsidR="00E4023F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Všechny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&lt;N&gt;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lze získat pomocí „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grupového obalu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“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&gt;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1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∘…∘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cs-CZ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lang w:eastAsia="cs-CZ"/>
                        <w14:ligatures w14:val="none"/>
                      </w:rPr>
                      <m:t>n</m:t>
                    </m:r>
                  </m:sub>
                </m:sSub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:n∈N,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 xml:space="preserve"> 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∈Z,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∈N</m:t>
            </m:r>
          </m:e>
        </m:d>
      </m:oMath>
    </w:p>
    <w:p w14:paraId="786CA103" w14:textId="45F82F97" w:rsidR="00E4023F" w:rsidRDefault="00E4023F" w:rsidP="006300B0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prvek, jehož </w:t>
      </w:r>
      <w:r w:rsidRPr="00E4023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mocněním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dostaneme všechny prvky grupy</w:t>
      </w:r>
    </w:p>
    <w:p w14:paraId="67F7ADCF" w14:textId="70BA0734" w:rsidR="003A429F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rovna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&lt;k&gt;, k ∈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čísla</w:t>
      </w:r>
    </w:p>
    <w:p w14:paraId="19065389" w14:textId="1A02C9EC" w:rsidR="003A429F" w:rsidRDefault="003A429F" w:rsidP="003A429F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existuje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a∈M: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&lt;a&gt;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=G</m:t>
        </m:r>
      </m:oMath>
    </w:p>
    <w:p w14:paraId="793C512B" w14:textId="12923F36" w:rsidR="003A429F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cyklické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</w:p>
    <w:p w14:paraId="17F3CAED" w14:textId="6D48B917" w:rsidR="003A429F" w:rsidRDefault="003A429F" w:rsidP="003A429F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prvek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pak </w:t>
      </w: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nejmenší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 touto vlastností je </w:t>
      </w:r>
      <w:r w:rsidRPr="003A429F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prvku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Pokud takové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neexistuje, řád prvku je nekonečno</w:t>
      </w:r>
    </w:p>
    <w:p w14:paraId="70BE5703" w14:textId="7D82D901" w:rsidR="003A429F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se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ord(g)</m:t>
        </m:r>
      </m:oMath>
    </w:p>
    <w:p w14:paraId="64B641B7" w14:textId="4501F02E" w:rsidR="003A429F" w:rsidRDefault="003A429F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prvku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roven řádu grupy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&lt;g&gt;:ord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=#&lt;g&gt;</m:t>
        </m:r>
      </m:oMath>
    </w:p>
    <w:p w14:paraId="4DFCAEC0" w14:textId="07D735DB" w:rsidR="00BC121C" w:rsidRDefault="00000000" w:rsidP="003A429F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BC121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cyklická, právě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n=2, 4,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 w:rsidR="00BC121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 w:rsidR="00BC121C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liché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p>
      </m:oMath>
    </w:p>
    <w:p w14:paraId="23A24FCB" w14:textId="292AD7F3" w:rsidR="00BC121C" w:rsidRPr="00BC121C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BC121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Jak najít všechny generátory</w:t>
      </w:r>
    </w:p>
    <w:p w14:paraId="253C784D" w14:textId="794D5BFF" w:rsidR="00BC121C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G,  ∘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nějaký její generátor, potom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také generátor tehdy, a jen tehdy, když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nesoudělná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gcd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k, n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=1)</m:t>
        </m:r>
      </m:oMath>
    </w:p>
    <w:p w14:paraId="7C668351" w14:textId="5ADB2721" w:rsidR="00BC121C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 cyklické grupě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počet generátorů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φ(n)</m:t>
        </m:r>
      </m:oMath>
    </w:p>
    <w:p w14:paraId="41545615" w14:textId="2ED0CAB9" w:rsidR="00BC121C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BC121C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Eulerova funkce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každému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m:rPr>
            <m:scr m:val="double-struck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přiřazuje počet přirozených čísel menších než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které jsou s ním nesoudělná</w:t>
      </w:r>
    </w:p>
    <w:p w14:paraId="1C0A9AE5" w14:textId="38256349" w:rsidR="00BC121C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lastRenderedPageBreak/>
        <w:t xml:space="preserve">Takže pro 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cyklická grupa řádu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má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φ(p-1)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generátorů</w:t>
      </w:r>
    </w:p>
    <w:p w14:paraId="061BA462" w14:textId="2DA00F48" w:rsidR="00BC121C" w:rsidRDefault="00BC121C" w:rsidP="00BC121C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Algoritmus na to není</w:t>
      </w:r>
    </w:p>
    <w:p w14:paraId="23D10547" w14:textId="7EA00424" w:rsidR="00BC121C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Libovolná podgrupa cyklické grupy je opět cyklická grupa</w:t>
      </w:r>
    </w:p>
    <w:p w14:paraId="5C815941" w14:textId="07668A0B" w:rsidR="00BC121C" w:rsidRPr="00BC121C" w:rsidRDefault="00BC121C" w:rsidP="00BC121C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66EA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Malá Fermatova věta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pro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libovolné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≤a&lt;p: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p-1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≡1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mod p</m:t>
            </m:r>
          </m:e>
        </m:d>
      </m:oMath>
    </w:p>
    <w:p w14:paraId="05E8095C" w14:textId="3CD3A2B4" w:rsidR="00BC121C" w:rsidRDefault="00BC121C" w:rsidP="00BC121C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 důsledku Lagrangeovy věty: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∀a∈M: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=e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neutrální prvek</w:t>
      </w:r>
    </w:p>
    <w:p w14:paraId="5059D914" w14:textId="001FD27F" w:rsidR="00266EA4" w:rsidRPr="00266EA4" w:rsidRDefault="00266EA4" w:rsidP="00266EA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</w:pPr>
      <w:r w:rsidRPr="00266EA4">
        <w:rPr>
          <w:rFonts w:ascii="Aptos Light" w:eastAsia="Times New Roman" w:hAnsi="Aptos Light" w:cs="Times New Roman"/>
          <w:b/>
          <w:bCs/>
          <w:color w:val="FF0000"/>
          <w:kern w:val="0"/>
          <w:lang w:eastAsia="cs-CZ"/>
          <w14:ligatures w14:val="none"/>
        </w:rPr>
        <w:t>TODO přidat příklad</w:t>
      </w:r>
    </w:p>
    <w:p w14:paraId="57ACCAD5" w14:textId="77777777" w:rsidR="00452214" w:rsidRPr="00452214" w:rsidRDefault="00452214" w:rsidP="00452214">
      <w:pPr>
        <w:pStyle w:val="Odstavecseseznamem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D00B26D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3CE29268" w14:textId="77777777" w:rsid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hAnsi="Aptos Light"/>
          <w:b/>
          <w:bCs/>
          <w:sz w:val="28"/>
          <w:szCs w:val="28"/>
        </w:rPr>
        <w:lastRenderedPageBreak/>
        <w:t>2. Tělesa a okruhy: Základní definice a vlastnosti. Konečná tělesa. Okruhy polynomů, ireducibilní polynom.</w:t>
      </w: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</w:t>
      </w:r>
    </w:p>
    <w:p w14:paraId="34AD41F7" w14:textId="6341B6A7" w:rsidR="003F7864" w:rsidRDefault="00452214" w:rsidP="003F786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5800BA62" w14:textId="101CA738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R=(M, +,  ∙ 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neprázdná množina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+,  ∙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binární operace na ní a platí:</w:t>
      </w:r>
    </w:p>
    <w:p w14:paraId="452363E0" w14:textId="0C0DE46B" w:rsidR="003F7864" w:rsidRDefault="003F7864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(M, +)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abelovská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aditivní grupa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617B15C4" w14:textId="3314F040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nulový prvek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</w:t>
      </w:r>
      <w:proofErr w:type="gramStart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značí</w:t>
      </w:r>
      <w:proofErr w:type="gramEnd"/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</m:t>
        </m:r>
      </m:oMath>
    </w:p>
    <w:p w14:paraId="640E8A06" w14:textId="5AD5DDBA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Inverzní prvek vůči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+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a∈M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značíme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-a</m:t>
        </m:r>
      </m:oMath>
    </w:p>
    <w:p w14:paraId="793A1C62" w14:textId="10BED93D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Lze definovat odčítání: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a-b=a+(-b)</m:t>
        </m:r>
      </m:oMath>
    </w:p>
    <w:p w14:paraId="4CA42949" w14:textId="77777777" w:rsidR="003F7864" w:rsidRPr="003F7864" w:rsidRDefault="003F7864" w:rsidP="003F7864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M, 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∙ 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monoid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monoid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</w:p>
    <w:p w14:paraId="4D3616BD" w14:textId="3B267004" w:rsid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</m:oMath>
      <w:r w:rsidRP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komutativní,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3F786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komutativní okruh</w:t>
      </w:r>
    </w:p>
    <w:p w14:paraId="5EC9328A" w14:textId="6ADA1C4F" w:rsidR="003F7864" w:rsidRPr="003F7864" w:rsidRDefault="003F7864" w:rsidP="003F7864">
      <w:pPr>
        <w:pStyle w:val="Odstavecseseznamem"/>
        <w:numPr>
          <w:ilvl w:val="2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=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jednička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značení 1</w:t>
      </w:r>
    </w:p>
    <w:p w14:paraId="199522F2" w14:textId="19153C55" w:rsidR="003F7864" w:rsidRPr="00D0526B" w:rsidRDefault="003F7864" w:rsidP="00D0526B">
      <w:pPr>
        <w:pStyle w:val="Odstavecseseznamem"/>
        <w:numPr>
          <w:ilvl w:val="1"/>
          <w:numId w:val="6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Platí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distributivní zákon</w:t>
      </w:r>
      <w:r w:rsidR="00D0526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∀ a, b, c ∈M: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=ab+ac ∧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b+c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a=ba+ca</m:t>
            </m:r>
          </m:e>
        </m:d>
      </m:oMath>
    </w:p>
    <w:p w14:paraId="6EF716ED" w14:textId="77589EA9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Základní vlastnosti okruhu</w:t>
      </w:r>
    </w:p>
    <w:p w14:paraId="28AAD637" w14:textId="35D3AFE7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Násobení nulovým prvkem dává nulový prvek</w:t>
      </w:r>
    </w:p>
    <w:p w14:paraId="206E8933" w14:textId="4C1255BB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Levý i pravý distribuční zákon pro odečítání: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c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b-a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=cb-ca</m:t>
        </m:r>
      </m:oMath>
    </w:p>
    <w:p w14:paraId="5E9C0CFC" w14:textId="6C1CD780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Obor integrity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okruh, ve kterém neexistují dělitelé nuly</w:t>
      </w:r>
    </w:p>
    <w:p w14:paraId="0B2425CB" w14:textId="09AB95D2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Dělitelé nuly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nenulové prvky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 ∈M:a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b=b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∙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a=0</m:t>
        </m:r>
      </m:oMath>
    </w:p>
    <w:p w14:paraId="3229F23C" w14:textId="77777777" w:rsidR="003F7864" w:rsidRDefault="003F7864" w:rsidP="003F7864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Těleso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okruh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=(M, +,  ∙ )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 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M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\ 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val="en-US" w:eastAsia="cs-CZ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cs-CZ"/>
                    <w14:ligatures w14:val="none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,  ∙ 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abelovská grupa</w:t>
      </w:r>
    </w:p>
    <w:p w14:paraId="5858F06F" w14:textId="76FA110A" w:rsidR="003F7864" w:rsidRDefault="003F7864" w:rsidP="003F786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Tuto grupu nazýváme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multiplikativní grupou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tělesa T</w:t>
      </w:r>
    </w:p>
    <w:p w14:paraId="4BB13C33" w14:textId="05901BD8" w:rsidR="003F7864" w:rsidRDefault="003F7864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Pokud</w:t>
      </w:r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a, b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 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ab=0</m:t>
        </m:r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potom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a=0</m:t>
        </m:r>
      </m:oMath>
      <w:r w:rsid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nebo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b=0</m:t>
        </m:r>
      </m:oMath>
    </w:p>
    <w:p w14:paraId="67FB1CFA" w14:textId="06167AE5" w:rsidR="002B4EE9" w:rsidRDefault="002B4EE9" w:rsidP="002B4EE9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Každé těleso je oborem integrity</w:t>
      </w:r>
    </w:p>
    <w:p w14:paraId="59266B57" w14:textId="0F3AE92E" w:rsid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Zobrazení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z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 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okruhu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/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do okruhu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/tělesa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S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2B4EE9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homomorfismus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okruhů/těles, jestliže 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homomorfismem příslušných aditivních a multiplikativních grupoidů/grup a platí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1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R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1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S</m:t>
            </m:r>
          </m:sub>
        </m:sSub>
      </m:oMath>
    </w:p>
    <w:p w14:paraId="58D1C26C" w14:textId="3E28FF10" w:rsidR="002B4EE9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Je-li navíc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h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bijekce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(prosté a na), jedná se o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izomorfismus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těchto okruhů/těles</w:t>
      </w:r>
    </w:p>
    <w:p w14:paraId="06F5ACE9" w14:textId="60FE2E02" w:rsidR="002B4EE9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nazýváme izomorfní, právě když existuje izomorfismus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T→K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. V tomto případě je těleso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izomorfní s tělesem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</w:p>
    <w:p w14:paraId="04ADE356" w14:textId="5AEC235F" w:rsid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Konečné těleso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těleso, které má konečný počet prvků</w:t>
      </w:r>
    </w:p>
    <w:p w14:paraId="4F3A49F4" w14:textId="74F6E2CF" w:rsid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tělesa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počet prvků tělesa</w:t>
      </w:r>
    </w:p>
    <w:p w14:paraId="3A811010" w14:textId="0F4A1D88" w:rsidR="002B4EE9" w:rsidRPr="002B4EE9" w:rsidRDefault="002B4EE9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Základní příklad konečného tělesa – množina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p-1</m:t>
            </m:r>
          </m:e>
        </m:d>
      </m:oMath>
      <w:r>
        <w:rPr>
          <w:rFonts w:ascii="Aptos Light" w:eastAsia="Times New Roman" w:hAnsi="Aptos Light" w:cs="Times New Roman"/>
          <w:color w:val="000000"/>
          <w:kern w:val="0"/>
          <w:lang w:val="en-US" w:eastAsia="cs-CZ"/>
          <w14:ligatures w14:val="none"/>
        </w:rPr>
        <w:t xml:space="preserve"> s operacemi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val="en-US" w:eastAsia="cs-CZ"/>
          <w14:ligatures w14:val="none"/>
        </w:rPr>
        <w:t xml:space="preserve">modulo prvočíslo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p</m:t>
        </m:r>
      </m:oMath>
    </w:p>
    <w:p w14:paraId="3BDE6C1A" w14:textId="00953AC6" w:rsidR="002B4EE9" w:rsidRPr="002B4EE9" w:rsidRDefault="002B4EE9" w:rsidP="002B4EE9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cs-CZ"/>
                    <w14:ligatures w14:val="none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cs-CZ"/>
                    <w14:ligatures w14:val="none"/>
                  </w:rPr>
                  <m:t>p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,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+,  ∙</m:t>
            </m:r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 xml:space="preserve"> </m:t>
            </m:r>
          </m:e>
        </m:d>
      </m:oMath>
      <w: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-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aditivní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multiplikativní grupa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</w:p>
    <w:p w14:paraId="14731F2E" w14:textId="4B39E0F9" w:rsidR="002B4EE9" w:rsidRPr="00D0526B" w:rsidRDefault="002B4EE9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+</m:t>
            </m:r>
          </m:sup>
        </m:sSubSup>
      </m:oMath>
      <w:r w:rsid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2F5B34E" w14:textId="186BD845" w:rsidR="002B4EE9" w:rsidRP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Každý nenulový prvek je její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generátor</w:t>
      </w:r>
    </w:p>
    <w:p w14:paraId="68CE07AE" w14:textId="77777777" w:rsidR="002B4EE9" w:rsidRP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grupou i pro neprvočíselné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</w:p>
    <w:p w14:paraId="7E9675F0" w14:textId="5BC9B039" w:rsidR="002B4EE9" w:rsidRPr="00D0526B" w:rsidRDefault="002B4EE9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×</m:t>
            </m:r>
          </m:sup>
        </m:sSubSup>
      </m:oMath>
      <w:r w:rsid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ř</w:t>
      </w:r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ád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p-1</m:t>
        </m:r>
      </m:oMath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není prvočíslo</w:t>
      </w:r>
    </w:p>
    <w:p w14:paraId="0D276986" w14:textId="2983A85C" w:rsid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Je </w:t>
      </w: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cyklická</w:t>
      </w:r>
    </w:p>
    <w:p w14:paraId="688CDC89" w14:textId="77777777" w:rsidR="002B4EE9" w:rsidRPr="002B4EE9" w:rsidRDefault="002B4EE9" w:rsidP="002B4EE9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Počet generátorů závisí na řádu, je roven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p-1</m:t>
            </m:r>
          </m:e>
        </m:d>
      </m:oMath>
    </w:p>
    <w:p w14:paraId="493793B7" w14:textId="7BCD2759" w:rsidR="002B4EE9" w:rsidRDefault="005F7CEA" w:rsidP="002B4EE9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5F7CEA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Řád konečného tělesa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musí být mocnina prvočísla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prvočíslo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kladné celé číslo</w:t>
      </w:r>
    </w:p>
    <w:p w14:paraId="0934C343" w14:textId="77777777" w:rsidR="00D0526B" w:rsidRPr="00D0526B" w:rsidRDefault="005F7CEA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Všechna tělesa řádu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jsou </w:t>
      </w:r>
      <w:r w:rsidRPr="00D0526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navzájem izomorfní</w:t>
      </w:r>
    </w:p>
    <w:p w14:paraId="3748C92A" w14:textId="6E13D08E" w:rsidR="00D0526B" w:rsidRPr="00D0526B" w:rsidRDefault="00D0526B" w:rsidP="00D0526B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D0526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Galois field</w:t>
      </w:r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těleso 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  <w:r w:rsidRPr="00D0526B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prvky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6E472451" w14:textId="5243F80E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Prvočíslo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charakteristika tělesa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3F76501D" w14:textId="691A1B96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aditivní grupa</w:t>
      </w:r>
    </w:p>
    <w:p w14:paraId="281CCB4D" w14:textId="5EB7AA47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48BF8F89" w14:textId="4B159D68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0=00∙∙∙0=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</m:oMath>
    </w:p>
    <w:p w14:paraId="329B3037" w14:textId="78260874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n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&gt;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není cyklická</w:t>
      </w:r>
    </w:p>
    <w:p w14:paraId="45C018FA" w14:textId="1F0EA6AB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 multiplikativní grupa</w:t>
      </w:r>
    </w:p>
    <w:p w14:paraId="55BF4E64" w14:textId="017EC1DC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Řád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-1</m:t>
        </m:r>
      </m:oMath>
    </w:p>
    <w:p w14:paraId="005A36C7" w14:textId="269B034C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Neutrální prvek: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00∙∙∙1=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n-1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1</m:t>
        </m:r>
      </m:oMath>
    </w:p>
    <w:p w14:paraId="02A101C5" w14:textId="1F937FC9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Inverzi lze nalézt pro každý prvek s REA v polynomiálním čase</w:t>
      </w:r>
    </w:p>
    <w:p w14:paraId="4A98FF30" w14:textId="3F8B5406" w:rsidR="00D0526B" w:rsidRDefault="00D0526B" w:rsidP="00D0526B">
      <w:pPr>
        <w:pStyle w:val="Odstavecseseznamem"/>
        <w:numPr>
          <w:ilvl w:val="2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Je vždy cyklická</w:t>
      </w:r>
    </w:p>
    <w:p w14:paraId="67B10907" w14:textId="77777777" w:rsidR="00D0526B" w:rsidRDefault="00D0526B" w:rsidP="00D0526B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39DD10AF" w14:textId="677FCA23" w:rsidR="00D0526B" w:rsidRPr="0026389B" w:rsidRDefault="00D0526B" w:rsidP="00D0526B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</w:pPr>
      <w:r w:rsidRPr="0026389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lastRenderedPageBreak/>
        <w:t>Polynom nad okruhem</w:t>
      </w:r>
    </w:p>
    <w:p w14:paraId="6BCE6F05" w14:textId="11EAA5CB" w:rsidR="00D0526B" w:rsidRPr="00D0526B" w:rsidRDefault="00D0526B" w:rsidP="00D0526B">
      <w:pPr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4A3D972B" w14:textId="3A2E0C57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R;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∈R;i=0, 1, …, n</m:t>
        </m:r>
      </m:oMath>
    </w:p>
    <w:p w14:paraId="269BD036" w14:textId="64CF5D0A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koeficienty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66D7AA26" w14:textId="0E8215CA" w:rsidR="00D0526B" w:rsidRDefault="00D0526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x</m:t>
        </m:r>
      </m:oMath>
      <w:r w:rsidR="008F7AF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</w:t>
      </w:r>
      <w:r w:rsidR="008F7AF4" w:rsidRPr="0026389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formální proměnná</w:t>
      </w:r>
      <w:r w:rsidR="008F7AF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polynomu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</w:p>
    <w:p w14:paraId="1A2FE458" w14:textId="5E72D819" w:rsidR="0026389B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Pokud pro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existuje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val="en-US"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cs-CZ"/>
                <w14:ligatures w14:val="none"/>
              </w:rPr>
              <m:t>0, 1, …, n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≠0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, pak největší z 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k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= </w:t>
      </w:r>
      <w:r w:rsidRPr="0026389B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stupeň polynomu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značeno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deg⁡</m:t>
        </m:r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(P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)</m:t>
        </m:r>
      </m:oMath>
    </w:p>
    <w:p w14:paraId="76CF6376" w14:textId="23063114" w:rsidR="0026389B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=0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… nulový polynom – nedefinovaný stupeň</w:t>
      </w:r>
    </w:p>
    <w:p w14:paraId="6726F89D" w14:textId="3F34F3EC" w:rsidR="0026389B" w:rsidRDefault="0026389B" w:rsidP="00D0526B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Abychom mohli dělat operace s polynomy, potřebujeme je umět s jejich koeficienty – lze vybudovat okruh polynomů nad libovolným okruhem (i tělesem)</w:t>
      </w:r>
    </w:p>
    <w:p w14:paraId="724C24CA" w14:textId="684D4729" w:rsidR="00D0526B" w:rsidRDefault="0026389B" w:rsidP="00D0526B">
      <w:pPr>
        <w:pStyle w:val="Odstavecseseznamem"/>
        <w:numPr>
          <w:ilvl w:val="0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>Okruh polynomů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–</w:t>
      </w:r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množina všech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spolu s operacemi </w:t>
      </w: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sčítání </w:t>
      </w:r>
      <w:r w:rsidRP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a</w:t>
      </w: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 násobení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definovanými předpisy</w:t>
      </w:r>
    </w:p>
    <w:p w14:paraId="020134FC" w14:textId="748E2E86" w:rsidR="0026389B" w:rsidRPr="00682134" w:rsidRDefault="00682134" w:rsidP="00682134">
      <w:pPr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56EE7C99" w14:textId="2DB5B8E7" w:rsidR="00682134" w:rsidRPr="00682134" w:rsidRDefault="00682134" w:rsidP="00682134">
      <w:pPr>
        <w:ind w:left="36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i</m:t>
                      </m:r>
                    </m:sup>
                  </m:sSup>
                </m:e>
              </m:nary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+m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j+k=i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lang w:eastAsia="cs-CZ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lang w:eastAsia="cs-CZ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i</m:t>
                  </m:r>
                </m:sup>
              </m:sSup>
            </m:e>
          </m:nary>
        </m:oMath>
      </m:oMathPara>
    </w:p>
    <w:p w14:paraId="66B8AD2C" w14:textId="739D55A3" w:rsidR="0026389B" w:rsidRPr="00682134" w:rsidRDefault="0026389B" w:rsidP="0026389B">
      <w:pPr>
        <w:pStyle w:val="Odstavecseseznamem"/>
        <w:rPr>
          <w:rFonts w:ascii="Aptos Light" w:eastAsia="Times New Roman" w:hAnsi="Aptos Light" w:cs="Times New Roman"/>
          <w:i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∈R</m:t>
        </m:r>
      </m:oMath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, </w:t>
      </w:r>
      <w:proofErr w:type="gramStart"/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tvoří</w:t>
      </w:r>
      <w:proofErr w:type="gramEnd"/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okruh polynomů nad okruhem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</m:oMath>
      <w:r w:rsidR="00682134"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-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[x]</m:t>
        </m:r>
      </m:oMath>
    </w:p>
    <w:p w14:paraId="290A3132" w14:textId="196A6B37" w:rsidR="0026389B" w:rsidRDefault="00682134" w:rsidP="0068213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Násobení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 Platí</w:t>
      </w:r>
    </w:p>
    <w:p w14:paraId="2392CB7A" w14:textId="3CF6D62D" w:rsidR="00682134" w:rsidRPr="00682134" w:rsidRDefault="00682134" w:rsidP="00682134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g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kern w:val="0"/>
                      <w:lang w:eastAsia="cs-CZ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lang w:eastAsia="cs-CZ"/>
                          <w14:ligatures w14:val="none"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+deg⁡(g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)</m:t>
          </m:r>
        </m:oMath>
      </m:oMathPara>
    </w:p>
    <w:p w14:paraId="5B2732CB" w14:textId="50D5777A" w:rsidR="00682134" w:rsidRDefault="00682134" w:rsidP="0068213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682134">
        <w:rPr>
          <w:rFonts w:ascii="Aptos Light" w:eastAsia="Times New Roman" w:hAnsi="Aptos Light" w:cs="Times New Roman"/>
          <w:b/>
          <w:bCs/>
          <w:color w:val="000000"/>
          <w:kern w:val="0"/>
          <w:lang w:eastAsia="cs-CZ"/>
          <w14:ligatures w14:val="none"/>
        </w:rPr>
        <w:t xml:space="preserve">Dělení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polynomů: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buď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T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těleso a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nenulové polynomy.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Pak existují jednoznačně určené polynomy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, r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cs-CZ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cs-CZ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∈</m:t>
        </m:r>
        <m:r>
          <w:rPr>
            <w:rFonts w:ascii="Cambria Math" w:eastAsia="Times New Roman" w:hAnsi="Cambria Math" w:cs="Times New Roman"/>
            <w:color w:val="000000"/>
            <w:kern w:val="0"/>
            <w:lang w:val="en-US" w:eastAsia="cs-CZ"/>
            <w14:ligatures w14:val="none"/>
          </w:rPr>
          <m:t>T[x]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</w:t>
      </w: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takové, že </w:t>
      </w:r>
    </w:p>
    <w:p w14:paraId="51B11208" w14:textId="15D699BC" w:rsidR="00682134" w:rsidRPr="00682134" w:rsidRDefault="00682134" w:rsidP="00682134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=q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lang w:eastAsia="cs-CZ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lang w:eastAsia="cs-CZ"/>
                  <w14:ligatures w14:val="none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lang w:eastAsia="cs-CZ"/>
              <w14:ligatures w14:val="none"/>
            </w:rPr>
            <m:t>+r(x)</m:t>
          </m:r>
        </m:oMath>
      </m:oMathPara>
    </w:p>
    <w:p w14:paraId="5311DB66" w14:textId="29EAA08D" w:rsidR="00682134" w:rsidRDefault="00682134" w:rsidP="00682134">
      <w:pPr>
        <w:pStyle w:val="Odstavecseseznamem"/>
        <w:ind w:left="1440"/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kde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r(x)</m:t>
        </m:r>
      </m:oMath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 xml:space="preserve"> je buď nulový, nebo má stupeň ostře menší než stupeň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cs-CZ"/>
            <w14:ligatures w14:val="none"/>
          </w:rPr>
          <m:t>g(x)</m:t>
        </m:r>
      </m:oMath>
    </w:p>
    <w:p w14:paraId="6FC6A9D6" w14:textId="336E74B3" w:rsidR="00682134" w:rsidRPr="00682134" w:rsidRDefault="00682134" w:rsidP="00682134">
      <w:pPr>
        <w:pStyle w:val="Odstavecseseznamem"/>
        <w:numPr>
          <w:ilvl w:val="1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  <w:t>k</w:t>
      </w:r>
    </w:p>
    <w:p w14:paraId="2544E915" w14:textId="77777777" w:rsidR="002B4EE9" w:rsidRDefault="002B4EE9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40B1E4D2" w14:textId="77777777" w:rsidR="00D0526B" w:rsidRPr="002B4EE9" w:rsidRDefault="00D0526B" w:rsidP="002B4EE9">
      <w:p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</w:p>
    <w:p w14:paraId="6D220AEA" w14:textId="4D71B6DA" w:rsidR="00452214" w:rsidRPr="002B4EE9" w:rsidRDefault="00452214" w:rsidP="00B06606">
      <w:pPr>
        <w:pStyle w:val="Odstavecseseznamem"/>
        <w:numPr>
          <w:ilvl w:val="3"/>
          <w:numId w:val="5"/>
        </w:numPr>
        <w:rPr>
          <w:rFonts w:ascii="Aptos Light" w:eastAsia="Times New Roman" w:hAnsi="Aptos Light" w:cs="Times New Roman"/>
          <w:color w:val="000000"/>
          <w:kern w:val="0"/>
          <w:lang w:eastAsia="cs-CZ"/>
          <w14:ligatures w14:val="none"/>
        </w:rPr>
      </w:pPr>
      <w:r w:rsidRPr="002B4EE9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60A9773B" w14:textId="555988BD" w:rsidR="00B943FB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3. 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Funkce více proměnných: gradient, Hessián, definitnost matic, extrémy funkcí více proměnných bez omezení a s rovnostními omezeními.</w:t>
      </w:r>
    </w:p>
    <w:p w14:paraId="40265472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78110629" w14:textId="77777777" w:rsidR="00452214" w:rsidRPr="00452214" w:rsidRDefault="00452214" w:rsidP="00452214">
      <w:pPr>
        <w:ind w:left="360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7963D11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29EC3FB" w14:textId="2A95C112" w:rsidR="00B943F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4.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Integrál funkcí více proměnných (Darbouxova konstrukce).</w:t>
      </w:r>
    </w:p>
    <w:p w14:paraId="01CD8017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0A1C7BFE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485D4CDB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816D98D" w14:textId="3936A6F8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5.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Numerická matematika: reprezentace čísel v počítači, chyby vznikající při výpočtech s pohyblivou řádovou čárkou, podmíněnost a stabilita numerických algoritmů.</w:t>
      </w:r>
    </w:p>
    <w:p w14:paraId="199728E3" w14:textId="3B785EF5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MPI</w:t>
      </w:r>
    </w:p>
    <w:p w14:paraId="6B14D75E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7F92B29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7B480D8A" w14:textId="03FCB543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6.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Testování statistických hypotéz. T-testy, testy nezávislosti, testy dobré shody.</w:t>
      </w:r>
    </w:p>
    <w:p w14:paraId="77218E7D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361FA59F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2C452814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5189F3A" w14:textId="12931D8F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7.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Základy teorie informace a kódování, entropie.</w:t>
      </w:r>
    </w:p>
    <w:p w14:paraId="035F9E92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5D724220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4B3D5AB8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EFC47A" w14:textId="5FE5482D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8.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 diskrétním časem. Jejich limitní vlastnosti.</w:t>
      </w:r>
    </w:p>
    <w:p w14:paraId="13F69560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6FFB3A40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7E4AE7EE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FA70751" w14:textId="238AFC21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9.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Markovské řetězce se spojitým časem. Souvislost s Markovskými řetezci s diskrétním časem a s Poissonovým procesem.</w:t>
      </w:r>
    </w:p>
    <w:p w14:paraId="4305EDA8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32E980FB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04E01BB2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B88934" w14:textId="399FF3D0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10.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Systémy hromadné obsluhy a jejich limitní vlastnosti. Souvislost s Markovskými řetězci se spojitým časem.</w:t>
      </w:r>
    </w:p>
    <w:p w14:paraId="5D38FD34" w14:textId="5F1CEA64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VSM</w:t>
      </w:r>
    </w:p>
    <w:p w14:paraId="5A0DC485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EB21C2C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00F8BC1" w14:textId="07C33B32" w:rsidR="0013408B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11.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Význam tříd NP a NPH pro praktické výpočty.</w:t>
      </w:r>
    </w:p>
    <w:p w14:paraId="41D1CC0B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760891E4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EDA2C97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5DA2306" w14:textId="2FDBCDC9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12.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Experimentální vyhodnocení algoritmů, zejména randomizovaných.</w:t>
      </w:r>
    </w:p>
    <w:p w14:paraId="18C7380E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13CC1ED3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0A67A83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2A0CC6E7" w14:textId="039DDD03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13.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lokálních heuristik, pojem globálního a lokálního minima, obrana před uváznutím v lokálním minimu.</w:t>
      </w:r>
    </w:p>
    <w:p w14:paraId="7DDC3B92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33F94BC3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64FD1448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5803BA2" w14:textId="0EE96D61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14.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genetických algoritmů, význam selekčního tlaku pro jejich funkci.</w:t>
      </w:r>
    </w:p>
    <w:p w14:paraId="60F420A1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0CA99635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08AF770C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1CA733E5" w14:textId="12F190D7" w:rsidR="0013408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15. </w:t>
      </w:r>
      <w:r w:rsidR="0013408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Princip simulovaného ochlazování, význam parametrů a způsoby jejich řízení.</w:t>
      </w:r>
    </w:p>
    <w:p w14:paraId="32892D66" w14:textId="64E102D1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</w:t>
      </w:r>
      <w:r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KOP</w:t>
      </w:r>
    </w:p>
    <w:p w14:paraId="30DD3D66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B82FA12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B01CA3F" w14:textId="3DE04BF6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16.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Výkonnostní měřítka paralelních algoritmů, PRAM model, APRAM model, škálovatelnost.</w:t>
      </w:r>
    </w:p>
    <w:p w14:paraId="1F73B6F3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6A677EAE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01CCA7B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5317DA24" w14:textId="331A17F2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17.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Programování nad sdílenou pamětí, programový model OpenMP, datový a funkční paralelismus, synchronizace vláken, vícevláknové algoritmy (násobení polynomů, násobení matic, řazení).</w:t>
      </w:r>
    </w:p>
    <w:p w14:paraId="19C994F9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722BEA54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578EAC7D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179EE07" w14:textId="6DEB1BC4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18.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Programování nad distribuovanou pamětí, programový model MPI (vícevláknové procesy, komunikátory, </w:t>
      </w:r>
      <w:proofErr w:type="gramStart"/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2-bodové</w:t>
      </w:r>
      <w:proofErr w:type="gramEnd"/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 xml:space="preserve"> blokující a neblokující komunikační operace, kolektivní operace), paralelní násobení hustých matic, paralelní mocninná metoda.</w:t>
      </w:r>
    </w:p>
    <w:p w14:paraId="612A0DCB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5C91D1CA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102139BB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49F52C51" w14:textId="2BE15F88" w:rsidR="00B943FB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19.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Přímé ortogonální a hyperkubické propojovací sítě paralelních počítačů (definice, vlastnosti, vnořování).</w:t>
      </w:r>
    </w:p>
    <w:p w14:paraId="55328BE3" w14:textId="77777777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5321DD45" w14:textId="77777777" w:rsidR="00452214" w:rsidRPr="00452214" w:rsidRDefault="00452214" w:rsidP="00452214">
      <w:pPr>
        <w:spacing w:after="0" w:line="240" w:lineRule="auto"/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p w14:paraId="3FCFDE0E" w14:textId="77777777" w:rsidR="00B943FB" w:rsidRPr="00452214" w:rsidRDefault="00B943FB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br w:type="page"/>
      </w:r>
    </w:p>
    <w:p w14:paraId="0C8D71B3" w14:textId="1276C2EA" w:rsidR="0013408B" w:rsidRPr="00452214" w:rsidRDefault="00452214" w:rsidP="00452214">
      <w:pPr>
        <w:jc w:val="center"/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lastRenderedPageBreak/>
        <w:t xml:space="preserve">20. </w:t>
      </w:r>
      <w:r w:rsidR="00B943FB" w:rsidRPr="00452214"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  <w:t>Paralelní algoritmy pro redukci, prefixový součet a segmentový prefixový součet na PRAM, v ortogonálních, hyperkubických a obecných topologiích, aplikace.</w:t>
      </w:r>
    </w:p>
    <w:p w14:paraId="11DAD308" w14:textId="47690215" w:rsidR="00452214" w:rsidRPr="00452214" w:rsidRDefault="00452214" w:rsidP="00452214">
      <w:pPr>
        <w:jc w:val="center"/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</w:pPr>
      <w:r w:rsidRPr="00452214">
        <w:rPr>
          <w:rFonts w:ascii="Aptos Light" w:eastAsia="Times New Roman" w:hAnsi="Aptos Light" w:cs="Times New Roman"/>
          <w:color w:val="000000"/>
          <w:kern w:val="0"/>
          <w:sz w:val="24"/>
          <w:szCs w:val="24"/>
          <w:lang w:eastAsia="cs-CZ"/>
          <w14:ligatures w14:val="none"/>
        </w:rPr>
        <w:t>NI-PDP</w:t>
      </w:r>
    </w:p>
    <w:p w14:paraId="1DD267BA" w14:textId="008AC460" w:rsidR="00C95EB7" w:rsidRPr="00452214" w:rsidRDefault="00C95EB7" w:rsidP="00452214">
      <w:pPr>
        <w:rPr>
          <w:rFonts w:ascii="Aptos Light" w:eastAsia="Times New Roman" w:hAnsi="Aptos Light" w:cs="Times New Roman"/>
          <w:b/>
          <w:bCs/>
          <w:color w:val="000000"/>
          <w:kern w:val="0"/>
          <w:sz w:val="28"/>
          <w:szCs w:val="28"/>
          <w:lang w:eastAsia="cs-CZ"/>
          <w14:ligatures w14:val="none"/>
        </w:rPr>
      </w:pPr>
    </w:p>
    <w:sectPr w:rsidR="00C95EB7" w:rsidRPr="00452214" w:rsidSect="00DF7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A67"/>
    <w:multiLevelType w:val="hybridMultilevel"/>
    <w:tmpl w:val="E4205E1E"/>
    <w:lvl w:ilvl="0" w:tplc="BFDE41D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10B7F"/>
    <w:multiLevelType w:val="hybridMultilevel"/>
    <w:tmpl w:val="8D7AF40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E0279"/>
    <w:multiLevelType w:val="hybridMultilevel"/>
    <w:tmpl w:val="11D8EC0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52B2C"/>
    <w:multiLevelType w:val="hybridMultilevel"/>
    <w:tmpl w:val="B31E0A52"/>
    <w:lvl w:ilvl="0" w:tplc="9BB6189E">
      <w:start w:val="1"/>
      <w:numFmt w:val="bullet"/>
      <w:lvlText w:val="-"/>
      <w:lvlJc w:val="left"/>
      <w:pPr>
        <w:ind w:left="720" w:hanging="360"/>
      </w:pPr>
      <w:rPr>
        <w:rFonts w:ascii="Aptos Light" w:eastAsia="Times New Roman" w:hAnsi="Aptos Light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32B2A"/>
    <w:multiLevelType w:val="hybridMultilevel"/>
    <w:tmpl w:val="45C05A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3780B"/>
    <w:multiLevelType w:val="hybridMultilevel"/>
    <w:tmpl w:val="99E68C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66901">
    <w:abstractNumId w:val="4"/>
  </w:num>
  <w:num w:numId="2" w16cid:durableId="1522085115">
    <w:abstractNumId w:val="5"/>
  </w:num>
  <w:num w:numId="3" w16cid:durableId="988554749">
    <w:abstractNumId w:val="2"/>
  </w:num>
  <w:num w:numId="4" w16cid:durableId="1357777565">
    <w:abstractNumId w:val="0"/>
  </w:num>
  <w:num w:numId="5" w16cid:durableId="1564410734">
    <w:abstractNumId w:val="3"/>
  </w:num>
  <w:num w:numId="6" w16cid:durableId="117063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68"/>
    <w:rsid w:val="000C4E53"/>
    <w:rsid w:val="0013408B"/>
    <w:rsid w:val="0026219C"/>
    <w:rsid w:val="0026389B"/>
    <w:rsid w:val="00266EA4"/>
    <w:rsid w:val="002A5491"/>
    <w:rsid w:val="002B4EE9"/>
    <w:rsid w:val="002F37E3"/>
    <w:rsid w:val="003A429F"/>
    <w:rsid w:val="003F7864"/>
    <w:rsid w:val="00452214"/>
    <w:rsid w:val="005966CB"/>
    <w:rsid w:val="005F7CEA"/>
    <w:rsid w:val="006300B0"/>
    <w:rsid w:val="00657568"/>
    <w:rsid w:val="00682134"/>
    <w:rsid w:val="006932B5"/>
    <w:rsid w:val="00871815"/>
    <w:rsid w:val="008F7AF4"/>
    <w:rsid w:val="00B943FB"/>
    <w:rsid w:val="00BC121C"/>
    <w:rsid w:val="00C95EB7"/>
    <w:rsid w:val="00D0526B"/>
    <w:rsid w:val="00DF73CE"/>
    <w:rsid w:val="00E4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72E3"/>
  <w15:chartTrackingRefBased/>
  <w15:docId w15:val="{E589A94F-5578-49D0-9357-F08D4B9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5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5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5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5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5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5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5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5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5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5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5756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5756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5756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5756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5756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5756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5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5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5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5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5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5756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5756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5756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5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5756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57568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452214"/>
    <w:rPr>
      <w:color w:val="666666"/>
    </w:rPr>
  </w:style>
  <w:style w:type="table" w:styleId="Mkatabulky">
    <w:name w:val="Table Grid"/>
    <w:basedOn w:val="Normlntabulka"/>
    <w:uiPriority w:val="39"/>
    <w:rsid w:val="00262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22</Pages>
  <Words>1320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Kristýna Janovská</dc:creator>
  <cp:keywords/>
  <dc:description/>
  <cp:lastModifiedBy>Kristýna Janovská</cp:lastModifiedBy>
  <cp:revision>9</cp:revision>
  <dcterms:created xsi:type="dcterms:W3CDTF">2024-02-07T22:09:00Z</dcterms:created>
  <dcterms:modified xsi:type="dcterms:W3CDTF">2024-03-19T14:08:00Z</dcterms:modified>
</cp:coreProperties>
</file>