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CD8BB4" w14:textId="77777777" w:rsidR="00671B4D" w:rsidRPr="000D17DA" w:rsidRDefault="00671B4D" w:rsidP="00671B4D">
      <w:pPr>
        <w:jc w:val="center"/>
        <w:rPr>
          <w:rFonts w:ascii="Aptos Light" w:hAnsi="Aptos Light"/>
          <w:b/>
          <w:bCs/>
          <w:sz w:val="144"/>
          <w:szCs w:val="144"/>
          <w:lang w:val="en-US"/>
        </w:rPr>
      </w:pPr>
    </w:p>
    <w:p w14:paraId="7B13E61A" w14:textId="12F91442" w:rsidR="00671B4D" w:rsidRPr="00671B4D" w:rsidRDefault="00671B4D" w:rsidP="00671B4D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proofErr w:type="spellStart"/>
      <w:r w:rsidRPr="00671B4D">
        <w:rPr>
          <w:rFonts w:ascii="JaneAusten" w:hAnsi="JaneAusten" w:cs="Aldhabi"/>
          <w:b/>
          <w:bCs/>
          <w:sz w:val="144"/>
          <w:szCs w:val="144"/>
        </w:rPr>
        <w:t>Ki</w:t>
      </w:r>
      <w:r>
        <w:rPr>
          <w:rFonts w:ascii="JaneAusten" w:hAnsi="JaneAusten" w:cs="Aldhabi"/>
          <w:b/>
          <w:bCs/>
          <w:sz w:val="144"/>
          <w:szCs w:val="144"/>
        </w:rPr>
        <w:t>k</w:t>
      </w:r>
      <w:r w:rsidRPr="00671B4D">
        <w:rPr>
          <w:rFonts w:ascii="JaneAusten" w:hAnsi="JaneAusten" w:cs="Aldhabi"/>
          <w:b/>
          <w:bCs/>
          <w:sz w:val="144"/>
          <w:szCs w:val="144"/>
        </w:rPr>
        <w:t>i</w:t>
      </w:r>
      <w:r>
        <w:rPr>
          <w:rFonts w:ascii="JaneAusten" w:hAnsi="JaneAusten" w:cs="Aldhabi"/>
          <w:b/>
          <w:bCs/>
          <w:sz w:val="144"/>
          <w:szCs w:val="144"/>
        </w:rPr>
        <w:t>i</w:t>
      </w:r>
      <w:r w:rsidRPr="00671B4D">
        <w:rPr>
          <w:rFonts w:ascii="JaneAusten" w:hAnsi="JaneAusten" w:cs="Aldhabi"/>
          <w:b/>
          <w:bCs/>
          <w:sz w:val="144"/>
          <w:szCs w:val="144"/>
        </w:rPr>
        <w:t>na</w:t>
      </w:r>
      <w:proofErr w:type="spellEnd"/>
    </w:p>
    <w:p w14:paraId="7448E8A5" w14:textId="77777777" w:rsidR="00671B4D" w:rsidRPr="00671B4D" w:rsidRDefault="00671B4D" w:rsidP="00671B4D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r w:rsidRPr="00671B4D">
        <w:rPr>
          <w:rFonts w:ascii="JaneAusten" w:hAnsi="JaneAusten" w:cs="Aldhabi"/>
          <w:b/>
          <w:bCs/>
          <w:sz w:val="144"/>
          <w:szCs w:val="144"/>
        </w:rPr>
        <w:t xml:space="preserve">Státnicová </w:t>
      </w:r>
    </w:p>
    <w:p w14:paraId="2FE34FA8" w14:textId="6077F041" w:rsidR="00671B4D" w:rsidRPr="00671B4D" w:rsidRDefault="00671B4D" w:rsidP="00671B4D">
      <w:pPr>
        <w:jc w:val="center"/>
        <w:rPr>
          <w:rFonts w:ascii="JaneAusten" w:hAnsi="JaneAusten" w:cs="Aldhabi"/>
          <w:b/>
          <w:bCs/>
          <w:sz w:val="144"/>
          <w:szCs w:val="144"/>
        </w:rPr>
      </w:pPr>
      <w:r w:rsidRPr="00671B4D">
        <w:rPr>
          <w:rFonts w:ascii="JaneAusten" w:hAnsi="JaneAusten" w:cs="Aldhabi"/>
          <w:b/>
          <w:bCs/>
          <w:sz w:val="144"/>
          <w:szCs w:val="144"/>
        </w:rPr>
        <w:t>Směska</w:t>
      </w:r>
    </w:p>
    <w:p w14:paraId="163A1DD9" w14:textId="30CDD00D" w:rsidR="00671B4D" w:rsidRPr="00671B4D" w:rsidRDefault="00671B4D" w:rsidP="00671B4D">
      <w:pPr>
        <w:jc w:val="center"/>
        <w:rPr>
          <w:rFonts w:ascii="JaneAusten" w:hAnsi="JaneAusten" w:cs="Aldhabi"/>
          <w:b/>
          <w:bCs/>
          <w:sz w:val="96"/>
          <w:szCs w:val="96"/>
        </w:rPr>
      </w:pPr>
      <w:r>
        <w:rPr>
          <w:rFonts w:ascii="JaneAusten" w:hAnsi="JaneAusten" w:cs="Aldhabi"/>
          <w:b/>
          <w:bCs/>
          <w:sz w:val="96"/>
          <w:szCs w:val="96"/>
        </w:rPr>
        <w:t>Ni-spol</w:t>
      </w:r>
    </w:p>
    <w:p w14:paraId="05696C61" w14:textId="77777777" w:rsidR="00671B4D" w:rsidRPr="00671B4D" w:rsidRDefault="00671B4D" w:rsidP="00671B4D">
      <w:pPr>
        <w:jc w:val="center"/>
        <w:rPr>
          <w:rFonts w:ascii="Aptos Light" w:hAnsi="Aptos Light"/>
          <w:b/>
          <w:bCs/>
          <w:sz w:val="96"/>
          <w:szCs w:val="96"/>
        </w:rPr>
      </w:pPr>
    </w:p>
    <w:p w14:paraId="1BF70B0F" w14:textId="77777777" w:rsidR="00671B4D" w:rsidRDefault="00671B4D">
      <w:pPr>
        <w:rPr>
          <w:rFonts w:ascii="Aptos Light" w:hAnsi="Aptos Light"/>
          <w:b/>
          <w:bCs/>
          <w:sz w:val="28"/>
          <w:szCs w:val="28"/>
        </w:rPr>
      </w:pPr>
      <w:r>
        <w:rPr>
          <w:rFonts w:ascii="Aptos Light" w:hAnsi="Aptos Light"/>
          <w:b/>
          <w:bCs/>
          <w:sz w:val="28"/>
          <w:szCs w:val="28"/>
        </w:rPr>
        <w:br w:type="page"/>
      </w:r>
    </w:p>
    <w:p w14:paraId="6C92CE7A" w14:textId="3ECB6539" w:rsidR="00452214" w:rsidRPr="004C7AED" w:rsidRDefault="00452214" w:rsidP="00452214">
      <w:pPr>
        <w:pStyle w:val="Odstavecseseznamem"/>
        <w:jc w:val="center"/>
        <w:rPr>
          <w:rFonts w:ascii="Aptos Light" w:hAnsi="Aptos Light"/>
          <w:b/>
          <w:bCs/>
          <w:sz w:val="28"/>
          <w:szCs w:val="28"/>
        </w:rPr>
      </w:pPr>
      <w:r w:rsidRPr="004C7AED">
        <w:rPr>
          <w:rFonts w:ascii="Aptos Light" w:hAnsi="Aptos Light"/>
          <w:b/>
          <w:bCs/>
          <w:sz w:val="28"/>
          <w:szCs w:val="28"/>
        </w:rPr>
        <w:lastRenderedPageBreak/>
        <w:t xml:space="preserve">1. Teorie grup: </w:t>
      </w:r>
      <w:proofErr w:type="spellStart"/>
      <w:r w:rsidRPr="004C7AED">
        <w:rPr>
          <w:rFonts w:ascii="Aptos Light" w:hAnsi="Aptos Light"/>
          <w:b/>
          <w:bCs/>
          <w:sz w:val="28"/>
          <w:szCs w:val="28"/>
        </w:rPr>
        <w:t>Grupoidy</w:t>
      </w:r>
      <w:proofErr w:type="spellEnd"/>
      <w:r w:rsidRPr="004C7AED">
        <w:rPr>
          <w:rFonts w:ascii="Aptos Light" w:hAnsi="Aptos Light"/>
          <w:b/>
          <w:bCs/>
          <w:sz w:val="28"/>
          <w:szCs w:val="28"/>
        </w:rPr>
        <w:t xml:space="preserve">, pologrupy, </w:t>
      </w:r>
      <w:proofErr w:type="spellStart"/>
      <w:r w:rsidRPr="004C7AED">
        <w:rPr>
          <w:rFonts w:ascii="Aptos Light" w:hAnsi="Aptos Light"/>
          <w:b/>
          <w:bCs/>
          <w:sz w:val="28"/>
          <w:szCs w:val="28"/>
        </w:rPr>
        <w:t>monoidy</w:t>
      </w:r>
      <w:proofErr w:type="spellEnd"/>
      <w:r w:rsidRPr="004C7AED">
        <w:rPr>
          <w:rFonts w:ascii="Aptos Light" w:hAnsi="Aptos Light"/>
          <w:b/>
          <w:bCs/>
          <w:sz w:val="28"/>
          <w:szCs w:val="28"/>
        </w:rPr>
        <w:t xml:space="preserve"> a grupy. Podgrupy, cyklické grupy a jejich generátory.</w:t>
      </w:r>
    </w:p>
    <w:p w14:paraId="54248F13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30641386" w14:textId="0860550E" w:rsidR="00452214" w:rsidRPr="004C7AED" w:rsidRDefault="00452214" w:rsidP="0045221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Grupoid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uspořádaná dvojice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(M,  ∘)</m:t>
        </m:r>
      </m:oMath>
    </w:p>
    <w:p w14:paraId="4064B104" w14:textId="48B252CE" w:rsidR="00452214" w:rsidRPr="004C7AED" w:rsidRDefault="00452214" w:rsidP="0045221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libovolná neprázdná množina</w:t>
      </w:r>
    </w:p>
    <w:p w14:paraId="5EA8C6BE" w14:textId="13B3ADFC" w:rsidR="00452214" w:rsidRPr="004C7AED" w:rsidRDefault="00452214" w:rsidP="0045221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∘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binární operace nad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(tzv. kule)</w:t>
      </w:r>
    </w:p>
    <w:p w14:paraId="2E42CC0C" w14:textId="12B44FF7" w:rsidR="00452214" w:rsidRPr="004C7AED" w:rsidRDefault="00452214" w:rsidP="0045221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Pologrupa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grupoid, pro který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∘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asociativní</w:t>
      </w:r>
    </w:p>
    <w:p w14:paraId="1C24E593" w14:textId="0721BF9C" w:rsidR="00452214" w:rsidRPr="004C7AED" w:rsidRDefault="00452214" w:rsidP="0045221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Monoid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pologrupa, ve které existuje neutrální prvek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e: ∀a∈M:e∘a=a∘e=a</m:t>
        </m:r>
      </m:oMath>
    </w:p>
    <w:p w14:paraId="06EB4CAC" w14:textId="6A344A98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monoidu existuje právě jeden neutrální prvek</w:t>
      </w:r>
    </w:p>
    <w:p w14:paraId="502D9F17" w14:textId="69E34E6C" w:rsidR="0026219C" w:rsidRPr="004C7AED" w:rsidRDefault="0026219C" w:rsidP="0045221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monoid, ve kterém ke každému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inverzní prvek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∘a=a∘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</m:t>
        </m:r>
      </m:oMath>
    </w:p>
    <w:p w14:paraId="7537A0E0" w14:textId="53570E4D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grupě má každý prvek právě 1 inverzní prvek</w:t>
      </w:r>
    </w:p>
    <w:p w14:paraId="6C1F7521" w14:textId="0074DF08" w:rsidR="0026219C" w:rsidRPr="004C7AED" w:rsidRDefault="0026219C" w:rsidP="00D218D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Abelovská 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grupa,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∘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komutativní</w:t>
      </w:r>
    </w:p>
    <w:p w14:paraId="77579BF5" w14:textId="5E1EA9DA" w:rsidR="0026219C" w:rsidRPr="004C7AED" w:rsidRDefault="0026219C" w:rsidP="00D218D2">
      <w:pPr>
        <w:spacing w:after="0"/>
        <w:ind w:left="36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Uzavřená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grupoid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asociativní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pologrupa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monoid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inverze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komutativní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Abel. grupa</w:t>
      </w:r>
    </w:p>
    <w:p w14:paraId="65CE087B" w14:textId="231C972E" w:rsidR="0026219C" w:rsidRPr="004C7AED" w:rsidRDefault="0026219C" w:rsidP="0026219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Podgrupa grupy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G=(M,  ∘)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:N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⊆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M, 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 grupa</w:t>
      </w:r>
    </w:p>
    <w:p w14:paraId="0222C1F8" w14:textId="735776B0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každé grupě s alespoň 2 prvky existují alespoň 2 podgrupy</w:t>
      </w:r>
    </w:p>
    <w:p w14:paraId="7ADA2EB9" w14:textId="145CAEB7" w:rsidR="0026219C" w:rsidRPr="004C7AED" w:rsidRDefault="0026219C" w:rsidP="0026219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Triviální podgrupy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e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 G=(M,  ∘)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</w:p>
    <w:p w14:paraId="4BD4D414" w14:textId="407CBEB2" w:rsidR="0026219C" w:rsidRPr="004C7AED" w:rsidRDefault="0026219C" w:rsidP="0026219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Ostatní podgrupy jsou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vlastní podgrupy</w:t>
      </w:r>
    </w:p>
    <w:p w14:paraId="522407B5" w14:textId="3A66A54C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Průnik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podgrup je podgrupa</w:t>
      </w:r>
    </w:p>
    <w:p w14:paraId="47FE537C" w14:textId="554F947D" w:rsidR="0026219C" w:rsidRPr="004C7AED" w:rsidRDefault="0026219C" w:rsidP="0026219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Kritérium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podgrupovosti: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 ∘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podgrupa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právě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∀a, b ∈N:a∘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∈N</m:t>
        </m:r>
      </m:oMath>
    </w:p>
    <w:p w14:paraId="6FF6E546" w14:textId="77777777" w:rsidR="00E4023F" w:rsidRPr="004C7AED" w:rsidRDefault="00E4023F" w:rsidP="00E4023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Neutrální prvek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podgrupy je roven neutrálnímu prvku grupy</w:t>
      </w:r>
    </w:p>
    <w:p w14:paraId="4F4A499D" w14:textId="5026A02A" w:rsidR="00E4023F" w:rsidRPr="004C7AED" w:rsidRDefault="00E4023F" w:rsidP="00E4023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Inverze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prvku v podgrupě je stejná, jako inverze stejného prvku v grupě</w:t>
      </w:r>
    </w:p>
    <w:p w14:paraId="2702D8B4" w14:textId="5308867B" w:rsidR="0026219C" w:rsidRPr="004C7AED" w:rsidRDefault="006300B0" w:rsidP="0026219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Řád grupy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G=(M,  ∘)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počet prvků 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#G</m:t>
        </m:r>
      </m:oMath>
    </w:p>
    <w:p w14:paraId="26EE3B76" w14:textId="07E6D722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Podle řádu se dělí na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konečné a nekonečné grupy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(nekonečná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1F26A009" w14:textId="33AC3C33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Lagrangeova věta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podgrupa konečné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potom </w:t>
      </w:r>
      <w:r w:rsidR="0088499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ád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dělí řád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</w:p>
    <w:p w14:paraId="51EA8160" w14:textId="5DCBB531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Sylowova věta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grupa konečného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prvočíselný dělitel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Pokud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dělí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přirozené), pak 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obsahuje podgrupu řádu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</m:oMath>
    </w:p>
    <w:p w14:paraId="3855D324" w14:textId="6AB5AB33" w:rsidR="0026219C" w:rsidRPr="004C7AED" w:rsidRDefault="006300B0" w:rsidP="0026219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N⊂M≠∅⇒ 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&lt;N&gt;  := ∩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H:H je podgrupa grupy G obsahující N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podg</w:t>
      </w:r>
      <w:r w:rsidR="00D218D2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.</w:t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obsah</w:t>
      </w:r>
      <w:r w:rsidR="00D218D2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.</w:t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</m:t>
        </m:r>
      </m:oMath>
    </w:p>
    <w:p w14:paraId="3B7E37F4" w14:textId="05141219" w:rsidR="006300B0" w:rsidRPr="004C7AED" w:rsidRDefault="006300B0" w:rsidP="0026219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Grupa generovaná množinou</w:t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– podgrupa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&lt;N&gt;  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M,  ∘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,N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⊆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</w:p>
    <w:p w14:paraId="092782FD" w14:textId="2F01A249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generující množina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17BEF08A" w14:textId="0DB1DBB7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jednoprvkovou množinu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N=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{a}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zavádíme značení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&lt;a&gt; :=&lt;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&gt;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generátor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&lt;a&gt;</m:t>
        </m:r>
      </m:oMath>
    </w:p>
    <w:p w14:paraId="63F65A83" w14:textId="43E2350B" w:rsidR="006300B0" w:rsidRPr="004C7AED" w:rsidRDefault="006300B0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&lt;N&gt;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nejmenší podgrupa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="0088499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obsahující množinu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04789F49" w14:textId="6978FF77" w:rsidR="00E4023F" w:rsidRPr="004C7AED" w:rsidRDefault="00E4023F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Všechny prvky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&lt;N&gt;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získat pomocí „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grupového obalu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“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&gt;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  <m: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</m:sup>
            </m:sSub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∘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b>
              <m: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2</m:t>
                    </m:r>
                  </m:sub>
                </m:sSub>
              </m:sup>
            </m:sSub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∘…∘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  <m: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</m:sup>
            </m:sSub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:n∈N,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 k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∈Z,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∈N</m:t>
            </m:r>
          </m:e>
        </m:d>
      </m:oMath>
    </w:p>
    <w:p w14:paraId="786CA103" w14:textId="45F82F97" w:rsidR="00E4023F" w:rsidRPr="004C7AED" w:rsidRDefault="00E4023F" w:rsidP="006300B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Generátor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prvek, jehož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mocněním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dostaneme všechny prvky grupy</w:t>
      </w:r>
    </w:p>
    <w:p w14:paraId="67F7ADCF" w14:textId="70BA0734" w:rsidR="003A429F" w:rsidRPr="004C7AED" w:rsidRDefault="003A429F" w:rsidP="003A429F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Grupa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rovna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&lt;k&gt;, k ∈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právě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nesoudělná čísla</w:t>
      </w:r>
    </w:p>
    <w:p w14:paraId="793C512B" w14:textId="085B7730" w:rsidR="003A429F" w:rsidRPr="00D218D2" w:rsidRDefault="003A429F" w:rsidP="00D218D2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Cyklická 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existuje prvek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a∈M: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&lt;a&gt;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=G,  a</m:t>
        </m:r>
      </m:oMath>
      <w:r w:rsidRPr="00D218D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D218D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generátor</w:t>
      </w:r>
      <w:r w:rsidRPr="00D218D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cyklické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</w:p>
    <w:p w14:paraId="17F3CAED" w14:textId="4C156801" w:rsidR="003A429F" w:rsidRPr="004C7AED" w:rsidRDefault="0088499D" w:rsidP="0088499D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Řád </w:t>
      </w:r>
      <w:r w:rsidRPr="0088499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prvku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</w:t>
      </w:r>
      <w:r w:rsidR="003A429F" w:rsidRPr="0088499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uď</w:t>
      </w:r>
      <w:r w:rsidR="003A429F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="003A429F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prvek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="003A429F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Pokud existuje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</m:t>
        </m:r>
      </m:oMath>
      <w:r w:rsidR="003A429F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w:r w:rsidR="003A429F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nejmenší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="003A429F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touto vlastností je </w:t>
      </w:r>
      <w:r w:rsidR="003A429F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řád prvku</w:t>
      </w:r>
      <w:r w:rsidR="003A429F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="003A429F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Pokud takové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="003A429F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neexistuje, řád prvku je nekonečno</w:t>
      </w:r>
    </w:p>
    <w:p w14:paraId="64B641B7" w14:textId="22FB6F49" w:rsidR="003A429F" w:rsidRPr="004C7AED" w:rsidRDefault="003A429F" w:rsidP="0088499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Řád prvku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ord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roven řádu grupy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&lt;g&gt;:ord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=#&lt;g&gt;</m:t>
        </m:r>
      </m:oMath>
    </w:p>
    <w:p w14:paraId="4DFCAEC0" w14:textId="07D735DB" w:rsidR="00BC121C" w:rsidRPr="004C7AED" w:rsidRDefault="00000000" w:rsidP="0088499D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×</m:t>
            </m:r>
          </m:sup>
        </m:sSubSup>
      </m:oMath>
      <w:r w:rsidR="00BC121C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cyklická, právě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n=2, 4,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2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</m:oMath>
      <w:r w:rsidR="00BC121C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="00BC121C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liché prvočíslo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p>
      </m:oMath>
    </w:p>
    <w:p w14:paraId="23A24FCB" w14:textId="292AD7F3" w:rsidR="00BC121C" w:rsidRPr="004C7AED" w:rsidRDefault="00BC121C" w:rsidP="00BC12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Jak najít všechny generátory</w:t>
      </w:r>
    </w:p>
    <w:p w14:paraId="253C784D" w14:textId="794D5BFF" w:rsidR="00BC121C" w:rsidRPr="004C7AED" w:rsidRDefault="00BC121C" w:rsidP="00BC12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G,  ∘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cyklická grupa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nějaký její generátor, potom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také generátor tehdy, a jen tehdy,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nesoudělná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gcd</m:t>
            </m: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k, 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=1)</m:t>
        </m:r>
      </m:oMath>
    </w:p>
    <w:p w14:paraId="7C668351" w14:textId="5ADB2721" w:rsidR="00BC121C" w:rsidRPr="004C7AED" w:rsidRDefault="00BC121C" w:rsidP="00BC12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cyklické grupě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počet generátorů roven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φ(n)</m:t>
        </m:r>
      </m:oMath>
    </w:p>
    <w:p w14:paraId="41545615" w14:textId="2ED0CAB9" w:rsidR="00BC121C" w:rsidRPr="004C7AED" w:rsidRDefault="00BC121C" w:rsidP="00BC12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Eulerova funkce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každému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přiřazuje počet přirozených čísel menších než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které jsou s ním nesoudělná</w:t>
      </w:r>
    </w:p>
    <w:p w14:paraId="061BA462" w14:textId="024D3F22" w:rsidR="00BC121C" w:rsidRPr="00D218D2" w:rsidRDefault="00BC121C" w:rsidP="00D218D2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Takže pro prvočíslo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×</m:t>
            </m:r>
          </m:sup>
        </m:sSub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cyklická grupa řádu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p-1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φ(p-1)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generátorů</w:t>
      </w:r>
      <w:r w:rsidR="00D218D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</w:t>
      </w:r>
    </w:p>
    <w:p w14:paraId="23D10547" w14:textId="7EA00424" w:rsidR="00BC121C" w:rsidRPr="004C7AED" w:rsidRDefault="00BC121C" w:rsidP="00BC12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Libovolná podgrupa cyklické grupy je opět cyklická grupa</w:t>
      </w:r>
    </w:p>
    <w:p w14:paraId="5C815941" w14:textId="07668A0B" w:rsidR="00BC121C" w:rsidRPr="004C7AED" w:rsidRDefault="00BC121C" w:rsidP="00BC12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Malá Fermatova věta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libovolné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libovolné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≤a&lt;p: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≡1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mod p</m:t>
            </m:r>
          </m:e>
        </m:d>
      </m:oMath>
    </w:p>
    <w:p w14:paraId="6D00B26D" w14:textId="457D6AC4" w:rsidR="00452214" w:rsidRPr="00D218D2" w:rsidRDefault="00BC121C" w:rsidP="00D218D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důsledku Lagrangeovy věty: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∀a∈M: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neutrální prvek</w:t>
      </w:r>
      <w:r w:rsidR="00452214" w:rsidRPr="00D218D2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3CE29268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hAnsi="Aptos Light"/>
          <w:b/>
          <w:bCs/>
          <w:sz w:val="28"/>
          <w:szCs w:val="28"/>
        </w:rPr>
        <w:lastRenderedPageBreak/>
        <w:t>2. Tělesa a okruhy: Základní definice a vlastnosti. Konečná tělesa. Okruhy polynomů, ireducibilní polynom.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 </w:t>
      </w:r>
    </w:p>
    <w:p w14:paraId="34AD41F7" w14:textId="6341B6A7" w:rsidR="003F7864" w:rsidRPr="004C7AED" w:rsidRDefault="00452214" w:rsidP="003F786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5800BA62" w14:textId="101CA738" w:rsidR="003F7864" w:rsidRPr="004C7AED" w:rsidRDefault="003F7864" w:rsidP="003F786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Okruh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R=(M, +,  ∙ 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neprázdná množina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+,  ∙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binární operace na ní a platí:</w:t>
      </w:r>
    </w:p>
    <w:p w14:paraId="452363E0" w14:textId="0C0DE46B" w:rsidR="003F7864" w:rsidRPr="004C7AED" w:rsidRDefault="003F7864" w:rsidP="003F7864">
      <w:pPr>
        <w:pStyle w:val="Odstavecseseznamem"/>
        <w:numPr>
          <w:ilvl w:val="1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(M, +)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proofErr w:type="spellStart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abelovská</w:t>
      </w:r>
      <w:proofErr w:type="spellEnd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aditivní grupa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okruhu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</w:p>
    <w:p w14:paraId="617B15C4" w14:textId="3314F040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Neutrální prvek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nulový prvek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proofErr w:type="gramStart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značí</w:t>
      </w:r>
      <w:proofErr w:type="gram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</w:p>
    <w:p w14:paraId="640E8A06" w14:textId="5AD5DDBA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Inverzní prvek vůči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a∈M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značíme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-a</m:t>
        </m:r>
      </m:oMath>
    </w:p>
    <w:p w14:paraId="793A1C62" w14:textId="10BED93D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Lze definovat odčítání: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a-b=a+(-b)</m:t>
        </m:r>
      </m:oMath>
    </w:p>
    <w:p w14:paraId="4CA42949" w14:textId="77777777" w:rsidR="003F7864" w:rsidRPr="004C7AED" w:rsidRDefault="00000000" w:rsidP="003F7864">
      <w:pPr>
        <w:pStyle w:val="Odstavecseseznamem"/>
        <w:numPr>
          <w:ilvl w:val="1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M,  ∙ </m:t>
            </m:r>
          </m:e>
        </m:d>
      </m:oMath>
      <w:r w:rsidR="003F786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monoid = </w:t>
      </w:r>
      <w:r w:rsidR="003F7864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multiplikativní monoid</w:t>
      </w:r>
      <w:r w:rsidR="003F786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okruhu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</w:p>
    <w:p w14:paraId="4D3616BD" w14:textId="3B267004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komutativní,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komutativní okruh</w:t>
      </w:r>
    </w:p>
    <w:p w14:paraId="5EC9328A" w14:textId="6ADA1C4F" w:rsidR="003F7864" w:rsidRPr="004C7AED" w:rsidRDefault="003F7864" w:rsidP="003F7864">
      <w:pPr>
        <w:pStyle w:val="Odstavecseseznamem"/>
        <w:numPr>
          <w:ilvl w:val="2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Neutrální prvek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jednička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značení 1</w:t>
      </w:r>
    </w:p>
    <w:p w14:paraId="199522F2" w14:textId="19153C55" w:rsidR="003F7864" w:rsidRPr="004C7AED" w:rsidRDefault="003F7864" w:rsidP="00D0526B">
      <w:pPr>
        <w:pStyle w:val="Odstavecseseznamem"/>
        <w:numPr>
          <w:ilvl w:val="1"/>
          <w:numId w:val="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Platí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distributivní zákon</w:t>
      </w:r>
      <w:r w:rsidR="00D0526B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 a, b, c ∈M: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b+c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=ab+ac ∧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b+c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a=ba+ca</m:t>
            </m:r>
          </m:e>
        </m:d>
      </m:oMath>
    </w:p>
    <w:p w14:paraId="6EF716ED" w14:textId="77589EA9" w:rsidR="003F7864" w:rsidRPr="004C7AED" w:rsidRDefault="003F7864" w:rsidP="003F786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Základní vlastnosti okruhu</w:t>
      </w:r>
    </w:p>
    <w:p w14:paraId="28AAD637" w14:textId="35D3AFE7" w:rsidR="003F7864" w:rsidRPr="004C7AED" w:rsidRDefault="003F7864" w:rsidP="003F786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Násobení nulovým prvkem dává nulový prvek</w:t>
      </w:r>
    </w:p>
    <w:p w14:paraId="206E8933" w14:textId="4C1255BB" w:rsidR="003F7864" w:rsidRPr="004C7AED" w:rsidRDefault="003F7864" w:rsidP="003F786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Levý i pravý distribuční zákon pro odečítání: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b-a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=cb-ca</m:t>
        </m:r>
      </m:oMath>
    </w:p>
    <w:p w14:paraId="5E9C0CFC" w14:textId="6C1CD780" w:rsidR="003F7864" w:rsidRPr="004C7AED" w:rsidRDefault="003F7864" w:rsidP="003F786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Obor integrity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okruh, ve kterém neexistují </w:t>
      </w:r>
      <w:proofErr w:type="spellStart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dělitelé</w:t>
      </w:r>
      <w:proofErr w:type="spell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nuly</w:t>
      </w:r>
    </w:p>
    <w:p w14:paraId="0B2425CB" w14:textId="09AB95D2" w:rsidR="003F7864" w:rsidRPr="004C7AED" w:rsidRDefault="003F7864" w:rsidP="003F786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Dělitelé</w:t>
      </w:r>
      <w:proofErr w:type="spellEnd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nuly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nenulové prvky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a, b ∈M:a∙b=b∙a=0</m:t>
        </m:r>
      </m:oMath>
    </w:p>
    <w:p w14:paraId="3229F23C" w14:textId="77777777" w:rsidR="003F7864" w:rsidRPr="004C7AED" w:rsidRDefault="003F7864" w:rsidP="003F7864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Těleso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okruh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T=(M, +,  ∙ )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M\ </m:t>
            </m:r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 ∙ 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abelovská grupa</w:t>
      </w:r>
    </w:p>
    <w:p w14:paraId="5858F06F" w14:textId="76FA110A" w:rsidR="003F7864" w:rsidRPr="004C7AED" w:rsidRDefault="003F7864" w:rsidP="003F7864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Tuto grupu nazýváme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multiplikativní grupou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tělesa T</w:t>
      </w:r>
    </w:p>
    <w:p w14:paraId="4BB13C33" w14:textId="05901BD8" w:rsidR="003F7864" w:rsidRPr="004C7AED" w:rsidRDefault="003F7864" w:rsidP="002B4EE9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</w:t>
      </w:r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a, b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ab=0</m:t>
        </m:r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potom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a=0</m:t>
        </m:r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nebo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b=0</m:t>
        </m:r>
      </m:oMath>
    </w:p>
    <w:p w14:paraId="67FB1CFA" w14:textId="06167AE5" w:rsidR="002B4EE9" w:rsidRPr="004C7AED" w:rsidRDefault="002B4EE9" w:rsidP="002B4EE9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Každé těleso je oborem integrity</w:t>
      </w:r>
    </w:p>
    <w:p w14:paraId="59266B57" w14:textId="37C28A67" w:rsidR="002B4EE9" w:rsidRPr="004C7AED" w:rsidRDefault="002B4EE9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Zobrazení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okruhu/tělesa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okruhu/tělesa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proofErr w:type="spellStart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homomorfismus</w:t>
      </w:r>
      <w:proofErr w:type="spell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těchto okruhů/těles, jestliže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homomorfismem příslušných aditivních a multiplikativních </w:t>
      </w:r>
      <w:proofErr w:type="spellStart"/>
      <w:r w:rsidR="007A7FF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mon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oidů</w:t>
      </w:r>
      <w:proofErr w:type="spell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/grup a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R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</w:p>
    <w:p w14:paraId="58D1C26C" w14:textId="3E28FF10" w:rsidR="002B4EE9" w:rsidRPr="004C7AED" w:rsidRDefault="002B4EE9" w:rsidP="002B4EE9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navíc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bijekce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(prosté a na), jedná se o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izomorfismus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těchto okruhů/těles</w:t>
      </w:r>
    </w:p>
    <w:p w14:paraId="06F5ACE9" w14:textId="60FE2E02" w:rsidR="002B4EE9" w:rsidRPr="004C7AED" w:rsidRDefault="002B4EE9" w:rsidP="002B4EE9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nazýváme izomorfní, právě když existuje izomorfismus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T→K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V tomto případě je těleso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izomorfní s tělesem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</w:p>
    <w:p w14:paraId="04ADE356" w14:textId="5AEC235F" w:rsidR="002B4EE9" w:rsidRPr="004C7AED" w:rsidRDefault="002B4EE9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Konečné těleso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těleso, které má konečný počet prvků</w:t>
      </w:r>
    </w:p>
    <w:p w14:paraId="4F3A49F4" w14:textId="74F6E2CF" w:rsidR="002B4EE9" w:rsidRPr="004C7AED" w:rsidRDefault="002B4EE9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Řád tělesa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počet prvků tělesa</w:t>
      </w:r>
    </w:p>
    <w:p w14:paraId="3A811010" w14:textId="0F4A1D88" w:rsidR="002B4EE9" w:rsidRPr="004C7AED" w:rsidRDefault="002B4EE9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Základní příklad konečného tělesa – množina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0, 1, …, p-1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s operacemi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modulo </w:t>
      </w:r>
      <w:proofErr w:type="spellStart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prvočíslo</w:t>
      </w:r>
      <w:proofErr w:type="spellEnd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p</m:t>
        </m:r>
      </m:oMath>
    </w:p>
    <w:p w14:paraId="3BDE6C1A" w14:textId="00953AC6" w:rsidR="002B4EE9" w:rsidRPr="004C7AED" w:rsidRDefault="00000000" w:rsidP="002B4EE9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+,  ∙ </m:t>
            </m:r>
          </m:e>
        </m:d>
      </m:oMath>
      <w:r w:rsidR="002B4EE9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- </w:t>
      </w:r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aditivní grupa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multiplikativní grupa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×</m:t>
            </m:r>
          </m:sup>
        </m:sSubSup>
      </m:oMath>
    </w:p>
    <w:p w14:paraId="14731F2E" w14:textId="4B39E0F9" w:rsidR="002B4EE9" w:rsidRPr="004C7AED" w:rsidRDefault="00000000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 w:rsidR="00D0526B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ř</w:t>
      </w:r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ád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</w:p>
    <w:p w14:paraId="72F5B34E" w14:textId="186BD845" w:rsidR="002B4EE9" w:rsidRPr="004C7AED" w:rsidRDefault="002B4EE9" w:rsidP="002B4EE9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Každý nenulový prvek je její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generátor</w:t>
      </w:r>
    </w:p>
    <w:p w14:paraId="68CE07AE" w14:textId="77777777" w:rsidR="002B4EE9" w:rsidRPr="004C7AED" w:rsidRDefault="002B4EE9" w:rsidP="002B4EE9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grupou i pro neprvočíselné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</w:p>
    <w:p w14:paraId="7E9675F0" w14:textId="5BC9B039" w:rsidR="002B4EE9" w:rsidRPr="004C7AED" w:rsidRDefault="00000000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×</m:t>
            </m:r>
          </m:sup>
        </m:sSubSup>
      </m:oMath>
      <w:r w:rsidR="00D0526B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ř</w:t>
      </w:r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ád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p-1</m:t>
        </m:r>
      </m:oMath>
      <w:r w:rsidR="002B4EE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není prvočíslo</w:t>
      </w:r>
    </w:p>
    <w:p w14:paraId="0D276986" w14:textId="2983A85C" w:rsidR="002B4EE9" w:rsidRPr="004C7AED" w:rsidRDefault="002B4EE9" w:rsidP="002B4EE9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cyklická</w:t>
      </w:r>
    </w:p>
    <w:p w14:paraId="688CDC89" w14:textId="77777777" w:rsidR="002B4EE9" w:rsidRPr="004C7AED" w:rsidRDefault="002B4EE9" w:rsidP="002B4EE9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generátorů závisí na řádu, je roven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p-1</m:t>
            </m:r>
          </m:e>
        </m:d>
      </m:oMath>
    </w:p>
    <w:p w14:paraId="493793B7" w14:textId="7BCD2759" w:rsidR="002B4EE9" w:rsidRPr="004C7AED" w:rsidRDefault="005F7CEA" w:rsidP="002B4EE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Řád konečného tělesa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musí být mocnina prvočísla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prvočíslo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kladné celé číslo</w:t>
      </w:r>
    </w:p>
    <w:p w14:paraId="0934C343" w14:textId="77777777" w:rsidR="00D0526B" w:rsidRPr="004C7AED" w:rsidRDefault="005F7CEA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Všechna tělesa řádu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navzájem izomorfní</w:t>
      </w:r>
    </w:p>
    <w:p w14:paraId="3748C92A" w14:textId="6E13D08E" w:rsidR="00D0526B" w:rsidRPr="004C7AED" w:rsidRDefault="00D0526B" w:rsidP="00D0526B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Galois</w:t>
      </w:r>
      <w:proofErr w:type="spellEnd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proofErr w:type="spellStart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field</w:t>
      </w:r>
      <w:proofErr w:type="spell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těleso s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prvky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GF(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6E472451" w14:textId="5243F80E" w:rsidR="00D0526B" w:rsidRPr="004C7AED" w:rsidRDefault="00D0526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Prvočíslo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charakteristika tělesa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GF(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3F76501D" w14:textId="691A1B96" w:rsidR="00D0526B" w:rsidRPr="004C7AED" w:rsidRDefault="00D0526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GF(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aditivní grupa</w:t>
      </w:r>
    </w:p>
    <w:p w14:paraId="281CCB4D" w14:textId="5EB7AA47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Řád 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</w:p>
    <w:p w14:paraId="48BF8F89" w14:textId="4B159D68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Neutrální prvek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0=00∙∙∙0=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</w:p>
    <w:p w14:paraId="329B3037" w14:textId="78260874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není cyklická</w:t>
      </w:r>
    </w:p>
    <w:p w14:paraId="45C018FA" w14:textId="1F0EA6AB" w:rsidR="00D0526B" w:rsidRPr="004C7AED" w:rsidRDefault="00D0526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GF(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multiplikativní grupa</w:t>
      </w:r>
    </w:p>
    <w:p w14:paraId="55BF4E64" w14:textId="017EC1DC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Řád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-1</m:t>
        </m:r>
      </m:oMath>
    </w:p>
    <w:p w14:paraId="005A36C7" w14:textId="269B034C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Neutrální prvek: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00∙∙∙1=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</w:p>
    <w:p w14:paraId="02A101C5" w14:textId="1F937FC9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Inverzi lze nalézt pro každý prvek s REA v polynomiálním čase</w:t>
      </w:r>
    </w:p>
    <w:p w14:paraId="4A98FF30" w14:textId="3F8B5406" w:rsidR="00D0526B" w:rsidRPr="004C7AED" w:rsidRDefault="00D0526B" w:rsidP="00D0526B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 vždy cyklická</w:t>
      </w:r>
    </w:p>
    <w:p w14:paraId="67B10907" w14:textId="77777777" w:rsidR="00D0526B" w:rsidRPr="004C7AED" w:rsidRDefault="00D0526B" w:rsidP="00D0526B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39DD10AF" w14:textId="677FCA23" w:rsidR="00D0526B" w:rsidRPr="004C7AED" w:rsidRDefault="00D0526B" w:rsidP="0066357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Polynom nad okruhem</w:t>
      </w:r>
    </w:p>
    <w:p w14:paraId="6BCE6F05" w14:textId="11EAA5CB" w:rsidR="00D0526B" w:rsidRPr="004C7AED" w:rsidRDefault="00D0526B" w:rsidP="0066357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</m:oMath>
      </m:oMathPara>
    </w:p>
    <w:p w14:paraId="4A3D972B" w14:textId="3A2E0C57" w:rsidR="00D0526B" w:rsidRPr="004C7AED" w:rsidRDefault="00D0526B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Nad okruhem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R;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∈R;i=0, 1, …, n</m:t>
        </m:r>
      </m:oMath>
    </w:p>
    <w:p w14:paraId="269BD036" w14:textId="64CF5D0A" w:rsidR="00D0526B" w:rsidRPr="004C7AED" w:rsidRDefault="00000000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D0526B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koeficienty polynomu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</w:p>
    <w:p w14:paraId="66D7AA26" w14:textId="0E8215CA" w:rsidR="00D0526B" w:rsidRPr="004C7AED" w:rsidRDefault="00D0526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="008F7AF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="008F7AF4"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formální proměnná</w:t>
      </w:r>
      <w:r w:rsidR="008F7AF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polynomu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</w:p>
    <w:p w14:paraId="1A2FE458" w14:textId="5E72D819" w:rsidR="0026389B" w:rsidRPr="004C7AED" w:rsidRDefault="0026389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k∈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0, 1, …, 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pak největší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stupeň polynomu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značeno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deg⁡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76CF6376" w14:textId="23063114" w:rsidR="0026389B" w:rsidRPr="004C7AED" w:rsidRDefault="0026389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nulový polynom – nedefinovaný stupeň</w:t>
      </w:r>
    </w:p>
    <w:p w14:paraId="6726F89D" w14:textId="3F34F3EC" w:rsidR="0026389B" w:rsidRPr="004C7AED" w:rsidRDefault="0026389B" w:rsidP="00D0526B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Abychom mohli dělat operace s polynomy, potřebujeme je umět s jejich koeficienty – lze vybudovat okruh polynomů nad libovolným okruhem (i tělesem)</w:t>
      </w:r>
    </w:p>
    <w:p w14:paraId="724C24CA" w14:textId="684D4729" w:rsidR="00D0526B" w:rsidRPr="004C7AED" w:rsidRDefault="0026389B" w:rsidP="0066357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Okruh polynomů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</w:t>
      </w:r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množina všech polynomů nad okruhem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spolu s operacemi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sčítání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násobení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definovanými předpisy</w:t>
      </w:r>
    </w:p>
    <w:p w14:paraId="020134FC" w14:textId="748E2E86" w:rsidR="0026389B" w:rsidRPr="004C7AED" w:rsidRDefault="00000000" w:rsidP="0066357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</m:t>
          </m:r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(a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b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)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</m:oMath>
      </m:oMathPara>
    </w:p>
    <w:p w14:paraId="56EE7C99" w14:textId="2DB5B8E7" w:rsidR="00682134" w:rsidRPr="004C7AED" w:rsidRDefault="00000000" w:rsidP="0066357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nary>
                <m:naryPr>
                  <m:chr m:val="∑"/>
                  <m:limLoc m:val="subSup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i=0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p>
                  </m:sSup>
                </m:e>
              </m:nary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∙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nary>
                <m:naryPr>
                  <m:chr m:val="∑"/>
                  <m:limLoc m:val="subSup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i=0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p>
                  </m:sSup>
                </m:e>
              </m:nary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n+m</m:t>
              </m:r>
            </m:sup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naryPr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j+k=i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k</m:t>
                          </m:r>
                        </m:sub>
                      </m:sSub>
                    </m:e>
                  </m:nary>
                </m:e>
              </m:d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</m:t>
                  </m:r>
                </m:sup>
              </m:sSup>
            </m:e>
          </m:nary>
        </m:oMath>
      </m:oMathPara>
    </w:p>
    <w:p w14:paraId="66B8AD2C" w14:textId="739D55A3" w:rsidR="0026389B" w:rsidRPr="004C7AED" w:rsidRDefault="0026389B" w:rsidP="0026389B">
      <w:pPr>
        <w:pStyle w:val="Odstavecseseznamem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∈R</m:t>
        </m:r>
      </m:oMath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w:proofErr w:type="gramStart"/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tvoří</w:t>
      </w:r>
      <w:proofErr w:type="gramEnd"/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okruh polynomů nad okruhem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="0068213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[x]</m:t>
        </m:r>
      </m:oMath>
    </w:p>
    <w:p w14:paraId="290A3132" w14:textId="196A6B37" w:rsidR="0026389B" w:rsidRPr="004C7AED" w:rsidRDefault="00682134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Násobení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polynomů: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těleso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nenulové polynomy. Platí</w:t>
      </w:r>
    </w:p>
    <w:p w14:paraId="2392CB7A" w14:textId="3CF6D62D" w:rsidR="00682134" w:rsidRPr="004C7AED" w:rsidRDefault="00000000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deg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f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g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deg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f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+deg⁡(g</m:t>
          </m:r>
          <m:d>
            <m:d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)</m:t>
          </m:r>
        </m:oMath>
      </m:oMathPara>
    </w:p>
    <w:p w14:paraId="5B2732CB" w14:textId="50D5777A" w:rsidR="00682134" w:rsidRPr="004C7AED" w:rsidRDefault="00682134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Dělení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polynomů: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těleso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nenulové polynomy. Pak existují jednoznačně určené polynomy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r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takové, že </w:t>
      </w:r>
    </w:p>
    <w:p w14:paraId="51B11208" w14:textId="15D699BC" w:rsidR="00682134" w:rsidRPr="004C7AED" w:rsidRDefault="00682134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=q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g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+r(x)</m:t>
          </m:r>
        </m:oMath>
      </m:oMathPara>
    </w:p>
    <w:p w14:paraId="5311DB66" w14:textId="29EAA08D" w:rsidR="00682134" w:rsidRPr="004C7AED" w:rsidRDefault="00682134" w:rsidP="0066357F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buď nulový, nebo má stupeň ostře menší než stupeň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g(x)</m:t>
        </m:r>
      </m:oMath>
    </w:p>
    <w:p w14:paraId="6FC6A9D6" w14:textId="6FB8AF2A" w:rsidR="00682134" w:rsidRPr="004C7AED" w:rsidRDefault="003A2EF9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Bézoutova</w:t>
      </w:r>
      <w:proofErr w:type="spellEnd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rovnost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polynomy: Buďte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nenulové polynomy nad tělesem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existují polynomy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v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tak, že:</w:t>
      </w:r>
    </w:p>
    <w:p w14:paraId="1E1C6AE5" w14:textId="29C178FB" w:rsidR="003A2EF9" w:rsidRPr="004C7AED" w:rsidRDefault="00000000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gcd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f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, g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=u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+v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g(x)</m:t>
          </m:r>
        </m:oMath>
      </m:oMathPara>
    </w:p>
    <w:p w14:paraId="6CD3D083" w14:textId="3D64A025" w:rsidR="003A2EF9" w:rsidRPr="004C7AED" w:rsidRDefault="003A2EF9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těleso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polynom stupně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. Prvek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ξ∈T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</w:t>
      </w:r>
      <w:proofErr w:type="spellStart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kořen</w:t>
      </w:r>
      <w:proofErr w:type="spellEnd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polynomu</w:t>
      </w:r>
      <w:proofErr w:type="spellEnd"/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právě tehdy, když:</w:t>
      </w:r>
    </w:p>
    <w:p w14:paraId="48F4AAB3" w14:textId="7E91C495" w:rsidR="003A2EF9" w:rsidRPr="004C7AED" w:rsidRDefault="003A2EF9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ξ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x-ξ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g(x)</m:t>
          </m:r>
        </m:oMath>
      </m:oMathPara>
    </w:p>
    <w:p w14:paraId="0FD6673F" w14:textId="0B1BF7C9" w:rsidR="003A2EF9" w:rsidRPr="004C7AED" w:rsidRDefault="003A2EF9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ab/>
      </w:r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ab/>
      </w:r>
      <w:proofErr w:type="spellStart"/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kde</w:t>
      </w:r>
      <w:proofErr w:type="spellEnd"/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stupně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n-1</m:t>
        </m:r>
      </m:oMath>
    </w:p>
    <w:p w14:paraId="04A3FF81" w14:textId="46FA2201" w:rsidR="003A2EF9" w:rsidRPr="004C7AED" w:rsidRDefault="003A2EF9" w:rsidP="0066357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Ireducibilní polynom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∈K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[x]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stupně alespoň 1. Řekneme,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ireducibilní nad okruhem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jestliže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∀A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B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K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710CE88" w14:textId="60D4DC1B" w:rsidR="003A2EF9" w:rsidRPr="004C7AED" w:rsidRDefault="003A2EF9" w:rsidP="0066357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A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B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⟹(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deg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A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=0</m:t>
          </m:r>
          <m:r>
            <m:rPr>
              <m:sty m:val="bi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∨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deg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B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=0)</m:t>
          </m:r>
        </m:oMath>
      </m:oMathPara>
    </w:p>
    <w:p w14:paraId="1F077D2E" w14:textId="0347489C" w:rsidR="003A2EF9" w:rsidRPr="004C7AED" w:rsidRDefault="003A2EF9" w:rsidP="006635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Mějme celé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prvočíslo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Označme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N(p, n)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počet monických polynomů stupně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ireducibilních nad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sub>
        </m:sSub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Potom</w:t>
      </w:r>
    </w:p>
    <w:p w14:paraId="60EBADF8" w14:textId="3B5F2D16" w:rsidR="003A2EF9" w:rsidRPr="004C7AED" w:rsidRDefault="003A2EF9" w:rsidP="0066357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p, 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d/n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μ(d)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n/d</m:t>
                  </m:r>
                </m:sup>
              </m:sSup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≥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q,  q prvoč.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n/q</m:t>
                      </m:r>
                    </m:sup>
                  </m:sSup>
                </m:e>
              </m:nary>
            </m:e>
          </m:d>
        </m:oMath>
      </m:oMathPara>
    </w:p>
    <w:p w14:paraId="3F1CBA45" w14:textId="23A7FF5C" w:rsidR="003A2EF9" w:rsidRPr="004C7AED" w:rsidRDefault="0066357F" w:rsidP="0066357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Monický</w:t>
      </w:r>
      <w:proofErr w:type="spellEnd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polynom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má za koeficient u nejvyšší mocniny jedničku</w:t>
      </w:r>
    </w:p>
    <w:p w14:paraId="2AB69CD7" w14:textId="7CC4EA1B" w:rsidR="0066357F" w:rsidRPr="004C7AED" w:rsidRDefault="0066357F" w:rsidP="0066357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proofErr w:type="spellStart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Möbiova</w:t>
      </w:r>
      <w:proofErr w:type="spellEnd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funkce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definovaná pro celé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1C3E488" w14:textId="718800EA" w:rsidR="0066357F" w:rsidRPr="004C7AED" w:rsidRDefault="0066357F" w:rsidP="0066357F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μ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 xml:space="preserve">   1   n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neobsahuje čtverec prvočísla a má sudý počet prvočíselných faktorů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 xml:space="preserve">-1   n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neobsahuje čtverec prvočísla a má lichý počet prvočíselných faktorů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 xml:space="preserve">   0   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 xml:space="preserve">obsahuje čtverec prvočísla                                                                                   </m:t>
                  </m:r>
                </m:e>
              </m:eqArr>
            </m:e>
          </m:d>
        </m:oMath>
      </m:oMathPara>
    </w:p>
    <w:p w14:paraId="2544E915" w14:textId="77777777" w:rsidR="002B4EE9" w:rsidRPr="004C7AED" w:rsidRDefault="002B4EE9" w:rsidP="002B4EE9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0B1E4D2" w14:textId="77777777" w:rsidR="00D0526B" w:rsidRPr="004C7AED" w:rsidRDefault="00D0526B" w:rsidP="002B4EE9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6D220AEA" w14:textId="4D71B6DA" w:rsidR="00452214" w:rsidRPr="004C7AED" w:rsidRDefault="00452214" w:rsidP="00B06606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60A9773B" w14:textId="555988BD" w:rsidR="00B943FB" w:rsidRPr="004C7AED" w:rsidRDefault="00452214" w:rsidP="00452214">
      <w:pPr>
        <w:ind w:left="36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3. 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Funkce více proměnných: gradient, </w:t>
      </w:r>
      <w:proofErr w:type="spellStart"/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Hessián</w:t>
      </w:r>
      <w:proofErr w:type="spellEnd"/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, </w:t>
      </w:r>
      <w:proofErr w:type="spellStart"/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definitnost</w:t>
      </w:r>
      <w:proofErr w:type="spellEnd"/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 matic, extrémy funkcí více proměnných bez omezení a s rovnostními omezeními.</w:t>
      </w:r>
    </w:p>
    <w:p w14:paraId="40265472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011DCF90" w14:textId="4DFFE544" w:rsidR="00300CFE" w:rsidRPr="00300CFE" w:rsidRDefault="00300CFE" w:rsidP="00300CFE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300CF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Parciální derivace</w:t>
      </w:r>
    </w:p>
    <w:p w14:paraId="42B102E0" w14:textId="0D5E98EF" w:rsidR="000D17DA" w:rsidRDefault="000D17DA" w:rsidP="000D17DA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Norma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vektorovém prostoru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zobrazení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||∙||:V→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splňující:</w:t>
      </w:r>
    </w:p>
    <w:p w14:paraId="25740C1E" w14:textId="0F6D277E" w:rsidR="000D17DA" w:rsidRDefault="00000000" w:rsidP="000D17DA">
      <w:pPr>
        <w:pStyle w:val="Odstavecseseznamem"/>
        <w:numPr>
          <w:ilvl w:val="0"/>
          <w:numId w:val="3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=0⟹x=0</m:t>
        </m:r>
      </m:oMath>
    </w:p>
    <w:p w14:paraId="24F6983C" w14:textId="77777777" w:rsidR="000D17DA" w:rsidRPr="000D17DA" w:rsidRDefault="00000000" w:rsidP="000D17DA">
      <w:pPr>
        <w:pStyle w:val="Odstavecseseznamem"/>
        <w:numPr>
          <w:ilvl w:val="0"/>
          <w:numId w:val="3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αx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⋅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</m:e>
        </m:d>
      </m:oMath>
    </w:p>
    <w:p w14:paraId="16C64AF4" w14:textId="106467C1" w:rsidR="000D17DA" w:rsidRPr="000D17DA" w:rsidRDefault="00000000" w:rsidP="000D17DA">
      <w:pPr>
        <w:pStyle w:val="Odstavecseseznamem"/>
        <w:numPr>
          <w:ilvl w:val="0"/>
          <w:numId w:val="3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x+y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≤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</m:d>
          </m:e>
        </m:d>
      </m:oMath>
      <w:r w:rsidR="000D17D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(trojúhelníková nerovnost)</w:t>
      </w:r>
    </w:p>
    <w:p w14:paraId="38B5ED02" w14:textId="6380666E" w:rsidR="000D17DA" w:rsidRDefault="000D17DA" w:rsidP="000D17DA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každé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x,y∈V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všechny skaláry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6611D51C" w14:textId="13F6FA2F" w:rsidR="000D17DA" w:rsidRDefault="000D17DA" w:rsidP="000D17DA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Euklidovská norma na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):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nary>
                  <m:naryPr>
                    <m:chr m:val="∑"/>
                    <m:limLoc m:val="subSup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i=1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kern w:val="0"/>
                            <w:lang w:eastAsia="cs-CZ"/>
                            <w14:ligatures w14:val="none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color w:val="000000"/>
                                <w:kern w:val="0"/>
                                <w:lang w:eastAsia="cs-CZ"/>
                                <w14:ligatures w14:val="none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color w:val="000000"/>
                                    <w:kern w:val="0"/>
                                    <w:lang w:eastAsia="cs-CZ"/>
                                    <w14:ligatures w14:val="none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color w:val="000000"/>
                                    <w:kern w:val="0"/>
                                    <w:lang w:eastAsia="cs-CZ"/>
                                    <w14:ligatures w14:val="none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color w:val="000000"/>
                                    <w:kern w:val="0"/>
                                    <w:lang w:eastAsia="cs-CZ"/>
                                    <w14:ligatures w14:val="none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lang w:eastAsia="cs-CZ"/>
                            <w14:ligatures w14:val="none"/>
                          </w:rPr>
                          <m:t>2</m:t>
                        </m:r>
                      </m:sup>
                    </m:sSup>
                  </m:e>
                </m:nary>
              </m:e>
            </m:d>
          </m:e>
          <m:sup>
            <m:f>
              <m:fPr>
                <m:type m:val="skw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den>
            </m:f>
          </m:sup>
        </m:sSup>
      </m:oMath>
    </w:p>
    <w:p w14:paraId="6865E9BF" w14:textId="6C43BB89" w:rsidR="000D17DA" w:rsidRDefault="000D17DA" w:rsidP="000D17DA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Reálná </w:t>
      </w: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funkce více proměnných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zobrazení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</w:p>
    <w:p w14:paraId="14B57756" w14:textId="481D1975" w:rsidR="00DE3435" w:rsidRDefault="00000000" w:rsidP="00DE3435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 w:rsidR="00DE343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definiční obor,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="00DE343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obor hodnot</w:t>
      </w:r>
    </w:p>
    <w:p w14:paraId="3B2523D0" w14:textId="153ACC48" w:rsidR="00DE3435" w:rsidRDefault="00DE3435" w:rsidP="00DE3435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Graf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množina:</w:t>
      </w:r>
    </w:p>
    <w:p w14:paraId="68D0E6F4" w14:textId="3A1AEF27" w:rsidR="00DE3435" w:rsidRPr="00DE3435" w:rsidRDefault="00DE3435" w:rsidP="00DE3435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E343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65573ED" wp14:editId="281251DA">
            <wp:extent cx="4076700" cy="185849"/>
            <wp:effectExtent l="0" t="0" r="0" b="5080"/>
            <wp:docPr id="137583656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365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1055" cy="19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DF71" w14:textId="65028B94" w:rsidR="00DE3435" w:rsidRPr="00410A73" w:rsidRDefault="00DE3435" w:rsidP="00DE3435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Okolí bodu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δ∈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p>
      </m:oMath>
      <w:r w:rsidR="00410A7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δ</m:t>
        </m:r>
      </m:oMath>
      <w:r w:rsidR="00410A7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-okolí bodu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="00410A7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množina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δ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b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R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:</m:t>
            </m:r>
            <m:d>
              <m:dPr>
                <m:begChr m:val="‖"/>
                <m:endChr m:val="‖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x-b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&lt;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δ</m:t>
            </m:r>
          </m:e>
        </m:d>
      </m:oMath>
    </w:p>
    <w:p w14:paraId="233A168A" w14:textId="4C2633DD" w:rsidR="00410A73" w:rsidRPr="00410A73" w:rsidRDefault="00410A73" w:rsidP="00DE3435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Hromadný</w:t>
      </w:r>
      <w:proofErr w:type="spellEnd"/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gramStart"/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bod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hromadným bodem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 (M⊂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∀r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m:rPr>
            <m:lit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{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x}∩M≠∅ </m:t>
        </m:r>
      </m:oMath>
    </w:p>
    <w:p w14:paraId="3F9225A7" w14:textId="238C1324" w:rsidR="00410A73" w:rsidRPr="00410A73" w:rsidRDefault="00410A73" w:rsidP="00410A73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gram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Bod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x∈M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, který není hromadný, je izolovaný</w:t>
      </w:r>
    </w:p>
    <w:p w14:paraId="206C1A94" w14:textId="57CB952D" w:rsidR="00410A73" w:rsidRDefault="00410A73" w:rsidP="00410A7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Limita</w:t>
      </w:r>
      <w:proofErr w:type="spellEnd"/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funkce</w:t>
      </w:r>
      <w:proofErr w:type="spellEnd"/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více</w:t>
      </w:r>
      <w:proofErr w:type="spellEnd"/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proměnných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–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funkce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f: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má limitu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L∈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</m:ac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hromadném 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množiny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2FA6FB47" w14:textId="4F5D336D" w:rsidR="00410A73" w:rsidRPr="00410A73" w:rsidRDefault="00410A73" w:rsidP="00410A7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10A7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58AB8D6" wp14:editId="2686EDE4">
            <wp:extent cx="3290710" cy="152400"/>
            <wp:effectExtent l="0" t="0" r="5080" b="0"/>
            <wp:docPr id="154291076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107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0300" cy="15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A8BD" w14:textId="5C756B4F" w:rsidR="00410A73" w:rsidRDefault="00410A73" w:rsidP="00410A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Značení:</w:t>
      </w:r>
    </w:p>
    <w:p w14:paraId="3ED8DFB9" w14:textId="303088E0" w:rsidR="00410A73" w:rsidRPr="00410A73" w:rsidRDefault="00410A73" w:rsidP="00410A7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10A7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0FFCE58" wp14:editId="792813BB">
            <wp:extent cx="845873" cy="219075"/>
            <wp:effectExtent l="0" t="0" r="0" b="0"/>
            <wp:docPr id="127327322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732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8083" cy="21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0814" w14:textId="0DCA7ED4" w:rsidR="00410A73" w:rsidRDefault="00410A73" w:rsidP="00410A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Limita posloupnosti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posl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+∞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limitu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∀ε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 ∃N ∀n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(L) </m:t>
        </m:r>
      </m:oMath>
    </w:p>
    <w:p w14:paraId="0137DFD5" w14:textId="77777777" w:rsidR="00300CFE" w:rsidRDefault="00410A73" w:rsidP="00410A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Mějme funkci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f: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limitu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⟺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∀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+∞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≠b</m:t>
        </m:r>
      </m:oMath>
      <w:r w:rsidR="00300CF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5A58189" w14:textId="2EE9982B" w:rsidR="00300CFE" w:rsidRPr="00300CFE" w:rsidRDefault="00300CFE" w:rsidP="00300CF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00CF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27F6749" wp14:editId="286031AE">
            <wp:extent cx="2657475" cy="245704"/>
            <wp:effectExtent l="0" t="0" r="0" b="2540"/>
            <wp:docPr id="131770228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022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8028" cy="24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BC16" w14:textId="0F76A3EB" w:rsidR="00410A73" w:rsidRDefault="00300CFE" w:rsidP="00410A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Spojitost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funkce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f: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spojitá v bodě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0A7F754E" w14:textId="54B90353" w:rsidR="00300CFE" w:rsidRPr="00300CFE" w:rsidRDefault="00300CFE" w:rsidP="00300CF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00CF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8C16051" wp14:editId="7EE67724">
            <wp:extent cx="4141871" cy="171450"/>
            <wp:effectExtent l="0" t="0" r="0" b="0"/>
            <wp:docPr id="20977435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43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3485" cy="17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0E12" w14:textId="5E9FC175" w:rsidR="00300CFE" w:rsidRDefault="00300CFE" w:rsidP="00300CF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Funkce je spojitá, pokud je spojitá ve všech bodech definičního oboru</w:t>
      </w:r>
    </w:p>
    <w:p w14:paraId="344D5CA0" w14:textId="43CC1408" w:rsidR="00300CFE" w:rsidRDefault="00300CFE" w:rsidP="00300CF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Formulace pomocí limit</w:t>
      </w:r>
      <w:r w:rsidR="00383F6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spojitá, pokud pro všechny neizolované body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9241C05" w14:textId="6B118CCE" w:rsidR="00383F68" w:rsidRPr="00383F68" w:rsidRDefault="00383F68" w:rsidP="00383F6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B53B173" wp14:editId="207FD050">
            <wp:extent cx="1224643" cy="238125"/>
            <wp:effectExtent l="0" t="0" r="0" b="0"/>
            <wp:docPr id="84020423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04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27308" cy="23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4F47" w14:textId="2CF78837" w:rsidR="00383F68" w:rsidRDefault="00383F68" w:rsidP="00383F6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Parciální derivace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směru (podle)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∃H(b)⊂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41805D9" w14:textId="113FB1D3" w:rsidR="00383F68" w:rsidRPr="00383F68" w:rsidRDefault="00383F68" w:rsidP="00383F6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395AB0A" wp14:editId="378CF61C">
            <wp:extent cx="3764694" cy="333375"/>
            <wp:effectExtent l="0" t="0" r="7620" b="0"/>
            <wp:docPr id="111281830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183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6922" cy="33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2671" w14:textId="4308DBF8" w:rsidR="00383F68" w:rsidRDefault="00383F68" w:rsidP="00383F68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tato limita existuje</w:t>
      </w:r>
    </w:p>
    <w:p w14:paraId="1F76F6B2" w14:textId="43A0A568" w:rsidR="00383F68" w:rsidRDefault="00383F68" w:rsidP="00383F6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to směrnice tečny ke grafu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směru osy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0CFCCA5B" w14:textId="6A65F7CF" w:rsidR="00383F68" w:rsidRDefault="00383F68" w:rsidP="00383F6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Gradient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vektor</w:t>
      </w:r>
    </w:p>
    <w:p w14:paraId="56B87220" w14:textId="0BB64EDB" w:rsidR="00383F68" w:rsidRPr="00383F68" w:rsidRDefault="00383F68" w:rsidP="00383F6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BFBE286" wp14:editId="7F7D6F5A">
            <wp:extent cx="2460311" cy="390525"/>
            <wp:effectExtent l="0" t="0" r="0" b="0"/>
            <wp:docPr id="1469203098" name="Obrázek 1" descr="Obsah obrázku Písmo, řada/pruh, text, rukopis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03098" name="Obrázek 1" descr="Obsah obrázku Písmo, řada/pruh, text, rukopis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1799" cy="39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6064" w14:textId="06B6080F" w:rsidR="00383F68" w:rsidRDefault="00383F68" w:rsidP="00383F6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Derivace ve směru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derivace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směru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je:</w:t>
      </w:r>
    </w:p>
    <w:p w14:paraId="65103B1A" w14:textId="4F681F6B" w:rsidR="00383F68" w:rsidRPr="00383F68" w:rsidRDefault="00383F68" w:rsidP="00383F6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26568AA" wp14:editId="1B921CD0">
            <wp:extent cx="2038350" cy="359709"/>
            <wp:effectExtent l="0" t="0" r="0" b="2540"/>
            <wp:docPr id="181808059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805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3522" cy="36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3C7E" w14:textId="38DB0099" w:rsidR="00383F68" w:rsidRDefault="00383F68" w:rsidP="00383F6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existuje gradient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(všechny parc. derivace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na nějakém okolí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spojité), pak:</w:t>
      </w:r>
    </w:p>
    <w:p w14:paraId="371EDEE6" w14:textId="59DEAECB" w:rsidR="00383F68" w:rsidRPr="00383F68" w:rsidRDefault="00383F68" w:rsidP="00383F6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83F6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EE49A74" wp14:editId="1DFD4E5A">
            <wp:extent cx="1295400" cy="200578"/>
            <wp:effectExtent l="0" t="0" r="0" b="9525"/>
            <wp:docPr id="100435292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529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2752" cy="20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11DC" w14:textId="4013CF8A" w:rsidR="00383F68" w:rsidRDefault="005539A8" w:rsidP="005539A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Parciální derivace 2. řádu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2040608" w14:textId="118C64B6" w:rsidR="005539A8" w:rsidRDefault="005539A8" w:rsidP="005539A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539A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2005216" wp14:editId="3E458979">
            <wp:extent cx="1802052" cy="371475"/>
            <wp:effectExtent l="0" t="0" r="8255" b="0"/>
            <wp:docPr id="211134485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448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3018" cy="37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1868" w14:textId="67A57AD7" w:rsidR="005539A8" w:rsidRDefault="005539A8" w:rsidP="005539A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i≠j 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smíšená 2. parciální derivace</w:t>
      </w:r>
    </w:p>
    <w:p w14:paraId="3E0681B9" w14:textId="50275478" w:rsidR="005539A8" w:rsidRDefault="005539A8" w:rsidP="005539A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w:lastRenderedPageBreak/>
          <m:t xml:space="preserve">i=j→ 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∂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∂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bSup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(b)</m:t>
        </m:r>
      </m:oMath>
    </w:p>
    <w:p w14:paraId="534FC8DE" w14:textId="5DB6B051" w:rsidR="005539A8" w:rsidRDefault="005539A8" w:rsidP="005539A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Opět zobrazení z podmnožiny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</w:p>
    <w:p w14:paraId="6FAE3DA1" w14:textId="7D1BC70F" w:rsidR="005539A8" w:rsidRDefault="005539A8" w:rsidP="005539A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Hessova matice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existují-li všechny 2. parciální derivace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zaznamenávají se do Hessovy matice (=Hessián):</w:t>
      </w:r>
    </w:p>
    <w:p w14:paraId="5469835F" w14:textId="44C5E2DF" w:rsidR="005539A8" w:rsidRPr="005539A8" w:rsidRDefault="005539A8" w:rsidP="005539A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539A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69D56FB" wp14:editId="11BF1B16">
            <wp:extent cx="2543175" cy="783136"/>
            <wp:effectExtent l="0" t="0" r="0" b="0"/>
            <wp:docPr id="1108154381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54381" name="Obrázek 1" descr="Obsah obrázku text, Písmo, řada/pruh, snímek obrazovky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1503" cy="78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D828" w14:textId="2D4B320D" w:rsidR="005539A8" w:rsidRDefault="005539A8" w:rsidP="005539A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Zaměnitelnost 2. parciálních derivací</w:t>
      </w:r>
    </w:p>
    <w:p w14:paraId="0040CC35" w14:textId="618835E5" w:rsidR="005539A8" w:rsidRDefault="005539A8" w:rsidP="005539A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jedna existuje a ta funkce je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spojitá, potom druhá existuje, platí:</w:t>
      </w:r>
    </w:p>
    <w:p w14:paraId="7EC19CC6" w14:textId="49F6D4DA" w:rsidR="005539A8" w:rsidRPr="005539A8" w:rsidRDefault="005539A8" w:rsidP="005539A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539A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D507974" wp14:editId="18D3224D">
            <wp:extent cx="1409700" cy="385989"/>
            <wp:effectExtent l="0" t="0" r="0" b="0"/>
            <wp:docPr id="4819763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76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17344" cy="38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D270" w14:textId="4327CE8B" w:rsidR="005539A8" w:rsidRPr="005539A8" w:rsidRDefault="005539A8" w:rsidP="005539A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2. derivace ve směru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lze derivovat ve směru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první derivaci ve směru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druhá parciální derivace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směru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f)(b)</m:t>
        </m:r>
      </m:oMath>
    </w:p>
    <w:p w14:paraId="4989150D" w14:textId="552D81B6" w:rsidR="005539A8" w:rsidRDefault="005539A8" w:rsidP="005539A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Existuje-li Hessova matice (existuje okolí takové, že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něm spojité všechny druhé parciální derivace), potom:</w:t>
      </w:r>
    </w:p>
    <w:p w14:paraId="3C87A8BF" w14:textId="55DF8FB3" w:rsidR="005539A8" w:rsidRPr="005539A8" w:rsidRDefault="00000000" w:rsidP="005539A8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∇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v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∇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v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f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e>
          </m:d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b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v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∙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∇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f(b)∙v</m:t>
          </m:r>
        </m:oMath>
      </m:oMathPara>
    </w:p>
    <w:p w14:paraId="2769DCC1" w14:textId="4ED269DE" w:rsidR="005539A8" w:rsidRDefault="00777AAB" w:rsidP="005539A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7152" behindDoc="1" locked="0" layoutInCell="1" allowOverlap="1" wp14:anchorId="54B3474F" wp14:editId="30B38363">
            <wp:simplePos x="0" y="0"/>
            <wp:positionH relativeFrom="column">
              <wp:posOffset>1314450</wp:posOffset>
            </wp:positionH>
            <wp:positionV relativeFrom="paragraph">
              <wp:posOffset>187960</wp:posOffset>
            </wp:positionV>
            <wp:extent cx="2466975" cy="172845"/>
            <wp:effectExtent l="0" t="0" r="0" b="0"/>
            <wp:wrapNone/>
            <wp:docPr id="1359813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13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098" cy="17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539A8"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Jacobiho</w:t>
      </w:r>
      <w:proofErr w:type="spellEnd"/>
      <w:r w:rsidR="005539A8"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matice</w:t>
      </w:r>
      <w:r w:rsidR="005539A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matice prvních derivací</w:t>
      </w:r>
    </w:p>
    <w:p w14:paraId="5C67E124" w14:textId="2CB24A20" w:rsidR="00777AAB" w:rsidRDefault="00777AAB" w:rsidP="00777AA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</w:t>
      </w:r>
    </w:p>
    <w:p w14:paraId="6547617E" w14:textId="20ECBF70" w:rsidR="00777AAB" w:rsidRDefault="00777AAB" w:rsidP="00777AA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Jacobiho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matice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w:r w:rsidRPr="00777AAB">
        <w:rPr>
          <w:rFonts w:ascii="Aptos Light" w:eastAsia="Times New Roman" w:hAnsi="Aptos Light" w:cs="Times New Roman"/>
          <w:i/>
          <w:iCs/>
          <w:color w:val="000000"/>
          <w:kern w:val="0"/>
          <w:lang w:eastAsia="cs-CZ"/>
          <w14:ligatures w14:val="none"/>
        </w:rPr>
        <w:t>psí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 je zobrazení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⟶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AFE1D85" w14:textId="010EFFDF" w:rsidR="00777AAB" w:rsidRPr="00777AAB" w:rsidRDefault="00777AAB" w:rsidP="00777AA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77AB606" wp14:editId="2CC59AF0">
            <wp:extent cx="1611829" cy="733425"/>
            <wp:effectExtent l="0" t="0" r="7620" b="0"/>
            <wp:docPr id="1122464254" name="Obrázek 1" descr="Obsah obrázku Písmo, diagram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64254" name="Obrázek 1" descr="Obsah obrázku Písmo, diagram, řada/pruh, snímek obrazovky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7704" cy="73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C3CF" w14:textId="67EE0F4F" w:rsidR="00777AAB" w:rsidRDefault="00777AAB" w:rsidP="00777AAB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všechny derivace existují</w:t>
      </w:r>
    </w:p>
    <w:p w14:paraId="014330DE" w14:textId="57C92C30" w:rsidR="00777AAB" w:rsidRDefault="00777AAB" w:rsidP="00777AA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 na řádcích </w:t>
      </w: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složky gradientů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jednotlivých složek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</m:t>
        </m:r>
      </m:oMath>
    </w:p>
    <w:p w14:paraId="14F0C28F" w14:textId="6E13C1E3" w:rsidR="00FA317C" w:rsidRDefault="00FA317C" w:rsidP="00FA317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31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Geometrický význam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gradientu</w:t>
      </w:r>
    </w:p>
    <w:p w14:paraId="75572B85" w14:textId="3D67556B" w:rsidR="00FA317C" w:rsidRDefault="00FA317C" w:rsidP="00FA317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Gradient ukazuje směr (v definičním oboru) nejvyššího růstu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</w:p>
    <w:p w14:paraId="24A90B92" w14:textId="3906C732" w:rsidR="00FA317C" w:rsidRDefault="00FA317C" w:rsidP="00FA317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místech, kde je gradient nulový (stacionární body) hledáme extrémy</w:t>
      </w:r>
    </w:p>
    <w:p w14:paraId="377346E3" w14:textId="1FB2875D" w:rsidR="00FA317C" w:rsidRDefault="00FA317C" w:rsidP="00FA317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31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Tečná </w:t>
      </w:r>
      <w:proofErr w:type="spellStart"/>
      <w:r w:rsidRPr="00FA31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nadrovina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sjednocení tečen ve všech směrech (v 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tečná nadrovina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</w:p>
    <w:p w14:paraId="2C64E766" w14:textId="36B63060" w:rsidR="00FA317C" w:rsidRDefault="00FA317C" w:rsidP="00FA317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Musí existovat gradient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</w:p>
    <w:p w14:paraId="47289B23" w14:textId="06692EAB" w:rsidR="00FA317C" w:rsidRDefault="00FA317C" w:rsidP="00FA317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Rovnice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nadroviny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00E6383" w14:textId="52DBD963" w:rsidR="00FA317C" w:rsidRPr="00FA317C" w:rsidRDefault="00FA317C" w:rsidP="00FA317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317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72F7FC8" wp14:editId="7627C098">
            <wp:extent cx="4276725" cy="366576"/>
            <wp:effectExtent l="0" t="0" r="0" b="0"/>
            <wp:docPr id="202386434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643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1857" cy="37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710F" w14:textId="6C7B2D4F" w:rsidR="00FA317C" w:rsidRDefault="00FA317C" w:rsidP="00FA317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31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Normálový vektor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03C723D" w14:textId="081328F0" w:rsidR="00FA317C" w:rsidRPr="00FA317C" w:rsidRDefault="00FA317C" w:rsidP="00FA317C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317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2164159" wp14:editId="04681120">
            <wp:extent cx="2114550" cy="234950"/>
            <wp:effectExtent l="0" t="0" r="0" b="0"/>
            <wp:docPr id="23119548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954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1968" cy="23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E5AA" w14:textId="6730EDC3" w:rsidR="00FA317C" w:rsidRPr="00ED1ED3" w:rsidRDefault="00FA317C" w:rsidP="00ED1ED3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Lokální extrémy – bez omezení</w:t>
      </w:r>
    </w:p>
    <w:p w14:paraId="0F03207A" w14:textId="22D26036" w:rsidR="00FA317C" w:rsidRDefault="00FA317C" w:rsidP="00FA317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Reálná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 w:rsidR="00A4333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3D9CAC5" w14:textId="57628D1A" w:rsidR="00A4333E" w:rsidRDefault="00A4333E" w:rsidP="00A4333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Lokální minimum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34761385" w14:textId="2CD50CE3" w:rsidR="00ED1ED3" w:rsidRPr="00ED1ED3" w:rsidRDefault="00ED1ED3" w:rsidP="00ED1ED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45C379C" wp14:editId="7B7F95D2">
            <wp:extent cx="2676525" cy="176669"/>
            <wp:effectExtent l="0" t="0" r="0" b="0"/>
            <wp:docPr id="52771883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188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7730" cy="17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61F3" w14:textId="3D029560" w:rsidR="00A4333E" w:rsidRDefault="00A4333E" w:rsidP="00A4333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 lokální minimum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18996E25" w14:textId="4FFE27CB" w:rsidR="00ED1ED3" w:rsidRPr="00ED1ED3" w:rsidRDefault="00ED1ED3" w:rsidP="00ED1ED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4498257" wp14:editId="6AD3EC0C">
            <wp:extent cx="3019425" cy="180136"/>
            <wp:effectExtent l="0" t="0" r="0" b="0"/>
            <wp:docPr id="6169384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384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9467" cy="18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2009" w14:textId="061301AD" w:rsidR="00A4333E" w:rsidRDefault="00A4333E" w:rsidP="00A4333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Globální minimum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3732FE92" w14:textId="04D30BDD" w:rsidR="00ED1ED3" w:rsidRPr="00ED1ED3" w:rsidRDefault="00ED1ED3" w:rsidP="00ED1ED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1ED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F7AC752" wp14:editId="2BAE1819">
            <wp:extent cx="1343025" cy="197746"/>
            <wp:effectExtent l="0" t="0" r="0" b="0"/>
            <wp:docPr id="47527402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740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47874" cy="19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5B82" w14:textId="47FBEDE3" w:rsidR="00A4333E" w:rsidRDefault="00A4333E" w:rsidP="00A4333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omezená a uzavřená, pak má spojitá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f: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globální minimum a </w:t>
      </w:r>
      <w:r w:rsidR="00ED1ED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globální maximum</w:t>
      </w:r>
    </w:p>
    <w:p w14:paraId="1EEEA4EA" w14:textId="0C5AF1AB" w:rsidR="00ED1ED3" w:rsidRDefault="00ED1ED3" w:rsidP="00A4333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Nutná podmínka existence lokálního extrému</w:t>
      </w:r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nechť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f: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parciální derivaci podle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-té proměnné. Pokud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lokální extrém, pak:</w:t>
      </w:r>
    </w:p>
    <w:p w14:paraId="7BA706BE" w14:textId="487C125E" w:rsidR="00ED1ED3" w:rsidRPr="00F724D7" w:rsidRDefault="00F724D7" w:rsidP="00F724D7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AD984DA" wp14:editId="7DEF9929">
            <wp:extent cx="716031" cy="361950"/>
            <wp:effectExtent l="0" t="0" r="8255" b="0"/>
            <wp:docPr id="86627800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780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0034" cy="36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417D" w14:textId="77B73E76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existuje gradient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exitence lokálního extrému implikuje, že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∇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672EA6D8" w14:textId="42D823B5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Stacionární body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body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∇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135FFAED" w14:textId="05D94B45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úloze hledání extrémů jsou stacionární 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body podezřelé z extrému = kritické body</w:t>
      </w:r>
    </w:p>
    <w:p w14:paraId="59DB59DE" w14:textId="744DE06A" w:rsidR="00ED1ED3" w:rsidRDefault="00ED1ED3" w:rsidP="00ED1ED3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Počítají se mezi ně i body, kde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∇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neexistuje</w:t>
      </w:r>
    </w:p>
    <w:p w14:paraId="2CCB5C78" w14:textId="165C6B7B" w:rsidR="00ED1ED3" w:rsidRDefault="00ED1ED3" w:rsidP="00ED1ED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Definitnost</w:t>
      </w:r>
      <w:proofErr w:type="spellEnd"/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matic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.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Řekneme,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je:</w:t>
      </w:r>
    </w:p>
    <w:p w14:paraId="258A1CC0" w14:textId="57C4F419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B622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Pozitivně </w:t>
      </w:r>
      <w:proofErr w:type="spellStart"/>
      <w:r w:rsidRPr="006B622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semidefinitní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</w:p>
    <w:p w14:paraId="43EE6CFD" w14:textId="7673A69B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B622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Negativně </w:t>
      </w:r>
      <w:proofErr w:type="spellStart"/>
      <w:r w:rsidRPr="006B622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semidefinitní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≤0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</w:p>
    <w:p w14:paraId="12360CE6" w14:textId="0D57DB98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B622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x≠0</m:t>
        </m:r>
      </m:oMath>
    </w:p>
    <w:p w14:paraId="7BB105C0" w14:textId="5A6231DA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B622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&lt;0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x≠0</m:t>
        </m:r>
      </m:oMath>
    </w:p>
    <w:p w14:paraId="60B78F1F" w14:textId="0EB6BE5E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B622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není pozitivně ani negativně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semidefinitní</w:t>
      </w:r>
      <w:proofErr w:type="spellEnd"/>
    </w:p>
    <w:p w14:paraId="29068CD3" w14:textId="752981F7" w:rsidR="00ED1ED3" w:rsidRDefault="00ED1ED3" w:rsidP="00ED1ED3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indefinitní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∃x,y∈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 w:rsidR="00F724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 w:rsidR="00F724D7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Ay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&lt;0</m:t>
        </m:r>
      </m:oMath>
    </w:p>
    <w:p w14:paraId="1E382E56" w14:textId="6C456ABD" w:rsidR="00ED1ED3" w:rsidRDefault="00ED1ED3" w:rsidP="00ED1ED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symetrická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matice, potom:</w:t>
      </w:r>
    </w:p>
    <w:p w14:paraId="4F70E1E6" w14:textId="0C576ACC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pozitivně </w:t>
      </w:r>
      <w:proofErr w:type="spellStart"/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semidefinitní</w:t>
      </w:r>
      <w:proofErr w:type="spellEnd"/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nezáporná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všechna její vlastní čísla</w:t>
      </w:r>
    </w:p>
    <w:p w14:paraId="0E6D5ADC" w14:textId="37A12466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definitní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kladná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všechna její vlastní čísla</w:t>
      </w:r>
    </w:p>
    <w:p w14:paraId="57E48830" w14:textId="2270116D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negativně </w:t>
      </w:r>
      <w:proofErr w:type="spellStart"/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semidefinitní</w:t>
      </w:r>
      <w:proofErr w:type="spellEnd"/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nekladná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všechna její vlastní čísla</w:t>
      </w:r>
    </w:p>
    <w:p w14:paraId="7867EC17" w14:textId="0AEC2740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definitní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záporná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všechna její vlastní čísla</w:t>
      </w:r>
    </w:p>
    <w:p w14:paraId="223C1506" w14:textId="6D38FF22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indefinitní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alespoň jedno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kladné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alespoň jedno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záporné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vlastní číslo</w:t>
      </w:r>
    </w:p>
    <w:p w14:paraId="2D2CD437" w14:textId="5073B3E0" w:rsidR="00ED1ED3" w:rsidRDefault="00ED1ED3" w:rsidP="00ED1ED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Sylvestrovo</w:t>
      </w:r>
      <w:proofErr w:type="spellEnd"/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kritérium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symetrická matice.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k,k</m:t>
            </m:r>
          </m:sup>
        </m:sSup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čtvercová matice v</w:t>
      </w:r>
      <w:r w:rsidR="0088499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 levém 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horním rohu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</w:p>
    <w:p w14:paraId="16F39FDF" w14:textId="52E3D37B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definitní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determinant 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všech matic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3E702E"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kladný</w:t>
      </w:r>
    </w:p>
    <w:p w14:paraId="366B415E" w14:textId="5983226B" w:rsidR="00ED1ED3" w:rsidRDefault="00ED1ED3" w:rsidP="00ED1ED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definitní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⇔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determinant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záporný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liché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kladný</w:t>
      </w:r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="003E702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3E702E" w:rsidRPr="003E702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sudé</w:t>
      </w:r>
    </w:p>
    <w:p w14:paraId="0864BD06" w14:textId="49D64479" w:rsidR="003E702E" w:rsidRDefault="003E702E" w:rsidP="003E702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Jak poznat </w:t>
      </w:r>
      <w:proofErr w:type="spellStart"/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indefinitnost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pokud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diagonále 2 prvky s 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různým znaménkem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pak je indefinitní</w:t>
      </w:r>
    </w:p>
    <w:p w14:paraId="756F670C" w14:textId="2EE0F84A" w:rsidR="003E702E" w:rsidRDefault="003E702E" w:rsidP="003E702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Postačující podmínka existence extrému a sedlového bodu – 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stacionární bod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f: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. 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Nechť existuje okolí bodu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takové,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na okolí spojité všechny 2. parciální derivace, potom:</w:t>
      </w:r>
    </w:p>
    <w:p w14:paraId="3C76CFB8" w14:textId="12470B0E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Je-li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f(b)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definitní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 lokální minimum</w:t>
      </w:r>
    </w:p>
    <w:p w14:paraId="356E2D05" w14:textId="23FD6DFA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Je-li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f(b)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definitní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 lokální maximum</w:t>
      </w:r>
    </w:p>
    <w:p w14:paraId="5C64F547" w14:textId="22FF4B3D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Je-li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f(b)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indefinitní,</w:t>
      </w:r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6B622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6B6225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sedlový bod</w:t>
      </w:r>
    </w:p>
    <w:p w14:paraId="33B9C28A" w14:textId="622A9757" w:rsidR="003E702E" w:rsidRPr="004D411A" w:rsidRDefault="003E702E" w:rsidP="004D411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Nutná podmínka existence lokálního extrému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stacionární bod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f: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→R,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⊂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. </m:t>
        </m:r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Nechť existuje okolí bodu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takové,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na okolí spojité všechny 2. parciální derivace, potom:</w:t>
      </w:r>
    </w:p>
    <w:p w14:paraId="37B9D34A" w14:textId="3FE31470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lokální minimum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pak</w:t>
      </w:r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f(b)</m:t>
        </m:r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4D411A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pozitivně </w:t>
      </w:r>
      <w:proofErr w:type="spellStart"/>
      <w:r w:rsidR="004D411A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semidefinitní</w:t>
      </w:r>
      <w:proofErr w:type="spellEnd"/>
    </w:p>
    <w:p w14:paraId="2B1B6C9A" w14:textId="5F973EEE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lokální maximum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pak</w:t>
      </w:r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f(b)</m:t>
        </m:r>
      </m:oMath>
      <w:r w:rsidR="004D411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="004D411A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negativně </w:t>
      </w:r>
      <w:proofErr w:type="spellStart"/>
      <w:r w:rsidR="004D411A"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semidefinitní</w:t>
      </w:r>
      <w:proofErr w:type="spellEnd"/>
    </w:p>
    <w:p w14:paraId="283F2911" w14:textId="5D604E4F" w:rsidR="003E702E" w:rsidRDefault="003E702E" w:rsidP="003E702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Tvrzení nelze obrátit</w:t>
      </w:r>
    </w:p>
    <w:p w14:paraId="3B5DF76F" w14:textId="094593D6" w:rsidR="003E702E" w:rsidRDefault="003E702E" w:rsidP="003E702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Postup 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analytického hledání extrémů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ABFA9F8" w14:textId="0D518219" w:rsidR="003E702E" w:rsidRDefault="003E702E" w:rsidP="003E702E">
      <w:pPr>
        <w:pStyle w:val="Odstavecseseznamem"/>
        <w:numPr>
          <w:ilvl w:val="0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Najít 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body podezřelé z extrému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stacionární body a body, kde alespoň jedna parciální derivace neexistuje</w:t>
      </w:r>
    </w:p>
    <w:p w14:paraId="03314268" w14:textId="48E24CB3" w:rsidR="003E702E" w:rsidRDefault="003E702E" w:rsidP="003E702E">
      <w:pPr>
        <w:pStyle w:val="Odstavecseseznamem"/>
        <w:numPr>
          <w:ilvl w:val="0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Nalézt </w:t>
      </w: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Hessovu matici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bodě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podezřelém z extrému, pokud ta je</w:t>
      </w:r>
    </w:p>
    <w:p w14:paraId="5D702CBB" w14:textId="15383593" w:rsidR="003E702E" w:rsidRDefault="003E702E" w:rsidP="003E702E">
      <w:pPr>
        <w:pStyle w:val="Odstavecseseznamem"/>
        <w:numPr>
          <w:ilvl w:val="1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Pozitivně 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je bod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bodem </w:t>
      </w: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ostrého lokálního minima</w:t>
      </w:r>
    </w:p>
    <w:p w14:paraId="5203D466" w14:textId="60D312F9" w:rsidR="003E702E" w:rsidRDefault="003E702E" w:rsidP="003E702E">
      <w:pPr>
        <w:pStyle w:val="Odstavecseseznamem"/>
        <w:numPr>
          <w:ilvl w:val="1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Negativně definitní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je bod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bodem </w:t>
      </w: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ostrého lokálního maxima</w:t>
      </w:r>
    </w:p>
    <w:p w14:paraId="3B61C1CD" w14:textId="5ACCE220" w:rsidR="003E702E" w:rsidRDefault="003E702E" w:rsidP="003E702E">
      <w:pPr>
        <w:pStyle w:val="Odstavecseseznamem"/>
        <w:numPr>
          <w:ilvl w:val="1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724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Indefinitní,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pak je bod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4D411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sedlovým bodem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(takže není extrém)</w:t>
      </w:r>
    </w:p>
    <w:p w14:paraId="3DED652D" w14:textId="4A5CA91F" w:rsidR="003E702E" w:rsidRPr="003E702E" w:rsidRDefault="003E702E" w:rsidP="003E702E">
      <w:pPr>
        <w:pStyle w:val="Odstavecseseznamem"/>
        <w:numPr>
          <w:ilvl w:val="1"/>
          <w:numId w:val="37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ostatních případech je třeba rozhodovat jiným způsobem</w:t>
      </w:r>
    </w:p>
    <w:p w14:paraId="734C501A" w14:textId="07D04EAC" w:rsidR="003E702E" w:rsidRPr="00850BA0" w:rsidRDefault="003E702E" w:rsidP="00850BA0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Lokální extrémy – rovnostní omezení</w:t>
      </w:r>
    </w:p>
    <w:p w14:paraId="4BDD66B2" w14:textId="2D150DFF" w:rsidR="003E702E" w:rsidRDefault="00850BA0" w:rsidP="003E702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Úloha vázaného extrému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(minima) s </w:t>
      </w: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rovnostní podmínkou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minimalizuj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 podmínky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=0, j∈</m:t>
        </m:r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</m:acc>
      </m:oMath>
    </w:p>
    <w:p w14:paraId="12553ECE" w14:textId="008228CA" w:rsidR="00850BA0" w:rsidRPr="00850BA0" w:rsidRDefault="0000000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</m:ac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1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…m, m</m:t>
            </m:r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∈N</m:t>
            </m:r>
          </m:e>
        </m:d>
      </m:oMath>
    </w:p>
    <w:p w14:paraId="76B3DEED" w14:textId="22477184" w:rsid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objektivní / účelová / minimalizovaná / optimalizovaná funkce</w:t>
      </w:r>
    </w:p>
    <w:p w14:paraId="4359CB79" w14:textId="5884CF3E" w:rsidR="00850BA0" w:rsidRDefault="0000000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</m:oMath>
      <w:r w:rsid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="00850BA0"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rovnostní podmínka</w:t>
      </w:r>
      <w:r w:rsid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/ vazba</w:t>
      </w:r>
    </w:p>
    <w:p w14:paraId="3A3B3516" w14:textId="55D7AC9B" w:rsid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Jsou-li všechny funkce lineární, je to úloha lineárního programování</w:t>
      </w:r>
    </w:p>
    <w:p w14:paraId="7041BBDE" w14:textId="067EAC55" w:rsidR="00850BA0" w:rsidRDefault="00850BA0" w:rsidP="00850BA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Množina přípustných řešení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C43D26A" w14:textId="119032F0" w:rsidR="00850BA0" w:rsidRPr="00850BA0" w:rsidRDefault="00850BA0" w:rsidP="00850BA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3FEDD0E" wp14:editId="3B88F5B5">
            <wp:extent cx="3543300" cy="211657"/>
            <wp:effectExtent l="0" t="0" r="0" b="0"/>
            <wp:docPr id="175402166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216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2636" cy="21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E982" w14:textId="78F6439B" w:rsidR="00850BA0" w:rsidRP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úlohu hledání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f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val="en-US"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val="en-US" w:eastAsia="cs-CZ"/>
                        <w14:ligatures w14:val="none"/>
                      </w:rPr>
                      <m:t>x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:x ∈M</m:t>
                </m:r>
              </m:e>
            </m:d>
          </m:e>
        </m:func>
      </m:oMath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bodů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∈M</m:t>
        </m:r>
      </m:oMath>
      <w:r w:rsidRPr="00850BA0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pro které </w:t>
      </w:r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=f(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1E60B8C9" w14:textId="7A63F413" w:rsid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Hledáme body lokálního minima vzhledem k množině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 w:rsidRPr="00850BA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(pro nějaké okolí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6D7F33D3" w14:textId="322C9F49" w:rsidR="00850BA0" w:rsidRDefault="00850BA0" w:rsidP="00850BA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4E7924D" wp14:editId="01F0196E">
            <wp:extent cx="2047875" cy="200168"/>
            <wp:effectExtent l="0" t="0" r="0" b="9525"/>
            <wp:docPr id="168173260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326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7785" cy="20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A4CA" w14:textId="07CB2B70" w:rsidR="00850BA0" w:rsidRDefault="00850BA0" w:rsidP="00850BA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Lagrangeova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L:M×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sup>
        </m:sSup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danou úlohu:</w:t>
      </w:r>
    </w:p>
    <w:p w14:paraId="386A1522" w14:textId="7FE434F2" w:rsidR="00850BA0" w:rsidRPr="00850BA0" w:rsidRDefault="00850BA0" w:rsidP="00850BA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8176" behindDoc="1" locked="0" layoutInCell="1" allowOverlap="1" wp14:anchorId="4EA538D5" wp14:editId="5AE47AF0">
            <wp:simplePos x="0" y="0"/>
            <wp:positionH relativeFrom="column">
              <wp:posOffset>2647951</wp:posOffset>
            </wp:positionH>
            <wp:positionV relativeFrom="paragraph">
              <wp:posOffset>443231</wp:posOffset>
            </wp:positionV>
            <wp:extent cx="924278" cy="190500"/>
            <wp:effectExtent l="0" t="0" r="9525" b="0"/>
            <wp:wrapNone/>
            <wp:docPr id="54010766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07664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655" cy="190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0BA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0496896" wp14:editId="659D8AE1">
            <wp:extent cx="1928134" cy="495300"/>
            <wp:effectExtent l="0" t="0" r="0" b="0"/>
            <wp:docPr id="1512367401" name="Obrázek 1" descr="Obsah obrázku Písmo, text, bílé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67401" name="Obrázek 1" descr="Obsah obrázku Písmo, text, bílé, typografie&#10;&#10;Popis byl vytvořen automaticky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36905" cy="49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1868" w14:textId="7884209E" w:rsidR="00850BA0" w:rsidRDefault="00850BA0" w:rsidP="00850BA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Lagrangeovy multiplikátory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</w:p>
    <w:p w14:paraId="747B673D" w14:textId="77777777" w:rsidR="003E7280" w:rsidRDefault="00AF7A16" w:rsidP="00AF7A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Postačující podmínka existence ostrého lokálního minima pro rovnostní vazby</w:t>
      </w:r>
      <w:r w:rsidR="003E728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f, g, j ∈</m:t>
        </m:r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</m:acc>
      </m:oMath>
      <w:r w:rsidR="003E728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mají spojité všechny 2. parciální derivace na nějaké otevřené nadmnožině </w:t>
      </w:r>
      <m:oMath>
        <m:acc>
          <m:accPr>
            <m:chr m:val="̃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</m:ac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⊃M</m:t>
        </m:r>
      </m:oMath>
      <w:r w:rsidR="003E728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</w:p>
    <w:p w14:paraId="22CD130A" w14:textId="25DE18B6" w:rsidR="00AF7A16" w:rsidRDefault="003E7280" w:rsidP="003E7280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dvojice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λ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splňuje podmínky:</w:t>
      </w:r>
    </w:p>
    <w:p w14:paraId="03558E84" w14:textId="52CA175B" w:rsidR="003E7280" w:rsidRPr="003E7280" w:rsidRDefault="003E7280" w:rsidP="003E7280">
      <w:pPr>
        <w:pStyle w:val="Odstavecseseznamem"/>
        <w:numPr>
          <w:ilvl w:val="0"/>
          <w:numId w:val="38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(0. derivace)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∈M</m:t>
        </m:r>
      </m:oMath>
    </w:p>
    <w:p w14:paraId="2922A780" w14:textId="54592A07" w:rsidR="003E7280" w:rsidRPr="003E7280" w:rsidRDefault="003E7280" w:rsidP="003E7280">
      <w:pPr>
        <w:pStyle w:val="Odstavecseseznamem"/>
        <w:numPr>
          <w:ilvl w:val="0"/>
          <w:numId w:val="38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(1.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derivace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) </w:t>
      </w:r>
      <w:r w:rsidRPr="003E7280">
        <w:rPr>
          <w:noProof/>
          <w:lang w:eastAsia="cs-CZ"/>
        </w:rPr>
        <w:drawing>
          <wp:inline distT="0" distB="0" distL="0" distR="0" wp14:anchorId="7985F6AD" wp14:editId="68CA08F6">
            <wp:extent cx="1252358" cy="238125"/>
            <wp:effectExtent l="0" t="0" r="5080" b="0"/>
            <wp:docPr id="118280386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038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57531" cy="23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D28B" w14:textId="06DCBE95" w:rsidR="003E7280" w:rsidRDefault="003E7280" w:rsidP="003E7280">
      <w:pPr>
        <w:pStyle w:val="Odstavecseseznamem"/>
        <w:numPr>
          <w:ilvl w:val="0"/>
          <w:numId w:val="38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(2. derivace) pro každý (sloupcový) 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0≠v∈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</w:t>
      </w:r>
      <w:r w:rsidR="00D722C3" w:rsidRPr="00D722C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232C03D" wp14:editId="3CC31CBC">
            <wp:extent cx="2433636" cy="200025"/>
            <wp:effectExtent l="0" t="0" r="5080" b="0"/>
            <wp:docPr id="134785236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5236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2998" cy="20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2C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platí:</w:t>
      </w:r>
    </w:p>
    <w:p w14:paraId="5B80F71C" w14:textId="6B7E9563" w:rsidR="00D722C3" w:rsidRPr="00D722C3" w:rsidRDefault="00D722C3" w:rsidP="00D722C3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722C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235EAE0" wp14:editId="14158669">
            <wp:extent cx="1483619" cy="209550"/>
            <wp:effectExtent l="0" t="0" r="2540" b="0"/>
            <wp:docPr id="14938838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83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10695" cy="21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6277" w14:textId="299FE2EB" w:rsidR="00D722C3" w:rsidRDefault="00D722C3" w:rsidP="00D722C3">
      <w:pPr>
        <w:pStyle w:val="Odstavecseseznamem"/>
        <w:spacing w:after="0"/>
        <w:ind w:left="1776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∇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Hessova matice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vzhledem k proměnným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x=(…)</m:t>
        </m:r>
      </m:oMath>
    </w:p>
    <w:p w14:paraId="2D689D23" w14:textId="2FA6A572" w:rsidR="00D722C3" w:rsidRDefault="00D722C3" w:rsidP="00D722C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  <w:t xml:space="preserve">potom je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bodem </w:t>
      </w:r>
      <w:r w:rsidRPr="0010308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ostrého lokálního minima</w:t>
      </w:r>
    </w:p>
    <w:p w14:paraId="704A4F9D" w14:textId="00090ED1" w:rsidR="00D722C3" w:rsidRPr="00D722C3" w:rsidRDefault="00D722C3" w:rsidP="00D722C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Body i. a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ii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  <w:r w:rsidR="0010308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sou ekvivalentní rovnosti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∇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λ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7E4BA214" w14:textId="0EC125E8" w:rsidR="003E7280" w:rsidRPr="003E7280" w:rsidRDefault="003E7280" w:rsidP="003E728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78110629" w14:textId="77777777" w:rsidR="00452214" w:rsidRPr="00850BA0" w:rsidRDefault="00452214" w:rsidP="00452214">
      <w:pPr>
        <w:ind w:left="36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</w:p>
    <w:p w14:paraId="67963D11" w14:textId="77777777" w:rsidR="00B943FB" w:rsidRPr="00850BA0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850BA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br w:type="page"/>
      </w:r>
    </w:p>
    <w:p w14:paraId="429EC3FB" w14:textId="2A95C112" w:rsidR="00B943F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4.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Integrál funkcí více proměnných (</w:t>
      </w:r>
      <w:proofErr w:type="spellStart"/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Darbouxova</w:t>
      </w:r>
      <w:proofErr w:type="spellEnd"/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 konstrukce).</w:t>
      </w:r>
    </w:p>
    <w:p w14:paraId="01CD8017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428ADBF6" w14:textId="216E5EEB" w:rsidR="00281B59" w:rsidRPr="003548CA" w:rsidRDefault="00281B59" w:rsidP="003548CA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Teorie 1D a </w:t>
      </w:r>
      <w:proofErr w:type="gramStart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2D</w:t>
      </w:r>
      <w:proofErr w:type="gramEnd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 integrálu</w:t>
      </w:r>
    </w:p>
    <w:p w14:paraId="03D91332" w14:textId="0C44B2C5" w:rsidR="00281B59" w:rsidRDefault="00281B59" w:rsidP="003548C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Integrál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nástroj pro výpočet obsahu pod grafem nějaké funkce</w:t>
      </w:r>
    </w:p>
    <w:p w14:paraId="758764B1" w14:textId="0A1E6280" w:rsidR="00281B59" w:rsidRDefault="00281B59" w:rsidP="003548C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Rozdělení intervalu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konečná množina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takov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á,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&lt;…&lt;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=b</m:t>
        </m:r>
      </m:oMath>
    </w:p>
    <w:p w14:paraId="708D5A8E" w14:textId="545291B5" w:rsidR="00281B59" w:rsidRDefault="00000000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, k=1, 2, …, n-1</m:t>
        </m:r>
      </m:oMath>
      <w:r w:rsidR="00281B5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="00281B59"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dělící body</w:t>
      </w:r>
      <w:r w:rsidR="00281B5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intervalu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</w:p>
    <w:p w14:paraId="4159068F" w14:textId="22C26AC3" w:rsidR="00281B59" w:rsidRDefault="00281B59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∆k,  k=1, …, n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,  ∆k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k-1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… </w:t>
      </w: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norma </w:t>
      </w:r>
      <w:proofErr w:type="spellStart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rozdělení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</m:oMath>
    </w:p>
    <w:p w14:paraId="1B068DD1" w14:textId="501ED42A" w:rsidR="00281B59" w:rsidRPr="00281B59" w:rsidRDefault="00281B59" w:rsidP="003548C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Darbouxův</w:t>
      </w:r>
      <w:proofErr w:type="spellEnd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součet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(horní/dolní) – 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definovaná 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jeho rozdělení. Označme:</w:t>
      </w:r>
    </w:p>
    <w:p w14:paraId="0130C231" w14:textId="2340D00D" w:rsidR="00281B59" w:rsidRDefault="00281B59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81B5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87A4064" wp14:editId="2D61A343">
            <wp:extent cx="3143250" cy="330869"/>
            <wp:effectExtent l="0" t="0" r="0" b="0"/>
            <wp:docPr id="176176137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613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7" cy="33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46D8" w14:textId="4BA019B2" w:rsidR="00281B59" w:rsidRDefault="00281B59" w:rsidP="003548CA">
      <w:pPr>
        <w:spacing w:after="0"/>
        <w:ind w:left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Potom</w:t>
      </w:r>
    </w:p>
    <w:p w14:paraId="0FB3BF1C" w14:textId="697A4023" w:rsidR="00281B59" w:rsidRDefault="00281B59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81B5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1FB60F3" wp14:editId="16FD07BD">
            <wp:extent cx="2752725" cy="457376"/>
            <wp:effectExtent l="0" t="0" r="0" b="0"/>
            <wp:docPr id="41657076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7076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62400" cy="45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DE1D" w14:textId="7BAC9AE9" w:rsidR="00281B59" w:rsidRDefault="00106053" w:rsidP="003548CA">
      <w:pPr>
        <w:spacing w:after="0"/>
        <w:ind w:left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</w:t>
      </w: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horní a dolní (</w:t>
      </w:r>
      <w:proofErr w:type="spellStart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Darbouxův</w:t>
      </w:r>
      <w:proofErr w:type="spellEnd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) součet </w:t>
      </w:r>
      <w:r w:rsidRPr="003548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281B5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při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</m:oMath>
    </w:p>
    <w:p w14:paraId="230C04E4" w14:textId="6A4530E1" w:rsidR="00281B59" w:rsidRPr="00281B59" w:rsidRDefault="00106053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605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9B37523" wp14:editId="5257338C">
            <wp:extent cx="3246203" cy="2209800"/>
            <wp:effectExtent l="0" t="0" r="0" b="0"/>
            <wp:docPr id="99263029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3029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53716" cy="221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605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D4C2C70" wp14:editId="4ACB09D6">
            <wp:extent cx="3219450" cy="2215218"/>
            <wp:effectExtent l="0" t="0" r="0" b="0"/>
            <wp:docPr id="108585526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552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50780" cy="22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43BC" w14:textId="26A05C01" w:rsidR="00281B59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Horní</w:t>
      </w:r>
      <w:proofErr w:type="spellEnd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Darbouxův</w:t>
      </w:r>
      <w:proofErr w:type="spellEnd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integrál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):</w:t>
      </w:r>
    </w:p>
    <w:p w14:paraId="7189B1C9" w14:textId="792758FA" w:rsidR="00106053" w:rsidRPr="00106053" w:rsidRDefault="00106053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605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58D57A4" wp14:editId="2BBFAE08">
            <wp:extent cx="2362200" cy="276948"/>
            <wp:effectExtent l="0" t="0" r="0" b="8890"/>
            <wp:docPr id="11244021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021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70399" cy="27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0D24" w14:textId="193B3E93" w:rsidR="00106053" w:rsidRPr="00106053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Dolní</w:t>
      </w:r>
      <w:proofErr w:type="spellEnd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darbouxův</w:t>
      </w:r>
      <w:proofErr w:type="spellEnd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integrál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):</w:t>
      </w:r>
    </w:p>
    <w:p w14:paraId="3049F5DE" w14:textId="1A8CD1B5" w:rsidR="00106053" w:rsidRPr="00106053" w:rsidRDefault="00106053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605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755D74F" wp14:editId="544DF65C">
            <wp:extent cx="2408624" cy="266700"/>
            <wp:effectExtent l="0" t="0" r="0" b="0"/>
            <wp:docPr id="184623915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3915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3765" cy="26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2587" w14:textId="2E42A554" w:rsidR="00106053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Pokud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nazveme tuto hodnotu </w:t>
      </w:r>
      <w:proofErr w:type="spellStart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Darbouxovým</w:t>
      </w:r>
      <w:proofErr w:type="spellEnd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integrálem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F665E36" w14:textId="1491CF32" w:rsidR="00106053" w:rsidRPr="00106053" w:rsidRDefault="00106053" w:rsidP="003548C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0605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8C66324" wp14:editId="38DED118">
            <wp:extent cx="1352550" cy="392159"/>
            <wp:effectExtent l="0" t="0" r="0" b="8255"/>
            <wp:docPr id="1051618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1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60366" cy="3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A174" w14:textId="0821C91A" w:rsidR="00106053" w:rsidRPr="00106053" w:rsidRDefault="00106053" w:rsidP="003548CA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(</w:t>
      </w:r>
      <w:proofErr w:type="spellStart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Darbouxovsky</w:t>
      </w:r>
      <w:proofErr w:type="spellEnd"/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) </w:t>
      </w:r>
      <w:proofErr w:type="spellStart"/>
      <w:r w:rsidR="0088499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integrab</w:t>
      </w:r>
      <w:r w:rsidRPr="00354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ilní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</w:p>
    <w:p w14:paraId="7BAABAB2" w14:textId="040973A4" w:rsidR="00106053" w:rsidRPr="00C833FB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Posloupnost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rozdělení</w:t>
      </w:r>
      <w:proofErr w:type="spellEnd"/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sub>
        </m:sSub>
      </m:oMath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</w:t>
      </w:r>
      <w:r w:rsidR="00C833FB" w:rsidRPr="00C833F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="00C833FB" w:rsidRPr="00C833F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normální</w:t>
      </w:r>
      <w:proofErr w:type="spellEnd"/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</w:t>
      </w:r>
      <w:proofErr w:type="spellStart"/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pokud</w:t>
      </w:r>
      <w:proofErr w:type="spellEnd"/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pro </w:t>
      </w:r>
      <w:proofErr w:type="spellStart"/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její</w:t>
      </w:r>
      <w:proofErr w:type="spellEnd"/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normy</w:t>
      </w:r>
      <w:proofErr w:type="spellEnd"/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platí</w:t>
      </w:r>
      <w:proofErr w:type="spellEnd"/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724802D3" w14:textId="2934F739" w:rsidR="00C833FB" w:rsidRPr="00C833FB" w:rsidRDefault="00C833FB" w:rsidP="00C833F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33F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FFD20F8" wp14:editId="3C39D0F2">
            <wp:extent cx="962025" cy="207333"/>
            <wp:effectExtent l="0" t="0" r="0" b="2540"/>
            <wp:docPr id="12552518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518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74930" cy="21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D697" w14:textId="648CEDCD" w:rsidR="00106053" w:rsidRPr="00C833FB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Buď</w:t>
      </w:r>
      <w:proofErr w:type="spellEnd"/>
      <w:r w:rsidRP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f</m:t>
        </m:r>
      </m:oMath>
      <w:r w:rsidRPr="00C833F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spojitá</w:t>
      </w:r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na</w:t>
      </w:r>
      <w:proofErr w:type="spellEnd"/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</m:oMath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Potom existuje </w:t>
      </w:r>
      <m:oMath>
        <m:nary>
          <m:naryPr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dx</m:t>
            </m:r>
          </m:e>
        </m:nary>
      </m:oMath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Je-li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sub>
        </m:sSub>
      </m:oMath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normální posloupnost rozdělení, potom</w:t>
      </w:r>
    </w:p>
    <w:p w14:paraId="0282DF67" w14:textId="72D1AD49" w:rsidR="00C833FB" w:rsidRPr="00C833FB" w:rsidRDefault="00C833FB" w:rsidP="00C833F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w:r w:rsidRPr="00C833FB">
        <w:rPr>
          <w:rFonts w:ascii="Aptos Light" w:eastAsia="Times New Roman" w:hAnsi="Aptos Light" w:cs="Times New Roman"/>
          <w:noProof/>
          <w:color w:val="000000"/>
          <w:kern w:val="0"/>
          <w:lang w:val="en-US" w:eastAsia="cs-CZ"/>
          <w14:ligatures w14:val="none"/>
        </w:rPr>
        <w:drawing>
          <wp:inline distT="0" distB="0" distL="0" distR="0" wp14:anchorId="70F1C838" wp14:editId="3563DCE5">
            <wp:extent cx="1978742" cy="266700"/>
            <wp:effectExtent l="0" t="0" r="2540" b="0"/>
            <wp:docPr id="190987006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7006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84149" cy="26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9C34" w14:textId="1CAFA659" w:rsidR="00C833FB" w:rsidRPr="00106053" w:rsidRDefault="00C833FB" w:rsidP="00C833FB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existují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jsou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rovny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nary>
          <m:naryPr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dx</m:t>
            </m:r>
          </m:e>
        </m:nary>
      </m:oMath>
    </w:p>
    <w:p w14:paraId="10FDBAA6" w14:textId="58522CC8" w:rsidR="00106053" w:rsidRPr="00106053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C833F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Aditivita</w:t>
      </w:r>
      <w:proofErr w:type="spellEnd"/>
      <w:r w:rsidRPr="00C833F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C833F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integrálu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2ED18DAB" w14:textId="669BED4E" w:rsidR="00106053" w:rsidRPr="00106053" w:rsidRDefault="00C833FB" w:rsidP="00C833F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33F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6EBAD5E" wp14:editId="7E8EB25B">
            <wp:extent cx="2695575" cy="391024"/>
            <wp:effectExtent l="0" t="0" r="0" b="9525"/>
            <wp:docPr id="143991561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1561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13024" cy="39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7A4D" w14:textId="7A8B97F9" w:rsidR="00106053" w:rsidRPr="00106053" w:rsidRDefault="00106053" w:rsidP="003548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C833F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Multiplikativita</w:t>
      </w:r>
      <w:proofErr w:type="spellEnd"/>
      <w:r w:rsidRPr="00C833F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C833F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integrálu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44A4D1CD" w14:textId="204D62CE" w:rsidR="00C833FB" w:rsidRPr="00C833FB" w:rsidRDefault="00C833FB" w:rsidP="00C833FB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33F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1FB02F9" wp14:editId="65C6C710">
            <wp:extent cx="1733550" cy="376147"/>
            <wp:effectExtent l="0" t="0" r="0" b="5080"/>
            <wp:docPr id="80888375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8375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51327" cy="38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6E45" w14:textId="78A529B0" w:rsidR="00106053" w:rsidRDefault="00106053" w:rsidP="00C24D1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B711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Primitivní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nechť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definována v intervalu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(a,b)</m:t>
        </m:r>
      </m:oMath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-∞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≤a&lt;b≤+∞</m:t>
        </m:r>
      </m:oMath>
      <w:r w:rsidR="00C833FB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. </w:t>
      </w:r>
      <w:r w:rsidR="00C833F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Funkci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C00F9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 podmínku</w:t>
      </w:r>
    </w:p>
    <w:p w14:paraId="0CD23306" w14:textId="22F0D782" w:rsidR="00C00F99" w:rsidRDefault="00C00F99" w:rsidP="00C24D19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F´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∀x∈(a,b)</m:t>
          </m:r>
        </m:oMath>
      </m:oMathPara>
    </w:p>
    <w:p w14:paraId="221650CD" w14:textId="5C3C5F1C" w:rsidR="00C53B16" w:rsidRPr="00C53B16" w:rsidRDefault="00C53B16" w:rsidP="00C53B16">
      <w:pPr>
        <w:spacing w:after="0"/>
        <w:ind w:left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nazýváme primitivní funkcí k funkci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intervalu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(a,b)</m:t>
        </m:r>
      </m:oMath>
    </w:p>
    <w:p w14:paraId="11388242" w14:textId="71BAB09C" w:rsidR="00C833FB" w:rsidRPr="00E56E67" w:rsidRDefault="00C833FB" w:rsidP="00C24D1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2D integrál nad obdélníkovou oblastí</w:t>
      </w:r>
    </w:p>
    <w:p w14:paraId="5BDE1CFE" w14:textId="77777777" w:rsidR="00E56E67" w:rsidRDefault="00E56E67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2 rozdělení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c,d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D=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a,b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×[c,d]</m:t>
        </m:r>
      </m:oMath>
    </w:p>
    <w:p w14:paraId="0CF4587A" w14:textId="77777777" w:rsidR="00E56E67" w:rsidRDefault="00E56E67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Označme:</w:t>
      </w:r>
    </w:p>
    <w:p w14:paraId="4E9FCA0F" w14:textId="3C5CD34A" w:rsidR="00E56E67" w:rsidRPr="00E56E67" w:rsidRDefault="00E56E67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4945598" wp14:editId="2B000F6F">
            <wp:extent cx="5876925" cy="256617"/>
            <wp:effectExtent l="0" t="0" r="0" b="0"/>
            <wp:docPr id="51571231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123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04250" cy="26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1C8D" w14:textId="6076E103" w:rsidR="007F72C2" w:rsidRDefault="007F72C2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Horní </w:t>
      </w:r>
      <w:proofErr w:type="spellStart"/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Darbouxova</w:t>
      </w:r>
      <w:proofErr w:type="spellEnd"/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suma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vzhledem k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18097A4" w14:textId="5A581680" w:rsidR="007F72C2" w:rsidRPr="007F72C2" w:rsidRDefault="007F72C2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F72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064104F" wp14:editId="114645C7">
            <wp:extent cx="2619375" cy="467458"/>
            <wp:effectExtent l="0" t="0" r="0" b="8890"/>
            <wp:docPr id="125983373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3373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51534" cy="47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DF34" w14:textId="08856C0C" w:rsidR="007F72C2" w:rsidRDefault="007F72C2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Dolní </w:t>
      </w:r>
      <w:proofErr w:type="spellStart"/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Darbouxova</w:t>
      </w:r>
      <w:proofErr w:type="spellEnd"/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suma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vzhledem k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8FB8CC3" w14:textId="67A27BC3" w:rsidR="007F72C2" w:rsidRPr="007F72C2" w:rsidRDefault="007F72C2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F72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F72CA5E" wp14:editId="2AFF59D1">
            <wp:extent cx="2505075" cy="464778"/>
            <wp:effectExtent l="0" t="0" r="0" b="0"/>
            <wp:docPr id="1217369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69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22517" cy="46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A32E" w14:textId="3598C1BB" w:rsidR="007F72C2" w:rsidRDefault="007F72C2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Horní </w:t>
      </w:r>
      <w:proofErr w:type="spellStart"/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Darbouxův</w:t>
      </w:r>
      <w:proofErr w:type="spellEnd"/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integrál</w:t>
      </w:r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):</w:t>
      </w:r>
    </w:p>
    <w:p w14:paraId="33CD1347" w14:textId="014B5F60" w:rsidR="007F72C2" w:rsidRPr="007F72C2" w:rsidRDefault="007F72C2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F72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396A351" wp14:editId="51EAAA10">
            <wp:extent cx="2171700" cy="273473"/>
            <wp:effectExtent l="0" t="0" r="0" b="0"/>
            <wp:docPr id="678590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906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88927" cy="27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4FF1" w14:textId="7EC1A5F8" w:rsidR="007F72C2" w:rsidRDefault="007F72C2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Dolní </w:t>
      </w:r>
      <w:proofErr w:type="spellStart"/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Darbouxův</w:t>
      </w:r>
      <w:proofErr w:type="spellEnd"/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integrál</w:t>
      </w:r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):</w:t>
      </w:r>
    </w:p>
    <w:p w14:paraId="1A860CF0" w14:textId="25B6E14E" w:rsidR="007F72C2" w:rsidRPr="007F72C2" w:rsidRDefault="007F72C2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F72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3EE35B7" wp14:editId="4F310B0E">
            <wp:extent cx="2219325" cy="271251"/>
            <wp:effectExtent l="0" t="0" r="0" b="0"/>
            <wp:docPr id="1664955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556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44076" cy="27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952E" w14:textId="06DBDD1C" w:rsidR="007F72C2" w:rsidRDefault="007F72C2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(</w:t>
      </w:r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dvojitý) </w:t>
      </w:r>
      <w:proofErr w:type="spellStart"/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Darbouxův</w:t>
      </w:r>
      <w:proofErr w:type="spellEnd"/>
      <w:r w:rsidRPr="00E56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integrál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2108167" w14:textId="1567722F" w:rsidR="007F72C2" w:rsidRDefault="007F72C2" w:rsidP="00C24D1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F72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C9422A2" wp14:editId="3EE4D58E">
            <wp:extent cx="1758314" cy="371475"/>
            <wp:effectExtent l="0" t="0" r="0" b="0"/>
            <wp:docPr id="150273087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3087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64584" cy="3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2F9A" w14:textId="6DEB6AE8" w:rsidR="00E56E67" w:rsidRDefault="00E56E67" w:rsidP="00C24D1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Darbouxovsky integrabilní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</w:p>
    <w:p w14:paraId="12DF292A" w14:textId="672687E8" w:rsidR="00E56E67" w:rsidRPr="00E56E67" w:rsidRDefault="00E56E67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Posloupnost rozdělení je normální, pokud jsou obě původní rozdělení normální</w:t>
      </w:r>
    </w:p>
    <w:p w14:paraId="07C6025D" w14:textId="6A756EDC" w:rsidR="007F72C2" w:rsidRPr="00E56E67" w:rsidRDefault="007F72C2" w:rsidP="00C24D1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f(x,y)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integ</w:t>
      </w:r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abilní</w:t>
      </w:r>
      <w:proofErr w:type="spellEnd"/>
      <w:r w:rsidR="00E56E6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funkce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D=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a,b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×[c,d]</m:t>
        </m:r>
      </m:oMath>
      <w:r w:rsidR="00E56E67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. Pokud existuje jeden z integrálů</w:t>
      </w:r>
    </w:p>
    <w:p w14:paraId="251E4B69" w14:textId="7D40231A" w:rsidR="00E56E67" w:rsidRDefault="00E56E67" w:rsidP="00C24D19">
      <w:pPr>
        <w:pStyle w:val="Odstavecseseznamem"/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w:r w:rsidRPr="00E56E67">
        <w:rPr>
          <w:rFonts w:ascii="Aptos Light" w:eastAsia="Times New Roman" w:hAnsi="Aptos Light" w:cs="Times New Roman"/>
          <w:noProof/>
          <w:color w:val="000000"/>
          <w:kern w:val="0"/>
          <w:lang w:val="en-US" w:eastAsia="cs-CZ"/>
          <w14:ligatures w14:val="none"/>
        </w:rPr>
        <w:drawing>
          <wp:inline distT="0" distB="0" distL="0" distR="0" wp14:anchorId="208FA5F1" wp14:editId="694AD3CF">
            <wp:extent cx="3495675" cy="411696"/>
            <wp:effectExtent l="0" t="0" r="0" b="7620"/>
            <wp:docPr id="169377025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7025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57317" cy="41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E553" w14:textId="3BFF7299" w:rsidR="00E56E67" w:rsidRPr="00C24D19" w:rsidRDefault="00E56E67" w:rsidP="00C24D19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potom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roven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dvojnému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integrálu</w:t>
      </w:r>
      <w:proofErr w:type="spellEnd"/>
      <w:r w:rsidR="00C24D19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x,y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dxdy</m:t>
            </m:r>
          </m:e>
        </m:nary>
      </m:oMath>
    </w:p>
    <w:p w14:paraId="42DF2460" w14:textId="73B97592" w:rsidR="00E56E67" w:rsidRDefault="00E56E67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Výpočet dvojného integrálu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funkci nejdřív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zintegrujeme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vzhledem k jedné proměnné a druhou považujeme za konstantu, výsledek (získaný pomocí Newtonovy formule) potom závisí už jen na jedné proměnné, vzhledem ke které se provede 2. integrace</w:t>
      </w:r>
    </w:p>
    <w:p w14:paraId="16228CC2" w14:textId="07C05931" w:rsidR="009E7229" w:rsidRPr="00F47F6D" w:rsidRDefault="009E7229" w:rsidP="00C24D1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Vlastnosti dvojného integrálu</w:t>
      </w:r>
    </w:p>
    <w:p w14:paraId="264A5268" w14:textId="47B16565" w:rsidR="00C24D19" w:rsidRDefault="00C24D19" w:rsidP="00C24D1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Množina </w:t>
      </w: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míry nula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 pro hodnotu integrálu zanedbatelná</w:t>
      </w:r>
    </w:p>
    <w:p w14:paraId="3B979FC0" w14:textId="4EBB5DEC" w:rsidR="00C53B16" w:rsidRPr="00C53B16" w:rsidRDefault="00C53B16" w:rsidP="00C53B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má průnik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míru nula, pak </w:t>
      </w:r>
      <m:oMath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D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1</m:t>
                </m:r>
              </m:sub>
            </m:sSub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+</m:t>
        </m:r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D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2</m:t>
                </m:r>
              </m:sub>
            </m:sSub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</m:nary>
      </m:oMath>
    </w:p>
    <w:p w14:paraId="69467AC4" w14:textId="7B123EA0" w:rsidR="009E7229" w:rsidRPr="00C53B16" w:rsidRDefault="00C53B16" w:rsidP="00C53B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1</m:t>
                </m:r>
              </m:sub>
            </m:sSub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nary>
          <m:naryPr>
            <m:chr m:val="∬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2</m:t>
                </m:r>
              </m:sub>
            </m:sSub>
          </m:e>
        </m:nary>
      </m:oMath>
    </w:p>
    <w:p w14:paraId="2BAFB7E9" w14:textId="08072E06" w:rsidR="00C53B16" w:rsidRDefault="00C53B16" w:rsidP="00C53B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Pro re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álné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integrabilní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1CA7096" w14:textId="2FE12546" w:rsidR="00C53B16" w:rsidRDefault="00C53B16" w:rsidP="00C53B1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3B1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C288F45" wp14:editId="29A070BC">
            <wp:extent cx="2475928" cy="390525"/>
            <wp:effectExtent l="0" t="0" r="635" b="0"/>
            <wp:docPr id="39874414" name="Obrázek 1" descr="Obsah obrázku Písmo, typografie, rukopis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4414" name="Obrázek 1" descr="Obsah obrázku Písmo, typografie, rukopis, kaligrafie&#10;&#10;Popis byl vytvořen automaticky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80874" cy="3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4C2E" w14:textId="6757D707" w:rsidR="00C53B16" w:rsidRPr="00C53B16" w:rsidRDefault="00C53B16" w:rsidP="00C53B16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3B1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Metody pro výpočet 1D a </w:t>
      </w:r>
      <w:proofErr w:type="gramStart"/>
      <w:r w:rsidRPr="00C53B1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2D</w:t>
      </w:r>
      <w:proofErr w:type="gramEnd"/>
      <w:r w:rsidRPr="00C53B1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 integrálu</w:t>
      </w:r>
    </w:p>
    <w:p w14:paraId="65CBCB0B" w14:textId="77777777" w:rsidR="00C53B16" w:rsidRDefault="00C53B16" w:rsidP="00C53B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B711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Newtonova formule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6394EDE" w14:textId="77777777" w:rsidR="00C53B16" w:rsidRPr="00C00F99" w:rsidRDefault="00C53B16" w:rsidP="00C53B1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00F9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9B6A0FE" wp14:editId="2E4AFC7A">
            <wp:extent cx="2314575" cy="380252"/>
            <wp:effectExtent l="0" t="0" r="0" b="1270"/>
            <wp:docPr id="99914800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4800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32916" cy="38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8DBC" w14:textId="77777777" w:rsidR="00C53B16" w:rsidRDefault="00C53B16" w:rsidP="00C53B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B711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Per partes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určitý integrál:</w:t>
      </w:r>
    </w:p>
    <w:p w14:paraId="0AB16581" w14:textId="77777777" w:rsidR="00C53B16" w:rsidRPr="00C00F99" w:rsidRDefault="00C53B16" w:rsidP="00C53B1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00F9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DC4A3BF" wp14:editId="4BCA9E8B">
            <wp:extent cx="3171825" cy="407079"/>
            <wp:effectExtent l="0" t="0" r="0" b="0"/>
            <wp:docPr id="120315401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5401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95273" cy="41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B13F" w14:textId="77777777" w:rsidR="00C53B16" w:rsidRDefault="00C53B16" w:rsidP="00C53B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B7115">
        <w:rPr>
          <w:rFonts w:ascii="Aptos Light" w:eastAsia="Times New Roman" w:hAnsi="Aptos Light" w:cs="Times New Roman"/>
          <w:b/>
          <w:color w:val="000000"/>
          <w:kern w:val="0"/>
          <w:lang w:eastAsia="cs-CZ"/>
          <w14:ligatures w14:val="none"/>
        </w:rPr>
        <w:t>Substituce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f, φ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φ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její derivace spojité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[α,β]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spojitá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φ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[α,β]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Potom</w:t>
      </w:r>
    </w:p>
    <w:p w14:paraId="6D8F9E3E" w14:textId="77777777" w:rsidR="00C53B16" w:rsidRDefault="00C53B16" w:rsidP="00C53B1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B711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7311144" wp14:editId="70701E37">
            <wp:extent cx="2286000" cy="399011"/>
            <wp:effectExtent l="0" t="0" r="0" b="1270"/>
            <wp:docPr id="186566438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6438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11504" cy="40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8858" w14:textId="29ED1710" w:rsidR="00C53B16" w:rsidRPr="00F47F6D" w:rsidRDefault="00C53B16" w:rsidP="00C53B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Výpočet dvojného integrálu nad obecnou oblastí</w:t>
      </w:r>
    </w:p>
    <w:p w14:paraId="34FB123E" w14:textId="74C2AC50" w:rsidR="00C53B16" w:rsidRPr="00C53B16" w:rsidRDefault="00C53B16" w:rsidP="00C53B16">
      <w:pPr>
        <w:spacing w:after="0"/>
        <w:ind w:left="36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3B1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B5971FF" wp14:editId="0E74AAB4">
            <wp:extent cx="4455017" cy="1600200"/>
            <wp:effectExtent l="0" t="0" r="3175" b="0"/>
            <wp:docPr id="475590964" name="Obrázek 1" descr="Obsah obrázku diagram, Vykreslený graf, řada/pruh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90964" name="Obrázek 1" descr="Obsah obrázku diagram, Vykreslený graf, řada/pruh, text&#10;&#10;Popis byl vytvořen automaticky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79014" cy="160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7F9F" w14:textId="0EEC0DA5" w:rsidR="00C53B16" w:rsidRDefault="00C53B16" w:rsidP="00C53B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2 typy oblastí:</w:t>
      </w:r>
    </w:p>
    <w:p w14:paraId="1616D26F" w14:textId="700A3489" w:rsidR="00C53B16" w:rsidRDefault="00C53B16" w:rsidP="00C53B1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Typ 1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intervalu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a,b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omezené spojitými fcemi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splň.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φ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</w:p>
    <w:p w14:paraId="18D128E1" w14:textId="77777777" w:rsidR="00F47F6D" w:rsidRDefault="00C53B16" w:rsidP="00C53B1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Typ 2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intervalu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c,d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omezené spojitými fcemi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ψ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ψ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splň.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ψ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ψ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</w:p>
    <w:p w14:paraId="486B21CC" w14:textId="77777777" w:rsidR="00F47F6D" w:rsidRDefault="00F47F6D" w:rsidP="00F47F6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dané integrály existují, platí pro oblast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0C99E9F" w14:textId="77777777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typu 1, pak:</w:t>
      </w:r>
    </w:p>
    <w:p w14:paraId="4E06C4DE" w14:textId="59853944" w:rsidR="00F47F6D" w:rsidRPr="00F47F6D" w:rsidRDefault="00F47F6D" w:rsidP="00F47F6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6F2D917" wp14:editId="43FB0F6C">
            <wp:extent cx="3051652" cy="447675"/>
            <wp:effectExtent l="0" t="0" r="0" b="0"/>
            <wp:docPr id="1598924987" name="Obrázek 1" descr="Obsah obrázku text, Písmo, rukopis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24987" name="Obrázek 1" descr="Obsah obrázku text, Písmo, rukopis, řada/pruh&#10;&#10;Popis byl vytvořen automaticky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64610" cy="44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3615" w14:textId="77777777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typu 2, pak:</w:t>
      </w:r>
    </w:p>
    <w:p w14:paraId="0F9831FD" w14:textId="68C67630" w:rsidR="00F47F6D" w:rsidRPr="00F47F6D" w:rsidRDefault="00F47F6D" w:rsidP="00F47F6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0B0F02C" wp14:editId="6CCE4C6F">
            <wp:extent cx="3095625" cy="490770"/>
            <wp:effectExtent l="0" t="0" r="0" b="5080"/>
            <wp:docPr id="1393607476" name="Obrázek 1" descr="Obsah obrázku text, Písmo, rukopis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07476" name="Obrázek 1" descr="Obsah obrázku text, Písmo, rukopis, řada/pruh&#10;&#10;Popis byl vytvořen automaticky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23934" cy="4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1DC5" w14:textId="20E64602" w:rsidR="00F47F6D" w:rsidRPr="00F47F6D" w:rsidRDefault="00F47F6D" w:rsidP="00F47F6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Substituce ve dvojném integrálu</w:t>
      </w:r>
    </w:p>
    <w:p w14:paraId="021D7BE2" w14:textId="5697C2E0" w:rsidR="00F47F6D" w:rsidRDefault="00F47F6D" w:rsidP="00F47F6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Jacobiho</w:t>
      </w:r>
      <w:proofErr w:type="spellEnd"/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matice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matice prvních derivací</w:t>
      </w:r>
    </w:p>
    <w:p w14:paraId="40263184" w14:textId="171BEE35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77AAB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0224" behindDoc="1" locked="0" layoutInCell="1" allowOverlap="1" wp14:anchorId="6D09D3D0" wp14:editId="60EDA203">
            <wp:simplePos x="0" y="0"/>
            <wp:positionH relativeFrom="column">
              <wp:posOffset>1790700</wp:posOffset>
            </wp:positionH>
            <wp:positionV relativeFrom="paragraph">
              <wp:posOffset>13970</wp:posOffset>
            </wp:positionV>
            <wp:extent cx="2466975" cy="172845"/>
            <wp:effectExtent l="0" t="0" r="0" b="0"/>
            <wp:wrapNone/>
            <wp:docPr id="82297467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13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</w:t>
      </w:r>
    </w:p>
    <w:p w14:paraId="14467970" w14:textId="77777777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Jacobiho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matice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w:r w:rsidRPr="00777AAB">
        <w:rPr>
          <w:rFonts w:ascii="Aptos Light" w:eastAsia="Times New Roman" w:hAnsi="Aptos Light" w:cs="Times New Roman"/>
          <w:i/>
          <w:iCs/>
          <w:color w:val="000000"/>
          <w:kern w:val="0"/>
          <w:lang w:eastAsia="cs-CZ"/>
          <w14:ligatures w14:val="none"/>
        </w:rPr>
        <w:t>psí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 je zobrazení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⟶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EAD780E" w14:textId="7758A6C4" w:rsidR="00F47F6D" w:rsidRPr="00777AAB" w:rsidRDefault="00F47F6D" w:rsidP="00F47F6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1248" behindDoc="1" locked="0" layoutInCell="1" allowOverlap="1" wp14:anchorId="3A1C2A74" wp14:editId="40C6CE5D">
            <wp:simplePos x="0" y="0"/>
            <wp:positionH relativeFrom="column">
              <wp:posOffset>4476750</wp:posOffset>
            </wp:positionH>
            <wp:positionV relativeFrom="paragraph">
              <wp:posOffset>744855</wp:posOffset>
            </wp:positionV>
            <wp:extent cx="838200" cy="580390"/>
            <wp:effectExtent l="0" t="0" r="0" b="0"/>
            <wp:wrapNone/>
            <wp:docPr id="1066043468" name="Obrázek 1" descr="Obsah obrázku Písmo, symbol, diagram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43468" name="Obrázek 1" descr="Obsah obrázku Písmo, symbol, diagram, bílé&#10;&#10;Popis byl vytvořen automaticky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7AA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2ED3CC2" wp14:editId="12B867F5">
            <wp:extent cx="1611829" cy="733425"/>
            <wp:effectExtent l="0" t="0" r="7620" b="0"/>
            <wp:docPr id="929545402" name="Obrázek 1" descr="Obsah obrázku Písmo, diagram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64254" name="Obrázek 1" descr="Obsah obrázku Písmo, diagram, řada/pruh, snímek obrazovky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7704" cy="73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9E09" w14:textId="41551021" w:rsidR="00F47F6D" w:rsidRDefault="00F47F6D" w:rsidP="00F47F6D">
      <w:pPr>
        <w:pStyle w:val="Odstavecseseznamem"/>
        <w:spacing w:after="0"/>
        <w:ind w:left="1440" w:firstLine="684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všechny derivace existují</w:t>
      </w:r>
    </w:p>
    <w:p w14:paraId="2A3276F1" w14:textId="09F1794E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 na řádcích </w:t>
      </w:r>
      <w:r w:rsidRPr="00777AA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složky gradientů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jednotlivých složek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</w:p>
    <w:p w14:paraId="2F9175FA" w14:textId="77777777" w:rsidR="00F47F6D" w:rsidRDefault="00F47F6D" w:rsidP="00F47F6D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BF617B6" w14:textId="18D67020" w:rsidR="00F47F6D" w:rsidRDefault="00F47F6D" w:rsidP="00F47F6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Věta o substituci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omezená uzavřená množina na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ψ: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 spojité všechny parciální derivace (všech složek) na nějaké otevřené nadmnožině 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skoro všude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platí, že:</w:t>
      </w:r>
    </w:p>
    <w:p w14:paraId="6DFFBFD3" w14:textId="716DA657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ψ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bijekce</w:t>
      </w:r>
    </w:p>
    <w:p w14:paraId="2E460A64" w14:textId="04EDED0A" w:rsidR="00F47F6D" w:rsidRDefault="00F47F6D" w:rsidP="00F47F6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det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ψ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F47F6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nenulový</w:t>
      </w:r>
    </w:p>
    <w:p w14:paraId="66232DDE" w14:textId="3BA197CE" w:rsidR="00F47F6D" w:rsidRDefault="00F47F6D" w:rsidP="00F47F6D">
      <w:pPr>
        <w:spacing w:after="0"/>
        <w:ind w:left="1416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Potom pro každou spojitou funkci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f:D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platí:</w:t>
      </w:r>
    </w:p>
    <w:p w14:paraId="3FC4393C" w14:textId="70BBCC0C" w:rsidR="00F47F6D" w:rsidRDefault="00F47F6D" w:rsidP="00F47F6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7F6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F8FCE09" wp14:editId="6444F6F6">
            <wp:extent cx="2657475" cy="402212"/>
            <wp:effectExtent l="0" t="0" r="0" b="0"/>
            <wp:docPr id="1029979154" name="Obrázek 1" descr="Obsah obrázku Písmo, text, typografie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79154" name="Obrázek 1" descr="Obsah obrázku Písmo, text, typografie, kaligrafie&#10;&#10;Popis byl vytvořen automaticky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81190" cy="40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093E" w14:textId="6739B1A0" w:rsidR="00F47F6D" w:rsidRPr="00F47F6D" w:rsidRDefault="00F47F6D" w:rsidP="00F47F6D">
      <w:pPr>
        <w:spacing w:after="0"/>
        <w:ind w:left="1416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2D018EE9" w14:textId="44C3223E" w:rsidR="00C53B16" w:rsidRPr="00C53B16" w:rsidRDefault="00C53B16" w:rsidP="00F47F6D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5A5604A" w14:textId="77777777" w:rsidR="00C53B16" w:rsidRPr="00C53B16" w:rsidRDefault="00C53B16" w:rsidP="00C53B1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0A1C7BFE" w14:textId="77777777" w:rsidR="00452214" w:rsidRPr="004C7AED" w:rsidRDefault="00452214" w:rsidP="00C00F99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485D4CDB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816D98D" w14:textId="3936A6F8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5.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Numerická matematika: reprezentace čísel v počítači, chyby vznikající při výpočtech s pohyblivou řádovou čárkou, podmíněnost a stabilita numerických algoritmů.</w:t>
      </w:r>
    </w:p>
    <w:p w14:paraId="199728E3" w14:textId="3B785EF5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NI-MPI</w:t>
      </w:r>
    </w:p>
    <w:p w14:paraId="541AD4D8" w14:textId="7DECABB6" w:rsidR="008A2089" w:rsidRPr="008A2089" w:rsidRDefault="0094159C" w:rsidP="008A2089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Strojová čísla</w:t>
      </w:r>
    </w:p>
    <w:p w14:paraId="39E85982" w14:textId="1683A9EE" w:rsidR="000D17DA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Standard IEEE-754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strojové číslo lze reprezentovat znaménkem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celými kladnými čísly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</w:p>
    <w:p w14:paraId="6AC43344" w14:textId="737348E1" w:rsidR="0094159C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celá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vědecký zápis čísel v binární bázi: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x±m∙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sup>
        </m:sSup>
      </m:oMath>
    </w:p>
    <w:p w14:paraId="737DD8A5" w14:textId="30132C16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mantisa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pevný počet cifer – platné cifry</w:t>
      </w:r>
    </w:p>
    <w:p w14:paraId="0FA75ED7" w14:textId="1DFF74C7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exponent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pevný počet cifer</w:t>
      </w:r>
    </w:p>
    <w:p w14:paraId="7B1241ED" w14:textId="67D7F838" w:rsidR="0094159C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Omezení reprezentovatelných čísel podle přesnosti:</w:t>
      </w:r>
    </w:p>
    <w:p w14:paraId="753C0FEB" w14:textId="53A5FA4B" w:rsidR="0094159C" w:rsidRPr="0094159C" w:rsidRDefault="0094159C" w:rsidP="008A208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4159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17FFE11" wp14:editId="6384A92A">
            <wp:extent cx="4610100" cy="898825"/>
            <wp:effectExtent l="0" t="0" r="0" b="0"/>
            <wp:docPr id="1459047449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47449" name="Obrázek 1" descr="Obsah obrázku text, snímek obrazovky, Písmo, číslo&#10;&#10;Popis byl vytvořen automaticky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50279" cy="90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E7FF" w14:textId="6F2BA436" w:rsidR="0094159C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Určení reprezentované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B110D47" w14:textId="4912159B" w:rsid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m≠0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x=NaN</m:t>
        </m:r>
      </m:oMath>
    </w:p>
    <w:p w14:paraId="35437500" w14:textId="21750438" w:rsid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(-1)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∙Inf</m:t>
        </m:r>
      </m:oMath>
    </w:p>
    <w:p w14:paraId="28A1784D" w14:textId="0BF8E8B4" w:rsid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0&lt;e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m≠0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(-1)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</m:t>
            </m:r>
            <m:r>
              <w:rPr>
                <w:rFonts w:ascii="Cambria Math" w:eastAsia="Times New Roman" w:hAnsi="Cambria Math" w:cs="Times New Roman"/>
                <w:color w:val="FF0000"/>
                <w:kern w:val="0"/>
                <w:lang w:eastAsia="cs-CZ"/>
                <w14:ligatures w14:val="none"/>
              </w:rPr>
              <m:t>1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.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)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FF0000"/>
                <w:kern w:val="0"/>
                <w:lang w:eastAsia="cs-CZ"/>
                <w14:ligatures w14:val="none"/>
              </w:rPr>
              <m:t>e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-b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normalizovaná čísla</w:t>
      </w:r>
    </w:p>
    <w:p w14:paraId="1CE16551" w14:textId="2FFDCAA1" w:rsid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m≠0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(-1)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</m:t>
            </m:r>
            <m:r>
              <w:rPr>
                <w:rFonts w:ascii="Cambria Math" w:eastAsia="Times New Roman" w:hAnsi="Cambria Math" w:cs="Times New Roman"/>
                <w:color w:val="FF0000"/>
                <w:kern w:val="0"/>
                <w:lang w:eastAsia="cs-CZ"/>
                <w14:ligatures w14:val="none"/>
              </w:rPr>
              <m:t>0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.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)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FF0000"/>
                <w:kern w:val="0"/>
                <w:lang w:eastAsia="cs-CZ"/>
                <w14:ligatures w14:val="none"/>
              </w:rPr>
              <m:t>1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-b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subnormální čísla</w:t>
      </w:r>
    </w:p>
    <w:p w14:paraId="66A24D5A" w14:textId="3C18180B" w:rsidR="008A2089" w:rsidRP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(-1)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∙0</m:t>
        </m:r>
      </m:oMath>
    </w:p>
    <w:p w14:paraId="6CA6765A" w14:textId="5A1F868E" w:rsidR="0094159C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Skrytá jednička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8A20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8A20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normalizované číslo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="008A20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</w:t>
      </w:r>
      <w:proofErr w:type="gramStart"/>
      <w:r w:rsidR="008A20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uloží</w:t>
      </w:r>
      <w:proofErr w:type="gramEnd"/>
      <w:r w:rsidR="008A20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 1 platnou cifru více, než kolik je délka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</w:p>
    <w:p w14:paraId="2171E9A3" w14:textId="692DAC9F" w:rsidR="008A2089" w:rsidRDefault="008A2089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Čísla, která lze takto reprezentovat =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strojová čísla</w:t>
      </w:r>
    </w:p>
    <w:p w14:paraId="0D5B23D3" w14:textId="64A9EF70" w:rsidR="008A2089" w:rsidRDefault="008A2089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Množina strojových čísel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F≡F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m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, </m:t>
            </m:r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e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, b</m:t>
            </m:r>
          </m:e>
        </m:d>
      </m:oMath>
    </w:p>
    <w:p w14:paraId="5AC11F8E" w14:textId="35EDA277" w:rsid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charakterizováno pomocí 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strojové přesnosti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(machine epsilon) = vzdálenost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1=+1∙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 nejbližšího většího čísla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718175D" w14:textId="506EFEC4" w:rsidR="008A2089" w:rsidRPr="008A2089" w:rsidRDefault="008A2089" w:rsidP="008A208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D308902" wp14:editId="0E5BCCA3">
            <wp:extent cx="2390775" cy="185145"/>
            <wp:effectExtent l="0" t="0" r="0" b="5715"/>
            <wp:docPr id="73461895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1895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06327" cy="18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22E0" w14:textId="56B83B61" w:rsidR="008A2089" w:rsidRDefault="008A2089" w:rsidP="008A208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jednoduchou přesnost platí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-23</m:t>
            </m:r>
          </m:sup>
        </m:sSup>
      </m:oMath>
    </w:p>
    <w:p w14:paraId="27B88F19" w14:textId="6A08257C" w:rsidR="008A2089" w:rsidRPr="008A2089" w:rsidRDefault="008A2089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Vzdálenost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libovolného normalizovaného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 jeho nejbližších sousedů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nejméně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|x|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den>
        </m:f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nejvíce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|x|</m:t>
        </m:r>
      </m:oMath>
    </w:p>
    <w:p w14:paraId="4789DC74" w14:textId="36101171" w:rsidR="008A2089" w:rsidRDefault="008A2089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Pokud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o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reprezentaci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čísel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mimo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rozsah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přetečení</w:t>
      </w:r>
      <w:proofErr w:type="spellEnd"/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r w:rsidRPr="008A2089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/</w:t>
      </w:r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8A2089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podtečení</w:t>
      </w:r>
      <w:proofErr w:type="spellEnd"/>
    </w:p>
    <w:p w14:paraId="19DE8398" w14:textId="53CA3F24" w:rsidR="0094159C" w:rsidRPr="00EA7C48" w:rsidRDefault="0094159C" w:rsidP="00EA7C48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EA7C48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Chyby při výpočtech s pohyblivou řádovou čárkou</w:t>
      </w:r>
    </w:p>
    <w:p w14:paraId="58BFDC68" w14:textId="4C9ACA30" w:rsidR="0094159C" w:rsidRPr="00DB5CF6" w:rsidRDefault="0094159C" w:rsidP="008A208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Typy chyb</w:t>
      </w:r>
    </w:p>
    <w:p w14:paraId="0C7E3C0C" w14:textId="41203B5F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Chyba </w:t>
      </w: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modelu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mat. model úlohy je nějak zjednodušený, nebo se používají průměrné místo aktuálních hodnot</w:t>
      </w:r>
    </w:p>
    <w:p w14:paraId="6D2692F3" w14:textId="7C7725F6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Chyba </w:t>
      </w: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dat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data z měření bez absolutní přesnosti</w:t>
      </w:r>
    </w:p>
    <w:p w14:paraId="2FB9D3E4" w14:textId="21BA7BF5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Chyba </w:t>
      </w: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algoritmu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algoritmus nemusí najít v konečném počtu kroků přesné řešení</w:t>
      </w:r>
    </w:p>
    <w:p w14:paraId="42808D65" w14:textId="0D7C0BB8" w:rsidR="0094159C" w:rsidRDefault="0094159C" w:rsidP="008A208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Zaokrouhlovací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při samotném výpočtu dochází např. k chybám v aritmetických operacích</w:t>
      </w:r>
    </w:p>
    <w:p w14:paraId="37CB7B80" w14:textId="471BD73C" w:rsidR="00EA7C48" w:rsidRDefault="00EA7C48" w:rsidP="00EA7C4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Zaokrouhlovací chyby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α∈F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přibližnou hodnotou čísla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∈R</m:t>
        </m:r>
      </m:oMath>
    </w:p>
    <w:p w14:paraId="6378BF65" w14:textId="53D14B14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Absolutní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reprezentace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α-a</m:t>
            </m:r>
          </m:e>
        </m:d>
      </m:oMath>
    </w:p>
    <w:p w14:paraId="19217E06" w14:textId="6D663E8B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Relativní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a≠0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reprezentace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α-a</m:t>
                </m:r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</m:d>
          </m:den>
        </m:f>
      </m:oMath>
    </w:p>
    <w:p w14:paraId="5F56AB80" w14:textId="344096AF" w:rsidR="00EA7C48" w:rsidRDefault="00EA7C48" w:rsidP="00EA7C4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Zaokrouhlovací jednotka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meze pro relativní chybu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-23</m:t>
            </m:r>
          </m:sup>
        </m:sSup>
      </m:oMath>
      <w:r w:rsidR="0088499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(pro jednoduchou přesnost)</w:t>
      </w:r>
    </w:p>
    <w:p w14:paraId="17125AB9" w14:textId="344B9EAC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Zaokrouhlování směrem k 0 – usekneme bity přeskakující délku mantisy</w:t>
      </w:r>
    </w:p>
    <w:p w14:paraId="788D53D5" w14:textId="7F1CC099" w:rsidR="00EA7C48" w:rsidRDefault="00EA7C48" w:rsidP="00EA7C4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Aritmetické operace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chyba při jejích provádění</w:t>
      </w:r>
    </w:p>
    <w:p w14:paraId="14E97C10" w14:textId="1D692D02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x,y∈F; ⊙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značí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operaci sčítání, násobení, odčítání nebo dělení</w:t>
      </w:r>
    </w:p>
    <w:p w14:paraId="2EA085CC" w14:textId="331A883E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nedojde k přete</w:t>
      </w:r>
      <w:r w:rsidR="0088499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č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ení nebo podtečení, platí:</w:t>
      </w:r>
    </w:p>
    <w:p w14:paraId="0C15BFF6" w14:textId="7C7BAC1D" w:rsidR="00EA7C48" w:rsidRPr="00EA7C48" w:rsidRDefault="00EA7C48" w:rsidP="00EA7C4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w:r w:rsidRPr="00EA7C48">
        <w:rPr>
          <w:rFonts w:ascii="Aptos Light" w:eastAsia="Times New Roman" w:hAnsi="Aptos Light" w:cs="Times New Roman"/>
          <w:noProof/>
          <w:color w:val="000000"/>
          <w:kern w:val="0"/>
          <w:lang w:val="en-US" w:eastAsia="cs-CZ"/>
          <w14:ligatures w14:val="none"/>
        </w:rPr>
        <w:drawing>
          <wp:inline distT="0" distB="0" distL="0" distR="0" wp14:anchorId="2F86C335" wp14:editId="615E62D9">
            <wp:extent cx="2562225" cy="181251"/>
            <wp:effectExtent l="0" t="0" r="0" b="9525"/>
            <wp:docPr id="7113796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796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90201" cy="1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3877" w14:textId="69D74B03" w:rsidR="00EA7C48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Operací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⊙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nemusíme dostat strojové číslo – obecně reálné číslo, které je třeba zaokrouhlit</w:t>
      </w:r>
    </w:p>
    <w:p w14:paraId="3739445B" w14:textId="77777777" w:rsidR="00DB5CF6" w:rsidRDefault="00DB5CF6" w:rsidP="00DB5CF6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6DC96C2F" w14:textId="1C8BB8B2" w:rsidR="00EA7C48" w:rsidRPr="00DB5CF6" w:rsidRDefault="00EA7C48" w:rsidP="00EA7C4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Ztráta platných cifer</w:t>
      </w:r>
    </w:p>
    <w:p w14:paraId="72A29F8F" w14:textId="5453741D" w:rsidR="00EA7C48" w:rsidRDefault="00EA7C48" w:rsidP="00EA7C4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Velké problémy – </w:t>
      </w: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krácení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lze se mu vyhnout:</w:t>
      </w:r>
    </w:p>
    <w:p w14:paraId="5E745594" w14:textId="75478ED7" w:rsidR="00EA7C48" w:rsidRDefault="00EA7C48" w:rsidP="00EA7C48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Přeformulováním problému tak, aby nedocházelo k odčítání</w:t>
      </w:r>
    </w:p>
    <w:p w14:paraId="1CBF92D1" w14:textId="52D7740D" w:rsidR="00EA7C48" w:rsidRDefault="00EA7C48" w:rsidP="00EA7C48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Použitím rozvojů funkcí do řad</w:t>
      </w:r>
    </w:p>
    <w:p w14:paraId="4B11250B" w14:textId="4102D31A" w:rsidR="00EA7C48" w:rsidRDefault="00EA7C48" w:rsidP="00EA7C48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Použitím jiných rovností</w:t>
      </w:r>
    </w:p>
    <w:p w14:paraId="782A2B59" w14:textId="4ED0DED6" w:rsidR="00EA7C48" w:rsidRDefault="00EA7C48" w:rsidP="00DB5CF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Odečítání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normalizovaná strojová čísla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&gt;y&gt;0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  <w:r w:rsid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</w:t>
      </w:r>
      <w:r w:rsid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         </w:t>
      </w:r>
      <w:r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-p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≤1-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y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-q</m:t>
            </m:r>
          </m:sup>
        </m:sSup>
      </m:oMath>
      <w:r w:rsidR="00DB5CF6"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nějaká kladná celá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="00DB5CF6"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 w:rsidR="00DB5CF6"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tak platí, že nejvíce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="00DB5CF6"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nejméně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 w:rsidR="00DB5CF6" w:rsidRPr="00DB5C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platných binárních bitů je ztraceno při provedení odčítání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x-y</m:t>
        </m:r>
      </m:oMath>
    </w:p>
    <w:p w14:paraId="45743DAA" w14:textId="68F2F1EC" w:rsidR="0094159C" w:rsidRPr="006F5C7F" w:rsidRDefault="00DB5CF6" w:rsidP="006F5C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B5CF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Původy zaokrouhlovacích chyb</w:t>
      </w:r>
      <w:r w:rsidR="006F5C7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– </w:t>
      </w:r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</w:t>
      </w:r>
      <w:r w:rsidRP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aokrouhlovací chyby jednotlivých operací a jejich </w:t>
      </w:r>
      <w:r w:rsidRPr="006F5C7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kumulace</w:t>
      </w:r>
      <w:r w:rsidR="006F5C7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, k</w:t>
      </w:r>
      <w:r w:rsidRPr="006F5C7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rácení</w:t>
      </w:r>
    </w:p>
    <w:p w14:paraId="06BFB376" w14:textId="173A9A12" w:rsidR="0094159C" w:rsidRPr="005C77CC" w:rsidRDefault="005C77CC" w:rsidP="005C77CC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C77CC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Numerické algoritmy</w:t>
      </w:r>
    </w:p>
    <w:p w14:paraId="2E5569C5" w14:textId="605BD5AC" w:rsidR="005C77CC" w:rsidRDefault="005C77CC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C77C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Přímá metoda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počítá řešení v konečném počtu kroků tak, že v teoretické absolutní přesnosti dává (přesné) řešení</w:t>
      </w:r>
    </w:p>
    <w:p w14:paraId="1492AF70" w14:textId="316F831D" w:rsidR="005C77CC" w:rsidRDefault="005C77CC" w:rsidP="005C77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Příklady:</w:t>
      </w:r>
    </w:p>
    <w:p w14:paraId="5F5BB5ED" w14:textId="605B48D8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GEM (Gaussova eliminační metoda)</w:t>
      </w:r>
    </w:p>
    <w:p w14:paraId="7918F549" w14:textId="4C37471C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Hledání inverze matice pomocí GEM</w:t>
      </w:r>
    </w:p>
    <w:p w14:paraId="1776A429" w14:textId="72DEF5A0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Hledání vlastních čísel</w:t>
      </w:r>
    </w:p>
    <w:p w14:paraId="0A34E70B" w14:textId="1B17DB6C" w:rsidR="005C77CC" w:rsidRDefault="005C77CC" w:rsidP="005C77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Není „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samoopracující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“ – když v jednom kroku vznikne chyba, už se jí nemusíme zbavit</w:t>
      </w:r>
    </w:p>
    <w:p w14:paraId="0A422F40" w14:textId="5FA9AE3C" w:rsidR="005C77CC" w:rsidRDefault="005C77CC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C77C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Iterační metody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hledají přibližná řešení matematických problémů tak, že konstruují posloupnost přibližných řešení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…</m:t>
        </m:r>
      </m:oMath>
    </w:p>
    <w:p w14:paraId="2D1C16A7" w14:textId="6197851B" w:rsidR="005C77CC" w:rsidRDefault="005C77CC" w:rsidP="005C77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Každé další přibližné řešení je odvozeno z předchozího: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=T(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k-1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zobrazení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</w:p>
    <w:p w14:paraId="0E363C1E" w14:textId="02215D4B" w:rsidR="005C77CC" w:rsidRDefault="005C77CC" w:rsidP="005C77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Zobrazení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voleno tak, aby posl.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∞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měla limitu, která je skutečným řešením dané úlohy</w:t>
      </w:r>
    </w:p>
    <w:p w14:paraId="4519AD6B" w14:textId="000594DB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C77C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 metoda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</w:t>
      </w:r>
      <w:r w:rsidRPr="005C77C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Pr="005C77C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neměnné pro všechny iterace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</w:p>
    <w:p w14:paraId="4CA9DC8B" w14:textId="1DF0D650" w:rsidR="005C77CC" w:rsidRDefault="005C77CC" w:rsidP="005C77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Příklady:</w:t>
      </w:r>
    </w:p>
    <w:p w14:paraId="176C3484" w14:textId="5EB18028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Richardsova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metoda</w:t>
      </w:r>
    </w:p>
    <w:p w14:paraId="23177838" w14:textId="527D1B1E" w:rsid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Jacobiho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metoda</w:t>
      </w:r>
    </w:p>
    <w:p w14:paraId="62DA0BC6" w14:textId="05B0E2F6" w:rsidR="005C77CC" w:rsidRPr="005C77CC" w:rsidRDefault="005C77CC" w:rsidP="005C77C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Gauss-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Seidelova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metoda / SOR</w:t>
      </w:r>
    </w:p>
    <w:p w14:paraId="7D6672B1" w14:textId="0708E5AB" w:rsidR="005C77CC" w:rsidRPr="001C52D0" w:rsidRDefault="005C77CC" w:rsidP="005C77CC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1C52D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Podmíněnost numerických algoritmů</w:t>
      </w:r>
    </w:p>
    <w:p w14:paraId="115D3142" w14:textId="6355EB3A" w:rsidR="001C52D0" w:rsidRDefault="001C52D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numerický algoritmus</w:t>
      </w:r>
    </w:p>
    <w:p w14:paraId="68730A4B" w14:textId="3752D024" w:rsidR="001C52D0" w:rsidRDefault="0000000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</m:d>
      </m:oMath>
      <w:r w:rsidR="001C52D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teoretický (přesný) výstup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</w:p>
    <w:p w14:paraId="1C15CC74" w14:textId="7FD0C2F2" w:rsidR="001C52D0" w:rsidRDefault="001C52D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vstupní data</w:t>
      </w:r>
    </w:p>
    <w:p w14:paraId="01123A9A" w14:textId="5F59F740" w:rsidR="001C52D0" w:rsidRDefault="001C52D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V(d)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výsledek v konečné (strojové) aritmetice</w:t>
      </w:r>
    </w:p>
    <w:p w14:paraId="50D569D6" w14:textId="58F6DBDA" w:rsidR="005C77CC" w:rsidRDefault="001C52D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C52D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Dopředná / přímá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∆v=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-V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1C52D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odchylka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spočítaného řešení od přesného řešení</w:t>
      </w:r>
    </w:p>
    <w:p w14:paraId="7D3A00BF" w14:textId="13798A1A" w:rsidR="001C52D0" w:rsidRDefault="001C52D0" w:rsidP="005C77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C52D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Zpětná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d+∆d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=V(d)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∆d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nejmenší číslo v normě, které to splňuje</w:t>
      </w:r>
    </w:p>
    <w:p w14:paraId="61396B5D" w14:textId="0D1425B2" w:rsidR="001C52D0" w:rsidRDefault="001C52D0" w:rsidP="001C52D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Promítnutí chyby algoritmu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jeho vstupu</w:t>
      </w:r>
    </w:p>
    <w:p w14:paraId="5CE39305" w14:textId="36BF59AE" w:rsidR="001C52D0" w:rsidRDefault="001C52D0" w:rsidP="001C52D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pro všechny vstupy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zpětná chyba relativně malá (podle kontextu), algoritmus je </w:t>
      </w:r>
      <w:r w:rsidRPr="001C52D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zpětně stabilní</w:t>
      </w:r>
    </w:p>
    <w:p w14:paraId="67EDF769" w14:textId="078BE8EA" w:rsidR="001C52D0" w:rsidRDefault="001C52D0" w:rsidP="001C52D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A0D5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Podmíněnost úlohy / algoritmu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vyjadřuje závislost změny výstupu na změně vstupních dat</w:t>
      </w:r>
    </w:p>
    <w:p w14:paraId="5FB319BD" w14:textId="05EC5584" w:rsidR="001C52D0" w:rsidRDefault="001C52D0" w:rsidP="001C52D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A0D5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Relativní číslo podmíněnosti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613E744" w14:textId="31C1CE30" w:rsidR="001C52D0" w:rsidRPr="001C52D0" w:rsidRDefault="001C52D0" w:rsidP="001C52D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C52D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8B17DD6" wp14:editId="3F53269B">
            <wp:extent cx="2438727" cy="714375"/>
            <wp:effectExtent l="0" t="0" r="0" b="0"/>
            <wp:docPr id="1299274617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74617" name="Obrázek 1" descr="Obsah obrázku text, Písmo, řada/pruh, snímek obrazovky&#10;&#10;Popis byl vytvořen automaticky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48615" cy="71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  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18"/>
            <w:szCs w:val="18"/>
            <w:lang w:eastAsia="cs-CZ"/>
            <w14:ligatures w14:val="none"/>
          </w:rPr>
          <m:t>wtf</m:t>
        </m:r>
      </m:oMath>
    </w:p>
    <w:p w14:paraId="6C294668" w14:textId="2C9ADBB9" w:rsidR="001C52D0" w:rsidRDefault="001C52D0" w:rsidP="001C52D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zkoumaný definiční obor </w:t>
      </w:r>
      <m:oMath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V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</m:den>
        </m:f>
      </m:oMath>
    </w:p>
    <w:p w14:paraId="4023166B" w14:textId="0CD15039" w:rsidR="001C52D0" w:rsidRDefault="00000000" w:rsidP="001C52D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≈1 →</m:t>
        </m:r>
      </m:oMath>
      <w:r w:rsidR="00E56BA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úloha je dobře podmíněná</w:t>
      </w:r>
    </w:p>
    <w:p w14:paraId="639D84C5" w14:textId="0828D332" w:rsidR="00E56BA2" w:rsidRDefault="00000000" w:rsidP="001C52D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 w:rsidR="00E56BA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velké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="00E56BA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úloha je špatně podmíněná</w:t>
      </w:r>
    </w:p>
    <w:p w14:paraId="6B5C08D0" w14:textId="338DFBF9" w:rsidR="00E56BA2" w:rsidRDefault="00E56BA2" w:rsidP="00E56BA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Soustavy lineárních rovnic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∈N</m:t>
        </m:r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lineárních rovnic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neznámých</w:t>
      </w:r>
    </w:p>
    <w:p w14:paraId="570E4D82" w14:textId="77777777" w:rsidR="006F5C7F" w:rsidRDefault="006F5C7F" w:rsidP="006F5C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Zápis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Ax=b</m:t>
        </m:r>
      </m:oMath>
    </w:p>
    <w:p w14:paraId="3D1D3BC2" w14:textId="3EFA54A1" w:rsidR="006F5C7F" w:rsidRDefault="006F5C7F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regulární matice soustavy</w:t>
      </w:r>
    </w:p>
    <w:p w14:paraId="6F89CBE1" w14:textId="15289923" w:rsidR="006F5C7F" w:rsidRDefault="006F5C7F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vektor pravých stran</w:t>
      </w:r>
    </w:p>
    <w:p w14:paraId="5BA16333" w14:textId="5BEA0E42" w:rsidR="006F5C7F" w:rsidRDefault="006F5C7F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hledané řešení</w:t>
      </w:r>
    </w:p>
    <w:p w14:paraId="3B80CBA2" w14:textId="36714CB9" w:rsidR="006F5C7F" w:rsidRDefault="006F5C7F" w:rsidP="006F5C7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Norma na vektorovém prostoru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zobrazení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∙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:V→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 (pro každé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x,y∈V, 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skalár atd.):</w:t>
      </w:r>
    </w:p>
    <w:p w14:paraId="613888FB" w14:textId="10146553" w:rsidR="006F5C7F" w:rsidRDefault="00000000" w:rsidP="006F5C7F">
      <w:pPr>
        <w:pStyle w:val="Odstavecseseznamem"/>
        <w:numPr>
          <w:ilvl w:val="0"/>
          <w:numId w:val="39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 ⟹x=0</m:t>
        </m:r>
      </m:oMath>
    </w:p>
    <w:p w14:paraId="0C5E314B" w14:textId="22AC3463" w:rsidR="006F5C7F" w:rsidRDefault="00000000" w:rsidP="006F5C7F">
      <w:pPr>
        <w:pStyle w:val="Odstavecseseznamem"/>
        <w:numPr>
          <w:ilvl w:val="0"/>
          <w:numId w:val="39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</m:oMath>
    </w:p>
    <w:p w14:paraId="3537F541" w14:textId="12E49D74" w:rsidR="006F5C7F" w:rsidRPr="006F5C7F" w:rsidRDefault="00000000" w:rsidP="006F5C7F">
      <w:pPr>
        <w:pStyle w:val="Odstavecseseznamem"/>
        <w:numPr>
          <w:ilvl w:val="0"/>
          <w:numId w:val="39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x+y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</m:d>
      </m:oMath>
    </w:p>
    <w:p w14:paraId="35C0C82D" w14:textId="756C2A8F" w:rsidR="006F5C7F" w:rsidRDefault="006F5C7F" w:rsidP="006F5C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Přidružená maticová norma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 vektorové normě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∙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≡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n,1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</w:p>
    <w:p w14:paraId="6103769A" w14:textId="7CEE7BF3" w:rsidR="006F5C7F" w:rsidRPr="006F5C7F" w:rsidRDefault="006F5C7F" w:rsidP="006F5C7F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5C7F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4161176" wp14:editId="1C2FB54D">
            <wp:extent cx="2447925" cy="192816"/>
            <wp:effectExtent l="0" t="0" r="0" b="0"/>
            <wp:docPr id="82917760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7760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68930" cy="19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0389" w14:textId="7D51A99F" w:rsidR="006F5C7F" w:rsidRDefault="006F5C7F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Definice suprema neprázdné omezené 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A25A484" w14:textId="049C4878" w:rsidR="006F5C7F" w:rsidRPr="006F5C7F" w:rsidRDefault="006F5C7F" w:rsidP="006F5C7F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5C7F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A94C6E2" wp14:editId="743E9CB7">
            <wp:extent cx="2447925" cy="195494"/>
            <wp:effectExtent l="0" t="0" r="0" b="0"/>
            <wp:docPr id="122952111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2111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76103" cy="19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8ED3" w14:textId="3E69C2FF" w:rsidR="006F5C7F" w:rsidRPr="006F5C7F" w:rsidRDefault="00000000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norma a platí pro ni (pro všechny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A,B∈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  <w:r w:rsidR="006F5C7F" w:rsidRP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F42F4EE" w14:textId="0EB4B990" w:rsidR="006F5C7F" w:rsidRDefault="00000000" w:rsidP="006F5C7F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</m:t>
        </m:r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jednotková matice)</w:t>
      </w:r>
    </w:p>
    <w:p w14:paraId="0E9FEC2B" w14:textId="349D6D01" w:rsidR="006F5C7F" w:rsidRDefault="00000000" w:rsidP="006F5C7F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… konzistence normy</w:t>
      </w:r>
    </w:p>
    <w:p w14:paraId="34ED5F16" w14:textId="7B435838" w:rsidR="006F5C7F" w:rsidRDefault="00000000" w:rsidP="006F5C7F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AB</m:t>
            </m:r>
          </m:e>
        </m:d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≤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e>
        </m:d>
      </m:oMath>
      <w:r w:rsidR="006F5C7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submultiplikativita</w:t>
      </w:r>
    </w:p>
    <w:p w14:paraId="6201F681" w14:textId="3DF09551" w:rsidR="006F5C7F" w:rsidRDefault="006F5C7F" w:rsidP="006F5C7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Podmíněnost úlohy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1B07E9F" w14:textId="3B778DD5" w:rsidR="006F5C7F" w:rsidRDefault="006F5C7F" w:rsidP="006F5C7F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5C7F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488F825" wp14:editId="631D7B96">
            <wp:extent cx="1590675" cy="369551"/>
            <wp:effectExtent l="0" t="0" r="0" b="0"/>
            <wp:docPr id="206019253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9253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95935" cy="37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EE25" w14:textId="17010956" w:rsidR="006F5C7F" w:rsidRDefault="006F5C7F" w:rsidP="006F5C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„</w:t>
      </w: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relativní chyba v řešení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soustavy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Ax=b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menší, než relativní chyba pravé strany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vynás.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κ(A)</m:t>
        </m:r>
      </m:oMath>
    </w:p>
    <w:p w14:paraId="15328641" w14:textId="35ADB09E" w:rsidR="006F5C7F" w:rsidRDefault="006F5C7F" w:rsidP="006F5C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κ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-1</m:t>
                </m:r>
              </m:sup>
            </m:sSup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číslo podmíněnosti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</w:p>
    <w:p w14:paraId="7FC11101" w14:textId="1B257512" w:rsidR="00B20202" w:rsidRDefault="00B20202" w:rsidP="00B2020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Čím větší, tím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horší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podmíněnost a hrozí větší chyba</w:t>
      </w:r>
    </w:p>
    <w:p w14:paraId="12B3281E" w14:textId="6F2435DC" w:rsidR="006F5C7F" w:rsidRDefault="006F5C7F" w:rsidP="006F5C7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Takhle to dopadne, když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lehce změněna o perturbaci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δb</m:t>
        </m:r>
      </m:oMath>
    </w:p>
    <w:p w14:paraId="7482D78C" w14:textId="2E479AB9" w:rsidR="006F5C7F" w:rsidRDefault="006F5C7F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Změna v řešení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b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označena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δb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potom platí:</w:t>
      </w:r>
    </w:p>
    <w:p w14:paraId="6FF5C9D8" w14:textId="15CCBB04" w:rsidR="006F5C7F" w:rsidRPr="006F5C7F" w:rsidRDefault="006F5C7F" w:rsidP="006F5C7F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5C7F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A2F5674" wp14:editId="3C54A355">
            <wp:extent cx="2981325" cy="156454"/>
            <wp:effectExtent l="0" t="0" r="0" b="0"/>
            <wp:docPr id="91888468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8468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34745" cy="15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8A74" w14:textId="4845A9C0" w:rsidR="006F5C7F" w:rsidRDefault="00B20202" w:rsidP="006F5C7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toho se dá odvodit ta nerovnost výše přes pravidla pro normu, ale vypisovat to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nechcu</w:t>
      </w:r>
      <w:proofErr w:type="spellEnd"/>
    </w:p>
    <w:p w14:paraId="1D6870FC" w14:textId="5A539226" w:rsidR="00B20202" w:rsidRPr="00B20202" w:rsidRDefault="00B20202" w:rsidP="00B20202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B20202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Iterační numerické metody</w:t>
      </w:r>
    </w:p>
    <w:p w14:paraId="3E366940" w14:textId="18A21E5F" w:rsidR="00B20202" w:rsidRDefault="00B20202" w:rsidP="00B2020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Cílem je algoritmus, který konstruuje </w:t>
      </w:r>
      <w:proofErr w:type="spellStart"/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posl</w:t>
      </w:r>
      <w:proofErr w:type="spellEnd"/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. vektorů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,…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která se </w:t>
      </w: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„</w:t>
      </w:r>
      <w:proofErr w:type="gramStart"/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blíží</w:t>
      </w:r>
      <w:proofErr w:type="gramEnd"/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“ přesnému řešení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Ax=b</m:t>
        </m:r>
      </m:oMath>
    </w:p>
    <w:p w14:paraId="5D4844C7" w14:textId="66986D13" w:rsidR="005B4689" w:rsidRDefault="005B4689" w:rsidP="00B2020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Postup:</w:t>
      </w:r>
    </w:p>
    <w:p w14:paraId="6060347D" w14:textId="0887D63A" w:rsidR="00B20202" w:rsidRDefault="005B4689" w:rsidP="005B4689">
      <w:pPr>
        <w:pStyle w:val="Odstavecseseznamem"/>
        <w:numPr>
          <w:ilvl w:val="0"/>
          <w:numId w:val="40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Startovací vektor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zvolíme náhodně</w:t>
      </w:r>
    </w:p>
    <w:p w14:paraId="4327F4C2" w14:textId="2BC4220D" w:rsidR="005B4689" w:rsidRDefault="005B4689" w:rsidP="005B4689">
      <w:pPr>
        <w:pStyle w:val="Odstavecseseznamem"/>
        <w:numPr>
          <w:ilvl w:val="0"/>
          <w:numId w:val="40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Zvolíme </w:t>
      </w: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regulární matici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(podle metody)</w:t>
      </w:r>
    </w:p>
    <w:p w14:paraId="21F1F1D4" w14:textId="42CB9668" w:rsidR="005B4689" w:rsidRDefault="00000000" w:rsidP="005B4689">
      <w:pPr>
        <w:pStyle w:val="Odstavecseseznamem"/>
        <w:numPr>
          <w:ilvl w:val="0"/>
          <w:numId w:val="40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,…</m:t>
        </m:r>
      </m:oMath>
      <w:r w:rsidR="005B468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počítáme podle:</w:t>
      </w:r>
    </w:p>
    <w:p w14:paraId="5616C39B" w14:textId="72630DB6" w:rsidR="005B4689" w:rsidRPr="005B4689" w:rsidRDefault="005B4689" w:rsidP="005B4689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Q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k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Q-A</m:t>
              </m:r>
            </m:e>
          </m:d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k-1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+b,           ∀k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&gt;0</m:t>
          </m:r>
        </m:oMath>
      </m:oMathPara>
    </w:p>
    <w:p w14:paraId="588E348B" w14:textId="6B7FA3CA" w:rsidR="005B4689" w:rsidRPr="007D4DB5" w:rsidRDefault="00000000" w:rsidP="005B4689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k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Q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-1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Q-A</m:t>
                  </m:r>
                </m:e>
              </m:d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k-1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+b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               </m:t>
          </m:r>
        </m:oMath>
      </m:oMathPara>
    </w:p>
    <w:p w14:paraId="014D38E0" w14:textId="2CE17E76" w:rsidR="007D4DB5" w:rsidRDefault="007D4DB5" w:rsidP="007D4D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Kdyby byla posloup</w:t>
      </w:r>
      <w:r w:rsidR="0088499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ost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∞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konvergentní s limitou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potom je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hledané řešení</w:t>
      </w:r>
    </w:p>
    <w:p w14:paraId="3D1A6328" w14:textId="77777777" w:rsidR="007D4DB5" w:rsidRPr="00750E00" w:rsidRDefault="007D4DB5" w:rsidP="007D4D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Konvergence – volba Q</w:t>
      </w:r>
    </w:p>
    <w:p w14:paraId="4945BCA6" w14:textId="49F456E0" w:rsidR="007D4DB5" w:rsidRDefault="007D4DB5" w:rsidP="007D4D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4DB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Rovnost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Q-A</m:t>
                </m:r>
              </m:e>
            </m:d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k-1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+b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dosadíme:</w:t>
      </w:r>
    </w:p>
    <w:p w14:paraId="7B2CAB8A" w14:textId="7636E19B" w:rsidR="007D4DB5" w:rsidRPr="007D4DB5" w:rsidRDefault="007D4DB5" w:rsidP="007D4DB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4DB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279EF7F" wp14:editId="4ADF295B">
            <wp:extent cx="2562225" cy="832723"/>
            <wp:effectExtent l="0" t="0" r="0" b="5715"/>
            <wp:docPr id="153733467" name="Obrázek 1" descr="Obsah obrázku Písmo, text, rukopis, kali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3467" name="Obrázek 1" descr="Obsah obrázku Písmo, text, rukopis, kaligrafie&#10;&#10;Popis byl vytvořen automaticky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66312" cy="83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E0B5" w14:textId="03284CB3" w:rsidR="007D4DB5" w:rsidRDefault="007D4DB5" w:rsidP="007D4DB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vektor splňující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Ax=b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jednotková matice</w:t>
      </w:r>
    </w:p>
    <w:p w14:paraId="392D5945" w14:textId="3CEF1A07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W=E-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</w:p>
    <w:p w14:paraId="4E41F408" w14:textId="4869125A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Vektor chyby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-x</m:t>
        </m:r>
      </m:oMath>
    </w:p>
    <w:p w14:paraId="36B87184" w14:textId="202E899A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Potom platí:</w:t>
      </w:r>
    </w:p>
    <w:p w14:paraId="4AF19EEA" w14:textId="31BD9B7D" w:rsidR="00D8798C" w:rsidRPr="00D8798C" w:rsidRDefault="00D8798C" w:rsidP="00D8798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8798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202DA6F" wp14:editId="198E364B">
            <wp:extent cx="2314575" cy="183167"/>
            <wp:effectExtent l="0" t="0" r="0" b="7620"/>
            <wp:docPr id="13033079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079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34635" cy="18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A911" w14:textId="6EDB3899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Potřebujeme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pro které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14:ligatures w14:val="none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k→∞</m:t>
                </m:r>
              </m:lim>
            </m:limLow>
          </m:fName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W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p>
            </m:sSup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5A6556A7" w14:textId="5ACBB360" w:rsidR="00D8798C" w:rsidRDefault="00D8798C" w:rsidP="00D8798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Chceme, aby se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blížilo k 0¨</w:t>
      </w:r>
    </w:p>
    <w:p w14:paraId="3A22689C" w14:textId="24F216C5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Spektrální poloměr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ρ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absolutní hodnota největšího vlastního čísla (abs):</w:t>
      </w:r>
    </w:p>
    <w:p w14:paraId="7EC3B498" w14:textId="130544AC" w:rsidR="00D8798C" w:rsidRPr="00D8798C" w:rsidRDefault="00D8798C" w:rsidP="00D8798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8798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C283E12" wp14:editId="38CC5947">
            <wp:extent cx="2695575" cy="174176"/>
            <wp:effectExtent l="0" t="0" r="0" b="0"/>
            <wp:docPr id="85051549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1549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17342" cy="17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C06E" w14:textId="75854022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Nechť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Potom platí</w:t>
      </w:r>
    </w:p>
    <w:p w14:paraId="247D59DC" w14:textId="780ED0ED" w:rsidR="00D8798C" w:rsidRPr="00D8798C" w:rsidRDefault="00D8798C" w:rsidP="00D8798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8798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B721592" wp14:editId="50DF96B3">
            <wp:extent cx="1729739" cy="228600"/>
            <wp:effectExtent l="0" t="0" r="4445" b="0"/>
            <wp:docPr id="210044210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4210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735195" cy="22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D749" w14:textId="67D16788" w:rsidR="00D8798C" w:rsidRPr="00D8798C" w:rsidRDefault="00D8798C" w:rsidP="00D8798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zajištěnou konvergenci iterační metody, právě tehdy,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ρ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&lt;1</m:t>
        </m:r>
      </m:oMath>
    </w:p>
    <w:p w14:paraId="5BEF1E95" w14:textId="12EA7BDE" w:rsidR="00D8798C" w:rsidRDefault="00D8798C" w:rsidP="00D8798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Všechna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vlastní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čísla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W=E-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v absolutní hodnotě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&lt;1</m:t>
        </m:r>
      </m:oMath>
    </w:p>
    <w:p w14:paraId="5C9AD899" w14:textId="0D4489FD" w:rsidR="00D8798C" w:rsidRPr="00D8798C" w:rsidRDefault="00D8798C" w:rsidP="00D879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Ukončení iterace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 kroku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dosáhne-li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požadované přesnosti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&lt;1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posloupnost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(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e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je ostře klesající a iteraci lze zastavit, když nastane:</w:t>
      </w:r>
    </w:p>
    <w:p w14:paraId="37558606" w14:textId="5933FC55" w:rsidR="00D8798C" w:rsidRPr="00D8798C" w:rsidRDefault="00D8798C" w:rsidP="00D8798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8798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30683BE" wp14:editId="75D721AE">
            <wp:extent cx="1324841" cy="190500"/>
            <wp:effectExtent l="0" t="0" r="8890" b="0"/>
            <wp:docPr id="18537714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7146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327279" cy="19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3D80" w14:textId="03BC20F4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ϵ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uživatelem zadaný parametr</w:t>
      </w:r>
    </w:p>
    <w:p w14:paraId="7F279BC6" w14:textId="141A6775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Nepraktické – nemáme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53BB4896" w14:textId="61241B03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kroce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napočítámě reziduum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-b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získáme </w:t>
      </w: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kritérium konvergence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D7D9D8A" w14:textId="486D3299" w:rsidR="00D8798C" w:rsidRPr="00D8798C" w:rsidRDefault="00D8798C" w:rsidP="00D8798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8798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03AFC83" wp14:editId="65A7530F">
            <wp:extent cx="913156" cy="200025"/>
            <wp:effectExtent l="0" t="0" r="1270" b="0"/>
            <wp:docPr id="53668334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8334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25141" cy="20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07C4" w14:textId="05E3C3C0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Někdy místo rezidua méně náročné kritérium </w:t>
      </w:r>
      <m:oMath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k+1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ϵ</m:t>
        </m:r>
      </m:oMath>
    </w:p>
    <w:p w14:paraId="240141D5" w14:textId="27F84BB0" w:rsidR="00D8798C" w:rsidRDefault="00D8798C" w:rsidP="00D879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praxi – maximální počet iterací, po překročení metoda selže</w:t>
      </w:r>
    </w:p>
    <w:p w14:paraId="76986518" w14:textId="4B2345D6" w:rsidR="00D47EF6" w:rsidRPr="00D47EF6" w:rsidRDefault="00D8798C" w:rsidP="00D47EF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Tady vzniká chyba algoritmu</w:t>
      </w:r>
    </w:p>
    <w:p w14:paraId="5B39CA59" w14:textId="24CFEE71" w:rsidR="00D47EF6" w:rsidRPr="00750E00" w:rsidRDefault="00D47EF6" w:rsidP="00D47EF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Konkrétní metody – volby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</w:p>
    <w:p w14:paraId="62E2819C" w14:textId="6B337BC9" w:rsidR="00D47EF6" w:rsidRDefault="00000000" w:rsidP="00D47EF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Q-A</m:t>
                </m:r>
              </m:e>
            </m:d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k-1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+b</m:t>
            </m:r>
          </m:e>
        </m:d>
      </m:oMath>
    </w:p>
    <w:p w14:paraId="52A8519F" w14:textId="1F3911F2" w:rsidR="00D47EF6" w:rsidRDefault="00000000" w:rsidP="00D47EF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i,j</m:t>
            </m:r>
          </m:sub>
        </m:sSub>
      </m:oMath>
      <w:r w:rsidR="00D47E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prvky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A,</m:t>
        </m:r>
      </m:oMath>
      <w:r w:rsidR="00D47E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definujeme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L, D</m:t>
        </m:r>
      </m:oMath>
      <w:r w:rsidR="00D47EF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jako:</w:t>
      </w:r>
    </w:p>
    <w:p w14:paraId="02C86440" w14:textId="41F61612" w:rsidR="00D47EF6" w:rsidRPr="00D47EF6" w:rsidRDefault="00D47EF6" w:rsidP="00D47EF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7EF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8B99133" wp14:editId="39FA0AF0">
            <wp:extent cx="3486150" cy="786463"/>
            <wp:effectExtent l="0" t="0" r="0" b="0"/>
            <wp:docPr id="406627409" name="Obrázek 1" descr="Obsah obrázku text, Písmo, řada/p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27409" name="Obrázek 1" descr="Obsah obrázku text, Písmo, řada/pruh, diagram&#10;&#10;Popis byl vytvořen automaticky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18713" cy="79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81AC" w14:textId="03DE60B8" w:rsidR="00D47EF6" w:rsidRDefault="00D47EF6" w:rsidP="00D47EF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U=A-L-D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takže platí</w:t>
      </w:r>
    </w:p>
    <w:p w14:paraId="1D80F140" w14:textId="25E55A67" w:rsidR="00D47EF6" w:rsidRPr="00D47EF6" w:rsidRDefault="00D47EF6" w:rsidP="00D47EF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A=L+D+U</m:t>
          </m:r>
        </m:oMath>
      </m:oMathPara>
    </w:p>
    <w:p w14:paraId="4827FA04" w14:textId="4E37B4C6" w:rsidR="00D47EF6" w:rsidRDefault="00D47EF6" w:rsidP="00D47EF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7A7FF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= </w:t>
      </w:r>
      <w:proofErr w:type="spellStart"/>
      <w:r w:rsidR="007A7FF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lower</w:t>
      </w:r>
      <w:proofErr w:type="spellEnd"/>
      <w:r w:rsidR="007A7FF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(pod diagonálou)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jakože diagonála, U </w:t>
      </w:r>
      <w:r w:rsidR="007A7FF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= </w:t>
      </w:r>
      <w:proofErr w:type="spellStart"/>
      <w:r w:rsidR="007A7FF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upper</w:t>
      </w:r>
      <w:proofErr w:type="spellEnd"/>
      <w:r w:rsidR="007A7FF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(nad diagonálou)</w:t>
      </w:r>
    </w:p>
    <w:p w14:paraId="4AA417B3" w14:textId="70BC777F" w:rsidR="00D47EF6" w:rsidRDefault="00D47EF6" w:rsidP="00D47EF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Richardsonova</w:t>
      </w:r>
      <w:proofErr w:type="spellEnd"/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metoda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Q=E</m:t>
        </m:r>
      </m:oMath>
    </w:p>
    <w:p w14:paraId="04455ED8" w14:textId="7877F6D4" w:rsidR="00D47EF6" w:rsidRDefault="00D47EF6" w:rsidP="00D47EF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Iterace:</w:t>
      </w:r>
    </w:p>
    <w:p w14:paraId="0D68B80B" w14:textId="1E0BCA92" w:rsidR="00D47EF6" w:rsidRPr="00D47EF6" w:rsidRDefault="00D47EF6" w:rsidP="00D47EF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7EF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566FA1D" wp14:editId="4F38744C">
            <wp:extent cx="2790825" cy="174924"/>
            <wp:effectExtent l="0" t="0" r="0" b="0"/>
            <wp:docPr id="77578479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8479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30172" cy="1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805D" w14:textId="2AE05307" w:rsidR="00D47EF6" w:rsidRDefault="00D47EF6" w:rsidP="00D47EF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Konvergenci kontroluje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W=E-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A=E-A</m:t>
        </m:r>
      </m:oMath>
    </w:p>
    <w:p w14:paraId="7C2855CC" w14:textId="2285B08A" w:rsidR="00D47EF6" w:rsidRDefault="00D47EF6" w:rsidP="00D47EF6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musí být blízko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aby byl třeba rozdíl pod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</w:p>
    <w:p w14:paraId="12981E59" w14:textId="5DAE63F0" w:rsidR="00750E00" w:rsidRDefault="00750E00" w:rsidP="00750E0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Jacobiho</w:t>
      </w:r>
      <w:proofErr w:type="spellEnd"/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metoda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Q=D</m:t>
        </m:r>
      </m:oMath>
    </w:p>
    <w:p w14:paraId="6155630D" w14:textId="33B5FF98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Iterace:</w:t>
      </w:r>
    </w:p>
    <w:p w14:paraId="304919A3" w14:textId="7FE15A9F" w:rsidR="00750E00" w:rsidRPr="00750E00" w:rsidRDefault="00750E00" w:rsidP="00750E0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35E91F5" wp14:editId="7C3061BE">
            <wp:extent cx="3429000" cy="168245"/>
            <wp:effectExtent l="0" t="0" r="0" b="3810"/>
            <wp:docPr id="5766368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368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62320" cy="16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34F8" w14:textId="71B2A820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Konvergence kontrolována maticí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W=E-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</w:p>
    <w:p w14:paraId="16755063" w14:textId="4C895F1B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Postačující podmínka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diagonálně dominantní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Jacobiho metoda konverguje pro všechny volby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2A73E9CC" w14:textId="03BC301F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Matice je diagonálně dominantní, pokud pro každý řádek platí, že součet absolutních hodnot prvků vyjma diagonálního je menší než absolutní hodnota diagonálního prvku</w:t>
      </w:r>
    </w:p>
    <w:p w14:paraId="30AF583B" w14:textId="13AE5D21" w:rsidR="00750E00" w:rsidRDefault="00750E00" w:rsidP="00750E0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SOR / Gauss-Seidel metoda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2C063F2" w14:textId="64B045F0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Gauss-Seidel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Q=D+L</m:t>
        </m:r>
      </m:oMath>
    </w:p>
    <w:p w14:paraId="61844254" w14:textId="77777777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SOR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ω</m:t>
            </m:r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D+L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04C2D6CD" w14:textId="77777777" w:rsid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</m:oMath>
      <w:r w:rsidRPr="00750E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k urychlení konvergence, nenulové</w:t>
      </w:r>
    </w:p>
    <w:p w14:paraId="24EA79CC" w14:textId="4512FEB9" w:rsidR="00750E00" w:rsidRP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Iterace:</w:t>
      </w:r>
    </w:p>
    <w:p w14:paraId="3529E32A" w14:textId="77777777" w:rsidR="00750E00" w:rsidRDefault="00750E00" w:rsidP="00750E0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C0F6091" wp14:editId="28C61241">
            <wp:extent cx="4067175" cy="302955"/>
            <wp:effectExtent l="0" t="0" r="0" b="1905"/>
            <wp:docPr id="42452511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2511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02423" cy="30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6AD9" w14:textId="2B893344" w:rsidR="00750E00" w:rsidRPr="00750E00" w:rsidRDefault="00750E00" w:rsidP="00750E0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50E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SOR konverguje,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0&lt;ω&lt;2</m:t>
        </m:r>
      </m:oMath>
      <w:r w:rsidRPr="00750E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 w:rsidRPr="00750E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symetrická a pozitivně definitní s kladnými prvky na diagonále</w:t>
      </w:r>
    </w:p>
    <w:p w14:paraId="6B14D75E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27F92B29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7B480D8A" w14:textId="03FCB543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6.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Testování statistických hypotéz. T-testy, testy nezávislosti, testy dobré shody.</w:t>
      </w:r>
    </w:p>
    <w:p w14:paraId="77218E7D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NI-VSM</w:t>
      </w:r>
    </w:p>
    <w:p w14:paraId="39DC217D" w14:textId="2D6ED97C" w:rsidR="00536731" w:rsidRDefault="00BA2BEF" w:rsidP="0053673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Náhodný výběr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-tice stejně rozdělených nezávislých náhodných veličin (iid)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 distribuční funkcí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</w:p>
    <w:p w14:paraId="6C0618A8" w14:textId="6A7467AD" w:rsidR="00BA2BEF" w:rsidRPr="00BA2BEF" w:rsidRDefault="00BA2BEF" w:rsidP="0053673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Realizace náhodného výběru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-tice konkrétních pozorovaných čísel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1E3557DF" w14:textId="3BCCC1F1" w:rsidR="00BA2BEF" w:rsidRPr="00BA2BEF" w:rsidRDefault="00BA2BEF" w:rsidP="0053673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Kroky statistického uvažování</w:t>
      </w:r>
    </w:p>
    <w:p w14:paraId="5A4C5A7A" w14:textId="293167DD" w:rsidR="00BA2BEF" w:rsidRDefault="00BA2BEF" w:rsidP="00BA2BE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Odhad tvaru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</w:t>
      </w:r>
    </w:p>
    <w:p w14:paraId="77979239" w14:textId="05A73B6D" w:rsidR="00BA2BEF" w:rsidRDefault="00BA2BEF" w:rsidP="00BA2BE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Odhad parametrů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</w:t>
      </w:r>
    </w:p>
    <w:p w14:paraId="31804F0C" w14:textId="3E7B0BF1" w:rsidR="00BA2BEF" w:rsidRDefault="00BA2BEF" w:rsidP="00BA2BE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Bodový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odhad</w:t>
      </w:r>
    </w:p>
    <w:p w14:paraId="5A36386A" w14:textId="18C78FAD" w:rsidR="00BA2BEF" w:rsidRDefault="00BA2BEF" w:rsidP="00BA2BE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Intervalový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odhad</w:t>
      </w:r>
    </w:p>
    <w:p w14:paraId="2DAAEE42" w14:textId="5A41421F" w:rsidR="00BA2BEF" w:rsidRDefault="00BA2BEF" w:rsidP="00BA2BEF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Testování hypotéz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ověření správnosti modelu</w:t>
      </w:r>
    </w:p>
    <w:p w14:paraId="55B4E428" w14:textId="1EB12208" w:rsidR="00BA2BEF" w:rsidRDefault="00BA2BEF" w:rsidP="00BA2BE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Testy dobré shody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ověřujeme hypotézy o tvaru pravděpodobnostního rozdělení</w:t>
      </w:r>
    </w:p>
    <w:p w14:paraId="3FE679D4" w14:textId="46CD1B3D" w:rsidR="00BA2BEF" w:rsidRDefault="00BA2BEF" w:rsidP="00BA2BEF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„má veličina normální rozdělení?“</w:t>
      </w:r>
    </w:p>
    <w:p w14:paraId="5DBA560D" w14:textId="5D67D786" w:rsidR="00BA2BEF" w:rsidRDefault="00BA2BEF" w:rsidP="00BA2BEF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Parametrické testy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tvoříme hypotézu o parametru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na základě dat se snažíme rozhodnout, zda je možné hypotézu zamítnout</w:t>
      </w:r>
    </w:p>
    <w:p w14:paraId="45BBE1D0" w14:textId="0C0A655E" w:rsidR="00BA2BEF" w:rsidRDefault="00BA2BEF" w:rsidP="00F81642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„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“</w:t>
      </w:r>
    </w:p>
    <w:p w14:paraId="6944FFBC" w14:textId="5448A5EB" w:rsidR="00BA2BEF" w:rsidRPr="00F81642" w:rsidRDefault="00BA2BEF" w:rsidP="00F81642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Intervaly spolehlivosti</w:t>
      </w:r>
    </w:p>
    <w:p w14:paraId="0B585BD9" w14:textId="5F8B48A2" w:rsidR="00BA2BEF" w:rsidRDefault="00BA2BEF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Zajímá nás interval, ve kterém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leží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skutečná hodnota parametru s danou pravděpodobností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1-α</m:t>
        </m:r>
      </m:oMath>
    </w:p>
    <w:p w14:paraId="73760C15" w14:textId="6897979A" w:rsidR="00BA2BEF" w:rsidRDefault="00BA2BEF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Interval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(L, U)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určený statistikami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L≡L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U≡U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splňující:</w:t>
      </w:r>
    </w:p>
    <w:p w14:paraId="09CA27EF" w14:textId="3628B483" w:rsidR="00BA2BEF" w:rsidRPr="00671B4D" w:rsidRDefault="00671B4D" w:rsidP="00F81642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val="en-US"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θ∈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L,U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&lt;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θ&lt;U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=1-α</m:t>
          </m:r>
        </m:oMath>
      </m:oMathPara>
    </w:p>
    <w:p w14:paraId="6E1717C2" w14:textId="34A73955" w:rsidR="00671B4D" w:rsidRPr="00671B4D" w:rsidRDefault="00671B4D" w:rsidP="00F81642">
      <w:pPr>
        <w:pStyle w:val="Odstavecseseznamem"/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 nazývá </w:t>
      </w: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oboustranný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100∙</m:t>
        </m:r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%</m:t>
        </m:r>
      </m:oMath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interval spolehlivosti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(konfidenční interval)</w:t>
      </w:r>
    </w:p>
    <w:p w14:paraId="00AFA422" w14:textId="2FE1D04D" w:rsidR="00BA2BEF" w:rsidRDefault="00BA2BEF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Interval</w:t>
      </w:r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(L, +∞)</m:t>
        </m:r>
      </m:oMath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resp.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(-∞, U)</m:t>
        </m:r>
      </m:oMath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určený statistikou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L/U</m:t>
        </m:r>
      </m:oMath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splňující:</w:t>
      </w:r>
    </w:p>
    <w:p w14:paraId="1CD383ED" w14:textId="05380A8C" w:rsidR="00671B4D" w:rsidRPr="00671B4D" w:rsidRDefault="00671B4D" w:rsidP="00F81642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val="en-US"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θ∈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L,+∞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θ∈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-∞, U</m:t>
                  </m:r>
                </m:e>
              </m:d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=1-α</m:t>
          </m:r>
        </m:oMath>
      </m:oMathPara>
    </w:p>
    <w:p w14:paraId="64002C9C" w14:textId="59410199" w:rsidR="00671B4D" w:rsidRPr="00671B4D" w:rsidRDefault="00671B4D" w:rsidP="00F81642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 nazývá </w:t>
      </w: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horní/dolní (jednostranný)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100∙</m:t>
        </m:r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%</m:t>
        </m:r>
      </m:oMath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interval spolehlivosti</w:t>
      </w:r>
    </w:p>
    <w:p w14:paraId="0C4F1583" w14:textId="4EF74151" w:rsidR="00671B4D" w:rsidRDefault="00671B4D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L/U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dolní/horní mez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intervalu spolehlivosti</w:t>
      </w:r>
    </w:p>
    <w:p w14:paraId="3173846A" w14:textId="0E46D676" w:rsidR="00671B4D" w:rsidRDefault="00000000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</m:t>
            </m:r>
          </m:e>
        </m:d>
      </m:oMath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="00671B4D"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hladina</w:t>
      </w:r>
      <w:r w:rsidR="00671B4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spolehlivosti</w:t>
      </w:r>
    </w:p>
    <w:p w14:paraId="7F0DFF0C" w14:textId="77777777" w:rsidR="00F81642" w:rsidRDefault="00671B4D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oboustranný interval spolehlivosti volíme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L, U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tak, aby platilo</w:t>
      </w:r>
    </w:p>
    <w:p w14:paraId="3139F3D2" w14:textId="7AAAA1CC" w:rsidR="00F81642" w:rsidRPr="00F81642" w:rsidRDefault="00F81642" w:rsidP="00F81642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θ&lt;L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α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 ∧  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U&lt;θ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α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</m:t>
          </m:r>
        </m:oMath>
      </m:oMathPara>
    </w:p>
    <w:p w14:paraId="429B8014" w14:textId="5639FD19" w:rsidR="00F81642" w:rsidRDefault="00F81642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Interval spolehlivosti pro </w:t>
      </w:r>
      <w:r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hodnotu při známém rozptylu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B294D68" w14:textId="1C0E37C3" w:rsidR="00F81642" w:rsidRPr="00F81642" w:rsidRDefault="00F81642" w:rsidP="00F81642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z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den>
                  </m:f>
                </m:sub>
              </m:sSub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σ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, 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z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den>
                  </m:f>
                </m:sub>
              </m:sSub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σ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</m:t>
              </m:r>
            </m:e>
          </m:d>
        </m:oMath>
      </m:oMathPara>
    </w:p>
    <w:p w14:paraId="60719253" w14:textId="5B5E72C3" w:rsidR="00F81642" w:rsidRDefault="00000000" w:rsidP="00F8164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ϕ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(1-α)</m:t>
        </m:r>
      </m:oMath>
      <w:r w:rsidR="00F8164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="00F81642" w:rsidRPr="00F8164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kritická hodnota</w:t>
      </w:r>
      <w:r w:rsidR="00F8164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standardního normálního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N(0, 1)</m:t>
        </m:r>
      </m:oMath>
    </w:p>
    <w:p w14:paraId="2F6C4308" w14:textId="4A73617E" w:rsidR="00F81642" w:rsidRPr="00986BC1" w:rsidRDefault="00F81642" w:rsidP="00F8164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Interval spolehlivosti pro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střední hodnotu při neznámém rozptylu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</w:p>
    <w:p w14:paraId="3EAC696D" w14:textId="036241F1" w:rsidR="00F81642" w:rsidRDefault="00F81642" w:rsidP="00F8164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Neznáme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odhadujeme ho pomocí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výběrového rozptylu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</w:p>
    <w:p w14:paraId="0A2267E9" w14:textId="77777777" w:rsidR="00986BC1" w:rsidRDefault="00F81642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Oboustranný interval spolehlivosti:</w:t>
      </w:r>
    </w:p>
    <w:p w14:paraId="05128D03" w14:textId="0B56874A" w:rsidR="00986BC1" w:rsidRPr="00986BC1" w:rsidRDefault="00000000" w:rsidP="00986BC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t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, n-1</m:t>
                  </m:r>
                </m:sub>
              </m:sSub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, </m:t>
              </m:r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t</m:t>
                  </m:r>
                </m:e>
                <m:sub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den>
                  </m:f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, n-1</m:t>
                  </m:r>
                </m:sub>
              </m:sSub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</m:t>
              </m:r>
            </m:e>
          </m:d>
        </m:oMath>
      </m:oMathPara>
    </w:p>
    <w:p w14:paraId="108E3991" w14:textId="77777777" w:rsidR="00986BC1" w:rsidRPr="00986BC1" w:rsidRDefault="00986BC1" w:rsidP="00986BC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21EC708" w14:textId="12A8F6DE" w:rsidR="00986BC1" w:rsidRDefault="00000000" w:rsidP="00F8164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α,  n-1</m:t>
            </m:r>
          </m:sub>
        </m:sSub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kritická hodnota </w:t>
      </w:r>
      <w:r w:rsidR="00986BC1"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studentova rozdělení</w:t>
      </w:r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b>
        </m:sSub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n-1</m:t>
        </m:r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stupni volnosti</w:t>
      </w:r>
    </w:p>
    <w:p w14:paraId="3B911EA9" w14:textId="27CDFFA3" w:rsidR="00986BC1" w:rsidRDefault="00986BC1" w:rsidP="00986BC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Interval spolehlivosti pro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rozptyl</w:t>
      </w:r>
    </w:p>
    <w:p w14:paraId="125883FC" w14:textId="2C7FD56A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Náhodný výběr z 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normálního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182A4356" w14:textId="3F3BEDA8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Využijeme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výběrový rozptyl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</w:p>
    <w:p w14:paraId="70F290D1" w14:textId="63A09170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Oboustranný interval spolehlivosti</w:t>
      </w:r>
    </w:p>
    <w:p w14:paraId="0E312860" w14:textId="2CD88071" w:rsidR="00986BC1" w:rsidRPr="00986BC1" w:rsidRDefault="00000000" w:rsidP="00986BC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(n-1)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SupPr>
                    <m:e>
                      <m:r>
                        <m:rPr>
                          <m:scr m:val="script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 xml:space="preserve"> , n-1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, 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(n-1)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SupPr>
                    <m:e>
                      <m:r>
                        <m:rPr>
                          <m:scr m:val="script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 xml:space="preserve"> ,  n-1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2</m:t>
                      </m:r>
                    </m:sup>
                  </m:sSubSup>
                </m:den>
              </m:f>
            </m:e>
          </m:d>
        </m:oMath>
      </m:oMathPara>
    </w:p>
    <w:p w14:paraId="522BD061" w14:textId="5B2BDDF3" w:rsidR="00986BC1" w:rsidRDefault="00000000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 , n-1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="00986BC1"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kritická hodnota rozdělení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n-1</m:t>
        </m:r>
      </m:oMath>
      <w:r w:rsidR="00986B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stupni volnosti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2967D991" w14:textId="69BD03C4" w:rsidR="00986BC1" w:rsidRP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 rozdíl od předchozích platí </w:t>
      </w:r>
      <w:r w:rsidRPr="00986B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POUZE pro normální rozdělení</w:t>
      </w:r>
    </w:p>
    <w:p w14:paraId="26918A9B" w14:textId="77777777" w:rsidR="00986BC1" w:rsidRDefault="00986BC1" w:rsidP="00986BC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7CD2D6EB" w14:textId="68BDDE5B" w:rsidR="00986BC1" w:rsidRPr="006F6ADD" w:rsidRDefault="00986BC1" w:rsidP="00986BC1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Hypotézy a jejich testování</w:t>
      </w:r>
    </w:p>
    <w:p w14:paraId="71D2F952" w14:textId="520CC7B4" w:rsidR="00986BC1" w:rsidRDefault="00986BC1" w:rsidP="00986BC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Náhodný vektor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nějakým rozdělením</w:t>
      </w:r>
    </w:p>
    <w:p w14:paraId="39CC2153" w14:textId="4DE1195A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Tvrzení o tomto rozdělení s neznámou platností = </w:t>
      </w: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hypotéza</w:t>
      </w:r>
    </w:p>
    <w:p w14:paraId="579164FC" w14:textId="4A25B132" w:rsidR="00986BC1" w:rsidRDefault="00986BC1" w:rsidP="00986BC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Testování hypotéz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ověřování platnosti na základě pozorování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30188276" w14:textId="06A8E2CC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Nulová hypotéza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tvrzení, o kterém chceme rozhodovat</w:t>
      </w:r>
    </w:p>
    <w:p w14:paraId="700AF273" w14:textId="6047C864" w:rsidR="00986BC1" w:rsidRDefault="00986BC1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Alternativní hypotéza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/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opačné tvrzení, které v rozhodovacím procesu stavíme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666238FF" w14:textId="7ACC17C5" w:rsidR="00986BC1" w:rsidRDefault="006F6ADD" w:rsidP="00986BC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Rozhodovací proces je založen na hod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na jehož základě </w:t>
      </w: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zamítneme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/</w:t>
      </w:r>
      <w:r w:rsidRPr="006F6AD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</w:t>
      </w:r>
      <w:r w:rsid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amítneme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hypotézu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1508F964" w14:textId="6CADAE1C" w:rsidR="006F6ADD" w:rsidRDefault="006F6ADD" w:rsidP="006F6AD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Chyby při testování hypotéz</w:t>
      </w:r>
    </w:p>
    <w:p w14:paraId="5A24A474" w14:textId="3195766F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Chyba 1. druhu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i když platí</w:t>
      </w:r>
    </w:p>
    <w:p w14:paraId="2627493E" w14:textId="7A941882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Chyba 2. druhu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i když neplatí</w:t>
      </w:r>
    </w:p>
    <w:p w14:paraId="75DE689B" w14:textId="66B048D7" w:rsidR="006F6ADD" w:rsidRPr="00A2172C" w:rsidRDefault="006F6ADD" w:rsidP="00A2172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Výsledek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</w:t>
      </w:r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estujeme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</m:oMath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významnosti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1C714C2D" w14:textId="0D797759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(ne)zamítáme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prospěch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</m:oMath>
    </w:p>
    <w:p w14:paraId="5E38A7F4" w14:textId="7041AA02" w:rsidR="006F6ADD" w:rsidRDefault="006F6ADD" w:rsidP="006F6AD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Kritický obor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množina realizací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pro které testování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skončí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zamítnutím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502078E6" w14:textId="08B88A4E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⟺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zamítáme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40854A38" w14:textId="0034BB45" w:rsidR="006F6ADD" w:rsidRPr="00986BC1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  <m:r>
          <m:rPr>
            <m:sty m:val="b"/>
          </m:rPr>
          <w:rPr>
            <w:rStyle w:val="hgkelc"/>
            <w:rFonts w:ascii="Cambria Math" w:hAnsi="Cambria Math" w:cs="Cambria Math"/>
            <w:lang w:val="en"/>
          </w:rPr>
          <m:t>∉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⟺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nezamítáme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4199B36E" w14:textId="115E0C4D" w:rsidR="006F6ADD" w:rsidRDefault="006F6ADD" w:rsidP="006F6AD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P-hodnota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minimální hladina významnosti </w:t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</m:ac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na které lze hypotézu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zamítnout</w:t>
      </w:r>
    </w:p>
    <w:p w14:paraId="38D39890" w14:textId="7A08CFF9" w:rsidR="006F6ADD" w:rsidRPr="006F6ADD" w:rsidRDefault="00000000" w:rsidP="006F6ADD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val="en-US" w:eastAsia="cs-CZ"/>
          <w14:ligatures w14:val="none"/>
        </w:rPr>
      </w:pPr>
      <m:oMathPara>
        <m:oMath>
          <m:acc>
            <m:ac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</m:ac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≡</m:t>
          </m:r>
          <m:acc>
            <m:ac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</m:acc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inf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α | x∈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sub>
                  </m:sSub>
                </m:e>
              </m:d>
            </m:e>
          </m:func>
        </m:oMath>
      </m:oMathPara>
    </w:p>
    <w:p w14:paraId="11CD4108" w14:textId="1CEADE41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p-hodnota menší než naše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zamítáme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38B708CC" w14:textId="6A99132E" w:rsidR="006F6ADD" w:rsidRDefault="006F6ADD" w:rsidP="006F6A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P-hodnota je </w:t>
      </w: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horní mez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pravděpodobnost, s jakou bude při platnosti nulové hypotézy další realizace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x´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stejně příznivá zamítnutí, jako ta aktuální - </w:t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</m:ac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x´∈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W</m:t>
                </m:r>
              </m:e>
              <m:sub>
                <m:acc>
                  <m:acc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</m:acc>
              </m:sub>
            </m:s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</m:e>
        </m:d>
      </m:oMath>
    </w:p>
    <w:p w14:paraId="2AF42AB6" w14:textId="631A3D0C" w:rsidR="006F6ADD" w:rsidRDefault="00000000" w:rsidP="006F6AD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</m:oMath>
      <w:r w:rsidR="006F6A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možné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3D140325" w14:textId="64C07ED8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Parametrické testy</w:t>
      </w:r>
    </w:p>
    <w:p w14:paraId="556DA950" w14:textId="1DFE0598" w:rsidR="00C55C4E" w:rsidRPr="00A2172C" w:rsidRDefault="00C55C4E" w:rsidP="00A2172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Určen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náh</w:t>
      </w:r>
      <w:proofErr w:type="spellEnd"/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výběr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rozdělení určeno par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θ∈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⊂R, </m:t>
        </m:r>
      </m:oMath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n. v.</w:t>
      </w:r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iid s tímto rozd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</w:p>
    <w:p w14:paraId="469DA891" w14:textId="32BF5722" w:rsidR="00C55C4E" w:rsidRPr="00C55C4E" w:rsidRDefault="00C55C4E" w:rsidP="00C55C4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 testovat jednoduchou parametrickou hypotézu proti </w:t>
      </w:r>
      <w:r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oboustranné alternativě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C32828C" w14:textId="1FE0439E" w:rsidR="00C55C4E" w:rsidRPr="00C55C4E" w:rsidRDefault="00000000" w:rsidP="00C55C4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θ=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C55C4E"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θ≠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C55C4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konkrétní hodnotu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7A513227" w14:textId="2543A62C" w:rsidR="00C55C4E" w:rsidRDefault="00C55C4E" w:rsidP="00C55C4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U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oboustranný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100∙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%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interval spolehlivosti pro parametr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sestavený na základě náhodné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="00C623D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 ∀θ∈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Θ: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θ∈(L, U)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=1-α</m:t>
        </m:r>
      </m:oMath>
    </w:p>
    <w:p w14:paraId="1B7D7DF4" w14:textId="75873993" w:rsidR="00C623DA" w:rsidRDefault="00C623DA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"/>
          </m:rPr>
          <w:rPr>
            <w:rStyle w:val="hgkelc"/>
            <w:rFonts w:ascii="Cambria Math" w:hAnsi="Cambria Math" w:cs="Cambria Math"/>
            <w:lang w:val="en"/>
          </w:rPr>
          <m:t>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(L, U)</m:t>
        </m:r>
      </m:oMath>
    </w:p>
    <w:p w14:paraId="6C67D411" w14:textId="698C0865" w:rsidR="00C623DA" w:rsidRDefault="00C623DA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∈(L, U)</m:t>
        </m:r>
      </m:oMath>
    </w:p>
    <w:p w14:paraId="4186D5A5" w14:textId="5ACEFD68" w:rsidR="00C623DA" w:rsidRDefault="00C623DA" w:rsidP="00C623D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Parametrické testy proti </w:t>
      </w:r>
      <w:r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jednostranné alternativě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FFBAA45" w14:textId="6781D494" w:rsidR="00C623DA" w:rsidRPr="00C623DA" w:rsidRDefault="00000000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C623DA"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θ&gt;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</w:p>
    <w:p w14:paraId="10767920" w14:textId="73C9CBB6" w:rsidR="00C623DA" w:rsidRPr="00C623DA" w:rsidRDefault="00C623DA" w:rsidP="00C623D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623D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Jednostranný interval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spolehlivosti typu odpovídajícího alternativní hypotéze – horní interval spolehlivosti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L, +∞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→∀θ∈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Θ: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θ∈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L, +∞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&gt;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=1-α</m:t>
        </m:r>
      </m:oMath>
    </w:p>
    <w:p w14:paraId="27C6AC31" w14:textId="65FC8368" w:rsidR="00C623DA" w:rsidRDefault="00C623DA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"/>
          </m:rPr>
          <w:rPr>
            <w:rStyle w:val="hgkelc"/>
            <w:rFonts w:ascii="Cambria Math" w:hAnsi="Cambria Math" w:cs="Cambria Math"/>
            <w:lang w:val="en"/>
          </w:rPr>
          <m:t>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(L,+∞)</m:t>
        </m:r>
      </m:oMath>
    </w:p>
    <w:p w14:paraId="1529843C" w14:textId="6C037B60" w:rsidR="00C623DA" w:rsidRDefault="00C623DA" w:rsidP="00C623D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Nezamítneme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∈(L,+∞)</m:t>
        </m:r>
      </m:oMath>
    </w:p>
    <w:p w14:paraId="6755C916" w14:textId="250E5367" w:rsidR="00C623DA" w:rsidRPr="00C623DA" w:rsidRDefault="00C623DA" w:rsidP="00C623D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θ&lt;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analogicky</w:t>
      </w:r>
    </w:p>
    <w:p w14:paraId="6FE9F5B9" w14:textId="1DA63B0D" w:rsidR="00C55C4E" w:rsidRP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Testy o parametrech normálního rozdělení</w:t>
      </w:r>
    </w:p>
    <w:p w14:paraId="1FF4590E" w14:textId="12724F21" w:rsidR="007D4121" w:rsidRPr="007D4121" w:rsidRDefault="00000000" w:rsidP="007D412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náhodný výběr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7391E3E0" w14:textId="48DEA7E8" w:rsidR="007D4121" w:rsidRPr="007D4121" w:rsidRDefault="007D4121" w:rsidP="007D4121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μ=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alternativě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významnosti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25311637" w14:textId="77777777" w:rsidR="007D4121" w:rsidRPr="007D4121" w:rsidRDefault="007D4121" w:rsidP="007D4121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Známý rozptyl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→ </m:t>
        </m:r>
      </m:oMath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7D4121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zamítneme,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neleží</w:t>
      </w:r>
      <w:proofErr w:type="gramEnd"/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intervalu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20"/>
            <w:szCs w:val="20"/>
            <w:lang w:eastAsia="cs-CZ"/>
            <w14:ligatures w14:val="none"/>
          </w:rPr>
          <m:t xml:space="preserve">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z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, </m:t>
            </m:r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z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</m:t>
            </m:r>
          </m:e>
        </m:d>
      </m:oMath>
    </w:p>
    <w:p w14:paraId="7795DAE9" w14:textId="421460AF" w:rsidR="007D4121" w:rsidRPr="007D4121" w:rsidRDefault="007D4121" w:rsidP="007D4121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Neznámý rozptyl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→ </m:t>
        </m:r>
      </m:oMath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7D4121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</w:t>
      </w:r>
      <w:proofErr w:type="spellStart"/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zam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neleží</w:t>
      </w:r>
      <w:proofErr w:type="gramEnd"/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intervalu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t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, n-1</m:t>
                </m:r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, </m:t>
            </m:r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t</m:t>
                </m:r>
              </m:e>
              <m:sub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, n-1</m:t>
                </m:r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</m:t>
            </m:r>
          </m:e>
        </m:d>
      </m:oMath>
    </w:p>
    <w:p w14:paraId="02AB44E0" w14:textId="4F70C548" w:rsidR="007D4121" w:rsidRPr="007D4121" w:rsidRDefault="007D4121" w:rsidP="007D4121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alternativě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významnosti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752B4BFF" w14:textId="2C675BD7" w:rsidR="007D4121" w:rsidRPr="007D4121" w:rsidRDefault="00000000" w:rsidP="007D4121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7D4121" w:rsidRPr="007D4121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</w:t>
      </w:r>
      <w:r w:rsidR="007D4121"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zamítneme, pokud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7D4121"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 w:rsidR="007D4121"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neleží</w:t>
      </w:r>
      <w:proofErr w:type="gramEnd"/>
      <w:r w:rsidR="007D4121"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intervalu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20"/>
            <w:szCs w:val="20"/>
            <w:lang w:eastAsia="cs-CZ"/>
            <w14:ligatures w14:val="none"/>
          </w:rPr>
          <m:t xml:space="preserve">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n-1</m:t>
                    </m:r>
                  </m:e>
                </m:d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m:rPr>
                        <m:scr m:val="script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 xml:space="preserve"> , n-1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, </m:t>
            </m:r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n-1</m:t>
                    </m:r>
                  </m:e>
                </m:d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m:rPr>
                        <m:scr m:val="script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kern w:val="0"/>
                            <w:sz w:val="20"/>
                            <w:szCs w:val="20"/>
                            <w:lang w:eastAsia="cs-CZ"/>
                            <w14:ligatures w14:val="none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 xml:space="preserve"> ,  n-1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den>
            </m:f>
          </m:e>
        </m:d>
      </m:oMath>
    </w:p>
    <w:p w14:paraId="3DEF82FF" w14:textId="4A0F81D1" w:rsidR="007D4121" w:rsidRDefault="007D4121" w:rsidP="007D4121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Jednostranné</w:t>
      </w:r>
      <w:r w:rsidRPr="007D412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analogicky</w:t>
      </w:r>
    </w:p>
    <w:p w14:paraId="237A6F84" w14:textId="5FD65419" w:rsidR="00A2172C" w:rsidRDefault="00000000" w:rsidP="00A2172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</m:t>
        </m:r>
      </m:oMath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A2172C"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známý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rozptyl: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20"/>
            <w:szCs w:val="20"/>
            <w:lang w:eastAsia="cs-CZ"/>
            <w14:ligatures w14:val="none"/>
          </w:rPr>
          <m:t xml:space="preserve">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α</m:t>
                </m:r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, +∞</m:t>
            </m:r>
          </m:e>
        </m:d>
      </m:oMath>
    </w:p>
    <w:p w14:paraId="0907246F" w14:textId="1E7DF3E3" w:rsidR="00A2172C" w:rsidRDefault="00000000" w:rsidP="00A2172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</m:t>
        </m:r>
      </m:oMath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A2172C" w:rsidRPr="00A2172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neznámý</w:t>
      </w:r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rozptyl: 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α</m:t>
                </m:r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  <m:t>, n-1</m:t>
                </m:r>
              </m:sub>
            </m:s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0"/>
                    <w:szCs w:val="20"/>
                    <w:lang w:eastAsia="cs-CZ"/>
                    <w14:ligatures w14:val="none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sub>
                </m:sSub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20"/>
                <w:szCs w:val="20"/>
                <w:lang w:eastAsia="cs-CZ"/>
                <w14:ligatures w14:val="none"/>
              </w:rPr>
              <m:t xml:space="preserve"> , +∞</m:t>
            </m:r>
          </m:e>
        </m:d>
      </m:oMath>
    </w:p>
    <w:p w14:paraId="6BEFBC03" w14:textId="722D50C7" w:rsidR="00A2172C" w:rsidRPr="007D4121" w:rsidRDefault="00000000" w:rsidP="00A2172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∧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A2172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18"/>
                <w:szCs w:val="18"/>
                <w:lang w:eastAsia="cs-CZ"/>
                <w14:ligatures w14:val="none"/>
              </w:rPr>
            </m:ctrlPr>
          </m:dPr>
          <m:e>
            <m:f>
              <m:fPr>
                <m:type m:val="lin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18"/>
                    <w:szCs w:val="18"/>
                    <w:lang w:eastAsia="cs-CZ"/>
                    <w14:ligatures w14:val="none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n-1</m:t>
                    </m:r>
                  </m:e>
                </m:d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n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</m:ctrlPr>
                  </m:sSubSupPr>
                  <m:e>
                    <m:r>
                      <m:rPr>
                        <m:scr m:val="script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20"/>
                        <w:szCs w:val="20"/>
                        <w:lang w:eastAsia="cs-CZ"/>
                        <w14:ligatures w14:val="none"/>
                      </w:rPr>
                      <m:t>α</m:t>
                    </m:r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 xml:space="preserve"> , n-1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sz w:val="18"/>
                        <w:szCs w:val="18"/>
                        <w:lang w:eastAsia="cs-CZ"/>
                        <w14:ligatures w14:val="none"/>
                      </w:rPr>
                      <m:t>2</m:t>
                    </m:r>
                  </m:sup>
                </m:sSubSup>
              </m:den>
            </m:f>
            <m:r>
              <w:rPr>
                <w:rFonts w:ascii="Cambria Math" w:eastAsia="Times New Roman" w:hAnsi="Cambria Math" w:cs="Times New Roman"/>
                <w:color w:val="000000"/>
                <w:kern w:val="0"/>
                <w:sz w:val="18"/>
                <w:szCs w:val="18"/>
                <w:lang w:eastAsia="cs-CZ"/>
                <w14:ligatures w14:val="none"/>
              </w:rPr>
              <m:t xml:space="preserve">, +∞ </m:t>
            </m:r>
          </m:e>
        </m:d>
      </m:oMath>
    </w:p>
    <w:p w14:paraId="24AA99D8" w14:textId="41276902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Testové statistiky</w:t>
      </w:r>
    </w:p>
    <w:p w14:paraId="2ADA72ED" w14:textId="11FF5874" w:rsidR="00630684" w:rsidRDefault="00630684" w:rsidP="0063068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3068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Testová statistika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sestrojíme statistiku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T≡T(x)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funkci náhodného vektoru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u které při platnosti nulové hypotézy známe její rozdělení</w:t>
      </w:r>
    </w:p>
    <w:p w14:paraId="3C5BD8C6" w14:textId="5205CCBE" w:rsidR="00630684" w:rsidRDefault="00630684" w:rsidP="0063068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oblasti možných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vybereme podmnožinu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pro kterou:</w:t>
      </w:r>
    </w:p>
    <w:p w14:paraId="499E8B73" w14:textId="2E43B327" w:rsidR="00630684" w:rsidRPr="00630684" w:rsidRDefault="00000000" w:rsidP="00630684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14:ligatures w14:val="none"/>
                    </w:rPr>
                    <m:t>sup</m:t>
                  </m:r>
                </m:e>
                <m:li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θ∈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0</m:t>
                      </m:r>
                    </m:sub>
                  </m:sSub>
                </m:lim>
              </m:limLow>
            </m:fNam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T∈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α</m:t>
                      </m:r>
                    </m:sub>
                  </m:sSub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≤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 α</m:t>
          </m:r>
        </m:oMath>
      </m:oMathPara>
    </w:p>
    <w:p w14:paraId="7E805E14" w14:textId="47CF9088" w:rsidR="00630684" w:rsidRDefault="00630684" w:rsidP="00630684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= při platnosti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hodnoty v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pravděpodobností nejvýše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</w:p>
    <w:p w14:paraId="7D8E8591" w14:textId="089716B7" w:rsidR="00630684" w:rsidRDefault="00630684" w:rsidP="0063068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Zároveň obvykle chceme, aby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∀θ∈</m:t>
        </m:r>
        <m:sSub>
          <m:sSub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14:ligatures w14:val="none"/>
                  </w:rPr>
                  <m:t>sup</m:t>
                </m:r>
              </m:e>
              <m:li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θ∈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Θ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0</m:t>
                    </m:r>
                  </m:sub>
                </m:sSub>
              </m:lim>
            </m:limLow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θ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T∈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α</m:t>
                    </m:r>
                  </m:sub>
                </m:sSub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 </m:t>
        </m:r>
      </m:oMath>
    </w:p>
    <w:p w14:paraId="66CC779C" w14:textId="3A9FAB05" w:rsidR="00630684" w:rsidRPr="00162FE3" w:rsidRDefault="00630684" w:rsidP="00162FE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Testování hypotéz:</w:t>
      </w:r>
      <w:r w:rsid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162FE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Zamítneme</w:t>
      </w:r>
      <w:r w:rsidRP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jestliže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</m:oMath>
      <w:r w:rsidR="00162FE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</w:t>
      </w:r>
      <w:r w:rsidRPr="00162FE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ezamítneme</w:t>
      </w:r>
      <w:r w:rsidRP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162FE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jestliže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m:rPr>
            <m:sty m:val="b"/>
          </m:rPr>
          <w:rPr>
            <w:rStyle w:val="hgkelc"/>
            <w:rFonts w:ascii="Cambria Math" w:hAnsi="Cambria Math" w:cs="Cambria Math"/>
            <w:lang w:val="en"/>
          </w:rPr>
          <m:t>∉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</w:p>
    <w:p w14:paraId="276A7BB6" w14:textId="3B18AB97" w:rsidR="00630684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proofErr w:type="spellStart"/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Jednovýběrové</w:t>
      </w:r>
      <w:proofErr w:type="spellEnd"/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 testy o </w:t>
      </w:r>
      <w:r w:rsidR="00630684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</w:t>
      </w: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třední hodnotě a rozptylu</w:t>
      </w:r>
    </w:p>
    <w:p w14:paraId="6D11AFD7" w14:textId="04139376" w:rsidR="00630684" w:rsidRPr="002459CA" w:rsidRDefault="005954B8" w:rsidP="005954B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Testy o střední hodnotě normálního rozdělení</w:t>
      </w:r>
    </w:p>
    <w:p w14:paraId="04F3E644" w14:textId="6661C2BE" w:rsidR="00A624C5" w:rsidRPr="00A624C5" w:rsidRDefault="00000000" w:rsidP="00A624C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náhodný výběr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+ předpoklad, že známe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</w:p>
    <w:p w14:paraId="6C26801D" w14:textId="24AF0E6F" w:rsidR="00A624C5" w:rsidRPr="00A624C5" w:rsidRDefault="00A624C5" w:rsidP="00A624C5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</w:t>
      </w:r>
      <w:r w:rsidRP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ro testy o hodnotě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porovnávané s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uvažujeme testovou statistiku</w:t>
      </w:r>
    </w:p>
    <w:p w14:paraId="29F32DFB" w14:textId="5F5A934B" w:rsidR="005954B8" w:rsidRPr="00A624C5" w:rsidRDefault="00A624C5" w:rsidP="00A624C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T=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μ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</m:num>
            <m:den>
              <m:f>
                <m:fPr>
                  <m:type m:val="lin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σ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e>
                  </m:rad>
                </m:den>
              </m:f>
            </m:den>
          </m:f>
        </m:oMath>
      </m:oMathPara>
    </w:p>
    <w:p w14:paraId="4AEEC792" w14:textId="0982C0AB" w:rsidR="00A624C5" w:rsidRPr="00A624C5" w:rsidRDefault="00A624C5" w:rsidP="00A624C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T~N(u, 1)</m:t>
        </m:r>
      </m:oMath>
      <w:r w:rsidRPr="00A624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0</m:t>
                </m:r>
              </m:sub>
            </m:sSub>
          </m:num>
          <m:den>
            <m:f>
              <m:fPr>
                <m:type m:val="lin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e>
                </m:rad>
              </m:den>
            </m:f>
          </m:den>
        </m:f>
      </m:oMath>
    </w:p>
    <w:p w14:paraId="00A434CD" w14:textId="4A417EA4" w:rsidR="00B400B7" w:rsidRPr="002459CA" w:rsidRDefault="00A624C5" w:rsidP="00B400B7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test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μ=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2459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=(-∞,-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den>
            </m:f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]∪[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den>
            </m:f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+∞)</m:t>
        </m:r>
      </m:oMath>
    </w:p>
    <w:p w14:paraId="32B9ACB5" w14:textId="2399789D" w:rsidR="00B400B7" w:rsidRPr="00B400B7" w:rsidRDefault="00B400B7" w:rsidP="00B400B7">
      <w:pPr>
        <w:pStyle w:val="Odstavecseseznamem"/>
        <w:spacing w:after="0"/>
        <w:ind w:left="1440"/>
        <w:rPr>
          <w:rFonts w:ascii="Aptos Light" w:eastAsia="Times New Roman" w:hAnsi="Aptos Light" w:cs="Times New Roman"/>
          <w:b/>
          <w:bCs/>
          <w:i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ab/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⇔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α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den>
            </m:f>
          </m:sub>
        </m:sSub>
      </m:oMath>
    </w:p>
    <w:p w14:paraId="7CDE9D06" w14:textId="108B4778" w:rsidR="00A624C5" w:rsidRPr="002459CA" w:rsidRDefault="00A624C5" w:rsidP="00B400B7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test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proti</w:t>
      </w: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 hladině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α: 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[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+∞)</m:t>
        </m:r>
      </m:oMath>
    </w:p>
    <w:p w14:paraId="582E06EC" w14:textId="3027764D" w:rsidR="00B400B7" w:rsidRDefault="00B400B7" w:rsidP="00B400B7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⇔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</m:t>
            </m:r>
          </m:sub>
        </m:sSub>
      </m:oMath>
    </w:p>
    <w:p w14:paraId="1F325F3C" w14:textId="70F3E891" w:rsidR="00A624C5" w:rsidRPr="00B400B7" w:rsidRDefault="00B400B7" w:rsidP="00A624C5">
      <w:pPr>
        <w:pStyle w:val="Odstavecseseznamem"/>
        <w:spacing w:before="240"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="00A624C5"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podmínka na zamítnutí</w:t>
      </w: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stejná jako při testu na konfidenčním intervalu</w:t>
      </w:r>
    </w:p>
    <w:p w14:paraId="080E325C" w14:textId="117E54C2" w:rsidR="00B400B7" w:rsidRPr="00B400B7" w:rsidRDefault="00B400B7" w:rsidP="00B400B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 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</w:t>
      </w:r>
      <w:r w:rsidRPr="00B400B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dy jen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α/2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pozor</w:t>
      </w:r>
    </w:p>
    <w:p w14:paraId="7674FB91" w14:textId="6C36A96A" w:rsidR="005954B8" w:rsidRPr="002459CA" w:rsidRDefault="005954B8" w:rsidP="005954B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Testy o parametrech normálního rozdělení</w:t>
      </w:r>
    </w:p>
    <w:p w14:paraId="155D6695" w14:textId="5B3D95CE" w:rsidR="00B400B7" w:rsidRPr="002459CA" w:rsidRDefault="00000000" w:rsidP="002459C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2459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náhodný výběr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6C0549D3" w14:textId="1AF9EABB" w:rsidR="005954B8" w:rsidRPr="005954B8" w:rsidRDefault="002459CA" w:rsidP="005954B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 o střední hodnotě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</w:t>
      </w:r>
      <w:r w:rsidR="005954B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estová statistika a kritické obory při známém rozptylu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="005954B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139092E" w14:textId="6941B51D" w:rsidR="005954B8" w:rsidRPr="005954B8" w:rsidRDefault="005954B8" w:rsidP="005954B8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954B8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18CDF64D" wp14:editId="3DC3BBB3">
            <wp:extent cx="2883243" cy="648440"/>
            <wp:effectExtent l="0" t="0" r="0" b="0"/>
            <wp:docPr id="110204939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4939" name="Obrázek 1" descr="Obsah obrázku text, snímek obrazovky, Písmo, řada/pruh&#10;&#10;Popis byl vytvořen automaticky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04483" cy="65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1D54" w14:textId="2776B619" w:rsidR="005954B8" w:rsidRPr="005954B8" w:rsidRDefault="005954B8" w:rsidP="005954B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Test</w:t>
      </w:r>
      <w:r w:rsidR="002459CA"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o střední hod</w:t>
      </w:r>
      <w:r w:rsidR="002459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– test.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statistika a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krit</w:t>
      </w:r>
      <w:proofErr w:type="spellEnd"/>
      <w:r w:rsidR="002459C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obory při neznámém rozptylu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w:proofErr w:type="spellStart"/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jednovýběrový</w:t>
      </w:r>
      <w:proofErr w:type="spellEnd"/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t-test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):</w:t>
      </w:r>
    </w:p>
    <w:p w14:paraId="7D26C434" w14:textId="0C19BCF3" w:rsidR="005954B8" w:rsidRPr="005954B8" w:rsidRDefault="005954B8" w:rsidP="005954B8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954B8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527273F1" wp14:editId="764B513B">
            <wp:extent cx="3015049" cy="660100"/>
            <wp:effectExtent l="0" t="0" r="0" b="6985"/>
            <wp:docPr id="72446208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6208" name="Obrázek 1" descr="Obsah obrázku text, Písmo, snímek obrazovky, řada/pruh&#10;&#10;Popis byl vytvořen automaticky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41783" cy="66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ACEB" w14:textId="4506E6CF" w:rsidR="005954B8" w:rsidRPr="005954B8" w:rsidRDefault="005954B8" w:rsidP="005954B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Testy </w:t>
      </w:r>
      <w:r w:rsidRPr="002459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 rozptylu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hladině významnosti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α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3AC8F25" w14:textId="0B0FCDED" w:rsidR="005954B8" w:rsidRPr="005954B8" w:rsidRDefault="005954B8" w:rsidP="005954B8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954B8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785BC3C0" wp14:editId="4260CDE4">
            <wp:extent cx="3880022" cy="658116"/>
            <wp:effectExtent l="0" t="0" r="6350" b="8890"/>
            <wp:docPr id="1497223997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23997" name="Obrázek 1" descr="Obsah obrázku text, Písmo, snímek obrazovky, řada/pruh&#10;&#10;Popis byl vytvořen automaticky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47984" cy="66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0323" w14:textId="632AAB82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Párový t-test</w:t>
      </w:r>
    </w:p>
    <w:p w14:paraId="4893BDFA" w14:textId="667BEB83" w:rsidR="008E55AF" w:rsidRPr="008E55AF" w:rsidRDefault="008E55AF" w:rsidP="008E55A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E55A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Náhodný výběr</w:t>
      </w:r>
      <w:r w:rsidR="00644B1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 w:rsidR="00644B1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nějakého 2D rozdělení s neznámým vektorem středních h.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μ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,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μ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2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</w:p>
    <w:p w14:paraId="63E70EA1" w14:textId="2C6D4723" w:rsidR="008E55AF" w:rsidRPr="008E55AF" w:rsidRDefault="008E55AF" w:rsidP="008E55A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E55A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Testujeme hypotézu</w:t>
      </w:r>
      <w:r w:rsid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  <w:r w:rsidR="004D6E03" w:rsidRP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</w:p>
    <w:p w14:paraId="617AC687" w14:textId="73B94103" w:rsidR="008E55AF" w:rsidRDefault="00000000" w:rsidP="008E55A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→</m:t>
        </m:r>
      </m:oMath>
      <w:r w:rsid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iid se střední hodnotou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∆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</w:p>
    <w:p w14:paraId="0EE27A8B" w14:textId="3E4B1028" w:rsidR="004D6E03" w:rsidRPr="008E55AF" w:rsidRDefault="004D6E03" w:rsidP="004D6E0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Předpoklad, že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~N(μ, 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kde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neznáme </w:t>
      </w:r>
    </w:p>
    <w:p w14:paraId="5FD6A128" w14:textId="0197CC9E" w:rsidR="008E55AF" w:rsidRDefault="008E55AF" w:rsidP="004D6E03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E55AF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68480" behindDoc="0" locked="0" layoutInCell="1" allowOverlap="1" wp14:anchorId="26CC010C" wp14:editId="34FB18CA">
            <wp:simplePos x="0" y="0"/>
            <wp:positionH relativeFrom="margin">
              <wp:align>center</wp:align>
            </wp:positionH>
            <wp:positionV relativeFrom="paragraph">
              <wp:posOffset>375765</wp:posOffset>
            </wp:positionV>
            <wp:extent cx="2808605" cy="553720"/>
            <wp:effectExtent l="0" t="0" r="0" b="0"/>
            <wp:wrapTopAndBottom/>
            <wp:docPr id="1339377297" name="Obrázek 1" descr="Obsah obrázku text, Písmo, snímek obrazovky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77297" name="Obrázek 1" descr="Obsah obrázku text, Písmo, snímek obrazovky, číslo&#10;&#10;Popis byl vytvořen automaticky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60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Lze převést na </w:t>
      </w:r>
      <w:r w:rsidRPr="004D6E0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párový t-test</w:t>
      </w:r>
    </w:p>
    <w:p w14:paraId="36FE6B86" w14:textId="5267D1C1" w:rsidR="008E55AF" w:rsidRPr="004D6E03" w:rsidRDefault="004D6E03" w:rsidP="004D6E03">
      <w:pPr>
        <w:spacing w:after="0"/>
        <w:ind w:left="12" w:firstLine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</w:t>
      </w:r>
      <w:r w:rsidRP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= </w:t>
      </w:r>
      <w:proofErr w:type="spellStart"/>
      <w:r w:rsidR="008E55AF" w:rsidRP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Jednovýběrový</w:t>
      </w:r>
      <w:proofErr w:type="spellEnd"/>
      <w:r w:rsidR="008E55AF" w:rsidRP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t-test hypotézy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∆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=0 </m:t>
        </m:r>
      </m:oMath>
      <w: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∆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0 </m:t>
        </m:r>
      </m:oMath>
      <w: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 </w:t>
      </w:r>
    </w:p>
    <w:p w14:paraId="197D1B7A" w14:textId="420F388E" w:rsidR="008E55AF" w:rsidRPr="00BA3F7C" w:rsidRDefault="00000000" w:rsidP="00BA3F7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BA3F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výběrový rozptyl veličiny Z</w:t>
      </w:r>
    </w:p>
    <w:p w14:paraId="363F49EC" w14:textId="5D4E1B84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proofErr w:type="spellStart"/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Dvouvýběrový</w:t>
      </w:r>
      <w:proofErr w:type="spellEnd"/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 t-test</w:t>
      </w:r>
    </w:p>
    <w:p w14:paraId="57E4A8D7" w14:textId="78D06699" w:rsidR="00BA3F7C" w:rsidRPr="00BA3F7C" w:rsidRDefault="00BA3F7C" w:rsidP="00BA3F7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Náhodné výběry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BA3F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BA3F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(nezávislé)</w:t>
      </w:r>
    </w:p>
    <w:p w14:paraId="1DCCDA56" w14:textId="7C38F47C" w:rsidR="00BA3F7C" w:rsidRPr="00BA3F7C" w:rsidRDefault="00BA3F7C" w:rsidP="00BA3F7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A3F7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Testujeme hypotézu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  <w:r w:rsidRPr="004D6E0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</w:p>
    <w:p w14:paraId="6A803316" w14:textId="45E9D3CE" w:rsidR="00BA3F7C" w:rsidRPr="00BA3F7C" w:rsidRDefault="00BA3F7C" w:rsidP="00BA3F7C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 na základě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stat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., která má při plat.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studentovo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určitým počtem stupňů volnosti</w:t>
      </w:r>
    </w:p>
    <w:p w14:paraId="6B9C0BA9" w14:textId="7154C054" w:rsidR="00BA3F7C" w:rsidRPr="00BA3F7C" w:rsidRDefault="00BA3F7C" w:rsidP="00BA3F7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Záleží, jestli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</w:t>
      </w:r>
      <w:r w:rsidR="00143EE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oskedasticita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7FDCA5C9" w14:textId="78BD47DE" w:rsidR="00BA3F7C" w:rsidRPr="00BA3F7C" w:rsidRDefault="0035059E" w:rsidP="00BA3F7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A3F7C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0528" behindDoc="0" locked="0" layoutInCell="1" allowOverlap="1" wp14:anchorId="5B1A04D5" wp14:editId="107B1732">
            <wp:simplePos x="0" y="0"/>
            <wp:positionH relativeFrom="margin">
              <wp:align>center</wp:align>
            </wp:positionH>
            <wp:positionV relativeFrom="paragraph">
              <wp:posOffset>1075690</wp:posOffset>
            </wp:positionV>
            <wp:extent cx="1485900" cy="345440"/>
            <wp:effectExtent l="0" t="0" r="0" b="0"/>
            <wp:wrapTopAndBottom/>
            <wp:docPr id="290731216" name="Obrázek 1" descr="Obsah obrázku Písmo, text, řada/pruh, rukopis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31216" name="Obrázek 1" descr="Obsah obrázku Písmo, text, řada/pruh, rukopis&#10;&#10;Popis byl vytvořen automaticky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6148" w:rsidRPr="00BA3F7C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69504" behindDoc="0" locked="0" layoutInCell="1" allowOverlap="1" wp14:anchorId="68B5A4E6" wp14:editId="489378A3">
            <wp:simplePos x="0" y="0"/>
            <wp:positionH relativeFrom="margin">
              <wp:posOffset>1828800</wp:posOffset>
            </wp:positionH>
            <wp:positionV relativeFrom="paragraph">
              <wp:posOffset>226695</wp:posOffset>
            </wp:positionV>
            <wp:extent cx="3457575" cy="799465"/>
            <wp:effectExtent l="0" t="0" r="9525" b="635"/>
            <wp:wrapTopAndBottom/>
            <wp:docPr id="1780110624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10624" name="Obrázek 1" descr="Obsah obrázku text, Písmo, snímek obrazovky, řada/pruh&#10;&#10;Popis byl vytvořen automaticky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Stejné rozptyly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:</w:t>
      </w:r>
    </w:p>
    <w:p w14:paraId="15B098FA" w14:textId="4A366081" w:rsidR="00BA3F7C" w:rsidRPr="00BA3F7C" w:rsidRDefault="0035059E" w:rsidP="00BA3F7C">
      <w:pPr>
        <w:pStyle w:val="Odstavecseseznamem"/>
        <w:numPr>
          <w:ilvl w:val="1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A3F7C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1552" behindDoc="0" locked="0" layoutInCell="1" allowOverlap="1" wp14:anchorId="09B9120F" wp14:editId="27D6D0AB">
            <wp:simplePos x="0" y="0"/>
            <wp:positionH relativeFrom="margin">
              <wp:posOffset>1905000</wp:posOffset>
            </wp:positionH>
            <wp:positionV relativeFrom="paragraph">
              <wp:posOffset>1457325</wp:posOffset>
            </wp:positionV>
            <wp:extent cx="3028950" cy="797560"/>
            <wp:effectExtent l="0" t="0" r="0" b="2540"/>
            <wp:wrapTopAndBottom/>
            <wp:docPr id="1624613105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13105" name="Obrázek 1" descr="Obsah obrázku text, Písmo, řada/pruh, snímek obrazovky&#10;&#10;Popis byl vytvořen automaticky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6148" w:rsidRPr="00BA3F7C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2576" behindDoc="0" locked="0" layoutInCell="1" allowOverlap="1" wp14:anchorId="4FD4D017" wp14:editId="396DD483">
            <wp:simplePos x="0" y="0"/>
            <wp:positionH relativeFrom="margin">
              <wp:align>center</wp:align>
            </wp:positionH>
            <wp:positionV relativeFrom="paragraph">
              <wp:posOffset>2252345</wp:posOffset>
            </wp:positionV>
            <wp:extent cx="2639298" cy="502508"/>
            <wp:effectExtent l="0" t="0" r="0" b="0"/>
            <wp:wrapTopAndBottom/>
            <wp:docPr id="436205348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05348" name="Obrázek 1" descr="Obsah obrázku text, Písmo, řada/pruh, snímek obrazovky&#10;&#10;Popis byl vytvořen automaticky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298" cy="502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Různé rozptyly 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BA3F7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:</w:t>
      </w:r>
    </w:p>
    <w:p w14:paraId="3B152891" w14:textId="5CC42700" w:rsidR="00C55C4E" w:rsidRPr="00C55C4E" w:rsidRDefault="00C55C4E" w:rsidP="00F20DBF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F-test rovnosti rozptylů</w:t>
      </w:r>
    </w:p>
    <w:p w14:paraId="1CDEC24E" w14:textId="20134CF9" w:rsidR="00BA3F7C" w:rsidRPr="00F20DBF" w:rsidRDefault="00BA3F7C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</w:t>
      </w:r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ezávislé n</w:t>
      </w:r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áhodné výběry</w:t>
      </w:r>
      <w:r w:rsidRPr="00F20D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4566C892" w14:textId="7F1A79FE" w:rsidR="00F20DBF" w:rsidRPr="00F20DBF" w:rsidRDefault="00F20DBF" w:rsidP="00BA3F7C">
      <w:pPr>
        <w:pStyle w:val="Odstavecseseznamem"/>
        <w:numPr>
          <w:ilvl w:val="0"/>
          <w:numId w:val="5"/>
        </w:num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20DBF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3600" behindDoc="0" locked="0" layoutInCell="1" allowOverlap="1" wp14:anchorId="1E49C2A3" wp14:editId="187C6CA2">
            <wp:simplePos x="0" y="0"/>
            <wp:positionH relativeFrom="margin">
              <wp:posOffset>1447800</wp:posOffset>
            </wp:positionH>
            <wp:positionV relativeFrom="paragraph">
              <wp:posOffset>288925</wp:posOffset>
            </wp:positionV>
            <wp:extent cx="4072890" cy="742950"/>
            <wp:effectExtent l="0" t="0" r="3810" b="0"/>
            <wp:wrapTopAndBottom/>
            <wp:docPr id="1323351177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51177" name="Obrázek 1" descr="Obsah obrázku text, snímek obrazovky, Písmo, řada/pruh&#10;&#10;Popis byl vytvořen automaticky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 testovat hypotézy porovnávající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σ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</w:p>
    <w:p w14:paraId="08E79A20" w14:textId="2FE24F53" w:rsidR="00BA3F7C" w:rsidRDefault="00000000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1-α,  n-1,m-1</m:t>
            </m:r>
          </m:sub>
        </m:sSub>
      </m:oMath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kritická hod</w:t>
      </w:r>
      <w:r w:rsid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spellStart"/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Fisher-Snedecorova</w:t>
      </w:r>
      <w:proofErr w:type="spellEnd"/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F-rozdělení s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n-1</m:t>
        </m:r>
      </m:oMath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m-1</m:t>
        </m:r>
      </m:oMath>
      <w:r w:rsidR="00F20DBF"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stupni volnosti, které splňuje</w:t>
      </w:r>
    </w:p>
    <w:p w14:paraId="51FC30CA" w14:textId="4CBC6503" w:rsidR="00F20DBF" w:rsidRPr="00F20DBF" w:rsidRDefault="00000000" w:rsidP="00F20DBF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F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1-α,  n-1,m-1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1-α,  n-1,m-1</m:t>
                  </m:r>
                </m:sub>
              </m:sSub>
            </m:den>
          </m:f>
        </m:oMath>
      </m:oMathPara>
    </w:p>
    <w:p w14:paraId="610E1D84" w14:textId="485042CF" w:rsidR="00F20DBF" w:rsidRPr="00F20DBF" w:rsidRDefault="00F20DBF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Citlivý na normalitu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při nejistotě např. Levenův test</w:t>
      </w:r>
    </w:p>
    <w:p w14:paraId="31C2CF68" w14:textId="3097644C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Testy dobré shody</w:t>
      </w:r>
    </w:p>
    <w:p w14:paraId="26A99FD2" w14:textId="044356CA" w:rsidR="00F20DBF" w:rsidRDefault="00F20DBF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D.n.v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nabývající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1…k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pravděpodobnostmi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</w:p>
    <w:p w14:paraId="34C7352E" w14:textId="75DCC480" w:rsidR="00F20DBF" w:rsidRPr="002D0438" w:rsidRDefault="00F20DBF" w:rsidP="00F20D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proofErr w:type="spellStart"/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Multinomické</w:t>
      </w:r>
      <w:proofErr w:type="spellEnd"/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rozdělení</w:t>
      </w:r>
    </w:p>
    <w:p w14:paraId="7CBF8747" w14:textId="0E85DC99" w:rsidR="00F20DBF" w:rsidRDefault="00F20DBF" w:rsidP="00F20DB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Provedeme náhodný výběr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můžeme výsledek až na pořadí zaznamenat pomocí 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četností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s jakými jednotlivé hodnoty nastaly</w:t>
      </w:r>
    </w:p>
    <w:p w14:paraId="1EE81013" w14:textId="15179B14" w:rsidR="00F20DBF" w:rsidRDefault="00F20DBF" w:rsidP="00F20DB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Dostaneme náhodné veličiny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j |</m:t>
                </m:r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j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=i</m:t>
                </m:r>
              </m:e>
            </m:d>
          </m:e>
        </m:d>
      </m:oMath>
    </w:p>
    <w:p w14:paraId="669403F1" w14:textId="648F540B" w:rsidR="00F20DBF" w:rsidRDefault="00F20DBF" w:rsidP="00F20DB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Multinomické</w:t>
      </w:r>
      <w:proofErr w:type="spellEnd"/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rozdělení tohoto náhodného vektoru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</w:p>
    <w:p w14:paraId="5A773952" w14:textId="016A9AC0" w:rsidR="000D4760" w:rsidRPr="000D4760" w:rsidRDefault="000D4760" w:rsidP="000D476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D476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4624" behindDoc="0" locked="0" layoutInCell="1" allowOverlap="1" wp14:anchorId="43A59513" wp14:editId="3205BB9B">
            <wp:simplePos x="0" y="0"/>
            <wp:positionH relativeFrom="margin">
              <wp:align>center</wp:align>
            </wp:positionH>
            <wp:positionV relativeFrom="paragraph">
              <wp:posOffset>230419</wp:posOffset>
            </wp:positionV>
            <wp:extent cx="2660822" cy="296204"/>
            <wp:effectExtent l="0" t="0" r="6350" b="8890"/>
            <wp:wrapTopAndBottom/>
            <wp:docPr id="1785112958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12958" name="Obrázek 1" descr="Obsah obrázku text, Písmo, řada/pruh, snímek obrazovky&#10;&#10;Popis byl vytvořen automaticky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822" cy="296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Značení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M(n, p)</m:t>
        </m:r>
      </m:oMath>
      <w:r w:rsidR="00F20DB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určeno pstmi:</w:t>
      </w:r>
    </w:p>
    <w:p w14:paraId="4928BF55" w14:textId="5E47A6BF" w:rsidR="00F20DBF" w:rsidRDefault="00F20DBF" w:rsidP="00F20DB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k=2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binomické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</w:t>
      </w:r>
    </w:p>
    <w:p w14:paraId="76C815D7" w14:textId="3E0E08D1" w:rsidR="009E6680" w:rsidRDefault="009E6680" w:rsidP="009E668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Vlastnosti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multinomického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</w:t>
      </w:r>
    </w:p>
    <w:p w14:paraId="1797DFF4" w14:textId="7786DE8F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N~M(n,p)</m:t>
        </m:r>
      </m:oMath>
    </w:p>
    <w:p w14:paraId="1E3D3EBB" w14:textId="1A602994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Podmíněná rozdělení podmnožin složek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 fixovaných hodnotách zbylých složek jsou opět multinomická</w:t>
      </w:r>
    </w:p>
    <w:p w14:paraId="7237444D" w14:textId="23872B15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Marginální rozdělení jsou binomická: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~Binom(n,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76ACEE9A" w14:textId="22E4ABAE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 ∀i</m:t>
        </m:r>
      </m:oMath>
    </w:p>
    <w:p w14:paraId="61362887" w14:textId="41138F6D" w:rsidR="009E6680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var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 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(1-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</m:t>
        </m:r>
      </m:oMath>
    </w:p>
    <w:p w14:paraId="2942BA53" w14:textId="0B66FCCA" w:rsidR="009E6680" w:rsidRPr="0035059E" w:rsidRDefault="009E6680" w:rsidP="009E668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cov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∀i≠j</m:t>
        </m:r>
      </m:oMath>
    </w:p>
    <w:p w14:paraId="5B242659" w14:textId="57433397" w:rsidR="00635C71" w:rsidRPr="002D0438" w:rsidRDefault="002D0438" w:rsidP="002D043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lastRenderedPageBreak/>
        <w:drawing>
          <wp:anchor distT="0" distB="0" distL="114300" distR="114300" simplePos="0" relativeHeight="251675648" behindDoc="0" locked="0" layoutInCell="1" allowOverlap="1" wp14:anchorId="0B7F50C6" wp14:editId="69CFA7C1">
            <wp:simplePos x="0" y="0"/>
            <wp:positionH relativeFrom="margin">
              <wp:align>center</wp:align>
            </wp:positionH>
            <wp:positionV relativeFrom="paragraph">
              <wp:posOffset>210133</wp:posOffset>
            </wp:positionV>
            <wp:extent cx="1911178" cy="364034"/>
            <wp:effectExtent l="0" t="0" r="0" b="0"/>
            <wp:wrapTopAndBottom/>
            <wp:docPr id="1355751485" name="Obrázek 1" descr="Obsah obrázku Písmo, text, řada/pruh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51485" name="Obrázek 1" descr="Obsah obrázku Písmo, text, řada/pruh, bílé&#10;&#10;Popis byl vytvořen automaticky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178" cy="364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E6680"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Pearsonova</w:t>
      </w:r>
      <w:proofErr w:type="spellEnd"/>
      <w:r w:rsidR="009E6680"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statistika</w:t>
      </w:r>
      <w:r w:rsidR="00635C7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N~M(n,p)</m:t>
        </m:r>
      </m:oMath>
      <w:r w:rsidR="00635C7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Pak Pearsonova statistika</w:t>
      </w:r>
    </w:p>
    <w:p w14:paraId="3D4AA98D" w14:textId="26542086" w:rsidR="00635C71" w:rsidRDefault="00635C71" w:rsidP="00635C71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 při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n→+∞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asymptoticky rozdělené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k-1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</w:p>
    <w:p w14:paraId="67A634B6" w14:textId="1B54B7FD" w:rsidR="00635C71" w:rsidRDefault="00000000" w:rsidP="00635C7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="00635C7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… </w:t>
      </w:r>
      <w:r w:rsidR="00635C71"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naměřené četnosti</w:t>
      </w:r>
    </w:p>
    <w:p w14:paraId="54FCB847" w14:textId="7159ADBD" w:rsidR="00635C71" w:rsidRDefault="00635C71" w:rsidP="00635C7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… 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teoretické četnosti</w:t>
      </w:r>
    </w:p>
    <w:p w14:paraId="0554E635" w14:textId="38F3EE31" w:rsidR="00635C71" w:rsidRPr="002D0438" w:rsidRDefault="00635C71" w:rsidP="009E668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Test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při známých parametrech</w:t>
      </w:r>
    </w:p>
    <w:p w14:paraId="2C5C10B1" w14:textId="1D6FF2E9" w:rsidR="00635C71" w:rsidRPr="002D0438" w:rsidRDefault="00635C71" w:rsidP="00635C7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Testování 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shodnosti diskrétních rozdělení</w:t>
      </w:r>
    </w:p>
    <w:p w14:paraId="684BDE70" w14:textId="5EAEEC6D" w:rsidR="002D0438" w:rsidRDefault="002D0438" w:rsidP="00635C7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Náhodný výběr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 velikosti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diskrétního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p´</m:t>
        </m:r>
      </m:oMath>
    </w:p>
    <w:p w14:paraId="0AEFF0CF" w14:textId="2BB321ED" w:rsidR="002D0438" w:rsidRDefault="002D0438" w:rsidP="002D043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Četnosti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mají multinomické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M(n, p´)</m:t>
        </m:r>
      </m:oMath>
    </w:p>
    <w:p w14:paraId="4F4539A2" w14:textId="53B50E56" w:rsidR="002D0438" w:rsidRDefault="002D0438" w:rsidP="002D043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Testujeme hypot</w:t>
      </w:r>
      <w:r w:rsidRP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ézu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</w:t>
      </w:r>
      <w:r w:rsidRP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že skutečné hodnoty pravděpodobností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</w:p>
    <w:p w14:paraId="024ECC48" w14:textId="63F3D88D" w:rsidR="002D0438" w:rsidRPr="002D0438" w:rsidRDefault="00466148" w:rsidP="002D043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6672" behindDoc="0" locked="0" layoutInCell="1" allowOverlap="1" wp14:anchorId="732957DE" wp14:editId="4DBFF396">
            <wp:simplePos x="0" y="0"/>
            <wp:positionH relativeFrom="margin">
              <wp:posOffset>1780540</wp:posOffset>
            </wp:positionH>
            <wp:positionV relativeFrom="paragraph">
              <wp:posOffset>195580</wp:posOffset>
            </wp:positionV>
            <wp:extent cx="3122930" cy="635000"/>
            <wp:effectExtent l="0" t="0" r="1270" b="0"/>
            <wp:wrapTopAndBottom/>
            <wp:docPr id="316352700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52700" name="Obrázek 1" descr="Obsah obrázku text, Písmo, řada/pruh, snímek obrazovky&#10;&#10;Popis byl vytvořen automaticky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Provedení testu:</w:t>
      </w:r>
    </w:p>
    <w:p w14:paraId="4F8D20CE" w14:textId="1202BAB5" w:rsidR="002D0438" w:rsidRDefault="002D0438" w:rsidP="002D043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…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</w:p>
    <w:p w14:paraId="51598B38" w14:textId="63A29D34" w:rsidR="002D0438" w:rsidRPr="002D0438" w:rsidRDefault="00000000" w:rsidP="002D043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α, k-1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bSup>
      </m:oMath>
      <w:r w:rsid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kritická hodnota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rozdělení s 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k-1</m:t>
        </m:r>
      </m:oMath>
      <w:r w:rsid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stupni volnosti</w:t>
      </w:r>
    </w:p>
    <w:p w14:paraId="705F9088" w14:textId="30E9CD7E" w:rsidR="002D0438" w:rsidRDefault="002D0438" w:rsidP="002D043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Test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P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asymptotický, takže lze použít jen pro dostatečně velký rozsah výběru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2D04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5</m:t>
        </m:r>
      </m:oMath>
    </w:p>
    <w:p w14:paraId="3D409690" w14:textId="5C83D4BC" w:rsidR="00B93F86" w:rsidRDefault="00B93F86" w:rsidP="00B93F8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Test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při </w:t>
      </w:r>
      <w:r w:rsidR="00414F4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</w:t>
      </w:r>
      <w:r w:rsidRPr="002D04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známých parametrech</w:t>
      </w:r>
    </w:p>
    <w:p w14:paraId="332D6F06" w14:textId="7ABEE98B" w:rsidR="00414F41" w:rsidRPr="00414F41" w:rsidRDefault="00414F41" w:rsidP="00414F4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Obecná situace, kdy:</w:t>
      </w:r>
    </w:p>
    <w:p w14:paraId="2B4846F8" w14:textId="1CD620DC" w:rsidR="00414F41" w:rsidRPr="00414F41" w:rsidRDefault="00000000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„náhodný výběr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pochází z rozdělení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které může záviset na neznámé hodnotě nějakého parametru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θ</m:t>
        </m:r>
      </m:oMath>
    </w:p>
    <w:p w14:paraId="20D6D9E8" w14:textId="7ED47CE4" w:rsidR="00414F41" w:rsidRPr="00414F41" w:rsidRDefault="00000000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náhodný výběr pochází z jiného rozdělení (mimo parametrickou třídu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708A26F7" w14:textId="7BD05B88" w:rsidR="00414F41" w:rsidRDefault="00414F41" w:rsidP="00414F4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Převod na test hypotézy pro </w:t>
      </w:r>
      <w:proofErr w:type="spellStart"/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multinomiální</w:t>
      </w:r>
      <w:proofErr w:type="spellEnd"/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rozdělení:</w:t>
      </w:r>
    </w:p>
    <w:p w14:paraId="5AC9D2E6" w14:textId="682565C6" w:rsidR="00414F41" w:rsidRPr="00414F41" w:rsidRDefault="00414F41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Rozklad </w:t>
      </w:r>
      <m:oMath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kintervalů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-∞,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b>
            </m:sSub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,…,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k-1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, +∞</m:t>
            </m:r>
          </m:e>
        </m:d>
      </m:oMath>
    </w:p>
    <w:p w14:paraId="468659A6" w14:textId="539FFA6D" w:rsidR="00414F41" w:rsidRPr="00CA7638" w:rsidRDefault="00724F32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724F32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7696" behindDoc="0" locked="0" layoutInCell="1" allowOverlap="1" wp14:anchorId="5C76BB2C" wp14:editId="3B5708A1">
            <wp:simplePos x="0" y="0"/>
            <wp:positionH relativeFrom="margin">
              <wp:align>center</wp:align>
            </wp:positionH>
            <wp:positionV relativeFrom="page">
              <wp:posOffset>6105525</wp:posOffset>
            </wp:positionV>
            <wp:extent cx="1466850" cy="397510"/>
            <wp:effectExtent l="0" t="0" r="0" b="2540"/>
            <wp:wrapTopAndBottom/>
            <wp:docPr id="67919874" name="Obrázek 1" descr="Obsah obrázku Písmo, řada/pruh, text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9874" name="Obrázek 1" descr="Obsah obrázku Písmo, řada/pruh, text, bílé&#10;&#10;Popis byl vytvořen automaticky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Četnosti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naměřených hodnot v jednotlivých intervalech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414F4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j|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∈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</m:t>
                    </m:r>
                  </m:sub>
                </m:sSub>
              </m:e>
            </m:d>
          </m:e>
        </m:d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mají multinomické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M(n, p´)</m:t>
        </m:r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´</m:t>
            </m:r>
          </m:sup>
        </m:sSub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10D24D7D" w14:textId="08F07CC5" w:rsidR="00CA7638" w:rsidRDefault="00000000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skutečné hodnoty pravděpodobností jsou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mohou záviset na </w:t>
      </w:r>
      <w:r w:rsidR="00CA7638" w:rsidRPr="00CA76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neznámém m-rozměrném parametru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θ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…θ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m</m:t>
                    </m:r>
                  </m:sub>
                </m:sSub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jehož hodnotu při testování také </w:t>
      </w:r>
      <w:r w:rsidR="00CA7638" w:rsidRPr="00CA76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odhadujeme</w:t>
      </w:r>
    </w:p>
    <w:p w14:paraId="270D9D9E" w14:textId="6E285E22" w:rsidR="00CA7638" w:rsidRPr="00724F32" w:rsidRDefault="00000000" w:rsidP="00414F4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acc>
          <m:acc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θ</m:t>
            </m:r>
          </m:e>
        </m:acc>
      </m:oMath>
      <w:r w:rsidR="00CA76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= </w:t>
      </w:r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hodnota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</m:oMath>
      <w:r w:rsidR="00CA763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minimalizující</w:t>
      </w:r>
    </w:p>
    <w:p w14:paraId="334F73B8" w14:textId="68A50ACA" w:rsidR="00724F32" w:rsidRDefault="00724F32" w:rsidP="00724F3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724F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Bodový odhad</w:t>
      </w: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724F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odhad metodou minimálního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</w:p>
    <w:p w14:paraId="5D9D264B" w14:textId="1E9BE590" w:rsidR="00724F32" w:rsidRDefault="00466148" w:rsidP="00724F32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24F3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78720" behindDoc="0" locked="0" layoutInCell="1" allowOverlap="1" wp14:anchorId="765D3AC2" wp14:editId="5373412C">
            <wp:simplePos x="0" y="0"/>
            <wp:positionH relativeFrom="column">
              <wp:posOffset>1895475</wp:posOffset>
            </wp:positionH>
            <wp:positionV relativeFrom="page">
              <wp:posOffset>7105650</wp:posOffset>
            </wp:positionV>
            <wp:extent cx="3094355" cy="609600"/>
            <wp:effectExtent l="0" t="0" r="0" b="0"/>
            <wp:wrapTopAndBottom/>
            <wp:docPr id="146352374" name="Obrázek 1" descr="Obsah obrázku text, Písm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2374" name="Obrázek 1" descr="Obsah obrázku text, Písmo, řada/pruh, snímek obrazovky&#10;&#10;Popis byl vytvořen automaticky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4F32" w:rsidRPr="00724F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něj má statistika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acc>
              <m:acc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θ</m:t>
                </m:r>
              </m:e>
            </m:acc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</m:e>
        </m:d>
      </m:oMath>
      <w:r w:rsidR="00724F32" w:rsidRPr="00724F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asymptoticky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cr m:val="script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k-m-1</m:t>
            </m:r>
          </m:sub>
        </m:sSub>
      </m:oMath>
      <w:r w:rsidR="00724F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</w:t>
      </w:r>
    </w:p>
    <w:p w14:paraId="5E129B7C" w14:textId="0B8C29E4" w:rsidR="00724F32" w:rsidRPr="00724F32" w:rsidRDefault="00724F32" w:rsidP="00724F3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Provedení testu (při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acc>
              <m:acc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θ</m:t>
                </m:r>
              </m:e>
            </m:acc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4C02BD5D" w14:textId="55077CFC" w:rsidR="00724F32" w:rsidRDefault="00724F32" w:rsidP="00724F3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stupňů volnosti = # chlívků = 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#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odhadovaných parametrů – 1</w:t>
      </w:r>
    </w:p>
    <w:p w14:paraId="7B6A6F66" w14:textId="02A94312" w:rsidR="00B93F86" w:rsidRPr="00724F32" w:rsidRDefault="00724F32" w:rsidP="00724F3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Zas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5</m:t>
        </m:r>
      </m:oMath>
    </w:p>
    <w:p w14:paraId="62FC4392" w14:textId="7920E384" w:rsidR="00C55C4E" w:rsidRDefault="00C55C4E" w:rsidP="00C55C4E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C55C4E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Test nezávislosti v kontingenčních tabulkách</w:t>
      </w:r>
    </w:p>
    <w:p w14:paraId="3471E49A" w14:textId="24E203F4" w:rsidR="00EA23DB" w:rsidRPr="00EA23DB" w:rsidRDefault="00EA23DB" w:rsidP="00EA23D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náhodný 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Y,Z</m:t>
                </m:r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diskrétním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1…r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Z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1…c</m:t>
        </m:r>
      </m:oMath>
    </w:p>
    <w:p w14:paraId="21B911D9" w14:textId="34065CF9" w:rsidR="00EA23DB" w:rsidRPr="00EA23DB" w:rsidRDefault="00EA23DB" w:rsidP="00EA23D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EA23DB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79744" behindDoc="0" locked="0" layoutInCell="1" allowOverlap="1" wp14:anchorId="1DCE7216" wp14:editId="4CCEBC7C">
            <wp:simplePos x="0" y="0"/>
            <wp:positionH relativeFrom="margin">
              <wp:align>center</wp:align>
            </wp:positionH>
            <wp:positionV relativeFrom="paragraph">
              <wp:posOffset>224155</wp:posOffset>
            </wp:positionV>
            <wp:extent cx="3305175" cy="335682"/>
            <wp:effectExtent l="0" t="0" r="0" b="7620"/>
            <wp:wrapTopAndBottom/>
            <wp:docPr id="156751005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10055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5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Sdružené a marginální pravděpodobnosti:</w:t>
      </w:r>
    </w:p>
    <w:p w14:paraId="361FF20C" w14:textId="02958AF5" w:rsidR="00EA23DB" w:rsidRPr="00EA23DB" w:rsidRDefault="00EA23DB" w:rsidP="00EA23D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Ještě máme náhodný výběr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 velikosti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074E246A" w14:textId="3624A021" w:rsidR="00EA23DB" w:rsidRPr="00EA23DB" w:rsidRDefault="00EA23DB" w:rsidP="00EA23D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počet výsledků, kdy nastala dvojice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(i, j)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k|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=i,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Z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k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=j</m:t>
                </m:r>
              </m:e>
            </m:d>
          </m:e>
        </m:d>
      </m:oMath>
    </w:p>
    <w:p w14:paraId="2CC5E396" w14:textId="0ABD7B4E" w:rsidR="00EA23DB" w:rsidRPr="00466148" w:rsidRDefault="00EA23DB" w:rsidP="00EA23D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Náhodné veličiny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mají sdružené multinomiální rozdělení s parametrem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pravděpodobnostmi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</w:p>
    <w:p w14:paraId="75D74061" w14:textId="53B8DD0D" w:rsidR="00EA23DB" w:rsidRPr="00EA23DB" w:rsidRDefault="00EA23DB" w:rsidP="00EA23D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A4A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Kontingenční tabulka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náhodná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rozměru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 ×c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složkami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</w:p>
    <w:p w14:paraId="3F8B7F48" w14:textId="622335EC" w:rsidR="00EA23DB" w:rsidRPr="00EA23DB" w:rsidRDefault="00EA23DB" w:rsidP="00EA23D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A4A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Marginální četnosti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455209B" w14:textId="7BD87FC3" w:rsidR="00EA23DB" w:rsidRPr="00EA23DB" w:rsidRDefault="002A4AC5" w:rsidP="00EA23DB">
      <w:pPr>
        <w:spacing w:after="0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2A4AC5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81792" behindDoc="0" locked="0" layoutInCell="1" allowOverlap="1" wp14:anchorId="234CB4A0" wp14:editId="3BAA64A9">
            <wp:simplePos x="0" y="0"/>
            <wp:positionH relativeFrom="margin">
              <wp:align>center</wp:align>
            </wp:positionH>
            <wp:positionV relativeFrom="paragraph">
              <wp:posOffset>429895</wp:posOffset>
            </wp:positionV>
            <wp:extent cx="3439468" cy="1171575"/>
            <wp:effectExtent l="0" t="0" r="8890" b="0"/>
            <wp:wrapTopAndBottom/>
            <wp:docPr id="111588573" name="Obrázek 1" descr="Obsah obrázku text, snímek obrazovky, číslo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8573" name="Obrázek 1" descr="Obsah obrázku text, snímek obrazovky, číslo, Písmo&#10;&#10;Popis byl vytvořen automaticky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468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3DB" w:rsidRPr="00EA23DB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inline distT="0" distB="0" distL="0" distR="0" wp14:anchorId="6CE399D6" wp14:editId="0E0EAA23">
            <wp:extent cx="2076450" cy="372843"/>
            <wp:effectExtent l="0" t="0" r="0" b="8255"/>
            <wp:docPr id="1991097710" name="Obrázek 1" descr="Obsah obrázku Písmo, text, řada/pruh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97710" name="Obrázek 1" descr="Obsah obrázku Písmo, text, řada/pruh, bílé&#10;&#10;Popis byl vytvořen automaticky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115294" cy="37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29D7" w14:textId="2F063DF1" w:rsidR="00EA23DB" w:rsidRPr="002A4AC5" w:rsidRDefault="002A4AC5" w:rsidP="00EA23D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EA23DB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80768" behindDoc="0" locked="0" layoutInCell="1" allowOverlap="1" wp14:anchorId="567062F9" wp14:editId="1D831FDE">
            <wp:simplePos x="0" y="0"/>
            <wp:positionH relativeFrom="margin">
              <wp:align>center</wp:align>
            </wp:positionH>
            <wp:positionV relativeFrom="page">
              <wp:posOffset>2657475</wp:posOffset>
            </wp:positionV>
            <wp:extent cx="2057400" cy="355600"/>
            <wp:effectExtent l="0" t="0" r="0" b="6350"/>
            <wp:wrapTopAndBottom/>
            <wp:docPr id="1695949692" name="Obrázek 1" descr="Obsah obrázku Písmo, řada/pruh, text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49692" name="Obrázek 1" descr="Obsah obrázku Písmo, řada/pruh, text, bílé&#10;&#10;Popis byl vytvořen automaticky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3D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w:r w:rsidR="00EA23DB" w:rsidRPr="002A4A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celkový počet</w:t>
      </w:r>
      <w:r w:rsidR="00EA23D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platí:</w:t>
      </w:r>
    </w:p>
    <w:p w14:paraId="6A4AD8B9" w14:textId="6042368E" w:rsidR="002A4AC5" w:rsidRPr="008100DF" w:rsidRDefault="008100DF" w:rsidP="008100D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100DF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2816" behindDoc="0" locked="0" layoutInCell="1" allowOverlap="1" wp14:anchorId="270B2FCF" wp14:editId="3CDFA2D9">
            <wp:simplePos x="0" y="0"/>
            <wp:positionH relativeFrom="margin">
              <wp:align>center</wp:align>
            </wp:positionH>
            <wp:positionV relativeFrom="page">
              <wp:posOffset>3219450</wp:posOffset>
            </wp:positionV>
            <wp:extent cx="2114550" cy="168910"/>
            <wp:effectExtent l="0" t="0" r="0" b="2540"/>
            <wp:wrapTopAndBottom/>
            <wp:docPr id="80822279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22796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4A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 testovat nezávislost veličin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="002A4AC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Z</m:t>
        </m:r>
      </m:oMath>
    </w:p>
    <w:p w14:paraId="58260F6C" w14:textId="4C9E254C" w:rsidR="00EA23DB" w:rsidRPr="008100DF" w:rsidRDefault="008100DF" w:rsidP="008100D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funkcemi marginálních pravděpodobností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i∙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∙j</m:t>
            </m:r>
          </m:sub>
        </m:sSub>
      </m:oMath>
    </w:p>
    <w:p w14:paraId="1136DACA" w14:textId="14AAE63A" w:rsidR="008100DF" w:rsidRPr="008100DF" w:rsidRDefault="008100DF" w:rsidP="008100DF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100DF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83840" behindDoc="0" locked="0" layoutInCell="1" allowOverlap="1" wp14:anchorId="00D6F53F" wp14:editId="36D79317">
            <wp:simplePos x="0" y="0"/>
            <wp:positionH relativeFrom="column">
              <wp:posOffset>5086350</wp:posOffset>
            </wp:positionH>
            <wp:positionV relativeFrom="paragraph">
              <wp:posOffset>10795</wp:posOffset>
            </wp:positionV>
            <wp:extent cx="914400" cy="247650"/>
            <wp:effectExtent l="0" t="0" r="0" b="0"/>
            <wp:wrapNone/>
            <wp:docPr id="1477924721" name="Obrázek 1" descr="Obsah obrázku Písmo, číslo, bílé, Graf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24721" name="Obrázek 1" descr="Obsah obrázku Písmo, číslo, bílé, Grafika&#10;&#10;Popis byl vytvořen automaticky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nezávislých parametrů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c-1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+(r-1)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protože</w:t>
      </w:r>
    </w:p>
    <w:p w14:paraId="214DF8EB" w14:textId="46FF07A7" w:rsidR="008100DF" w:rsidRPr="00ED717E" w:rsidRDefault="008100DF" w:rsidP="008100D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ED717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Test nezávislosti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ED717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test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</w:p>
    <w:p w14:paraId="729078A1" w14:textId="5A2E8409" w:rsidR="00CE65CE" w:rsidRPr="00ED717E" w:rsidRDefault="00CE65C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E65C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A1D7E1B" wp14:editId="2618CFCB">
            <wp:extent cx="2019300" cy="155331"/>
            <wp:effectExtent l="0" t="0" r="0" b="0"/>
            <wp:docPr id="26971609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16095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77504" cy="1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65CE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neznámými parametry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i∙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∙j</m:t>
            </m:r>
          </m:sub>
        </m:sSub>
      </m:oMath>
    </w:p>
    <w:p w14:paraId="62D5E625" w14:textId="76F4FDEA" w:rsidR="00ED717E" w:rsidRDefault="00ED717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Odhady metodou min.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</m:t>
        </m:r>
      </m:oMath>
    </w:p>
    <w:p w14:paraId="27082FEA" w14:textId="6990D4C2" w:rsidR="00ED717E" w:rsidRPr="00ED717E" w:rsidRDefault="00ED717E" w:rsidP="00ED717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717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43F0644" wp14:editId="00662378">
            <wp:extent cx="1524000" cy="305787"/>
            <wp:effectExtent l="0" t="0" r="0" b="0"/>
            <wp:docPr id="1952245861" name="Obrázek 1" descr="Obsah obrázku Písmo, číslo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45861" name="Obrázek 1" descr="Obsah obrázku Písmo, číslo, řada/pruh, snímek obrazovky&#10;&#10;Popis byl vytvořen automaticky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565983" cy="31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DD82" w14:textId="7AD8E711" w:rsidR="00ED717E" w:rsidRDefault="00ED717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Statistika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asymptoticky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rozd. s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k-m-1=rc-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c+r-2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-1=(r-1)(c-1)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stupni volnosti</w:t>
      </w:r>
    </w:p>
    <w:p w14:paraId="5A2BBBB5" w14:textId="67C0E96A" w:rsidR="00ED717E" w:rsidRDefault="00ED717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Provedení testu:</w:t>
      </w:r>
    </w:p>
    <w:p w14:paraId="1848EDD0" w14:textId="56058DBD" w:rsidR="00ED717E" w:rsidRPr="00ED717E" w:rsidRDefault="00ED717E" w:rsidP="00ED717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717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E1B6F77" wp14:editId="492DE459">
            <wp:extent cx="4924425" cy="794702"/>
            <wp:effectExtent l="0" t="0" r="0" b="5715"/>
            <wp:docPr id="1338528944" name="Obrázek 1" descr="Obsah obrázku text, řada/pruh, Písm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28944" name="Obrázek 1" descr="Obsah obrázku text, řada/pruh, Písmo, snímek obrazovky&#10;&#10;Popis byl vytvořen automaticky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02527" cy="80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7EFB" w14:textId="2B90629B" w:rsidR="00ED717E" w:rsidRDefault="00ED717E" w:rsidP="00ED717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</w:t>
      </w:r>
      <w:r w:rsidRPr="00ED717E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stupňů volnosti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degrees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of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freedom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dF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(# řádků-1)(#sloupců-1)</m:t>
        </m:r>
      </m:oMath>
    </w:p>
    <w:p w14:paraId="3C31E145" w14:textId="5415F662" w:rsidR="00ED717E" w:rsidRDefault="00ED717E" w:rsidP="00CE65C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Alternativní výpočet statistiky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10E6330" w14:textId="46D98589" w:rsidR="00ED717E" w:rsidRPr="00ED717E" w:rsidRDefault="00ED717E" w:rsidP="00ED717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D717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1E4B3F6" wp14:editId="25A6D934">
            <wp:extent cx="1783644" cy="457200"/>
            <wp:effectExtent l="0" t="0" r="7620" b="0"/>
            <wp:docPr id="902366423" name="Obrázek 1" descr="Obsah obrázku Písmo, text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66423" name="Obrázek 1" descr="Obsah obrázku Písmo, text, řada/pruh, číslo&#10;&#10;Popis byl vytvořen automaticky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790629" cy="45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A59F" w14:textId="6A748F50" w:rsidR="00452214" w:rsidRPr="00CE65CE" w:rsidRDefault="00452214" w:rsidP="00F8164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4AED6C2" w14:textId="77777777" w:rsidR="00986BC1" w:rsidRPr="00CE65CE" w:rsidRDefault="00986BC1" w:rsidP="00F8164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C452814" w14:textId="31F40465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5189F3A" w14:textId="12931D8F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7.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Základy teorie informace a kódování, entropie.</w:t>
      </w:r>
    </w:p>
    <w:p w14:paraId="035F9E92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NI-VSM</w:t>
      </w:r>
    </w:p>
    <w:p w14:paraId="20DCEC5B" w14:textId="57009CBB" w:rsidR="00912FEA" w:rsidRPr="004C7AED" w:rsidRDefault="00912FEA" w:rsidP="006C0BB5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Entropie</w:t>
      </w:r>
    </w:p>
    <w:p w14:paraId="4FFD5A4C" w14:textId="77777777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Entropie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„míra neuspořádanosti“</w:t>
      </w:r>
    </w:p>
    <w:p w14:paraId="119B34E8" w14:textId="77777777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Uvažujeme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diskrétní náhodné veličiny</w:t>
      </w:r>
    </w:p>
    <w:p w14:paraId="2858E379" w14:textId="77777777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Množina hodnot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X…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7CE76C43" w14:textId="77777777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Pravděpodobnostní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X=x</m:t>
            </m:r>
          </m:e>
        </m:d>
      </m:oMath>
    </w:p>
    <w:p w14:paraId="510254E7" w14:textId="77777777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Pravděpodobnostní rozdělení …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</w:p>
    <w:p w14:paraId="48539D8B" w14:textId="70A3A51E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Argument pravděpodobnostní funkce – o kterou veličinu se jedná</w:t>
      </w:r>
    </w:p>
    <w:p w14:paraId="5262C672" w14:textId="79E30282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Entropie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</m:t>
        </m:r>
      </m:oMath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diskrétní náhodné veličiny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24792B1" w14:textId="49CCE96A" w:rsidR="00912FEA" w:rsidRPr="004C7AED" w:rsidRDefault="00912FEA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log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p(x)</m:t>
                  </m:r>
                </m:e>
              </m:func>
            </m:e>
          </m:nary>
        </m:oMath>
      </m:oMathPara>
    </w:p>
    <w:p w14:paraId="031EA2EA" w14:textId="4EAE5E02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Log o základu 2,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09DA9DC9" w14:textId="3B66E97E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Entropie závisí pouze na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4FF502E1" w14:textId="051AF23F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invariantní vůči transformacím: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=H(g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3E1FB334" w14:textId="5F8B3800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Jednotky entropie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báze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logaritmu –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označuje jednotky entropie</w:t>
      </w:r>
    </w:p>
    <w:p w14:paraId="1DF9FF13" w14:textId="252F459F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b=2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bit</w:t>
      </w:r>
    </w:p>
    <w:p w14:paraId="775C035B" w14:textId="6419276E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b=10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digit</w:t>
      </w:r>
    </w:p>
    <w:p w14:paraId="13C7F575" w14:textId="22CA509C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b=e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nat</w:t>
      </w:r>
    </w:p>
    <w:p w14:paraId="702BACE8" w14:textId="19547334" w:rsidR="00912FEA" w:rsidRPr="004C7AED" w:rsidRDefault="00912FEA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Přechod mezi bázemi</w:t>
      </w:r>
      <w:r w:rsidR="00941E99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log</m:t>
                </m:r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 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b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2)H(X)</m:t>
        </m:r>
      </m:oMath>
    </w:p>
    <w:p w14:paraId="418001FB" w14:textId="484F2B76" w:rsidR="00912FEA" w:rsidRPr="004C7AED" w:rsidRDefault="00912FEA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Entropie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jako očekávaná míra neurčitosti</w:t>
      </w:r>
    </w:p>
    <w:p w14:paraId="686EAD4B" w14:textId="7B177551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chápat jako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hodnota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F1D2929" w14:textId="754EED74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=-E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log</m:t>
              </m:r>
            </m:fNam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=EI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</m:oMath>
      </m:oMathPara>
    </w:p>
    <w:p w14:paraId="230EC231" w14:textId="234B88D4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log</m:t>
              </m:r>
            </m:fNam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p(x)</m:t>
              </m:r>
            </m:e>
          </m:func>
        </m:oMath>
      </m:oMathPara>
    </w:p>
    <w:p w14:paraId="156A1F9D" w14:textId="6FC24228" w:rsidR="006C0BB5" w:rsidRPr="004C7AED" w:rsidRDefault="006C0BB5" w:rsidP="006C0BB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vlastní informace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míra neurčitosti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X∈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4580F845" w14:textId="40953AFE" w:rsidR="006C0BB5" w:rsidRPr="004C7AED" w:rsidRDefault="006C0BB5" w:rsidP="006C0BB5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entropie je očekávaná míra neurčitosti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6E7E5AAB" w14:textId="083C8940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Míra neurčitosti je vždy nezáporná a pro jisté jevy 0</w:t>
      </w:r>
    </w:p>
    <w:p w14:paraId="61253415" w14:textId="64058052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Méně pravděpodobný jev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vyšší míra neurčitosti</w:t>
      </w:r>
    </w:p>
    <w:p w14:paraId="488BEF2A" w14:textId="7E10C19B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při pozorování nezávislých jevů sčítá</w:t>
      </w:r>
    </w:p>
    <w:p w14:paraId="3BA64C48" w14:textId="6947B558" w:rsidR="006C0BB5" w:rsidRPr="004C7AED" w:rsidRDefault="006C0BB5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Vlastnosti entropie</w:t>
      </w:r>
    </w:p>
    <w:p w14:paraId="7774C6E4" w14:textId="1DE41D12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Nezápornost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entropie: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H(X)≥0</m:t>
        </m:r>
      </m:oMath>
    </w:p>
    <w:p w14:paraId="5EEF6C80" w14:textId="3BAC39CE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Entropie je konkávní funkcí rozdělení</w:t>
      </w:r>
    </w:p>
    <w:p w14:paraId="7E1C5DB9" w14:textId="4BCC964C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deterministických případech je entropie 0</w:t>
      </w:r>
    </w:p>
    <w:p w14:paraId="03854606" w14:textId="4F9ABAF1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Maximální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rovnoměrné rozdělení – nejvyšší neurčitost</w:t>
      </w:r>
    </w:p>
    <w:p w14:paraId="1F4F6A04" w14:textId="208CC327" w:rsidR="006C0BB5" w:rsidRPr="004C7AED" w:rsidRDefault="006C0BB5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Sdružená entropie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 Y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diskrétních náhodných veličin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 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sdruženým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p(x, y)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6DB6EE8" w14:textId="08D3461E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X, 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y</m:t>
                  </m:r>
                </m:sub>
                <m:sup/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x, y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p(x,y)</m:t>
                      </m:r>
                    </m:e>
                  </m:func>
                </m:e>
              </m:nary>
            </m:e>
          </m:nary>
        </m:oMath>
      </m:oMathPara>
    </w:p>
    <w:p w14:paraId="1DBF2946" w14:textId="471B52B1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Sdružená entropie diskrétního náhodného vektoru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sdruženým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6E4B50B" w14:textId="5935009A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14:ligatures w14:val="none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</m:t>
                      </m:r>
                    </m:sub>
                  </m:sSub>
                </m:fNam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(x)</m:t>
                  </m:r>
                </m:e>
              </m:func>
            </m:e>
          </m:nary>
        </m:oMath>
      </m:oMathPara>
    </w:p>
    <w:p w14:paraId="7FCE2B0A" w14:textId="26315A9A" w:rsidR="006C0BB5" w:rsidRPr="004C7AED" w:rsidRDefault="006C0BB5" w:rsidP="006C0BB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=-E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p(X, Y)</m:t>
            </m:r>
          </m:e>
        </m:func>
      </m:oMath>
    </w:p>
    <w:p w14:paraId="4B7C42DD" w14:textId="4E9B7969" w:rsidR="006C0BB5" w:rsidRPr="004C7AED" w:rsidRDefault="006C0BB5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Podmíněná entropie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H(Y|X)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diskrétních náhodných veličin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 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sdruženým 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p(x, y)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F36EDFE" w14:textId="457E9477" w:rsidR="006C0BB5" w:rsidRPr="004C7AED" w:rsidRDefault="006C0BB5" w:rsidP="006C0BB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y</m:t>
                  </m:r>
                </m:sub>
                <m:sup/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x, y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y</m:t>
                          </m:r>
                        </m:e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x</m:t>
                          </m:r>
                        </m:e>
                      </m:d>
                    </m:e>
                  </m:func>
                </m:e>
              </m:nary>
            </m:e>
          </m:nary>
        </m:oMath>
      </m:oMathPara>
    </w:p>
    <w:p w14:paraId="15DB1155" w14:textId="680AB23B" w:rsidR="00DB56D1" w:rsidRPr="004C7AED" w:rsidRDefault="00DB56D1" w:rsidP="00DB56D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p(x,y)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p(x)</m:t>
            </m:r>
          </m:den>
        </m:f>
      </m:oMath>
    </w:p>
    <w:p w14:paraId="6D6774EA" w14:textId="259849F9" w:rsidR="00DB56D1" w:rsidRPr="004C7AED" w:rsidRDefault="00DB56D1" w:rsidP="00DB56D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=-E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</m:e>
        </m:func>
      </m:oMath>
    </w:p>
    <w:p w14:paraId="1F53ED1D" w14:textId="0AFDFD09" w:rsidR="00DB56D1" w:rsidRPr="004C7AED" w:rsidRDefault="00DB56D1" w:rsidP="00DB56D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∙p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 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sub>
          <m:sup/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X=x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E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H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X=x</m:t>
                </m:r>
              </m:e>
            </m:d>
          </m:e>
        </m:nary>
      </m:oMath>
    </w:p>
    <w:p w14:paraId="48933552" w14:textId="7A3AB7FC" w:rsidR="008E20C4" w:rsidRPr="004C7AED" w:rsidRDefault="008E20C4" w:rsidP="00941E99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 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X=x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</m:t>
        </m:r>
        <m:nary>
          <m:naryPr>
            <m:chr m:val="∑"/>
            <m:limLoc m:val="undOvr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sub>
          <m:sup/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</m:d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log</m:t>
                </m:r>
              </m:fName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y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x</m:t>
                    </m:r>
                  </m:e>
                </m:d>
              </m:e>
            </m:func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305B7DB1" w14:textId="3D718F4C" w:rsidR="006C0BB5" w:rsidRPr="004C7AED" w:rsidRDefault="008E20C4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Řetězové pravidlo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0D8610F" w14:textId="28CF6562" w:rsidR="008E20C4" w:rsidRPr="004C7AED" w:rsidRDefault="008E20C4" w:rsidP="008E20C4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X, 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+H(Y|X)</m:t>
          </m:r>
        </m:oMath>
      </m:oMathPara>
    </w:p>
    <w:p w14:paraId="593CF80D" w14:textId="220E0E0B" w:rsidR="008E20C4" w:rsidRPr="004C7AED" w:rsidRDefault="008E20C4" w:rsidP="008E20C4">
      <w:pPr>
        <w:spacing w:after="0"/>
        <w:ind w:left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X, 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určuje, která část informace je ve veličině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navíc oproti tomu, co je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245364EE" w14:textId="602550A3" w:rsidR="008E20C4" w:rsidRPr="004C7AED" w:rsidRDefault="008E20C4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Relativní entropie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proofErr w:type="spellStart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Kullback-Leiblerova</w:t>
      </w:r>
      <w:proofErr w:type="spell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vzdálenost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D(p||q)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7196C4FF" w14:textId="2223EF92" w:rsidR="00FF49E5" w:rsidRPr="004C7AED" w:rsidRDefault="00FF49E5" w:rsidP="00FF4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D(p||q)=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p(x)</m:t>
              </m:r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p(x)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q(x)</m:t>
                      </m:r>
                    </m:den>
                  </m:f>
                </m:e>
              </m:func>
            </m:e>
          </m:nary>
        </m:oMath>
      </m:oMathPara>
    </w:p>
    <w:p w14:paraId="63873A63" w14:textId="6EC8E7BC" w:rsidR="008E20C4" w:rsidRPr="004C7AED" w:rsidRDefault="00FF49E5" w:rsidP="00FF49E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∃x:p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0, q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D(p|</m:t>
        </m:r>
        <m:d>
          <m:dPr>
            <m:beg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=+∞</m:t>
        </m:r>
      </m:oMath>
    </w:p>
    <w:p w14:paraId="3D69954C" w14:textId="3C8AF3AD" w:rsidR="00FF49E5" w:rsidRPr="004C7AED" w:rsidRDefault="00FF49E5" w:rsidP="00FF49E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to „vzdálenost“ – nezáporná a 0, jen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p=q</m:t>
        </m:r>
      </m:oMath>
    </w:p>
    <w:p w14:paraId="4222BDB3" w14:textId="77777777" w:rsidR="00FF49E5" w:rsidRPr="004C7AED" w:rsidRDefault="00FF49E5" w:rsidP="00FF49E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Ale ne opravdová, neplatí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D(q||p)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ani trojúhelníková nerovnost</w:t>
      </w:r>
    </w:p>
    <w:p w14:paraId="663EF697" w14:textId="77777777" w:rsidR="00FF49E5" w:rsidRPr="004C7AED" w:rsidRDefault="00FF49E5" w:rsidP="00FF49E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Alternativně:  </w:t>
      </w:r>
    </w:p>
    <w:p w14:paraId="5515E49B" w14:textId="57A410B9" w:rsidR="00FF49E5" w:rsidRPr="004C7AED" w:rsidRDefault="00FF49E5" w:rsidP="00FF4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D(p|</m:t>
          </m:r>
          <m:d>
            <m:dPr>
              <m:begChr m:val="|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q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E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sub>
          </m:sSub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p(x)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q(x)</m:t>
                  </m:r>
                </m:den>
              </m:f>
            </m:e>
          </m:func>
        </m:oMath>
      </m:oMathPara>
    </w:p>
    <w:p w14:paraId="575BC320" w14:textId="1EDEDF5A" w:rsidR="00FF49E5" w:rsidRPr="004C7AED" w:rsidRDefault="00FF49E5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Vzájemná informace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I(X;Y)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01BABD8" w14:textId="4592C82B" w:rsidR="00FF49E5" w:rsidRPr="004C7AED" w:rsidRDefault="00FF49E5" w:rsidP="00FF4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X;Y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y</m:t>
                  </m:r>
                </m:sub>
                <m:sup/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p(x,y)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log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p(x,y)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color w:val="000000"/>
                                  <w:kern w:val="0"/>
                                  <w:lang w:eastAsia="cs-CZ"/>
                                  <w14:ligatures w14:val="none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color w:val="000000"/>
                                  <w:kern w:val="0"/>
                                  <w:lang w:eastAsia="cs-CZ"/>
                                  <w14:ligatures w14:val="none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p(y)</m:t>
                          </m:r>
                        </m:den>
                      </m:f>
                    </m:e>
                  </m:func>
                </m:e>
              </m:nary>
            </m:e>
          </m:nary>
        </m:oMath>
      </m:oMathPara>
    </w:p>
    <w:p w14:paraId="4F8C5394" w14:textId="223F3E2F" w:rsidR="00FF49E5" w:rsidRPr="004C7AED" w:rsidRDefault="00FF49E5" w:rsidP="00FF49E5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= relativní entropie skutečného sdruženého rozdělení a rozdělení </w:t>
      </w:r>
      <w:proofErr w:type="spellStart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nezáv</w:t>
      </w:r>
      <w:proofErr w:type="spell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veličin se stejnými </w:t>
      </w:r>
      <w:proofErr w:type="spellStart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marginálami</w:t>
      </w:r>
      <w:proofErr w:type="spell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B0B8C0D" w14:textId="79F6B4E4" w:rsidR="00FF49E5" w:rsidRPr="004C7AED" w:rsidRDefault="00FF49E5" w:rsidP="00FF4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X;Y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=D(p(x,y)||p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)</m:t>
          </m:r>
        </m:oMath>
      </m:oMathPara>
    </w:p>
    <w:p w14:paraId="40867B1C" w14:textId="0195EE3A" w:rsidR="00FF49E5" w:rsidRPr="004C7AED" w:rsidRDefault="00FF49E5" w:rsidP="00FF49E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Symetrie: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X;Y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=I(Y;X)</m:t>
        </m:r>
      </m:oMath>
    </w:p>
    <w:p w14:paraId="63FCE136" w14:textId="623DC6C0" w:rsidR="00FF49E5" w:rsidRPr="004C7AED" w:rsidRDefault="00FF49E5" w:rsidP="00FF49E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nezápornosti relativní entropie: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I(X;Y)≥0</m:t>
        </m:r>
      </m:oMath>
    </w:p>
    <w:p w14:paraId="7F73AF5C" w14:textId="5B6D0BA2" w:rsidR="00FF49E5" w:rsidRPr="004C7AED" w:rsidRDefault="00822E5E" w:rsidP="006C0BB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Vztah vzájemné informace a entropie</w:t>
      </w:r>
    </w:p>
    <w:p w14:paraId="73AADF46" w14:textId="095EAA0E" w:rsidR="00822E5E" w:rsidRPr="004C7AED" w:rsidRDefault="00822E5E" w:rsidP="00822E5E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X;Y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-H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-H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</m:d>
        </m:oMath>
      </m:oMathPara>
    </w:p>
    <w:p w14:paraId="2B6528A9" w14:textId="710F1881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Odvození přes věty o logaritmech</w:t>
      </w:r>
    </w:p>
    <w:p w14:paraId="13969B95" w14:textId="72193EB7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X;Y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-H(X,Y)</m:t>
        </m:r>
      </m:oMath>
    </w:p>
    <w:p w14:paraId="06F75916" w14:textId="1D510E83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;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X)=H(X)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vlastní informace</w:t>
      </w:r>
    </w:p>
    <w:p w14:paraId="76CD01D4" w14:textId="36D8CF27" w:rsidR="00822E5E" w:rsidRPr="004C7AED" w:rsidRDefault="00822E5E" w:rsidP="00822E5E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Informační nerovnost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q(x)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možná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E5300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D(p||q)≥0</m:t>
        </m:r>
      </m:oMath>
    </w:p>
    <w:p w14:paraId="501A1E44" w14:textId="4D82B507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Rovnost pouze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=q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∀x∈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66AC9F57" w14:textId="0F3649B5" w:rsidR="00822E5E" w:rsidRPr="004C7AED" w:rsidRDefault="00822E5E" w:rsidP="00822E5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Důsledky:</w:t>
      </w:r>
    </w:p>
    <w:p w14:paraId="6769D0AE" w14:textId="6123D615" w:rsidR="00822E5E" w:rsidRPr="004C7AED" w:rsidRDefault="00822E5E" w:rsidP="00822E5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Nezápornost vzájemné informace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dvě </w:t>
      </w:r>
      <w:proofErr w:type="spellStart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d.n.v</w:t>
      </w:r>
      <w:proofErr w:type="spell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 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E5300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I(X;Y)≥0</m:t>
        </m:r>
      </m:oMath>
    </w:p>
    <w:p w14:paraId="00DCB4DC" w14:textId="0633B7C0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rovnost, pak jsou závislé</w:t>
      </w:r>
    </w:p>
    <w:p w14:paraId="34A5EFC5" w14:textId="08D37653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číselná charakteristika sdruženého rozdělení, která je schopná poznat nezávislost</w:t>
      </w:r>
    </w:p>
    <w:p w14:paraId="0D9047A7" w14:textId="1BC49F66" w:rsidR="00822E5E" w:rsidRPr="004C7AED" w:rsidRDefault="00822E5E" w:rsidP="00822E5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Maximalizace entropie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</w:t>
      </w:r>
      <w:proofErr w:type="spellStart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d.n.v</w:t>
      </w:r>
      <w:proofErr w:type="spell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hodnotami z 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E5300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H(X)≤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|X|</m:t>
            </m:r>
          </m:e>
        </m:func>
      </m:oMath>
    </w:p>
    <w:p w14:paraId="30C98B12" w14:textId="1C1A0D88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|X|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počet prvků množiny 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rovnost, pokud rovnoměrné rozdělení</w:t>
      </w:r>
    </w:p>
    <w:p w14:paraId="60742F09" w14:textId="2BE15B4B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Entropie je maximalizována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rovnoměrným rozdělením</w:t>
      </w:r>
    </w:p>
    <w:p w14:paraId="69198C40" w14:textId="526585A3" w:rsidR="00822E5E" w:rsidRPr="004C7AED" w:rsidRDefault="00822E5E" w:rsidP="00822E5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Podmiňování redukuje entropii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E5300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≤H(X)</m:t>
        </m:r>
      </m:oMath>
    </w:p>
    <w:p w14:paraId="15847B0D" w14:textId="4527DF3C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Rovnost, pokud jsou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a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nezávislé</w:t>
      </w:r>
    </w:p>
    <w:p w14:paraId="57CE50BC" w14:textId="51B9874A" w:rsidR="00822E5E" w:rsidRPr="004C7AED" w:rsidRDefault="00822E5E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„informace </w:t>
      </w:r>
      <w:proofErr w:type="gramStart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neublíží</w:t>
      </w:r>
      <w:proofErr w:type="gram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“ – znalost </w:t>
      </w:r>
      <w:proofErr w:type="spellStart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n.v</w:t>
      </w:r>
      <w:proofErr w:type="spell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může v průměru pouze redukovat neurč.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0F020A91" w14:textId="463CF619" w:rsidR="00822E5E" w:rsidRPr="004C7AED" w:rsidRDefault="00941E99" w:rsidP="00822E5E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Pouze v průměru, samotné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Y=y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může být pro nějaké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větší než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ale:</w:t>
      </w:r>
    </w:p>
    <w:p w14:paraId="18DAE68E" w14:textId="507273D3" w:rsidR="00941E99" w:rsidRPr="004C7AED" w:rsidRDefault="00941E99" w:rsidP="00941E99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y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p(y)H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Y=y</m:t>
                  </m:r>
                </m:e>
              </m:d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≤H(X)</m:t>
          </m:r>
        </m:oMath>
      </m:oMathPara>
    </w:p>
    <w:p w14:paraId="1FA5EF90" w14:textId="16ED4DD4" w:rsidR="00941E99" w:rsidRPr="004C7AED" w:rsidRDefault="00941E99" w:rsidP="00941E99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Teorie kódování</w:t>
      </w:r>
    </w:p>
    <w:p w14:paraId="5F538EF8" w14:textId="147664D6" w:rsidR="00941E99" w:rsidRPr="004C7AED" w:rsidRDefault="00941E99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Jak zapsat zdrojovou zprávu, tak, aby následný přenos byl co nejefektivnější</w:t>
      </w:r>
    </w:p>
    <w:p w14:paraId="66C7209D" w14:textId="459366C2" w:rsidR="00941E99" w:rsidRPr="004C7AED" w:rsidRDefault="00941E99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D-</w:t>
      </w:r>
      <w:proofErr w:type="spellStart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ární</w:t>
      </w:r>
      <w:proofErr w:type="spellEnd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abeceda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abeceda 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obsahující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přenositelných symbolů</w:t>
      </w:r>
    </w:p>
    <w:p w14:paraId="6F426232" w14:textId="708B2F30" w:rsidR="00C0568D" w:rsidRPr="004C7AED" w:rsidRDefault="00C0568D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Zpráva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posloupnost znaků z 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59CB7704" w14:textId="4D27B9A4" w:rsidR="00C0568D" w:rsidRPr="004C7AED" w:rsidRDefault="00C0568D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co nejkratší zakódovanou zprávu</w:t>
      </w:r>
    </w:p>
    <w:p w14:paraId="78014E00" w14:textId="55B91542" w:rsidR="00C0568D" w:rsidRPr="004C7AED" w:rsidRDefault="00C0568D" w:rsidP="00941E9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Zobrazení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C: 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X→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množiny 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množiny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konečných řetězců symbolů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-ární abecedy 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nazýváme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kód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diskrétní náhodné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1C7B1FF3" w14:textId="3CD3799C" w:rsidR="00C0568D" w:rsidRPr="004C7AED" w:rsidRDefault="00C0568D" w:rsidP="00C0568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Obraz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kódové slovo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příslušného prvku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jeho délku značíme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l(x)</m:t>
        </m:r>
      </m:oMath>
    </w:p>
    <w:p w14:paraId="51AF1725" w14:textId="14D9E254" w:rsidR="00C0568D" w:rsidRPr="004C7AED" w:rsidRDefault="00000000" w:rsidP="00C0568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nary>
          <m:naryPr>
            <m:chr m:val="⋃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k=1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∞</m:t>
            </m:r>
          </m:sup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m:rPr>
                    <m:scr m:val="script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D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p>
            </m:sSup>
          </m:e>
        </m:nary>
      </m:oMath>
    </w:p>
    <w:p w14:paraId="0C1F44B8" w14:textId="22297104" w:rsidR="00C0568D" w:rsidRPr="004C7AED" w:rsidRDefault="00000000" w:rsidP="00C0568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</m:oMath>
      <w:r w:rsidR="00C0568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…řetězec symbolů z </w:t>
      </w: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="00C0568D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délky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</w:p>
    <w:p w14:paraId="5F1B3C6E" w14:textId="578117FE" w:rsidR="00C0568D" w:rsidRPr="004C7AED" w:rsidRDefault="00C0568D" w:rsidP="00C0568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délka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L(C)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kódu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náhodné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64BFF16" w14:textId="3833B80B" w:rsidR="00C0568D" w:rsidRPr="004C7AED" w:rsidRDefault="00C0568D" w:rsidP="00C0568D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L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C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sub>
            <m:sup/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l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p(x)</m:t>
              </m:r>
            </m:e>
          </m:nary>
        </m:oMath>
      </m:oMathPara>
    </w:p>
    <w:p w14:paraId="1520143A" w14:textId="4A3242A3" w:rsidR="00C0568D" w:rsidRPr="004C7AED" w:rsidRDefault="00C0568D" w:rsidP="00C0568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…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délka kódového slova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příslušejícího k prvku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x∈ 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8FCC233" w14:textId="12E5EB56" w:rsidR="00C0568D" w:rsidRPr="004C7AED" w:rsidRDefault="00C0568D" w:rsidP="00C0568D">
      <w:pPr>
        <w:spacing w:after="0"/>
        <w:ind w:left="708" w:firstLine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=El(x)</m:t>
        </m:r>
      </m:oMath>
    </w:p>
    <w:p w14:paraId="215E6F63" w14:textId="40E4A22D" w:rsidR="00C0568D" w:rsidRPr="004C7AED" w:rsidRDefault="00C0568D" w:rsidP="00C0568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Typy kódů</w:t>
      </w:r>
    </w:p>
    <w:p w14:paraId="7660F2CC" w14:textId="23327016" w:rsidR="00C0568D" w:rsidRPr="004C7AED" w:rsidRDefault="00C0568D" w:rsidP="00C0568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Nesingulární kód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d.n.v.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prosté zobrazení</w:t>
      </w:r>
    </w:p>
    <w:p w14:paraId="40FB0A48" w14:textId="6DE41DB4" w:rsidR="00C0568D" w:rsidRPr="004C7AED" w:rsidRDefault="00C0568D" w:rsidP="00C0568D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∀x,x´∈</m:t>
          </m:r>
          <m:r>
            <m:rPr>
              <m:scr m:val="script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X: 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x≠x´⇒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C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(x)≠C(x´)</m:t>
          </m:r>
        </m:oMath>
      </m:oMathPara>
    </w:p>
    <w:p w14:paraId="76500FA8" w14:textId="37F5D6DB" w:rsidR="00C0568D" w:rsidRPr="004C7AED" w:rsidRDefault="00722594" w:rsidP="0072259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Dostačující pro schopnost rekonstruovat z kódových slov jednotlivé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218BA549" w14:textId="153CE7F2" w:rsidR="00722594" w:rsidRPr="004C7AED" w:rsidRDefault="00722594" w:rsidP="0072259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Není dostačující pro dekódování posloupnosti hodnot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(celých zpráv)</w:t>
      </w:r>
    </w:p>
    <w:p w14:paraId="3C6A8DD2" w14:textId="525A317D" w:rsidR="00722594" w:rsidRPr="004C7AED" w:rsidRDefault="00722594" w:rsidP="0072259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Jednoznačně dekódovatelný kód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pokud je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nesingulární</w:t>
      </w:r>
    </w:p>
    <w:p w14:paraId="14D8ABDE" w14:textId="675FCD6B" w:rsidR="00722594" w:rsidRPr="004C7AED" w:rsidRDefault="00000000" w:rsidP="0072259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="0072259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rozšíření kódu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="0072259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zobrazení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="0072259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="00722594"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DBEEF10" w14:textId="3FBE81BF" w:rsidR="00722594" w:rsidRPr="004C7AED" w:rsidRDefault="00000000" w:rsidP="00722594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*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…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=C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1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…C(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)</m:t>
          </m:r>
        </m:oMath>
      </m:oMathPara>
    </w:p>
    <w:p w14:paraId="188EE697" w14:textId="41A23C13" w:rsidR="00722594" w:rsidRPr="004C7AED" w:rsidRDefault="00722594" w:rsidP="00722594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Zápis jednotlivých kódových slov po sobě</w:t>
      </w:r>
    </w:p>
    <w:p w14:paraId="559A4058" w14:textId="1F2BE012" w:rsidR="00722594" w:rsidRPr="004C7AED" w:rsidRDefault="00722594" w:rsidP="0072259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Jsme schopni jednoznačně dekódovat libovolnou přijatou zprávu</w:t>
      </w:r>
    </w:p>
    <w:p w14:paraId="399BD698" w14:textId="5B023164" w:rsidR="00722594" w:rsidRPr="004C7AED" w:rsidRDefault="00722594" w:rsidP="0072259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Kód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instantní 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(</w:t>
      </w:r>
      <w:proofErr w:type="spellStart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prexifový</w:t>
      </w:r>
      <w:proofErr w:type="spell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), pokud žádné kódové slovo není prefixem jiného kódového slova</w:t>
      </w:r>
    </w:p>
    <w:p w14:paraId="66DF44C7" w14:textId="0EE3C3F2" w:rsidR="00722594" w:rsidRPr="004C7AED" w:rsidRDefault="00722594" w:rsidP="0072259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66432" behindDoc="0" locked="0" layoutInCell="1" allowOverlap="1" wp14:anchorId="03198EF9" wp14:editId="57302640">
            <wp:simplePos x="0" y="0"/>
            <wp:positionH relativeFrom="margin">
              <wp:posOffset>2104390</wp:posOffset>
            </wp:positionH>
            <wp:positionV relativeFrom="paragraph">
              <wp:posOffset>193040</wp:posOffset>
            </wp:positionV>
            <wp:extent cx="2503170" cy="1202690"/>
            <wp:effectExtent l="0" t="0" r="0" b="0"/>
            <wp:wrapTopAndBottom/>
            <wp:docPr id="1305464988" name="Obrázek 1" descr="Obsah obrázku kruh, text, Písmo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64988" name="Obrázek 1" descr="Obsah obrázku kruh, text, Písmo, diagram&#10;&#10;Popis byl vytvořen automaticky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Hierarchie kódů:</w:t>
      </w:r>
    </w:p>
    <w:p w14:paraId="264A073B" w14:textId="2DECC245" w:rsidR="00722594" w:rsidRPr="004C7AED" w:rsidRDefault="00BC4D58" w:rsidP="0072259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Kraftova nerovnost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libovolný instantní kód nad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-ární abecedou musí délky kódových slov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splnit nerovnost:</w:t>
      </w:r>
    </w:p>
    <w:p w14:paraId="5AE03A1A" w14:textId="142CA5A5" w:rsidR="00BC4D58" w:rsidRPr="004C7AED" w:rsidRDefault="00000000" w:rsidP="00BC4D58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i</m:t>
                      </m:r>
                    </m:sub>
                  </m:sSub>
                </m:sup>
              </m:sSup>
            </m:e>
          </m:nary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≤1</m:t>
          </m:r>
        </m:oMath>
      </m:oMathPara>
    </w:p>
    <w:p w14:paraId="7A36AAD5" w14:textId="5F8A9BBD" w:rsidR="00BC4D58" w:rsidRPr="004C7AED" w:rsidRDefault="00BC4D58" w:rsidP="00BC4D58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Navíc, ke každé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-tici délek, které splní tuto nerovnost, existuje instantní kód s kódovými slovy těchto délek</w:t>
      </w:r>
    </w:p>
    <w:p w14:paraId="152CF4AA" w14:textId="38DA8BFE" w:rsidR="00BC4D58" w:rsidRPr="004C7AED" w:rsidRDefault="00BC4D58" w:rsidP="00BC4D5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 jednoznačně dekódovatelné kódy analogicky (</w:t>
      </w:r>
      <w:proofErr w:type="spellStart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McMillanova</w:t>
      </w:r>
      <w:proofErr w:type="spell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věta)</w:t>
      </w:r>
    </w:p>
    <w:p w14:paraId="3ABF0383" w14:textId="6FC9565C" w:rsidR="00BC4D58" w:rsidRPr="004C7AED" w:rsidRDefault="00BC4D58" w:rsidP="00BC4D5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Ke každému jednoznačně dekódovatelnému kódu lze sestrojit instantní kód, který má stejně dlouhá kódová slova</w:t>
      </w:r>
    </w:p>
    <w:p w14:paraId="02312C53" w14:textId="2D4CC5AC" w:rsidR="00BC4D58" w:rsidRPr="004C7AED" w:rsidRDefault="00BC4D58" w:rsidP="00BC4D5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 kódy</w:t>
      </w:r>
    </w:p>
    <w:p w14:paraId="6A37D5C0" w14:textId="7EE92A72" w:rsidR="00BC4D58" w:rsidRPr="004C7AED" w:rsidRDefault="00BC4D58" w:rsidP="00BC4D5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délka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L(C)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instantního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-árního kódu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d.n.v.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je:</w:t>
      </w:r>
    </w:p>
    <w:p w14:paraId="18173FFB" w14:textId="601E13EA" w:rsidR="00BC4D58" w:rsidRPr="004C7AED" w:rsidRDefault="00BC4D58" w:rsidP="00BC4D58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L(C)≥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H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(X)</m:t>
          </m:r>
        </m:oMath>
      </m:oMathPara>
    </w:p>
    <w:p w14:paraId="0A2786E1" w14:textId="5EA954F7" w:rsidR="00BC4D58" w:rsidRPr="004C7AED" w:rsidRDefault="00BC4D58" w:rsidP="00BC4D5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Rovnost, právě když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l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∀i=1…|</m:t>
        </m:r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X|</m:t>
        </m:r>
      </m:oMath>
    </w:p>
    <w:p w14:paraId="6671FF49" w14:textId="508B9AE8" w:rsidR="00BC4D58" w:rsidRPr="004C7AED" w:rsidRDefault="00000000" w:rsidP="00BC4D58">
      <w:pPr>
        <w:pStyle w:val="Odstavecseseznamem"/>
        <w:numPr>
          <w:ilvl w:val="3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41BAFFF3" w14:textId="2E064F10" w:rsidR="00BC4D58" w:rsidRPr="004C7AED" w:rsidRDefault="00BC4D58" w:rsidP="00BC4D5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 kód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kód o nejmenší střední délce</w:t>
      </w:r>
    </w:p>
    <w:p w14:paraId="6F4262FC" w14:textId="24148C57" w:rsidR="00BC4D58" w:rsidRPr="004C7AED" w:rsidRDefault="00BC4D58" w:rsidP="00BC4D5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Uvažujme optimální instantní kód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</w:p>
    <w:p w14:paraId="2715124A" w14:textId="60D70CED" w:rsidR="00BC4D58" w:rsidRPr="004C7AED" w:rsidRDefault="00000000" w:rsidP="00BC4D58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H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≤L(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*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)&lt;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H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+1</m:t>
          </m:r>
        </m:oMath>
      </m:oMathPara>
    </w:p>
    <w:p w14:paraId="3D5D2E86" w14:textId="1B773958" w:rsidR="00BC4D58" w:rsidRPr="004C7AED" w:rsidRDefault="00BC4D58" w:rsidP="00BC4D58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Optimálním kódem se od dolní meze dané entropií můžeme vzdálit maximálně o 1</w:t>
      </w:r>
    </w:p>
    <w:p w14:paraId="006B4D51" w14:textId="76AAED06" w:rsidR="00BC4D58" w:rsidRPr="004C7AED" w:rsidRDefault="00BC4D58" w:rsidP="003D144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proofErr w:type="spellStart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Huffmanovo</w:t>
      </w:r>
      <w:proofErr w:type="spellEnd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kódování</w:t>
      </w:r>
    </w:p>
    <w:p w14:paraId="2E5F7106" w14:textId="22885148" w:rsidR="003D144D" w:rsidRPr="004C7AED" w:rsidRDefault="003D144D" w:rsidP="003D144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Algoritmus na sestrojení binárního </w:t>
      </w:r>
      <w:proofErr w:type="spellStart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Huffmanova</w:t>
      </w:r>
      <w:proofErr w:type="spell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kódu:</w:t>
      </w:r>
    </w:p>
    <w:p w14:paraId="1C6B66C7" w14:textId="085080BC" w:rsidR="003D144D" w:rsidRPr="004C7AED" w:rsidRDefault="003D144D" w:rsidP="003D144D">
      <w:pPr>
        <w:pStyle w:val="Odstavecseseznamem"/>
        <w:numPr>
          <w:ilvl w:val="0"/>
          <w:numId w:val="32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Spojíme 2 nejmíň pravděpodobné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nové rozdělení s o 1 menším počtem hodnot</w:t>
      </w:r>
    </w:p>
    <w:p w14:paraId="025023E5" w14:textId="6A7DF4EA" w:rsidR="003D144D" w:rsidRPr="004C7AED" w:rsidRDefault="003D144D" w:rsidP="003D144D">
      <w:pPr>
        <w:pStyle w:val="Odstavecseseznamem"/>
        <w:numPr>
          <w:ilvl w:val="0"/>
          <w:numId w:val="32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Opakujeme, dokud nezůstane 1 hodnota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prázdný řetěz jako kódové slovo</w:t>
      </w:r>
    </w:p>
    <w:p w14:paraId="4361B291" w14:textId="42FC964D" w:rsidR="003D144D" w:rsidRPr="004C7AED" w:rsidRDefault="003D144D" w:rsidP="003D144D">
      <w:pPr>
        <w:pStyle w:val="Odstavecseseznamem"/>
        <w:numPr>
          <w:ilvl w:val="0"/>
          <w:numId w:val="32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Zpětným chodem zkonstruujeme kódová slova všech původních hodnot</w:t>
      </w:r>
    </w:p>
    <w:p w14:paraId="0CDE305A" w14:textId="253C8FCC" w:rsidR="003D144D" w:rsidRPr="004C7AED" w:rsidRDefault="003D144D" w:rsidP="003D144D">
      <w:pPr>
        <w:pStyle w:val="Odstavecseseznamem"/>
        <w:numPr>
          <w:ilvl w:val="0"/>
          <w:numId w:val="32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hodnotu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která vznikla spojením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vytvoříme kódové slovo méně pravděpodobné hodnoty připojením 1 za kódové slovo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C(x)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analogicky kódové slovo více pravděpodobné hodnoty připojením 0 za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C(x)</m:t>
        </m:r>
      </m:oMath>
    </w:p>
    <w:p w14:paraId="4B282169" w14:textId="18BF54C7" w:rsidR="003D144D" w:rsidRPr="004C7AED" w:rsidRDefault="003D144D" w:rsidP="003D144D">
      <w:pPr>
        <w:pStyle w:val="Odstavecseseznamem"/>
        <w:numPr>
          <w:ilvl w:val="0"/>
          <w:numId w:val="33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Tzn.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{u,v}⟼x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u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≤p(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v)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tak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u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v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=C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</w:p>
    <w:p w14:paraId="201B6E80" w14:textId="282D7E3F" w:rsidR="003D144D" w:rsidRPr="004C7AED" w:rsidRDefault="003D144D" w:rsidP="003D144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proofErr w:type="spellStart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Huffmanův</w:t>
      </w:r>
      <w:proofErr w:type="spellEnd"/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kód je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je-li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*</m:t>
            </m:r>
          </m:sup>
        </m:sSup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Huffmanův kód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C´</m:t>
        </m:r>
      </m:oMath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libovolný jednoznačně dekódovatelný kód, potom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C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*</m:t>
                </m:r>
              </m:sup>
            </m:sSup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≤L(C´)</m:t>
        </m:r>
      </m:oMath>
    </w:p>
    <w:p w14:paraId="0C389D10" w14:textId="2A415B14" w:rsidR="003D144D" w:rsidRPr="004C7AED" w:rsidRDefault="003D144D" w:rsidP="003D144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Algoritmus sestrojení je hladový algoritmus, který 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lokálně agreguje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2 nejméně pravděpodobné hodnoty</w:t>
      </w:r>
    </w:p>
    <w:p w14:paraId="5FC9F71B" w14:textId="77777777" w:rsidR="00BC4D58" w:rsidRPr="004C7AED" w:rsidRDefault="00BC4D58" w:rsidP="003D144D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B3D5AB8" w14:textId="77777777" w:rsidR="00B943FB" w:rsidRPr="004C7AED" w:rsidRDefault="00B943FB" w:rsidP="003D144D">
      <w:pPr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53EFC47A" w14:textId="5FE5482D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8.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Markovské řetězce s diskrétním časem. Jejich limitní vlastnosti.</w:t>
      </w:r>
    </w:p>
    <w:p w14:paraId="13F69560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NI-VSM</w:t>
      </w:r>
    </w:p>
    <w:p w14:paraId="721A0AB9" w14:textId="569FBC21" w:rsidR="00FE1D3A" w:rsidRDefault="00FE1D3A" w:rsidP="00FE1D3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Náhodný proces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buďte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Ω,</m:t>
            </m:r>
            <m:r>
              <m:rPr>
                <m:scr m:val="script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F,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pravděpodobnostní prostor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⊆R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indexová množina. Náhodná proces je systém náhodných veličin</w:t>
      </w:r>
    </w:p>
    <w:p w14:paraId="58079963" w14:textId="5028927C" w:rsidR="00FE1D3A" w:rsidRPr="00FE1D3A" w:rsidRDefault="00FE1D3A" w:rsidP="00FE1D3A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X=</m:t>
          </m:r>
          <m:d>
            <m:dPr>
              <m:begChr m:val="{"/>
              <m:endChr m:val="}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t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|t∈T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,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: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Ω</m:t>
          </m:r>
          <m:r>
            <m:rPr>
              <m:scr m:val="double-struck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→R</m:t>
          </m:r>
        </m:oMath>
      </m:oMathPara>
    </w:p>
    <w:p w14:paraId="531D5EF1" w14:textId="6D08523E" w:rsidR="00FE1D3A" w:rsidRPr="00FE1D3A" w:rsidRDefault="00FE1D3A" w:rsidP="00FE1D3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Množina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chápat jako </w:t>
      </w: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čas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časová souslednost dána uspořádáním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</w:p>
    <w:p w14:paraId="30629D26" w14:textId="51CC7EAA" w:rsid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Diskrétní čas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nejvýše spočetná</w:t>
      </w:r>
    </w:p>
    <w:p w14:paraId="5B6FE5D7" w14:textId="445C69E4" w:rsid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Spojitý čas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nespočetná</w:t>
      </w:r>
    </w:p>
    <w:p w14:paraId="334DD223" w14:textId="2358922E" w:rsidR="00FE1D3A" w:rsidRDefault="00FE1D3A" w:rsidP="00FE1D3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Množina stavů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minimální podmnožina </w:t>
      </w:r>
      <m:oMath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pro kterou platí,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∀t∈T 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∈S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</m:t>
        </m:r>
      </m:oMath>
    </w:p>
    <w:p w14:paraId="36EBC3A5" w14:textId="0D3EBDF3" w:rsid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společná množina hodnot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(diskrétní/kontinuum)</w:t>
      </w:r>
    </w:p>
    <w:p w14:paraId="009391DE" w14:textId="53BC9310" w:rsidR="00FE1D3A" w:rsidRPr="004B5144" w:rsidRDefault="00FE1D3A" w:rsidP="00FE1D3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Trajektorie náhodného procesu</w:t>
      </w:r>
    </w:p>
    <w:p w14:paraId="57F38297" w14:textId="64261058" w:rsidR="00FE1D3A" w:rsidRP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Náhodný proces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|t∈T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= zobrazení z 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prostoru funkcí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X: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Ω→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f:T→S</m:t>
            </m:r>
          </m:e>
        </m:d>
      </m:oMath>
    </w:p>
    <w:p w14:paraId="4803F06D" w14:textId="47C95AF7" w:rsidR="00FE1D3A" w:rsidRDefault="00000000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(w)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…hodnota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X(t,w)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proměnných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</m:oMath>
      <w:r w:rsidR="00FE1D3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elementární jev)</w:t>
      </w:r>
    </w:p>
    <w:p w14:paraId="0C6F9309" w14:textId="36C073CA" w:rsidR="00FE1D3A" w:rsidRDefault="00FE1D3A" w:rsidP="00FE1D3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B5144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Trajektorie/realizace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náhodného procesu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funkce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f:T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(w)</m:t>
        </m:r>
      </m:oMath>
      <w:r w:rsidR="00556D5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3B643808" w14:textId="646F32C0" w:rsidR="00556D5B" w:rsidRP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Spočetná množina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S:S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=N,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1, …, |S|</m:t>
            </m:r>
          </m:e>
        </m:d>
      </m:oMath>
    </w:p>
    <w:p w14:paraId="5AF1F161" w14:textId="54B2CBBD" w:rsidR="00556D5B" w:rsidRP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Diskrétní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čas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:X=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| n=0, 1,2,…</m:t>
            </m:r>
          </m:e>
        </m:d>
      </m:oMath>
    </w:p>
    <w:p w14:paraId="0DEE1BDF" w14:textId="37273B53" w:rsidR="00556D5B" w:rsidRP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Ro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zdělení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char. pravděpodobnostní funkcí: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=i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, 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, 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2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, …)</m:t>
        </m:r>
      </m:oMath>
    </w:p>
    <w:p w14:paraId="414331A0" w14:textId="24B1E185" w:rsid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56D5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Matice </w:t>
      </w:r>
      <w:proofErr w:type="spellStart"/>
      <w:r w:rsidRPr="00556D5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pravděpodobnostního</w:t>
      </w:r>
      <w:proofErr w:type="spellEnd"/>
      <w:r w:rsidRPr="00556D5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556D5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přechodu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za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čas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mezi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m≥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23EE60F" w14:textId="273B4D64" w:rsidR="00556D5B" w:rsidRDefault="00000000" w:rsidP="00556D5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n,m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m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=j |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=i</m:t>
            </m:r>
          </m:e>
        </m:d>
      </m:oMath>
      <w:r w:rsidR="00556D5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m,n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ij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n,m</m:t>
                    </m:r>
                  </m:e>
                </m:d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i,j∈S</m:t>
            </m:r>
          </m:sub>
        </m:sSub>
      </m:oMath>
    </w:p>
    <w:p w14:paraId="18D1C5FF" w14:textId="18E182A5" w:rsidR="00556D5B" w:rsidRPr="00C129E5" w:rsidRDefault="00556D5B" w:rsidP="00C129E5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Markovský řetězec</w:t>
      </w:r>
    </w:p>
    <w:p w14:paraId="0C620939" w14:textId="0B8399EF" w:rsid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Náhodný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n∈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nejvýše spočetnou množinou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nazýváme </w:t>
      </w: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markovský řetězec s diskrétním časem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  <w:r w:rsidR="00C129E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každý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splňuje </w:t>
      </w: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markovskou podmínku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B41918D" w14:textId="1C774F6E" w:rsidR="00556D5B" w:rsidRPr="00556D5B" w:rsidRDefault="00C129E5" w:rsidP="00C129E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82EE79C" wp14:editId="10C7CBCC">
            <wp:extent cx="4667255" cy="190500"/>
            <wp:effectExtent l="0" t="0" r="0" b="0"/>
            <wp:docPr id="129964599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45999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707950" cy="19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2FF7" w14:textId="6769A820" w:rsidR="00556D5B" w:rsidRDefault="00556D5B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Následující podmínky jsou </w:t>
      </w: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ekvivalentní markovské podmínce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4D4D4303" w14:textId="67282607" w:rsidR="00C129E5" w:rsidRDefault="00C129E5" w:rsidP="00C129E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A47B62F" wp14:editId="515E35C7">
            <wp:extent cx="4781550" cy="216115"/>
            <wp:effectExtent l="0" t="0" r="0" b="0"/>
            <wp:docPr id="9798689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6898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794993" cy="21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A19A" w14:textId="27831782" w:rsidR="00C129E5" w:rsidRPr="00C129E5" w:rsidRDefault="00C129E5" w:rsidP="00C129E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B29A6D9" wp14:editId="79A02A61">
            <wp:extent cx="4657725" cy="224793"/>
            <wp:effectExtent l="0" t="0" r="0" b="3810"/>
            <wp:docPr id="81861835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18354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07164" cy="22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3233" w14:textId="37E25DC2" w:rsidR="00C129E5" w:rsidRDefault="00C129E5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Ekvivalentní definice markovského řetězce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náhodný proces s nejvýše spočetnou množinou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markovský řetězec právě tehdy, když pro každé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k, n, 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D90A4FE" w14:textId="4D4A3F86" w:rsidR="00C129E5" w:rsidRPr="00C129E5" w:rsidRDefault="00C129E5" w:rsidP="00C129E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129E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473E0A8" wp14:editId="525443E7">
            <wp:extent cx="5495925" cy="377255"/>
            <wp:effectExtent l="0" t="0" r="0" b="3810"/>
            <wp:docPr id="99010424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04243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511577" cy="37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BA2F" w14:textId="0E7BFC6C" w:rsidR="00C129E5" w:rsidRDefault="00C129E5" w:rsidP="00556D5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Chapman-Kolmogorova rovnice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matice přechodu markovského řetězce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≤m≤r∈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4FC35D68" w14:textId="14E3309B" w:rsidR="00C129E5" w:rsidRPr="00C129E5" w:rsidRDefault="00C129E5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n,r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n,m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P(m,r)</m:t>
          </m:r>
        </m:oMath>
      </m:oMathPara>
    </w:p>
    <w:p w14:paraId="3F3C226A" w14:textId="0B1F4A01" w:rsidR="00C129E5" w:rsidRPr="00887420" w:rsidRDefault="00C129E5" w:rsidP="00887420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8742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Homogenní markovský řetězec</w:t>
      </w:r>
    </w:p>
    <w:p w14:paraId="5DA0184F" w14:textId="02DA78C9" w:rsidR="00C129E5" w:rsidRPr="00C129E5" w:rsidRDefault="00C129E5" w:rsidP="00C129E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Markovský řetězec je</w:t>
      </w: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homogenní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∀n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∈N</m:t>
        </m:r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,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∀i, j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748F0C9A" w14:textId="2490B923" w:rsidR="00C129E5" w:rsidRPr="00C129E5" w:rsidRDefault="00C129E5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n+1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=j</m:t>
              </m:r>
            </m: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=P(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=j|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=i)</m:t>
          </m:r>
        </m:oMath>
      </m:oMathPara>
    </w:p>
    <w:p w14:paraId="2B4B69B8" w14:textId="0AA9E982" w:rsidR="00C129E5" w:rsidRPr="00C129E5" w:rsidRDefault="00C129E5" w:rsidP="00C129E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homogenní markovský řetězec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∀m,n 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6538E521" w14:textId="2D3449D7" w:rsidR="00C129E5" w:rsidRPr="00C129E5" w:rsidRDefault="00C129E5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m, m+n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0,n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</m:sSup>
        </m:oMath>
      </m:oMathPara>
    </w:p>
    <w:p w14:paraId="6492E077" w14:textId="44C12E6D" w:rsidR="00C129E5" w:rsidRPr="00C129E5" w:rsidRDefault="00C129E5" w:rsidP="00C129E5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Pro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homogenní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m. ř.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definujeme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(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jednokrokovou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) </w:t>
      </w:r>
      <w:proofErr w:type="spellStart"/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matici</w:t>
      </w:r>
      <w:proofErr w:type="spellEnd"/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přechodu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353B1809" w14:textId="453F3B2E" w:rsidR="00C129E5" w:rsidRPr="00887420" w:rsidRDefault="00C129E5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0,1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P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=j|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kern w:val="0"/>
                              <w:lang w:eastAsia="cs-CZ"/>
                              <w14:ligatures w14:val="none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=i</m:t>
                      </m:r>
                    </m:e>
                  </m:d>
                </m:e>
              </m:d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i,j∈S</m:t>
              </m:r>
            </m:sub>
          </m:sSub>
        </m:oMath>
      </m:oMathPara>
    </w:p>
    <w:p w14:paraId="6FC44D1B" w14:textId="03863AA3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Značení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0,n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</w:p>
    <w:p w14:paraId="25AF9C6A" w14:textId="55616264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Pravděpodobnost přechodu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ze stavu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během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kroků:</w:t>
      </w:r>
    </w:p>
    <w:p w14:paraId="3E9BB1E2" w14:textId="2F81C5D8" w:rsidR="00887420" w:rsidRPr="00887420" w:rsidRDefault="00887420" w:rsidP="00C129E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=j</m:t>
              </m:r>
            </m: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ij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n</m:t>
                      </m:r>
                    </m:sup>
                  </m:sSup>
                </m:e>
              </m:d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ij</m:t>
              </m:r>
            </m:sub>
          </m:sSub>
        </m:oMath>
      </m:oMathPara>
    </w:p>
    <w:p w14:paraId="464D5754" w14:textId="5BABCE6C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Ch-K. rovnice pro homo. m. ř.:</w:t>
      </w:r>
    </w:p>
    <w:p w14:paraId="4B171D98" w14:textId="04194BCC" w:rsidR="00887420" w:rsidRPr="00887420" w:rsidRDefault="00887420" w:rsidP="0088742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n+m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P(m)</m:t>
          </m:r>
        </m:oMath>
      </m:oMathPara>
    </w:p>
    <w:p w14:paraId="716260AE" w14:textId="4CB8B289" w:rsidR="00887420" w:rsidRDefault="00887420" w:rsidP="0088742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Jiný zápis pro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n+m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</m:t>
            </m:r>
          </m:sup>
        </m:sSup>
      </m:oMath>
    </w:p>
    <w:p w14:paraId="4F98A6CB" w14:textId="77777777" w:rsidR="00887420" w:rsidRDefault="00887420" w:rsidP="00887420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74F70B54" w14:textId="77777777" w:rsidR="00887420" w:rsidRDefault="00887420" w:rsidP="00887420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D3ECC0F" w14:textId="77777777" w:rsidR="00887420" w:rsidRDefault="00887420" w:rsidP="00887420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5F65907" w14:textId="447A91F9" w:rsidR="00887420" w:rsidRDefault="00887420" w:rsidP="0088742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Rozdělení náhodné veličiny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40297A84" w14:textId="129E3EEC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platí, že:</w:t>
      </w:r>
    </w:p>
    <w:p w14:paraId="72920C32" w14:textId="41C276AB" w:rsidR="00887420" w:rsidRPr="00887420" w:rsidRDefault="00887420" w:rsidP="0088742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8742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C4F5290" wp14:editId="33B7657C">
            <wp:extent cx="3009900" cy="616844"/>
            <wp:effectExtent l="0" t="0" r="0" b="0"/>
            <wp:docPr id="188965800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58009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012701" cy="61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3652" w14:textId="45FC5B84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Maticový zápis:</w:t>
      </w:r>
    </w:p>
    <w:p w14:paraId="4190A7F2" w14:textId="47B4871A" w:rsidR="00887420" w:rsidRPr="00887420" w:rsidRDefault="00887420" w:rsidP="0088742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m,n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P(0,n)</m:t>
          </m:r>
        </m:oMath>
      </m:oMathPara>
    </w:p>
    <w:p w14:paraId="74F6B9A7" w14:textId="6D03B5E6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Tím pádem pro h. m. ř. platí:</w:t>
      </w:r>
    </w:p>
    <w:p w14:paraId="645D5616" w14:textId="3C941B55" w:rsidR="00887420" w:rsidRPr="00887420" w:rsidRDefault="00887420" w:rsidP="0088742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</m:t>
              </m:r>
            </m:e>
          </m:d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n-m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=p(0)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p>
          </m:sSup>
        </m:oMath>
      </m:oMathPara>
    </w:p>
    <w:p w14:paraId="05150A56" w14:textId="25D3C2A2" w:rsidR="00887420" w:rsidRDefault="00887420" w:rsidP="0088742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Stochastické matice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matice přechodu je stochastická:</w:t>
      </w:r>
    </w:p>
    <w:p w14:paraId="3EB6AE71" w14:textId="6EC90292" w:rsidR="00887420" w:rsidRDefault="00BB3BBB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="0088742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</w:t>
      </w:r>
      <w:r w:rsidR="00887420"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nezáporné prvky</w:t>
      </w:r>
      <w:r w:rsidR="0088742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 ∀i,j∈S</m:t>
        </m:r>
      </m:oMath>
    </w:p>
    <w:p w14:paraId="55827B9C" w14:textId="0F6AC633" w:rsidR="00887420" w:rsidRDefault="00887420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Součet řádků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je roven 1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BB3BB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nary>
          <m:naryPr>
            <m:chr m:val="∑"/>
            <m:limLoc m:val="subSup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j∈S</m:t>
            </m:r>
          </m:sub>
          <m:sup/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ij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=1 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∀i∈S</m:t>
            </m:r>
          </m:e>
        </m:nary>
      </m:oMath>
    </w:p>
    <w:p w14:paraId="00C595B1" w14:textId="27E349E0" w:rsidR="00BB3BBB" w:rsidRDefault="00BB3BBB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Součin stochastických matic je opět stochastická matice</w:t>
      </w:r>
    </w:p>
    <w:p w14:paraId="71D47AAE" w14:textId="5F9004DF" w:rsidR="00BB3BBB" w:rsidRDefault="00BB3BBB" w:rsidP="0088742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 libovolné čtvercové stochastické matici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homogenní markovský řetězec s diskrétním časem takový, že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jeho maticí přechodu</w:t>
      </w:r>
    </w:p>
    <w:p w14:paraId="31EFDFCA" w14:textId="1FB411DF" w:rsidR="00BB3BBB" w:rsidRDefault="00BB3BBB" w:rsidP="00BB3BB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Příklad diagramu přechodu a matice přechodu:</w:t>
      </w:r>
    </w:p>
    <w:p w14:paraId="596D931F" w14:textId="77B66EBF" w:rsidR="00BB3BBB" w:rsidRPr="00BB3BBB" w:rsidRDefault="00BB3BBB" w:rsidP="00BB3BB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CCFE8E8" wp14:editId="135E8F27">
            <wp:extent cx="4686300" cy="621836"/>
            <wp:effectExtent l="0" t="0" r="0" b="6985"/>
            <wp:docPr id="1521778045" name="Obrázek 1" descr="Obsah obrázku text, Písmo, rukopis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78045" name="Obrázek 1" descr="Obsah obrázku text, Písmo, rukopis, bílé&#10;&#10;Popis byl vytvořen automaticky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690808" cy="62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0428" w14:textId="62A71349" w:rsidR="00C129E5" w:rsidRPr="00BB3BBB" w:rsidRDefault="00C129E5" w:rsidP="00BB3BBB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Stacionární rozdělení</w:t>
      </w:r>
    </w:p>
    <w:p w14:paraId="66E40CE0" w14:textId="56AA254C" w:rsidR="00BB3BBB" w:rsidRDefault="00BB3BBB" w:rsidP="00BB3BB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C032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Počáteční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p(0)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může být libovolný 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|S|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splňující:</w:t>
      </w:r>
    </w:p>
    <w:p w14:paraId="75164CDB" w14:textId="6AA26A78" w:rsidR="00BB3BBB" w:rsidRPr="00BB3BBB" w:rsidRDefault="00BB3BBB" w:rsidP="00BB3BB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3DB672A" wp14:editId="4FA6A1EE">
            <wp:extent cx="2295525" cy="382588"/>
            <wp:effectExtent l="0" t="0" r="0" b="0"/>
            <wp:docPr id="85040993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09933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299453" cy="38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2140" w14:textId="1A42CDFF" w:rsidR="00BB3BBB" w:rsidRDefault="00BB3BBB" w:rsidP="00BB3BB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Maticí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definujeme třídu náhodných procesů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n∈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definovaných na prostorech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Ω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F,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q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pro které platí:</w:t>
      </w:r>
    </w:p>
    <w:p w14:paraId="1563EE96" w14:textId="6B485F76" w:rsidR="00BB3BBB" w:rsidRPr="00BB3BBB" w:rsidRDefault="00BB3BBB" w:rsidP="00BB3BB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B3BB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28320AF" wp14:editId="5DE8DB1B">
            <wp:extent cx="2676525" cy="166762"/>
            <wp:effectExtent l="0" t="0" r="0" b="5080"/>
            <wp:docPr id="96881718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17189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697117" cy="1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18ED" w14:textId="022E9666" w:rsidR="00BB3BBB" w:rsidRDefault="00BB3BBB" w:rsidP="00BB3BB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C032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n∈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</m:e>
        </m:d>
      </m:oMath>
      <w:r w:rsidR="00A03F6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homogenní markovský řetězec s maticí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 w:rsidR="00A03F6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Pokud existuje 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 w:rsidR="00A03F6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takový, že:</w:t>
      </w:r>
    </w:p>
    <w:p w14:paraId="1F451942" w14:textId="4E02482F" w:rsidR="00A03F60" w:rsidRP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∀i∈S: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</m:t>
        </m:r>
      </m:oMath>
    </w:p>
    <w:p w14:paraId="75A19A99" w14:textId="63A47A56" w:rsidR="00A03F60" w:rsidRPr="00A03F60" w:rsidRDefault="0000000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nary>
          <m:naryPr>
            <m:chr m:val="∑"/>
            <m:limLoc m:val="subSup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i∈S</m:t>
            </m:r>
          </m:sub>
          <m:sup/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π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</m:t>
        </m:r>
      </m:oMath>
    </w:p>
    <w:p w14:paraId="79989D2A" w14:textId="7797D289" w:rsidR="00A03F60" w:rsidRDefault="00A03F60" w:rsidP="00A03F60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který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πP=π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nazýváme jej stacionárním rozdělením řetězce</w:t>
      </w:r>
    </w:p>
    <w:p w14:paraId="1AE18C9F" w14:textId="451B0DC9" w:rsid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Existuje-li stacionární rozdělení, pak</w:t>
      </w:r>
    </w:p>
    <w:p w14:paraId="68992805" w14:textId="78F61E17" w:rsidR="00A03F60" w:rsidRPr="00A03F60" w:rsidRDefault="00A03F60" w:rsidP="00A03F6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03F6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4ED4681" wp14:editId="6929EEE8">
            <wp:extent cx="3619500" cy="188142"/>
            <wp:effectExtent l="0" t="0" r="0" b="2540"/>
            <wp:docPr id="132787002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70029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654432" cy="18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970E" w14:textId="64AB17D8" w:rsid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Stacionární rozdělení má požadovanou vlastnost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31B2450B" w14:textId="1F0F80A7" w:rsidR="00A03F60" w:rsidRPr="00A03F60" w:rsidRDefault="00A03F60" w:rsidP="00A03F60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Klasifikace stavů markovského řetězce</w:t>
      </w:r>
    </w:p>
    <w:p w14:paraId="693BEA83" w14:textId="08CF381C" w:rsidR="00A03F60" w:rsidRDefault="00A03F60" w:rsidP="00A03F6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nazveme </w:t>
      </w: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trvalý (rekurentní)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66527401" w14:textId="7FCA25C9" w:rsidR="00A03F60" w:rsidRPr="00A03F60" w:rsidRDefault="00A03F60" w:rsidP="00A03F6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∃n</m:t>
              </m:r>
              <m:r>
                <m:rPr>
                  <m:scr m:val="double-struck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∈N: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=i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=i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=1</m:t>
          </m:r>
        </m:oMath>
      </m:oMathPara>
    </w:p>
    <w:p w14:paraId="468CD7BF" w14:textId="394DFAA1" w:rsidR="00A03F60" w:rsidRP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Trvalost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= každá trajektorie začínající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někdy vrátí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skoro jistě</w:t>
      </w:r>
    </w:p>
    <w:p w14:paraId="20D1F0BC" w14:textId="3E3D08F1" w:rsidR="00A03F60" w:rsidRDefault="00A03F60" w:rsidP="00A03F6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nazveme </w:t>
      </w: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přechodný (transientní)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 není trvalý, tj:</w:t>
      </w:r>
    </w:p>
    <w:p w14:paraId="0A194812" w14:textId="1728C253" w:rsidR="00A03F60" w:rsidRPr="00A03F60" w:rsidRDefault="00A03F60" w:rsidP="00A03F6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∃n</m:t>
              </m:r>
              <m:r>
                <m:rPr>
                  <m:scr m:val="double-struck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∈N: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n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=i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=i</m:t>
              </m: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&lt;1</m:t>
          </m:r>
        </m:oMath>
      </m:oMathPara>
    </w:p>
    <w:p w14:paraId="777AD3CA" w14:textId="19FB23A3" w:rsidR="00A03F60" w:rsidRDefault="00A03F60" w:rsidP="00A03F6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03F6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existuje hodně trajektorií, které se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už nikdy nevrátí</w:t>
      </w:r>
    </w:p>
    <w:p w14:paraId="4905E4FB" w14:textId="176027D0" w:rsidR="00A03F60" w:rsidRPr="00DC0323" w:rsidRDefault="00DC0323" w:rsidP="00A03F6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Čas první návštěvy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5B89D963" w14:textId="106C7D12" w:rsidR="00DC0323" w:rsidRPr="00DC0323" w:rsidRDefault="00000000" w:rsidP="00DC0323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τ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  <m:r>
                    <m:rPr>
                      <m:scr m:val="double-struck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∈N|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n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=i</m:t>
                  </m:r>
                </m:e>
              </m:d>
            </m:e>
          </m:func>
        </m:oMath>
      </m:oMathPara>
    </w:p>
    <w:p w14:paraId="05D3C919" w14:textId="5193B857" w:rsidR="00DC0323" w:rsidRDefault="00DC0323" w:rsidP="00DC032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ab/>
        <w:t xml:space="preserve">je-li množina neprázdná,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=+∞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je-li množina prázdná</w:t>
      </w:r>
    </w:p>
    <w:p w14:paraId="321E72A7" w14:textId="52E3883E" w:rsidR="00DC0323" w:rsidRDefault="00000000" w:rsidP="00DC032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…pravděpodobnost, že </w:t>
      </w:r>
      <w:proofErr w:type="spellStart"/>
      <w:r w:rsidR="00DC0323"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>řetězec</w:t>
      </w:r>
      <w:proofErr w:type="spellEnd"/>
      <w:r w:rsidR="00DC0323"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="00DC0323"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>někdy</w:t>
      </w:r>
      <w:proofErr w:type="spellEnd"/>
      <w:r w:rsidR="00DC0323"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="00DC0323"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>navštíví</w:t>
      </w:r>
      <w:proofErr w:type="spellEnd"/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j</m:t>
        </m:r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, startoval-li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</m:t>
        </m:r>
      </m:oMath>
    </w:p>
    <w:p w14:paraId="7A1566A1" w14:textId="5AE6D220" w:rsidR="00DC0323" w:rsidRDefault="00000000" w:rsidP="00DC032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(n)</m:t>
        </m:r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…pst, že </w:t>
      </w:r>
      <w:proofErr w:type="gramStart"/>
      <w:r w:rsidR="00DC0323"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>1</w:t>
      </w:r>
      <w:proofErr w:type="gramEnd"/>
      <w:r w:rsidR="00DC0323"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 xml:space="preserve">. </w:t>
      </w:r>
      <w:proofErr w:type="spellStart"/>
      <w:r w:rsidR="00C01F8C"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>n</w:t>
      </w:r>
      <w:r w:rsidR="00DC0323"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>ávštěva</w:t>
      </w:r>
      <w:proofErr w:type="spellEnd"/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j</m:t>
        </m:r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při startu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</m:t>
        </m:r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nastane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</m:t>
        </m:r>
      </m:oMath>
      <w:r w:rsidR="00DC0323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>-tém kroku</w:t>
      </w:r>
    </w:p>
    <w:p w14:paraId="14BACD8D" w14:textId="226C00B2" w:rsidR="00DC0323" w:rsidRDefault="00F97166" w:rsidP="00DC032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Z toho </w:t>
      </w:r>
      <w:proofErr w:type="spellStart"/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>vyplývá</w:t>
      </w:r>
      <w:proofErr w:type="spellEnd"/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>:</w:t>
      </w:r>
    </w:p>
    <w:p w14:paraId="155A8082" w14:textId="3AFCD834" w:rsidR="00F97166" w:rsidRDefault="00F97166" w:rsidP="00F9716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Stav je </w:t>
      </w:r>
      <w:proofErr w:type="spellStart"/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>trvalý</w:t>
      </w:r>
      <w:proofErr w:type="spellEnd"/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⟺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τ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&lt;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+∞ |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</m:t>
        </m:r>
      </m:oMath>
    </w:p>
    <w:p w14:paraId="3E8888ED" w14:textId="665167B1" w:rsidR="00F97166" w:rsidRDefault="00F97166" w:rsidP="00F9716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>Stav je</w:t>
      </w: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t>přechodný</w:t>
      </w:r>
      <w:proofErr w:type="spellEnd"/>
      <w:r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⟺</m:t>
        </m:r>
        <m:sSub>
          <m:sSub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=P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τ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&lt;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+∞ |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&lt;1</m:t>
        </m:r>
      </m:oMath>
    </w:p>
    <w:p w14:paraId="6EC7FF62" w14:textId="00EE6075" w:rsidR="00F97166" w:rsidRPr="00F97166" w:rsidRDefault="00F97166" w:rsidP="00F9716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val="en-US" w:eastAsia="cs-CZ"/>
          <w14:ligatures w14:val="none"/>
        </w:rPr>
        <w:lastRenderedPageBreak/>
        <w:t>St</w:t>
      </w:r>
      <w:proofErr w:type="spellStart"/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řední</w:t>
      </w:r>
      <w:proofErr w:type="spellEnd"/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 xml:space="preserve"> doba návratu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3C31BEA5" w14:textId="1C02B06B" w:rsidR="00F97166" w:rsidRPr="00F97166" w:rsidRDefault="00F97166" w:rsidP="00F97166">
      <w:pPr>
        <w:spacing w:after="0"/>
        <w:jc w:val="center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 w:rsidRPr="00F97166">
        <w:rPr>
          <w:rFonts w:ascii="Aptos Light" w:eastAsia="Times New Roman" w:hAnsi="Aptos Light" w:cs="Times New Roman"/>
          <w:iCs/>
          <w:noProof/>
          <w:color w:val="000000"/>
          <w:kern w:val="0"/>
          <w:lang w:val="en-US" w:eastAsia="cs-CZ"/>
          <w14:ligatures w14:val="none"/>
        </w:rPr>
        <w:drawing>
          <wp:inline distT="0" distB="0" distL="0" distR="0" wp14:anchorId="2E36B783" wp14:editId="51384540">
            <wp:extent cx="3391948" cy="638175"/>
            <wp:effectExtent l="0" t="0" r="0" b="0"/>
            <wp:docPr id="1412482879" name="Obrázek 1" descr="Obsah obrázku text, Písmo, snímek obrazovky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82879" name="Obrázek 1" descr="Obsah obrázku text, Písmo, snímek obrazovky, bílé&#10;&#10;Popis byl vytvořen automaticky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399991" cy="63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ADD2" w14:textId="0BB78988" w:rsidR="00F97166" w:rsidRPr="00F97166" w:rsidRDefault="00F97166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proofErr w:type="spellStart"/>
      <w:r w:rsidRPr="00C01F8C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Trval</w:t>
      </w:r>
      <w:proofErr w:type="spellEnd"/>
      <w:r w:rsidRPr="00C01F8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ý stav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nenulový, pokud je střední doba návratu konečná: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+∞</m:t>
        </m:r>
      </m:oMath>
    </w:p>
    <w:p w14:paraId="563DD77C" w14:textId="03308D04" w:rsidR="00F97166" w:rsidRPr="00F97166" w:rsidRDefault="00F97166" w:rsidP="00F97166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Jinak je stav nulový</w:t>
      </w:r>
    </w:p>
    <w:p w14:paraId="7245E6FF" w14:textId="589C4CD5" w:rsidR="00F97166" w:rsidRPr="00F97166" w:rsidRDefault="00F97166" w:rsidP="00F9716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w:r w:rsidRPr="00C01F8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Perioda stavu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4E52C602" w14:textId="1224089A" w:rsidR="00F97166" w:rsidRPr="00F97166" w:rsidRDefault="00F97166" w:rsidP="00F97166">
      <w:pPr>
        <w:spacing w:after="0"/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d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iCs/>
                  <w:color w:val="000000"/>
                  <w:kern w:val="0"/>
                  <w:lang w:val="en-US"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iCs/>
                  <w:color w:val="000000"/>
                  <w:kern w:val="0"/>
                  <w:lang w:val="en-US" w:eastAsia="cs-CZ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gcd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iCs/>
                      <w:color w:val="000000"/>
                      <w:kern w:val="0"/>
                      <w:lang w:val="en-US"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n</m:t>
                  </m:r>
                  <m:r>
                    <m:rPr>
                      <m:scr m:val="double-struck"/>
                    </m:rP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 xml:space="preserve">∈N |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ii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val="en-US" w:eastAsia="cs-CZ"/>
                          <w14:ligatures w14:val="none"/>
                        </w:rPr>
                        <m:t>n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val="en-US" w:eastAsia="cs-CZ"/>
                      <w14:ligatures w14:val="none"/>
                    </w:rPr>
                    <m:t>&gt;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e>
              </m:d>
            </m:e>
          </m:func>
        </m:oMath>
      </m:oMathPara>
    </w:p>
    <w:p w14:paraId="34D28A48" w14:textId="3901EBB1" w:rsidR="00F97166" w:rsidRDefault="00F97166" w:rsidP="00F97166">
      <w:p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ab/>
        <w:t xml:space="preserve">= </w:t>
      </w: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největší společný dělitel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časů, kdy se řetězec vrátí do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3F55BC20" w14:textId="596576E2" w:rsidR="00F97166" w:rsidRPr="00F97166" w:rsidRDefault="00F97166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Periodický stav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&gt;1</m:t>
        </m:r>
      </m:oMath>
    </w:p>
    <w:p w14:paraId="637DC86D" w14:textId="6B074E9C" w:rsidR="00F97166" w:rsidRDefault="00F97166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C01F8C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Aperiodický stav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  <m:d>
          <m:d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</m:t>
        </m:r>
      </m:oMath>
    </w:p>
    <w:p w14:paraId="5D555310" w14:textId="71818E32" w:rsidR="00F97166" w:rsidRPr="00F97166" w:rsidRDefault="00000000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p>
            </m:sSup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</m:oMath>
      <w:r w:rsidR="00F97166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je-li stav periodický 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d(i)</m:t>
        </m:r>
      </m:oMath>
      <w:r w:rsidR="00F97166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∀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</m:oMath>
      <w:r w:rsidR="00F97166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3216F806" w14:textId="58E24C01" w:rsidR="00F97166" w:rsidRPr="00F97166" w:rsidRDefault="00F97166" w:rsidP="00F97166">
      <w:pPr>
        <w:spacing w:after="0"/>
        <w:jc w:val="center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F97166">
        <w:rPr>
          <w:rFonts w:ascii="Aptos Light" w:eastAsia="Times New Roman" w:hAnsi="Aptos Light" w:cs="Times New Roman"/>
          <w:i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C8AAD48" wp14:editId="6E4B8F86">
            <wp:extent cx="2333625" cy="227671"/>
            <wp:effectExtent l="0" t="0" r="0" b="1270"/>
            <wp:docPr id="2933698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69866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361259" cy="23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3850" w14:textId="53E18C7B" w:rsidR="00F97166" w:rsidRPr="00C01F8C" w:rsidRDefault="00F97166" w:rsidP="00F97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>Pokud</w:t>
      </w:r>
      <w:r w:rsidR="00C01F8C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existují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n, m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∈N</m:t>
        </m:r>
      </m:oMath>
      <w:r w:rsidR="00C01F8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takové, že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 w:rsidR="00C01F8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ji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m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 w:rsidR="00C01F8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= stavy jsou </w:t>
      </w:r>
      <w:r w:rsidR="00C01F8C" w:rsidRPr="00C01F8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vzájemně dosažitelné</w:t>
      </w:r>
      <w:r w:rsidR="00C01F8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pak:</w:t>
      </w:r>
    </w:p>
    <w:p w14:paraId="6E5EEB2F" w14:textId="312E41AE" w:rsidR="00C01F8C" w:rsidRPr="00C01F8C" w:rsidRDefault="00C01F8C" w:rsidP="00C01F8C">
      <w:p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d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iCs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=d(j)</m:t>
          </m:r>
        </m:oMath>
      </m:oMathPara>
    </w:p>
    <w:p w14:paraId="168BC9A0" w14:textId="13B6E8BA" w:rsidR="00F97166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Klasifikace stavů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pomocí matice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–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m.ř. je:</w:t>
      </w:r>
    </w:p>
    <w:p w14:paraId="1C0EDB30" w14:textId="62893009" w:rsidR="00C01F8C" w:rsidRDefault="00C01F8C" w:rsidP="00C01F8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Přechodný</w:t>
      </w:r>
      <w:r w:rsid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⟺ </m:t>
        </m:r>
        <m:nary>
          <m:naryPr>
            <m:chr m:val="∑"/>
            <m:limLoc m:val="subSup"/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∞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</m:d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&lt;+∞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, potom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ji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(n)→0</m:t>
        </m:r>
      </m:oMath>
    </w:p>
    <w:p w14:paraId="0693B308" w14:textId="4A3EB3C7" w:rsidR="003832DD" w:rsidRPr="003832DD" w:rsidRDefault="00C01F8C" w:rsidP="003832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Trvalý nulový</w:t>
      </w:r>
      <w:r w:rsid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⟺ </m:t>
        </m:r>
        <m:nary>
          <m:naryPr>
            <m:chr m:val="∑"/>
            <m:limLoc m:val="subSup"/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∞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</m:d>
          </m:e>
        </m:nary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=+∞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a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/>
                    <w14:ligatures w14:val="none"/>
                  </w:rPr>
                  <m:t>lim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n→∞</m:t>
                </m:r>
              </m:sub>
            </m:sSub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=0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, potom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ji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→0</m:t>
        </m:r>
      </m:oMath>
    </w:p>
    <w:p w14:paraId="58FAB95F" w14:textId="7A030C2F" w:rsidR="00C01F8C" w:rsidRPr="003832DD" w:rsidRDefault="00C01F8C" w:rsidP="003832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Trvalý nenulový aperiodický</w:t>
      </w:r>
      <w:r w:rsidR="003832DD" w:rsidRP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⟺ </m:t>
        </m:r>
        <m:func>
          <m:func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/>
                    <w14:ligatures w14:val="none"/>
                  </w:rPr>
                  <m:t>lim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n→∞</m:t>
                </m:r>
              </m:sub>
            </m:sSub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 w:rsidR="003832DD" w:rsidRP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, potom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ji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(n)→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ji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den>
        </m:f>
      </m:oMath>
    </w:p>
    <w:p w14:paraId="5731324F" w14:textId="62E0974E" w:rsidR="003832DD" w:rsidRPr="003832DD" w:rsidRDefault="00C01F8C" w:rsidP="003832D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Trvalý nenulový periodický</w:t>
      </w:r>
      <w:r w:rsidR="003832DD"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⟺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má periodu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d(i)</m:t>
        </m:r>
      </m:oMath>
      <w:r w:rsidR="003832DD">
        <w:rPr>
          <w:rFonts w:ascii="Aptos Light" w:eastAsia="Times New Roman" w:hAnsi="Aptos Light" w:cs="Times New Roman"/>
          <w:iCs/>
          <w:color w:val="000000"/>
          <w:kern w:val="0"/>
          <w:lang w:val="en-US" w:eastAsia="cs-CZ"/>
          <w14:ligatures w14:val="none"/>
        </w:rPr>
        <w:t xml:space="preserve"> a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/>
                    <w14:ligatures w14:val="none"/>
                  </w:rPr>
                  <m:t>lim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k→∞</m:t>
                </m:r>
              </m:sub>
            </m:sSub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kd(i)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iCs/>
                <w:color w:val="000000"/>
                <w:kern w:val="0"/>
                <w:lang w:val="en-US"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d(i)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</w:p>
    <w:p w14:paraId="6FE5D655" w14:textId="0006989A" w:rsidR="00DC0323" w:rsidRPr="003832DD" w:rsidRDefault="00C01F8C" w:rsidP="003832DD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3832D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Rozklad množiny stavů</w:t>
      </w:r>
    </w:p>
    <w:p w14:paraId="11D5065E" w14:textId="038077AC" w:rsidR="00C01F8C" w:rsidRPr="003832DD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Dosažitelný stav</w:t>
      </w:r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ze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i→j)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 se lze dostat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 w:rsidR="003832D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konečném čase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∃n∈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</w:p>
    <w:p w14:paraId="0C72EEB8" w14:textId="48EA8678" w:rsidR="003832DD" w:rsidRDefault="003832DD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Stavy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</w:t>
      </w:r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vzájemně dosažitelné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i↔j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i→j</m:t>
        </m:r>
      </m:oMath>
      <w:r w:rsidR="007257A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j→i</m:t>
        </m:r>
      </m:oMath>
    </w:p>
    <w:p w14:paraId="659BC68A" w14:textId="6F6B7AF2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i≠j: i→j ⟺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</w:p>
    <w:p w14:paraId="5A21EC00" w14:textId="29E35FCB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Relace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↔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ekvivalence</w:t>
      </w:r>
    </w:p>
    <w:p w14:paraId="0471FA52" w14:textId="530A7539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i↔j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jsou oba stejného typu</w:t>
      </w:r>
    </w:p>
    <w:p w14:paraId="245D5B46" w14:textId="158E38C4" w:rsidR="00C01F8C" w:rsidRPr="007257A5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Uzavřená množina</w:t>
      </w:r>
      <w:r w:rsidR="007257A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C⊆S: ∀i∈C, ∀j</m:t>
        </m:r>
        <m:r>
          <m:rPr>
            <m:sty m:val="b"/>
          </m:rPr>
          <w:rPr>
            <w:rFonts w:ascii="Cambria Math" w:hAnsi="Cambria Math" w:cs="Cambria Math"/>
          </w:rPr>
          <m:t>∉</m:t>
        </m:r>
        <m:r>
          <m:rPr>
            <m:sty m:val="p"/>
          </m:rPr>
          <w:rPr>
            <w:rFonts w:ascii="Cambria Math" w:hAnsi="Cambria Math" w:cs="Cambria Math"/>
          </w:rPr>
          <m:t xml:space="preserve">C: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 xml:space="preserve">=0 </m:t>
        </m:r>
      </m:oMath>
    </w:p>
    <w:p w14:paraId="6CBB7FC4" w14:textId="68AA41BB" w:rsidR="007257A5" w:rsidRP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</w:rPr>
        <w:t xml:space="preserve">Uspořádejme stavy tak, aby </w:t>
      </w:r>
      <m:oMath>
        <m:r>
          <w:rPr>
            <w:rFonts w:ascii="Cambria Math" w:eastAsia="Times New Roman" w:hAnsi="Cambria Math" w:cs="Times New Roman"/>
          </w:rPr>
          <m:t>C</m:t>
        </m:r>
      </m:oMath>
      <w:r>
        <w:rPr>
          <w:rFonts w:ascii="Aptos Light" w:eastAsia="Times New Roman" w:hAnsi="Aptos Light" w:cs="Times New Roman"/>
        </w:rPr>
        <w:t xml:space="preserve"> byly na konci (</w:t>
      </w:r>
      <m:oMath>
        <m:r>
          <w:rPr>
            <w:rFonts w:ascii="Cambria Math" w:eastAsia="Times New Roman" w:hAnsi="Cambria Math" w:cs="Times New Roman"/>
          </w:rPr>
          <m:t>S=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C´,C</m:t>
            </m:r>
          </m:e>
        </m:d>
      </m:oMath>
      <w:r>
        <w:rPr>
          <w:rFonts w:ascii="Aptos Light" w:eastAsia="Times New Roman" w:hAnsi="Aptos Light" w:cs="Times New Roman"/>
        </w:rPr>
        <w:t>):</w:t>
      </w:r>
    </w:p>
    <w:p w14:paraId="54C26EEF" w14:textId="713EF0D3" w:rsidR="007257A5" w:rsidRPr="007257A5" w:rsidRDefault="007257A5" w:rsidP="007257A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257A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6A9C0EC" wp14:editId="0DE4589E">
            <wp:extent cx="4257675" cy="595069"/>
            <wp:effectExtent l="0" t="0" r="0" b="0"/>
            <wp:docPr id="1167983446" name="Obrázek 1" descr="Obsah obrázku Písmo, text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83446" name="Obrázek 1" descr="Obsah obrázku Písmo, text, řada/pruh&#10;&#10;Popis byl vytvořen automaticky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279529" cy="59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7D2F" w14:textId="2FB72E2C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uzavřené množiny řetězec neuteče: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∀i∈C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→j ⟹ j∈C</m:t>
        </m:r>
      </m:oMath>
    </w:p>
    <w:p w14:paraId="3CF97D51" w14:textId="5E649ED2" w:rsidR="007257A5" w:rsidRDefault="007257A5" w:rsidP="007257A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uzavřená množina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tvořena jediným stavem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S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pak tento stav = </w:t>
      </w:r>
      <w:proofErr w:type="spellStart"/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pohlcující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(</w:t>
      </w:r>
      <w:proofErr w:type="spellStart"/>
      <w:r w:rsidRPr="007257A5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absorbční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)</w:t>
      </w:r>
    </w:p>
    <w:p w14:paraId="618C0C66" w14:textId="7D6F29E1" w:rsidR="00C01F8C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Rozložitelnost</w:t>
      </w:r>
      <w:r w:rsidR="00EC0D5C"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množina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C⊆S</m:t>
        </m:r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EC0D5C"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nerozložitelná</w:t>
      </w:r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w:r w:rsidR="00EC0D5C"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ireducibilní</w:t>
      </w:r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∀i,j∈C</m:t>
        </m:r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i↔j</m:t>
        </m:r>
      </m:oMath>
    </w:p>
    <w:p w14:paraId="0F6F54D6" w14:textId="5786D6F1" w:rsidR="00EC0D5C" w:rsidRDefault="00EC0D5C" w:rsidP="00EC0D5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Markovský řetězec je nerozložitelný,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nerozložitelná</w:t>
      </w:r>
    </w:p>
    <w:p w14:paraId="76B4A1E9" w14:textId="77777777" w:rsidR="00EC0D5C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Jednoznačný rozklad</w:t>
      </w:r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množina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jednoznačně rozložit do tvaru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S=T∪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∪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∪…</m:t>
        </m:r>
      </m:oMath>
    </w:p>
    <w:p w14:paraId="5E442565" w14:textId="0FB04275" w:rsidR="00C01F8C" w:rsidRDefault="00EC0D5C" w:rsidP="00EC0D5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množina všech </w:t>
      </w: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přechodných stavů</w:t>
      </w:r>
    </w:p>
    <w:p w14:paraId="1A679887" w14:textId="5FFF562C" w:rsidR="00EC0D5C" w:rsidRDefault="00000000" w:rsidP="00EC0D5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,…</m:t>
        </m:r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vzájemně disjunktní nerozložitelné uzavřené </w:t>
      </w:r>
      <w:r w:rsidR="00EC0D5C"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množiny trvalých stavů</w:t>
      </w:r>
    </w:p>
    <w:p w14:paraId="5FB3268E" w14:textId="7408C031" w:rsidR="00EC0D5C" w:rsidRDefault="00EC0D5C" w:rsidP="00EC0D5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přechodu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 uspořádání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S=(T,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,…)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tvar:</w:t>
      </w:r>
    </w:p>
    <w:p w14:paraId="39BA20A9" w14:textId="29FCF76A" w:rsidR="00EC0D5C" w:rsidRPr="00EC0D5C" w:rsidRDefault="00EC0D5C" w:rsidP="00EC0D5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C0D5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8AC5CD2" wp14:editId="561F7F4A">
            <wp:extent cx="1714849" cy="838200"/>
            <wp:effectExtent l="0" t="0" r="0" b="0"/>
            <wp:docPr id="1662633082" name="Obrázek 1" descr="Obsah obrázku Písmo, diagram, čísl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33082" name="Obrázek 1" descr="Obsah obrázku Písmo, diagram, číslo, snímek obrazovky&#10;&#10;Popis byl vytvořen automaticky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717291" cy="8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B630" w14:textId="68DD1E32" w:rsidR="00EC0D5C" w:rsidRDefault="00EC0D5C" w:rsidP="00EC0D5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čtvercová matice přechodů mezi </w:t>
      </w:r>
      <w:r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přechodnými stavy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</w:p>
    <w:p w14:paraId="58D823AF" w14:textId="6C1ACFF7" w:rsidR="00EC0D5C" w:rsidRDefault="00000000" w:rsidP="00EC0D5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čtvercová matice přechodů mezi </w:t>
      </w:r>
      <w:r w:rsidR="00EC0D5C" w:rsidRPr="00EC0D5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trvalými stavy</w:t>
      </w:r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01912FE9" w14:textId="478213F2" w:rsidR="00EC0D5C" w:rsidRDefault="00000000" w:rsidP="00EC0D5C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EC0D5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matice přechodů z množiny přechodných stavů do množiny trvalých stavů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20015717" w14:textId="67908965" w:rsidR="00EC0D5C" w:rsidRDefault="00EC0D5C" w:rsidP="00EC0D5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trvalý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i→j</m:t>
        </m:r>
      </m:oMath>
      <w:r w:rsidR="0053533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j∈S</m:t>
        </m:r>
      </m:oMath>
      <w:r w:rsidR="0053533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také trvalý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j→i</m:t>
        </m:r>
      </m:oMath>
    </w:p>
    <w:p w14:paraId="41621030" w14:textId="77777777" w:rsidR="00616C5A" w:rsidRDefault="00616C5A" w:rsidP="00616C5A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6E7036F" w14:textId="77777777" w:rsidR="00616C5A" w:rsidRDefault="00616C5A" w:rsidP="00616C5A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368D0283" w14:textId="064C99E5" w:rsidR="00616C5A" w:rsidRPr="00616C5A" w:rsidRDefault="00616C5A" w:rsidP="00EC0D5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 xml:space="preserve">V řetězci s konečně mnoha stavy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&lt;+∞</m:t>
        </m:r>
      </m:oMath>
    </w:p>
    <w:p w14:paraId="13C1A098" w14:textId="689BE4E1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Nemohou být všechny stavy přechodné (takže </w:t>
      </w:r>
      <w:r w:rsidRPr="00616C5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alespoň 1 trvalý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4035AC6A" w14:textId="4A34584A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Neexistují stavy trvalé nulové (takže trvalé stavy </w:t>
      </w:r>
      <w:r w:rsidRPr="00616C5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vždy nenulové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0D64CBA9" w14:textId="609F678E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Tím pádem alespoň 1 </w:t>
      </w:r>
      <w:r w:rsidRPr="00616C5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uzavřená nerozložitelná množina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trvalých nenulových stavů (bude jich konečně mnoho), zbylé stavy přechodné</w:t>
      </w:r>
    </w:p>
    <w:p w14:paraId="15C77D9D" w14:textId="7E8E1B57" w:rsidR="00616C5A" w:rsidRPr="00616C5A" w:rsidRDefault="00616C5A" w:rsidP="00616C5A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Mějme konečnou množinu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j∈S | i→j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množina stavů dosažitelných z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. Pak</w:t>
      </w:r>
    </w:p>
    <w:p w14:paraId="3F539988" w14:textId="4835D5D7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Pokud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∀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j→i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616C5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trvalý nenulový</w:t>
      </w:r>
    </w:p>
    <w:p w14:paraId="08E5E535" w14:textId="6B3C20C6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∃j∈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j↛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, stav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je </w:t>
      </w:r>
      <w:r w:rsidRPr="00616C5A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přechodný</w:t>
      </w:r>
    </w:p>
    <w:p w14:paraId="32F46934" w14:textId="32A2F19E" w:rsidR="00C01F8C" w:rsidRPr="009B7AB0" w:rsidRDefault="00C01F8C" w:rsidP="009B7AB0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9B7AB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Existence stacionárního rozdělení</w:t>
      </w:r>
    </w:p>
    <w:p w14:paraId="41216FBF" w14:textId="1ADD6FC7" w:rsidR="00C01F8C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 rozložitelný markovský řetězec platí:</w:t>
      </w:r>
    </w:p>
    <w:p w14:paraId="450C44CE" w14:textId="2AD088D5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Jsou-li všechny stavy </w:t>
      </w: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přechodné nebo trvalé nulové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stacionární rozdělení </w:t>
      </w: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neexistuje</w:t>
      </w:r>
    </w:p>
    <w:p w14:paraId="6DB4FF77" w14:textId="590D4D98" w:rsidR="00616C5A" w:rsidRDefault="00616C5A" w:rsidP="00616C5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Jsou-li všechny stavy </w:t>
      </w: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trvalé nenulové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stacionární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a je </w:t>
      </w: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jediné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Jsou-li navíc všechny stavy aperiodické,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∀i,j∈S: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14:ligatures w14:val="none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n→∞</m:t>
                </m:r>
              </m:lim>
            </m:limLow>
          </m:fName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ij</m:t>
                </m:r>
              </m:sub>
            </m:sSub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</m:t>
                </m:r>
              </m:sub>
            </m:sSub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tedy</w:t>
      </w:r>
    </w:p>
    <w:p w14:paraId="7E7461A9" w14:textId="1D649C86" w:rsidR="00616C5A" w:rsidRPr="00616C5A" w:rsidRDefault="00616C5A" w:rsidP="00616C5A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π=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14:ligatures w14:val="none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n→∞</m:t>
                </m:r>
              </m:lim>
            </m:limLow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</m:d>
          </m:e>
        </m:fun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libovolné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p(0)</m:t>
        </m:r>
      </m:oMath>
    </w:p>
    <w:p w14:paraId="4C762DE0" w14:textId="0FDFE745" w:rsidR="00616C5A" w:rsidRPr="009B7AB0" w:rsidRDefault="00616C5A" w:rsidP="009B7AB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Je-li množina stavů konečná, pak stacionární rozdělení existuje</w:t>
      </w:r>
    </w:p>
    <w:p w14:paraId="2D0FF067" w14:textId="021A41C9" w:rsidR="00C01F8C" w:rsidRPr="00F43B17" w:rsidRDefault="00C01F8C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43B1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Počet stacionárních rozdělení</w:t>
      </w:r>
    </w:p>
    <w:p w14:paraId="4A02966E" w14:textId="17484D4D" w:rsidR="009B7AB0" w:rsidRDefault="009B7AB0" w:rsidP="009B7AB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každou množinu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trvalých nenulových stavů</w:t>
      </w:r>
      <w:r w:rsidR="00F43B1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r∈I</m:t>
        </m:r>
      </m:oMath>
      <w:r w:rsidR="00F43B1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existuje </w:t>
      </w:r>
      <w:r w:rsidR="00F43B17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 rozdělení</w:t>
      </w:r>
      <w:r w:rsidR="00F43B1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acc>
              <m:accPr>
                <m:chr m:val="̃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π</m:t>
                </m:r>
              </m:e>
            </m:acc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(r)</m:t>
            </m:r>
          </m:sup>
        </m:sSup>
      </m:oMath>
      <w:r w:rsidR="00F43B1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splňující:</w:t>
      </w:r>
    </w:p>
    <w:p w14:paraId="2A8029F5" w14:textId="27D85A1B" w:rsidR="00F43B17" w:rsidRPr="00F43B17" w:rsidRDefault="00F43B17" w:rsidP="00F43B17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3B17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5104" behindDoc="1" locked="0" layoutInCell="1" allowOverlap="1" wp14:anchorId="3246248B" wp14:editId="776AE831">
            <wp:simplePos x="0" y="0"/>
            <wp:positionH relativeFrom="column">
              <wp:posOffset>2124075</wp:posOffset>
            </wp:positionH>
            <wp:positionV relativeFrom="paragraph">
              <wp:posOffset>241300</wp:posOffset>
            </wp:positionV>
            <wp:extent cx="1590675" cy="185420"/>
            <wp:effectExtent l="0" t="0" r="9525" b="5080"/>
            <wp:wrapTight wrapText="bothSides">
              <wp:wrapPolygon edited="0">
                <wp:start x="0" y="0"/>
                <wp:lineTo x="0" y="19973"/>
                <wp:lineTo x="21471" y="19973"/>
                <wp:lineTo x="21471" y="0"/>
                <wp:lineTo x="0" y="0"/>
              </wp:wrapPolygon>
            </wp:wrapTight>
            <wp:docPr id="124841193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11939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43B17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E11FD34" wp14:editId="5E024BC8">
            <wp:extent cx="971550" cy="228600"/>
            <wp:effectExtent l="0" t="0" r="0" b="0"/>
            <wp:docPr id="211186158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61588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973675" cy="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14ED" w14:textId="766528E6" w:rsidR="00F43B17" w:rsidRDefault="00F43B17" w:rsidP="009B7AB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Pak platí, že vektor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rovnici</w:t>
      </w:r>
    </w:p>
    <w:p w14:paraId="4D71E35C" w14:textId="4D04DF80" w:rsidR="00F43B17" w:rsidRPr="00F43B17" w:rsidRDefault="00F43B17" w:rsidP="00F43B17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3B17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EFF0199" wp14:editId="26857B80">
            <wp:extent cx="866775" cy="194417"/>
            <wp:effectExtent l="0" t="0" r="0" b="0"/>
            <wp:docPr id="66869576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9576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878092" cy="19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EFD1" w14:textId="42FBFC1B" w:rsidR="00F43B17" w:rsidRDefault="00F43B17" w:rsidP="009B7AB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toho plyne, že máme celkem tolik lineárně nezávislých </w:t>
      </w: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stacionárních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(r)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r∈I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kolik je (nenulových) množin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</w:p>
    <w:p w14:paraId="307C5AEB" w14:textId="39908535" w:rsidR="00F43B17" w:rsidRDefault="00F43B17" w:rsidP="009B7AB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Pak libovolná konvexní kombinace</w:t>
      </w:r>
    </w:p>
    <w:p w14:paraId="62163020" w14:textId="44D6A1CA" w:rsidR="00F43B17" w:rsidRPr="00F43B17" w:rsidRDefault="00F43B17" w:rsidP="00F43B17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43B17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9098C69" wp14:editId="4D782E4C">
            <wp:extent cx="2228850" cy="335165"/>
            <wp:effectExtent l="0" t="0" r="0" b="8255"/>
            <wp:docPr id="52568660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8660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256763" cy="33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9453" w14:textId="54D24F41" w:rsidR="00F43B17" w:rsidRDefault="00F43B17" w:rsidP="00F43B17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stacionárním rozdělením procesu s maticí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</w:p>
    <w:p w14:paraId="5B09FD1B" w14:textId="2469330B" w:rsidR="00C01F8C" w:rsidRPr="005F3544" w:rsidRDefault="00C01F8C" w:rsidP="005F3544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F3544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Pravděpodobnosti pohlcení</w:t>
      </w:r>
    </w:p>
    <w:p w14:paraId="4A9199E0" w14:textId="05D4FAF3" w:rsidR="005F3544" w:rsidRDefault="005F3544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Množinu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jednoznačně rozložit do tvaru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S=T∪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∪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∪…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přechodné,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nerozložitelné trvalé</w:t>
      </w:r>
    </w:p>
    <w:p w14:paraId="1E3EC399" w14:textId="76363CAA" w:rsidR="005F3544" w:rsidRDefault="005F3544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alespoň 1 neprázdná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všechny stavy jsou nenulové</w:t>
      </w:r>
    </w:p>
    <w:p w14:paraId="4C678719" w14:textId="38F6B4C4" w:rsidR="005F3544" w:rsidRDefault="005F3544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přechodný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 ∀j∈S:</m:t>
        </m:r>
      </m:oMath>
    </w:p>
    <w:p w14:paraId="32B40222" w14:textId="3043403C" w:rsidR="005F3544" w:rsidRPr="005F3544" w:rsidRDefault="005F3544" w:rsidP="005F354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5F354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2DC8D81" wp14:editId="7A5BD690">
            <wp:extent cx="2418069" cy="409575"/>
            <wp:effectExtent l="0" t="0" r="1905" b="0"/>
            <wp:docPr id="1613873322" name="Obrázek 1" descr="Obsah obrázku Písmo, text, bílé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73322" name="Obrázek 1" descr="Obsah obrázku Písmo, text, bílé, řada/pruh&#10;&#10;Popis byl vytvořen automaticky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22359" cy="41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F098" w14:textId="2625A3B4" w:rsidR="005F3544" w:rsidRDefault="005F3544" w:rsidP="005F354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konečná, bude řetězec v konečné době pohlcen jednou z množin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</w:p>
    <w:p w14:paraId="0D572FF4" w14:textId="2ACF0F31" w:rsidR="00C01F8C" w:rsidRPr="00A96166" w:rsidRDefault="005F3544" w:rsidP="00C01F8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Čas </w:t>
      </w:r>
      <w:proofErr w:type="spellStart"/>
      <w:r w:rsidR="00C01F8C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absorbce</w:t>
      </w:r>
      <w:proofErr w:type="spellEnd"/>
      <w:r w:rsidR="00A9616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náhodná veličina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: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0, 1, …,+∞</m:t>
            </m:r>
          </m:e>
        </m:d>
      </m:oMath>
      <w:r w:rsidR="00A96166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334ADB7E" w14:textId="1B3AE315" w:rsidR="00A96166" w:rsidRPr="00A96166" w:rsidRDefault="00A96166" w:rsidP="00A9616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noProof/>
        </w:rPr>
        <w:drawing>
          <wp:inline distT="0" distB="0" distL="0" distR="0" wp14:anchorId="3D26555A" wp14:editId="3D10B2D2">
            <wp:extent cx="2294785" cy="228600"/>
            <wp:effectExtent l="0" t="0" r="0" b="0"/>
            <wp:docPr id="55488459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84597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320047" cy="23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726A" w14:textId="27106BDF" w:rsidR="00A96166" w:rsidRDefault="00A96166" w:rsidP="00A96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</w:t>
      </w:r>
      <w:r w:rsidRPr="00A9616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e-li množina neprázdná, jinak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ω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=+∞</m:t>
        </m:r>
      </m:oMath>
    </w:p>
    <w:p w14:paraId="786D3A12" w14:textId="369F553E" w:rsidR="00A96166" w:rsidRDefault="00A96166" w:rsidP="00A9616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množina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konečná, pak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τ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=+∞ 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=i) ∀i∈T</m:t>
        </m:r>
      </m:oMath>
    </w:p>
    <w:p w14:paraId="2B333424" w14:textId="308D8273" w:rsidR="00A96166" w:rsidRDefault="00A96166" w:rsidP="00A9616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Označme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pravděpodobnost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že </w:t>
      </w:r>
      <w:r w:rsidR="001C5173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řetězec startující v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i∈T</m:t>
        </m:r>
      </m:oMath>
      <w:r w:rsidR="001C5173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opustí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 w:rsidR="001C5173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přechodem do stavu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∈C</m:t>
        </m:r>
      </m:oMath>
      <w:r w:rsidR="001C517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17D19F9" w14:textId="16DF2505" w:rsidR="001C5173" w:rsidRPr="001C5173" w:rsidRDefault="00000000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A</m:t>
                      </m:r>
                    </m:sub>
                  </m:sSub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=j |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</m:oMath>
      </m:oMathPara>
    </w:p>
    <w:p w14:paraId="0428E419" w14:textId="230981E4" w:rsidR="001C5173" w:rsidRDefault="001C5173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U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ij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i∈T,j∈C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|T|,|C|</m:t>
            </m:r>
          </m:sup>
        </m:sSup>
      </m:oMath>
    </w:p>
    <w:p w14:paraId="3E989FD1" w14:textId="7110FFCC" w:rsidR="001C5173" w:rsidRDefault="001C5173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 pohlcení v množině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6628DE4" w14:textId="7D8F487D" w:rsidR="001C5173" w:rsidRPr="001C5173" w:rsidRDefault="001C5173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kern w:val="0"/>
                          <w:lang w:eastAsia="cs-CZ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kern w:val="0"/>
                          <w:lang w:eastAsia="cs-CZ"/>
                          <w14:ligatures w14:val="none"/>
                        </w:rPr>
                        <m:t>A</m:t>
                      </m:r>
                    </m:sub>
                  </m:sSub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∈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r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|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 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j∈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C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r</m:t>
                  </m:r>
                </m:sub>
              </m:sSub>
            </m:sub>
            <m:sup/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ij</m:t>
                  </m:r>
                </m:sub>
              </m:sSub>
            </m:e>
          </m:nary>
        </m:oMath>
      </m:oMathPara>
    </w:p>
    <w:p w14:paraId="04F7B29B" w14:textId="0C7A4B76" w:rsidR="001C5173" w:rsidRDefault="001C5173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C517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6128" behindDoc="1" locked="0" layoutInCell="1" allowOverlap="1" wp14:anchorId="24E7E412" wp14:editId="4FCD9202">
            <wp:simplePos x="0" y="0"/>
            <wp:positionH relativeFrom="column">
              <wp:posOffset>2657475</wp:posOffset>
            </wp:positionH>
            <wp:positionV relativeFrom="paragraph">
              <wp:posOffset>288290</wp:posOffset>
            </wp:positionV>
            <wp:extent cx="1114425" cy="544050"/>
            <wp:effectExtent l="0" t="0" r="0" b="8890"/>
            <wp:wrapNone/>
            <wp:docPr id="984212327" name="Obrázek 1" descr="Obsah obrázku Písmo, číslo, k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12327" name="Obrázek 1" descr="Obsah obrázku Písmo, číslo, kruh, snímek obrazovky&#10;&#10;Popis byl vytvořen automaticky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9192" cy="546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nás nezajímá, </w:t>
      </w: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kudy se řetězec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uzavřené množiny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dostal,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výhodné sloučit stavy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jednoho „superstavu“:</w:t>
      </w:r>
    </w:p>
    <w:p w14:paraId="414B537B" w14:textId="77777777" w:rsidR="001C5173" w:rsidRDefault="001C5173" w:rsidP="001C5173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Matice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33F4332" w14:textId="77777777" w:rsidR="001C5173" w:rsidRDefault="001C5173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06F46F7A" w14:textId="13905A91" w:rsidR="001C5173" w:rsidRDefault="001C5173" w:rsidP="001C5173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 xml:space="preserve">Matice pravděpodobností pohlcení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řešením rovnice</w:t>
      </w:r>
    </w:p>
    <w:p w14:paraId="058F3F17" w14:textId="6B751D5D" w:rsidR="001C5173" w:rsidRPr="001C5173" w:rsidRDefault="001C5173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U=R+TU</m:t>
          </m:r>
        </m:oMath>
      </m:oMathPara>
    </w:p>
    <w:p w14:paraId="30BF5337" w14:textId="1E4B5DB7" w:rsidR="001C5173" w:rsidRDefault="001C5173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Řešení rovnice:</w:t>
      </w:r>
    </w:p>
    <w:p w14:paraId="3F3379A8" w14:textId="721F5174" w:rsidR="001C5173" w:rsidRPr="001C5173" w:rsidRDefault="001C5173" w:rsidP="001C5173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U=R+TU  ⟺  R=U-TU=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I-T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U</m:t>
          </m:r>
        </m:oMath>
      </m:oMathPara>
    </w:p>
    <w:p w14:paraId="17F8D167" w14:textId="6231E352" w:rsidR="001C5173" w:rsidRDefault="006F1510" w:rsidP="001C5173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(I-T)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regulární, existuje jediné řešení:</w:t>
      </w:r>
    </w:p>
    <w:p w14:paraId="1DEE36D7" w14:textId="7D1A83A9" w:rsidR="006F1510" w:rsidRPr="006F1510" w:rsidRDefault="006F1510" w:rsidP="006F151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U=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I-T</m:t>
                  </m:r>
                </m:e>
              </m:d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-1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R</m:t>
          </m:r>
        </m:oMath>
      </m:oMathPara>
    </w:p>
    <w:p w14:paraId="46AE448D" w14:textId="77777777" w:rsidR="006F1510" w:rsidRPr="006F1510" w:rsidRDefault="006F1510" w:rsidP="006F151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čtvercová matice taková, že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n→∞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I-A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regulární a platí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I-A</m:t>
                </m:r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=I+A+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+…=</m:t>
        </m:r>
        <m:nary>
          <m:naryPr>
            <m:chr m:val="∑"/>
            <m:limLoc m:val="subSup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k=0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∞</m:t>
            </m:r>
          </m:sup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A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p>
            </m:sSup>
          </m:e>
        </m:nary>
      </m:oMath>
    </w:p>
    <w:p w14:paraId="033AD597" w14:textId="313B3007" w:rsidR="006F1510" w:rsidRPr="006F1510" w:rsidRDefault="006F1510" w:rsidP="006F151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51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matici pravděpodobnosti pohlcení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I-T</m:t>
                </m:r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-1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</w:p>
    <w:p w14:paraId="47504EB0" w14:textId="31178D5C" w:rsidR="006F1510" w:rsidRDefault="006F1510" w:rsidP="006F151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Počet návštěv stavu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náhodná veličina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B607BE8" w14:textId="0ABC2CF8" w:rsidR="006F1510" w:rsidRPr="006F1510" w:rsidRDefault="00AC56CC" w:rsidP="00AC56CC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C56CC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015D6F2" wp14:editId="6E020ED7">
            <wp:extent cx="1220011" cy="409575"/>
            <wp:effectExtent l="0" t="0" r="0" b="0"/>
            <wp:docPr id="83993111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31113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222507" cy="41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84A7" w14:textId="6E2C0C4A" w:rsidR="006F1510" w:rsidRP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trvalý tedy platí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+∞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skoro jistě: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=+∞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</m:t>
        </m:r>
      </m:oMath>
    </w:p>
    <w:p w14:paraId="626766EF" w14:textId="005B4EA1" w:rsidR="00AC56CC" w:rsidRP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i∈T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přechodný naopak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j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&lt;+∞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</m:t>
        </m:r>
      </m:oMath>
    </w:p>
    <w:p w14:paraId="316EBB8A" w14:textId="1B6D5A51" w:rsidR="00AC56CC" w:rsidRP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C56CC">
        <w:rPr>
          <w:noProof/>
          <w:lang w:eastAsia="cs-CZ"/>
        </w:rPr>
        <w:drawing>
          <wp:inline distT="0" distB="0" distL="0" distR="0" wp14:anchorId="2660519D" wp14:editId="7921A5C9">
            <wp:extent cx="3174521" cy="220771"/>
            <wp:effectExtent l="0" t="0" r="0" b="8255"/>
            <wp:docPr id="183359348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93486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235131" cy="22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304D" w14:textId="4C89FD49" w:rsidR="00AC56CC" w:rsidRPr="00AC56CC" w:rsidRDefault="00000000" w:rsidP="00AC56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 </m:t>
        </m:r>
      </m:oMath>
      <w:r w:rsidR="00AC56C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= </w:t>
      </w:r>
      <w:proofErr w:type="spellStart"/>
      <w:r w:rsidR="00AC56CC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střední</w:t>
      </w:r>
      <w:proofErr w:type="spellEnd"/>
      <w:r w:rsidR="00AC56CC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="00AC56CC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počet</w:t>
      </w:r>
      <w:proofErr w:type="spellEnd"/>
      <w:r w:rsidR="00AC56CC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="00AC56CC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návštěv</w:t>
      </w:r>
      <w:proofErr w:type="spellEnd"/>
      <w:r w:rsidR="00AC56CC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="00AC56CC" w:rsidRPr="00963EE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stavu</w:t>
      </w:r>
      <w:proofErr w:type="spellEnd"/>
      <w:r w:rsidR="00AC56C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k∈T</m:t>
        </m:r>
      </m:oMath>
      <w:r w:rsidR="00AC56CC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jestliže řetězec startuje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i∈T</m:t>
        </m:r>
      </m:oMath>
    </w:p>
    <w:p w14:paraId="4833092F" w14:textId="1D318FE0" w:rsidR="00AC56CC" w:rsidRPr="00AC56CC" w:rsidRDefault="00000000" w:rsidP="00AC56CC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ik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=E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W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k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 xml:space="preserve">| 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kern w:val="0"/>
                      <w:lang w:eastAsia="cs-CZ"/>
                      <w14:ligatures w14:val="none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kern w:val="0"/>
                      <w:lang w:eastAsia="cs-CZ"/>
                      <w14:ligatures w14:val="none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=i</m:t>
              </m:r>
            </m:e>
          </m:d>
        </m:oMath>
      </m:oMathPara>
    </w:p>
    <w:p w14:paraId="35F860CD" w14:textId="0DE1F3BB" w:rsid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Pro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matici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N=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val="en-US"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val="en-US" w:eastAsia="cs-CZ"/>
                        <w14:ligatures w14:val="none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val="en-US" w:eastAsia="cs-CZ"/>
                        <w14:ligatures w14:val="none"/>
                      </w:rPr>
                      <m:t>ik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i,k∈T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|T|,|T|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6BC9E60" w14:textId="59668B03" w:rsidR="00AC56CC" w:rsidRPr="00AC56CC" w:rsidRDefault="00AC56CC" w:rsidP="00AC56CC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N=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(I-T)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-1</m:t>
              </m:r>
            </m:sup>
          </m:sSup>
        </m:oMath>
      </m:oMathPara>
    </w:p>
    <w:p w14:paraId="61925D2C" w14:textId="7AB47A2E" w:rsidR="00AC56CC" w:rsidRDefault="00AC56CC" w:rsidP="00AC56CC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fundamentální matice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řetězce</w:t>
      </w:r>
    </w:p>
    <w:p w14:paraId="7DA087DD" w14:textId="30005C41" w:rsidR="00AC56CC" w:rsidRPr="00AC56CC" w:rsidRDefault="00AC56CC" w:rsidP="00AC56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doba do pohlcení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 startu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i∈T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29E7C2C6" w14:textId="09DBCDDE" w:rsidR="00AC56CC" w:rsidRPr="00AC56CC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0756B34" wp14:editId="47E50667">
            <wp:extent cx="1742536" cy="295346"/>
            <wp:effectExtent l="0" t="0" r="0" b="9525"/>
            <wp:docPr id="169930693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06932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756599" cy="2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DEEE" w14:textId="14C9A4B4" w:rsidR="00AC56CC" w:rsidRPr="00963EE8" w:rsidRDefault="00963EE8" w:rsidP="00AC56CC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proofErr w:type="spellStart"/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Limita</w:t>
      </w:r>
      <w:proofErr w:type="spellEnd"/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matice</w:t>
      </w:r>
      <w:proofErr w:type="spellEnd"/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val="en-US"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C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sup>
        </m:sSup>
      </m:oMath>
    </w:p>
    <w:p w14:paraId="609223CD" w14:textId="6DCCD50F" w:rsidR="00963EE8" w:rsidRPr="00963EE8" w:rsidRDefault="00963EE8" w:rsidP="00963EE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Struktura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matice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odpovídající trvalým stavům</w:t>
      </w:r>
    </w:p>
    <w:p w14:paraId="1094CCDE" w14:textId="445F4EA2" w:rsidR="00963EE8" w:rsidRPr="00963EE8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7586323" wp14:editId="50024463">
            <wp:extent cx="3096883" cy="670168"/>
            <wp:effectExtent l="0" t="0" r="8890" b="0"/>
            <wp:docPr id="1912034933" name="Obrázek 1" descr="Obsah obrázku text, Písmo, číslo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34933" name="Obrázek 1" descr="Obsah obrázku text, Písmo, číslo, diagram&#10;&#10;Popis byl vytvořen automaticky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104071" cy="67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EBE4" w14:textId="5F6272C9" w:rsidR="00963EE8" w:rsidRDefault="00963EE8" w:rsidP="00963EE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Předpoklad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že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stavy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trvalé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jsou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aperiodické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.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∀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</m:t>
        </m:r>
      </m:oMath>
    </w:p>
    <w:p w14:paraId="2B13D62D" w14:textId="5EDF0308" w:rsidR="00963EE8" w:rsidRPr="00963EE8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C843714" wp14:editId="56AC2EC3">
            <wp:extent cx="3200400" cy="241981"/>
            <wp:effectExtent l="0" t="0" r="0" b="5715"/>
            <wp:docPr id="18025796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79666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212253" cy="24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0014" w14:textId="583C4E75" w:rsidR="00963EE8" w:rsidRDefault="00000000" w:rsidP="00963EE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acc>
          <m:accPr>
            <m:chr m:val="̃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C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r</m:t>
                </m:r>
              </m:sub>
            </m:sSub>
          </m:e>
        </m:acc>
      </m:oMath>
      <w:r w:rsidR="00963EE8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v řádcích stacionární rozdělení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:</m:t>
        </m:r>
      </m:oMath>
    </w:p>
    <w:p w14:paraId="3DA19706" w14:textId="63DFDDA4" w:rsidR="00963EE8" w:rsidRPr="00963EE8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E46B7C5" wp14:editId="101BB5FC">
            <wp:extent cx="2009955" cy="660516"/>
            <wp:effectExtent l="0" t="0" r="0" b="6350"/>
            <wp:docPr id="360772023" name="Obrázek 1" descr="Obsah obrázku Písmo, diagram, text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72023" name="Obrázek 1" descr="Obsah obrázku Písmo, diagram, text, řada/pruh&#10;&#10;Popis byl vytvořen automaticky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013458" cy="66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30C5" w14:textId="138D35CE" w:rsidR="00963EE8" w:rsidRDefault="00963EE8" w:rsidP="00963EE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Limita matice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S=T∪C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konečná množina stavů,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přechodné,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trvalé aperiodické. Pak</w:t>
      </w:r>
    </w:p>
    <w:p w14:paraId="490B370D" w14:textId="6E97E6C8" w:rsidR="00963EE8" w:rsidRPr="00963EE8" w:rsidRDefault="00963EE8" w:rsidP="00963EE8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63EE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47D8BCE" wp14:editId="09FB1FAD">
            <wp:extent cx="2976113" cy="509072"/>
            <wp:effectExtent l="0" t="0" r="0" b="5715"/>
            <wp:docPr id="90684588" name="Obrázek 1" descr="Obsah obrázku text, Písmo, číslo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4588" name="Obrázek 1" descr="Obsah obrázku text, Písmo, číslo, typografie&#10;&#10;Popis byl vytvořen automaticky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980209" cy="50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3A40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7E4AE7EE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1FA70751" w14:textId="238AFC21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9.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Markovské řetězce se spojitým časem. Souvislost s Markovskými </w:t>
      </w:r>
      <w:proofErr w:type="spellStart"/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řetezci</w:t>
      </w:r>
      <w:proofErr w:type="spellEnd"/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 s diskrétním časem a s Poissonovým procesem.</w:t>
      </w:r>
    </w:p>
    <w:p w14:paraId="4305EDA8" w14:textId="38048A39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</w:t>
      </w:r>
      <w:r w:rsidR="007314B2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M</w:t>
      </w:r>
    </w:p>
    <w:p w14:paraId="6B7EEB87" w14:textId="2946B608" w:rsidR="007314B2" w:rsidRDefault="007314B2" w:rsidP="007314B2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Čítací proces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náhodný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jehož trajektorie jsou nezáporné, celočíselné a neklesající:</w:t>
      </w:r>
    </w:p>
    <w:p w14:paraId="6B73189E" w14:textId="6E4E1401" w:rsidR="007314B2" w:rsidRPr="007314B2" w:rsidRDefault="00000000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</m:t>
        </m:r>
      </m:oMath>
    </w:p>
    <w:p w14:paraId="01DFFCE0" w14:textId="113E2CF2" w:rsidR="007314B2" w:rsidRDefault="00000000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∈Z</m:t>
        </m:r>
      </m:oMath>
    </w:p>
    <w:p w14:paraId="03A1532A" w14:textId="5D955EEB" w:rsidR="007314B2" w:rsidRDefault="007314B2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s≤t⟹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</m:oMath>
    </w:p>
    <w:p w14:paraId="03C041A2" w14:textId="04E487FE" w:rsidR="007314B2" w:rsidRDefault="007314B2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udává přírůstek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počet událostí, které nastaly během časového intervalu</w:t>
      </w:r>
    </w:p>
    <w:p w14:paraId="4BF920B1" w14:textId="245AF9FA" w:rsidR="007314B2" w:rsidRDefault="007314B2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Binomický proces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čítací proces takový, že časy mezi událostmi jsou nezávislé a geometricky rozdělené</w:t>
      </w:r>
    </w:p>
    <w:p w14:paraId="6C1D6947" w14:textId="62599604" w:rsidR="007314B2" w:rsidRDefault="007314B2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Spojitý ekvivalent geometrického rozdělení je exponenciální</w:t>
      </w:r>
    </w:p>
    <w:p w14:paraId="3899A872" w14:textId="216328F7" w:rsidR="007314B2" w:rsidRDefault="007314B2" w:rsidP="007314B2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Poissonův</w:t>
      </w:r>
      <w:proofErr w:type="spellEnd"/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proces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čítací proces s nezávislými exponenciálně rozdělenými časy mezi událostmi</w:t>
      </w:r>
    </w:p>
    <w:p w14:paraId="23BFF2B0" w14:textId="56230F57" w:rsidR="007314B2" w:rsidRPr="007D2929" w:rsidRDefault="007314B2" w:rsidP="007314B2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proofErr w:type="spellStart"/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Poissonův</w:t>
      </w:r>
      <w:proofErr w:type="spellEnd"/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 proces</w:t>
      </w:r>
    </w:p>
    <w:p w14:paraId="3E7C6CC4" w14:textId="77777777" w:rsidR="007314B2" w:rsidRDefault="007314B2" w:rsidP="007314B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Buďte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j 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 j</m:t>
            </m:r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∈N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iid náhodné veličiny s rozdělením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Exp(λ)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Definujeme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 | n</m:t>
            </m:r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∈N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3EB646F" w14:textId="77777777" w:rsidR="00870CB1" w:rsidRDefault="007314B2" w:rsidP="00870CB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314B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BD2FC2A" wp14:editId="35CB9B31">
            <wp:extent cx="2881222" cy="415891"/>
            <wp:effectExtent l="0" t="0" r="0" b="3810"/>
            <wp:docPr id="1967479433" name="Obrázek 1" descr="Obsah obrázku text, Písmo, bílé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79433" name="Obrázek 1" descr="Obsah obrázku text, Písmo, bílé, typografie&#10;&#10;Popis byl vytvořen automaticky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908266" cy="41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3849" w14:textId="77777777" w:rsidR="00870CB1" w:rsidRDefault="00870CB1" w:rsidP="00870CB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  <w:t xml:space="preserve">pak náhodný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t 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 t∈</m:t>
            </m:r>
            <m:d>
              <m:dPr>
                <m:begChr m:val="[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0, +∞</m:t>
                </m:r>
              </m:e>
            </m:d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kde:</w:t>
      </w:r>
    </w:p>
    <w:p w14:paraId="7731973B" w14:textId="0974936F" w:rsidR="00870CB1" w:rsidRDefault="00870CB1" w:rsidP="00870CB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70CB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848C0B2" wp14:editId="584F546F">
            <wp:extent cx="2057400" cy="162000"/>
            <wp:effectExtent l="0" t="0" r="0" b="9525"/>
            <wp:docPr id="34549108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91087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112124" cy="16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E609" w14:textId="3BDEDA9A" w:rsidR="00870CB1" w:rsidRDefault="00870CB1" w:rsidP="00870CB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  <w:t xml:space="preserve">nazveme </w:t>
      </w: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Poissonovým procesem</w:t>
      </w:r>
    </w:p>
    <w:p w14:paraId="40BFA463" w14:textId="77777777" w:rsidR="00870CB1" w:rsidRDefault="00870CB1" w:rsidP="00870CB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Modeluje </w:t>
      </w: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příchody událostí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které jsou na sobě </w:t>
      </w: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nezávislé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Mezi přicházejícími událostmi není žádná interakce</w:t>
      </w:r>
    </w:p>
    <w:p w14:paraId="27A2CED7" w14:textId="74A4A972" w:rsidR="00870CB1" w:rsidRPr="00870CB1" w:rsidRDefault="00870CB1" w:rsidP="00870CB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70CB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4320" behindDoc="1" locked="0" layoutInCell="1" allowOverlap="1" wp14:anchorId="3FD6DB58" wp14:editId="03310CCC">
            <wp:simplePos x="0" y="0"/>
            <wp:positionH relativeFrom="column">
              <wp:posOffset>4086225</wp:posOffset>
            </wp:positionH>
            <wp:positionV relativeFrom="paragraph">
              <wp:posOffset>579755</wp:posOffset>
            </wp:positionV>
            <wp:extent cx="1343025" cy="143510"/>
            <wp:effectExtent l="0" t="0" r="9525" b="8890"/>
            <wp:wrapNone/>
            <wp:docPr id="158024535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45359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Řekneme, že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t 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 t∈</m:t>
            </m:r>
            <m:d>
              <m:dPr>
                <m:begChr m:val="[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0, +∞</m:t>
                </m:r>
              </m:e>
            </m:d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proofErr w:type="spellStart"/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Poissonův</w:t>
      </w:r>
      <w:proofErr w:type="spellEnd"/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proces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pokud:</w:t>
      </w:r>
    </w:p>
    <w:p w14:paraId="4895B2A6" w14:textId="77777777" w:rsidR="00870CB1" w:rsidRPr="00870CB1" w:rsidRDefault="00000000" w:rsidP="00870CB1">
      <w:pPr>
        <w:pStyle w:val="Odstavecseseznamem"/>
        <w:numPr>
          <w:ilvl w:val="0"/>
          <w:numId w:val="42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=0</m:t>
        </m:r>
      </m:oMath>
      <w:r w:rsidR="00870CB1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skoro jistě</w:t>
      </w:r>
    </w:p>
    <w:p w14:paraId="7B0E8829" w14:textId="77777777" w:rsidR="00870CB1" w:rsidRDefault="00000000" w:rsidP="00870CB1">
      <w:pPr>
        <w:pStyle w:val="Odstavecseseznamem"/>
        <w:numPr>
          <w:ilvl w:val="0"/>
          <w:numId w:val="42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~ Poisson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t-s</m:t>
                </m:r>
              </m:e>
            </m:d>
          </m:e>
        </m:d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∀t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&gt;s≥0</m:t>
        </m:r>
      </m:oMath>
    </w:p>
    <w:p w14:paraId="4F936623" w14:textId="77777777" w:rsidR="00870CB1" w:rsidRDefault="00000000" w:rsidP="00870CB1">
      <w:pPr>
        <w:pStyle w:val="Odstavecseseznamem"/>
        <w:numPr>
          <w:ilvl w:val="0"/>
          <w:numId w:val="42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</m:e>
        </m:d>
      </m:oMath>
      <w:r w:rsidR="00870CB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nezávislé přírůstky: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∈N</m:t>
        </m:r>
      </m:oMath>
      <w:r w:rsidR="00870CB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pro všechny </w:t>
      </w:r>
    </w:p>
    <w:p w14:paraId="61E07835" w14:textId="77777777" w:rsidR="00870CB1" w:rsidRDefault="00870CB1" w:rsidP="00870CB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70CB1">
        <w:rPr>
          <w:noProof/>
          <w:lang w:eastAsia="cs-CZ"/>
        </w:rPr>
        <w:drawing>
          <wp:inline distT="0" distB="0" distL="0" distR="0" wp14:anchorId="1C8F6C96" wp14:editId="454B2596">
            <wp:extent cx="3076575" cy="180470"/>
            <wp:effectExtent l="0" t="0" r="0" b="0"/>
            <wp:docPr id="5519967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96763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129478" cy="1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6008" w14:textId="77777777" w:rsidR="00870CB1" w:rsidRPr="007D2929" w:rsidRDefault="00870CB1" w:rsidP="00870CB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Binomický x </w:t>
      </w:r>
      <w:proofErr w:type="spellStart"/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Poissonův</w:t>
      </w:r>
      <w:proofErr w:type="spellEnd"/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proces</w:t>
      </w:r>
    </w:p>
    <w:p w14:paraId="6D9BC932" w14:textId="77777777" w:rsidR="00870CB1" w:rsidRDefault="00870CB1" w:rsidP="00870CB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pouze rozdělením času mezi událostmi</w:t>
      </w:r>
    </w:p>
    <w:p w14:paraId="7A94BF90" w14:textId="4C79A4FD" w:rsidR="00781561" w:rsidRPr="00781561" w:rsidRDefault="00781561" w:rsidP="0078156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8156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1BB5F64" wp14:editId="6EC0A72A">
            <wp:extent cx="2476500" cy="977348"/>
            <wp:effectExtent l="0" t="0" r="0" b="0"/>
            <wp:docPr id="1765531197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31197" name="Obrázek 1" descr="Obsah obrázku text, Písmo, snímek obrazovky, řada/pruh&#10;&#10;Popis byl vytvořen automaticky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482757" cy="97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6A60" w14:textId="77777777" w:rsidR="00781561" w:rsidRDefault="00870CB1" w:rsidP="0078156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Geometrické a expo</w:t>
      </w:r>
      <w:r w:rsidR="0078156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nenciální rozdělení mají společnou vlastnost – </w:t>
      </w:r>
      <w:proofErr w:type="spellStart"/>
      <w:r w:rsidR="00781561"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bezpaměťovost</w:t>
      </w:r>
      <w:proofErr w:type="spellEnd"/>
      <w:r w:rsidR="00781561"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</w:p>
    <w:p w14:paraId="2E05D574" w14:textId="77777777" w:rsidR="00781561" w:rsidRDefault="00781561" w:rsidP="0078156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Poisson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chápat jako spojitou variantu binomického</w:t>
      </w:r>
    </w:p>
    <w:p w14:paraId="79EF46B4" w14:textId="77777777" w:rsidR="00781561" w:rsidRDefault="00781561" w:rsidP="0078156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Bezpaměťovost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klíčová pro MŘ se spojitým časem</w:t>
      </w:r>
    </w:p>
    <w:p w14:paraId="0D748E5E" w14:textId="29752F25" w:rsidR="00781561" w:rsidRDefault="00781561" w:rsidP="0078156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Exponenciální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T~Exp(λ)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8262CC9" w14:textId="702AD7F9" w:rsidR="00781561" w:rsidRPr="00781561" w:rsidRDefault="00781561" w:rsidP="00781561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8156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131229C" wp14:editId="664C726C">
            <wp:extent cx="3162300" cy="1183019"/>
            <wp:effectExtent l="0" t="0" r="0" b="0"/>
            <wp:docPr id="371836091" name="Obrázek 1" descr="Obsah obrázku text, Písmo, rukopis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36091" name="Obrázek 1" descr="Obsah obrázku text, Písmo, rukopis, snímek obrazovky&#10;&#10;Popis byl vytvořen automaticky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171747" cy="118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561">
        <w:rPr>
          <w:noProof/>
        </w:rPr>
        <w:t xml:space="preserve"> </w:t>
      </w:r>
      <w:r w:rsidRPr="0078156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70D723E" wp14:editId="02BA54BE">
            <wp:extent cx="3381610" cy="1054100"/>
            <wp:effectExtent l="0" t="0" r="9525" b="0"/>
            <wp:docPr id="2054672521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72521" name="Obrázek 1" descr="Obsah obrázku text, Písmo, snímek obrazovky, řada/pruh&#10;&#10;Popis byl vytvořen automaticky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421391" cy="106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C2E0" w14:textId="77777777" w:rsidR="00781561" w:rsidRPr="00781561" w:rsidRDefault="00781561" w:rsidP="00781561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Bezpaměťovost</w:t>
      </w:r>
      <w:proofErr w:type="spellEnd"/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exponenciálního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T~Exp(λ)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exponenciálně rozdělená náhodná veličina. Pak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, s≥0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68368535" w14:textId="201EE050" w:rsidR="00781561" w:rsidRPr="00781561" w:rsidRDefault="00781561" w:rsidP="0078156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8156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B9022AB" wp14:editId="318BE5C4">
            <wp:extent cx="2038350" cy="176481"/>
            <wp:effectExtent l="0" t="0" r="0" b="0"/>
            <wp:docPr id="158169857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98572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069789" cy="17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7406" w14:textId="77777777" w:rsidR="0065023B" w:rsidRPr="0065023B" w:rsidRDefault="00781561" w:rsidP="00781561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Pokud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jsme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na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bus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čekali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minut, pak pst, že budeme čekat dalších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minut je stejná, jako kdybychom vůbec nečekali</w:t>
      </w:r>
    </w:p>
    <w:p w14:paraId="2129815D" w14:textId="77777777" w:rsidR="0065023B" w:rsidRPr="0065023B" w:rsidRDefault="0065023B" w:rsidP="0065023B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84FF367" w14:textId="77777777" w:rsidR="0065023B" w:rsidRPr="0065023B" w:rsidRDefault="0065023B" w:rsidP="0065023B">
      <w:pPr>
        <w:spacing w:after="0"/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33D80E3B" w14:textId="505497CA" w:rsidR="0065023B" w:rsidRPr="0065023B" w:rsidRDefault="0065023B" w:rsidP="0065023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lastRenderedPageBreak/>
        <w:t>Silná</w:t>
      </w:r>
      <w:proofErr w:type="spellEnd"/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bezpaměťovost</w:t>
      </w:r>
      <w:proofErr w:type="spellEnd"/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exponenciálního</w:t>
      </w:r>
      <w:proofErr w:type="spellEnd"/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rozdělení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–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buď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T~Exp(λ)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spojitá nezáporná náhodná veličina nezávislá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s≥0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2F428ABF" w14:textId="7B35C555" w:rsidR="0065023B" w:rsidRPr="0065023B" w:rsidRDefault="0065023B" w:rsidP="0065023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5023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8E04384" wp14:editId="065E8398">
            <wp:extent cx="2028825" cy="167672"/>
            <wp:effectExtent l="0" t="0" r="0" b="3810"/>
            <wp:docPr id="169668157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81576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059964" cy="1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596F" w14:textId="35B6EE6A" w:rsidR="0065023B" w:rsidRPr="0065023B" w:rsidRDefault="0065023B" w:rsidP="0065023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Pokud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jsme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na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bus 143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čekali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do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příjezdu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180,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pak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pst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,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že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budeme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čekat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dalších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minut je stejná, jako kdybychom vůbec nečekali</w:t>
      </w:r>
    </w:p>
    <w:p w14:paraId="7F4A0B29" w14:textId="09C80A54" w:rsidR="007314B2" w:rsidRDefault="0065023B" w:rsidP="0065023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5023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6368" behindDoc="1" locked="0" layoutInCell="1" allowOverlap="1" wp14:anchorId="55D2AFB7" wp14:editId="35E28BFB">
            <wp:simplePos x="0" y="0"/>
            <wp:positionH relativeFrom="column">
              <wp:posOffset>2962275</wp:posOffset>
            </wp:positionH>
            <wp:positionV relativeFrom="page">
              <wp:posOffset>1390650</wp:posOffset>
            </wp:positionV>
            <wp:extent cx="2266950" cy="154305"/>
            <wp:effectExtent l="0" t="0" r="0" b="0"/>
            <wp:wrapNone/>
            <wp:docPr id="166948895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88955" name="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023B">
        <w:rPr>
          <w:rFonts w:ascii="Aptos Light" w:eastAsia="Times New Roman" w:hAnsi="Aptos Light" w:cs="Times New Roman"/>
          <w:noProof/>
          <w:color w:val="000000"/>
          <w:kern w:val="0"/>
          <w:lang w:val="en-US" w:eastAsia="cs-CZ"/>
          <w14:ligatures w14:val="none"/>
        </w:rPr>
        <w:drawing>
          <wp:anchor distT="0" distB="0" distL="114300" distR="114300" simplePos="0" relativeHeight="251705344" behindDoc="0" locked="0" layoutInCell="1" allowOverlap="1" wp14:anchorId="7E408BF4" wp14:editId="7570EFED">
            <wp:simplePos x="0" y="0"/>
            <wp:positionH relativeFrom="column">
              <wp:posOffset>866775</wp:posOffset>
            </wp:positionH>
            <wp:positionV relativeFrom="page">
              <wp:posOffset>1390650</wp:posOffset>
            </wp:positionV>
            <wp:extent cx="1733550" cy="174625"/>
            <wp:effectExtent l="0" t="0" r="0" b="0"/>
            <wp:wrapNone/>
            <wp:docPr id="110020062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00628" name="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Buďte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                                                            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Pak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ab/>
        <w:t xml:space="preserve">       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,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tj.</w:t>
      </w:r>
    </w:p>
    <w:p w14:paraId="2DB6786A" w14:textId="4CD9D143" w:rsidR="0065023B" w:rsidRPr="0065023B" w:rsidRDefault="0065023B" w:rsidP="0065023B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5023B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B3DC4D0" wp14:editId="49487168">
            <wp:extent cx="2152650" cy="353169"/>
            <wp:effectExtent l="0" t="0" r="0" b="8890"/>
            <wp:docPr id="167388908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89085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168374" cy="35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1EC0" w14:textId="0EFD0920" w:rsidR="0065023B" w:rsidRDefault="0065023B" w:rsidP="0065023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Náhodná veličina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Poissonovo rozdělení s parametrem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</w:p>
    <w:p w14:paraId="57BBC6E8" w14:textId="14423621" w:rsidR="0065023B" w:rsidRDefault="0065023B" w:rsidP="0065023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Bezpaměťovost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s≥0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pevné. Pak náhodný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 xml:space="preserve">t+s 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s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 t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Poissonův proces s intenzitou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Navíc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t+s 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nezávislé na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≤r≤s</m:t>
        </m:r>
      </m:oMath>
    </w:p>
    <w:p w14:paraId="628F91C5" w14:textId="0874BFCC" w:rsidR="0065023B" w:rsidRDefault="0065023B" w:rsidP="0065023B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Když přijdu k běžícímu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Poiss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procesu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je to stejné, jako by se proces restartoval</w:t>
      </w:r>
    </w:p>
    <w:p w14:paraId="3DDFDBFB" w14:textId="6E071EBB" w:rsidR="0065023B" w:rsidRDefault="0065023B" w:rsidP="0065023B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</w:t>
      </w: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nezávislé přírůstky</w:t>
      </w:r>
    </w:p>
    <w:p w14:paraId="174364E9" w14:textId="20C1851A" w:rsidR="0065023B" w:rsidRPr="007D2929" w:rsidRDefault="0065023B" w:rsidP="007D2929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7D2929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Markovský řetězec se spojitým časem</w:t>
      </w:r>
    </w:p>
    <w:p w14:paraId="1BE173F0" w14:textId="372AC887" w:rsidR="0065023B" w:rsidRDefault="00747435" w:rsidP="0065023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47435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7392" behindDoc="0" locked="0" layoutInCell="1" allowOverlap="1" wp14:anchorId="037FE72A" wp14:editId="4DB80E19">
            <wp:simplePos x="0" y="0"/>
            <wp:positionH relativeFrom="column">
              <wp:posOffset>2781300</wp:posOffset>
            </wp:positionH>
            <wp:positionV relativeFrom="paragraph">
              <wp:posOffset>195580</wp:posOffset>
            </wp:positionV>
            <wp:extent cx="3371850" cy="171450"/>
            <wp:effectExtent l="0" t="0" r="0" b="0"/>
            <wp:wrapNone/>
            <wp:docPr id="166501863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18638" name="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023B" w:rsidRPr="0074743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Markovský řetězec se spojitým časem</w:t>
      </w:r>
      <w:r w:rsidR="0065023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náhodný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 t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≥0</m:t>
            </m:r>
          </m:e>
        </m:d>
      </m:oMath>
      <w:r w:rsidR="0065023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nejvýše spočetnou množinou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 w:rsidR="0065023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který splňuje markovskou podmínku</w:t>
      </w:r>
      <w:r w:rsidR="00DF689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 w:rsidR="0065023B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39150C24" w14:textId="69CBEFB2" w:rsidR="00DF689B" w:rsidRPr="00DF689B" w:rsidRDefault="00747435" w:rsidP="0074743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4743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FB77A9F" wp14:editId="4CE8025F">
            <wp:extent cx="4153480" cy="200053"/>
            <wp:effectExtent l="0" t="0" r="0" b="9525"/>
            <wp:docPr id="167334473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44735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4E1F" w14:textId="09D1515C" w:rsidR="00DF689B" w:rsidRPr="00747435" w:rsidRDefault="00747435" w:rsidP="00DF689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4743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Rozdělení v čase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t∈</m:t>
        </m:r>
        <m:d>
          <m:dPr>
            <m:begChr m:val="[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0, +∞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.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7E055215" w14:textId="7EFA52D3" w:rsidR="00747435" w:rsidRPr="00747435" w:rsidRDefault="00747435" w:rsidP="0074743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4743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4487584" wp14:editId="4AD13560">
            <wp:extent cx="3010320" cy="200053"/>
            <wp:effectExtent l="0" t="0" r="0" b="9525"/>
            <wp:docPr id="199631584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15847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0A2A" w14:textId="41935AAC" w:rsidR="00747435" w:rsidRPr="00747435" w:rsidRDefault="00747435" w:rsidP="00DF689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47435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Matice </w:t>
      </w:r>
      <w:proofErr w:type="spellStart"/>
      <w:r w:rsidRPr="00747435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pravděpodobností</w:t>
      </w:r>
      <w:proofErr w:type="spellEnd"/>
      <w:r w:rsidRPr="00747435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747435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přechodu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za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čas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mezi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t≤s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:</w:t>
      </w:r>
    </w:p>
    <w:p w14:paraId="0D9FD799" w14:textId="07EAB515" w:rsidR="00747435" w:rsidRPr="00747435" w:rsidRDefault="00747435" w:rsidP="0074743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4743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23189EB" wp14:editId="5184EB6A">
            <wp:extent cx="3629532" cy="228632"/>
            <wp:effectExtent l="0" t="0" r="0" b="0"/>
            <wp:docPr id="94762976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2976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F714" w14:textId="6E7BF873" w:rsidR="00747435" w:rsidRDefault="008D5A36" w:rsidP="00DF689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Náhodný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| t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nejvýše spočetnou množinou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markovský právě tehdy, když </w:t>
      </w:r>
    </w:p>
    <w:p w14:paraId="0A43D467" w14:textId="0F9FCE68" w:rsidR="008D5A36" w:rsidRPr="008D5A36" w:rsidRDefault="008D5A36" w:rsidP="008D5A36">
      <w:pPr>
        <w:pStyle w:val="Odstavecseseznamem"/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747435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9440" behindDoc="0" locked="0" layoutInCell="1" allowOverlap="1" wp14:anchorId="1252287D" wp14:editId="40BFBBEB">
            <wp:simplePos x="0" y="0"/>
            <wp:positionH relativeFrom="column">
              <wp:posOffset>466725</wp:posOffset>
            </wp:positionH>
            <wp:positionV relativeFrom="paragraph">
              <wp:posOffset>8255</wp:posOffset>
            </wp:positionV>
            <wp:extent cx="3371850" cy="171450"/>
            <wp:effectExtent l="0" t="0" r="0" b="0"/>
            <wp:wrapSquare wrapText="bothSides"/>
            <wp:docPr id="158323592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18638" name="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8191B" w14:textId="0CC2EE1C" w:rsidR="008D5A36" w:rsidRPr="008D5A36" w:rsidRDefault="008D5A36" w:rsidP="008D5A36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5A3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D356B9C" wp14:editId="756E056D">
            <wp:extent cx="5344271" cy="409632"/>
            <wp:effectExtent l="0" t="0" r="8890" b="9525"/>
            <wp:docPr id="190596433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64332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8A12" w14:textId="63A24C54" w:rsidR="008D5A36" w:rsidRDefault="008D5A36" w:rsidP="00DF689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5A3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Chapman-Kolmogorova věta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matice přechodu markovského řetězce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∀t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≤s≤r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</m:t>
        </m:r>
        <m:d>
          <m:dPr>
            <m:begChr m:val="[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0, +∞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63D24A7" w14:textId="0AD6E3E7" w:rsidR="008D5A36" w:rsidRPr="008D5A36" w:rsidRDefault="008D5A36" w:rsidP="008D5A3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t,r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=P(t,s)∙P(s,r)</m:t>
          </m:r>
        </m:oMath>
      </m:oMathPara>
    </w:p>
    <w:p w14:paraId="7F951646" w14:textId="4593D5C4" w:rsidR="008D5A36" w:rsidRDefault="008D5A36" w:rsidP="00DF689B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5A3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Homogenní markovský řetězec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∀t,s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platí:</w:t>
      </w:r>
    </w:p>
    <w:p w14:paraId="50FE3E50" w14:textId="26CE30F6" w:rsidR="008D5A36" w:rsidRPr="008D5A36" w:rsidRDefault="008D5A36" w:rsidP="008D5A3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t,t+s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0,s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=P(s)</m:t>
          </m:r>
        </m:oMath>
      </m:oMathPara>
    </w:p>
    <w:p w14:paraId="6DC40E73" w14:textId="333CCD10" w:rsidR="008D5A36" w:rsidRDefault="008D5A36" w:rsidP="008D5A3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5A3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Chapman-</w:t>
      </w:r>
      <w:r w:rsidR="0088499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</w:t>
      </w:r>
      <w:r w:rsidRPr="008D5A3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olmogorova věta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homogenní MŘ:</w:t>
      </w:r>
    </w:p>
    <w:p w14:paraId="210E9F40" w14:textId="6FCC7AF6" w:rsidR="008D5A36" w:rsidRPr="008D5A36" w:rsidRDefault="008D5A36" w:rsidP="008D5A3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t+s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P(t)</m:t>
          </m:r>
        </m:oMath>
      </m:oMathPara>
    </w:p>
    <w:p w14:paraId="71E3AC59" w14:textId="14794517" w:rsidR="008D5A36" w:rsidRDefault="008D5A36" w:rsidP="008D5A3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5A3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C4990B8" w14:textId="17B06744" w:rsidR="008D5A36" w:rsidRPr="008D5A36" w:rsidRDefault="008D5A36" w:rsidP="008D5A3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∙P(t)</m:t>
          </m:r>
        </m:oMath>
      </m:oMathPara>
    </w:p>
    <w:p w14:paraId="6D654764" w14:textId="5C23FCAC" w:rsidR="008D5A36" w:rsidRPr="00FB45FD" w:rsidRDefault="008D5A36" w:rsidP="008D5A3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skokových intenzit</w:t>
      </w:r>
    </w:p>
    <w:p w14:paraId="7C7E35A8" w14:textId="049D10E3" w:rsidR="008D5A36" w:rsidRDefault="008D5A36" w:rsidP="008D5A3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∀i,j∈S, i≠j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existují konečné limity</w:t>
      </w:r>
    </w:p>
    <w:p w14:paraId="08190D0B" w14:textId="750519A4" w:rsidR="008D5A36" w:rsidRPr="008D5A36" w:rsidRDefault="008D5A36" w:rsidP="008D5A3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5A3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FB598AB" wp14:editId="54AECE22">
            <wp:extent cx="2934109" cy="352474"/>
            <wp:effectExtent l="0" t="0" r="0" b="9525"/>
            <wp:docPr id="167924729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47296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EB4E" w14:textId="6B42CB75" w:rsidR="008D5A36" w:rsidRDefault="00074FFA" w:rsidP="008D5A36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74FF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10464" behindDoc="1" locked="0" layoutInCell="1" allowOverlap="1" wp14:anchorId="184F0B5A" wp14:editId="1D6F9B3B">
            <wp:simplePos x="0" y="0"/>
            <wp:positionH relativeFrom="column">
              <wp:posOffset>2305050</wp:posOffset>
            </wp:positionH>
            <wp:positionV relativeFrom="paragraph">
              <wp:posOffset>240665</wp:posOffset>
            </wp:positionV>
            <wp:extent cx="2876550" cy="257175"/>
            <wp:effectExtent l="0" t="0" r="0" b="9525"/>
            <wp:wrapTight wrapText="bothSides">
              <wp:wrapPolygon edited="0">
                <wp:start x="0" y="0"/>
                <wp:lineTo x="0" y="20800"/>
                <wp:lineTo x="21457" y="20800"/>
                <wp:lineTo x="21457" y="0"/>
                <wp:lineTo x="0" y="0"/>
              </wp:wrapPolygon>
            </wp:wrapTight>
            <wp:docPr id="37532984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29841" name="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5A3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nazveme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kern w:val="0"/>
                        <w:lang w:eastAsia="cs-CZ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kern w:val="0"/>
                        <w:lang w:eastAsia="cs-CZ"/>
                        <w14:ligatures w14:val="none"/>
                      </w:rPr>
                      <m:t>ij</m:t>
                    </m:r>
                  </m:sub>
                </m:sSub>
              </m:e>
            </m:d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i,j∈S</m:t>
            </m:r>
          </m:sub>
        </m:sSub>
      </m:oMath>
      <w:r w:rsidR="008D5A3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maticí (skokových) intenzit</w:t>
      </w:r>
    </w:p>
    <w:p w14:paraId="6E372AD2" w14:textId="43889BAC" w:rsidR="00074FFA" w:rsidRDefault="00074FFA" w:rsidP="00074FFA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=I ⟹ </m:t>
        </m:r>
      </m:oMath>
    </w:p>
    <w:p w14:paraId="6F1438E7" w14:textId="63C081DC" w:rsidR="00074FFA" w:rsidRPr="00074FFA" w:rsidRDefault="00074FFA" w:rsidP="00074FFA">
      <w:pPr>
        <w:pStyle w:val="Odstavecseseznamem"/>
        <w:spacing w:before="240"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60CD1C0F" w14:textId="229ACE51" w:rsidR="00074FFA" w:rsidRDefault="00074FFA" w:rsidP="00074FFA">
      <w:pPr>
        <w:pStyle w:val="Odstavecseseznamem"/>
        <w:numPr>
          <w:ilvl w:val="2"/>
          <w:numId w:val="5"/>
        </w:numPr>
        <w:spacing w:before="240"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P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ředpokládáme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že limity existují a jsou konečné. Pak:</w:t>
      </w:r>
    </w:p>
    <w:p w14:paraId="2FC8CEEE" w14:textId="653F1EBA" w:rsidR="00074FFA" w:rsidRPr="00074FFA" w:rsidRDefault="00074FFA" w:rsidP="00074FFA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74FFA">
        <w:rPr>
          <w:noProof/>
          <w:lang w:eastAsia="cs-CZ"/>
        </w:rPr>
        <w:drawing>
          <wp:inline distT="0" distB="0" distL="0" distR="0" wp14:anchorId="418AA268" wp14:editId="7E854BA4">
            <wp:extent cx="2981741" cy="333422"/>
            <wp:effectExtent l="0" t="0" r="0" b="9525"/>
            <wp:docPr id="6784361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36177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4B00" w14:textId="47816951" w:rsidR="00074FFA" w:rsidRDefault="00074FFA" w:rsidP="00074FF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Vlastnosti matice skokových intenzit:</w:t>
      </w:r>
    </w:p>
    <w:p w14:paraId="3190FD14" w14:textId="30A365FF" w:rsidR="00074FFA" w:rsidRDefault="00074FFA" w:rsidP="00074FFA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Neboť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(t) ≤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platí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i≠j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A244251" w14:textId="1C402307" w:rsidR="00074FFA" w:rsidRPr="00FB45FD" w:rsidRDefault="00074FFA" w:rsidP="00074FFA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Neboť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=1-</m:t>
        </m:r>
        <m:nary>
          <m:naryPr>
            <m:chr m:val="∑"/>
            <m:limLoc m:val="subSup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i≠j</m:t>
            </m:r>
          </m:sub>
          <m:sup/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P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ij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(t)</m:t>
            </m:r>
          </m:e>
        </m:nary>
      </m:oMath>
      <w:r w:rsidR="00FB45FD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, platí:</w:t>
      </w:r>
    </w:p>
    <w:p w14:paraId="75099919" w14:textId="7B1CD694" w:rsidR="00FB45FD" w:rsidRPr="00FB45FD" w:rsidRDefault="00FB45FD" w:rsidP="00FB45FD">
      <w:pPr>
        <w:spacing w:after="0"/>
        <w:ind w:left="708" w:firstLine="708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C60DF02" wp14:editId="5BCE3825">
            <wp:extent cx="4172532" cy="476316"/>
            <wp:effectExtent l="0" t="0" r="0" b="0"/>
            <wp:docPr id="966313498" name="Obrázek 1" descr="Obsah obrázku Písmo, řada/pruh, text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13498" name="Obrázek 1" descr="Obsah obrázku Písmo, řada/pruh, text, typografie&#10;&#10;Popis byl vytvořen automaticky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958B" w14:textId="603F4277" w:rsidR="00FB45FD" w:rsidRPr="00FB45FD" w:rsidRDefault="00FB45FD" w:rsidP="00074FFA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lastRenderedPageBreak/>
        <w:t xml:space="preserve">Skok z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</m:t>
        </m:r>
      </m:oMath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do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h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∙h+o(h)</m:t>
        </m:r>
      </m:oMath>
    </w:p>
    <w:p w14:paraId="57F159BC" w14:textId="09AA65A6" w:rsidR="00FB45FD" w:rsidRPr="00FB45FD" w:rsidRDefault="00FB45FD" w:rsidP="00074FFA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Skok z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i</m:t>
        </m:r>
      </m:oMath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pryč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1-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h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-Q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∙h+o(h)</m:t>
        </m:r>
      </m:oMath>
    </w:p>
    <w:p w14:paraId="0225E8EA" w14:textId="107290AD" w:rsidR="00FB45FD" w:rsidRDefault="00FB45FD" w:rsidP="00FB45F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Simulace procesu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skokových intenzit</w:t>
      </w:r>
    </w:p>
    <w:p w14:paraId="22D6A9CF" w14:textId="6DEFD50E" w:rsidR="00FB45FD" w:rsidRDefault="00FB45FD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čas do výskoku ze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tj.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τ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≠i,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s∈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[0,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Pak:</w:t>
      </w:r>
    </w:p>
    <w:p w14:paraId="753BCFB4" w14:textId="3CEF3C03" w:rsidR="00FB45FD" w:rsidRPr="00FB45FD" w:rsidRDefault="00FB45FD" w:rsidP="00FB45FD">
      <w:pPr>
        <w:pStyle w:val="Odstavecseseznamem"/>
        <w:numPr>
          <w:ilvl w:val="0"/>
          <w:numId w:val="43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Čas do výskoku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exponenciální s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-Q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ii</m:t>
            </m:r>
          </m:sub>
        </m:sSub>
      </m:oMath>
    </w:p>
    <w:p w14:paraId="0E48F09A" w14:textId="47306B53" w:rsidR="00FB45FD" w:rsidRPr="00FB45FD" w:rsidRDefault="00FB45FD" w:rsidP="00FB45FD">
      <w:pPr>
        <w:spacing w:after="0"/>
        <w:ind w:left="2124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=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~Exp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-Q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</m:e>
        </m:d>
      </m:oMath>
    </w:p>
    <w:p w14:paraId="29537600" w14:textId="5D13DB38" w:rsidR="00FB45FD" w:rsidRPr="00FB45FD" w:rsidRDefault="00FB45FD" w:rsidP="00FB45FD">
      <w:pPr>
        <w:pStyle w:val="Odstavecseseznamem"/>
        <w:numPr>
          <w:ilvl w:val="0"/>
          <w:numId w:val="43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Pravděpodobnost, že řetězec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skočí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dána poloměrem intenzit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, tj.</w:t>
      </w:r>
    </w:p>
    <w:p w14:paraId="527A1008" w14:textId="4791B76F" w:rsidR="00FB45FD" w:rsidRPr="00FB45FD" w:rsidRDefault="00FB45FD" w:rsidP="00FB45F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C370015" wp14:editId="250AE88B">
            <wp:extent cx="2934109" cy="352474"/>
            <wp:effectExtent l="0" t="0" r="0" b="9525"/>
            <wp:docPr id="205952936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29366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9A25" w14:textId="098AA4B2" w:rsidR="00FB45FD" w:rsidRDefault="00FB45FD" w:rsidP="00FB45F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Princip simulace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5F3763A" w14:textId="31CA7107" w:rsidR="00FB45FD" w:rsidRDefault="00FB45FD" w:rsidP="00FB45FD">
      <w:pPr>
        <w:pStyle w:val="Odstavecseseznamem"/>
        <w:numPr>
          <w:ilvl w:val="0"/>
          <w:numId w:val="44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Začínám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i∈S</m:t>
        </m:r>
      </m:oMath>
    </w:p>
    <w:p w14:paraId="46778D77" w14:textId="1487FF95" w:rsidR="00FB45FD" w:rsidRDefault="00FB45FD" w:rsidP="00FB45FD">
      <w:pPr>
        <w:pStyle w:val="Odstavecseseznamem"/>
        <w:numPr>
          <w:ilvl w:val="0"/>
          <w:numId w:val="44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Generuji náhodný čas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~Exp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-Q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„posunu“ hodiny o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71A12617" w14:textId="038C61EA" w:rsidR="00FB45FD" w:rsidRDefault="00FB45FD" w:rsidP="00FB45FD">
      <w:pPr>
        <w:pStyle w:val="Odstavecseseznamem"/>
        <w:numPr>
          <w:ilvl w:val="0"/>
          <w:numId w:val="44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Změním stav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pravděpodobností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Q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-Q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</m:den>
        </m:f>
      </m:oMath>
    </w:p>
    <w:p w14:paraId="11EA37D0" w14:textId="6DFF76A8" w:rsidR="00FB45FD" w:rsidRDefault="00FB45FD" w:rsidP="00FB45FD">
      <w:pPr>
        <w:pStyle w:val="Odstavecseseznamem"/>
        <w:numPr>
          <w:ilvl w:val="0"/>
          <w:numId w:val="44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Opakuji od 2.</w:t>
      </w:r>
    </w:p>
    <w:p w14:paraId="25032695" w14:textId="45B5C46D" w:rsidR="00FB45FD" w:rsidRPr="00FB45FD" w:rsidRDefault="00FB45FD" w:rsidP="00FB45FD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Konstrukce řetězců se spojitým časem</w:t>
      </w:r>
    </w:p>
    <w:p w14:paraId="736A2DDD" w14:textId="50E23A87" w:rsidR="00FB45FD" w:rsidRDefault="00FB45FD" w:rsidP="00FB45F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Homogenní MŘ se spojitým časem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(shrnutí)</w:t>
      </w:r>
    </w:p>
    <w:p w14:paraId="17843A84" w14:textId="30D9AE75" w:rsidR="00FB45FD" w:rsidRPr="002E0A3B" w:rsidRDefault="00FB45FD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Markovská podmínka</w:t>
      </w:r>
    </w:p>
    <w:p w14:paraId="25F999D5" w14:textId="4E26DB41" w:rsidR="00FB45FD" w:rsidRPr="00FB45FD" w:rsidRDefault="00FB45FD" w:rsidP="00FB45F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3B639EF" wp14:editId="40D96030">
            <wp:extent cx="4163006" cy="190527"/>
            <wp:effectExtent l="0" t="0" r="0" b="0"/>
            <wp:docPr id="69218931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89319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A55A" w14:textId="1D031C6C" w:rsidR="00FB45FD" w:rsidRPr="002E0A3B" w:rsidRDefault="00FB45FD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Homogenita</w:t>
      </w:r>
    </w:p>
    <w:p w14:paraId="6CE7DA41" w14:textId="600A46C1" w:rsidR="00FB45FD" w:rsidRPr="00FB45FD" w:rsidRDefault="00FB45FD" w:rsidP="00FB45F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5495214" wp14:editId="68DE7552">
            <wp:extent cx="1733792" cy="171474"/>
            <wp:effectExtent l="0" t="0" r="0" b="0"/>
            <wp:docPr id="114075917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59174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067A" w14:textId="07DF99AB" w:rsidR="00FB45FD" w:rsidRPr="002E0A3B" w:rsidRDefault="00FB45FD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Chapman-Kolmogorova rovnice</w:t>
      </w:r>
    </w:p>
    <w:p w14:paraId="7A4A59AF" w14:textId="2D05EC90" w:rsidR="00FB45FD" w:rsidRPr="00FB45FD" w:rsidRDefault="00FB45FD" w:rsidP="00FB45F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7510EE0" wp14:editId="5BB49AEA">
            <wp:extent cx="1981477" cy="219106"/>
            <wp:effectExtent l="0" t="0" r="0" b="9525"/>
            <wp:docPr id="83361473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14735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211F" w14:textId="11A5055A" w:rsidR="00FB45FD" w:rsidRPr="002E0A3B" w:rsidRDefault="00FB45FD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skokových intenzit</w:t>
      </w:r>
    </w:p>
    <w:p w14:paraId="58E1F99C" w14:textId="212D54AC" w:rsidR="00FB45FD" w:rsidRPr="00FB45FD" w:rsidRDefault="00FB45FD" w:rsidP="00FB45F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3160B98" wp14:editId="5FC7C080">
            <wp:extent cx="1714739" cy="352474"/>
            <wp:effectExtent l="0" t="0" r="0" b="9525"/>
            <wp:docPr id="178058981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89817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20D6" w14:textId="5D3C7959" w:rsidR="00FB45FD" w:rsidRPr="002E0A3B" w:rsidRDefault="00FB45FD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Vlastnosti matice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</w:p>
    <w:p w14:paraId="16BCB08E" w14:textId="141720AC" w:rsidR="00FB45FD" w:rsidRDefault="00FB45FD" w:rsidP="00FB45F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noProof/>
          <w:lang w:eastAsia="cs-CZ"/>
        </w:rPr>
        <w:drawing>
          <wp:inline distT="0" distB="0" distL="0" distR="0" wp14:anchorId="634A54DB" wp14:editId="35A631F2">
            <wp:extent cx="2438740" cy="352474"/>
            <wp:effectExtent l="0" t="0" r="0" b="9525"/>
            <wp:docPr id="66473546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735467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2890" w14:textId="0D020967" w:rsidR="00FB45FD" w:rsidRDefault="00FB45FD" w:rsidP="00FB45F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Diskrétní čas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časovaný Poissonovým procesem</w:t>
      </w:r>
    </w:p>
    <w:p w14:paraId="0E4A3E08" w14:textId="685A0075" w:rsidR="00FB45FD" w:rsidRDefault="00FB45FD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Poissonovský proces s intenzitou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Buď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n∈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m:rPr>
                    <m:scr m:val="double-struck"/>
                  </m:rP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0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homogenní MŘ s diskrétním časem mající matici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definovaný jako</w:t>
      </w:r>
    </w:p>
    <w:p w14:paraId="605AB101" w14:textId="230946A1" w:rsidR="00FB45FD" w:rsidRPr="00FB45FD" w:rsidRDefault="00FB45FD" w:rsidP="00FB45F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B45F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5E74E67" wp14:editId="05B79CF0">
            <wp:extent cx="2419688" cy="190527"/>
            <wp:effectExtent l="0" t="0" r="0" b="0"/>
            <wp:docPr id="199759582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9582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A744" w14:textId="32467BFB" w:rsidR="00FB45FD" w:rsidRDefault="00FB45FD" w:rsidP="00FB45FD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</w:t>
      </w: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homogenní markovský proces se spojitým časem</w:t>
      </w:r>
    </w:p>
    <w:p w14:paraId="5D530259" w14:textId="7C549F6E" w:rsidR="00FB45FD" w:rsidRDefault="00631937" w:rsidP="00FB45F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Dynamika procesu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</m:e>
        </m:d>
      </m:oMath>
    </w:p>
    <w:p w14:paraId="0D38E91D" w14:textId="79C9521A" w:rsidR="00631937" w:rsidRDefault="00000000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=i</m:t>
        </m:r>
      </m:oMath>
    </w:p>
    <w:p w14:paraId="6DD84920" w14:textId="1A9C6DBD" w:rsidR="00631937" w:rsidRDefault="00631937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Bez ohledu na minulost má čas do další události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Exp(λ)</m:t>
        </m:r>
      </m:oMath>
    </w:p>
    <w:p w14:paraId="480A66A4" w14:textId="31CF5D46" w:rsidR="00631937" w:rsidRDefault="00631937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 uplynutí tohoto času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přeskočí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řetězec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pravděpodobností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ij</m:t>
            </m:r>
          </m:sub>
        </m:sSub>
      </m:oMath>
    </w:p>
    <w:p w14:paraId="05662271" w14:textId="24319FCA" w:rsidR="00631937" w:rsidRDefault="00631937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Čas do další události je opět exponenciální a nezávislý na minulosti</w:t>
      </w:r>
    </w:p>
    <w:p w14:paraId="08E4593E" w14:textId="7DAF8BB3" w:rsidR="00631937" w:rsidRPr="002E0A3B" w:rsidRDefault="00631937" w:rsidP="0063193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přechodu</w:t>
      </w:r>
    </w:p>
    <w:p w14:paraId="61635B62" w14:textId="4754F8D3" w:rsidR="00631937" w:rsidRDefault="00631937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Pravděpodobnost, že za čas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nastane právě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události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=n</m:t>
            </m:r>
          </m:e>
        </m:d>
      </m:oMath>
    </w:p>
    <w:p w14:paraId="521493DF" w14:textId="4987D6EA" w:rsidR="00631937" w:rsidRDefault="00631937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 podmínky, že nastalo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událostí, je pst přeskoku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dána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-krokovou pravděpodobností přechodu řetězce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F3B8DF3" w14:textId="4BEF4C8D" w:rsidR="00631937" w:rsidRPr="00631937" w:rsidRDefault="00B07C21" w:rsidP="00B07C2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07C2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658A6F3" wp14:editId="02097712">
            <wp:extent cx="2162477" cy="200053"/>
            <wp:effectExtent l="0" t="0" r="0" b="9525"/>
            <wp:docPr id="100208708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87089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7C49" w14:textId="3617CC75" w:rsidR="00631937" w:rsidRDefault="00631937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Navíc platí:</w:t>
      </w:r>
    </w:p>
    <w:p w14:paraId="357C4D55" w14:textId="6F97D8E8" w:rsidR="00631937" w:rsidRPr="00631937" w:rsidRDefault="00B07C21" w:rsidP="00B07C2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07C2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F69288E" wp14:editId="70459531">
            <wp:extent cx="3677163" cy="419158"/>
            <wp:effectExtent l="0" t="0" r="0" b="0"/>
            <wp:docPr id="3718174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17463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9BF4" w14:textId="0A608650" w:rsidR="00631937" w:rsidRDefault="00631937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E0A3B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přechodu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řetězce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mají tvar:</w:t>
      </w:r>
    </w:p>
    <w:p w14:paraId="7BD0E940" w14:textId="7B0D528E" w:rsidR="002E0A3B" w:rsidRPr="00B07C21" w:rsidRDefault="00B07C21" w:rsidP="00565A90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07C21">
        <w:rPr>
          <w:noProof/>
          <w:lang w:eastAsia="cs-CZ"/>
        </w:rPr>
        <w:drawing>
          <wp:inline distT="0" distB="0" distL="0" distR="0" wp14:anchorId="179E886E" wp14:editId="37E4B017">
            <wp:extent cx="1790950" cy="409632"/>
            <wp:effectExtent l="0" t="0" r="0" b="9525"/>
            <wp:docPr id="54490751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07516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14ED" w14:textId="718F834C" w:rsidR="00B07C21" w:rsidRDefault="00565A90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465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Prvky matice přechodu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i≠j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h→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+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08BDB2C6" w14:textId="13A27CB9" w:rsidR="00B07C21" w:rsidRPr="00565A90" w:rsidRDefault="00000000" w:rsidP="00565A9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ij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h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=λh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(D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)+o(h)</m:t>
          </m:r>
        </m:oMath>
      </m:oMathPara>
    </w:p>
    <w:p w14:paraId="0EEB125E" w14:textId="1E66E115" w:rsidR="00B07C21" w:rsidRDefault="00565A90" w:rsidP="0063193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Prvky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pto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i≠j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7777A30" w14:textId="53A20268" w:rsidR="00565A90" w:rsidRPr="00565A90" w:rsidRDefault="00000000" w:rsidP="00565A9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λ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ij</m:t>
              </m:r>
            </m:sub>
          </m:sSub>
        </m:oMath>
      </m:oMathPara>
    </w:p>
    <w:p w14:paraId="281D0D90" w14:textId="77777777" w:rsidR="00565A90" w:rsidRDefault="00565A90" w:rsidP="00565A90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Prvky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i=j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5236227" w14:textId="726680D4" w:rsidR="00565A90" w:rsidRPr="00565A90" w:rsidRDefault="00000000" w:rsidP="00565A90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ii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λ(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D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ii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-1)</m:t>
          </m:r>
        </m:oMath>
      </m:oMathPara>
    </w:p>
    <w:p w14:paraId="64F0636E" w14:textId="6922EAF2" w:rsidR="00565A90" w:rsidRDefault="00565A90" w:rsidP="00565A90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465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Konstrukce diskrétního řetězce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06F55CB" w14:textId="5D23397F" w:rsidR="00565A90" w:rsidRDefault="00565A90" w:rsidP="00565A9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Q=λ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D-I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⟹  D=I+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</w:p>
    <w:p w14:paraId="6BBD0449" w14:textId="4EE2A55D" w:rsidR="00565A90" w:rsidRPr="00B9195D" w:rsidRDefault="00565A90" w:rsidP="00565A90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Aby byla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 w:rsidR="00B9195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stochastická, musí být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 xml:space="preserve"> ⟹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sup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i∈S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-Q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&lt;+∞</m:t>
        </m:r>
      </m:oMath>
    </w:p>
    <w:p w14:paraId="52001784" w14:textId="0E5DED26" w:rsidR="00B9195D" w:rsidRDefault="00B9195D" w:rsidP="00B9195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V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ždy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splněno, 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konečná</w:t>
      </w:r>
    </w:p>
    <w:p w14:paraId="1FC13337" w14:textId="08683C8A" w:rsidR="00B9195D" w:rsidRDefault="00B9195D" w:rsidP="00B9195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465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Simulace pomocí diskrétního řetězce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mám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chci simulovat trajektorii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</m:e>
        </m:d>
      </m:oMath>
    </w:p>
    <w:p w14:paraId="3C4C312A" w14:textId="6A0D2A4F" w:rsidR="00B9195D" w:rsidRPr="00B9195D" w:rsidRDefault="00B9195D" w:rsidP="00B9195D">
      <w:pPr>
        <w:pStyle w:val="Odstavecseseznamem"/>
        <w:numPr>
          <w:ilvl w:val="0"/>
          <w:numId w:val="4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sup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i∈S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-Q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ii</m:t>
                </m:r>
              </m:sub>
            </m:sSub>
          </m:e>
        </m:d>
      </m:oMath>
    </w:p>
    <w:p w14:paraId="72F8629E" w14:textId="04C6DE8C" w:rsidR="00B9195D" w:rsidRDefault="00B9195D" w:rsidP="00B9195D">
      <w:pPr>
        <w:pStyle w:val="Odstavecseseznamem"/>
        <w:numPr>
          <w:ilvl w:val="0"/>
          <w:numId w:val="4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Matice přechodu: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D=I+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</w:p>
    <w:p w14:paraId="5F08C990" w14:textId="76ADEEDD" w:rsidR="00B9195D" w:rsidRDefault="00B9195D" w:rsidP="00B9195D">
      <w:pPr>
        <w:pStyle w:val="Odstavecseseznamem"/>
        <w:numPr>
          <w:ilvl w:val="0"/>
          <w:numId w:val="4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Vygeneruji trajektorii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Poissonova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procesu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</m:e>
        </m:d>
      </m:oMath>
    </w:p>
    <w:p w14:paraId="293B8843" w14:textId="411F2446" w:rsidR="00B9195D" w:rsidRDefault="00B9195D" w:rsidP="00B9195D">
      <w:pPr>
        <w:pStyle w:val="Odstavecseseznamem"/>
        <w:numPr>
          <w:ilvl w:val="0"/>
          <w:numId w:val="4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Vygeneruji trajektorii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matice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</w:p>
    <w:p w14:paraId="7DC36B4E" w14:textId="60C5533E" w:rsidR="00B9195D" w:rsidRPr="00B9195D" w:rsidRDefault="00B9195D" w:rsidP="00B9195D">
      <w:pPr>
        <w:pStyle w:val="Odstavecseseznamem"/>
        <w:numPr>
          <w:ilvl w:val="0"/>
          <w:numId w:val="4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Trajektorie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3B429961" w14:textId="1FF7AC80" w:rsidR="0065023B" w:rsidRPr="00346505" w:rsidRDefault="00B9195D" w:rsidP="00346505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proofErr w:type="spellStart"/>
      <w:r w:rsidRPr="00346505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Kolmogorovy</w:t>
      </w:r>
      <w:proofErr w:type="spellEnd"/>
      <w:r w:rsidRPr="00346505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 rovnice</w:t>
      </w:r>
    </w:p>
    <w:p w14:paraId="7D61DAA8" w14:textId="1E7E5CF4" w:rsidR="00B9195D" w:rsidRDefault="00B9195D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Výpočet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 přechodu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intenzit</w:t>
      </w:r>
    </w:p>
    <w:p w14:paraId="2D08AB5D" w14:textId="381620DF" w:rsidR="00B9195D" w:rsidRPr="00B9195D" w:rsidRDefault="00B9195D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MŘ se spojitým časem definovaná pomocí matice intenzit přeskoku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</m:oMath>
    </w:p>
    <w:p w14:paraId="18C2A8FB" w14:textId="772E4DAC" w:rsidR="00B9195D" w:rsidRDefault="00B9195D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 znát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vývoj rozdělení v čase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781CA38" w14:textId="12768903" w:rsidR="00D90BC2" w:rsidRPr="00D90BC2" w:rsidRDefault="00D90BC2" w:rsidP="00D90BC2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=p(0)∙P(t)</m:t>
          </m:r>
        </m:oMath>
      </m:oMathPara>
    </w:p>
    <w:p w14:paraId="082E9B90" w14:textId="369AC0E3" w:rsidR="00D90BC2" w:rsidRDefault="00D90BC2" w:rsidP="00D90BC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 tomu potřebujeme matice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P(t)</m:t>
        </m:r>
      </m:oMath>
    </w:p>
    <w:p w14:paraId="3DDCEDD6" w14:textId="3C764A37" w:rsidR="00B9195D" w:rsidRDefault="00B9195D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řešením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soustavy diferenciálních</w:t>
      </w:r>
      <w:r w:rsidR="00D90BC2"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rovnic</w:t>
      </w:r>
      <w:r w:rsidR="00D90BC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80945C7" w14:textId="5A7A977A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C11FA63" wp14:editId="48BF845A">
            <wp:extent cx="2438740" cy="200053"/>
            <wp:effectExtent l="0" t="0" r="0" b="9525"/>
            <wp:docPr id="161216769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67698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C635" w14:textId="3648AC34" w:rsidR="00D90BC2" w:rsidRDefault="00D90BC2" w:rsidP="00D90BC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Maticově:</w:t>
      </w:r>
    </w:p>
    <w:p w14:paraId="6DD9B593" w14:textId="272C995E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504637E" wp14:editId="4469C964">
            <wp:extent cx="2600688" cy="238158"/>
            <wp:effectExtent l="0" t="0" r="9525" b="9525"/>
            <wp:docPr id="66426504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65043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9DE6" w14:textId="5B79CA99" w:rsid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Kolmogorovy</w:t>
      </w:r>
      <w:proofErr w:type="spellEnd"/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rovnice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markovský řetězec s maticí intenzit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pro matice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platí:</w:t>
      </w:r>
    </w:p>
    <w:p w14:paraId="3CDA5E34" w14:textId="220C914E" w:rsid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Kolmogorova dopředná rovnice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P´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=P(t)∙Q</m:t>
        </m:r>
      </m:oMath>
    </w:p>
    <w:p w14:paraId="13233FB6" w14:textId="116E6AFE" w:rsid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Kolmogorova zpětná rovnice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P´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=Q∙P(t)</m:t>
        </m:r>
      </m:oMath>
    </w:p>
    <w:p w14:paraId="16E7F8BA" w14:textId="57D1D615" w:rsid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řešením soustavy diferenciálních rovnic</w:t>
      </w:r>
    </w:p>
    <w:p w14:paraId="286E14FB" w14:textId="4F360014" w:rsidR="00D90BC2" w:rsidRPr="00D90BC2" w:rsidRDefault="00D90BC2" w:rsidP="00D90BC2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p´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∙Q,     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0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initial</m:t>
              </m:r>
            </m:sub>
          </m:sSub>
        </m:oMath>
      </m:oMathPara>
    </w:p>
    <w:p w14:paraId="00A38F69" w14:textId="2F96B67D" w:rsid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 složkách:</w:t>
      </w:r>
    </w:p>
    <w:p w14:paraId="2587829D" w14:textId="05C42857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14C4BAD" wp14:editId="112D8EEF">
            <wp:extent cx="3648584" cy="1590897"/>
            <wp:effectExtent l="0" t="0" r="9525" b="9525"/>
            <wp:docPr id="39362256" name="Obrázek 1" descr="Obsah obrázku text, rukopis, Písmo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2256" name="Obrázek 1" descr="Obsah obrázku text, rukopis, Písmo, diagram&#10;&#10;Popis byl vytvořen automaticky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68AF" w14:textId="41FBFE29" w:rsid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Řešení </w:t>
      </w:r>
      <w:proofErr w:type="spellStart"/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Kolmogorových</w:t>
      </w:r>
      <w:proofErr w:type="spellEnd"/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rovnic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matice přechodu platí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Qt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kde</w:t>
      </w:r>
    </w:p>
    <w:p w14:paraId="2C24DFC6" w14:textId="5FDC8FC5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B846AAF" wp14:editId="11FD878E">
            <wp:extent cx="1181265" cy="466790"/>
            <wp:effectExtent l="0" t="0" r="0" b="9525"/>
            <wp:docPr id="137663006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30060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95F7" w14:textId="77777777" w:rsidR="00D90BC2" w:rsidRDefault="00D90BC2">
      <w:p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br w:type="page"/>
      </w:r>
    </w:p>
    <w:p w14:paraId="1E770E38" w14:textId="74228873" w:rsidR="00D90BC2" w:rsidRPr="00D90BC2" w:rsidRDefault="00D90BC2" w:rsidP="00D90BC2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Stacionární rozdělení</w:t>
      </w:r>
    </w:p>
    <w:p w14:paraId="289684AA" w14:textId="0B7E4FF9" w:rsid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MŘ s pravděpodobnostmi přechodu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nazvu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stacionárním rozdělením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∀t≥0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0F378FF" w14:textId="10FB0BBB" w:rsidR="00D90BC2" w:rsidRPr="00D90BC2" w:rsidRDefault="00D90BC2" w:rsidP="00D90BC2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π∙P(t)=π</m:t>
          </m:r>
        </m:oMath>
      </m:oMathPara>
    </w:p>
    <w:p w14:paraId="639C4278" w14:textId="77A895F4" w:rsid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Vektor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stacionárním rozdělením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právě když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π∙Q=0</m:t>
        </m:r>
      </m:oMath>
    </w:p>
    <w:p w14:paraId="07A19062" w14:textId="06608794" w:rsidR="00D90BC2" w:rsidRP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Limitní vlastnosti</w:t>
      </w:r>
    </w:p>
    <w:p w14:paraId="22241DA1" w14:textId="0083B740" w:rsid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MŘ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nerozložitelný (ireducibilní)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se z každého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mohu dostat do libovolného stavu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pomocí konečně mnoha přeskoků</w:t>
      </w:r>
    </w:p>
    <w:p w14:paraId="6F4D678B" w14:textId="3904E802" w:rsidR="00D90BC2" w:rsidRDefault="00D90BC2" w:rsidP="00D90BC2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= pokud existuje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r>
          <m:rPr>
            <m:scr m:val="double-struck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∈N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stavy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…,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=j∈S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takové, že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,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k+1</m:t>
                </m:r>
              </m:sub>
            </m:sSub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k=0, …, n-1</m:t>
        </m:r>
      </m:oMath>
    </w:p>
    <w:p w14:paraId="34F63763" w14:textId="12B534EB" w:rsidR="00D90BC2" w:rsidRP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Buď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D90BC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nerozložitelný MŘ se spojitým časem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A79FDD5" w14:textId="1B1460A2" w:rsidR="00D90BC2" w:rsidRPr="00D90BC2" w:rsidRDefault="00D90BC2" w:rsidP="00D90BC2">
      <w:pPr>
        <w:pStyle w:val="Odstavecseseznamem"/>
        <w:numPr>
          <w:ilvl w:val="0"/>
          <w:numId w:val="47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Existuje-li stacionární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je jednoznačné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∀i,j∈S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37AEF54E" w14:textId="7FDC757D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i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7942622" wp14:editId="1987CB95">
            <wp:extent cx="1105054" cy="228632"/>
            <wp:effectExtent l="0" t="0" r="0" b="0"/>
            <wp:docPr id="11592830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83063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2C59" w14:textId="3BE59B62" w:rsidR="00D90BC2" w:rsidRPr="00D90BC2" w:rsidRDefault="00D90BC2" w:rsidP="00D90BC2">
      <w:pPr>
        <w:pStyle w:val="Odstavecseseznamem"/>
        <w:numPr>
          <w:ilvl w:val="0"/>
          <w:numId w:val="47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stacionární rozdělení neexistuje,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∀i,j∈S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DC8125C" w14:textId="538BB408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i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1867C36" wp14:editId="0F57ED46">
            <wp:extent cx="1028844" cy="257211"/>
            <wp:effectExtent l="0" t="0" r="0" b="9525"/>
            <wp:docPr id="18021790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7905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E41D" w14:textId="30E0EA12" w:rsid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Je-li množina stavů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 </w:t>
      </w:r>
      <w:r w:rsidRPr="00D90BC2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konečná</w:t>
      </w: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>, pak stacionární rozdělení markovského řetězce se spojitým časem existuje</w:t>
      </w:r>
    </w:p>
    <w:p w14:paraId="3EB85561" w14:textId="27A067EC" w:rsidR="00D90BC2" w:rsidRPr="00D90BC2" w:rsidRDefault="00D90BC2" w:rsidP="00D90BC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b/>
          <w:bCs/>
          <w:iCs/>
          <w:color w:val="000000"/>
          <w:kern w:val="0"/>
          <w:lang w:eastAsia="cs-CZ"/>
          <w14:ligatures w14:val="none"/>
        </w:rPr>
        <w:t>Detailní rovnováha</w:t>
      </w:r>
    </w:p>
    <w:p w14:paraId="00888FBB" w14:textId="395CA252" w:rsid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>Stacionární rozdělení splňuje</w:t>
      </w:r>
    </w:p>
    <w:p w14:paraId="4E5FD3FA" w14:textId="0C091B9D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i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4751A12" wp14:editId="2B75FBAF">
            <wp:extent cx="2838846" cy="390580"/>
            <wp:effectExtent l="0" t="0" r="0" b="9525"/>
            <wp:docPr id="148597503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75036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779C" w14:textId="0FAD39D0" w:rsid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>Lze přepsat na:</w:t>
      </w:r>
    </w:p>
    <w:p w14:paraId="2B8166D9" w14:textId="7F69A921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i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38A46B6" wp14:editId="3AC76100">
            <wp:extent cx="1505160" cy="342948"/>
            <wp:effectExtent l="0" t="0" r="0" b="0"/>
            <wp:docPr id="29152171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21713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21B9" w14:textId="2420C892" w:rsidR="00D90BC2" w:rsidRPr="00D90BC2" w:rsidRDefault="00D90BC2" w:rsidP="00D90BC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  <w:t xml:space="preserve">Pokud 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splňuje detailní rovnováhu:</w:t>
      </w:r>
    </w:p>
    <w:p w14:paraId="62890010" w14:textId="46CF5FBE" w:rsidR="00D90BC2" w:rsidRPr="00D90BC2" w:rsidRDefault="00D90BC2" w:rsidP="00D90BC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90BC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C98DE93" wp14:editId="2F9F79E8">
            <wp:extent cx="924054" cy="209579"/>
            <wp:effectExtent l="0" t="0" r="9525" b="0"/>
            <wp:docPr id="9031542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5426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02E6" w14:textId="261FFAF1" w:rsidR="00D90BC2" w:rsidRPr="00D90BC2" w:rsidRDefault="00D90BC2" w:rsidP="00D90BC2">
      <w:pPr>
        <w:pStyle w:val="Odstavecseseznamem"/>
        <w:spacing w:after="0"/>
        <w:ind w:left="1440"/>
        <w:rPr>
          <w:rFonts w:ascii="Aptos Light" w:eastAsia="Times New Roman" w:hAnsi="Aptos Light" w:cs="Times New Roman"/>
          <w:i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pak je stacionárním rozdělením</w:t>
      </w:r>
    </w:p>
    <w:p w14:paraId="6C031511" w14:textId="3FA93382" w:rsidR="00B9195D" w:rsidRPr="00B9195D" w:rsidRDefault="00B9195D" w:rsidP="00D90BC2">
      <w:pPr>
        <w:spacing w:after="0" w:line="240" w:lineRule="auto"/>
        <w:ind w:left="1080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04E01BB2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BB88934" w14:textId="399FF3D0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10.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Systémy hromadné obsluhy a jejich limitní vlastnosti. Souvislost s Markovskými řetězci se spojitým časem.</w:t>
      </w:r>
    </w:p>
    <w:p w14:paraId="5D38FD34" w14:textId="5F1CEA64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NI-VSM</w:t>
      </w:r>
    </w:p>
    <w:p w14:paraId="4EBBFF57" w14:textId="703ACE43" w:rsidR="00AE29E4" w:rsidRPr="00AE29E4" w:rsidRDefault="00AE29E4" w:rsidP="00AE29E4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AE29E4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Exponenciální závody a Markovské řetězce</w:t>
      </w:r>
    </w:p>
    <w:p w14:paraId="14FF4BB2" w14:textId="2B95E9CD" w:rsidR="00AE29E4" w:rsidRPr="008D14BF" w:rsidRDefault="00AE29E4" w:rsidP="00AE29E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Model hromadné obsluhy</w:t>
      </w:r>
    </w:p>
    <w:p w14:paraId="15FC497A" w14:textId="2C1D8DCF" w:rsidR="00AE29E4" w:rsidRPr="00AE29E4" w:rsidRDefault="00AE29E4" w:rsidP="00AE29E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E29E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4D61B30" wp14:editId="24DDC3E0">
            <wp:extent cx="2781688" cy="543001"/>
            <wp:effectExtent l="0" t="0" r="0" b="9525"/>
            <wp:docPr id="1056990098" name="Obrázek 1" descr="Obsah obrázku řada/pruh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90098" name="Obrázek 1" descr="Obsah obrázku řada/pruh, snímek obrazovky, diagram, Písmo&#10;&#10;Popis byl vytvořen automaticky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4B4A" w14:textId="44B7AD03" w:rsidR="00AE29E4" w:rsidRDefault="00AE29E4" w:rsidP="00AE29E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Princip:</w:t>
      </w:r>
    </w:p>
    <w:p w14:paraId="0A064F98" w14:textId="4A8CDD97" w:rsidR="00AE29E4" w:rsidRDefault="00AE29E4" w:rsidP="00AE29E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Požadavky na server </w:t>
      </w: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přichází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náhodně s </w:t>
      </w: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intenzitou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</m:oMath>
    </w:p>
    <w:p w14:paraId="2D68660D" w14:textId="6AA4630F" w:rsidR="00AE29E4" w:rsidRDefault="00AE29E4" w:rsidP="00AE29E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server zaneprázdněn vyřizováním požadavku, zařadí se nový do </w:t>
      </w: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fronty</w:t>
      </w:r>
    </w:p>
    <w:p w14:paraId="243EA3DD" w14:textId="28E8D2CF" w:rsidR="00AE29E4" w:rsidRDefault="00AE29E4" w:rsidP="00AE29E4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Server </w:t>
      </w: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vyřizuje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požadavky s </w:t>
      </w: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intenzitou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</m:oMath>
    </w:p>
    <w:p w14:paraId="1627349C" w14:textId="27ADC45E" w:rsidR="00AE29E4" w:rsidRDefault="00AE29E4" w:rsidP="00AE29E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Rozdělení minima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buďte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T~Exp(λ)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S~Exp(μ)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nezávislé. Pak</w:t>
      </w:r>
    </w:p>
    <w:p w14:paraId="1D373983" w14:textId="7677765F" w:rsidR="00AE29E4" w:rsidRPr="00AE29E4" w:rsidRDefault="00AE29E4" w:rsidP="00AE29E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E29E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0051FBC" wp14:editId="3F9F47A3">
            <wp:extent cx="1743318" cy="171474"/>
            <wp:effectExtent l="0" t="0" r="0" b="0"/>
            <wp:docPr id="64452158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21582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4B69" w14:textId="2CBB2FAC" w:rsidR="00AE29E4" w:rsidRDefault="00AE29E4" w:rsidP="00AE29E4">
      <w:pPr>
        <w:pStyle w:val="Odstavecseseznamem"/>
        <w:spacing w:after="0"/>
        <w:ind w:left="1416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buď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nezávislé veličiny,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~Exp(λ)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Pak</w:t>
      </w:r>
    </w:p>
    <w:p w14:paraId="6EDB5DAA" w14:textId="648D31E0" w:rsidR="00AE29E4" w:rsidRPr="00AE29E4" w:rsidRDefault="00AE29E4" w:rsidP="00AE29E4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E29E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7BF4B2C" wp14:editId="20B3A6EF">
            <wp:extent cx="2333951" cy="219106"/>
            <wp:effectExtent l="0" t="0" r="0" b="9525"/>
            <wp:docPr id="75942050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20505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3E0D" w14:textId="15482D86" w:rsidR="00AE29E4" w:rsidRDefault="00AE29E4" w:rsidP="00AE29E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 toho plyne, že:</w:t>
      </w:r>
    </w:p>
    <w:p w14:paraId="6933234D" w14:textId="69627D6F" w:rsidR="00AE29E4" w:rsidRDefault="00AE29E4" w:rsidP="00AE29E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E29E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2730AA2" wp14:editId="126B8D45">
            <wp:extent cx="3762900" cy="381053"/>
            <wp:effectExtent l="0" t="0" r="9525" b="0"/>
            <wp:docPr id="208640229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02293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41CE" w14:textId="0ED928A4" w:rsidR="00AE29E4" w:rsidRDefault="00AE29E4" w:rsidP="00AE29E4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Platí, že </w:t>
      </w:r>
      <m:oMath>
        <m:func>
          <m:func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T,S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-T+S-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min⁡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{T,S}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Potom</w:t>
      </w:r>
    </w:p>
    <w:p w14:paraId="5503888C" w14:textId="782317D4" w:rsidR="00AE29E4" w:rsidRPr="00AE29E4" w:rsidRDefault="00AE29E4" w:rsidP="00AE29E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E29E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5560F95" wp14:editId="01A0B2CE">
            <wp:extent cx="3600953" cy="352474"/>
            <wp:effectExtent l="0" t="0" r="0" b="9525"/>
            <wp:docPr id="61670672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06726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70C6" w14:textId="20874A9F" w:rsidR="00D7716D" w:rsidRDefault="00D7716D" w:rsidP="00D7716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libovolné nezávislé náhodné veličiny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platí</w:t>
      </w:r>
    </w:p>
    <w:p w14:paraId="09E3456D" w14:textId="62FD93D1" w:rsidR="00D7716D" w:rsidRPr="00D7716D" w:rsidRDefault="00D7716D" w:rsidP="00D7716D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7716D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51C952A" wp14:editId="249336BD">
            <wp:extent cx="2391109" cy="438211"/>
            <wp:effectExtent l="0" t="0" r="9525" b="0"/>
            <wp:docPr id="15183484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48477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88CD" w14:textId="712C9985" w:rsidR="00AE29E4" w:rsidRDefault="00D7716D" w:rsidP="00AE29E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Vítěz závodů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</w:t>
      </w:r>
      <w:r w:rsidR="00AE29E4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uďte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T~Exp(λ)</m:t>
        </m:r>
      </m:oMath>
      <w:r w:rsidR="00AE29E4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S~Exp(μ)</m:t>
        </m:r>
      </m:oMath>
      <w:r w:rsidR="00AE29E4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nezávislé. Pak</w:t>
      </w:r>
    </w:p>
    <w:p w14:paraId="165C86FE" w14:textId="1BD6B26F" w:rsidR="00AE29E4" w:rsidRPr="00AE29E4" w:rsidRDefault="00AE29E4" w:rsidP="00AE29E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E29E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688147C" wp14:editId="7D868972">
            <wp:extent cx="2495898" cy="295316"/>
            <wp:effectExtent l="0" t="0" r="0" b="9525"/>
            <wp:docPr id="10905531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5314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DAA5" w14:textId="7AD2B1C5" w:rsidR="00AE29E4" w:rsidRDefault="00AE29E4" w:rsidP="00AE29E4">
      <w:pPr>
        <w:spacing w:after="0"/>
        <w:ind w:left="708" w:firstLine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AE29E4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buď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AE29E4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nezávislé veličiny,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~Exp(λ)</m:t>
        </m:r>
      </m:oMath>
      <w:r w:rsidRPr="00AE29E4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Pa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</w:t>
      </w:r>
    </w:p>
    <w:p w14:paraId="561E0E2C" w14:textId="1E874939" w:rsidR="00AE29E4" w:rsidRPr="00AE29E4" w:rsidRDefault="00AE29E4" w:rsidP="00AE29E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E29E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710D2D8" wp14:editId="6B7578B7">
            <wp:extent cx="2457793" cy="314369"/>
            <wp:effectExtent l="0" t="0" r="0" b="9525"/>
            <wp:docPr id="127641201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12012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6709" w14:textId="35213C2B" w:rsidR="00AE29E4" w:rsidRPr="008D14BF" w:rsidRDefault="00D7716D" w:rsidP="00AE29E4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Konstrukce matice intenzit</w:t>
      </w:r>
    </w:p>
    <w:p w14:paraId="2F5618E7" w14:textId="17ED6804" w:rsidR="00D7716D" w:rsidRPr="00D7716D" w:rsidRDefault="00D7716D" w:rsidP="00D7716D">
      <w:pPr>
        <w:pStyle w:val="Odstavecseseznamem"/>
        <w:numPr>
          <w:ilvl w:val="0"/>
          <w:numId w:val="48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Přeskok 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n±k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</w:p>
    <w:p w14:paraId="1C66A8C7" w14:textId="75AC77D9" w:rsidR="00D7716D" w:rsidRDefault="00D7716D" w:rsidP="00D7716D">
      <w:pPr>
        <w:pStyle w:val="Odstavecseseznamem"/>
        <w:numPr>
          <w:ilvl w:val="0"/>
          <w:numId w:val="48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Přeskok 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n+1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=λ</m:t>
        </m:r>
      </m:oMath>
    </w:p>
    <w:p w14:paraId="3AE52A42" w14:textId="77A14276" w:rsidR="00D7716D" w:rsidRPr="00D7716D" w:rsidRDefault="00D7716D" w:rsidP="00D7716D">
      <w:pPr>
        <w:spacing w:after="0"/>
        <w:ind w:left="2124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     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n-1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=μ</m:t>
        </m:r>
      </m:oMath>
    </w:p>
    <w:p w14:paraId="1D5F9F1A" w14:textId="14459698" w:rsidR="00D7716D" w:rsidRDefault="00D7716D" w:rsidP="00D7716D">
      <w:pPr>
        <w:pStyle w:val="Odstavecseseznamem"/>
        <w:numPr>
          <w:ilvl w:val="0"/>
          <w:numId w:val="48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Setrvání: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n, 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=-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λ+μ</m:t>
            </m:r>
          </m:e>
        </m:d>
      </m:oMath>
    </w:p>
    <w:p w14:paraId="53553669" w14:textId="3C262FF2" w:rsidR="00D7716D" w:rsidRDefault="00D7716D" w:rsidP="00D7716D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Proces 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MŘ se spojitým časem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⟺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mezi jednotlivými stavy probíhají </w:t>
      </w: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exponenciální závody</w:t>
      </w:r>
    </w:p>
    <w:p w14:paraId="45792446" w14:textId="1E2A2716" w:rsidR="00D7716D" w:rsidRDefault="00D7716D" w:rsidP="00D7716D">
      <w:pPr>
        <w:pStyle w:val="Odstavecseseznamem"/>
        <w:numPr>
          <w:ilvl w:val="0"/>
          <w:numId w:val="49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Začínám 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i∈S</m:t>
        </m:r>
      </m:oMath>
    </w:p>
    <w:p w14:paraId="27E42912" w14:textId="01F4D234" w:rsidR="00D7716D" w:rsidRDefault="00D7716D" w:rsidP="00D7716D">
      <w:pPr>
        <w:pStyle w:val="Odstavecseseznamem"/>
        <w:numPr>
          <w:ilvl w:val="0"/>
          <w:numId w:val="49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Generuji náhodný čas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~Exp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λ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λ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naryPr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k≠i</m:t>
            </m:r>
          </m:sub>
          <m:sup/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λ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ik</m:t>
                </m:r>
              </m:sub>
            </m:sSub>
          </m:e>
        </m:nary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“posunu hodiny” o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</w:p>
    <w:p w14:paraId="10F5B84A" w14:textId="54E82C52" w:rsidR="008D14BF" w:rsidRDefault="008D14BF" w:rsidP="00D7716D">
      <w:pPr>
        <w:pStyle w:val="Odstavecseseznamem"/>
        <w:numPr>
          <w:ilvl w:val="0"/>
          <w:numId w:val="49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Změním stav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pravděpodobností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λ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ij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λ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i</m:t>
                </m:r>
              </m:sub>
            </m:sSub>
          </m:den>
        </m:f>
      </m:oMath>
    </w:p>
    <w:p w14:paraId="0C7F7230" w14:textId="0F08BC09" w:rsidR="008D14BF" w:rsidRDefault="008D14BF" w:rsidP="00D7716D">
      <w:pPr>
        <w:pStyle w:val="Odstavecseseznamem"/>
        <w:numPr>
          <w:ilvl w:val="0"/>
          <w:numId w:val="49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Opakuji od 2.</w:t>
      </w:r>
    </w:p>
    <w:p w14:paraId="0874576B" w14:textId="5031E498" w:rsidR="008D14BF" w:rsidRDefault="008D14BF" w:rsidP="008D14BF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Pak se jedná o markovský řetězec s maticí intenzit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takovou, že:</w:t>
      </w:r>
    </w:p>
    <w:p w14:paraId="1900FDD3" w14:textId="2A63310C" w:rsidR="008D14BF" w:rsidRPr="008D14BF" w:rsidRDefault="00000000" w:rsidP="008D14BF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λ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ij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 xml:space="preserve">,    i≠j,  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ii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val="en-US" w:eastAsia="cs-CZ"/>
              <w14:ligatures w14:val="none"/>
            </w:rPr>
            <m:t>=-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val="en-US"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λ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i</m:t>
              </m:r>
            </m:sub>
          </m:sSub>
        </m:oMath>
      </m:oMathPara>
    </w:p>
    <w:p w14:paraId="2A41084B" w14:textId="28E0A2AD" w:rsidR="008D14BF" w:rsidRPr="008D14BF" w:rsidRDefault="008D14BF" w:rsidP="008D14B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Řetězec se spojitým časem lze popsat </w:t>
      </w:r>
      <w:r w:rsidRPr="008D14B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diagramem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váhy hran určeny intenzitou přeskoku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λ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ij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mezi jednotlivými stavy</w:t>
      </w:r>
    </w:p>
    <w:p w14:paraId="3D380B67" w14:textId="77777777" w:rsidR="008D14BF" w:rsidRDefault="008D14BF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br w:type="page"/>
      </w:r>
    </w:p>
    <w:p w14:paraId="2A592865" w14:textId="4813DDFD" w:rsidR="008D14BF" w:rsidRPr="003C3CD7" w:rsidRDefault="008D14BF" w:rsidP="008D14BF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3C3CD7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Systémy hromadné obsluhy</w:t>
      </w:r>
    </w:p>
    <w:p w14:paraId="063030C3" w14:textId="387825E6" w:rsidR="003C3CD7" w:rsidRPr="003C3CD7" w:rsidRDefault="003C3CD7" w:rsidP="003C3CD7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3C3CD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Model hromadné obsluhy</w:t>
      </w:r>
    </w:p>
    <w:p w14:paraId="278ADC42" w14:textId="3975C8F7" w:rsidR="003C3CD7" w:rsidRPr="003C3CD7" w:rsidRDefault="003C3CD7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[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zákazníků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za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časovou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jednotku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] … </w:t>
      </w:r>
      <w:proofErr w:type="spellStart"/>
      <w:r w:rsidRPr="003C3CD7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intenzita</w:t>
      </w:r>
      <w:proofErr w:type="spellEnd"/>
      <w:r w:rsidRPr="003C3CD7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3C3CD7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příchodů</w:t>
      </w:r>
      <w:proofErr w:type="spellEnd"/>
    </w:p>
    <w:p w14:paraId="78F5942A" w14:textId="77777777" w:rsidR="003C3CD7" w:rsidRDefault="00000000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3C3C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náhodný čas mezi příchodem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(i-1)</m:t>
        </m:r>
      </m:oMath>
      <w:r w:rsidR="003C3C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-ního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="003C3C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-tého zákazníka,</w:t>
      </w:r>
    </w:p>
    <w:p w14:paraId="1BA57998" w14:textId="60C37390" w:rsidR="003C3CD7" w:rsidRPr="003C3CD7" w:rsidRDefault="003C3CD7" w:rsidP="003C3CD7">
      <w:pPr>
        <w:pStyle w:val="Odstavecseseznamem"/>
        <w:spacing w:after="0"/>
        <w:ind w:left="144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   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~F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den>
        </m:f>
      </m:oMath>
    </w:p>
    <w:p w14:paraId="32E5402C" w14:textId="65F85D60" w:rsidR="003C3CD7" w:rsidRPr="003C3CD7" w:rsidRDefault="003C3CD7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[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zákazníků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za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časovou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jednotku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] … </w:t>
      </w:r>
      <w:proofErr w:type="spellStart"/>
      <w:r w:rsidRPr="003C3CD7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intenzita</w:t>
      </w:r>
      <w:proofErr w:type="spellEnd"/>
      <w:r w:rsidRPr="003C3CD7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 w:rsidRPr="003C3CD7">
        <w:rPr>
          <w:rFonts w:ascii="Aptos Light" w:eastAsia="Times New Roman" w:hAnsi="Aptos Light" w:cs="Times New Roman"/>
          <w:b/>
          <w:bCs/>
          <w:color w:val="000000"/>
          <w:kern w:val="0"/>
          <w:lang w:val="en-US" w:eastAsia="cs-CZ"/>
          <w14:ligatures w14:val="none"/>
        </w:rPr>
        <w:t>obsluhy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1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>serveru</w:t>
      </w:r>
      <w:proofErr w:type="spellEnd"/>
    </w:p>
    <w:p w14:paraId="4EC18D9A" w14:textId="0D01E234" w:rsidR="003C3CD7" w:rsidRDefault="00000000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</m:oMath>
      <w:r w:rsidR="003C3C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čas obsluhy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j</m:t>
        </m:r>
      </m:oMath>
      <w:r w:rsidR="003C3C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-tého zákazníka</w:t>
      </w:r>
    </w:p>
    <w:p w14:paraId="6D3BA9B1" w14:textId="136869F9" w:rsidR="003C3CD7" w:rsidRPr="003C3CD7" w:rsidRDefault="003C3CD7" w:rsidP="003C3CD7">
      <w:pPr>
        <w:spacing w:after="0"/>
        <w:ind w:left="708" w:firstLine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      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~F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den>
        </m:f>
      </m:oMath>
      <w:r w:rsidRPr="003C3C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3597D42F" w14:textId="518AE92B" w:rsidR="003C3CD7" w:rsidRDefault="003C3CD7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Veličiny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…,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,…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nezávislé</w:t>
      </w:r>
    </w:p>
    <w:p w14:paraId="56ACC134" w14:textId="67263F2A" w:rsidR="003C3CD7" w:rsidRDefault="003C3CD7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Server obsahuje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nezávislých obslužných míst</w:t>
      </w:r>
    </w:p>
    <w:p w14:paraId="59B6BE62" w14:textId="76D12B66" w:rsidR="003C3CD7" w:rsidRDefault="003C3CD7" w:rsidP="003C3CD7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Proces hromadné obsluhy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proces, který zaznamenává počet zákazníků v systému hromadné obsluhy (=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serveru a frontě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</w:p>
    <w:p w14:paraId="73079F7A" w14:textId="5D245742" w:rsidR="003C3CD7" w:rsidRDefault="003C3CD7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Konečněrozměrná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 procesu jsou jednoznačně určena rozděleními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</w:p>
    <w:p w14:paraId="031FBB02" w14:textId="0B08F124" w:rsidR="003C3CD7" w:rsidRDefault="003C3CD7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Intenzita příchodů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</m:oMath>
    </w:p>
    <w:p w14:paraId="73CE52AC" w14:textId="4B0A863E" w:rsidR="003C3CD7" w:rsidRDefault="003C3CD7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Intenzita obsluhy zákazníků je nejvýše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cμ</m:t>
        </m:r>
      </m:oMath>
    </w:p>
    <w:p w14:paraId="2A75DCCC" w14:textId="3C9E1FB4" w:rsidR="003C3CD7" w:rsidRDefault="00A94EAD" w:rsidP="003C3CD7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ϱ=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cμ</m:t>
            </m:r>
          </m:den>
        </m:f>
      </m:oMath>
    </w:p>
    <w:p w14:paraId="6D39226E" w14:textId="0958067D" w:rsidR="003C3CD7" w:rsidRDefault="00A94EAD" w:rsidP="003C3CD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ϱ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&gt;1→</m:t>
        </m:r>
      </m:oMath>
      <w:r w:rsidR="003C3CD7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po</w:t>
      </w:r>
      <w:r w:rsidR="003C3CD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čet zákazníků v systému poroste nad všechny meze</w:t>
      </w:r>
    </w:p>
    <w:p w14:paraId="7DE98FE5" w14:textId="58503974" w:rsidR="003C3CD7" w:rsidRPr="001A1016" w:rsidRDefault="00A94EAD" w:rsidP="003C3CD7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ϱ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&lt;1→</m:t>
        </m:r>
      </m:oMath>
      <w:r w:rsidR="003C3CD7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systém se ustálí na stabilním rovnovážném rozdělení</w:t>
      </w:r>
    </w:p>
    <w:p w14:paraId="2D5BFF7A" w14:textId="5F1ED9D4" w:rsidR="001A1016" w:rsidRPr="00190A05" w:rsidRDefault="001A1016" w:rsidP="001A10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proofErr w:type="spellStart"/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Kendallova</w:t>
      </w:r>
      <w:proofErr w:type="spellEnd"/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notace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A 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S 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c 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K 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N | D</m:t>
        </m:r>
      </m:oMath>
    </w:p>
    <w:p w14:paraId="4EC8FDB3" w14:textId="7F7E664D" w:rsidR="001A1016" w:rsidRDefault="001A1016" w:rsidP="001A10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rozdělení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časů příchodu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A</m:t>
            </m:r>
          </m:sub>
        </m:sSub>
      </m:oMath>
    </w:p>
    <w:p w14:paraId="06E8EEE9" w14:textId="6668BAFA" w:rsidR="001A1016" w:rsidRDefault="001A1016" w:rsidP="001A10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rozdělení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časů obsluhy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</m:oMath>
    </w:p>
    <w:p w14:paraId="7F7E7251" w14:textId="26522074" w:rsidR="001A1016" w:rsidRDefault="001A1016" w:rsidP="001A10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počet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obslužných míst</w:t>
      </w:r>
    </w:p>
    <w:p w14:paraId="050BD769" w14:textId="7675B3C0" w:rsidR="001A1016" w:rsidRPr="00190A05" w:rsidRDefault="001A1016" w:rsidP="001A10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190A0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kapacita systému (neuvedeno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+∞</m:t>
        </m:r>
      </m:oMath>
      <w:r w:rsidRPr="00190A0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23576C01" w14:textId="21D056F1" w:rsidR="001A1016" w:rsidRDefault="00190A05" w:rsidP="001A10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="001A1016" w:rsidRPr="00190A0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velikost populace</w:t>
      </w:r>
      <w:r w:rsidR="001A101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(neuvedeno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+∞</m:t>
        </m:r>
      </m:oMath>
      <w:r w:rsidR="001A101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139D9695" w14:textId="4C225DE0" w:rsidR="001A1016" w:rsidRDefault="001A1016" w:rsidP="001A1016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typ obsluhy (neuvedeno = FIFO)</w:t>
      </w:r>
    </w:p>
    <w:p w14:paraId="757FCC0D" w14:textId="63FD875A" w:rsidR="001A1016" w:rsidRDefault="001A1016" w:rsidP="001A1016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Rozdělení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A, 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značena:</w:t>
      </w:r>
    </w:p>
    <w:p w14:paraId="488064C8" w14:textId="5DF9A2B1" w:rsidR="001A1016" w:rsidRDefault="00BB3498" w:rsidP="00BB349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M, M(λ)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exponenciální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 (markovské)</w:t>
      </w:r>
    </w:p>
    <w:p w14:paraId="464E10D3" w14:textId="02FA5F21" w:rsidR="00BB3498" w:rsidRDefault="00BB3498" w:rsidP="00BB349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D, D(d)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degenerované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soustředěné v hodnotě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</w:p>
    <w:p w14:paraId="45C6807D" w14:textId="6463792F" w:rsidR="00BB3498" w:rsidRDefault="00BB3498" w:rsidP="00BB349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obecné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neznámé nebo známé „neexponenciální“</w:t>
      </w:r>
    </w:p>
    <w:p w14:paraId="6F90ED97" w14:textId="089DBC9B" w:rsidR="00BB3498" w:rsidRPr="00190A05" w:rsidRDefault="00BB3498" w:rsidP="00BB3498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Systém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M 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M 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1</m:t>
        </m:r>
      </m:oMath>
    </w:p>
    <w:p w14:paraId="6BC72F24" w14:textId="77777777" w:rsidR="00190A05" w:rsidRDefault="00BB3498" w:rsidP="00BB349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Proces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zrodu a zániku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</w:t>
      </w:r>
      <w:r w:rsidR="00190A0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 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parametry</w:t>
      </w:r>
      <w:r w:rsidR="00190A0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A42737A" w14:textId="536878F4" w:rsidR="00BB3498" w:rsidRPr="00190A05" w:rsidRDefault="00000000" w:rsidP="00190A05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λ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n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 xml:space="preserve">=λ,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μ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m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=μ</m:t>
          </m:r>
        </m:oMath>
      </m:oMathPara>
    </w:p>
    <w:p w14:paraId="092440C4" w14:textId="561BE460" w:rsidR="00B4447F" w:rsidRDefault="00B4447F" w:rsidP="00BB349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intenzit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77FF4991" w14:textId="6BCC2292" w:rsidR="00A94EAD" w:rsidRPr="00A94EAD" w:rsidRDefault="00190A05" w:rsidP="00190A0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15721C5" wp14:editId="686639F7">
            <wp:extent cx="2905530" cy="990738"/>
            <wp:effectExtent l="0" t="0" r="9525" b="0"/>
            <wp:docPr id="669872552" name="Obrázek 1" descr="Obsah obrázku Písmo, rukopis, typografie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72552" name="Obrázek 1" descr="Obsah obrázku Písmo, rukopis, typografie, text&#10;&#10;Popis byl vytvořen automaticky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54DD" w14:textId="48ACF2AD" w:rsidR="00B4447F" w:rsidRDefault="00B4447F" w:rsidP="00BB3498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&lt;μ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pak existuje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 tvaru:</w:t>
      </w:r>
    </w:p>
    <w:p w14:paraId="3CFE5C5D" w14:textId="38FE75B4" w:rsidR="00A94EAD" w:rsidRDefault="00190A05" w:rsidP="00190A0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4F64FD0" wp14:editId="486094BC">
            <wp:extent cx="1219370" cy="295316"/>
            <wp:effectExtent l="0" t="0" r="0" b="9525"/>
            <wp:docPr id="55172714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27144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7CCB" w14:textId="5E6D7610" w:rsidR="00190A05" w:rsidRPr="00A94EAD" w:rsidRDefault="00190A05" w:rsidP="00190A0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8573C86" wp14:editId="35B9AC0F">
            <wp:extent cx="1810003" cy="161948"/>
            <wp:effectExtent l="0" t="0" r="0" b="9525"/>
            <wp:docPr id="149214900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49000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31EC" w14:textId="2CD001E1" w:rsidR="00A94EAD" w:rsidRPr="00A94EAD" w:rsidRDefault="00A94EAD" w:rsidP="00A94EAD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ϱ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≥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stacionární rozdělení neexistuje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=n)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→0</m:t>
        </m:r>
      </m:oMath>
    </w:p>
    <w:p w14:paraId="78F7884D" w14:textId="59B85CA3" w:rsidR="00A94EAD" w:rsidRDefault="00A94EAD" w:rsidP="00A94EAD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Stacionární vlastnosti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M 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M 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1</m:t>
        </m:r>
      </m:oMath>
    </w:p>
    <w:p w14:paraId="42815B67" w14:textId="2700B90D" w:rsidR="00190A05" w:rsidRDefault="00190A05" w:rsidP="00190A0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počet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zákazníků v 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systému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EN=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ϱ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1-ϱ</m:t>
            </m:r>
          </m:den>
        </m:f>
      </m:oMath>
    </w:p>
    <w:p w14:paraId="0DE801C3" w14:textId="250C566C" w:rsidR="00190A05" w:rsidRDefault="00190A05" w:rsidP="00190A0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počet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zákazníků na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serveru</w:t>
      </w:r>
      <w:r w:rsidRPr="00190A05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=ϱ</m:t>
        </m:r>
      </m:oMath>
    </w:p>
    <w:p w14:paraId="19B725A6" w14:textId="656CBA35" w:rsidR="00190A05" w:rsidRDefault="00190A05" w:rsidP="00190A0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počet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zákazníků ve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frontě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=EN-E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ϱ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2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1-ϱ</m:t>
            </m:r>
          </m:den>
        </m:f>
      </m:oMath>
    </w:p>
    <w:p w14:paraId="65B5642E" w14:textId="29371AC9" w:rsidR="00190A05" w:rsidRDefault="00190A05" w:rsidP="00190A05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Doba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</m:oMath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čekání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zákazníka ve </w:t>
      </w:r>
      <w:r w:rsidRPr="00190A0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frontě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E22B76D" w14:textId="164DDFD5" w:rsidR="00190A05" w:rsidRDefault="00190A05" w:rsidP="00190A0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W=0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=1-ϱ 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→P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W&gt;0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=1-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-ϱ </m:t>
        </m:r>
      </m:oMath>
    </w:p>
    <w:p w14:paraId="45DAB7EC" w14:textId="16425805" w:rsidR="00190A05" w:rsidRPr="00190A05" w:rsidRDefault="00190A05" w:rsidP="00190A05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W&gt;S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=ϱ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-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μ-λ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→</m:t>
        </m:r>
        <m:d>
          <m:dPr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 xml:space="preserve">W 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W&gt;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0)~Exp(μ-λ) </m:t>
        </m:r>
      </m:oMath>
    </w:p>
    <w:p w14:paraId="00F2C891" w14:textId="6188E73C" w:rsidR="00190A05" w:rsidRPr="00593C82" w:rsidRDefault="00190A05" w:rsidP="00593C8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 xml:space="preserve">Systémy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M 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M 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∞</m:t>
        </m:r>
      </m:oMath>
    </w:p>
    <w:p w14:paraId="7FFC4681" w14:textId="5DFEE58D" w:rsidR="00190A05" w:rsidRDefault="00190A05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Nekonečno obslužných míst – každý zákazník </w:t>
      </w:r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okamžitě obsluhován</w:t>
      </w:r>
    </w:p>
    <w:p w14:paraId="7163A12E" w14:textId="20E14027" w:rsidR="00860BDE" w:rsidRDefault="00860BDE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Proces zrodu a zániku s parametry:</w:t>
      </w:r>
    </w:p>
    <w:p w14:paraId="75EC4E0E" w14:textId="4396725D" w:rsidR="00C878AA" w:rsidRPr="00C878AA" w:rsidRDefault="00C878AA" w:rsidP="00593C8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78A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DAE3A84" wp14:editId="2007C6E7">
            <wp:extent cx="2638793" cy="171474"/>
            <wp:effectExtent l="0" t="0" r="0" b="0"/>
            <wp:docPr id="4926548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54877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2A35" w14:textId="40FBB2EE" w:rsidR="00C878AA" w:rsidRDefault="00C878AA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intenzit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7D0E9C7" w14:textId="3FC3FB73" w:rsidR="00C878AA" w:rsidRPr="00C878AA" w:rsidRDefault="00C878AA" w:rsidP="00593C8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78A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C923D92" wp14:editId="7150FF39">
            <wp:extent cx="2981741" cy="962159"/>
            <wp:effectExtent l="0" t="0" r="9525" b="9525"/>
            <wp:docPr id="146239690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9690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16D1" w14:textId="455EB74B" w:rsidR="00C878AA" w:rsidRDefault="00C878AA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vždy existuje a je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Poissonovo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 s parametrem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den>
        </m:f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takže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n∈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cr m:val="double-struck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11DF94C" w14:textId="0A42DA20" w:rsidR="00C878AA" w:rsidRPr="00C878AA" w:rsidRDefault="00C878AA" w:rsidP="00593C8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78A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1B6A8EF" wp14:editId="177BB237">
            <wp:extent cx="2114845" cy="381053"/>
            <wp:effectExtent l="0" t="0" r="0" b="0"/>
            <wp:docPr id="32208805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88058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A6D5" w14:textId="7FE93784" w:rsidR="00C878AA" w:rsidRPr="00593C82" w:rsidRDefault="00C878AA" w:rsidP="00593C8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Systém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M 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M 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c</m:t>
        </m:r>
      </m:oMath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:</w:t>
      </w:r>
    </w:p>
    <w:p w14:paraId="7A392E95" w14:textId="66273530" w:rsidR="00C878AA" w:rsidRDefault="00C878AA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1&lt;c&lt;+∞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nezávislých obslužných míst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</w:t>
      </w:r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fronta</w:t>
      </w:r>
    </w:p>
    <w:p w14:paraId="21409F8C" w14:textId="3E5730CA" w:rsidR="00C878AA" w:rsidRDefault="00C878AA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Proces zrodu a zániku s intenzitami:</w:t>
      </w:r>
    </w:p>
    <w:p w14:paraId="2283A3F4" w14:textId="6C089CD4" w:rsidR="00C878AA" w:rsidRPr="00C878AA" w:rsidRDefault="00C878AA" w:rsidP="00593C8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78A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1756A07" wp14:editId="30714F82">
            <wp:extent cx="4191585" cy="390580"/>
            <wp:effectExtent l="0" t="0" r="0" b="9525"/>
            <wp:docPr id="16586078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07863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6B4F" w14:textId="32230050" w:rsidR="00C878AA" w:rsidRDefault="00C878AA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Matice intenzit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31D8355" w14:textId="250AF50D" w:rsidR="00C878AA" w:rsidRPr="00C878AA" w:rsidRDefault="00C878AA" w:rsidP="00593C8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78A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067B895" wp14:editId="16210333">
            <wp:extent cx="4696480" cy="1400370"/>
            <wp:effectExtent l="0" t="0" r="8890" b="9525"/>
            <wp:docPr id="11063971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9715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D369" w14:textId="793C77E6" w:rsidR="00C878AA" w:rsidRDefault="00C878AA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Stacionární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ϱ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7EE3055" w14:textId="089D351B" w:rsidR="00C878AA" w:rsidRPr="00C878AA" w:rsidRDefault="00C878AA" w:rsidP="00593C82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878A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20AF0ED" wp14:editId="48C97CB4">
            <wp:extent cx="1857634" cy="924054"/>
            <wp:effectExtent l="0" t="0" r="9525" b="9525"/>
            <wp:docPr id="13284163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1638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8E69" w14:textId="50EC0CA3" w:rsidR="00C878AA" w:rsidRDefault="00C878AA" w:rsidP="00593C8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Littleho</w:t>
      </w:r>
      <w:proofErr w:type="spellEnd"/>
      <w:r w:rsidRPr="00593C8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věta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F845D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F845D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 w:rsidR="00F845D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striktně stacionární proces hromadné obsluhy. Buďte dále:</w:t>
      </w:r>
    </w:p>
    <w:p w14:paraId="429FDE65" w14:textId="65C0AA81" w:rsidR="00F845D1" w:rsidRDefault="00F845D1" w:rsidP="00593C82">
      <w:pPr>
        <w:pStyle w:val="Odstavecseseznamem"/>
        <w:numPr>
          <w:ilvl w:val="0"/>
          <w:numId w:val="50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střední </w:t>
      </w:r>
      <w:r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počet zákazníků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systému</w:t>
      </w:r>
    </w:p>
    <w:p w14:paraId="348A0FA5" w14:textId="5FF1E351" w:rsidR="00F845D1" w:rsidRDefault="00F845D1" w:rsidP="00593C82">
      <w:pPr>
        <w:pStyle w:val="Odstavecseseznamem"/>
        <w:numPr>
          <w:ilvl w:val="0"/>
          <w:numId w:val="50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střední </w:t>
      </w:r>
      <w:r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doba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strávená zákazníkem v systému</w:t>
      </w:r>
    </w:p>
    <w:p w14:paraId="49A39EF7" w14:textId="6685B5BB" w:rsidR="00F845D1" w:rsidRDefault="00F845D1" w:rsidP="00593C82">
      <w:pPr>
        <w:pStyle w:val="Odstavecseseznamem"/>
        <w:numPr>
          <w:ilvl w:val="0"/>
          <w:numId w:val="50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intenzita procesu příchodů</w:t>
      </w:r>
    </w:p>
    <w:p w14:paraId="1E76BBD3" w14:textId="3E0500C6" w:rsidR="00593C82" w:rsidRDefault="00F845D1" w:rsidP="00593C82">
      <w:pPr>
        <w:spacing w:after="0"/>
        <w:ind w:left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Jsou-li všechny střední hodnoty konečné, pak</w:t>
      </w:r>
      <w:r w:rsidR="00593C8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EN=λ∙ET</m:t>
        </m:r>
      </m:oMath>
    </w:p>
    <w:p w14:paraId="782EE99A" w14:textId="1C86D412" w:rsidR="00593C82" w:rsidRPr="000D480F" w:rsidRDefault="00593C82" w:rsidP="00593C82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Systém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G 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G 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1</m:t>
        </m:r>
      </m:oMath>
    </w:p>
    <w:p w14:paraId="5F51994B" w14:textId="3A821AE6" w:rsidR="00593C82" w:rsidRDefault="00593C82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Obecné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příchodů i obsluhy (při zachování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stacionarity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619FCE69" w14:textId="1265E749" w:rsidR="00593C82" w:rsidRDefault="00593C82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intenzita příchodů</w:t>
      </w:r>
    </w:p>
    <w:p w14:paraId="55E71022" w14:textId="77777777" w:rsidR="00593C82" w:rsidRDefault="00593C82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μ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intenzita obsluhy</w:t>
      </w:r>
    </w:p>
    <w:p w14:paraId="7D7FA7AC" w14:textId="170CC9B2" w:rsidR="00593C82" w:rsidRDefault="00593C82" w:rsidP="00593C8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Střední doba obsluhy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ES=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den>
        </m:f>
      </m:oMath>
    </w:p>
    <w:p w14:paraId="501D729D" w14:textId="59B8F89E" w:rsidR="00593C82" w:rsidRDefault="00000000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593C8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="00593C82"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doba strávená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="00593C82"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-tým zákazníkem</w:t>
      </w:r>
      <w:r w:rsidR="00593C8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systému</w:t>
      </w:r>
    </w:p>
    <w:p w14:paraId="51F409C4" w14:textId="2E85A625" w:rsidR="00593C82" w:rsidRDefault="00000000" w:rsidP="00593C8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593C8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doba čekání ve frontě</w:t>
      </w:r>
    </w:p>
    <w:p w14:paraId="389D9EB1" w14:textId="6FABD2B6" w:rsidR="00593C82" w:rsidRDefault="00000000" w:rsidP="00593C8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  <w:r w:rsidR="00593C8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doba obsluhy</w:t>
      </w:r>
    </w:p>
    <w:p w14:paraId="26222D5E" w14:textId="358BE41C" w:rsidR="00593C82" w:rsidRDefault="00593C82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Littleho</w:t>
      </w:r>
      <w:proofErr w:type="spellEnd"/>
      <w:r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věta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pro:</w:t>
      </w:r>
    </w:p>
    <w:p w14:paraId="6344EA5F" w14:textId="67050B25" w:rsidR="00593C82" w:rsidRDefault="00593C82" w:rsidP="00593C8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Celý </w:t>
      </w:r>
      <w:r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systém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EN=λE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=λE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+λE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</w:p>
    <w:p w14:paraId="594C81AE" w14:textId="242D9EBC" w:rsidR="00593C82" w:rsidRDefault="00593C82" w:rsidP="00593C8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Samotnou </w:t>
      </w:r>
      <w:r w:rsidRPr="000D480F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frontu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f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=λE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b>
        </m:sSub>
      </m:oMath>
    </w:p>
    <w:p w14:paraId="4354FC86" w14:textId="672A31D8" w:rsidR="00593C82" w:rsidRDefault="00593C82" w:rsidP="00593C8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toho vyplývá: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=1-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den>
        </m:f>
      </m:oMath>
    </w:p>
    <w:p w14:paraId="469BDBD0" w14:textId="658E55C9" w:rsidR="000D480F" w:rsidRPr="001C1851" w:rsidRDefault="000D480F" w:rsidP="000D480F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 xml:space="preserve">Nehomogenní </w:t>
      </w:r>
      <w:proofErr w:type="spellStart"/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Poissonův</w:t>
      </w:r>
      <w:proofErr w:type="spellEnd"/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 proces</w:t>
      </w:r>
    </w:p>
    <w:p w14:paraId="2186C5FD" w14:textId="4B46E468" w:rsidR="000D480F" w:rsidRDefault="000D480F" w:rsidP="000D480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Buď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λ(r)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funkce integrabilní na libovolném konečném intervalu, pak proces </w:t>
      </w: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| t≥0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nazvu nehomogenním Poissonovým procese s intenzitou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λ(r)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pokud</w:t>
      </w:r>
    </w:p>
    <w:p w14:paraId="39E47CF4" w14:textId="4D484B44" w:rsidR="000D480F" w:rsidRDefault="00000000" w:rsidP="000D480F">
      <w:pPr>
        <w:pStyle w:val="Odstavecseseznamem"/>
        <w:numPr>
          <w:ilvl w:val="0"/>
          <w:numId w:val="52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=0</m:t>
        </m:r>
      </m:oMath>
      <w:r w:rsidR="000D480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skoro jistě</w:t>
      </w:r>
    </w:p>
    <w:p w14:paraId="5E32A148" w14:textId="28B4BAC6" w:rsidR="000D480F" w:rsidRPr="000D480F" w:rsidRDefault="00000000" w:rsidP="000D480F">
      <w:pPr>
        <w:pStyle w:val="Odstavecseseznamem"/>
        <w:numPr>
          <w:ilvl w:val="0"/>
          <w:numId w:val="52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t</m:t>
                </m:r>
              </m:sub>
            </m:sSub>
          </m:e>
        </m:d>
      </m:oMath>
      <w:r w:rsidR="000D480F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má nezávislé přírůstky</w:t>
      </w:r>
    </w:p>
    <w:p w14:paraId="6D824C90" w14:textId="0EEFC608" w:rsidR="000D480F" w:rsidRDefault="000D480F" w:rsidP="000D480F">
      <w:pPr>
        <w:pStyle w:val="Odstavecseseznamem"/>
        <w:numPr>
          <w:ilvl w:val="0"/>
          <w:numId w:val="52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4364054" w14:textId="2E01D082" w:rsidR="000D480F" w:rsidRPr="000D480F" w:rsidRDefault="008404DE" w:rsidP="008404DE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404DE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F084342" wp14:editId="7B094750">
            <wp:extent cx="1952898" cy="504895"/>
            <wp:effectExtent l="0" t="0" r="9525" b="0"/>
            <wp:docPr id="99228976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8976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CDDD" w14:textId="74D77BCC" w:rsidR="000D480F" w:rsidRDefault="008404DE" w:rsidP="000D480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Modelujeme situaci, kdy se </w:t>
      </w: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intenzita příchodu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zákazníka </w:t>
      </w: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mění s časem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λ=λ(t)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</w:p>
    <w:p w14:paraId="0A2FC4E2" w14:textId="12772DB9" w:rsidR="008404DE" w:rsidRPr="001C1851" w:rsidRDefault="008404DE" w:rsidP="000D480F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Systém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M 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 xml:space="preserve"> G </m:t>
            </m:r>
          </m:e>
        </m:d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∞</m:t>
        </m:r>
      </m:oMath>
    </w:p>
    <w:p w14:paraId="507CB9E2" w14:textId="6FAB2E56" w:rsidR="008404DE" w:rsidRDefault="008404DE" w:rsidP="008404D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proofErr w:type="spellStart"/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Poissonovské</w:t>
      </w:r>
      <w:proofErr w:type="spellEnd"/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příchody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intenzitou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</m:t>
        </m:r>
      </m:oMath>
    </w:p>
    <w:p w14:paraId="2A836860" w14:textId="6FAEB054" w:rsidR="008404DE" w:rsidRDefault="008404DE" w:rsidP="008404D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</w:t>
      </w: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obecné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časů obsluhy se střední hodnotou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ES=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den>
        </m:f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distribuční funkci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</w:p>
    <w:p w14:paraId="492DE988" w14:textId="355490E4" w:rsidR="008404DE" w:rsidRDefault="008404DE" w:rsidP="008404D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∞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neomezený počet serverů (</w:t>
      </w: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žádná fronta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307CF8D7" w14:textId="16F5527B" w:rsidR="008404DE" w:rsidRDefault="008404DE" w:rsidP="008404D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Systém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t=0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prázdný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požadavek, který přišel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&gt;s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stále v systému s pravděpodobností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FD83EEE" w14:textId="361D423C" w:rsidR="008404DE" w:rsidRPr="008404DE" w:rsidRDefault="008404DE" w:rsidP="008404DE">
      <w:pPr>
        <w:spacing w:after="0"/>
        <w:rPr>
          <w:rFonts w:ascii="Aptos Light" w:eastAsia="Times New Roman" w:hAnsi="Aptos Light" w:cs="Times New Roman"/>
          <w:i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doba obsluhy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val="en-US" w:eastAsia="cs-CZ"/>
                  <w14:ligatures w14:val="none"/>
                </w:rPr>
                <m:t>&gt;</m:t>
              </m:r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t-s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=1-G(t-s)</m:t>
          </m:r>
        </m:oMath>
      </m:oMathPara>
    </w:p>
    <w:p w14:paraId="6A13AA58" w14:textId="67F42E06" w:rsidR="008404DE" w:rsidRDefault="008404DE" w:rsidP="008404D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 pohledu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tedy událost, která přišla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přijmu s pravděpodobností</w:t>
      </w:r>
    </w:p>
    <w:p w14:paraId="55FBBE90" w14:textId="72D7B190" w:rsidR="008404DE" w:rsidRPr="008404DE" w:rsidRDefault="008404DE" w:rsidP="008404DE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s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=1-G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t-s</m:t>
              </m:r>
            </m:e>
          </m:d>
        </m:oMath>
      </m:oMathPara>
    </w:p>
    <w:p w14:paraId="6C2BD064" w14:textId="67A4474B" w:rsidR="008404DE" w:rsidRDefault="008404DE" w:rsidP="008404DE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Poissonovo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rozdělení s parametrem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λ∙ES</m:t>
        </m:r>
      </m:oMath>
    </w:p>
    <w:p w14:paraId="0CAA4501" w14:textId="47AAC198" w:rsidR="008404DE" w:rsidRDefault="008404DE" w:rsidP="008404D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Počet zákazníků v systému má z dlouhodobého pohledu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t→+∞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 Poissonovo rozdělení s parametrem 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λ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=λ∙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μ</m:t>
            </m:r>
          </m:den>
        </m:f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=λ∙ES</m:t>
        </m:r>
      </m:oMath>
    </w:p>
    <w:p w14:paraId="15BA1405" w14:textId="004426B1" w:rsidR="008404DE" w:rsidRDefault="008404DE" w:rsidP="008404DE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Poissonovo</w:t>
      </w:r>
      <w:proofErr w:type="spellEnd"/>
      <w:r w:rsidRPr="001C185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rozdělení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B1ABAAB" w14:textId="22826926" w:rsidR="001C1851" w:rsidRPr="001C1851" w:rsidRDefault="001C1851" w:rsidP="001C185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C185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008A7A8" wp14:editId="67148B21">
            <wp:extent cx="3467584" cy="333422"/>
            <wp:effectExtent l="0" t="0" r="0" b="9525"/>
            <wp:docPr id="138023968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39683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83E7" w14:textId="1337F333" w:rsidR="001C1851" w:rsidRPr="000D480F" w:rsidRDefault="001C1851" w:rsidP="001C1851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Pravděpodobnost, že v systému bude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požadavků z dlouhodobého hlediska</w:t>
      </w:r>
    </w:p>
    <w:p w14:paraId="5A0DC485" w14:textId="73EDDDC0" w:rsidR="00452214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1E20D26F" w14:textId="77777777" w:rsidR="00D7716D" w:rsidRPr="004C7AED" w:rsidRDefault="00D7716D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3EB21C2C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100F8BC1" w14:textId="07C33B32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11.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Význam tříd NP a NPH pro praktické výpočty.</w:t>
      </w:r>
    </w:p>
    <w:p w14:paraId="41D1CC0B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0725886F" w14:textId="52E0B6A7" w:rsidR="00C37223" w:rsidRPr="00FA101C" w:rsidRDefault="00C37223" w:rsidP="00120CF9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Kombinatorický problém</w:t>
      </w:r>
    </w:p>
    <w:p w14:paraId="59F552A3" w14:textId="678A64CE" w:rsidR="00C37223" w:rsidRPr="00C37223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Kombinatorický problém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charakterizují ho:</w:t>
      </w:r>
    </w:p>
    <w:p w14:paraId="5FCA0FB9" w14:textId="7F4B44F4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Vstupní proměnné – seznam prvků</w:t>
      </w:r>
    </w:p>
    <w:p w14:paraId="1687880B" w14:textId="1EFC2F5D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Výstupní proměnné – pořadí prvků (popis výstupu)</w:t>
      </w:r>
    </w:p>
    <w:p w14:paraId="7CBB0DB9" w14:textId="3057F397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Konfigurační proměnné – po</w:t>
      </w:r>
      <w:r w:rsidR="007A7FF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adí prvků (popis konfigurace)</w:t>
      </w:r>
    </w:p>
    <w:p w14:paraId="2F9302D4" w14:textId="1E94DC41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Omezení – každý prvek právě jednou</w:t>
      </w:r>
    </w:p>
    <w:p w14:paraId="54302E31" w14:textId="7A3F2BB3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Optimalizační kritérium – nejmenší</w:t>
      </w:r>
    </w:p>
    <w:p w14:paraId="2A671104" w14:textId="1A2A01A6" w:rsidR="00C37223" w:rsidRPr="00C37223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Proměnné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konečný počet, konečné domény</w:t>
      </w:r>
    </w:p>
    <w:p w14:paraId="1BD7F60C" w14:textId="54F6914B" w:rsidR="00C37223" w:rsidRPr="00FA101C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Instance a řešení problému</w:t>
      </w:r>
    </w:p>
    <w:p w14:paraId="73D6B20D" w14:textId="65C01AC7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ohodnocení vstupních proměnných</w:t>
      </w:r>
    </w:p>
    <w:p w14:paraId="4520F5A4" w14:textId="759663ED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Konfigurace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ohodnocení konfiguračních proměnných (během řešení instance)</w:t>
      </w:r>
    </w:p>
    <w:p w14:paraId="1E909A54" w14:textId="57B8CCB8" w:rsid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Řešení instance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ohodnocení konfiguračních proměnných splňujících omezení</w:t>
      </w:r>
    </w:p>
    <w:p w14:paraId="3BD8A515" w14:textId="00E77BE0" w:rsidR="00C37223" w:rsidRPr="00C37223" w:rsidRDefault="00C37223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Omezení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R(I,Y)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říká, jestli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řešením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7D27C102" w14:textId="5C722B62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 řešení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řešení s nejlepší hodnotou </w:t>
      </w:r>
      <w:proofErr w:type="spellStart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optimal</w:t>
      </w:r>
      <w:proofErr w:type="spellEnd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Kritéria</w:t>
      </w:r>
    </w:p>
    <w:p w14:paraId="0553185E" w14:textId="0FDF59F2" w:rsid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Suboptimální řešení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řešení s vyhovující hodnotou </w:t>
      </w:r>
      <w:proofErr w:type="spellStart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opt</w:t>
      </w:r>
      <w:proofErr w:type="spellEnd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 Kritéria</w:t>
      </w:r>
    </w:p>
    <w:p w14:paraId="0790EEA0" w14:textId="7B4F4B62" w:rsidR="00C37223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Typy problémů</w:t>
      </w:r>
    </w:p>
    <w:p w14:paraId="78BD3A25" w14:textId="2FA957D3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Rozhodovací problém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Existuje řešení? Nebo platí omezení pro všechny konfigurace?</w:t>
      </w:r>
    </w:p>
    <w:p w14:paraId="1D8D9ACD" w14:textId="49938E5F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Konstruktivní problém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Sestrojte řešení (konfiguraci) takovou, aby platila omezení</w:t>
      </w:r>
    </w:p>
    <w:p w14:paraId="43476DD4" w14:textId="2C5755D1" w:rsidR="00C37223" w:rsidRP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Enumerační problém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Sestrojte všechna řešení, pro které platí omezení</w:t>
      </w:r>
    </w:p>
    <w:p w14:paraId="18E5D065" w14:textId="40F5959A" w:rsidR="00C37223" w:rsidRDefault="00C37223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Všechny typy problémů lze převést na optimalizační verze</w:t>
      </w:r>
    </w:p>
    <w:p w14:paraId="685F367A" w14:textId="0447A889" w:rsidR="00F87C32" w:rsidRDefault="00F87C32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Měření složitosti pomocí asymptotické složitosti</w:t>
      </w:r>
    </w:p>
    <w:p w14:paraId="4113A602" w14:textId="04A110AC" w:rsidR="00C37223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Turingův</w:t>
      </w:r>
      <w:proofErr w:type="spellEnd"/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stroj</w:t>
      </w:r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původně pro rozhodnutelnost problému</w:t>
      </w:r>
    </w:p>
    <w:p w14:paraId="51805305" w14:textId="7F80A49E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Neomezená páska, čtecí hlavice, řídící jednotka (stav)</w:t>
      </w:r>
    </w:p>
    <w:p w14:paraId="132FC8DC" w14:textId="2878FC6E" w:rsidR="00FA101C" w:rsidRDefault="00F87C32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3296" behindDoc="0" locked="0" layoutInCell="1" allowOverlap="1" wp14:anchorId="0ACD4B6F" wp14:editId="263841F4">
            <wp:simplePos x="0" y="0"/>
            <wp:positionH relativeFrom="column">
              <wp:posOffset>4076700</wp:posOffset>
            </wp:positionH>
            <wp:positionV relativeFrom="paragraph">
              <wp:posOffset>330200</wp:posOffset>
            </wp:positionV>
            <wp:extent cx="2004060" cy="1053465"/>
            <wp:effectExtent l="0" t="0" r="0" b="0"/>
            <wp:wrapNone/>
            <wp:docPr id="1831560172" name="Obrázek 1" descr="Obsah obrázku text, kruh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60172" name="Obrázek 1" descr="Obsah obrázku text, kruh, snímek obrazovky, Písmo&#10;&#10;Popis byl vytvořen automaticky"/>
                    <pic:cNvPicPr/>
                  </pic:nvPicPr>
                  <pic:blipFill>
                    <a:blip r:embed="rId1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Zastavení = přechod do koncového stavu</w:t>
      </w:r>
    </w:p>
    <w:p w14:paraId="2DC79A8C" w14:textId="4CD30022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Q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konečná neprázdná množina stavů</w:t>
      </w:r>
    </w:p>
    <w:p w14:paraId="2CCE2D00" w14:textId="32DF6913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Σ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konečná vstupní abeceda</w:t>
      </w:r>
    </w:p>
    <w:p w14:paraId="7AA24370" w14:textId="6B6EBBF3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konečná neprázdná pracovná abeceda</w:t>
      </w:r>
    </w:p>
    <w:p w14:paraId="6F4D66C2" w14:textId="63B6238E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δ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přechodová funkce</w:t>
      </w:r>
    </w:p>
    <w:p w14:paraId="6A7D4E83" w14:textId="073D4FDF" w:rsidR="00FA101C" w:rsidRDefault="00000000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počáteční stav</w:t>
      </w:r>
    </w:p>
    <w:p w14:paraId="3888060A" w14:textId="00000CFB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B</m:t>
        </m:r>
      </m:oMath>
      <w:r w:rsidRP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−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prázdný symbol</w:t>
      </w:r>
    </w:p>
    <w:p w14:paraId="72497485" w14:textId="31413DC2" w:rsidR="00FA101C" w:rsidRPr="00C37223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F</m:t>
        </m:r>
      </m:oMath>
      <w:r w:rsidRP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−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množina koncových stavů</w:t>
      </w:r>
      <w:r w:rsidR="00F87C32" w:rsidRPr="00F87C32">
        <w:rPr>
          <w:noProof/>
        </w:rPr>
        <w:t xml:space="preserve"> </w:t>
      </w:r>
    </w:p>
    <w:p w14:paraId="634155F3" w14:textId="6545471F" w:rsidR="00C37223" w:rsidRPr="00FA101C" w:rsidRDefault="00C37223" w:rsidP="00120CF9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FA101C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Třídy složitosti</w:t>
      </w:r>
    </w:p>
    <w:p w14:paraId="0FA420C2" w14:textId="31CB6729" w:rsidR="00E05E42" w:rsidRPr="00C37223" w:rsidRDefault="00E05E42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Třída P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rozhodovací problém </w:t>
      </w:r>
      <w:proofErr w:type="gramStart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patří</w:t>
      </w:r>
      <w:proofErr w:type="gramEnd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třídy P, jestliže pro něj existuje program pro deterministický </w:t>
      </w:r>
      <w:proofErr w:type="spellStart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Turingův</w:t>
      </w:r>
      <w:proofErr w:type="spellEnd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stroj, který jej řeší v 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velikost instance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konečné číslo</w:t>
      </w:r>
    </w:p>
    <w:p w14:paraId="1CDB8B24" w14:textId="18882874" w:rsidR="00E05E42" w:rsidRPr="00C37223" w:rsidRDefault="00E05E42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PSPACE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existuje program pro deterministický </w:t>
      </w:r>
      <w:proofErr w:type="spellStart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Turingův</w:t>
      </w:r>
      <w:proofErr w:type="spellEnd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stroj, který jej </w:t>
      </w:r>
      <w:proofErr w:type="gramStart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řeší</w:t>
      </w:r>
      <w:proofErr w:type="gramEnd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w:r w:rsidRPr="00C3722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paměti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velikost instance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konečné číslo</w:t>
      </w:r>
    </w:p>
    <w:p w14:paraId="1B074B78" w14:textId="01D02655" w:rsidR="00E05E42" w:rsidRDefault="00E05E42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EXPTIME </w:t>
      </w:r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existuje program pro deterministický </w:t>
      </w:r>
      <w:proofErr w:type="spellStart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Turingův</w:t>
      </w:r>
      <w:proofErr w:type="spellEnd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stroj, který jej </w:t>
      </w:r>
      <w:proofErr w:type="gramStart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řeší</w:t>
      </w:r>
      <w:proofErr w:type="gramEnd"/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</w:t>
      </w: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P(n)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P(n)</m:t>
        </m:r>
      </m:oMath>
      <w:r w:rsidRPr="00C3722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polynom ve velikosti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022D0761" w14:textId="67ED3232" w:rsidR="00C37223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NP</w:t>
      </w:r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problém </w:t>
      </w:r>
      <w:proofErr w:type="gramStart"/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patří</w:t>
      </w:r>
      <w:proofErr w:type="gramEnd"/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NP, pokud existuje program pro NTS, který každou ANO-instanci řeší v polynomiálním čase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kde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velikost instance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konečné číslo</w:t>
      </w:r>
    </w:p>
    <w:p w14:paraId="7F3C28C7" w14:textId="7B027E4D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NP</w:t>
      </w:r>
    </w:p>
    <w:p w14:paraId="01B76B3D" w14:textId="175CA6CD" w:rsidR="00FA101C" w:rsidRDefault="00FA101C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ANO – ověření probíhá jako existence odpovědi – certifikát v P</w:t>
      </w:r>
    </w:p>
    <w:p w14:paraId="587CCCBC" w14:textId="31AFC8ED" w:rsidR="00FA101C" w:rsidRDefault="00FA101C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 – musíme zkontrolovat všechny možnosti</w:t>
      </w:r>
    </w:p>
    <w:p w14:paraId="6B5FAF5B" w14:textId="23D4E30C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co-NP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doplněk k NP problémům</w:t>
      </w:r>
    </w:p>
    <w:p w14:paraId="4501D3A2" w14:textId="65D7DB5B" w:rsidR="00FA101C" w:rsidRDefault="00FA101C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 – ověření jako existence 1 odpovědí (ne, není pravda, že nemůžeme najít řešení – certifikát v P)</w:t>
      </w:r>
    </w:p>
    <w:p w14:paraId="1D292828" w14:textId="69491B7D" w:rsidR="00FA101C" w:rsidRPr="00FA101C" w:rsidRDefault="00FA101C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ANO – ano, nemůžeme najít řešení – potřeba kontroly všech</w:t>
      </w:r>
    </w:p>
    <w:p w14:paraId="632B6038" w14:textId="1131291F" w:rsidR="00C37223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NPH</w:t>
      </w:r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 w:rsidR="00FA101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NPH, pokud se efektivní (polynomiální) řešení všech problémů v NP dá zredukovat na řešení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</w:p>
    <w:p w14:paraId="6907A36E" w14:textId="3410A392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Nejtěžší problém je takový, na který se dají převést všechny ostatní problémy</w:t>
      </w:r>
    </w:p>
    <w:p w14:paraId="64509C19" w14:textId="39060985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 nejméně tak těžký, jako problémy, jež na něj byly převedeny</w:t>
      </w:r>
    </w:p>
    <w:p w14:paraId="1C5CD93E" w14:textId="6FBD0B4E" w:rsidR="00FA101C" w:rsidRDefault="00FA101C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NPC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pokud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zároveň NPH a NP</w:t>
      </w:r>
    </w:p>
    <w:p w14:paraId="1D84215E" w14:textId="55387C12" w:rsidR="00FA101C" w:rsidRDefault="00FA101C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Cookova věta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všechny NP problémy lze převést na SAT</w:t>
      </w:r>
    </w:p>
    <w:p w14:paraId="1C636C21" w14:textId="11B3C0D2" w:rsidR="00C37223" w:rsidRPr="008D29AD" w:rsidRDefault="00C37223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Redukce problémů</w:t>
      </w:r>
    </w:p>
    <w:p w14:paraId="7F3BA628" w14:textId="2E21E8FD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Karpova</w:t>
      </w:r>
      <w:proofErr w:type="spellEnd"/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redukce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karp-redukovatelný na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existuje polynomiální algoritmus na DTS, který provede každou instanci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problému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instanci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problému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tak, že jejich výstup je shodný</w:t>
      </w:r>
    </w:p>
    <w:p w14:paraId="1AECA740" w14:textId="4E53A593" w:rsidR="008D29AD" w:rsidRDefault="008D29AD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Platí tranzitivita redukovatelnosti problémů</w:t>
      </w:r>
    </w:p>
    <w:p w14:paraId="7DB41C91" w14:textId="6CB38047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Turingova</w:t>
      </w:r>
      <w:proofErr w:type="spellEnd"/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redukce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turing-redukovatelný na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existuje polynomiální algoritmus na DTS, který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řeší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každou instanci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problému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tak, že používá program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Π2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jako podprogram</w:t>
      </w:r>
    </w:p>
    <w:p w14:paraId="4EBC1563" w14:textId="3734F61E" w:rsidR="008D29AD" w:rsidRDefault="008D29AD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Karpova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redukce je speciální případ</w:t>
      </w:r>
    </w:p>
    <w:p w14:paraId="636290E8" w14:textId="2C8DCA69" w:rsidR="00C37223" w:rsidRPr="008D29AD" w:rsidRDefault="00C37223" w:rsidP="00120CF9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Význam pro praktické výpočty</w:t>
      </w:r>
    </w:p>
    <w:p w14:paraId="7E85B02B" w14:textId="63F74E56" w:rsidR="008D29AD" w:rsidRDefault="008D29AD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NP a NPH problémy nelze efektivně řešit – řešení je exponenciální, které pro větší instance může trvat neakceptovatelně dlouho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k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využití v kryptografii, hashování</w:t>
      </w:r>
    </w:p>
    <w:p w14:paraId="0C72D930" w14:textId="38197799" w:rsidR="008D29AD" w:rsidRDefault="008D29AD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Neznámé problémy můžeme </w:t>
      </w: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redukcí převádět na známé problémy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řešit je dle zvyku</w:t>
      </w:r>
    </w:p>
    <w:p w14:paraId="693A927F" w14:textId="1E1FD58B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Např. převod na SAT problém splnitelnosti</w:t>
      </w:r>
    </w:p>
    <w:p w14:paraId="1B6322A9" w14:textId="5061B93C" w:rsidR="008D29AD" w:rsidRDefault="008D29AD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některých případech nepotřebujeme přesné řešení, stačí </w:t>
      </w: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přibližné/suboptimální</w:t>
      </w:r>
    </w:p>
    <w:p w14:paraId="7C3EB900" w14:textId="70B0EC5C" w:rsidR="008D29AD" w:rsidRPr="008D29AD" w:rsidRDefault="008D29AD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Zrychlení řešení NPO úloh</w:t>
      </w:r>
    </w:p>
    <w:p w14:paraId="19400F4B" w14:textId="164DE905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Metoda redukce stavového prostoru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např.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branch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and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bound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nepoužitelné výsledky ignorovány</w:t>
      </w:r>
    </w:p>
    <w:p w14:paraId="4D2C87B2" w14:textId="4AF4FE52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Pseudopolynomiální</w:t>
      </w:r>
      <w:proofErr w:type="spellEnd"/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algoritmy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počet kroků algoritmu závisí na velikosti instance, ale závisí dále na parametru, který s velikostí nemá nic společného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O(nM)</m:t>
        </m:r>
      </m:oMath>
    </w:p>
    <w:p w14:paraId="6A48D7EF" w14:textId="6814B761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Aproximace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FPTAS, PTAS, APX – jednodušší heuristika pro přibližné řešení – spokojenost s určitou hladinou chybovosti algoritmu</w:t>
      </w:r>
      <w:r w:rsidR="00F87C32" w:rsidRPr="00F87C32">
        <w:rPr>
          <w:noProof/>
        </w:rPr>
        <w:t xml:space="preserve"> </w:t>
      </w:r>
    </w:p>
    <w:p w14:paraId="4009A6AF" w14:textId="0FF530D2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D29A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Randomizace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algoritmy založené na náhodné volbě</w:t>
      </w:r>
    </w:p>
    <w:p w14:paraId="7B2DF76E" w14:textId="442FCC91" w:rsidR="008D29AD" w:rsidRPr="00F87C32" w:rsidRDefault="00F87C32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702272" behindDoc="1" locked="0" layoutInCell="1" allowOverlap="1" wp14:anchorId="258DC985" wp14:editId="5C64E87F">
            <wp:simplePos x="0" y="0"/>
            <wp:positionH relativeFrom="column">
              <wp:posOffset>4714875</wp:posOffset>
            </wp:positionH>
            <wp:positionV relativeFrom="paragraph">
              <wp:posOffset>179777</wp:posOffset>
            </wp:positionV>
            <wp:extent cx="1754595" cy="1409700"/>
            <wp:effectExtent l="0" t="0" r="0" b="0"/>
            <wp:wrapNone/>
            <wp:docPr id="2081456366" name="Obrázek 1" descr="Obsah obrázku text, snímek obrazovky, Grafika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56366" name="Obrázek 1" descr="Obsah obrázku text, snímek obrazovky, Grafika, Písmo&#10;&#10;Popis byl vytvořen automaticky"/>
                    <pic:cNvPicPr/>
                  </pic:nvPicPr>
                  <pic:blipFill>
                    <a:blip r:embed="rId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59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29AD"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Aproximativní algoritmy</w:t>
      </w:r>
    </w:p>
    <w:p w14:paraId="6B2D4247" w14:textId="2A9228B1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C(S)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hodnota optimalizačního kritéria řešení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 w:rsidR="00F87C32" w:rsidRPr="00F87C32">
        <w:rPr>
          <w:noProof/>
        </w:rPr>
        <w:t xml:space="preserve"> </w:t>
      </w:r>
    </w:p>
    <w:p w14:paraId="6EB01154" w14:textId="7D51602F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APR(I)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aproximované řešení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004FA532" w14:textId="496EE83A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OPT(I)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optimální řešení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699A9CC9" w14:textId="5101AAC6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Relativní chyba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6B8386BB" w14:textId="571B5688" w:rsidR="008D29AD" w:rsidRPr="008D29AD" w:rsidRDefault="00C06431" w:rsidP="00120CF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0643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ED380AA" wp14:editId="1FFC0133">
            <wp:extent cx="2095500" cy="374454"/>
            <wp:effectExtent l="0" t="0" r="0" b="6985"/>
            <wp:docPr id="1699381196" name="Obrázek 1" descr="Obsah obrázku Písmo, typografie, kaligrafie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81196" name="Obrázek 1" descr="Obsah obrázku Písmo, typografie, kaligrafie, text&#10;&#10;Popis byl vytvořen automaticky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184510" cy="39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CF5B" w14:textId="5EAD107C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Relativní kvalita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76B89D5" w14:textId="13FE86C9" w:rsidR="008D29AD" w:rsidRPr="00C06431" w:rsidRDefault="00C06431" w:rsidP="00120CF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0643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6858944" wp14:editId="470F62EC">
            <wp:extent cx="2000250" cy="340320"/>
            <wp:effectExtent l="0" t="0" r="0" b="3175"/>
            <wp:docPr id="173033673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36738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2023819" cy="34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E3E5" w14:textId="693400AE" w:rsidR="008D29AD" w:rsidRDefault="008D29AD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APR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algoritmus APR pro problém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-aproximativní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ε</m:t>
        </m:r>
      </m:oMath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-aproximativní), jestliže každou instanci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vyřešeí v polynomiálním čase s relativní kvalitou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ε</m:t>
        </m:r>
      </m:oMath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52004F79" w14:textId="1D4B0717" w:rsidR="00F87C32" w:rsidRDefault="00F87C32" w:rsidP="00F87C32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ε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 je aproximační prah problému</w:t>
      </w:r>
    </w:p>
    <w:p w14:paraId="2A37E0CB" w14:textId="06066930" w:rsidR="008D29AD" w:rsidRPr="00F87C32" w:rsidRDefault="00C06431" w:rsidP="00F87C3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PTAS</w:t>
      </w:r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</w:t>
      </w:r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lgoritmus APR, který pro každé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1&gt;ε&gt;0</m:t>
        </m:r>
      </m:oMath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vyřeší</w:t>
      </w:r>
      <w:proofErr w:type="gramEnd"/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každou instanci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I </m:t>
        </m:r>
      </m:oMath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problému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 relativní chybou nejvýše ε v čase polynomiálním v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 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nazýváme polynomiální aproximační schéma problému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Π</m:t>
        </m:r>
      </m:oMath>
    </w:p>
    <w:p w14:paraId="3C5EB6FF" w14:textId="7097AE4B" w:rsidR="00C06431" w:rsidRPr="00F87C32" w:rsidRDefault="00C06431" w:rsidP="00F87C32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FPTAS</w:t>
      </w:r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</w:t>
      </w:r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olynomiální aproximační schéma APR, jehož čas výpočtu závisí</w:t>
      </w:r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polynomiálně na </w:t>
      </w:r>
      <w:r w:rsidR="00F87C32"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1/ε </w:t>
      </w:r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nazýváme</w:t>
      </w:r>
      <w:r w:rsid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="00F87C32" w:rsidRPr="00F87C3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plně polynomiální aproximační schéma</w:t>
      </w:r>
    </w:p>
    <w:p w14:paraId="07563145" w14:textId="0225A69D" w:rsidR="00C06431" w:rsidRPr="00F87C32" w:rsidRDefault="00C06431" w:rsidP="00120CF9">
      <w:pPr>
        <w:pStyle w:val="Odstavecseseznamem"/>
        <w:numPr>
          <w:ilvl w:val="0"/>
          <w:numId w:val="5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F87C3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Nejtypičtější NPH úlohy</w:t>
      </w:r>
    </w:p>
    <w:p w14:paraId="6342492F" w14:textId="1322C447" w:rsidR="00C06431" w:rsidRDefault="00C06431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SAT, 3SAT – problém splnitelnosti booleovské formule</w:t>
      </w:r>
    </w:p>
    <w:p w14:paraId="57C07920" w14:textId="644B84D2" w:rsidR="00C06431" w:rsidRDefault="00C06431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Problém batohu, obchodní cestující,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hamiltonovská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kružnice, diskrétní logaritmus</w:t>
      </w:r>
    </w:p>
    <w:p w14:paraId="0B948077" w14:textId="1371D008" w:rsidR="00C06431" w:rsidRDefault="00C06431" w:rsidP="00120CF9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Existence zadání</w:t>
      </w:r>
    </w:p>
    <w:p w14:paraId="7C0CEA31" w14:textId="2CDD76C3" w:rsidR="00C06431" w:rsidRDefault="00C06431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Offline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mám všechna data</w:t>
      </w:r>
    </w:p>
    <w:p w14:paraId="7BC1F8E3" w14:textId="7D9C9C1C" w:rsidR="00C06431" w:rsidRDefault="00C06431" w:rsidP="00120CF9">
      <w:pPr>
        <w:pStyle w:val="Odstavecseseznamem"/>
        <w:numPr>
          <w:ilvl w:val="2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Online – postupně dostávám údaje a upravuji řešení</w:t>
      </w:r>
    </w:p>
    <w:p w14:paraId="438B7B96" w14:textId="53CC7D32" w:rsidR="00120CF9" w:rsidRPr="00D364BA" w:rsidRDefault="00C06431" w:rsidP="00D364BA">
      <w:pPr>
        <w:pStyle w:val="Odstavecseseznamem"/>
        <w:numPr>
          <w:ilvl w:val="1"/>
          <w:numId w:val="5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Některé úlohy lze řešit ne lokálními, ale globálními metodami (dekompozice, dynam.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prog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., …)</w:t>
      </w:r>
    </w:p>
    <w:p w14:paraId="54DC051E" w14:textId="77777777" w:rsidR="00065F39" w:rsidRDefault="00065F39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25DA2306" w14:textId="4BECC205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12.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Experimentální vyhodnocení algoritmů, zejména randomizovaných.</w:t>
      </w:r>
    </w:p>
    <w:p w14:paraId="18C7380E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1C237F84" w14:textId="66795D38" w:rsidR="00D45EB6" w:rsidRPr="00D45EB6" w:rsidRDefault="00D45EB6" w:rsidP="00D45EB6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Experimentální vyhodnocení</w:t>
      </w:r>
    </w:p>
    <w:p w14:paraId="79F5AEC1" w14:textId="260EAD85" w:rsidR="00CB2BFC" w:rsidRPr="00B1660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Analytické odpovědi o algoritmech</w:t>
      </w:r>
    </w:p>
    <w:p w14:paraId="20D4882C" w14:textId="09D12917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Nejhorší případ, asymptotické meze</w:t>
      </w:r>
    </w:p>
    <w:p w14:paraId="0F4DE4CD" w14:textId="29D8B1A5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Významná oblast může být mimo zájem</w:t>
      </w:r>
    </w:p>
    <w:p w14:paraId="6B9C4211" w14:textId="0C853F4D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Konstanty jsou nepraktické</w:t>
      </w:r>
    </w:p>
    <w:p w14:paraId="56A88FB7" w14:textId="331C46F8" w:rsidR="00CB2BFC" w:rsidRPr="0087716C" w:rsidRDefault="00CB2BFC" w:rsidP="0087716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Nejhorší případ je vzácný a nezajímavý</w:t>
      </w:r>
      <w:r w:rsidR="0087716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a</w:t>
      </w:r>
      <w:r w:rsidRPr="0087716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nalýza je příliš složitá</w:t>
      </w:r>
    </w:p>
    <w:p w14:paraId="17A3532C" w14:textId="04B35C81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Průměrný případ</w:t>
      </w:r>
    </w:p>
    <w:p w14:paraId="77E8310C" w14:textId="7E95D192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Analýza je proveditelná pro jednoduché případy</w:t>
      </w:r>
    </w:p>
    <w:p w14:paraId="11D6B51E" w14:textId="724548DC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Analýza závisí na statistických vlastnostech vstupu, které nemusí být známy</w:t>
      </w:r>
    </w:p>
    <w:p w14:paraId="60DAE322" w14:textId="2D7748C2" w:rsidR="00CB2BF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Co nás zajímá</w:t>
      </w:r>
    </w:p>
    <w:p w14:paraId="29F814F6" w14:textId="63F75D69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Složitost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(teoretická x z hlediska nasazení)</w:t>
      </w:r>
    </w:p>
    <w:p w14:paraId="2144B598" w14:textId="0E4CB1EE" w:rsidR="00CB2BFC" w:rsidRPr="00B1660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Kvalita řešení</w:t>
      </w:r>
    </w:p>
    <w:p w14:paraId="14F282A4" w14:textId="30B1213A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Porozumění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proč to blbne na určitých instancích</w:t>
      </w:r>
    </w:p>
    <w:p w14:paraId="449B3F8F" w14:textId="3D601C49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Závislost něčeho na něčem (výpočetní čas na velikosti instance, kvalita řešení na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param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.)</w:t>
      </w:r>
    </w:p>
    <w:p w14:paraId="064BAAD7" w14:textId="77777777" w:rsidR="00CB2BF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Experiment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: </w:t>
      </w:r>
    </w:p>
    <w:p w14:paraId="047DF1DB" w14:textId="1A067F3B" w:rsidR="00CB2BFC" w:rsidRPr="00CB2BFC" w:rsidRDefault="00CB2BFC" w:rsidP="00CB2BFC">
      <w:pPr>
        <w:ind w:left="3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co chci zjistit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plán experimentu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provedení experimentu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sběr dat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interpretace výsledku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Pr="00CB2BF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odpověď´</w:t>
      </w:r>
    </w:p>
    <w:p w14:paraId="4D53EFAC" w14:textId="4649A5BF" w:rsidR="00CB2BF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Metriky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metrika vstupu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→ 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závislost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metrika výstupu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interpretace</w:t>
      </w:r>
    </w:p>
    <w:p w14:paraId="49643464" w14:textId="7E320A57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Abstrahujeme vlastnosti vstupu a výstupu do kvantitativních veličin = metrik</w:t>
      </w:r>
    </w:p>
    <w:p w14:paraId="4B3EB191" w14:textId="25A08BFA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Zkoumáme závislost mezi metrikami vstupu a výstupu</w:t>
      </w:r>
    </w:p>
    <w:p w14:paraId="366D2C72" w14:textId="62D6AE06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Interpretace – zobecnění podle jednotlivých chodů</w:t>
      </w:r>
    </w:p>
    <w:p w14:paraId="649C6EF8" w14:textId="5F539090" w:rsidR="00CB2BFC" w:rsidRPr="00B1660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Metriky výstupu – složitost</w:t>
      </w:r>
    </w:p>
    <w:p w14:paraId="0F9AAFE6" w14:textId="47D3FA77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Metriky vypovídající o algoritmu (např. počet zkoumaných konfigurací)</w:t>
      </w:r>
    </w:p>
    <w:p w14:paraId="6F753298" w14:textId="0DB79DE6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Metriky vypovídající o implementaci (např. čas CPU)</w:t>
      </w:r>
    </w:p>
    <w:p w14:paraId="75C5049F" w14:textId="34B07555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metriku, která nezávisí na detailech implementace (v praxi náročné vyhodnocení opt</w:t>
      </w:r>
      <w:r w:rsidR="007233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malizačního kritéria)</w:t>
      </w:r>
    </w:p>
    <w:p w14:paraId="11345352" w14:textId="1B45E126" w:rsidR="00CB2BFC" w:rsidRPr="00B1660C" w:rsidRDefault="00CB2BFC" w:rsidP="00CB2BF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Metriky vstupu</w:t>
      </w:r>
    </w:p>
    <w:p w14:paraId="0D572378" w14:textId="2F750DD7" w:rsidR="00CB2BFC" w:rsidRDefault="00CB2BFC" w:rsidP="00CB2BF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Ostatní metriky vstupu – známe a udržíme konstantní při generování, nebo vůbec o nich nevíme</w:t>
      </w:r>
    </w:p>
    <w:p w14:paraId="06C26F33" w14:textId="63271672" w:rsidR="00CB2BFC" w:rsidRDefault="00CB2BFC" w:rsidP="00CB2BF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Tlak, teplota okolí, … - snažíme se udržet konstantní</w:t>
      </w:r>
    </w:p>
    <w:p w14:paraId="44409C6C" w14:textId="6BB77BF7" w:rsidR="0072323C" w:rsidRDefault="0072323C" w:rsidP="0072323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Příklad metrik a závislostí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(3-SAT)</w:t>
      </w:r>
    </w:p>
    <w:p w14:paraId="38E46969" w14:textId="1B2C4A59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Závislost počtu kroků procedury DP (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backtracking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výstupní metrika) na poměru počtu klauzulí k počtu proměnných (vstupní metrika)</w:t>
      </w:r>
    </w:p>
    <w:p w14:paraId="11B23B1B" w14:textId="2BF944A1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Fázový přechod – p</w:t>
      </w:r>
      <w:r w:rsidR="0087716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splnitelnosti v závislosti na poměru počtu klauzulí k počtu proměnných</w:t>
      </w:r>
    </w:p>
    <w:p w14:paraId="34B9CFF8" w14:textId="1A7181BA" w:rsidR="0072323C" w:rsidRPr="00B1660C" w:rsidRDefault="0072323C" w:rsidP="0072323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Neznámé metriky</w:t>
      </w:r>
    </w:p>
    <w:p w14:paraId="4CC2BBFD" w14:textId="3B87D3CA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Generování instancí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každou hodnotu nastavované metriky vygenerujeme náhodné instance tak, aby každá instance se zadanou metrikou byla stejně pravděpodobná</w:t>
      </w:r>
    </w:p>
    <w:p w14:paraId="5001FEAF" w14:textId="06F7C1E5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Sběr instancí – seberu co nejvíce instancí, které má nasazený algoritmus zpracovávat</w:t>
      </w:r>
    </w:p>
    <w:p w14:paraId="5715ABF2" w14:textId="7EA1954F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Více instancí je zdroj variance</w:t>
      </w:r>
    </w:p>
    <w:p w14:paraId="031DAA05" w14:textId="5AAF291C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 každou hodnotu zadané metriky provádím měření na více instancích</w:t>
      </w:r>
    </w:p>
    <w:p w14:paraId="15E979B6" w14:textId="0F9798E3" w:rsidR="0072323C" w:rsidRDefault="0072323C" w:rsidP="0072323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Statistické zpracování umožní potlačit varianci</w:t>
      </w:r>
    </w:p>
    <w:p w14:paraId="0AC3957E" w14:textId="77777777" w:rsidR="00D4411C" w:rsidRPr="00B1660C" w:rsidRDefault="00D4411C" w:rsidP="00D441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Statistika pro jednu hodnotu zadané metriky</w:t>
      </w:r>
    </w:p>
    <w:p w14:paraId="0C4AC790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Nejoblíbenější – průměr, medián</w:t>
      </w:r>
    </w:p>
    <w:p w14:paraId="2BD6890D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Poctivější – kontrola </w:t>
      </w: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statistického rozložení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nemusí být uniformní ani normální</w:t>
      </w:r>
    </w:p>
    <w:p w14:paraId="605471DE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Parametry rozložení (střední hodnota, variance, …): komprese získaných dat</w:t>
      </w:r>
    </w:p>
    <w:p w14:paraId="22A129B1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Příprava pro důležitou kvalitativní interpretaci – identifikace a charakterizace statistického rozložení (proč je to mix dvou rozdělení? Proč jsou některé instance o tolik těžší?)</w:t>
      </w:r>
    </w:p>
    <w:p w14:paraId="1BC92F30" w14:textId="77777777" w:rsidR="00D4411C" w:rsidRPr="00B1660C" w:rsidRDefault="00D4411C" w:rsidP="00D4411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1660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Srovnání dvou algoritmů A, B</w:t>
      </w:r>
    </w:p>
    <w:p w14:paraId="10240DA5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 základě parametrů rozložení:</w:t>
      </w:r>
    </w:p>
    <w:p w14:paraId="522C382D" w14:textId="77777777" w:rsidR="00D4411C" w:rsidRDefault="00D4411C" w:rsidP="00D441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 má lepší všechny parametry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je lepší</w:t>
      </w:r>
    </w:p>
    <w:p w14:paraId="0573E9E6" w14:textId="77777777" w:rsidR="00D4411C" w:rsidRDefault="00D4411C" w:rsidP="00D441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Jinak nevíme</w:t>
      </w:r>
    </w:p>
    <w:p w14:paraId="4AE0BDF9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87716C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lastRenderedPageBreak/>
        <w:t>Na základě dominance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2AE4D3BF" w14:textId="77777777" w:rsidR="00D4411C" w:rsidRDefault="00D4411C" w:rsidP="00D4411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každou instanci (zadané metriky) je A lepší nebo stejně dobrý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dominuje</w:t>
      </w:r>
    </w:p>
    <w:p w14:paraId="279C1B82" w14:textId="77777777" w:rsidR="00D4411C" w:rsidRDefault="00D4411C" w:rsidP="00D4411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Nevíme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hlubší analýza, kde a proč je A nebo B lepší</w:t>
      </w:r>
    </w:p>
    <w:p w14:paraId="29FC737F" w14:textId="4311A8B1" w:rsidR="00B1660C" w:rsidRPr="00D45EB6" w:rsidRDefault="00B1660C" w:rsidP="00B1660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Odvozené metriky</w:t>
      </w:r>
    </w:p>
    <w:p w14:paraId="57ADBF78" w14:textId="0801E658" w:rsidR="00B1660C" w:rsidRDefault="00B1660C" w:rsidP="00B1660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Primární metriky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přímo měřené hodnoty</w:t>
      </w:r>
    </w:p>
    <w:p w14:paraId="183D74AA" w14:textId="58FFBD2A" w:rsidR="00B1660C" w:rsidRDefault="00B1660C" w:rsidP="00B1660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Vizualizace, vzhled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histogramy apod.</w:t>
      </w:r>
    </w:p>
    <w:p w14:paraId="7A6FEB68" w14:textId="1B373711" w:rsidR="00B1660C" w:rsidRDefault="00B1660C" w:rsidP="00B1660C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Kvantitativní srovnání – sekundární metriky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5E13096F" w14:textId="334403A1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Průměr, medián</w:t>
      </w:r>
    </w:p>
    <w:p w14:paraId="268CA8D9" w14:textId="49B3C054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Ad hoc kombinace primárních metrik (pokuty za nevyřešení)</w:t>
      </w:r>
    </w:p>
    <w:p w14:paraId="0ABD7D0C" w14:textId="613B0434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Úplné charakteristiky statistického rozložení</w:t>
      </w:r>
    </w:p>
    <w:p w14:paraId="6C6C3480" w14:textId="74519550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Distribuční funkce, korigované distribuční funkce</w:t>
      </w:r>
    </w:p>
    <w:p w14:paraId="63352389" w14:textId="55A97C15" w:rsidR="00B1660C" w:rsidRDefault="00B1660C" w:rsidP="00B1660C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Křížení distribučních funkcí</w:t>
      </w:r>
    </w:p>
    <w:p w14:paraId="5B8997AD" w14:textId="299155DD" w:rsidR="00C601C3" w:rsidRPr="00D45EB6" w:rsidRDefault="00C601C3" w:rsidP="00B1660C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Randomizovaný algoritmus</w:t>
      </w:r>
    </w:p>
    <w:p w14:paraId="23190459" w14:textId="5C824F3E" w:rsidR="00C601C3" w:rsidRDefault="00C601C3" w:rsidP="00C601C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Vyhodnocení na jedné instanci</w:t>
      </w:r>
      <w:r w:rsidR="00C7119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jedna instance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="00C7119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algoritmus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 w:rsidR="00C7119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statistika, interpretace</w:t>
      </w:r>
    </w:p>
    <w:p w14:paraId="3589763A" w14:textId="494E4A6A" w:rsidR="00B1660C" w:rsidRPr="00D45EB6" w:rsidRDefault="00B1660C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Srovnání na jedné instanci</w:t>
      </w:r>
    </w:p>
    <w:p w14:paraId="51744473" w14:textId="78FA58BB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Počet kroků algoritmu jako náhodná proměnná</w:t>
      </w:r>
    </w:p>
    <w:p w14:paraId="03B580E2" w14:textId="301A497C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Histogramy úspěšných běhů</w:t>
      </w:r>
    </w:p>
    <w:p w14:paraId="02EE8ABA" w14:textId="504671FC" w:rsidR="00B1660C" w:rsidRPr="00B1660C" w:rsidRDefault="00B1660C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Distribuční funkce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proofErr w:type="spellStart"/>
      <w:r w:rsidRPr="00B1660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Estimated</w:t>
      </w:r>
      <w:proofErr w:type="spellEnd"/>
      <w:r w:rsidRPr="00B1660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spellStart"/>
      <w:r w:rsidRPr="00B1660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Cumulative</w:t>
      </w:r>
      <w:proofErr w:type="spellEnd"/>
      <w:r w:rsidRPr="00B1660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spellStart"/>
      <w:r w:rsidRPr="00B1660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Distribution</w:t>
      </w:r>
      <w:proofErr w:type="spellEnd"/>
      <w:r w:rsidRPr="00B1660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spellStart"/>
      <w:r w:rsidRPr="00B1660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Function</w:t>
      </w:r>
      <w:proofErr w:type="spellEnd"/>
      <w:r w:rsidRPr="00B1660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ECDF</w:t>
      </w:r>
    </w:p>
    <w:p w14:paraId="3551963C" w14:textId="2716DDD3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 každý krok pravděpodobnost, že algoritmus skončil nejvýše v tomto kroku</w:t>
      </w:r>
    </w:p>
    <w:p w14:paraId="0870593E" w14:textId="3DBA1D6F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Počítá se z úspěšných běhů – jinak je na konci skok</w:t>
      </w:r>
    </w:p>
    <w:p w14:paraId="549E863E" w14:textId="340098BE" w:rsidR="00B1660C" w:rsidRDefault="00B1660C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Korekce na úspěšnost – jak do CDF promítnout, že algoritmus v nějakém počtu případů neuspěl</w:t>
      </w:r>
    </w:p>
    <w:p w14:paraId="48932BE1" w14:textId="4CC40D5D" w:rsidR="00B1660C" w:rsidRDefault="00C601C3" w:rsidP="00C71190">
      <w:pPr>
        <w:pStyle w:val="Odstavecseseznamem"/>
        <w:numPr>
          <w:ilvl w:val="4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každý krok pst, že algoritmus </w:t>
      </w:r>
      <w:r w:rsidRPr="00C601C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úspěšně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skončil nejvýše v tomto kroku</w:t>
      </w:r>
    </w:p>
    <w:p w14:paraId="2437460F" w14:textId="1C49765B" w:rsidR="00C601C3" w:rsidRDefault="00C601C3" w:rsidP="00C71190">
      <w:pPr>
        <w:pStyle w:val="Odstavecseseznamem"/>
        <w:numPr>
          <w:ilvl w:val="4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Stačí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přenásobit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CDF úspěšností</w:t>
      </w:r>
    </w:p>
    <w:p w14:paraId="5257D732" w14:textId="5053ED9B" w:rsidR="00C71190" w:rsidRPr="00D45EB6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Vyhodnocení na sadě instancí</w:t>
      </w:r>
    </w:p>
    <w:p w14:paraId="2B886D8D" w14:textId="57347F63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Generátor instancí – všechny instance se zadanou metrikou jsou stejně pravděpodobné</w:t>
      </w:r>
    </w:p>
    <w:p w14:paraId="0A06FED6" w14:textId="3722A4BF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Algoritmus – všechny hodnoty generátoru náhodných čísel jsou stejně pravděpodobné</w:t>
      </w:r>
    </w:p>
    <w:p w14:paraId="5663E9C8" w14:textId="416982EE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Statistika 1 – potlačení variance z randomizace</w:t>
      </w:r>
    </w:p>
    <w:p w14:paraId="751A4CD7" w14:textId="42EE0CCD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Statistika 2 – potlačení variance v instancích</w:t>
      </w:r>
    </w:p>
    <w:p w14:paraId="23D42546" w14:textId="0FFD163C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Interpretace</w:t>
      </w:r>
    </w:p>
    <w:p w14:paraId="19F7EF16" w14:textId="06653D0A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Dva zdroje variance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dva stupně zpracování</w:t>
      </w:r>
    </w:p>
    <w:p w14:paraId="51C46AAC" w14:textId="23570371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Protože statistické rozložení vůči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char</w:t>
      </w:r>
      <w:proofErr w:type="spellEnd"/>
      <w:r w:rsidR="0087716C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vstupní instance nemusí být stejné jako rozložení vůči RNG</w:t>
      </w:r>
    </w:p>
    <w:p w14:paraId="7CA13A77" w14:textId="05DE6632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Vlastně statistika ze statistik</w:t>
      </w:r>
    </w:p>
    <w:p w14:paraId="581A8356" w14:textId="3252CDA9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Přes hodnoty RNG – pro každou instanci tolik spuštění algoritmu, až dostaneme spolehlivá data</w:t>
      </w:r>
    </w:p>
    <w:p w14:paraId="39B640B4" w14:textId="71097575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Přes instance – jako bez randomizace</w:t>
      </w:r>
    </w:p>
    <w:p w14:paraId="19ECA2AC" w14:textId="77777777" w:rsidR="00C71190" w:rsidRPr="00D45EB6" w:rsidRDefault="00C71190" w:rsidP="00C71190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Metriky 2. fáze</w:t>
      </w:r>
    </w:p>
    <w:p w14:paraId="0C459825" w14:textId="1A250990" w:rsidR="00C71190" w:rsidRP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C7119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Potlačení variance od instancí</w:t>
      </w:r>
    </w:p>
    <w:p w14:paraId="7DFD32E8" w14:textId="2D2F4239" w:rsidR="00D4411C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Statistika ze statistik </w:t>
      </w:r>
    </w:p>
    <w:p w14:paraId="3985BEB0" w14:textId="5327CB61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Co je důležité pro odpověď z experimentu – co vypovídá nejvíc</w:t>
      </w:r>
    </w:p>
    <w:p w14:paraId="286721AF" w14:textId="729F7CD8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Charakteristiky rozložení</w:t>
      </w:r>
    </w:p>
    <w:p w14:paraId="3DF452A9" w14:textId="51925FAE" w:rsidR="00C71190" w:rsidRPr="00D45EB6" w:rsidRDefault="00C71190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Dominance</w:t>
      </w:r>
      <w:r w:rsidR="00D45EB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obecně a d</w:t>
      </w:r>
      <w:r w:rsidRPr="00D45EB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ominance v zajímavých oblastech – např. malé instance nebo krátké časy nejsou důležité</w:t>
      </w:r>
    </w:p>
    <w:p w14:paraId="047AD883" w14:textId="64CEBA5B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Úspěšnost do určitého počtu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kroků,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atd.</w:t>
      </w:r>
    </w:p>
    <w:p w14:paraId="6FD52855" w14:textId="2DF403F6" w:rsidR="00C71190" w:rsidRPr="00D45EB6" w:rsidRDefault="00C71190" w:rsidP="00C71190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Robustnost heuristiky</w:t>
      </w:r>
    </w:p>
    <w:p w14:paraId="556C154E" w14:textId="15E1B801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Zpřeházení pořadí proměnných ve formuli (stejná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booleova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funkce) a SAT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solver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dá jiné řešení v jiném čase</w:t>
      </w:r>
    </w:p>
    <w:p w14:paraId="72251684" w14:textId="30CCD232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Zpřeházením pořadí deklarací proměnných v programu a ten funguje rychlej</w:t>
      </w:r>
      <w:r w:rsidR="007233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</w:t>
      </w:r>
    </w:p>
    <w:p w14:paraId="62913A2C" w14:textId="64B1FD72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Závislost práce heuristiky na popisu instance (na rozdíl od instance samotné)</w:t>
      </w:r>
    </w:p>
    <w:p w14:paraId="220CFADF" w14:textId="1584984A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Např. lexikálním uspořádání dat, které nemění význam</w:t>
      </w:r>
    </w:p>
    <w:p w14:paraId="2C72F092" w14:textId="437766D4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Lexikální uspořádání může být důsledkem</w:t>
      </w:r>
    </w:p>
    <w:p w14:paraId="53515A51" w14:textId="1414C383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Reprezentace množiny vektorem</w:t>
      </w:r>
    </w:p>
    <w:p w14:paraId="5B2B71C1" w14:textId="070C3C96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Výběru první konfigurace z množiny stejně dobrých</w:t>
      </w:r>
    </w:p>
    <w:p w14:paraId="02A00704" w14:textId="76A51E5C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 xml:space="preserve">Náhodný výběr místo postupného provádění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randomizace</w:t>
      </w:r>
    </w:p>
    <w:p w14:paraId="5E1043D7" w14:textId="077D0649" w:rsidR="00C71190" w:rsidRPr="00D45EB6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Měření robustnosti</w:t>
      </w:r>
    </w:p>
    <w:p w14:paraId="1C8D6114" w14:textId="395CD3F6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Před algoritmem – náhodná perturbace (všechny jsou stejně pravděpodobné)</w:t>
      </w:r>
    </w:p>
    <w:p w14:paraId="5D8956D2" w14:textId="1C7071FA" w:rsidR="00C71190" w:rsidRDefault="00C71190" w:rsidP="00C71190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Ve statistice měření variance vyvolané perturbací</w:t>
      </w:r>
    </w:p>
    <w:p w14:paraId="14ADB702" w14:textId="5FD1C414" w:rsidR="00C71190" w:rsidRPr="00D45EB6" w:rsidRDefault="00C71190" w:rsidP="00C71190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Interpretace experimentu</w:t>
      </w:r>
    </w:p>
    <w:p w14:paraId="22E20EC8" w14:textId="71540874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Data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chování na konkrétních instancích, s konkrétními parametry</w:t>
      </w:r>
    </w:p>
    <w:p w14:paraId="72BD58B8" w14:textId="47A5DB37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Kvantitativní, pohled zvenčí, mnoho jednotlivých dat</w:t>
      </w:r>
    </w:p>
    <w:p w14:paraId="2D1BECF8" w14:textId="31D7B69B" w:rsidR="00C71190" w:rsidRDefault="00C71190" w:rsidP="00C71190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Interpretace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obecný (obecně užitečný) závěr</w:t>
      </w:r>
    </w:p>
    <w:p w14:paraId="7CD3D0A6" w14:textId="360C3E1E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Nutná extrapolace – obecně málo spolehlivá – vyžaduje důvěru</w:t>
      </w:r>
    </w:p>
    <w:p w14:paraId="3AD83926" w14:textId="3EB828B6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Nejčastěji kvalitativní</w:t>
      </w:r>
    </w:p>
    <w:p w14:paraId="7913D875" w14:textId="69A25412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Často vyžaduje porozumění</w:t>
      </w:r>
    </w:p>
    <w:p w14:paraId="38288F8D" w14:textId="7726D6EF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Pohled zevnitř</w:t>
      </w:r>
    </w:p>
    <w:p w14:paraId="1D857A4A" w14:textId="3BF1CD24" w:rsidR="00C71190" w:rsidRDefault="00C71190" w:rsidP="00C71190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Jednoduchá formulace</w:t>
      </w:r>
    </w:p>
    <w:p w14:paraId="0F7313E4" w14:textId="65BAAFEA" w:rsidR="00D45EB6" w:rsidRPr="00D45EB6" w:rsidRDefault="00D45EB6" w:rsidP="00D45EB6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noProof/>
          <w:color w:val="000000"/>
          <w:kern w:val="0"/>
          <w:sz w:val="24"/>
          <w:szCs w:val="24"/>
          <w:lang w:eastAsia="cs-CZ"/>
          <w14:ligatures w14:val="none"/>
        </w:rPr>
        <w:drawing>
          <wp:anchor distT="0" distB="0" distL="114300" distR="114300" simplePos="0" relativeHeight="251685888" behindDoc="0" locked="0" layoutInCell="1" allowOverlap="1" wp14:anchorId="33934366" wp14:editId="45FB845E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3695700" cy="1882808"/>
            <wp:effectExtent l="0" t="0" r="0" b="3175"/>
            <wp:wrapThrough wrapText="bothSides">
              <wp:wrapPolygon edited="0">
                <wp:start x="0" y="0"/>
                <wp:lineTo x="0" y="21418"/>
                <wp:lineTo x="21489" y="21418"/>
                <wp:lineTo x="21489" y="0"/>
                <wp:lineTo x="0" y="0"/>
              </wp:wrapPolygon>
            </wp:wrapThrough>
            <wp:docPr id="717805603" name="Obrázek 1" descr="Obsah obrázku text, snímek obrazovky, Písmo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05603" name="Obrázek 1" descr="Obsah obrázku text, snímek obrazovky, Písmo, diagram&#10;&#10;Popis byl vytvořen automaticky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882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Prezentace výsledků</w:t>
      </w:r>
    </w:p>
    <w:p w14:paraId="7A444F81" w14:textId="76213AC3" w:rsidR="00D45EB6" w:rsidRPr="00D45EB6" w:rsidRDefault="00D45EB6" w:rsidP="00D45EB6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Experiment</w:t>
      </w:r>
    </w:p>
    <w:p w14:paraId="46E44A91" w14:textId="45FBBE27" w:rsidR="00D45EB6" w:rsidRPr="00D45EB6" w:rsidRDefault="00D45EB6" w:rsidP="00D45EB6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0088DBE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33327A7B" w14:textId="77777777" w:rsidR="00D45EB6" w:rsidRP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32161450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DEDAEC8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F9D456E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8D7D867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C4EC532" w14:textId="77777777" w:rsid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4F9FD388" w14:textId="6E7392B2" w:rsidR="00D45EB6" w:rsidRPr="00D45EB6" w:rsidRDefault="00D45EB6" w:rsidP="00D45EB6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proofErr w:type="spellStart"/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IMRaD</w:t>
      </w:r>
      <w:proofErr w:type="spellEnd"/>
    </w:p>
    <w:p w14:paraId="2DCD1373" w14:textId="62CFB7D7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4864" behindDoc="1" locked="0" layoutInCell="1" allowOverlap="1" wp14:anchorId="2DD6A7AC" wp14:editId="696F2540">
            <wp:simplePos x="0" y="0"/>
            <wp:positionH relativeFrom="margin">
              <wp:posOffset>4540885</wp:posOffset>
            </wp:positionH>
            <wp:positionV relativeFrom="paragraph">
              <wp:posOffset>9525</wp:posOffset>
            </wp:positionV>
            <wp:extent cx="2300605" cy="1704975"/>
            <wp:effectExtent l="0" t="0" r="4445" b="9525"/>
            <wp:wrapTight wrapText="bothSides">
              <wp:wrapPolygon edited="0">
                <wp:start x="0" y="0"/>
                <wp:lineTo x="0" y="21479"/>
                <wp:lineTo x="21463" y="21479"/>
                <wp:lineTo x="21463" y="0"/>
                <wp:lineTo x="0" y="0"/>
              </wp:wrapPolygon>
            </wp:wrapTight>
            <wp:docPr id="689925209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25209" name="Obrázek 1" descr="Obsah obrázku text, snímek obrazovky, Písmo, řada/pruh&#10;&#10;Popis byl vytvořen automaticky"/>
                    <pic:cNvPicPr/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60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Introduction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kontext výzkumu, proč byla studie provedena, jaká otázka, jaká hypotéza, proč experimentální přístup</w:t>
      </w:r>
    </w:p>
    <w:p w14:paraId="4DCDD727" w14:textId="08ED90B4" w:rsidR="00D45EB6" w:rsidRDefault="00D45EB6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Vybuduje výchozí bod pro další výklad</w:t>
      </w:r>
    </w:p>
    <w:p w14:paraId="32855BDB" w14:textId="470F0183" w:rsidR="00D45EB6" w:rsidRDefault="00D45EB6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Důvod zahrnuje chybějící nebo neúplné znalosti, problémy</w:t>
      </w:r>
    </w:p>
    <w:p w14:paraId="64608BC4" w14:textId="0109B733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Methods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kdy, kde, jak provedeno, proč takové metody, co se podniklo k ověření korektnosti (RNG, …), jaký experimentální materiál, proč takový materiál</w:t>
      </w:r>
    </w:p>
    <w:p w14:paraId="7D36B3C8" w14:textId="473175D5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Results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jaké výsledky, jaká odpověď, hypotéza potvrzena?</w:t>
      </w:r>
    </w:p>
    <w:p w14:paraId="54341F5C" w14:textId="5E136D16" w:rsidR="00D45EB6" w:rsidRDefault="00D45EB6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Všechna relevantní data a pouze relevantní data</w:t>
      </w:r>
    </w:p>
    <w:p w14:paraId="5DCE9CB6" w14:textId="3A0E36AD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Discussion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co odpověď může znamenat, vztah k dosavadnímu výzkumu, perspektivy pro budoucí výzkum</w:t>
      </w:r>
    </w:p>
    <w:p w14:paraId="178D7B44" w14:textId="1A8DF3FE" w:rsidR="00D45EB6" w:rsidRDefault="00D45EB6" w:rsidP="00D45EB6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Všechno, co podporuje tvrzení článku, všechno, co se nezdá podporovat tvrzení článku</w:t>
      </w:r>
    </w:p>
    <w:p w14:paraId="238286B8" w14:textId="01AA3262" w:rsidR="00D45EB6" w:rsidRPr="00D45EB6" w:rsidRDefault="00D45EB6" w:rsidP="00D45EB6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5EB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Přesvědčení a data</w:t>
      </w:r>
    </w:p>
    <w:p w14:paraId="47B05068" w14:textId="4B2B5CA2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Tabulky bez grafů –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nepřesvědčí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grafy bez tabulek – nejdou použít pro další výzkum</w:t>
      </w:r>
    </w:p>
    <w:p w14:paraId="295AB172" w14:textId="6DA06801" w:rsidR="00D45EB6" w:rsidRDefault="00D45EB6" w:rsidP="00D45EB6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Chyby: Chybějící sloupce v tabulkách, grafy bez srozumitelného sdělení, nevýstižné, matoucí popisky, grafy/obrázky vyžadující dlouhý popis – složité sdělení, neúmyslné lži (lexikografické pořadí instancí, oslí můstky, posunuté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počátky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pokud to nedává smysl)</w:t>
      </w:r>
    </w:p>
    <w:p w14:paraId="7AA61F8E" w14:textId="77777777" w:rsidR="00D45EB6" w:rsidRPr="00D45EB6" w:rsidRDefault="00D45EB6" w:rsidP="00D45EB6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3CC1ED3" w14:textId="77777777" w:rsidR="00452214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30A67A83" w14:textId="1ED462B1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2A0CC6E7" w14:textId="039DDD03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13.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Princip lokálních heuristik, pojem globálního a lokálního minima, obrana před uváznutím v lokálním minimu.</w:t>
      </w:r>
    </w:p>
    <w:p w14:paraId="7DDC3B92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542776E2" w14:textId="207632AA" w:rsidR="000F5EE1" w:rsidRPr="000F5EE1" w:rsidRDefault="000F5EE1" w:rsidP="000F5EE1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0F5EE1">
        <w:rPr>
          <w:rFonts w:ascii="Aptos Light" w:hAnsi="Aptos Light"/>
          <w:b/>
          <w:bCs/>
          <w:sz w:val="24"/>
          <w:szCs w:val="24"/>
        </w:rPr>
        <w:t>Stavový prostor</w:t>
      </w:r>
    </w:p>
    <w:p w14:paraId="0A2C1DF4" w14:textId="3FEF233B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Stav </w:t>
      </w:r>
      <w:r w:rsidRPr="004C7AED">
        <w:rPr>
          <w:rFonts w:ascii="Aptos Light" w:hAnsi="Aptos Light"/>
        </w:rPr>
        <w:t>– jedno ohodnocení proměnných</w:t>
      </w:r>
    </w:p>
    <w:p w14:paraId="5985D7D4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Stavový prostor</w:t>
      </w:r>
      <w:r w:rsidRPr="004C7AED">
        <w:rPr>
          <w:rFonts w:ascii="Aptos Light" w:hAnsi="Aptos Light"/>
        </w:rPr>
        <w:t xml:space="preserve"> – dvojice (S, Q), S = množina stavů, Q = množina operátorů</w:t>
      </w:r>
    </w:p>
    <w:p w14:paraId="7EB5D713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Akce</w:t>
      </w:r>
      <w:r w:rsidRPr="004C7AED">
        <w:rPr>
          <w:rFonts w:ascii="Aptos Light" w:hAnsi="Aptos Light"/>
        </w:rPr>
        <w:t xml:space="preserve"> – aplikace operátoru na stav</w:t>
      </w:r>
    </w:p>
    <w:p w14:paraId="2108E5CC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Graf</w:t>
      </w:r>
      <w:r w:rsidRPr="004C7AED">
        <w:rPr>
          <w:rFonts w:ascii="Aptos Light" w:hAnsi="Aptos Light"/>
        </w:rPr>
        <w:t xml:space="preserve"> stavového prostoru algoritmu – orientovaný graf, kde hrany odpovídají akcím</w:t>
      </w:r>
    </w:p>
    <w:p w14:paraId="6D647A2E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Okolí </w:t>
      </w:r>
      <w:r w:rsidRPr="004C7AED">
        <w:rPr>
          <w:rFonts w:ascii="Aptos Light" w:hAnsi="Aptos Light"/>
        </w:rPr>
        <w:t>stavu – množina stavů dosažitelných ze stavu aplikací některé operace</w:t>
      </w:r>
    </w:p>
    <w:p w14:paraId="42B023F5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K-okolí stavu – množina stavů dosažitelných ze stavu aplikací nejméně jedné a nejvýše k operací </w:t>
      </w:r>
    </w:p>
    <w:p w14:paraId="7A60418C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Sousedn</w:t>
      </w:r>
      <w:r w:rsidRPr="004C7AED">
        <w:rPr>
          <w:rFonts w:ascii="Aptos Light" w:hAnsi="Aptos Light"/>
        </w:rPr>
        <w:t>í stavy – stavy z okolí stavu</w:t>
      </w:r>
    </w:p>
    <w:p w14:paraId="59BF8601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Inverzní operátory</w:t>
      </w:r>
      <w:r w:rsidRPr="004C7AED">
        <w:rPr>
          <w:rFonts w:ascii="Aptos Light" w:hAnsi="Aptos Light"/>
        </w:rPr>
        <w:t xml:space="preserve"> – libovolnou vloženou věc lze vyjmout, v grafu lze libovolně dlouho bloudit</w:t>
      </w:r>
    </w:p>
    <w:p w14:paraId="2384AECE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210E67">
        <w:rPr>
          <w:rFonts w:ascii="Aptos Light" w:hAnsi="Aptos Light"/>
          <w:b/>
          <w:bCs/>
        </w:rPr>
        <w:t>Stavový prostor TSP/HC</w:t>
      </w:r>
      <w:r w:rsidRPr="004C7AED">
        <w:rPr>
          <w:rFonts w:ascii="Aptos Light" w:hAnsi="Aptos Light"/>
        </w:rPr>
        <w:t>:</w:t>
      </w:r>
    </w:p>
    <w:p w14:paraId="3432D187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Konfigurace – podgraf</w:t>
      </w:r>
    </w:p>
    <w:p w14:paraId="1C9D06D4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Uzel stavového grafu = podgraf</w:t>
      </w:r>
    </w:p>
    <w:p w14:paraId="4F1BC43D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Operátor = např. </w:t>
      </w:r>
      <w:proofErr w:type="spellStart"/>
      <w:r w:rsidRPr="004C7AED">
        <w:rPr>
          <w:rFonts w:ascii="Aptos Light" w:hAnsi="Aptos Light"/>
        </w:rPr>
        <w:t>dvojzáměna</w:t>
      </w:r>
      <w:proofErr w:type="spellEnd"/>
      <w:r w:rsidRPr="004C7AED">
        <w:rPr>
          <w:rFonts w:ascii="Aptos Light" w:hAnsi="Aptos Light"/>
        </w:rPr>
        <w:t xml:space="preserve"> na hranách</w:t>
      </w:r>
    </w:p>
    <w:p w14:paraId="77442E1A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Pokud je úkol nalézt cestu, je množina stavů posloupností akcí</w:t>
      </w:r>
    </w:p>
    <w:p w14:paraId="0DA98266" w14:textId="77777777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210E67">
        <w:rPr>
          <w:rFonts w:ascii="Aptos Light" w:hAnsi="Aptos Light"/>
          <w:b/>
          <w:bCs/>
        </w:rPr>
        <w:t>Prohledávání stavového prostoru</w:t>
      </w:r>
      <w:r w:rsidRPr="004C7AED">
        <w:rPr>
          <w:rFonts w:ascii="Aptos Light" w:hAnsi="Aptos Light"/>
        </w:rPr>
        <w:t>:</w:t>
      </w:r>
    </w:p>
    <w:p w14:paraId="3AFC4CB6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210E67">
        <w:rPr>
          <w:rFonts w:ascii="Aptos Light" w:hAnsi="Aptos Light"/>
          <w:b/>
          <w:bCs/>
        </w:rPr>
        <w:t>Úplná strategie</w:t>
      </w:r>
      <w:r w:rsidRPr="004C7AED">
        <w:rPr>
          <w:rFonts w:ascii="Aptos Light" w:hAnsi="Aptos Light"/>
        </w:rPr>
        <w:t xml:space="preserve"> – navštíví všechny stavy kromě těch, o kterých víme, že nedávají (optimální) řešení</w:t>
      </w:r>
    </w:p>
    <w:p w14:paraId="7C17AACB" w14:textId="77777777" w:rsidR="00E77941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210E67">
        <w:rPr>
          <w:rFonts w:ascii="Aptos Light" w:hAnsi="Aptos Light"/>
          <w:b/>
          <w:bCs/>
        </w:rPr>
        <w:t>Systematická strategie</w:t>
      </w:r>
      <w:r w:rsidRPr="004C7AED">
        <w:rPr>
          <w:rFonts w:ascii="Aptos Light" w:hAnsi="Aptos Light"/>
        </w:rPr>
        <w:t xml:space="preserve"> – úplná strategie, která navštíví každý stav nejvýše jednou</w:t>
      </w:r>
    </w:p>
    <w:p w14:paraId="634F6FC3" w14:textId="2C2CDA90" w:rsidR="000F5EE1" w:rsidRPr="000F5EE1" w:rsidRDefault="000F5EE1" w:rsidP="000F5EE1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0F5EE1">
        <w:rPr>
          <w:rFonts w:ascii="Aptos Light" w:hAnsi="Aptos Light"/>
          <w:b/>
          <w:bCs/>
          <w:sz w:val="24"/>
          <w:szCs w:val="24"/>
        </w:rPr>
        <w:t>Heuristiky</w:t>
      </w:r>
    </w:p>
    <w:p w14:paraId="02B34522" w14:textId="4E690AE5" w:rsidR="000F5EE1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Heuristika</w:t>
      </w:r>
      <w:r>
        <w:rPr>
          <w:rFonts w:ascii="Aptos Light" w:hAnsi="Aptos Light"/>
        </w:rPr>
        <w:t xml:space="preserve"> = přístup k řešení používající metody, které negarantují nalezení optimálního řešení</w:t>
      </w:r>
    </w:p>
    <w:p w14:paraId="10368905" w14:textId="2BEE96F3" w:rsidR="000F5EE1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</w:t>
      </w:r>
      <w:r w:rsidR="00723372">
        <w:rPr>
          <w:rFonts w:ascii="Aptos Light" w:hAnsi="Aptos Light"/>
        </w:rPr>
        <w:t>ž</w:t>
      </w:r>
      <w:r>
        <w:rPr>
          <w:rFonts w:ascii="Aptos Light" w:hAnsi="Aptos Light"/>
        </w:rPr>
        <w:t>adavky na heuristiku:</w:t>
      </w:r>
    </w:p>
    <w:p w14:paraId="180A06B2" w14:textId="2A464B92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Použitelnost v praxi</w:t>
      </w:r>
      <w:r>
        <w:rPr>
          <w:rFonts w:ascii="Aptos Light" w:hAnsi="Aptos Light"/>
        </w:rPr>
        <w:t xml:space="preserve"> – metoda musí pracovat na praktických instancích, s přijatelnou přesností a přijatelným výpočetním časem</w:t>
      </w:r>
    </w:p>
    <w:p w14:paraId="293D26D1" w14:textId="75B4A9B7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Omezení a optimalizace</w:t>
      </w:r>
      <w:r>
        <w:rPr>
          <w:rFonts w:ascii="Aptos Light" w:hAnsi="Aptos Light"/>
        </w:rPr>
        <w:t xml:space="preserve"> – nejlepší čas pro potřebnou přesnost, nejlepší přesnost v časovém limitu</w:t>
      </w:r>
    </w:p>
    <w:p w14:paraId="590F1441" w14:textId="5E85B0FE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Přesnost</w:t>
      </w:r>
      <w:r>
        <w:rPr>
          <w:rFonts w:ascii="Aptos Light" w:hAnsi="Aptos Light"/>
        </w:rPr>
        <w:t xml:space="preserve"> – přibližné a pro nás uspokojující řešení</w:t>
      </w:r>
    </w:p>
    <w:p w14:paraId="479A8BFF" w14:textId="1696087D" w:rsidR="000F5EE1" w:rsidRPr="00EF4193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EF4193">
        <w:rPr>
          <w:rFonts w:ascii="Aptos Light" w:hAnsi="Aptos Light"/>
          <w:b/>
          <w:bCs/>
        </w:rPr>
        <w:t>Druhy heuristik</w:t>
      </w:r>
    </w:p>
    <w:p w14:paraId="1A8A92A5" w14:textId="747E397B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Konstruktivní heuristika</w:t>
      </w:r>
      <w:r>
        <w:rPr>
          <w:rFonts w:ascii="Aptos Light" w:hAnsi="Aptos Light"/>
        </w:rPr>
        <w:t xml:space="preserve"> – začne z triviální konfigurace a postupnými kroky konstruuje řešení</w:t>
      </w:r>
    </w:p>
    <w:p w14:paraId="4A353A37" w14:textId="171735DB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Iterativní heuristika</w:t>
      </w:r>
      <w:r>
        <w:rPr>
          <w:rFonts w:ascii="Aptos Light" w:hAnsi="Aptos Light"/>
        </w:rPr>
        <w:t xml:space="preserve"> – začne z nějakého (i neplatného) </w:t>
      </w:r>
      <w:proofErr w:type="gramStart"/>
      <w:r>
        <w:rPr>
          <w:rFonts w:ascii="Aptos Light" w:hAnsi="Aptos Light"/>
        </w:rPr>
        <w:t>řešení</w:t>
      </w:r>
      <w:proofErr w:type="gramEnd"/>
      <w:r>
        <w:rPr>
          <w:rFonts w:ascii="Aptos Light" w:hAnsi="Aptos Light"/>
        </w:rPr>
        <w:t xml:space="preserve"> a to postupně vylepšuje</w:t>
      </w:r>
    </w:p>
    <w:p w14:paraId="09C6436C" w14:textId="5BA2ACC1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Dvojfázové heuristiky</w:t>
      </w:r>
      <w:r>
        <w:rPr>
          <w:rFonts w:ascii="Aptos Light" w:hAnsi="Aptos Light"/>
        </w:rPr>
        <w:t xml:space="preserve"> – první fáze slouží k získání řešení (konstruktivně, náhodné řešení</w:t>
      </w:r>
      <w:proofErr w:type="gramStart"/>
      <w:r>
        <w:rPr>
          <w:rFonts w:ascii="Aptos Light" w:hAnsi="Aptos Light"/>
        </w:rPr>
        <w:t>) ,</w:t>
      </w:r>
      <w:proofErr w:type="gramEnd"/>
      <w:r>
        <w:rPr>
          <w:rFonts w:ascii="Aptos Light" w:hAnsi="Aptos Light"/>
        </w:rPr>
        <w:t xml:space="preserve"> ve druhé fázi iterativní vylepšování</w:t>
      </w:r>
    </w:p>
    <w:p w14:paraId="0D03374C" w14:textId="3C000D9F" w:rsidR="000F5EE1" w:rsidRPr="00EF4193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EF4193">
        <w:rPr>
          <w:rFonts w:ascii="Aptos Light" w:hAnsi="Aptos Light"/>
          <w:b/>
          <w:bCs/>
        </w:rPr>
        <w:t>Druhy heuristických metod</w:t>
      </w:r>
    </w:p>
    <w:p w14:paraId="3FD6A9FE" w14:textId="35A6347D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Lokální metody</w:t>
      </w:r>
      <w:r>
        <w:rPr>
          <w:rFonts w:ascii="Aptos Light" w:hAnsi="Aptos Light"/>
        </w:rPr>
        <w:t xml:space="preserve"> – práce vždy jen s aktuálním stavem, může uvažovat i blízké okolí, např. sousedy</w:t>
      </w:r>
    </w:p>
    <w:p w14:paraId="423204B8" w14:textId="0A705C04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Globální metody</w:t>
      </w:r>
      <w:r>
        <w:rPr>
          <w:rFonts w:ascii="Aptos Light" w:hAnsi="Aptos Light"/>
        </w:rPr>
        <w:t xml:space="preserve"> – dekompozice instance na menší instance téhož problému</w:t>
      </w:r>
    </w:p>
    <w:p w14:paraId="33882797" w14:textId="2A4469C5" w:rsidR="000F5EE1" w:rsidRPr="00EF4193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EF4193">
        <w:rPr>
          <w:rFonts w:ascii="Aptos Light" w:hAnsi="Aptos Light"/>
          <w:b/>
          <w:bCs/>
        </w:rPr>
        <w:t>Heuristická funkce</w:t>
      </w:r>
    </w:p>
    <w:p w14:paraId="4807E74B" w14:textId="6B45835D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Stavu s je přiřazena hodnota (odhad)</w:t>
      </w:r>
    </w:p>
    <w:p w14:paraId="38E08AC4" w14:textId="3040A0FD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Preferovány jsou stavy s vyššími/nižšími hodnotami</w:t>
      </w:r>
    </w:p>
    <w:p w14:paraId="7D253D08" w14:textId="3D924991" w:rsid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Při shodné hodnotě u více stavů lze vybrat náhodně</w:t>
      </w:r>
    </w:p>
    <w:p w14:paraId="653F578E" w14:textId="56EEA63B" w:rsidR="000F5EE1" w:rsidRDefault="000F5EE1" w:rsidP="000F5EE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EF4193">
        <w:rPr>
          <w:rFonts w:ascii="Aptos Light" w:hAnsi="Aptos Light"/>
          <w:b/>
          <w:bCs/>
        </w:rPr>
        <w:t>Hladové heuristiky</w:t>
      </w:r>
      <w:r>
        <w:rPr>
          <w:rFonts w:ascii="Aptos Light" w:hAnsi="Aptos Light"/>
        </w:rPr>
        <w:t xml:space="preserve"> – rozhodují ve prospěch lokálního optima</w:t>
      </w:r>
    </w:p>
    <w:p w14:paraId="76581029" w14:textId="1ACCFAE1" w:rsidR="000F5EE1" w:rsidRPr="000F5EE1" w:rsidRDefault="000F5EE1" w:rsidP="000F5EE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Doufáme, že nalezneme globální optimum</w:t>
      </w:r>
    </w:p>
    <w:p w14:paraId="117DAA54" w14:textId="77777777" w:rsidR="00E10BA8" w:rsidRPr="000F5EE1" w:rsidRDefault="00E10BA8" w:rsidP="00E10BA8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Lokální heuristiky</w:t>
      </w:r>
    </w:p>
    <w:p w14:paraId="6B6042F5" w14:textId="58625299" w:rsidR="00EF4193" w:rsidRDefault="00EF4193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 náročnějších problémů je prohledávání neúnosné</w:t>
      </w:r>
    </w:p>
    <w:p w14:paraId="73AA0824" w14:textId="4EA2E287" w:rsidR="00EF4193" w:rsidRDefault="00EF4193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Jednoduché heuristiky – jen jeden aktuální stav, koukají na sousedy (okolí)</w:t>
      </w:r>
    </w:p>
    <w:p w14:paraId="7B054FFD" w14:textId="1D6C0D63" w:rsidR="00EF4193" w:rsidRDefault="00EF4193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Cyklus heuristiky:</w:t>
      </w:r>
    </w:p>
    <w:p w14:paraId="1CBB7C89" w14:textId="158D2E9C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Kontrola ukončující podmínky</w:t>
      </w:r>
    </w:p>
    <w:p w14:paraId="4A1D4F2D" w14:textId="6E88222D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není ukončeno, výběr stavu z okolí</w:t>
      </w:r>
    </w:p>
    <w:p w14:paraId="49B88043" w14:textId="3988D6CD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lepší,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označí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jako nejlepší</w:t>
      </w:r>
    </w:p>
    <w:p w14:paraId="4F2C118B" w14:textId="53F228D3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není, vrací se do prvního kroku bez nalezení nejlepšího</w:t>
      </w:r>
    </w:p>
    <w:p w14:paraId="6C534E94" w14:textId="77777777" w:rsidR="00EF4193" w:rsidRDefault="00EF4193" w:rsidP="00EF4193">
      <w:pPr>
        <w:pStyle w:val="Odstavecseseznamem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1B734273" w14:textId="642EA3EB" w:rsidR="00EF4193" w:rsidRDefault="00EF4193" w:rsidP="00EF4193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Náhodná procházka</w:t>
      </w:r>
    </w:p>
    <w:p w14:paraId="05DC5C5E" w14:textId="0EC839F3" w:rsid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Posun na jakéhokoliv souseda, i horšího</w:t>
      </w:r>
    </w:p>
    <w:p w14:paraId="3890BF32" w14:textId="66263E3D" w:rsidR="00EF4193" w:rsidRPr="00EF4193" w:rsidRDefault="00EF4193" w:rsidP="00EF4193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Není úplná ani systematická</w:t>
      </w:r>
    </w:p>
    <w:p w14:paraId="1CFC1955" w14:textId="65724224" w:rsidR="00E10BA8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Best-</w:t>
      </w:r>
      <w:proofErr w:type="spellStart"/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only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metoda nejrychlejšího sestupu/vzestupu</w:t>
      </w:r>
    </w:p>
    <w:p w14:paraId="0E6489EE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nový stav lepší, tak se nahradí za momentální </w:t>
      </w:r>
    </w:p>
    <w:p w14:paraId="420C1DD7" w14:textId="77777777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Cyklus přes Q, takže se opravdu vybere nejlepší ze všech možností</w:t>
      </w:r>
    </w:p>
    <w:p w14:paraId="65E1ABA7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Vrátí prázdný stav, pokud neexistuje lepší soused</w:t>
      </w:r>
    </w:p>
    <w:p w14:paraId="1D830AC0" w14:textId="598845EA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Pořadí procházení množiny Q neovlivní výsledek, pokud nejlepších stavů nen</w:t>
      </w:r>
      <w:r w:rsidR="007233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více</w:t>
      </w:r>
    </w:p>
    <w:p w14:paraId="47401C80" w14:textId="77777777" w:rsidR="00E10BA8" w:rsidRPr="000F5EE1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proofErr w:type="spellStart"/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First</w:t>
      </w:r>
      <w:proofErr w:type="spellEnd"/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proofErr w:type="spellStart"/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improvement</w:t>
      </w:r>
      <w:proofErr w:type="spellEnd"/>
    </w:p>
    <w:p w14:paraId="01922F8C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Znovu cyklus přes Q, ale jakmile se nalezne lepší řešení, tak return = první zlepšení</w:t>
      </w:r>
    </w:p>
    <w:p w14:paraId="6036C78D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Vrátí prázdný stav, pokud neexistuje lepší soused</w:t>
      </w:r>
    </w:p>
    <w:p w14:paraId="3092672F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Pořadí procházení množiny Q ovlivní výsledek – randomizace</w:t>
      </w:r>
    </w:p>
    <w:p w14:paraId="7B8D37C8" w14:textId="77777777" w:rsidR="00E10BA8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Návrh heuristiky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jejího stavového prostoru</w:t>
      </w:r>
    </w:p>
    <w:p w14:paraId="73A1FF52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mnoho jednoduchých, ale rychlých akcí</w:t>
      </w:r>
    </w:p>
    <w:p w14:paraId="28CCDCCF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mnoho akcí, které nemění konfiguraci drasticky (občas menší množství radikálních akcí)</w:t>
      </w:r>
    </w:p>
    <w:p w14:paraId="563FB9F4" w14:textId="77777777" w:rsidR="00E10BA8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Okolí heuristik </w:t>
      </w:r>
      <w:proofErr w:type="spellStart"/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Kernighan</w:t>
      </w:r>
      <w:proofErr w:type="spellEnd"/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-Lin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heuristiky pro TSP a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bisekci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grafu</w:t>
      </w:r>
    </w:p>
    <w:p w14:paraId="65CDADCA" w14:textId="7AF87D39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Aplikace daného operátoru opakovaně až do stop podmínky bez ohledu na optimalizační kritérium nebo heuristickou </w:t>
      </w:r>
      <w:r w:rsidR="007233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unkci</w:t>
      </w:r>
    </w:p>
    <w:p w14:paraId="1E910AA8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 takto získaného okolí výběr nejlepšího stavu jako příštího</w:t>
      </w:r>
    </w:p>
    <w:p w14:paraId="3D529491" w14:textId="77777777" w:rsidR="00E10BA8" w:rsidRPr="000F5EE1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Pohyb v prohledávacím prostoru</w:t>
      </w:r>
    </w:p>
    <w:p w14:paraId="241A47BC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Strategie mohou, ale nemusí být systematické</w:t>
      </w:r>
    </w:p>
    <w:p w14:paraId="1F3EAE99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Typický krok prohledávání: výběr proměnné, výběr hodnoty proměnné</w:t>
      </w:r>
    </w:p>
    <w:p w14:paraId="42BCD902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Prořezávání se vztahuje na oblast stavového prostoru</w:t>
      </w:r>
    </w:p>
    <w:p w14:paraId="61DDE8C2" w14:textId="77777777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Možnost odvolat nastavení proměnné (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backtracking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…)</w:t>
      </w:r>
    </w:p>
    <w:p w14:paraId="4DCE1468" w14:textId="64A223F2" w:rsidR="00E10BA8" w:rsidRPr="000F5EE1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Práce s heuristikou</w:t>
      </w:r>
    </w:p>
    <w:p w14:paraId="0219DBF2" w14:textId="06B6055D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White</w:t>
      </w:r>
      <w:proofErr w:type="spellEnd"/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box fáze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omezená sada instancí, detailní měření, vzhled, porozumění, modifikace heuristiky</w:t>
      </w:r>
    </w:p>
    <w:p w14:paraId="496E8190" w14:textId="514379B1" w:rsidR="00E10BA8" w:rsidRPr="00210E67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Black box fáze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plná sada instancí, měření výsledků, ověření kvality a výkonu, žádné modifikace heuristiky</w:t>
      </w:r>
    </w:p>
    <w:p w14:paraId="7ED3BFC9" w14:textId="4AA8E5F2" w:rsidR="00E10BA8" w:rsidRPr="000F5EE1" w:rsidRDefault="00E10BA8" w:rsidP="00E10BA8">
      <w:pPr>
        <w:spacing w:after="0"/>
        <w:rPr>
          <w:rFonts w:ascii="Aptos Light" w:hAnsi="Aptos Light"/>
          <w:b/>
          <w:bCs/>
          <w:sz w:val="24"/>
          <w:szCs w:val="24"/>
        </w:rPr>
      </w:pPr>
      <w:r w:rsidRPr="000F5EE1">
        <w:rPr>
          <w:rFonts w:ascii="Aptos Light" w:hAnsi="Aptos Light"/>
          <w:b/>
          <w:bCs/>
          <w:sz w:val="24"/>
          <w:szCs w:val="24"/>
        </w:rPr>
        <w:t>Lokální minima</w:t>
      </w:r>
    </w:p>
    <w:p w14:paraId="5B174E2B" w14:textId="4FD2AF0E" w:rsidR="00E77941" w:rsidRDefault="00E77941" w:rsidP="00E7794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10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Lokální minimum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všechny sousední stavy mají horší hodnotu optimalizačního kritéria, ale není to ta nejnižší hodnota v celém SP</w:t>
      </w:r>
    </w:p>
    <w:p w14:paraId="6B33460D" w14:textId="50D799C6" w:rsidR="00EF4193" w:rsidRPr="004C7AED" w:rsidRDefault="00EF4193" w:rsidP="00E7794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Globální optimum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stav, ve kt</w:t>
      </w:r>
      <w:r w:rsidR="007233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rém je hodnota opt</w:t>
      </w:r>
      <w:r w:rsidR="007233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imalizačního k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ritéria nejlepší mezi všemi možnými stavy</w:t>
      </w:r>
    </w:p>
    <w:p w14:paraId="72BDC906" w14:textId="48E07734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210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Uváznutí v lokálních minimech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kvalita výsledného řešení silně závisí na kvalitě počátečního řešení</w:t>
      </w:r>
    </w:p>
    <w:p w14:paraId="3A69827F" w14:textId="7E502E20" w:rsidR="00E77941" w:rsidRPr="00210E67" w:rsidRDefault="00E77941" w:rsidP="00E77941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210E6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Řízení úniku z lokálních minim</w:t>
      </w:r>
    </w:p>
    <w:p w14:paraId="44E91CC3" w14:textId="261A2B08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Diverzifikace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rovnoměrný průzkum stavového prostoru</w:t>
      </w:r>
    </w:p>
    <w:p w14:paraId="52379F85" w14:textId="61E9D8E5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Velká ochota připustit akci, která vede k horšímu řešení</w:t>
      </w:r>
    </w:p>
    <w:p w14:paraId="288B5CBE" w14:textId="3EDEC86E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Intenzifikace</w:t>
      </w: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konvergence k finálnímu řešení</w:t>
      </w:r>
    </w:p>
    <w:p w14:paraId="5CBFA1C2" w14:textId="1A677B59" w:rsidR="00E77941" w:rsidRDefault="00E77941" w:rsidP="00E77941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Malá ochota připustit akci, která vede k horšímu řešení</w:t>
      </w:r>
    </w:p>
    <w:p w14:paraId="2E91FDAF" w14:textId="41F7F37A" w:rsidR="00E10BA8" w:rsidRPr="000F5EE1" w:rsidRDefault="00E10BA8" w:rsidP="00E10BA8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Řešení diverzifikace</w:t>
      </w:r>
    </w:p>
    <w:p w14:paraId="3C07559E" w14:textId="680C2D4B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Zvětšení okolí – pravidelné k-okolí – exponenciální velikost s k</w:t>
      </w:r>
    </w:p>
    <w:p w14:paraId="64C35E73" w14:textId="69B9B54A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Okolí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Kernigham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-Lin</w:t>
      </w:r>
    </w:p>
    <w:p w14:paraId="2E5CF928" w14:textId="6CAA6FD8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Dynamické řízení okolí</w:t>
      </w:r>
    </w:p>
    <w:p w14:paraId="2B9C5934" w14:textId="1E245DFF" w:rsidR="00E10BA8" w:rsidRDefault="00E10BA8" w:rsidP="00E10BA8">
      <w:pPr>
        <w:pStyle w:val="Odstavecseseznamem"/>
        <w:numPr>
          <w:ilvl w:val="1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Pokročilejší heuristiky:</w:t>
      </w:r>
    </w:p>
    <w:p w14:paraId="74A14D40" w14:textId="6D7E46B3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Připuštění akce, která </w:t>
      </w:r>
      <w:proofErr w:type="gramStart"/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zhorší</w:t>
      </w:r>
      <w:proofErr w:type="gramEnd"/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řešení</w:t>
      </w:r>
      <w:r w:rsidR="00EF419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="00EF419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(simulované ochlazování)</w:t>
      </w:r>
    </w:p>
    <w:p w14:paraId="3AF96A8E" w14:textId="101309A6" w:rsidR="00E10BA8" w:rsidRDefault="00E10BA8" w:rsidP="00E10BA8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Nutné řízení – intenzifikace vs. Diverzifikace</w:t>
      </w:r>
    </w:p>
    <w:p w14:paraId="2AFF3F70" w14:textId="6C22A28D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Práce s </w:t>
      </w: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více stavy/konfiguracemi</w:t>
      </w:r>
      <w:r w:rsidR="00EF419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="00EF419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(genetické algoritmy)</w:t>
      </w:r>
    </w:p>
    <w:p w14:paraId="5DF448ED" w14:textId="372DE799" w:rsidR="00E10BA8" w:rsidRDefault="00E10BA8" w:rsidP="00E10BA8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Různé způsoby interakce mezi současně zpracovávanými stavy</w:t>
      </w:r>
    </w:p>
    <w:p w14:paraId="03F0A3D2" w14:textId="201B47E8" w:rsidR="00EF4193" w:rsidRDefault="00EF4193" w:rsidP="00E10BA8">
      <w:pPr>
        <w:pStyle w:val="Odstavecseseznamem"/>
        <w:numPr>
          <w:ilvl w:val="3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Spuštění z více různých náhodných počátečních stavů (randomizované algoritmy)</w:t>
      </w:r>
    </w:p>
    <w:p w14:paraId="5707C1B9" w14:textId="7332B265" w:rsidR="00E10BA8" w:rsidRDefault="00E10BA8" w:rsidP="00E10BA8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5EE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Mapování stavového prostoru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(částečné), modelování stavového prostoru, učení</w:t>
      </w:r>
    </w:p>
    <w:p w14:paraId="4FC3B2E9" w14:textId="647A54B1" w:rsidR="00EF4193" w:rsidRDefault="00EF4193" w:rsidP="00EF4193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Backtracking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Algoritmus vycouvá z minima návratem – může být časově náročné</w:t>
      </w:r>
    </w:p>
    <w:p w14:paraId="64FD1448" w14:textId="345AAABE" w:rsidR="00B943FB" w:rsidRPr="00EF4193" w:rsidRDefault="00EF4193" w:rsidP="00EF4193">
      <w:pPr>
        <w:pStyle w:val="Odstavecseseznamem"/>
        <w:numPr>
          <w:ilvl w:val="2"/>
          <w:numId w:val="5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Restriktivní opatření, kterým stavům se vyhnout (tabu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search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  <w:r w:rsidR="00B943FB" w:rsidRPr="00EF4193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15803BA2" w14:textId="0EE96D61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14.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Princip genetických algoritmů, význam selekčního tlaku pro jejich funkci.</w:t>
      </w:r>
    </w:p>
    <w:p w14:paraId="60F420A1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6077F9B9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Simulovaná evoluce</w:t>
      </w:r>
    </w:p>
    <w:p w14:paraId="75B416E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Více stavů najednou</w:t>
      </w:r>
      <w:r w:rsidRPr="004C7AED">
        <w:rPr>
          <w:rFonts w:ascii="Aptos Light" w:hAnsi="Aptos Light"/>
        </w:rPr>
        <w:t xml:space="preserve"> – snížení možnosti uváznutí v jediném minimu, zpravidla konstantní počet</w:t>
      </w:r>
    </w:p>
    <w:p w14:paraId="18DEAC6D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Operátory – unární x binární</w:t>
      </w:r>
    </w:p>
    <w:p w14:paraId="3189A0A6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Definice operátorů – nad reprezentacemi, problémově nezávislé</w:t>
      </w:r>
    </w:p>
    <w:p w14:paraId="07E4CBF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Konfigurace =</w:t>
      </w:r>
      <w:r w:rsidRPr="004C7AED">
        <w:rPr>
          <w:rFonts w:ascii="Aptos Light" w:hAnsi="Aptos Light"/>
          <w:b/>
          <w:bCs/>
        </w:rPr>
        <w:t xml:space="preserve"> jedinec</w:t>
      </w:r>
      <w:r w:rsidRPr="004C7AED">
        <w:rPr>
          <w:rFonts w:ascii="Aptos Light" w:hAnsi="Aptos Light"/>
        </w:rPr>
        <w:t xml:space="preserve"> (fenotyp)</w:t>
      </w:r>
    </w:p>
    <w:p w14:paraId="6F72478E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Kódování konfigurace – genetická reprezentace jedince </w:t>
      </w:r>
      <w:r w:rsidRPr="004C7AED">
        <w:rPr>
          <w:rFonts w:ascii="Aptos Light" w:hAnsi="Aptos Light"/>
          <w:b/>
          <w:bCs/>
        </w:rPr>
        <w:t>(genotyp</w:t>
      </w:r>
      <w:r w:rsidRPr="004C7AED">
        <w:rPr>
          <w:rFonts w:ascii="Aptos Light" w:hAnsi="Aptos Light"/>
        </w:rPr>
        <w:t>, chromozom)</w:t>
      </w:r>
    </w:p>
    <w:p w14:paraId="0E2FF798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Proměnná kódování – </w:t>
      </w:r>
      <w:r w:rsidRPr="004C7AED">
        <w:rPr>
          <w:rFonts w:ascii="Aptos Light" w:hAnsi="Aptos Light"/>
          <w:b/>
          <w:bCs/>
        </w:rPr>
        <w:t>gen</w:t>
      </w:r>
    </w:p>
    <w:p w14:paraId="613A300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Hodnota proměnné – alela</w:t>
      </w:r>
    </w:p>
    <w:p w14:paraId="1050492B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Aktuální množina reprezentací konfigurací –</w:t>
      </w:r>
      <w:r w:rsidRPr="004C7AED">
        <w:rPr>
          <w:rFonts w:ascii="Aptos Light" w:hAnsi="Aptos Light"/>
          <w:b/>
          <w:bCs/>
        </w:rPr>
        <w:t xml:space="preserve"> generace</w:t>
      </w:r>
      <w:r w:rsidRPr="004C7AED">
        <w:rPr>
          <w:rFonts w:ascii="Aptos Light" w:hAnsi="Aptos Light"/>
        </w:rPr>
        <w:t>, populace</w:t>
      </w:r>
    </w:p>
    <w:p w14:paraId="7313AFF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Unární operátor –</w:t>
      </w:r>
      <w:r w:rsidRPr="004C7AED">
        <w:rPr>
          <w:rFonts w:ascii="Aptos Light" w:hAnsi="Aptos Light"/>
          <w:b/>
          <w:bCs/>
        </w:rPr>
        <w:t xml:space="preserve"> mutace</w:t>
      </w:r>
    </w:p>
    <w:p w14:paraId="555188A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Binární operátor – </w:t>
      </w:r>
      <w:r w:rsidRPr="004C7AED">
        <w:rPr>
          <w:rFonts w:ascii="Aptos Light" w:hAnsi="Aptos Light"/>
          <w:b/>
          <w:bCs/>
        </w:rPr>
        <w:t>křížení</w:t>
      </w:r>
    </w:p>
    <w:p w14:paraId="33F4D2F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</w:rPr>
        <w:t xml:space="preserve">Optimalizační kritérium – </w:t>
      </w:r>
      <w:r w:rsidRPr="004C7AED">
        <w:rPr>
          <w:rFonts w:ascii="Aptos Light" w:hAnsi="Aptos Light"/>
          <w:b/>
          <w:bCs/>
        </w:rPr>
        <w:t>zdatnost (fitness)</w:t>
      </w:r>
    </w:p>
    <w:p w14:paraId="524E85E7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Rozšíření kvalitní konfigurace – </w:t>
      </w:r>
      <w:r w:rsidRPr="004C7AED">
        <w:rPr>
          <w:rFonts w:ascii="Aptos Light" w:hAnsi="Aptos Light"/>
          <w:b/>
          <w:bCs/>
        </w:rPr>
        <w:t>konvergence</w:t>
      </w:r>
    </w:p>
    <w:p w14:paraId="2973DAE4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Rozšíření konfigurace uvázlé v lokálním minimu – </w:t>
      </w:r>
      <w:r w:rsidRPr="004C7AED">
        <w:rPr>
          <w:rFonts w:ascii="Aptos Light" w:hAnsi="Aptos Light"/>
          <w:b/>
          <w:bCs/>
        </w:rPr>
        <w:t>degenerace</w:t>
      </w:r>
    </w:p>
    <w:p w14:paraId="5CA12CD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Biodiverzita – diverzita populace</w:t>
      </w:r>
    </w:p>
    <w:p w14:paraId="2E4280B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noProof/>
        </w:rPr>
        <w:drawing>
          <wp:inline distT="0" distB="0" distL="0" distR="0" wp14:anchorId="0EEEB99E" wp14:editId="5C0F3945">
            <wp:extent cx="2372497" cy="1444629"/>
            <wp:effectExtent l="0" t="0" r="8890" b="3175"/>
            <wp:docPr id="1856030707" name="Obrázek 1856030707" descr="Obsah obrázku text, diagram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30707" name="Obrázek 1856030707" descr="Obsah obrázku text, diagram, snímek obrazovky, Písmo&#10;&#10;Popis byl vytvořen automaticky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385185" cy="145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8875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Explorace = diverzifikace, </w:t>
      </w:r>
      <w:proofErr w:type="spellStart"/>
      <w:r w:rsidRPr="004C7AED">
        <w:rPr>
          <w:rFonts w:ascii="Aptos Light" w:hAnsi="Aptos Light"/>
        </w:rPr>
        <w:t>exploitace</w:t>
      </w:r>
      <w:proofErr w:type="spellEnd"/>
      <w:r w:rsidRPr="004C7AED">
        <w:rPr>
          <w:rFonts w:ascii="Aptos Light" w:hAnsi="Aptos Light"/>
        </w:rPr>
        <w:t xml:space="preserve"> = intenzifikace</w:t>
      </w:r>
    </w:p>
    <w:p w14:paraId="7AECDA6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Genetické algoritmy</w:t>
      </w:r>
    </w:p>
    <w:p w14:paraId="6B8287F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Kódování – </w:t>
      </w:r>
      <w:r w:rsidRPr="004C7AED">
        <w:rPr>
          <w:rFonts w:ascii="Aptos Light" w:hAnsi="Aptos Light"/>
          <w:b/>
          <w:bCs/>
        </w:rPr>
        <w:t>binární řetězec</w:t>
      </w:r>
    </w:p>
    <w:p w14:paraId="09A6E893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Binární operátory – křížení – </w:t>
      </w:r>
      <w:proofErr w:type="gramStart"/>
      <w:r w:rsidRPr="004C7AED">
        <w:rPr>
          <w:rFonts w:ascii="Aptos Light" w:hAnsi="Aptos Light"/>
        </w:rPr>
        <w:t>1-bodové</w:t>
      </w:r>
      <w:proofErr w:type="gramEnd"/>
      <w:r w:rsidRPr="004C7AED">
        <w:rPr>
          <w:rFonts w:ascii="Aptos Light" w:hAnsi="Aptos Light"/>
        </w:rPr>
        <w:t>, 2-bodové, uniformní</w:t>
      </w:r>
    </w:p>
    <w:p w14:paraId="6334FAC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Unární operátory – mutace, inverze</w:t>
      </w:r>
    </w:p>
    <w:p w14:paraId="0285D16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populace – nová generace nahradí původní</w:t>
      </w:r>
    </w:p>
    <w:p w14:paraId="62BE4057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Evoluční strategie</w:t>
      </w:r>
    </w:p>
    <w:p w14:paraId="37B73C1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</w:rPr>
        <w:t xml:space="preserve">Kódování – </w:t>
      </w:r>
      <w:r w:rsidRPr="004C7AED">
        <w:rPr>
          <w:rFonts w:ascii="Aptos Light" w:hAnsi="Aptos Light"/>
          <w:b/>
          <w:bCs/>
        </w:rPr>
        <w:t>vektor reálných čísel</w:t>
      </w:r>
    </w:p>
    <w:p w14:paraId="0B896A8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Strategické parametry – mutace, interakce mezi složkami</w:t>
      </w:r>
    </w:p>
    <w:p w14:paraId="31C919B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Operátory – mutace (dominuje) – přičtení Gaussova rozložení</w:t>
      </w:r>
    </w:p>
    <w:p w14:paraId="0AEC0BF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Křížení – diskriminující, průměrující</w:t>
      </w:r>
    </w:p>
    <w:p w14:paraId="1C94136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populace – z x rodičů a y potomků se vybere x členů nové generace, nebo náhrada vcelku</w:t>
      </w:r>
    </w:p>
    <w:p w14:paraId="77B9C00B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Genetické programování</w:t>
      </w:r>
    </w:p>
    <w:p w14:paraId="2C094D7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Kódování – </w:t>
      </w:r>
      <w:r w:rsidRPr="004C7AED">
        <w:rPr>
          <w:rFonts w:ascii="Aptos Light" w:hAnsi="Aptos Light"/>
          <w:b/>
          <w:bCs/>
        </w:rPr>
        <w:t>rozkladový strom</w:t>
      </w:r>
      <w:r w:rsidRPr="004C7AED">
        <w:rPr>
          <w:rFonts w:ascii="Aptos Light" w:hAnsi="Aptos Light"/>
        </w:rPr>
        <w:t xml:space="preserve"> výrazu</w:t>
      </w:r>
    </w:p>
    <w:p w14:paraId="7BEDEEF3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Operátory – křížení, mutace, definice stavebního bloku, editace</w:t>
      </w:r>
    </w:p>
    <w:p w14:paraId="71F4D1DE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populace – nová populace nahradí starou</w:t>
      </w:r>
    </w:p>
    <w:p w14:paraId="58241993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Evoluční programování</w:t>
      </w:r>
    </w:p>
    <w:p w14:paraId="7BF5F3D7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</w:rPr>
        <w:t xml:space="preserve">Kódování </w:t>
      </w:r>
      <w:r w:rsidRPr="004C7AED">
        <w:rPr>
          <w:rFonts w:ascii="Aptos Light" w:hAnsi="Aptos Light"/>
          <w:b/>
          <w:bCs/>
        </w:rPr>
        <w:t>– automat</w:t>
      </w:r>
    </w:p>
    <w:p w14:paraId="25987E5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Operátory (pouze unární)</w:t>
      </w:r>
    </w:p>
    <w:p w14:paraId="66336D33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Změna výstupního symbolu</w:t>
      </w:r>
    </w:p>
    <w:p w14:paraId="5DF13410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Změna přechodu</w:t>
      </w:r>
    </w:p>
    <w:p w14:paraId="0967314B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Přidání/vypuštění stavu</w:t>
      </w:r>
    </w:p>
    <w:p w14:paraId="56DAB7CD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Změna počátečního stavu</w:t>
      </w:r>
    </w:p>
    <w:p w14:paraId="1FCA1E1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populace – z x rodičů a y potomků se vybere x členů nové generace</w:t>
      </w:r>
    </w:p>
    <w:p w14:paraId="27F16AC4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Společné rysy</w:t>
      </w:r>
    </w:p>
    <w:p w14:paraId="7399B83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více individuí</w:t>
      </w:r>
    </w:p>
    <w:p w14:paraId="6B3C2B94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lastRenderedPageBreak/>
        <w:t>prostředky diverzifikace – mutace, …</w:t>
      </w:r>
    </w:p>
    <w:p w14:paraId="7E60CFA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prostředky intenzifikace – selekce pro rekombinaci, selekce pro další generaci</w:t>
      </w:r>
    </w:p>
    <w:p w14:paraId="630B932F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charakteristické rysy</w:t>
      </w:r>
    </w:p>
    <w:p w14:paraId="4E1A579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jaká reprezentace</w:t>
      </w:r>
    </w:p>
    <w:p w14:paraId="639F8D8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jaké unární, binární operátory</w:t>
      </w:r>
    </w:p>
    <w:p w14:paraId="7B04708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jaká selekce pro rekombinaci a konstrukci následující generace</w:t>
      </w:r>
    </w:p>
    <w:p w14:paraId="745E66CD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Genetické algoritmy</w:t>
      </w:r>
    </w:p>
    <w:p w14:paraId="649AAC4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 xml:space="preserve">Binární řetězec </w:t>
      </w:r>
    </w:p>
    <w:p w14:paraId="1CD0DA1F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Vektor proměnných obecně různých domén</w:t>
      </w:r>
    </w:p>
    <w:p w14:paraId="134C8A1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Permutace řetězce z dané abecedy</w:t>
      </w:r>
    </w:p>
    <w:p w14:paraId="7A59677E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Genetické operátory – nastavení pravděpodobnost mutace, pravděpodobnost křížení</w:t>
      </w:r>
    </w:p>
    <w:p w14:paraId="52E44B4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Křížení </w:t>
      </w:r>
      <w:r w:rsidRPr="004C7AED">
        <w:rPr>
          <w:rFonts w:ascii="Aptos Light" w:hAnsi="Aptos Light"/>
        </w:rPr>
        <w:t>(rekombinace) – jednobodové (náhodný bod), dvoubodové (dva náhodné body), uniformní (vektor náhodných 0/1)</w:t>
      </w:r>
    </w:p>
    <w:p w14:paraId="1B27C778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Inverze</w:t>
      </w:r>
      <w:r w:rsidRPr="004C7AED">
        <w:rPr>
          <w:rFonts w:ascii="Aptos Light" w:hAnsi="Aptos Light"/>
        </w:rPr>
        <w:t xml:space="preserve"> – zpřeházet pořadí bitů, ale ponechat význam proměnných</w:t>
      </w:r>
    </w:p>
    <w:p w14:paraId="601C0BAD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Mutace </w:t>
      </w:r>
      <w:r w:rsidRPr="004C7AED">
        <w:rPr>
          <w:rFonts w:ascii="Aptos Light" w:hAnsi="Aptos Light"/>
        </w:rPr>
        <w:t>– náhodně vybraný bod z celé populace</w:t>
      </w:r>
    </w:p>
    <w:p w14:paraId="2EF8D7D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Někteří jedinci mohou být mutování vícekrát, někteří vůbec</w:t>
      </w:r>
    </w:p>
    <w:p w14:paraId="1B7C635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Selekce </w:t>
      </w:r>
      <w:r w:rsidRPr="004C7AED">
        <w:rPr>
          <w:rFonts w:ascii="Aptos Light" w:hAnsi="Aptos Light"/>
        </w:rPr>
        <w:t>– účel je způsobit, aby početní zastoupení jedince v populaci odpovídalo jeho zdatnosti</w:t>
      </w:r>
    </w:p>
    <w:p w14:paraId="0DFACD9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Řízení selekčního tlaku – převod informace ze zdatnosti na početnost</w:t>
      </w:r>
    </w:p>
    <w:p w14:paraId="69AE691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Selekční tlak = pravděpodobnost výběru nejlepšího jedince</w:t>
      </w:r>
    </w:p>
    <w:p w14:paraId="63031AAE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Velký – nebezpečí degenerace</w:t>
      </w:r>
    </w:p>
    <w:p w14:paraId="0923784E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Malý – pomalá konvergence</w:t>
      </w:r>
    </w:p>
    <w:p w14:paraId="30CAFBD0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Šum vnesený mutací může převážit nad pomalou konvergencí – divergence</w:t>
      </w:r>
    </w:p>
    <w:p w14:paraId="762B2C3B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Regulace selekčního tlaku se </w:t>
      </w:r>
      <w:proofErr w:type="gramStart"/>
      <w:r w:rsidRPr="004C7AED">
        <w:rPr>
          <w:rFonts w:ascii="Aptos Light" w:hAnsi="Aptos Light"/>
        </w:rPr>
        <w:t>liší</w:t>
      </w:r>
      <w:proofErr w:type="gramEnd"/>
      <w:r w:rsidRPr="004C7AED">
        <w:rPr>
          <w:rFonts w:ascii="Aptos Light" w:hAnsi="Aptos Light"/>
        </w:rPr>
        <w:t xml:space="preserve"> podle výběrového mechanismu</w:t>
      </w:r>
    </w:p>
    <w:p w14:paraId="714CD32F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Ruletový výběr</w:t>
      </w:r>
      <w:r w:rsidRPr="004C7AED">
        <w:rPr>
          <w:rFonts w:ascii="Aptos Light" w:hAnsi="Aptos Light"/>
        </w:rPr>
        <w:t xml:space="preserve"> – rozevření políčka rulety odpovídá žádané pravděpodobnosti výběru</w:t>
      </w:r>
    </w:p>
    <w:p w14:paraId="2B4EA6BD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Provedeme m náhodných voleb úhlu, odtud m prvků</w:t>
      </w:r>
    </w:p>
    <w:p w14:paraId="035F737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Jeden prvek může být vybrán vícekrát</w:t>
      </w:r>
    </w:p>
    <w:p w14:paraId="7FDD1E53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Řízení selekčního tlaku pro ruletový výběr</w:t>
      </w:r>
      <w:r w:rsidRPr="004C7AED">
        <w:rPr>
          <w:rFonts w:ascii="Aptos Light" w:hAnsi="Aptos Light"/>
        </w:rPr>
        <w:t xml:space="preserve"> – přímá úměra mezi zdatností a poměrnou pravděpodobností výskytu často zdegeneruje populaci – je třeba nadržovat slabším</w:t>
      </w:r>
    </w:p>
    <w:p w14:paraId="60E159A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Přepočítání zdatnosti lineární funkcí – </w:t>
      </w:r>
      <w:proofErr w:type="spellStart"/>
      <w:r w:rsidRPr="004C7AED">
        <w:rPr>
          <w:rFonts w:ascii="Aptos Light" w:hAnsi="Aptos Light"/>
        </w:rPr>
        <w:t>scaling</w:t>
      </w:r>
      <w:proofErr w:type="spellEnd"/>
      <w:r w:rsidRPr="004C7AED">
        <w:rPr>
          <w:rFonts w:ascii="Aptos Light" w:hAnsi="Aptos Light"/>
        </w:rPr>
        <w:t xml:space="preserve"> – Lineární škálování</w:t>
      </w:r>
    </w:p>
    <w:p w14:paraId="40392D1E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Použití pořadí ve zdatnosti místo zdatnosti (</w:t>
      </w:r>
      <w:proofErr w:type="spellStart"/>
      <w:r w:rsidRPr="004C7AED">
        <w:rPr>
          <w:rFonts w:ascii="Aptos Light" w:hAnsi="Aptos Light"/>
        </w:rPr>
        <w:t>ranking</w:t>
      </w:r>
      <w:proofErr w:type="spellEnd"/>
      <w:r w:rsidRPr="004C7AED">
        <w:rPr>
          <w:rFonts w:ascii="Aptos Light" w:hAnsi="Aptos Light"/>
        </w:rPr>
        <w:t>)</w:t>
      </w:r>
    </w:p>
    <w:p w14:paraId="6C849C6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Turnajový výběr</w:t>
      </w:r>
      <w:r w:rsidRPr="004C7AED">
        <w:rPr>
          <w:rFonts w:ascii="Aptos Light" w:hAnsi="Aptos Light"/>
        </w:rPr>
        <w:t xml:space="preserve"> – náhodně vybrat r jedinců (turnaj) a z něj nejlepšího</w:t>
      </w:r>
    </w:p>
    <w:p w14:paraId="3670363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Opakovat až do naplnění populace</w:t>
      </w:r>
    </w:p>
    <w:p w14:paraId="09DBC08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Selekční tlak se řídí velikostí turnaje</w:t>
      </w:r>
    </w:p>
    <w:p w14:paraId="4E74F260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„turnaj“ s jedním jedincem – žádný selekční tlak</w:t>
      </w:r>
    </w:p>
    <w:p w14:paraId="77831AB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Turnaj přes celou populaci – jistota výběru nejlepšího jedince</w:t>
      </w:r>
    </w:p>
    <w:p w14:paraId="7BA520D7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Zkrácený výběr</w:t>
      </w:r>
      <w:r w:rsidRPr="004C7AED">
        <w:rPr>
          <w:rFonts w:ascii="Aptos Light" w:hAnsi="Aptos Light"/>
        </w:rPr>
        <w:t xml:space="preserve"> – z populace M jedinců se vybere </w:t>
      </w:r>
      <w:proofErr w:type="spellStart"/>
      <w:r w:rsidRPr="004C7AED">
        <w:rPr>
          <w:rFonts w:ascii="Aptos Light" w:hAnsi="Aptos Light"/>
        </w:rPr>
        <w:t>pM</w:t>
      </w:r>
      <w:proofErr w:type="spellEnd"/>
      <w:r w:rsidRPr="004C7AED">
        <w:rPr>
          <w:rFonts w:ascii="Aptos Light" w:hAnsi="Aptos Light"/>
        </w:rPr>
        <w:t xml:space="preserve"> nejzdatnějších, každý vstupuje do rekombinace 1/p krát</w:t>
      </w:r>
    </w:p>
    <w:p w14:paraId="08E9DF34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Informace obsažená ve zdatnosti je redukována na jediný bit</w:t>
      </w:r>
    </w:p>
    <w:p w14:paraId="0F24948D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Variace – několik stejně velkých skupin podle zdatnosti, pro každou skupinu četnost výběru, redukce informace na typicky 2 bity</w:t>
      </w:r>
    </w:p>
    <w:p w14:paraId="0963A3B7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Řízení populace</w:t>
      </w:r>
    </w:p>
    <w:p w14:paraId="4E8C69B0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Náhrada en bloc – nová generace vzniklá křížením a mutací nahradí starou</w:t>
      </w:r>
    </w:p>
    <w:p w14:paraId="7BBF6657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Částečná náhrada – z x rodičů a y potomků se vybere x členů nové generace</w:t>
      </w:r>
    </w:p>
    <w:p w14:paraId="78C61CE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Ustálená populace – po každém křížení potomek nahradí nejslabšího jedince</w:t>
      </w:r>
    </w:p>
    <w:p w14:paraId="634FA92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Přechodové formy mezi en bloc a ustálenou populací</w:t>
      </w:r>
    </w:p>
    <w:p w14:paraId="021911E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proofErr w:type="spellStart"/>
      <w:r w:rsidRPr="004C7AED">
        <w:rPr>
          <w:rFonts w:ascii="Aptos Light" w:hAnsi="Aptos Light"/>
          <w:b/>
          <w:bCs/>
        </w:rPr>
        <w:t>Elitismus</w:t>
      </w:r>
      <w:proofErr w:type="spellEnd"/>
      <w:r w:rsidRPr="004C7AED">
        <w:rPr>
          <w:rFonts w:ascii="Aptos Light" w:hAnsi="Aptos Light"/>
          <w:b/>
          <w:bCs/>
        </w:rPr>
        <w:t xml:space="preserve"> </w:t>
      </w:r>
      <w:r w:rsidRPr="004C7AED">
        <w:rPr>
          <w:rFonts w:ascii="Aptos Light" w:hAnsi="Aptos Light"/>
        </w:rPr>
        <w:t>– několik málo nejlepších jedinců přejde ze staré populace do nové (pozor na degeneraci)</w:t>
      </w:r>
    </w:p>
    <w:p w14:paraId="16D1023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Velikost populace</w:t>
      </w:r>
    </w:p>
    <w:p w14:paraId="6B4DF6E1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Malá (10) – nebezpečí ztráty diverzity</w:t>
      </w:r>
    </w:p>
    <w:p w14:paraId="290507DB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Méně obtížné problémy – od 30 jedinců, lineární růst</w:t>
      </w:r>
    </w:p>
    <w:p w14:paraId="410B289C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Obtížné problémy – 100 jedinců</w:t>
      </w:r>
    </w:p>
    <w:p w14:paraId="6421D085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Velké instance – </w:t>
      </w:r>
      <w:proofErr w:type="spellStart"/>
      <w:r w:rsidRPr="004C7AED">
        <w:rPr>
          <w:rFonts w:ascii="Aptos Light" w:hAnsi="Aptos Light"/>
        </w:rPr>
        <w:t>sublineární</w:t>
      </w:r>
      <w:proofErr w:type="spellEnd"/>
      <w:r w:rsidRPr="004C7AED">
        <w:rPr>
          <w:rFonts w:ascii="Aptos Light" w:hAnsi="Aptos Light"/>
        </w:rPr>
        <w:t xml:space="preserve"> růst s velikostí populace, technické důvody</w:t>
      </w:r>
    </w:p>
    <w:p w14:paraId="00497515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lastRenderedPageBreak/>
        <w:t>podmínky ukončení – pevný počet generací, příznaky konvergence</w:t>
      </w:r>
    </w:p>
    <w:p w14:paraId="1D1D564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změna průměrné zdatnosti mezi generacemi</w:t>
      </w:r>
    </w:p>
    <w:p w14:paraId="0983F61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Rozložení zdatnosti v generaci</w:t>
      </w:r>
    </w:p>
    <w:p w14:paraId="2684310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Omezující podmínky</w:t>
      </w:r>
      <w:r w:rsidRPr="004C7AED">
        <w:rPr>
          <w:rFonts w:ascii="Aptos Light" w:hAnsi="Aptos Light"/>
        </w:rPr>
        <w:t xml:space="preserve"> – co když výsledek genetického operátoru není řešení</w:t>
      </w:r>
    </w:p>
    <w:p w14:paraId="385A02F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Relaxace </w:t>
      </w:r>
      <w:r w:rsidRPr="004C7AED">
        <w:rPr>
          <w:rFonts w:ascii="Aptos Light" w:hAnsi="Aptos Light"/>
        </w:rPr>
        <w:t>– převod omezujících podmínek na penalizaci</w:t>
      </w:r>
    </w:p>
    <w:p w14:paraId="70303EED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Velikost penalizace – každé řešení lepší než ne-řešení, minimální penalizace, která </w:t>
      </w:r>
      <w:proofErr w:type="gramStart"/>
      <w:r w:rsidRPr="004C7AED">
        <w:rPr>
          <w:rFonts w:ascii="Aptos Light" w:hAnsi="Aptos Light"/>
        </w:rPr>
        <w:t>zabrání</w:t>
      </w:r>
      <w:proofErr w:type="gramEnd"/>
      <w:r w:rsidRPr="004C7AED">
        <w:rPr>
          <w:rFonts w:ascii="Aptos Light" w:hAnsi="Aptos Light"/>
        </w:rPr>
        <w:t xml:space="preserve"> aby bylo ne-řešení vybráno jako optimální</w:t>
      </w:r>
    </w:p>
    <w:p w14:paraId="05EB06B5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Způsob penalizace – vzdálenost od řešení (odhad ceny opravy, počet porušených podmínek)</w:t>
      </w:r>
    </w:p>
    <w:p w14:paraId="246D03EE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Trest smrti</w:t>
      </w:r>
      <w:r w:rsidRPr="004C7AED">
        <w:rPr>
          <w:rFonts w:ascii="Aptos Light" w:hAnsi="Aptos Light"/>
        </w:rPr>
        <w:t xml:space="preserve"> – zahodit výsledek</w:t>
      </w:r>
    </w:p>
    <w:p w14:paraId="053C817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Zmarněná práce – výpočet optimalizačního kritéria, genetický operátor</w:t>
      </w:r>
    </w:p>
    <w:p w14:paraId="7D3EF742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Snížená dostupnost stavového prostoru</w:t>
      </w:r>
    </w:p>
    <w:p w14:paraId="73A0A10D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Doménové reprezentace a operátory</w:t>
      </w:r>
      <w:r w:rsidRPr="004C7AED">
        <w:rPr>
          <w:rFonts w:ascii="Aptos Light" w:hAnsi="Aptos Light"/>
        </w:rPr>
        <w:t xml:space="preserve"> – viz permutační operátory</w:t>
      </w:r>
    </w:p>
    <w:p w14:paraId="744F562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Dekodéry –</w:t>
      </w:r>
      <w:r w:rsidRPr="004C7AED">
        <w:rPr>
          <w:rFonts w:ascii="Aptos Light" w:hAnsi="Aptos Light"/>
        </w:rPr>
        <w:t xml:space="preserve"> volba reprezentace tak, aby každý genotyp odpovídal řešení</w:t>
      </w:r>
    </w:p>
    <w:p w14:paraId="22A8D556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Každé řešení musí být poskytnuto</w:t>
      </w:r>
    </w:p>
    <w:p w14:paraId="420CFC83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Každý výstup dekodéru je řešením</w:t>
      </w:r>
    </w:p>
    <w:p w14:paraId="0740173E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Každé řešení reprezentováno týmž počtem genotypů</w:t>
      </w:r>
    </w:p>
    <w:p w14:paraId="40C85D58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Lokalita – malá změna genotypu působí malou změnu řešení</w:t>
      </w:r>
    </w:p>
    <w:p w14:paraId="61B1DF2B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Rychlý výpočet</w:t>
      </w:r>
    </w:p>
    <w:p w14:paraId="7FCB6B87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Schémata a teorie stavebních bloků</w:t>
      </w:r>
    </w:p>
    <w:p w14:paraId="39E9245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Reprezentace stavebních bloků – schémata – co mají chromozomy společného?</w:t>
      </w:r>
    </w:p>
    <w:p w14:paraId="4024C34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Implicitní paralelismus</w:t>
      </w:r>
      <w:r w:rsidRPr="004C7AED">
        <w:rPr>
          <w:rFonts w:ascii="Aptos Light" w:hAnsi="Aptos Light"/>
        </w:rPr>
        <w:t xml:space="preserve"> – každý genotyp o n genech obsahuje 2</w:t>
      </w:r>
      <w:r w:rsidRPr="004C7AED">
        <w:rPr>
          <w:rFonts w:ascii="Aptos Light" w:hAnsi="Aptos Light"/>
          <w:lang w:val="en-US"/>
        </w:rPr>
        <w:t>^</w:t>
      </w:r>
      <w:r w:rsidRPr="004C7AED">
        <w:rPr>
          <w:rFonts w:ascii="Aptos Light" w:hAnsi="Aptos Light"/>
        </w:rPr>
        <w:t>n schémat</w:t>
      </w:r>
    </w:p>
    <w:p w14:paraId="5D63425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Každý výpočet zdatnosti získává údaj o průměrné zdatnosti všech schémat</w:t>
      </w:r>
    </w:p>
    <w:p w14:paraId="43F415FC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Zpracování populace o velikosti M znamená zpracování O(M</w:t>
      </w:r>
      <w:r w:rsidRPr="004C7AED">
        <w:rPr>
          <w:rFonts w:ascii="Aptos Light" w:hAnsi="Aptos Light"/>
          <w:lang w:val="en-US"/>
        </w:rPr>
        <w:t>^</w:t>
      </w:r>
      <w:r w:rsidRPr="004C7AED">
        <w:rPr>
          <w:rFonts w:ascii="Aptos Light" w:hAnsi="Aptos Light"/>
        </w:rPr>
        <w:t>3) schémat</w:t>
      </w:r>
    </w:p>
    <w:p w14:paraId="05FC485B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Jiný pohled na GA:</w:t>
      </w:r>
    </w:p>
    <w:p w14:paraId="3A707C70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Populace jako množina schémat</w:t>
      </w:r>
    </w:p>
    <w:p w14:paraId="0862A311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Vývoj populace jako vývoj zastoupení schémat</w:t>
      </w:r>
    </w:p>
    <w:p w14:paraId="4B167680" w14:textId="7A332ACD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GA jako zpětnovazební dynamický systém – ve smyčce obíhají schémata, převod zdatnosti </w:t>
      </w:r>
      <w:r w:rsidR="00723372">
        <w:rPr>
          <w:rFonts w:ascii="Aptos Light" w:hAnsi="Aptos Light"/>
        </w:rPr>
        <w:t>s</w:t>
      </w:r>
      <w:r w:rsidRPr="004C7AED">
        <w:rPr>
          <w:rFonts w:ascii="Aptos Light" w:hAnsi="Aptos Light"/>
        </w:rPr>
        <w:t>chémat na jejich zastoupení</w:t>
      </w:r>
    </w:p>
    <w:p w14:paraId="37CCF699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Věta o schématech – selekce s pravděpodobností úměrnou zdatnosti, jednobodové křížení</w:t>
      </w:r>
    </w:p>
    <w:p w14:paraId="4D1D2D37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Krátká schémata malého řádu přežívají ve smyčce snáze</w:t>
      </w:r>
    </w:p>
    <w:p w14:paraId="735C647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Větší schémata potřebují lepší zdatnost</w:t>
      </w:r>
    </w:p>
    <w:p w14:paraId="3A86AF4D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Mutace zkracuje životnost</w:t>
      </w:r>
    </w:p>
    <w:p w14:paraId="5BFFEBDF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proofErr w:type="spellStart"/>
      <w:r w:rsidRPr="004C7AED">
        <w:rPr>
          <w:rFonts w:ascii="Aptos Light" w:hAnsi="Aptos Light"/>
          <w:b/>
          <w:bCs/>
        </w:rPr>
        <w:t>Linkage</w:t>
      </w:r>
      <w:proofErr w:type="spellEnd"/>
      <w:r w:rsidRPr="004C7AED">
        <w:rPr>
          <w:rFonts w:ascii="Aptos Light" w:hAnsi="Aptos Light"/>
          <w:b/>
          <w:bCs/>
        </w:rPr>
        <w:t xml:space="preserve"> problém</w:t>
      </w:r>
    </w:p>
    <w:p w14:paraId="0408AE1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Životnost a vývoj schémat závisí na jejich délce, nikoliv pouze na řádu</w:t>
      </w:r>
    </w:p>
    <w:p w14:paraId="5C0C8226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Uniformní křížení zpracovává správně pouze schémata řádu 1</w:t>
      </w:r>
    </w:p>
    <w:p w14:paraId="66E9D00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Řešení – dynamické přeuspořádání, explicitní práce se stavebními bloky</w:t>
      </w:r>
    </w:p>
    <w:p w14:paraId="32DFAAA3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Zavádějící, klamné funkce – kombinace podobných funkcí – optimalizační kritérium testovacích úloh</w:t>
      </w:r>
    </w:p>
    <w:p w14:paraId="49A20B3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Reálné úlohy mohou skrytě mít podobný charakter</w:t>
      </w:r>
    </w:p>
    <w:p w14:paraId="68958C0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Kompetentní GA</w:t>
      </w:r>
    </w:p>
    <w:p w14:paraId="4C28FDB2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Klasický GA nezachází optimálně se schématy vyšších řádů, protože o nich neví</w:t>
      </w:r>
    </w:p>
    <w:p w14:paraId="5B996EC1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Řešení:</w:t>
      </w:r>
    </w:p>
    <w:p w14:paraId="283ABAD5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Práce se stavebními bloky explicitně jako s oddělenými fragmenty genetické informace – </w:t>
      </w:r>
      <w:proofErr w:type="spellStart"/>
      <w:r w:rsidRPr="004C7AED">
        <w:rPr>
          <w:rFonts w:ascii="Aptos Light" w:hAnsi="Aptos Light"/>
        </w:rPr>
        <w:t>messy</w:t>
      </w:r>
      <w:proofErr w:type="spellEnd"/>
      <w:r w:rsidRPr="004C7AED">
        <w:rPr>
          <w:rFonts w:ascii="Aptos Light" w:hAnsi="Aptos Light"/>
        </w:rPr>
        <w:t xml:space="preserve"> GA</w:t>
      </w:r>
    </w:p>
    <w:p w14:paraId="701E3340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Práce s pravděpodobnostním modelem vazeb mezi hodnotami proměnných, které vytvářejí stavební bloky – </w:t>
      </w:r>
      <w:proofErr w:type="spellStart"/>
      <w:r w:rsidRPr="004C7AED">
        <w:rPr>
          <w:rFonts w:ascii="Aptos Light" w:hAnsi="Aptos Light"/>
        </w:rPr>
        <w:t>bayesovská</w:t>
      </w:r>
      <w:proofErr w:type="spellEnd"/>
      <w:r w:rsidRPr="004C7AED">
        <w:rPr>
          <w:rFonts w:ascii="Aptos Light" w:hAnsi="Aptos Light"/>
        </w:rPr>
        <w:t xml:space="preserve"> optimalizace</w:t>
      </w:r>
    </w:p>
    <w:p w14:paraId="51A10F17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 xml:space="preserve">Fast </w:t>
      </w:r>
      <w:proofErr w:type="spellStart"/>
      <w:r w:rsidRPr="004C7AED">
        <w:rPr>
          <w:rFonts w:ascii="Aptos Light" w:hAnsi="Aptos Light"/>
          <w:b/>
          <w:bCs/>
        </w:rPr>
        <w:t>messy</w:t>
      </w:r>
      <w:proofErr w:type="spellEnd"/>
      <w:r w:rsidRPr="004C7AED">
        <w:rPr>
          <w:rFonts w:ascii="Aptos Light" w:hAnsi="Aptos Light"/>
          <w:b/>
          <w:bCs/>
        </w:rPr>
        <w:t xml:space="preserve"> GA</w:t>
      </w:r>
    </w:p>
    <w:p w14:paraId="2ACCD47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Fragment genetické informace – někde </w:t>
      </w:r>
      <w:proofErr w:type="spellStart"/>
      <w:r w:rsidRPr="004C7AED">
        <w:rPr>
          <w:rFonts w:ascii="Aptos Light" w:hAnsi="Aptos Light"/>
        </w:rPr>
        <w:t>nedospecifikovaný</w:t>
      </w:r>
      <w:proofErr w:type="spellEnd"/>
      <w:r w:rsidRPr="004C7AED">
        <w:rPr>
          <w:rFonts w:ascii="Aptos Light" w:hAnsi="Aptos Light"/>
        </w:rPr>
        <w:t>, někde přespecifikovaný</w:t>
      </w:r>
    </w:p>
    <w:p w14:paraId="0F000E1C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Hodnocení schémat – referenční jedinec (</w:t>
      </w:r>
      <w:proofErr w:type="spellStart"/>
      <w:r w:rsidRPr="004C7AED">
        <w:rPr>
          <w:rFonts w:ascii="Aptos Light" w:hAnsi="Aptos Light"/>
        </w:rPr>
        <w:t>kompetetivní</w:t>
      </w:r>
      <w:proofErr w:type="spellEnd"/>
      <w:r w:rsidRPr="004C7AED">
        <w:rPr>
          <w:rFonts w:ascii="Aptos Light" w:hAnsi="Aptos Light"/>
        </w:rPr>
        <w:t xml:space="preserve"> šablona) poskytne informaci pro </w:t>
      </w:r>
      <w:proofErr w:type="spellStart"/>
      <w:r w:rsidRPr="004C7AED">
        <w:rPr>
          <w:rFonts w:ascii="Aptos Light" w:hAnsi="Aptos Light"/>
        </w:rPr>
        <w:t>nedospecifikovaná</w:t>
      </w:r>
      <w:proofErr w:type="spellEnd"/>
      <w:r w:rsidRPr="004C7AED">
        <w:rPr>
          <w:rFonts w:ascii="Aptos Light" w:hAnsi="Aptos Light"/>
        </w:rPr>
        <w:t xml:space="preserve"> místa</w:t>
      </w:r>
    </w:p>
    <w:p w14:paraId="102A0E1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lastRenderedPageBreak/>
        <w:t>Bereme v úvahu první výskyt hodnoty pro dané místo genotypu</w:t>
      </w:r>
    </w:p>
    <w:p w14:paraId="386B012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Generování schémat</w:t>
      </w:r>
    </w:p>
    <w:p w14:paraId="7C18714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Deterministicky – vygenerovat všechny a vyhodnotit (</w:t>
      </w:r>
      <w:proofErr w:type="spellStart"/>
      <w:r w:rsidRPr="004C7AED">
        <w:rPr>
          <w:rFonts w:ascii="Aptos Light" w:hAnsi="Aptos Light"/>
        </w:rPr>
        <w:t>messy</w:t>
      </w:r>
      <w:proofErr w:type="spellEnd"/>
      <w:r w:rsidRPr="004C7AED">
        <w:rPr>
          <w:rFonts w:ascii="Aptos Light" w:hAnsi="Aptos Light"/>
        </w:rPr>
        <w:t xml:space="preserve"> GA)</w:t>
      </w:r>
    </w:p>
    <w:p w14:paraId="50BFE7B9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Stochasticky – vygenerovat schémata většího řádu s rovnoměrnou pravděpodobností</w:t>
      </w:r>
    </w:p>
    <w:p w14:paraId="6D29802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Při filtraci využít selekce a implicitního paralelismu (fast </w:t>
      </w:r>
      <w:proofErr w:type="spellStart"/>
      <w:r w:rsidRPr="004C7AED">
        <w:rPr>
          <w:rFonts w:ascii="Aptos Light" w:hAnsi="Aptos Light"/>
        </w:rPr>
        <w:t>messy</w:t>
      </w:r>
      <w:proofErr w:type="spellEnd"/>
      <w:r w:rsidRPr="004C7AED">
        <w:rPr>
          <w:rFonts w:ascii="Aptos Light" w:hAnsi="Aptos Light"/>
        </w:rPr>
        <w:t xml:space="preserve"> GA)</w:t>
      </w:r>
    </w:p>
    <w:p w14:paraId="6C25E068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Filtrace schémat</w:t>
      </w:r>
      <w:r w:rsidRPr="004C7AED">
        <w:rPr>
          <w:rFonts w:ascii="Aptos Light" w:hAnsi="Aptos Light"/>
        </w:rPr>
        <w:t xml:space="preserve"> – generovaná schémata mají řád k</w:t>
      </w:r>
      <w:r w:rsidRPr="004C7AED">
        <w:rPr>
          <w:rFonts w:ascii="Aptos Light" w:hAnsi="Aptos Light"/>
          <w:lang w:val="en-US"/>
        </w:rPr>
        <w:t xml:space="preserve"> </w:t>
      </w:r>
      <w:proofErr w:type="gramStart"/>
      <w:r w:rsidRPr="004C7AED">
        <w:rPr>
          <w:rFonts w:ascii="Aptos Light" w:hAnsi="Aptos Light"/>
          <w:lang w:val="en-US"/>
        </w:rPr>
        <w:t>&lt; l</w:t>
      </w:r>
      <w:proofErr w:type="gramEnd"/>
    </w:p>
    <w:p w14:paraId="041EF563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Selekce turnajovým výběrem</w:t>
      </w:r>
    </w:p>
    <w:p w14:paraId="32B8975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Velikost turnaje 2, prvý účastník zvolen náhodně</w:t>
      </w:r>
    </w:p>
    <w:p w14:paraId="6E924C7A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Druhý účastník musí mít společnou určitou míru informace</w:t>
      </w:r>
    </w:p>
    <w:p w14:paraId="7D8CD1CA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Soutěží nápady na podobné téma</w:t>
      </w:r>
    </w:p>
    <w:p w14:paraId="1E591AC3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Zůstává zdatnější</w:t>
      </w:r>
    </w:p>
    <w:p w14:paraId="5B645F5D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Zkrácení schématu vyjmutím náhodného genu</w:t>
      </w:r>
    </w:p>
    <w:p w14:paraId="34AB594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Zkrácená schémata musí být znovu vyhodnocena</w:t>
      </w:r>
    </w:p>
    <w:p w14:paraId="2C8D31F1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Rekombinace schémat</w:t>
      </w:r>
    </w:p>
    <w:p w14:paraId="3FC1BE05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Rozdělení (</w:t>
      </w:r>
      <w:proofErr w:type="spellStart"/>
      <w:r w:rsidRPr="004C7AED">
        <w:rPr>
          <w:rFonts w:ascii="Aptos Light" w:hAnsi="Aptos Light"/>
        </w:rPr>
        <w:t>cut</w:t>
      </w:r>
      <w:proofErr w:type="spellEnd"/>
      <w:r w:rsidRPr="004C7AED">
        <w:rPr>
          <w:rFonts w:ascii="Aptos Light" w:hAnsi="Aptos Light"/>
        </w:rPr>
        <w:t>) obou rodičů v náhodných bodech</w:t>
      </w:r>
    </w:p>
    <w:p w14:paraId="06A3ACF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Spojení (</w:t>
      </w:r>
      <w:proofErr w:type="spellStart"/>
      <w:r w:rsidRPr="004C7AED">
        <w:rPr>
          <w:rFonts w:ascii="Aptos Light" w:hAnsi="Aptos Light"/>
        </w:rPr>
        <w:t>splice</w:t>
      </w:r>
      <w:proofErr w:type="spellEnd"/>
      <w:r w:rsidRPr="004C7AED">
        <w:rPr>
          <w:rFonts w:ascii="Aptos Light" w:hAnsi="Aptos Light"/>
        </w:rPr>
        <w:t>) rozdělených fragmentů</w:t>
      </w:r>
    </w:p>
    <w:p w14:paraId="50306AAF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Obě operace mají nezávisle nastavenou pravděpodobnost</w:t>
      </w:r>
    </w:p>
    <w:p w14:paraId="6C799051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Algoritmy založené na statistických modelech závislostí</w:t>
      </w:r>
    </w:p>
    <w:p w14:paraId="0EA25DFA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noProof/>
        </w:rPr>
        <w:drawing>
          <wp:inline distT="0" distB="0" distL="0" distR="0" wp14:anchorId="5D2DBE19" wp14:editId="711E0446">
            <wp:extent cx="2100649" cy="1358417"/>
            <wp:effectExtent l="0" t="0" r="0" b="0"/>
            <wp:docPr id="1510949390" name="Obrázek 1510949390" descr="Obsah obrázku text, diagram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49390" name="Obrázek 1510949390" descr="Obsah obrázku text, diagram, snímek obrazovky, Písmo&#10;&#10;Popis byl vytvořen automaticky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109129" cy="136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FEB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proofErr w:type="spellStart"/>
      <w:r w:rsidRPr="004C7AED">
        <w:rPr>
          <w:rFonts w:ascii="Aptos Light" w:hAnsi="Aptos Light"/>
          <w:b/>
          <w:bCs/>
        </w:rPr>
        <w:t>Bayesovská</w:t>
      </w:r>
      <w:proofErr w:type="spellEnd"/>
      <w:r w:rsidRPr="004C7AED">
        <w:rPr>
          <w:rFonts w:ascii="Aptos Light" w:hAnsi="Aptos Light"/>
          <w:b/>
          <w:bCs/>
        </w:rPr>
        <w:t xml:space="preserve"> optimalizace</w:t>
      </w:r>
      <w:r w:rsidRPr="004C7AED">
        <w:rPr>
          <w:rFonts w:ascii="Aptos Light" w:hAnsi="Aptos Light"/>
        </w:rPr>
        <w:t xml:space="preserve"> – po odhadu modelování </w:t>
      </w:r>
      <w:proofErr w:type="spellStart"/>
      <w:r w:rsidRPr="004C7AED">
        <w:rPr>
          <w:rFonts w:ascii="Aptos Light" w:hAnsi="Aptos Light"/>
        </w:rPr>
        <w:t>bayesovskou</w:t>
      </w:r>
      <w:proofErr w:type="spellEnd"/>
      <w:r w:rsidRPr="004C7AED">
        <w:rPr>
          <w:rFonts w:ascii="Aptos Light" w:hAnsi="Aptos Light"/>
        </w:rPr>
        <w:t xml:space="preserve"> sítí – optimalizační algoritmus a metrika</w:t>
      </w:r>
    </w:p>
    <w:p w14:paraId="2F6668A0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proofErr w:type="spellStart"/>
      <w:r w:rsidRPr="004C7AED">
        <w:rPr>
          <w:rFonts w:ascii="Aptos Light" w:hAnsi="Aptos Light"/>
          <w:b/>
          <w:bCs/>
        </w:rPr>
        <w:t>Bayesovská</w:t>
      </w:r>
      <w:proofErr w:type="spellEnd"/>
      <w:r w:rsidRPr="004C7AED">
        <w:rPr>
          <w:rFonts w:ascii="Aptos Light" w:hAnsi="Aptos Light"/>
          <w:b/>
          <w:bCs/>
        </w:rPr>
        <w:t xml:space="preserve"> síť</w:t>
      </w:r>
      <w:r w:rsidRPr="004C7AED">
        <w:rPr>
          <w:rFonts w:ascii="Aptos Light" w:hAnsi="Aptos Light"/>
        </w:rPr>
        <w:t xml:space="preserve"> – každá proměnná reprezentace modelována uzlem orientovaného acyklického grafu</w:t>
      </w:r>
    </w:p>
    <w:p w14:paraId="06C88EEE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Užití </w:t>
      </w:r>
      <w:proofErr w:type="spellStart"/>
      <w:r w:rsidRPr="004C7AED">
        <w:rPr>
          <w:rFonts w:ascii="Aptos Light" w:hAnsi="Aptos Light"/>
        </w:rPr>
        <w:t>bayesovských</w:t>
      </w:r>
      <w:proofErr w:type="spellEnd"/>
      <w:r w:rsidRPr="004C7AED">
        <w:rPr>
          <w:rFonts w:ascii="Aptos Light" w:hAnsi="Aptos Light"/>
        </w:rPr>
        <w:t xml:space="preserve"> sítí</w:t>
      </w:r>
    </w:p>
    <w:p w14:paraId="571FFAE7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Najít nejpravděpodobnější vysvětlení pozorovaných pravděpodobností</w:t>
      </w:r>
    </w:p>
    <w:p w14:paraId="00E963D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Zjistit pravděpodobnosti hodnot proměnných v závislosti na vstupních pravděpodobných</w:t>
      </w:r>
    </w:p>
    <w:p w14:paraId="14A7BC25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Optimalizace </w:t>
      </w:r>
      <w:proofErr w:type="spellStart"/>
      <w:r w:rsidRPr="004C7AED">
        <w:rPr>
          <w:rFonts w:ascii="Aptos Light" w:hAnsi="Aptos Light"/>
        </w:rPr>
        <w:t>bayesovských</w:t>
      </w:r>
      <w:proofErr w:type="spellEnd"/>
      <w:r w:rsidRPr="004C7AED">
        <w:rPr>
          <w:rFonts w:ascii="Aptos Light" w:hAnsi="Aptos Light"/>
        </w:rPr>
        <w:t xml:space="preserve"> sítí</w:t>
      </w:r>
    </w:p>
    <w:p w14:paraId="01E9A226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Metrika – jak dobře vystihuje měřená síť současnou populaci</w:t>
      </w:r>
    </w:p>
    <w:p w14:paraId="7AFE4E73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Algoritmus – pouze nejlepší nebo jiná lokální heuristika</w:t>
      </w:r>
    </w:p>
    <w:p w14:paraId="091494A5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Operace – přidání hrany, obrácení hrany, odebrání hrany</w:t>
      </w:r>
    </w:p>
    <w:p w14:paraId="75973E4D" w14:textId="77777777" w:rsidR="006D71A9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Paralelizace evolučních algoritmů</w:t>
      </w:r>
    </w:p>
    <w:p w14:paraId="463E114D" w14:textId="77777777" w:rsidR="006D71A9" w:rsidRPr="004C7AED" w:rsidRDefault="006D71A9" w:rsidP="006D71A9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proofErr w:type="spellStart"/>
      <w:r w:rsidRPr="004C7AED">
        <w:rPr>
          <w:rFonts w:ascii="Aptos Light" w:hAnsi="Aptos Light"/>
          <w:b/>
          <w:bCs/>
        </w:rPr>
        <w:t>Granularita</w:t>
      </w:r>
      <w:proofErr w:type="spellEnd"/>
    </w:p>
    <w:p w14:paraId="562A7E3A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Jedna aktuální generace v paralelním systému</w:t>
      </w:r>
    </w:p>
    <w:p w14:paraId="37396D4F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Sdílená paměť</w:t>
      </w:r>
    </w:p>
    <w:p w14:paraId="31233B4E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Výpočet zdatnosti, křížení, mutace se snadno škálují s počtem procesorů</w:t>
      </w:r>
    </w:p>
    <w:p w14:paraId="2FA6DD61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Minimální a maximální zdatnost, </w:t>
      </w:r>
      <w:proofErr w:type="spellStart"/>
      <w:r w:rsidRPr="004C7AED">
        <w:rPr>
          <w:rFonts w:ascii="Aptos Light" w:hAnsi="Aptos Light"/>
        </w:rPr>
        <w:t>ranking</w:t>
      </w:r>
      <w:proofErr w:type="spellEnd"/>
      <w:r w:rsidRPr="004C7AED">
        <w:rPr>
          <w:rFonts w:ascii="Aptos Light" w:hAnsi="Aptos Light"/>
        </w:rPr>
        <w:t xml:space="preserve"> – nutná komunikace, logaritmická složitost</w:t>
      </w:r>
    </w:p>
    <w:p w14:paraId="2F879500" w14:textId="77777777" w:rsidR="006D71A9" w:rsidRPr="004C7AED" w:rsidRDefault="006D71A9" w:rsidP="006D71A9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Jedna aktuální generace na procesor – nutná občasná výměna genetického materiálu (např. se sousedními procesory)</w:t>
      </w:r>
    </w:p>
    <w:p w14:paraId="7F6BF4C4" w14:textId="77777777" w:rsidR="006D71A9" w:rsidRPr="004C7AED" w:rsidRDefault="006D71A9" w:rsidP="006D71A9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Napomáhá zachovat diverzitu genetického materiálu</w:t>
      </w:r>
    </w:p>
    <w:p w14:paraId="08AF770C" w14:textId="6EEF1276" w:rsidR="00B943FB" w:rsidRPr="004C7AED" w:rsidRDefault="006D71A9" w:rsidP="006D71A9">
      <w:pPr>
        <w:pStyle w:val="Odstavecseseznamem"/>
        <w:numPr>
          <w:ilvl w:val="0"/>
          <w:numId w:val="5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hAnsi="Aptos Light"/>
        </w:rPr>
        <w:t xml:space="preserve">Island </w:t>
      </w:r>
      <w:proofErr w:type="spellStart"/>
      <w:r w:rsidRPr="004C7AED">
        <w:rPr>
          <w:rFonts w:ascii="Aptos Light" w:hAnsi="Aptos Light"/>
        </w:rPr>
        <w:t>parallel</w:t>
      </w:r>
      <w:proofErr w:type="spellEnd"/>
      <w:r w:rsidRPr="004C7AED">
        <w:rPr>
          <w:rFonts w:ascii="Aptos Light" w:hAnsi="Aptos Light"/>
        </w:rPr>
        <w:t xml:space="preserve"> GA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1CA733E5" w14:textId="12F190D7" w:rsidR="0013408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15. </w:t>
      </w:r>
      <w:r w:rsidR="0013408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Princip simulovaného ochlazování, význam parametrů a způsoby jejich řízení.</w:t>
      </w:r>
    </w:p>
    <w:p w14:paraId="32892D66" w14:textId="64E102D1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NI-KOP</w:t>
      </w:r>
    </w:p>
    <w:p w14:paraId="42728973" w14:textId="4D228065" w:rsidR="00E77941" w:rsidRPr="004C7AED" w:rsidRDefault="00E77941" w:rsidP="00E77941">
      <w:pPr>
        <w:spacing w:after="0"/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Simulované ochlazování</w:t>
      </w:r>
    </w:p>
    <w:p w14:paraId="46FB57C4" w14:textId="42261EFB" w:rsidR="00E77941" w:rsidRPr="00F14923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1288AA30" wp14:editId="3FCD0221">
            <wp:simplePos x="0" y="0"/>
            <wp:positionH relativeFrom="column">
              <wp:posOffset>1956435</wp:posOffset>
            </wp:positionH>
            <wp:positionV relativeFrom="paragraph">
              <wp:posOffset>211610</wp:posOffset>
            </wp:positionV>
            <wp:extent cx="2957383" cy="1181992"/>
            <wp:effectExtent l="0" t="0" r="0" b="0"/>
            <wp:wrapTopAndBottom/>
            <wp:docPr id="1243631792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31792" name="Obrázek 1" descr="Obsah obrázku text, Písmo, snímek obrazovky, řada/pruh&#10;&#10;Popis byl vytvořen automaticky"/>
                    <pic:cNvPicPr/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383" cy="1181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4923">
        <w:rPr>
          <w:rFonts w:ascii="Aptos Light" w:hAnsi="Aptos Light"/>
          <w:b/>
          <w:bCs/>
        </w:rPr>
        <w:t>Algoritmus iterativní optimalizace</w:t>
      </w:r>
    </w:p>
    <w:p w14:paraId="1C714CA5" w14:textId="3EDD0B8D" w:rsidR="00E77941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proofErr w:type="spellStart"/>
      <w:r w:rsidRPr="004C7AED">
        <w:rPr>
          <w:rFonts w:ascii="Aptos Light" w:hAnsi="Aptos Light"/>
        </w:rPr>
        <w:t>Frozen</w:t>
      </w:r>
      <w:proofErr w:type="spellEnd"/>
      <w:r w:rsidRPr="004C7AED">
        <w:rPr>
          <w:rFonts w:ascii="Aptos Light" w:hAnsi="Aptos Light"/>
        </w:rPr>
        <w:t xml:space="preserve">, </w:t>
      </w:r>
      <w:proofErr w:type="spellStart"/>
      <w:r w:rsidRPr="004C7AED">
        <w:rPr>
          <w:rFonts w:ascii="Aptos Light" w:hAnsi="Aptos Light"/>
        </w:rPr>
        <w:t>equilibrium</w:t>
      </w:r>
      <w:proofErr w:type="spellEnd"/>
      <w:r w:rsidRPr="004C7AED">
        <w:rPr>
          <w:rFonts w:ascii="Aptos Light" w:hAnsi="Aptos Light"/>
        </w:rPr>
        <w:t xml:space="preserve"> a cool určují průběh teploty – rozvrh ochlazování</w:t>
      </w:r>
    </w:p>
    <w:p w14:paraId="6453FEA6" w14:textId="2A7A1BC9" w:rsidR="00934348" w:rsidRDefault="00934348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Princip algoritmu:</w:t>
      </w:r>
    </w:p>
    <w:p w14:paraId="7D03D023" w14:textId="137416F6" w:rsid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Náhodně se zvolí počáteční řešení, volba počáteční teploty</w:t>
      </w:r>
    </w:p>
    <w:p w14:paraId="3C1A0455" w14:textId="2AD6F5F9" w:rsid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Náhodný výběr souseda</w:t>
      </w:r>
    </w:p>
    <w:p w14:paraId="0F1DD552" w14:textId="621F3494" w:rsid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Pokud je lepší, přechod</w:t>
      </w:r>
    </w:p>
    <w:p w14:paraId="0D8B7FCA" w14:textId="4AE11834" w:rsid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Pokud ne, zjistí se, jak moc je horší</w:t>
      </w:r>
    </w:p>
    <w:p w14:paraId="63B660A1" w14:textId="05C45707" w:rsidR="00934348" w:rsidRDefault="00934348" w:rsidP="00934348">
      <w:pPr>
        <w:pStyle w:val="Odstavecseseznamem"/>
        <w:numPr>
          <w:ilvl w:val="4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Pokud je dostatečně vysoká teplota a zhoršení dostatečně malé, přejdeme</w:t>
      </w:r>
    </w:p>
    <w:p w14:paraId="5C2C54CA" w14:textId="7EEB2623" w:rsid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 xml:space="preserve">Po </w:t>
      </w:r>
      <w:r w:rsidR="00F14923">
        <w:rPr>
          <w:rFonts w:ascii="Aptos Light" w:hAnsi="Aptos Light"/>
        </w:rPr>
        <w:t xml:space="preserve">x </w:t>
      </w:r>
      <w:r>
        <w:rPr>
          <w:rFonts w:ascii="Aptos Light" w:hAnsi="Aptos Light"/>
        </w:rPr>
        <w:t>krocích snižování teploty</w:t>
      </w:r>
      <w:r w:rsidR="00F14923">
        <w:rPr>
          <w:rFonts w:ascii="Aptos Light" w:hAnsi="Aptos Light"/>
        </w:rPr>
        <w:t xml:space="preserve"> (ne pokaždé, aby to nebylo moc rychle)</w:t>
      </w:r>
    </w:p>
    <w:p w14:paraId="43A1CEE0" w14:textId="1406B662" w:rsidR="00F14923" w:rsidRPr="00F14923" w:rsidRDefault="00F14923" w:rsidP="00F14923">
      <w:pPr>
        <w:pStyle w:val="Odstavecseseznamem"/>
        <w:numPr>
          <w:ilvl w:val="3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 xml:space="preserve">x = </w:t>
      </w:r>
      <w:r w:rsidRPr="00F14923">
        <w:rPr>
          <w:rFonts w:ascii="Aptos Light" w:hAnsi="Aptos Light"/>
          <w:b/>
          <w:bCs/>
        </w:rPr>
        <w:t>délka ekvilibria</w:t>
      </w:r>
    </w:p>
    <w:p w14:paraId="1EDEC72B" w14:textId="7C20F07F" w:rsidR="00F14923" w:rsidRDefault="00F14923" w:rsidP="00F14923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Ovlivňuje pravděpodobnost přechodu do horšího stavu</w:t>
      </w:r>
    </w:p>
    <w:p w14:paraId="541B1D44" w14:textId="23CDFEF9" w:rsidR="00934348" w:rsidRDefault="00934348" w:rsidP="00F14923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Po dostatečném snížení teploty konec</w:t>
      </w:r>
    </w:p>
    <w:p w14:paraId="4164BFDC" w14:textId="711DD1A9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Vlastnosti simulovaného ochlazování</w:t>
      </w:r>
    </w:p>
    <w:p w14:paraId="3F0FEA6D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Diverzifikace </w:t>
      </w:r>
      <w:r w:rsidRPr="004C7AED">
        <w:rPr>
          <w:rFonts w:ascii="Aptos Light" w:hAnsi="Aptos Light"/>
        </w:rPr>
        <w:t>– rovnoměrný průzkum stavového prostoru</w:t>
      </w:r>
    </w:p>
    <w:p w14:paraId="60A135C8" w14:textId="77777777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Velká ochota připustit akci, která vede k horšímu řešení</w:t>
      </w:r>
    </w:p>
    <w:p w14:paraId="23991FDC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Intenzifikace </w:t>
      </w:r>
      <w:r w:rsidRPr="004C7AED">
        <w:rPr>
          <w:rFonts w:ascii="Aptos Light" w:hAnsi="Aptos Light"/>
        </w:rPr>
        <w:t>– konvergence k finálnímu řešení</w:t>
      </w:r>
    </w:p>
    <w:p w14:paraId="44680B78" w14:textId="77777777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Malá ochota připustit akci, která vede k horšímu řešení</w:t>
      </w:r>
    </w:p>
    <w:p w14:paraId="668CDE8C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Počáteční stav</w:t>
      </w:r>
      <w:r w:rsidRPr="004C7AED">
        <w:rPr>
          <w:rFonts w:ascii="Aptos Light" w:hAnsi="Aptos Light"/>
        </w:rPr>
        <w:t xml:space="preserve"> – řešení z jiné heuristiky nebo náhodná řešení</w:t>
      </w:r>
    </w:p>
    <w:p w14:paraId="4ACD7915" w14:textId="79E2D600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Vysoké teploty</w:t>
      </w:r>
      <w:r w:rsidRPr="004C7AED">
        <w:rPr>
          <w:rFonts w:ascii="Aptos Light" w:hAnsi="Aptos Light"/>
        </w:rPr>
        <w:t xml:space="preserve"> – převaha diverzifikace</w:t>
      </w:r>
    </w:p>
    <w:p w14:paraId="3002B85E" w14:textId="7C10FEED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Vysoká pravděpodobnost přijetí horšího řešení</w:t>
      </w:r>
    </w:p>
    <w:p w14:paraId="2610FF04" w14:textId="7B255B6D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Nízké teploty – převaha intenzifikace, konvergence k minimu</w:t>
      </w:r>
    </w:p>
    <w:p w14:paraId="69F1415F" w14:textId="14DDE98B" w:rsidR="00E77941" w:rsidRPr="004C7AED" w:rsidRDefault="00E77941" w:rsidP="00E77941">
      <w:pPr>
        <w:pStyle w:val="Odstavecseseznamem"/>
        <w:numPr>
          <w:ilvl w:val="0"/>
          <w:numId w:val="5"/>
        </w:numPr>
        <w:spacing w:after="0"/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Ochlazovací funkce</w:t>
      </w:r>
      <w:r w:rsidRPr="004C7AED">
        <w:rPr>
          <w:rFonts w:ascii="Aptos Light" w:hAnsi="Aptos Light"/>
        </w:rPr>
        <w:t>:</w:t>
      </w:r>
    </w:p>
    <w:p w14:paraId="01711E31" w14:textId="77E4E75B" w:rsidR="00E77941" w:rsidRPr="004C7AED" w:rsidRDefault="00000000" w:rsidP="00E77941">
      <w:pPr>
        <w:spacing w:after="0"/>
        <w:rPr>
          <w:rFonts w:ascii="Aptos Light" w:hAnsi="Aptos Ligh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(1+k)</m:t>
                  </m:r>
                </m:e>
              </m:func>
            </m:den>
          </m:f>
        </m:oMath>
      </m:oMathPara>
    </w:p>
    <w:p w14:paraId="23C60CBE" w14:textId="701CA003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k</m:t>
        </m:r>
      </m:oMath>
      <w:r w:rsidRPr="004C7AED">
        <w:rPr>
          <w:rFonts w:ascii="Aptos Light" w:eastAsiaTheme="minorEastAsia" w:hAnsi="Aptos Light"/>
        </w:rPr>
        <w:t xml:space="preserve"> … číslo kroku</w:t>
      </w:r>
    </w:p>
    <w:p w14:paraId="72878561" w14:textId="0B775A7D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m:oMath>
        <m:r>
          <w:rPr>
            <w:rFonts w:ascii="Cambria Math" w:hAnsi="Cambria Math"/>
          </w:rPr>
          <m:t>c</m:t>
        </m:r>
      </m:oMath>
      <w:r w:rsidRPr="004C7AED">
        <w:rPr>
          <w:rFonts w:ascii="Aptos Light" w:eastAsiaTheme="minorEastAsia" w:hAnsi="Aptos Light"/>
        </w:rPr>
        <w:t xml:space="preserve"> … hloubka lokálního minima</w:t>
      </w:r>
    </w:p>
    <w:p w14:paraId="64A24FCC" w14:textId="04BFDA43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Proces po nekonečném počtu kroků </w:t>
      </w:r>
      <w:proofErr w:type="gramStart"/>
      <w:r w:rsidRPr="004C7AED">
        <w:rPr>
          <w:rFonts w:ascii="Aptos Light" w:hAnsi="Aptos Light"/>
        </w:rPr>
        <w:t>skončí</w:t>
      </w:r>
      <w:proofErr w:type="gramEnd"/>
      <w:r w:rsidRPr="004C7AED">
        <w:rPr>
          <w:rFonts w:ascii="Aptos Light" w:hAnsi="Aptos Light"/>
        </w:rPr>
        <w:t xml:space="preserve"> v globálním minimu – asymptotická konvergence</w:t>
      </w:r>
    </w:p>
    <w:p w14:paraId="6F8267F6" w14:textId="63E91EF5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Parametry</w:t>
      </w:r>
    </w:p>
    <w:p w14:paraId="754A6908" w14:textId="032962C1" w:rsidR="00E77941" w:rsidRPr="00934348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proofErr w:type="spellStart"/>
      <w:r w:rsidRPr="00934348">
        <w:rPr>
          <w:rFonts w:ascii="Aptos Light" w:hAnsi="Aptos Light"/>
          <w:b/>
          <w:bCs/>
        </w:rPr>
        <w:t>Equilibrium</w:t>
      </w:r>
      <w:proofErr w:type="spellEnd"/>
      <w:r w:rsidR="00934348" w:rsidRPr="00934348">
        <w:rPr>
          <w:rFonts w:ascii="Aptos Light" w:hAnsi="Aptos Light"/>
          <w:b/>
          <w:bCs/>
        </w:rPr>
        <w:t xml:space="preserve"> a koeficient ochlazování</w:t>
      </w:r>
    </w:p>
    <w:p w14:paraId="4B38E41C" w14:textId="36EAC533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Teplota se vynásobí parametrem mezi 0 a 1. většinou 0.8 – 0.999</w:t>
      </w:r>
    </w:p>
    <w:p w14:paraId="4BFC118D" w14:textId="2BD3AD27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Správná míra ochlazování lze za běhu řídit délkou ekvilibria (konstantní nebo proměnná délka)</w:t>
      </w:r>
    </w:p>
    <w:p w14:paraId="775E1DDB" w14:textId="2C51665E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Příliš velký koeficient – výpočet trvá dlouho bez zlepšení</w:t>
      </w:r>
    </w:p>
    <w:p w14:paraId="70A9F038" w14:textId="31D48570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Příliš nízký – malé prohledávání, riziko uváznutí v lokálním minimu</w:t>
      </w:r>
    </w:p>
    <w:p w14:paraId="1801E1A1" w14:textId="49E06799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Délka ekvilibria</w:t>
      </w:r>
      <w:r>
        <w:rPr>
          <w:rFonts w:ascii="Aptos Light" w:hAnsi="Aptos Light"/>
        </w:rPr>
        <w:t xml:space="preserve"> – ovlivňuje počet okolních stavů, které prohledáváme v každém teplotním skoku</w:t>
      </w:r>
    </w:p>
    <w:p w14:paraId="4C413226" w14:textId="57D88429" w:rsidR="00934348" w:rsidRP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Správná hodnota závisí na míře ochlazování</w:t>
      </w:r>
    </w:p>
    <w:p w14:paraId="148CA190" w14:textId="3E50E1FA" w:rsidR="00934348" w:rsidRP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Příliš vysoká – dlouhý výpočet bez zlepšení</w:t>
      </w:r>
    </w:p>
    <w:p w14:paraId="78AE29C2" w14:textId="7D3F3BBF" w:rsid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  <w:b/>
          <w:bCs/>
        </w:rPr>
      </w:pPr>
      <w:r>
        <w:rPr>
          <w:rFonts w:ascii="Aptos Light" w:hAnsi="Aptos Light"/>
        </w:rPr>
        <w:t>Příliš nízká – uváznutí v lokálním minimu</w:t>
      </w:r>
    </w:p>
    <w:p w14:paraId="7C853F59" w14:textId="65BE2907" w:rsidR="004C7AED" w:rsidRPr="004C7AED" w:rsidRDefault="004C7AED" w:rsidP="00E77941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Počáteční teplota</w:t>
      </w:r>
    </w:p>
    <w:p w14:paraId="3EA26368" w14:textId="6F0C2764" w:rsidR="004C7AED" w:rsidRPr="004C7AED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Známe hloubku lokálních minim </w:t>
      </w:r>
      <m:oMath>
        <m:r>
          <w:rPr>
            <w:rFonts w:ascii="Cambria Math" w:hAnsi="Cambria Math"/>
          </w:rPr>
          <m:t>→</m:t>
        </m:r>
      </m:oMath>
      <w:r w:rsidRPr="004C7AED">
        <w:rPr>
          <w:rFonts w:ascii="Aptos Light" w:eastAsiaTheme="minorEastAsia" w:hAnsi="Aptos Light"/>
        </w:rPr>
        <w:t xml:space="preserve"> nastavíme teplotu tak, aby pravděpodobnost úniku z minima byla např. 0.5</w:t>
      </w:r>
    </w:p>
    <w:p w14:paraId="5D122946" w14:textId="4D80E313" w:rsidR="004C7AED" w:rsidRPr="00F14923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eastAsiaTheme="minorEastAsia" w:hAnsi="Aptos Light"/>
          <w:b/>
          <w:bCs/>
        </w:rPr>
        <w:lastRenderedPageBreak/>
        <w:t>Zpětnovazební řízení</w:t>
      </w:r>
    </w:p>
    <w:p w14:paraId="21E45D47" w14:textId="7D44EA2C" w:rsidR="004C7AED" w:rsidRPr="004C7AED" w:rsidRDefault="004C7AED" w:rsidP="004C7AED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eastAsiaTheme="minorEastAsia" w:hAnsi="Aptos Light"/>
        </w:rPr>
        <w:t>Rychle zvyšujeme teplotu</w:t>
      </w:r>
    </w:p>
    <w:p w14:paraId="288698E1" w14:textId="5621EBA6" w:rsidR="004C7AED" w:rsidRPr="004C7AED" w:rsidRDefault="004C7AED" w:rsidP="004C7AED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eastAsiaTheme="minorEastAsia" w:hAnsi="Aptos Light"/>
        </w:rPr>
        <w:t>Sledujeme četnost přijatých změn k horšímu</w:t>
      </w:r>
    </w:p>
    <w:p w14:paraId="5DE18223" w14:textId="046B5A43" w:rsidR="004C7AED" w:rsidRPr="004C7AED" w:rsidRDefault="004C7AED" w:rsidP="004C7AED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eastAsiaTheme="minorEastAsia" w:hAnsi="Aptos Light"/>
        </w:rPr>
        <w:t>Zaznamenáme teplotu pro pravděpodobnost např. 0.5</w:t>
      </w:r>
    </w:p>
    <w:p w14:paraId="2F5E5773" w14:textId="5A1DB3BB" w:rsidR="004C7AED" w:rsidRPr="00934348" w:rsidRDefault="004C7AED" w:rsidP="004C7AED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eastAsiaTheme="minorEastAsia" w:hAnsi="Aptos Light"/>
        </w:rPr>
        <w:t>Vrátíme původní stav a nastavíme teplotu</w:t>
      </w:r>
    </w:p>
    <w:p w14:paraId="4C39B83F" w14:textId="0F7B8DE5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>Příliš vysoká – přijmutí i velkých zhoršení</w:t>
      </w:r>
    </w:p>
    <w:p w14:paraId="6796A8A8" w14:textId="0F9B3D7B" w:rsidR="00934348" w:rsidRPr="00934348" w:rsidRDefault="00934348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eastAsiaTheme="minorEastAsia" w:hAnsi="Aptos Light"/>
        </w:rPr>
        <w:t>Příliš nízká – riziko uváznutí v lokálním minimu v důsledku nedostatečného prohledávání stavového prostoru</w:t>
      </w:r>
    </w:p>
    <w:p w14:paraId="089197F3" w14:textId="4FC610F4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proofErr w:type="spellStart"/>
      <w:r w:rsidRPr="004C7AED">
        <w:rPr>
          <w:rFonts w:ascii="Aptos Light" w:hAnsi="Aptos Light"/>
          <w:b/>
          <w:bCs/>
        </w:rPr>
        <w:t>Frozen</w:t>
      </w:r>
      <w:proofErr w:type="spellEnd"/>
      <w:r w:rsidRPr="004C7AED">
        <w:rPr>
          <w:rFonts w:ascii="Aptos Light" w:hAnsi="Aptos Light"/>
        </w:rPr>
        <w:t xml:space="preserve"> – ukončovací podmínka</w:t>
      </w:r>
    </w:p>
    <w:p w14:paraId="5FA62687" w14:textId="7AE6ABF3" w:rsidR="004C7AED" w:rsidRPr="004C7AED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Četnost změn (jakýchkoliv) klesla pod nastavenou mez</w:t>
      </w:r>
    </w:p>
    <w:p w14:paraId="7516D9C6" w14:textId="5B996A44" w:rsidR="004C7AED" w:rsidRPr="004C7AED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Četnost změn k lepšímu klesla pod nastavenou mez</w:t>
      </w:r>
    </w:p>
    <w:p w14:paraId="3E2C2210" w14:textId="3845CDCB" w:rsidR="004C7AED" w:rsidRDefault="004C7AED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Pevná mez teploty</w:t>
      </w:r>
    </w:p>
    <w:p w14:paraId="7434D73F" w14:textId="3F5755F1" w:rsidR="00934348" w:rsidRDefault="00934348" w:rsidP="004C7AED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Koncová teplota</w:t>
      </w:r>
    </w:p>
    <w:p w14:paraId="5E6142D7" w14:textId="09A273C9" w:rsidR="00934348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Příliš vysoká – riziko uváznutí v lokálním minimu</w:t>
      </w:r>
    </w:p>
    <w:p w14:paraId="221F455F" w14:textId="31234FBF" w:rsidR="00934348" w:rsidRPr="004C7AED" w:rsidRDefault="00934348" w:rsidP="00934348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Příliš nízká – výpočet trvá dlouho bez dalšího zlepšení výsledku</w:t>
      </w:r>
    </w:p>
    <w:p w14:paraId="44CC1AD4" w14:textId="0899B0B5" w:rsidR="00E77941" w:rsidRPr="004C7AED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4C7AED">
        <w:rPr>
          <w:rFonts w:ascii="Aptos Light" w:hAnsi="Aptos Light"/>
          <w:b/>
          <w:bCs/>
        </w:rPr>
        <w:t>Cenová funkce</w:t>
      </w:r>
    </w:p>
    <w:p w14:paraId="69358335" w14:textId="77AE1B31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Lze spočítat, i když konfigurace není řešením (výpočet optimalizačního kritéria)</w:t>
      </w:r>
    </w:p>
    <w:p w14:paraId="05B5ED56" w14:textId="7AC28F9E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Navádí optimalizaci stále blíže k řešení (hodnocení „špatnosti“ konfigurace)</w:t>
      </w:r>
    </w:p>
    <w:p w14:paraId="42D4E084" w14:textId="5D850380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Možnosti implementace</w:t>
      </w:r>
    </w:p>
    <w:p w14:paraId="1C8DA9D6" w14:textId="2F5DF6E1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Konfigurace, která není řešení, má </w:t>
      </w:r>
      <w:r w:rsidRPr="004C7AED">
        <w:rPr>
          <w:rFonts w:ascii="Aptos Light" w:hAnsi="Aptos Light"/>
          <w:b/>
          <w:bCs/>
        </w:rPr>
        <w:t xml:space="preserve">mnohem horší </w:t>
      </w:r>
      <w:proofErr w:type="spellStart"/>
      <w:r w:rsidRPr="004C7AED">
        <w:rPr>
          <w:rFonts w:ascii="Aptos Light" w:hAnsi="Aptos Light"/>
          <w:b/>
          <w:bCs/>
        </w:rPr>
        <w:t>cost</w:t>
      </w:r>
      <w:proofErr w:type="spellEnd"/>
      <w:r w:rsidRPr="004C7AED">
        <w:rPr>
          <w:rFonts w:ascii="Aptos Light" w:hAnsi="Aptos Light"/>
        </w:rPr>
        <w:t xml:space="preserve"> než jakékoliv řešení</w:t>
      </w:r>
    </w:p>
    <w:p w14:paraId="0F3980DE" w14:textId="51866011" w:rsidR="00E77941" w:rsidRPr="004C7AED" w:rsidRDefault="00E77941" w:rsidP="00E77941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Konvergence vždy k řešení</w:t>
      </w:r>
    </w:p>
    <w:p w14:paraId="3C61573A" w14:textId="41DB4AE6" w:rsidR="00E77941" w:rsidRPr="004C7AED" w:rsidRDefault="00E77941" w:rsidP="00E77941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2 úlohy, 2 fáze – nalezení řešení, vylepšení řešení</w:t>
      </w:r>
    </w:p>
    <w:p w14:paraId="4FC8B664" w14:textId="0CD5F899" w:rsidR="00E77941" w:rsidRPr="004C7AED" w:rsidRDefault="00E77941" w:rsidP="00E77941">
      <w:pPr>
        <w:pStyle w:val="Odstavecseseznamem"/>
        <w:numPr>
          <w:ilvl w:val="4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Nebudou se střídat</w:t>
      </w:r>
    </w:p>
    <w:p w14:paraId="52D93ED2" w14:textId="1869D6B1" w:rsidR="00E77941" w:rsidRPr="004C7AED" w:rsidRDefault="00E77941" w:rsidP="00E77941">
      <w:pPr>
        <w:pStyle w:val="Odstavecseseznamem"/>
        <w:numPr>
          <w:ilvl w:val="4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Mohou potřebovat jiná řešení</w:t>
      </w:r>
    </w:p>
    <w:p w14:paraId="172E0047" w14:textId="0AB65BDD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 xml:space="preserve">Konfigurace, která není řešením, může mít </w:t>
      </w:r>
      <w:r w:rsidRPr="004C7AED">
        <w:rPr>
          <w:rFonts w:ascii="Aptos Light" w:hAnsi="Aptos Light"/>
          <w:b/>
          <w:bCs/>
        </w:rPr>
        <w:t xml:space="preserve">stejné </w:t>
      </w:r>
      <w:proofErr w:type="spellStart"/>
      <w:r w:rsidRPr="004C7AED">
        <w:rPr>
          <w:rFonts w:ascii="Aptos Light" w:hAnsi="Aptos Light"/>
          <w:b/>
          <w:bCs/>
        </w:rPr>
        <w:t>cost</w:t>
      </w:r>
      <w:proofErr w:type="spellEnd"/>
      <w:r w:rsidRPr="004C7AED">
        <w:rPr>
          <w:rFonts w:ascii="Aptos Light" w:hAnsi="Aptos Light"/>
        </w:rPr>
        <w:t xml:space="preserve"> jako nějaké řešení</w:t>
      </w:r>
    </w:p>
    <w:p w14:paraId="36C14F8E" w14:textId="4AF33FE1" w:rsidR="00E77941" w:rsidRPr="004C7AED" w:rsidRDefault="00E77941" w:rsidP="00E77941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Lepší vlastnosti stavového prostoru</w:t>
      </w:r>
    </w:p>
    <w:p w14:paraId="54DC5A62" w14:textId="56AF8E3D" w:rsidR="00E77941" w:rsidRPr="004C7AED" w:rsidRDefault="00E77941" w:rsidP="00E77941">
      <w:pPr>
        <w:pStyle w:val="Odstavecseseznamem"/>
        <w:numPr>
          <w:ilvl w:val="3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Konvergence k „ne-řešení“ je možná</w:t>
      </w:r>
    </w:p>
    <w:p w14:paraId="1FD82D79" w14:textId="1F59BE61" w:rsidR="00E77941" w:rsidRPr="00F14923" w:rsidRDefault="00E77941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Počáteční řešení</w:t>
      </w:r>
    </w:p>
    <w:p w14:paraId="18DFCA5F" w14:textId="5DEAB484" w:rsidR="00E77941" w:rsidRPr="00F14923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Náhodná počáteční řešení</w:t>
      </w:r>
    </w:p>
    <w:p w14:paraId="21D4435B" w14:textId="5FC59E15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Vícenásobné spuštění</w:t>
      </w:r>
    </w:p>
    <w:p w14:paraId="4A079939" w14:textId="54EE4154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Měření iterativní síly</w:t>
      </w:r>
    </w:p>
    <w:p w14:paraId="4F25A0CC" w14:textId="3A8C3EF9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Dobře aplikované simulované ochlazování není závislé na počátečním řešení – těžiště práce v iteracích</w:t>
      </w:r>
    </w:p>
    <w:p w14:paraId="11EF677A" w14:textId="4E6CCCCF" w:rsidR="00E77941" w:rsidRPr="00F14923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Konstruktivní počáteční řešení</w:t>
      </w:r>
    </w:p>
    <w:p w14:paraId="1A3F9C5B" w14:textId="753283F5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Chytrá konstruktivní fáze vede k hlubokému lokálnímu minimu</w:t>
      </w:r>
    </w:p>
    <w:p w14:paraId="21B0E122" w14:textId="1D7C7626" w:rsidR="00E77941" w:rsidRPr="00934348" w:rsidRDefault="00E77941" w:rsidP="00934348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Je to aspoň nějaké minimum</w:t>
      </w:r>
    </w:p>
    <w:p w14:paraId="6BB33858" w14:textId="10C88069" w:rsidR="00E77941" w:rsidRPr="00F14923" w:rsidRDefault="004C7AED" w:rsidP="00E77941">
      <w:pPr>
        <w:pStyle w:val="Odstavecseseznamem"/>
        <w:numPr>
          <w:ilvl w:val="0"/>
          <w:numId w:val="5"/>
        </w:numPr>
        <w:rPr>
          <w:rFonts w:ascii="Aptos Light" w:hAnsi="Aptos Light"/>
          <w:b/>
          <w:bCs/>
        </w:rPr>
      </w:pPr>
      <w:r w:rsidRPr="00F14923">
        <w:rPr>
          <w:rFonts w:ascii="Aptos Light" w:hAnsi="Aptos Light"/>
          <w:b/>
          <w:bCs/>
        </w:rPr>
        <w:t>Omezující podmínky</w:t>
      </w:r>
    </w:p>
    <w:p w14:paraId="4204F706" w14:textId="0EF328C7" w:rsidR="00934348" w:rsidRPr="004C7AED" w:rsidRDefault="00934348" w:rsidP="00934348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>
        <w:rPr>
          <w:rFonts w:ascii="Aptos Light" w:hAnsi="Aptos Light"/>
        </w:rPr>
        <w:t>Např. vyhození nevalidních sousedů, relaxace je vhodnější</w:t>
      </w:r>
    </w:p>
    <w:p w14:paraId="05538FE7" w14:textId="41FFA326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Relaxace</w:t>
      </w:r>
      <w:r w:rsidRPr="004C7AED">
        <w:rPr>
          <w:rFonts w:ascii="Aptos Light" w:hAnsi="Aptos Light"/>
        </w:rPr>
        <w:t xml:space="preserve"> – náhrada omezujících podmínek přirážkou</w:t>
      </w:r>
    </w:p>
    <w:p w14:paraId="659F6524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>Omezující podmínky</w:t>
      </w:r>
      <w:r w:rsidRPr="004C7AED">
        <w:rPr>
          <w:rFonts w:ascii="Aptos Light" w:hAnsi="Aptos Light"/>
        </w:rPr>
        <w:t xml:space="preserve"> – co když nemohu zabránit, aby akce převedla řešení na konfiguraci, která řešením není?</w:t>
      </w:r>
    </w:p>
    <w:p w14:paraId="2EF7F922" w14:textId="77777777" w:rsidR="00E77941" w:rsidRPr="004C7AED" w:rsidRDefault="00E77941" w:rsidP="00E77941">
      <w:pPr>
        <w:pStyle w:val="Odstavecseseznamem"/>
        <w:numPr>
          <w:ilvl w:val="2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Relaxace, zahození kandidátní konfigurace, oprava kandidátní konfigurace</w:t>
      </w:r>
    </w:p>
    <w:p w14:paraId="2C61909C" w14:textId="489C4445" w:rsidR="005D7ACC" w:rsidRPr="004C7AED" w:rsidRDefault="005D7ACC" w:rsidP="005D7ACC">
      <w:pPr>
        <w:pStyle w:val="Odstavecseseznamem"/>
        <w:numPr>
          <w:ilvl w:val="0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</w:rPr>
        <w:t>Vývoj heuristiky</w:t>
      </w:r>
    </w:p>
    <w:p w14:paraId="7A1D6C22" w14:textId="2ECA9276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proofErr w:type="spellStart"/>
      <w:r w:rsidRPr="004C7AED">
        <w:rPr>
          <w:rFonts w:ascii="Aptos Light" w:hAnsi="Aptos Light"/>
          <w:b/>
          <w:bCs/>
        </w:rPr>
        <w:t>White</w:t>
      </w:r>
      <w:proofErr w:type="spellEnd"/>
      <w:r w:rsidRPr="004C7AED">
        <w:rPr>
          <w:rFonts w:ascii="Aptos Light" w:hAnsi="Aptos Light"/>
          <w:b/>
          <w:bCs/>
        </w:rPr>
        <w:t xml:space="preserve"> box </w:t>
      </w:r>
      <w:proofErr w:type="spellStart"/>
      <w:r w:rsidRPr="004C7AED">
        <w:rPr>
          <w:rFonts w:ascii="Aptos Light" w:hAnsi="Aptos Light"/>
          <w:b/>
          <w:bCs/>
        </w:rPr>
        <w:t>evaluation</w:t>
      </w:r>
      <w:proofErr w:type="spellEnd"/>
      <w:r w:rsidRPr="004C7AED">
        <w:rPr>
          <w:rFonts w:ascii="Aptos Light" w:hAnsi="Aptos Light"/>
        </w:rPr>
        <w:t xml:space="preserve"> – omezená sada instancí, detailní měření, vzhled, porozumění, modifikace heuristika a adaptačních mechanismů</w:t>
      </w:r>
    </w:p>
    <w:p w14:paraId="55CA4BF0" w14:textId="77777777" w:rsidR="00E77941" w:rsidRPr="004C7AED" w:rsidRDefault="00E77941" w:rsidP="00E77941">
      <w:pPr>
        <w:pStyle w:val="Odstavecseseznamem"/>
        <w:numPr>
          <w:ilvl w:val="1"/>
          <w:numId w:val="5"/>
        </w:numPr>
        <w:rPr>
          <w:rFonts w:ascii="Aptos Light" w:hAnsi="Aptos Light"/>
        </w:rPr>
      </w:pPr>
      <w:r w:rsidRPr="004C7AED">
        <w:rPr>
          <w:rFonts w:ascii="Aptos Light" w:hAnsi="Aptos Light"/>
          <w:b/>
          <w:bCs/>
        </w:rPr>
        <w:t xml:space="preserve">Black box </w:t>
      </w:r>
      <w:proofErr w:type="spellStart"/>
      <w:r w:rsidRPr="004C7AED">
        <w:rPr>
          <w:rFonts w:ascii="Aptos Light" w:hAnsi="Aptos Light"/>
          <w:b/>
          <w:bCs/>
        </w:rPr>
        <w:t>evaluation</w:t>
      </w:r>
      <w:proofErr w:type="spellEnd"/>
      <w:r w:rsidRPr="004C7AED">
        <w:rPr>
          <w:rFonts w:ascii="Aptos Light" w:hAnsi="Aptos Light"/>
        </w:rPr>
        <w:t xml:space="preserve"> – plná sada instancí, měření výsledků, ověření kvality a výkonu</w:t>
      </w:r>
    </w:p>
    <w:p w14:paraId="27C01AB2" w14:textId="6156F8AA" w:rsidR="00E77941" w:rsidRPr="004C7AED" w:rsidRDefault="00E77941" w:rsidP="00F14923">
      <w:pPr>
        <w:pStyle w:val="Odstavecseseznamem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</w:p>
    <w:p w14:paraId="30DD3D66" w14:textId="77777777" w:rsidR="00452214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3B82FA12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B01CA3F" w14:textId="3DE04BF6" w:rsidR="00B943F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16.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Výkonnostní měřítka paralelních algoritmů, PRAM model, APRAM model, škálovatelnost.</w:t>
      </w:r>
    </w:p>
    <w:p w14:paraId="1F73B6F3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0CE9545D" w14:textId="77777777" w:rsidR="00F2314A" w:rsidRPr="004C7AED" w:rsidRDefault="00F2314A" w:rsidP="00F2314A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Výkonnostní měřítka paralelních algoritmů</w:t>
      </w:r>
    </w:p>
    <w:p w14:paraId="7AAB8151" w14:textId="7C39179A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Paralelní časová složitost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T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 xml:space="preserve">- </m:t>
        </m:r>
      </m:oMath>
      <w:r w:rsidRPr="004C7AED">
        <w:rPr>
          <w:rFonts w:ascii="Aptos Light" w:eastAsia="Times New Roman" w:hAnsi="Aptos Light" w:cstheme="majorHAnsi"/>
          <w:lang w:eastAsia="cs-CZ"/>
        </w:rPr>
        <w:t>závisí nejen na n, ale i na počtu procesorů/jader p</w:t>
      </w:r>
    </w:p>
    <w:p w14:paraId="208D0AD2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 =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procesorů =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jader = </w:t>
      </w:r>
      <w:r w:rsidRPr="004C7AED">
        <w:rPr>
          <w:rFonts w:ascii="Aptos Light" w:eastAsia="Times New Roman" w:hAnsi="Aptos Light" w:cstheme="majorHAnsi"/>
          <w:lang w:val="en-US" w:eastAsia="cs-CZ"/>
        </w:rPr>
        <w:t xml:space="preserve"># </w:t>
      </w:r>
      <w:proofErr w:type="spellStart"/>
      <w:r w:rsidRPr="004C7AED">
        <w:rPr>
          <w:rFonts w:ascii="Aptos Light" w:eastAsia="Times New Roman" w:hAnsi="Aptos Light" w:cstheme="majorHAnsi"/>
          <w:lang w:val="en-US" w:eastAsia="cs-CZ"/>
        </w:rPr>
        <w:t>vl</w:t>
      </w:r>
      <w:r w:rsidRPr="004C7AED">
        <w:rPr>
          <w:rFonts w:ascii="Aptos Light" w:eastAsia="Times New Roman" w:hAnsi="Aptos Light" w:cstheme="majorHAnsi"/>
          <w:lang w:eastAsia="cs-CZ"/>
        </w:rPr>
        <w:t>áken</w:t>
      </w:r>
      <w:proofErr w:type="spellEnd"/>
    </w:p>
    <w:p w14:paraId="5DE4E0A5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čas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T(n,p)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= čas, který uplynul od začátku paralelního výpočtu do okamžiku, kdy poslední (nejpomalejší) procesor skončil výpočet</w:t>
      </w:r>
    </w:p>
    <w:p w14:paraId="308B0949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T(n,p)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závisí na architektuře paralelního výpočtu 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→ </m:t>
        </m:r>
      </m:oMath>
      <w:r w:rsidRPr="004C7AED">
        <w:rPr>
          <w:rFonts w:ascii="Aptos Light" w:eastAsia="Times New Roman" w:hAnsi="Aptos Light" w:cstheme="majorHAnsi"/>
          <w:lang w:eastAsia="cs-CZ"/>
        </w:rPr>
        <w:t>hodnocení par. Algoritmu musí vždy brát v úvahu architekturu počítače</w:t>
      </w:r>
    </w:p>
    <w:p w14:paraId="60F00C36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T(n,p)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 meřen čítáním:</w:t>
      </w:r>
    </w:p>
    <w:p w14:paraId="74115386" w14:textId="77777777" w:rsidR="00F2314A" w:rsidRPr="004C7AED" w:rsidRDefault="00F2314A" w:rsidP="00F2314A">
      <w:pPr>
        <w:pStyle w:val="Odstavecseseznamem"/>
        <w:numPr>
          <w:ilvl w:val="2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Výpočetních kroků – aritmetické, logické, paměťové operace</w:t>
      </w:r>
    </w:p>
    <w:p w14:paraId="57BE28B3" w14:textId="77777777" w:rsidR="00F2314A" w:rsidRPr="004C7AED" w:rsidRDefault="00F2314A" w:rsidP="00F2314A">
      <w:pPr>
        <w:pStyle w:val="Odstavecseseznamem"/>
        <w:numPr>
          <w:ilvl w:val="2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Komunikačních kroků – přenos a výměna dat mezi procesory</w:t>
      </w:r>
    </w:p>
    <w:p w14:paraId="352C3FF5" w14:textId="18B91FCC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cena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C(n,p)</m:t>
        </m:r>
      </m:oMath>
      <w:r w:rsidRPr="004C7AED">
        <w:rPr>
          <w:rFonts w:ascii="Aptos Light" w:eastAsia="Times New Roman" w:hAnsi="Aptos Light" w:cstheme="majorHAnsi"/>
          <w:b/>
          <w:lang w:eastAsia="cs-CZ"/>
        </w:rPr>
        <w:t xml:space="preserve"> – 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=p×T(n,p)</m:t>
        </m:r>
      </m:oMath>
    </w:p>
    <w:p w14:paraId="7D9E672D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Většinou statická alokace výpočetních jader</w:t>
      </w:r>
    </w:p>
    <w:p w14:paraId="40E92CFF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Výpočet začíná vytvořením vláken a ty jsou použita k výpočtu až do konce, i když některá mohou být nějakou dobu neaktivní (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idle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)</w:t>
      </w:r>
    </w:p>
    <w:p w14:paraId="4C701205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Měřením kvality je součin procesory – čas = paralelní cena</w:t>
      </w:r>
    </w:p>
    <w:p w14:paraId="24650693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Sekvenční složitost = </w:t>
      </w:r>
      <m:oMath>
        <m:r>
          <w:rPr>
            <w:rFonts w:ascii="Cambria Math" w:eastAsia="Times New Roman" w:hAnsi="Cambria Math" w:cstheme="majorHAnsi"/>
            <w:lang w:eastAsia="cs-CZ"/>
          </w:rPr>
          <m:t>SU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Ω</m:t>
        </m:r>
        <m:r>
          <w:rPr>
            <w:rFonts w:ascii="Cambria Math" w:eastAsia="Times New Roman" w:hAnsi="Cambria Math" w:cstheme="majorHAnsi"/>
            <w:lang w:eastAsia="cs-CZ"/>
          </w:rPr>
          <m:t>(SU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52B9F8FD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Cenová </w:t>
      </w: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optimalita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– paralelní algoritmus má optimální cenu, pokud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=O(SU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4391EC9C" w14:textId="77777777" w:rsidR="00F2314A" w:rsidRPr="004C7AED" w:rsidRDefault="00F2314A" w:rsidP="00F2314A">
      <w:pPr>
        <w:pStyle w:val="Odstavecseseznamem"/>
        <w:numPr>
          <w:ilvl w:val="2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Cena je optimální právě tehdy když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=θ(SU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)</m:t>
        </m:r>
      </m:oMath>
    </w:p>
    <w:p w14:paraId="32B9E806" w14:textId="0BE31F6A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zrychlení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</m:t>
        </m:r>
        <m:d>
          <m:dPr>
            <m:ctrlPr>
              <w:rPr>
                <w:rFonts w:ascii="Cambria Math" w:eastAsia="Times New Roman" w:hAnsi="Cambria Math" w:cstheme="majorHAnsi"/>
                <w:b/>
                <w:i/>
                <w:lang w:eastAsia="cs-CZ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-S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f>
          <m:f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="Times New Roman" w:hAnsi="Cambria Math" w:cstheme="majorHAnsi"/>
                <w:lang w:eastAsia="cs-CZ"/>
              </w:rPr>
              <m:t>SU(n)</m:t>
            </m:r>
          </m:num>
          <m:den>
            <m:r>
              <w:rPr>
                <w:rFonts w:ascii="Cambria Math" w:eastAsia="Times New Roman" w:hAnsi="Cambria Math" w:cstheme="majorHAnsi"/>
                <w:lang w:eastAsia="cs-CZ"/>
              </w:rPr>
              <m:t>T(n,p)</m:t>
            </m:r>
          </m:den>
        </m:f>
        <m:r>
          <w:rPr>
            <w:rFonts w:ascii="Cambria Math" w:eastAsia="Times New Roman" w:hAnsi="Cambria Math" w:cstheme="majorHAnsi"/>
            <w:lang w:eastAsia="cs-CZ"/>
          </w:rPr>
          <m:t>≤p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, nebo asymptoticky </w:t>
      </w:r>
      <m:oMath>
        <m:r>
          <w:rPr>
            <w:rFonts w:ascii="Cambria Math" w:eastAsia="Times New Roman" w:hAnsi="Cambria Math" w:cstheme="majorHAnsi"/>
            <w:lang w:eastAsia="cs-CZ"/>
          </w:rPr>
          <m:t>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=O(p)</m:t>
        </m:r>
      </m:oMath>
    </w:p>
    <w:p w14:paraId="210703FA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Paralelní zrychlení je lineární, právě když </w:t>
      </w:r>
      <m:oMath>
        <m:r>
          <w:rPr>
            <w:rFonts w:ascii="Cambria Math" w:eastAsia="Times New Roman" w:hAnsi="Cambria Math" w:cstheme="majorHAnsi"/>
            <w:lang w:eastAsia="cs-CZ"/>
          </w:rPr>
          <m:t>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Ω</m:t>
        </m:r>
        <m:d>
          <m:dPr>
            <m:ctrlPr>
              <w:rPr>
                <w:rFonts w:ascii="Cambria Math" w:eastAsia="Times New Roman" w:hAnsi="Cambria Math" w:cstheme="majorHAnsi"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→S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=θ(p)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 (</w:t>
      </w:r>
      <m:oMath>
        <m:r>
          <w:rPr>
            <w:rFonts w:ascii="Cambria Math" w:eastAsia="Times New Roman" w:hAnsi="Cambria Math" w:cstheme="majorHAnsi"/>
            <w:lang w:eastAsia="cs-CZ"/>
          </w:rPr>
          <m:t>≤p)</m:t>
        </m:r>
      </m:oMath>
    </w:p>
    <w:p w14:paraId="25304079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Lineární zrychlení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nejvyšší cíl paralelního programu – jestliže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stoupne </w:t>
      </w:r>
      <m:oMath>
        <m:r>
          <w:rPr>
            <w:rFonts w:ascii="Cambria Math" w:eastAsia="Times New Roman" w:hAnsi="Cambria Math" w:cstheme="majorHAnsi"/>
            <w:lang w:eastAsia="cs-CZ"/>
          </w:rPr>
          <m:t>k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-krát, chceme, aby </w:t>
      </w:r>
      <m:oMath>
        <m:r>
          <w:rPr>
            <w:rFonts w:ascii="Cambria Math" w:eastAsia="Times New Roman" w:hAnsi="Cambria Math" w:cstheme="majorHAnsi"/>
            <w:lang w:eastAsia="cs-CZ"/>
          </w:rPr>
          <m:t>T(n,p)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klesnul </w:t>
      </w:r>
      <m:oMath>
        <m:r>
          <w:rPr>
            <w:rFonts w:ascii="Cambria Math" w:eastAsia="Times New Roman" w:hAnsi="Cambria Math" w:cstheme="majorHAnsi"/>
            <w:lang w:eastAsia="cs-CZ"/>
          </w:rPr>
          <m:t>k</m:t>
        </m:r>
      </m:oMath>
      <w:r w:rsidRPr="004C7AED">
        <w:rPr>
          <w:rFonts w:ascii="Aptos Light" w:eastAsia="Times New Roman" w:hAnsi="Aptos Light" w:cstheme="majorHAnsi"/>
          <w:lang w:eastAsia="cs-CZ"/>
        </w:rPr>
        <w:t>-krát – obtížně splnitelné</w:t>
      </w:r>
    </w:p>
    <w:p w14:paraId="472633B4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Superlineární</w:t>
      </w:r>
      <w:proofErr w:type="spell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zrychlení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výjimečně dosažitelné</w:t>
      </w:r>
    </w:p>
    <w:p w14:paraId="1F9A60C0" w14:textId="77777777" w:rsidR="00F2314A" w:rsidRPr="004C7AED" w:rsidRDefault="00F2314A" w:rsidP="00F2314A">
      <w:pPr>
        <w:pStyle w:val="Odstavecseseznamem"/>
        <w:numPr>
          <w:ilvl w:val="0"/>
          <w:numId w:val="1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Sekvenční algoritmus je paměťově náročnější, než kapacita paměti a souhrnná kapacita pamětí paralelního systému je dostatečná a při paralelním výpočtu ušetříme swapování mezi hlavní pamětí a diskem</w:t>
      </w:r>
    </w:p>
    <w:p w14:paraId="007E6FDC" w14:textId="77777777" w:rsidR="00F2314A" w:rsidRPr="004C7AED" w:rsidRDefault="00F2314A" w:rsidP="00F2314A">
      <w:pPr>
        <w:pStyle w:val="Odstavecseseznamem"/>
        <w:numPr>
          <w:ilvl w:val="0"/>
          <w:numId w:val="13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Sekvenční algoritmus znevýhodněn tím, že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běží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za jiných HW podmínek než paralelní</w:t>
      </w:r>
    </w:p>
    <w:p w14:paraId="0D95F0B0" w14:textId="77777777" w:rsidR="00F2314A" w:rsidRPr="004C7AED" w:rsidRDefault="00F2314A" w:rsidP="00F2314A">
      <w:pPr>
        <w:pStyle w:val="Odstavecseseznamem"/>
        <w:numPr>
          <w:ilvl w:val="0"/>
          <w:numId w:val="1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Anomálie při prohledávání kombinatorického stavového prostoru</w:t>
      </w:r>
    </w:p>
    <w:p w14:paraId="352EF279" w14:textId="68960225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efektivnost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E</m:t>
        </m:r>
        <m:d>
          <m:dPr>
            <m:ctrlPr>
              <w:rPr>
                <w:rFonts w:ascii="Cambria Math" w:eastAsia="Times New Roman" w:hAnsi="Cambria Math" w:cstheme="majorHAnsi"/>
                <w:b/>
                <w:i/>
                <w:lang w:eastAsia="cs-CZ"/>
              </w:rPr>
            </m:ctrlPr>
          </m:dPr>
          <m:e>
            <m:r>
              <m:rPr>
                <m:sty m:val="bi"/>
              </m:rP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 xml:space="preserve">- </m:t>
        </m:r>
      </m:oMath>
      <w:r w:rsidRPr="004C7AED">
        <w:rPr>
          <w:rFonts w:ascii="Aptos Light" w:eastAsia="Times New Roman" w:hAnsi="Aptos Light" w:cstheme="majorHAnsi"/>
          <w:lang w:eastAsia="cs-CZ"/>
        </w:rPr>
        <w:t>relativní vytížení jader dedikovaných paralelnímu výpočtu během výpočtu</w:t>
      </w:r>
    </w:p>
    <w:p w14:paraId="6518CA98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Vždy </w:t>
      </w:r>
      <m:oMath>
        <m:r>
          <w:rPr>
            <w:rFonts w:ascii="Cambria Math" w:eastAsia="Times New Roman" w:hAnsi="Cambria Math" w:cstheme="majorHAnsi"/>
            <w:lang w:eastAsia="cs-CZ"/>
          </w:rPr>
          <m:t>&lt;100%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(komunikační a synchronizační režie)</w:t>
      </w:r>
    </w:p>
    <w:p w14:paraId="032123BB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E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f>
          <m:f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="Times New Roman" w:hAnsi="Cambria Math" w:cstheme="majorHAnsi"/>
                <w:lang w:eastAsia="cs-CZ"/>
              </w:rPr>
              <m:t>SU(n)</m:t>
            </m:r>
          </m:num>
          <m:den>
            <m:r>
              <w:rPr>
                <w:rFonts w:ascii="Cambria Math" w:eastAsia="Times New Roman" w:hAnsi="Cambria Math" w:cstheme="majorHAnsi"/>
                <w:lang w:eastAsia="cs-CZ"/>
              </w:rPr>
              <m:t>C(n,p)</m:t>
            </m:r>
          </m:den>
        </m:f>
        <m:r>
          <w:rPr>
            <w:rFonts w:ascii="Cambria Math" w:eastAsia="Times New Roman" w:hAnsi="Cambria Math" w:cstheme="majorHAnsi"/>
            <w:lang w:eastAsia="cs-CZ"/>
          </w:rPr>
          <m:t>≤1</m:t>
        </m:r>
      </m:oMath>
    </w:p>
    <w:p w14:paraId="29646FBD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E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zrychlení na jádro</w:t>
      </w:r>
    </w:p>
    <w:p w14:paraId="0D1F5EFC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Konstanta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0&lt;E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&lt;1</m:t>
        </m:r>
      </m:oMath>
    </w:p>
    <w:p w14:paraId="078BB24E" w14:textId="77777777" w:rsidR="00F2314A" w:rsidRPr="004C7AED" w:rsidRDefault="00F2314A" w:rsidP="00F2314A">
      <w:pPr>
        <w:pStyle w:val="Odstavecseseznamem"/>
        <w:numPr>
          <w:ilvl w:val="1"/>
          <w:numId w:val="11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Paralelní algoritmus má konstantní efektivnost, jestliže </w:t>
      </w:r>
      <m:oMath>
        <m:r>
          <w:rPr>
            <w:rFonts w:ascii="Cambria Math" w:eastAsia="Times New Roman" w:hAnsi="Cambria Math" w:cstheme="majorHAnsi"/>
            <w:lang w:eastAsia="cs-CZ"/>
          </w:rPr>
          <m:t>E(n,p)≥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E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E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Ω(1)</m:t>
        </m:r>
      </m:oMath>
    </w:p>
    <w:p w14:paraId="7C92202D" w14:textId="4DF1999D" w:rsidR="00F2314A" w:rsidRPr="004C7AED" w:rsidRDefault="00F2314A" w:rsidP="00F2314A">
      <w:pPr>
        <w:pStyle w:val="Odstavecseseznamem"/>
        <w:numPr>
          <w:ilvl w:val="0"/>
          <w:numId w:val="11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Paralelní </w:t>
      </w: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optimalita</w:t>
      </w:r>
      <w:proofErr w:type="spell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výkonnosti </w:t>
      </w:r>
      <w:r w:rsidRPr="004C7AED">
        <w:rPr>
          <w:rFonts w:ascii="Aptos Light" w:eastAsia="Times New Roman" w:hAnsi="Aptos Light" w:cstheme="majorHAnsi"/>
          <w:lang w:eastAsia="cs-CZ"/>
        </w:rPr>
        <w:t xml:space="preserve">– z definic plyne, že paralelní algoritmus je cenově optimální </w:t>
      </w:r>
      <m:oMath>
        <m:r>
          <w:rPr>
            <w:rFonts w:ascii="Cambria Math" w:eastAsia="Times New Roman" w:hAnsi="Cambria Math" w:cstheme="majorHAnsi"/>
            <w:lang w:eastAsia="cs-CZ"/>
          </w:rPr>
          <m:t>⇔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má lineární zrychlení </w:t>
      </w:r>
      <m:oMath>
        <m:r>
          <w:rPr>
            <w:rFonts w:ascii="Cambria Math" w:eastAsia="Times New Roman" w:hAnsi="Cambria Math" w:cstheme="majorHAnsi"/>
            <w:lang w:eastAsia="cs-CZ"/>
          </w:rPr>
          <m:t>⇔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má konstantní efektivnost</w:t>
      </w:r>
    </w:p>
    <w:p w14:paraId="495F343B" w14:textId="6DFC2130" w:rsidR="00F2314A" w:rsidRPr="004C7AED" w:rsidRDefault="00F2314A" w:rsidP="00F2314A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PRAM model</w:t>
      </w:r>
    </w:p>
    <w:p w14:paraId="3494CA44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PRAM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paralelní RAM = výpočetní model</w:t>
      </w:r>
    </w:p>
    <w:p w14:paraId="4B205DC8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Množina p procesorů</w:t>
      </w:r>
    </w:p>
    <w:p w14:paraId="33BA9BA5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1 procesor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vlastní lokální (soukromá) paměť + index i</w:t>
      </w:r>
    </w:p>
    <w:p w14:paraId="18F1E88D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 sdílených paměťových buněk (pole)</w:t>
      </w:r>
    </w:p>
    <w:p w14:paraId="13733A5F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Každý p může přistoupit do jakékoliv buňky sdílené paměti v 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O(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1) čase</w:t>
      </w:r>
    </w:p>
    <w:p w14:paraId="46931D7C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Řešení konfliktů – explicitní ošetření</w:t>
      </w:r>
    </w:p>
    <w:p w14:paraId="14DF091F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PRAM algoritmus</w:t>
      </w:r>
    </w:p>
    <w:p w14:paraId="4B6DB364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Vstup = n položek v (obvykle prvních) n buňkách sdílené paměti</w:t>
      </w:r>
    </w:p>
    <w:p w14:paraId="4A87E7F5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Výstup = n</w:t>
      </w:r>
      <w:r w:rsidRPr="004C7AED">
        <w:rPr>
          <w:rFonts w:ascii="Aptos Light" w:eastAsia="Times New Roman" w:hAnsi="Aptos Light" w:cstheme="majorHAnsi"/>
          <w:lang w:val="en-US" w:eastAsia="cs-CZ"/>
        </w:rPr>
        <w:t>’</w:t>
      </w:r>
      <w:r w:rsidRPr="004C7AED">
        <w:rPr>
          <w:rFonts w:ascii="Aptos Light" w:eastAsia="Times New Roman" w:hAnsi="Aptos Light" w:cstheme="majorHAnsi"/>
          <w:lang w:eastAsia="cs-CZ"/>
        </w:rPr>
        <w:t xml:space="preserve"> položek v n</w:t>
      </w:r>
      <w:r w:rsidRPr="004C7AED">
        <w:rPr>
          <w:rFonts w:ascii="Aptos Light" w:eastAsia="Times New Roman" w:hAnsi="Aptos Light" w:cstheme="majorHAnsi"/>
          <w:lang w:val="en-US" w:eastAsia="cs-CZ"/>
        </w:rPr>
        <w:t>’</w:t>
      </w:r>
      <w:r w:rsidRPr="004C7AED">
        <w:rPr>
          <w:rFonts w:ascii="Aptos Light" w:eastAsia="Times New Roman" w:hAnsi="Aptos Light" w:cstheme="majorHAnsi"/>
          <w:lang w:eastAsia="cs-CZ"/>
        </w:rPr>
        <w:t xml:space="preserve"> buňkách sdílené paměti</w:t>
      </w:r>
    </w:p>
    <w:p w14:paraId="5ADA79AB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lastRenderedPageBreak/>
        <w:t>Procesy provádí synchronně 3 typy instrukcí:</w:t>
      </w:r>
    </w:p>
    <w:p w14:paraId="0A7A82E5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READ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čtení sdílené buňky</w:t>
      </w:r>
    </w:p>
    <w:p w14:paraId="18FC42A4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LOCAL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lokální operace</w:t>
      </w:r>
    </w:p>
    <w:p w14:paraId="209550F1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WRITE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zápis do buňky sdílené paměti</w:t>
      </w:r>
    </w:p>
    <w:p w14:paraId="1B4EEC58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Komunikace procesorů = READ/WRITE sdílené buňky</w:t>
      </w:r>
    </w:p>
    <w:p w14:paraId="3DCDA7B0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PRAM algoritmus lze zapsat regulárními výrazy</w:t>
      </w:r>
    </w:p>
    <w:p w14:paraId="15A6DBDD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Jednotkový</w:t>
      </w:r>
      <w:r w:rsidRPr="004C7AED">
        <w:rPr>
          <w:rFonts w:ascii="Aptos Light" w:eastAsia="Times New Roman" w:hAnsi="Aptos Light" w:cstheme="majorHAnsi"/>
          <w:lang w:eastAsia="cs-CZ"/>
        </w:rPr>
        <w:t xml:space="preserve"> model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R/L/W trvá čas 1</w:t>
      </w:r>
    </w:p>
    <w:p w14:paraId="3D4D675B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Globální </w:t>
      </w:r>
      <w:r w:rsidRPr="004C7AED">
        <w:rPr>
          <w:rFonts w:ascii="Aptos Light" w:eastAsia="Times New Roman" w:hAnsi="Aptos Light" w:cstheme="majorHAnsi"/>
          <w:lang w:eastAsia="cs-CZ"/>
        </w:rPr>
        <w:t xml:space="preserve">model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L trvá 1 a R/W trvají konstantní čas </w:t>
      </w:r>
      <m:oMath>
        <m:r>
          <w:rPr>
            <w:rFonts w:ascii="Cambria Math" w:eastAsia="Times New Roman" w:hAnsi="Cambria Math" w:cstheme="majorHAnsi"/>
            <w:lang w:eastAsia="cs-CZ"/>
          </w:rPr>
          <m:t>d&gt;1</m:t>
        </m:r>
      </m:oMath>
    </w:p>
    <w:p w14:paraId="5D82DF21" w14:textId="77777777" w:rsidR="00F2314A" w:rsidRPr="004C7AED" w:rsidRDefault="00F2314A" w:rsidP="00F2314A">
      <w:pPr>
        <w:pStyle w:val="Odstavecseseznamem"/>
        <w:numPr>
          <w:ilvl w:val="0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Ošetřování konfliktů při přístupech do sdílené paměti</w:t>
      </w:r>
    </w:p>
    <w:p w14:paraId="00B6E35D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EREW </w:t>
      </w:r>
      <w:r w:rsidRPr="004C7AED">
        <w:rPr>
          <w:rFonts w:ascii="Aptos Light" w:eastAsia="Times New Roman" w:hAnsi="Aptos Light" w:cstheme="majorHAnsi"/>
          <w:lang w:eastAsia="cs-CZ"/>
        </w:rPr>
        <w:t xml:space="preserve">–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Exclusive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Read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Exclusive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Write</w:t>
      </w:r>
      <w:proofErr w:type="spellEnd"/>
    </w:p>
    <w:p w14:paraId="033D0942" w14:textId="2FF3BEFC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Žádné 2 procesory nesmějí číst nebo zapiso</w:t>
      </w:r>
      <w:r w:rsidR="00E941EA">
        <w:rPr>
          <w:rFonts w:ascii="Aptos Light" w:eastAsia="Times New Roman" w:hAnsi="Aptos Light" w:cstheme="majorHAnsi"/>
          <w:lang w:eastAsia="cs-CZ"/>
        </w:rPr>
        <w:t>v</w:t>
      </w:r>
      <w:r w:rsidRPr="004C7AED">
        <w:rPr>
          <w:rFonts w:ascii="Aptos Light" w:eastAsia="Times New Roman" w:hAnsi="Aptos Light" w:cstheme="majorHAnsi"/>
          <w:lang w:eastAsia="cs-CZ"/>
        </w:rPr>
        <w:t xml:space="preserve">at tutéž sdílenou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pam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. Buňku současně</w:t>
      </w:r>
    </w:p>
    <w:p w14:paraId="5798CB5E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CREW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Concurrent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Read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Exclusive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Write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</w:p>
    <w:p w14:paraId="1BBEC8CD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Současná čtení 1 b. povolena, ale v 1 okamžiku může jen 1 proces zkoušet zapsat do dané buňky</w:t>
      </w:r>
    </w:p>
    <w:p w14:paraId="012A1E11" w14:textId="77777777" w:rsidR="00F2314A" w:rsidRPr="004C7AED" w:rsidRDefault="00F2314A" w:rsidP="00F2314A">
      <w:pPr>
        <w:pStyle w:val="Odstavecseseznamem"/>
        <w:numPr>
          <w:ilvl w:val="1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CRCW </w:t>
      </w:r>
      <w:r w:rsidRPr="004C7AED">
        <w:rPr>
          <w:rFonts w:ascii="Aptos Light" w:eastAsia="Times New Roman" w:hAnsi="Aptos Light" w:cstheme="majorHAnsi"/>
          <w:lang w:eastAsia="cs-CZ"/>
        </w:rPr>
        <w:t xml:space="preserve">–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Concurrent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Read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Concurrent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Write</w:t>
      </w:r>
      <w:proofErr w:type="spellEnd"/>
    </w:p>
    <w:p w14:paraId="47D0317D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Povoleny současné čtení a zápisy téže buňky</w:t>
      </w:r>
    </w:p>
    <w:p w14:paraId="190774E9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Priority</w:t>
      </w:r>
      <w:r w:rsidRPr="004C7AED">
        <w:rPr>
          <w:rFonts w:ascii="Aptos Light" w:eastAsia="Times New Roman" w:hAnsi="Aptos Light" w:cstheme="majorHAnsi"/>
          <w:lang w:eastAsia="cs-CZ"/>
        </w:rPr>
        <w:t>-CRCW-PRAM</w:t>
      </w:r>
    </w:p>
    <w:p w14:paraId="4E1CCE2F" w14:textId="77777777" w:rsidR="00F2314A" w:rsidRPr="004C7AED" w:rsidRDefault="00F2314A" w:rsidP="00F2314A">
      <w:pPr>
        <w:pStyle w:val="Odstavecseseznamem"/>
        <w:numPr>
          <w:ilvl w:val="3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Procesy mají pevné priority – dokončení zápisu povoleno procesu s nejvyšší prioritou</w:t>
      </w:r>
    </w:p>
    <w:p w14:paraId="421EBC1D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Arbitrary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CRCW-PRAM</w:t>
      </w:r>
    </w:p>
    <w:p w14:paraId="3023729D" w14:textId="77777777" w:rsidR="00F2314A" w:rsidRPr="004C7AED" w:rsidRDefault="00F2314A" w:rsidP="00F2314A">
      <w:pPr>
        <w:pStyle w:val="Odstavecseseznamem"/>
        <w:numPr>
          <w:ilvl w:val="3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Dokončení zápisu povoleno náhodně vybranému procesu (algoritmus nesmí činit žádné předpoklady, který proces byl vybrán)</w:t>
      </w:r>
    </w:p>
    <w:p w14:paraId="5AF0AEDA" w14:textId="77777777" w:rsidR="00F2314A" w:rsidRPr="004C7AED" w:rsidRDefault="00F2314A" w:rsidP="00F2314A">
      <w:pPr>
        <w:pStyle w:val="Odstavecseseznamem"/>
        <w:numPr>
          <w:ilvl w:val="2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Common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-CRCW-PRAM</w:t>
      </w:r>
    </w:p>
    <w:p w14:paraId="5E70B56A" w14:textId="77777777" w:rsidR="00F2314A" w:rsidRPr="004C7AED" w:rsidRDefault="00F2314A" w:rsidP="00F2314A">
      <w:pPr>
        <w:pStyle w:val="Odstavecseseznamem"/>
        <w:numPr>
          <w:ilvl w:val="3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Všechny procesy smí dokončit zápis, pokud jsou všechny zapisované hodnoty stejné</w:t>
      </w:r>
    </w:p>
    <w:p w14:paraId="52CCE965" w14:textId="77777777" w:rsidR="00F2314A" w:rsidRPr="004C7AED" w:rsidRDefault="00F2314A" w:rsidP="00F2314A">
      <w:pPr>
        <w:pStyle w:val="Odstavecseseznamem"/>
        <w:numPr>
          <w:ilvl w:val="4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Každý a. musí zajistit splnění podmínky</w:t>
      </w:r>
    </w:p>
    <w:p w14:paraId="5A095F2B" w14:textId="5DC467BF" w:rsidR="00F2314A" w:rsidRPr="004C7AED" w:rsidRDefault="00F2314A" w:rsidP="00F2314A">
      <w:pPr>
        <w:pStyle w:val="Odstavecseseznamem"/>
        <w:numPr>
          <w:ilvl w:val="4"/>
          <w:numId w:val="7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Jinak a. není správný a stav PRAM není definován</w:t>
      </w:r>
    </w:p>
    <w:p w14:paraId="381A6A78" w14:textId="1CDEC322" w:rsidR="00F2314A" w:rsidRPr="004C7AED" w:rsidRDefault="00F2314A" w:rsidP="00F2314A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APRAM model</w:t>
      </w:r>
    </w:p>
    <w:p w14:paraId="09DCAB15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APRAM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asynchronní PRAM</w:t>
      </w:r>
    </w:p>
    <w:p w14:paraId="719BF0B0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Procesy pracují asynchronně, neexistují centrální hodiny</w:t>
      </w:r>
    </w:p>
    <w:p w14:paraId="066D7948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READ, WRITE, LOCAL jako PRAM</w:t>
      </w:r>
    </w:p>
    <w:p w14:paraId="30D27255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Nutná explicitní synchronizace –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bariérová synchronizace</w:t>
      </w:r>
    </w:p>
    <w:p w14:paraId="1479030B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Doba přístupu do sdílené paměti není jednotková</w:t>
      </w:r>
    </w:p>
    <w:p w14:paraId="01768083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APRAM výpočet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posloupnost globálních fází, ve kterých procesory pracují asynchronně, oddělených bariérovou synchronizací</w:t>
      </w:r>
    </w:p>
    <w:p w14:paraId="3A2CC7F4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Dva + procesory nemohou přistupovat do téže buňky v téže globální fázi, pokud jeden z nich do ní zapisuje</w:t>
      </w:r>
    </w:p>
    <w:p w14:paraId="62FFB57B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Výkonnostní parametry:</w:t>
      </w:r>
    </w:p>
    <w:p w14:paraId="06E20CD3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Lokální operace – 1</w:t>
      </w:r>
    </w:p>
    <w:p w14:paraId="2912A5AA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Globální READ/WRITE: d</w:t>
      </w:r>
    </w:p>
    <w:p w14:paraId="4B6A2846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 po sobě jdoucích globálních R/W: d+k-1</w:t>
      </w:r>
    </w:p>
    <w:p w14:paraId="4297E424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Bariérová synchronizace: B(p)</w:t>
      </w:r>
    </w:p>
    <w:p w14:paraId="58180355" w14:textId="77777777" w:rsidR="00F2314A" w:rsidRPr="004C7AED" w:rsidRDefault="00F2314A" w:rsidP="00F2314A">
      <w:pPr>
        <w:pStyle w:val="Odstavecseseznamem"/>
        <w:numPr>
          <w:ilvl w:val="2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2≤d≤B(p)≤p</m:t>
        </m:r>
      </m:oMath>
    </w:p>
    <w:p w14:paraId="2C44ADF2" w14:textId="77777777" w:rsidR="00F2314A" w:rsidRPr="004C7AED" w:rsidRDefault="00F2314A" w:rsidP="00F2314A">
      <w:pPr>
        <w:pStyle w:val="Odstavecseseznamem"/>
        <w:numPr>
          <w:ilvl w:val="0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2 možné implementace bariéry</w:t>
      </w:r>
    </w:p>
    <w:p w14:paraId="61D1DD20" w14:textId="77777777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Centrální čítač</w:t>
      </w:r>
    </w:p>
    <w:p w14:paraId="4B1D0804" w14:textId="77777777" w:rsidR="00F2314A" w:rsidRPr="004C7AED" w:rsidRDefault="00F2314A" w:rsidP="00F2314A">
      <w:pPr>
        <w:pStyle w:val="Odstavecseseznamem"/>
        <w:numPr>
          <w:ilvl w:val="2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Inicializovaný na 0 a na příchozí fázi, procesy přistupují ve vzájemném vyloučení</w:t>
      </w:r>
    </w:p>
    <w:p w14:paraId="33C950CE" w14:textId="77777777" w:rsidR="00F2314A" w:rsidRPr="004C7AED" w:rsidRDefault="00F2314A" w:rsidP="00F2314A">
      <w:pPr>
        <w:pStyle w:val="Odstavecseseznamem"/>
        <w:numPr>
          <w:ilvl w:val="2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B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=θ(dp)</m:t>
        </m:r>
      </m:oMath>
    </w:p>
    <w:p w14:paraId="4D2DB006" w14:textId="77777777" w:rsidR="00F2314A" w:rsidRPr="004C7AED" w:rsidRDefault="00F2314A" w:rsidP="00F2314A">
      <w:pPr>
        <w:pStyle w:val="Odstavecseseznamem"/>
        <w:numPr>
          <w:ilvl w:val="0"/>
          <w:numId w:val="9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Proces dorazí k bariéře, zkontroluje, zda je v příchozí fázi a inkrementuje čítač</w:t>
      </w:r>
    </w:p>
    <w:p w14:paraId="6CC6B111" w14:textId="77777777" w:rsidR="00F2314A" w:rsidRPr="004C7AED" w:rsidRDefault="00F2314A" w:rsidP="00F2314A">
      <w:pPr>
        <w:pStyle w:val="Odstavecseseznamem"/>
        <w:numPr>
          <w:ilvl w:val="0"/>
          <w:numId w:val="9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Je-li čítač </w:t>
      </w:r>
      <m:oMath>
        <m:r>
          <w:rPr>
            <w:rFonts w:ascii="Cambria Math" w:eastAsia="Times New Roman" w:hAnsi="Cambria Math" w:cstheme="majorHAnsi"/>
            <w:lang w:eastAsia="cs-CZ"/>
          </w:rPr>
          <m:t>&lt;p</m:t>
        </m:r>
      </m:oMath>
      <w:r w:rsidRPr="004C7AED">
        <w:rPr>
          <w:rFonts w:ascii="Aptos Light" w:eastAsia="Times New Roman" w:hAnsi="Aptos Light" w:cstheme="majorHAnsi"/>
          <w:lang w:eastAsia="cs-CZ"/>
        </w:rPr>
        <w:t>, proces se deaktivuje</w:t>
      </w:r>
    </w:p>
    <w:p w14:paraId="1D83BFAE" w14:textId="77777777" w:rsidR="00F2314A" w:rsidRPr="004C7AED" w:rsidRDefault="00F2314A" w:rsidP="00F2314A">
      <w:pPr>
        <w:pStyle w:val="Odstavecseseznamem"/>
        <w:numPr>
          <w:ilvl w:val="0"/>
          <w:numId w:val="9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Jinak nastaví bariéru do odchozí fáze a aktivuje ostatní procesy</w:t>
      </w:r>
    </w:p>
    <w:p w14:paraId="625D3C44" w14:textId="77777777" w:rsidR="00F2314A" w:rsidRPr="004C7AED" w:rsidRDefault="00F2314A" w:rsidP="00F2314A">
      <w:pPr>
        <w:pStyle w:val="Odstavecseseznamem"/>
        <w:numPr>
          <w:ilvl w:val="0"/>
          <w:numId w:val="9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Poslední aktivovaný proces nastaví bariéru do příchozí fáze</w:t>
      </w:r>
    </w:p>
    <w:p w14:paraId="2618E8BD" w14:textId="77777777" w:rsidR="00F2314A" w:rsidRPr="004C7AED" w:rsidRDefault="00F2314A" w:rsidP="00F2314A">
      <w:pPr>
        <w:pStyle w:val="Odstavecseseznamem"/>
        <w:spacing w:after="0"/>
        <w:ind w:left="1440"/>
        <w:rPr>
          <w:rFonts w:ascii="Aptos Light" w:eastAsia="Times New Roman" w:hAnsi="Aptos Light" w:cstheme="majorHAnsi"/>
          <w:b/>
          <w:bCs/>
          <w:lang w:eastAsia="cs-CZ"/>
        </w:rPr>
      </w:pPr>
    </w:p>
    <w:p w14:paraId="7512421E" w14:textId="77777777" w:rsidR="00F2314A" w:rsidRPr="004C7AED" w:rsidRDefault="00F2314A" w:rsidP="00F2314A">
      <w:pPr>
        <w:pStyle w:val="Odstavecseseznamem"/>
        <w:spacing w:after="0"/>
        <w:ind w:left="1440"/>
        <w:rPr>
          <w:rFonts w:ascii="Aptos Light" w:eastAsia="Times New Roman" w:hAnsi="Aptos Light" w:cstheme="majorHAnsi"/>
          <w:b/>
          <w:bCs/>
          <w:lang w:eastAsia="cs-CZ"/>
        </w:rPr>
      </w:pPr>
    </w:p>
    <w:p w14:paraId="2DDDF68A" w14:textId="24A5509C" w:rsidR="00F2314A" w:rsidRPr="004C7AED" w:rsidRDefault="00F2314A" w:rsidP="00F2314A">
      <w:pPr>
        <w:pStyle w:val="Odstavecseseznamem"/>
        <w:numPr>
          <w:ilvl w:val="1"/>
          <w:numId w:val="8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lastRenderedPageBreak/>
        <w:t>Binární redukční strom</w:t>
      </w:r>
    </w:p>
    <w:p w14:paraId="3747CCF2" w14:textId="77777777" w:rsidR="00F2314A" w:rsidRPr="004C7AED" w:rsidRDefault="00F2314A" w:rsidP="00F2314A">
      <w:pPr>
        <w:pStyle w:val="Odstavecseseznamem"/>
        <w:numPr>
          <w:ilvl w:val="2"/>
          <w:numId w:val="8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B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p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>=θ(dlogp)</m:t>
        </m:r>
      </m:oMath>
    </w:p>
    <w:p w14:paraId="588E3E53" w14:textId="77777777" w:rsidR="00F2314A" w:rsidRPr="004C7AED" w:rsidRDefault="00F2314A" w:rsidP="00F2314A">
      <w:pPr>
        <w:pStyle w:val="Odstavecseseznamem"/>
        <w:numPr>
          <w:ilvl w:val="0"/>
          <w:numId w:val="10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Každý proces dorazí k bariéře a zkontroluje, zda je v příchozí fázi</w:t>
      </w:r>
    </w:p>
    <w:p w14:paraId="63F9CAE5" w14:textId="77777777" w:rsidR="00F2314A" w:rsidRPr="004C7AED" w:rsidRDefault="00F2314A" w:rsidP="00F2314A">
      <w:pPr>
        <w:pStyle w:val="Odstavecseseznamem"/>
        <w:numPr>
          <w:ilvl w:val="0"/>
          <w:numId w:val="10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Čeká, až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skončí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redukce v jeho podstromu</w:t>
      </w:r>
    </w:p>
    <w:p w14:paraId="00E99DBE" w14:textId="77777777" w:rsidR="00F2314A" w:rsidRPr="004C7AED" w:rsidRDefault="00F2314A" w:rsidP="00F2314A">
      <w:pPr>
        <w:pStyle w:val="Odstavecseseznamem"/>
        <w:numPr>
          <w:ilvl w:val="0"/>
          <w:numId w:val="10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 jejím skončení pošle signál rodiči</w:t>
      </w:r>
    </w:p>
    <w:p w14:paraId="01C551B8" w14:textId="58A9FEB5" w:rsidR="00F2314A" w:rsidRPr="004C7AED" w:rsidRDefault="00F2314A" w:rsidP="00F2314A">
      <w:pPr>
        <w:pStyle w:val="Odstavecseseznamem"/>
        <w:numPr>
          <w:ilvl w:val="0"/>
          <w:numId w:val="10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Kořen stromu počká na redukci z obou podstromů a přepne do odchozí fáz</w:t>
      </w:r>
      <w:r w:rsidR="00E941EA">
        <w:rPr>
          <w:rFonts w:ascii="Aptos Light" w:eastAsia="Times New Roman" w:hAnsi="Aptos Light" w:cstheme="majorHAnsi"/>
          <w:lang w:eastAsia="cs-CZ"/>
        </w:rPr>
        <w:t>e</w:t>
      </w:r>
    </w:p>
    <w:p w14:paraId="71C89EED" w14:textId="45F23E2C" w:rsidR="00F2314A" w:rsidRPr="004C7AED" w:rsidRDefault="00F2314A" w:rsidP="00F2314A">
      <w:pPr>
        <w:spacing w:before="240"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Škálovatelnost</w:t>
      </w:r>
    </w:p>
    <w:p w14:paraId="126B12D2" w14:textId="77777777" w:rsidR="00F2314A" w:rsidRPr="004C7AED" w:rsidRDefault="00F2314A" w:rsidP="00F2314A">
      <w:pPr>
        <w:pStyle w:val="Odstavecseseznamem"/>
        <w:numPr>
          <w:ilvl w:val="0"/>
          <w:numId w:val="14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Amdahlův</w:t>
      </w:r>
      <w:proofErr w:type="spell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zákon saturace paralelizace</w:t>
      </w:r>
    </w:p>
    <w:p w14:paraId="30BDCE58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Každý sekvenční algoritmus A s časem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A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(n)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nad daty o velikosti n se proporčně skládá z</w:t>
      </w:r>
    </w:p>
    <w:p w14:paraId="7CA1C774" w14:textId="77777777" w:rsidR="00F2314A" w:rsidRPr="004C7AED" w:rsidRDefault="00F2314A" w:rsidP="00F2314A">
      <w:pPr>
        <w:pStyle w:val="Odstavecseseznamem"/>
        <w:numPr>
          <w:ilvl w:val="0"/>
          <w:numId w:val="15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Inherentně sekvenčního podílu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s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, který může provést pouze 1 vlákno </w:t>
      </w:r>
      <m:oMath>
        <m:r>
          <w:rPr>
            <w:rFonts w:ascii="Cambria Math" w:eastAsia="Times New Roman" w:hAnsi="Cambria Math" w:cstheme="majorHAnsi"/>
            <w:lang w:eastAsia="cs-CZ"/>
          </w:rPr>
          <m:t>0&lt;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s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&lt;1</m:t>
        </m:r>
      </m:oMath>
    </w:p>
    <w:p w14:paraId="656DA3E6" w14:textId="77777777" w:rsidR="00F2314A" w:rsidRPr="004C7AED" w:rsidRDefault="00F2314A" w:rsidP="00F2314A">
      <w:pPr>
        <w:pStyle w:val="Odstavecseseznamem"/>
        <w:numPr>
          <w:ilvl w:val="0"/>
          <w:numId w:val="15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lang w:eastAsia="cs-CZ"/>
        </w:rPr>
        <w:t>Paralelizovatelného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podílu </w:t>
      </w:r>
      <m:oMath>
        <m:r>
          <w:rPr>
            <w:rFonts w:ascii="Cambria Math" w:eastAsia="Times New Roman" w:hAnsi="Cambria Math" w:cstheme="majorHAnsi"/>
            <w:lang w:eastAsia="cs-CZ"/>
          </w:rPr>
          <m:t>1-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f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s</m:t>
            </m:r>
          </m:sub>
        </m:sSub>
      </m:oMath>
    </w:p>
    <w:p w14:paraId="3A35AB03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Nechť A je paralelizován pro pevné n pomocí </w:t>
      </w:r>
      <m:oMath>
        <m:r>
          <w:rPr>
            <w:rFonts w:ascii="Cambria Math" w:eastAsia="Times New Roman" w:hAnsi="Cambria Math" w:cstheme="majorHAnsi"/>
            <w:lang w:eastAsia="cs-CZ"/>
          </w:rPr>
          <m:t>p&gt;1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vláken</w:t>
      </w:r>
    </w:p>
    <w:p w14:paraId="37EE609E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Pak pro zrychlení A platí při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vláknech ideálně:</w:t>
      </w:r>
    </w:p>
    <w:p w14:paraId="4EFD4EA9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698316AD" wp14:editId="6509CCED">
            <wp:extent cx="1504950" cy="509137"/>
            <wp:effectExtent l="0" t="0" r="0" b="5715"/>
            <wp:docPr id="1" name="Obrázek 1" descr="Obsah obrázku Písmo, číslo, řada/pruh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Písmo, číslo, řada/pruh, text&#10;&#10;Popis byl vytvořen automaticky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1515164" cy="51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8B40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Nezávisle na tom, kolik vláken bylo použito, nemůže zrychlení přesáhnout </w:t>
      </w:r>
      <m:oMath>
        <m:f>
          <m:f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Pr>
          <m:num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sSub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 w:cstheme="majorHAnsi"/>
                    <w:lang w:eastAsia="cs-CZ"/>
                  </w:rPr>
                  <m:t>s</m:t>
                </m:r>
              </m:sub>
            </m:sSub>
          </m:den>
        </m:f>
      </m:oMath>
    </w:p>
    <w:p w14:paraId="5D4DF8A1" w14:textId="7437E402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Po jisté hranici nemá přidávání procesů už smysl,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bo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pro ně</w:t>
      </w:r>
      <w:r w:rsidR="00E941EA">
        <w:rPr>
          <w:rFonts w:ascii="Aptos Light" w:eastAsia="Times New Roman" w:hAnsi="Aptos Light" w:cstheme="majorHAnsi"/>
          <w:lang w:eastAsia="cs-CZ"/>
        </w:rPr>
        <w:t>j</w:t>
      </w:r>
      <w:r w:rsidRPr="004C7AED">
        <w:rPr>
          <w:rFonts w:ascii="Aptos Light" w:eastAsia="Times New Roman" w:hAnsi="Aptos Light" w:cstheme="majorHAnsi"/>
          <w:lang w:eastAsia="cs-CZ"/>
        </w:rPr>
        <w:t xml:space="preserve"> není dost paralelní práce</w:t>
      </w:r>
    </w:p>
    <w:p w14:paraId="1348254A" w14:textId="0C9D57B9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Problém fixní velikosti poskytuje omezené množství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paralelismu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a tudíž při provedení i omezuje použitelný počet paralelních vláken/jader</w:t>
      </w:r>
    </w:p>
    <w:p w14:paraId="51CB3178" w14:textId="77777777" w:rsidR="00F2314A" w:rsidRPr="004C7AED" w:rsidRDefault="00F2314A" w:rsidP="00F2314A">
      <w:pPr>
        <w:pStyle w:val="Odstavecseseznamem"/>
        <w:numPr>
          <w:ilvl w:val="0"/>
          <w:numId w:val="14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Gustafsonův</w:t>
      </w:r>
      <w:proofErr w:type="spell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zákon</w:t>
      </w:r>
    </w:p>
    <w:p w14:paraId="7B359B29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 rostoucím p máme úměrně navyšovat i velikost problému n</w:t>
      </w:r>
    </w:p>
    <w:p w14:paraId="528E7A8A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Pak sekvenční část trvá konstantní čas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seq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nezávisle na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(V/V operace, inicializace), kdežto inherentně paralelní část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t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par</m:t>
            </m:r>
          </m:sub>
        </m:sSub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n,p</m:t>
            </m:r>
          </m:e>
        </m:d>
      </m:oMath>
      <w:r w:rsidRPr="004C7AED">
        <w:rPr>
          <w:rFonts w:ascii="Aptos Light" w:eastAsia="Times New Roman" w:hAnsi="Aptos Light" w:cstheme="majorHAnsi"/>
          <w:lang w:eastAsia="cs-CZ"/>
        </w:rPr>
        <w:t xml:space="preserve"> bude lineárně škálovat s 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 čase</w:t>
      </w:r>
    </w:p>
    <w:p w14:paraId="3EFFE9B5" w14:textId="77777777" w:rsidR="00F2314A" w:rsidRPr="004C7AED" w:rsidRDefault="00F2314A" w:rsidP="00F2314A">
      <w:pPr>
        <w:spacing w:after="0"/>
        <w:rPr>
          <w:rFonts w:ascii="Aptos Light" w:eastAsia="Times New Roman" w:hAnsi="Aptos Light" w:cstheme="majorHAnsi"/>
          <w:lang w:eastAsia="cs-CZ"/>
        </w:rPr>
      </w:pPr>
      <m:oMathPara>
        <m:oMath>
          <m:r>
            <w:rPr>
              <w:rFonts w:ascii="Cambria Math" w:eastAsia="Times New Roman" w:hAnsi="Cambria Math" w:cstheme="majorHAnsi"/>
              <w:lang w:eastAsia="cs-CZ"/>
            </w:rPr>
            <m:t>S</m:t>
          </m:r>
          <m:d>
            <m:d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dPr>
            <m:e>
              <m:r>
                <w:rPr>
                  <w:rFonts w:ascii="Cambria Math" w:eastAsia="Times New Roman" w:hAnsi="Cambria Math" w:cstheme="majorHAnsi"/>
                  <w:lang w:eastAsia="cs-CZ"/>
                </w:rPr>
                <m:t>n,p</m:t>
              </m:r>
            </m:e>
          </m:d>
          <m:r>
            <w:rPr>
              <w:rFonts w:ascii="Cambria Math" w:eastAsia="Times New Roman" w:hAnsi="Cambria Math" w:cstheme="majorHAnsi"/>
              <w:lang w:eastAsia="cs-CZ"/>
            </w:rPr>
            <m:t>=</m:t>
          </m:r>
          <m:f>
            <m:fPr>
              <m:ctrlPr>
                <w:rPr>
                  <w:rFonts w:ascii="Cambria Math" w:eastAsia="Times New Roman" w:hAnsi="Cambria Math" w:cstheme="majorHAnsi"/>
                  <w:i/>
                  <w:lang w:eastAsia="cs-CZ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seq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lang w:eastAsia="cs-CZ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par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n,1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seq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theme="majorHAnsi"/>
                  <w:lang w:eastAsia="cs-CZ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par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theme="majorHAnsi"/>
                      <w:i/>
                      <w:lang w:eastAsia="cs-CZ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HAnsi"/>
                      <w:lang w:eastAsia="cs-CZ"/>
                    </w:rPr>
                    <m:t>n,p</m:t>
                  </m:r>
                </m:e>
              </m:d>
            </m:den>
          </m:f>
        </m:oMath>
      </m:oMathPara>
    </w:p>
    <w:p w14:paraId="7AB59BF8" w14:textId="77777777" w:rsidR="00F2314A" w:rsidRPr="004C7AED" w:rsidRDefault="00000000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func>
          <m:func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theme="majorHAnsi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theme="majorHAnsi"/>
                    <w:lang w:eastAsia="cs-CZ"/>
                  </w:rPr>
                  <m:t>n→∞</m:t>
                </m:r>
              </m:lim>
            </m:limLow>
          </m:fName>
          <m:e>
            <m:r>
              <w:rPr>
                <w:rFonts w:ascii="Cambria Math" w:eastAsia="Times New Roman" w:hAnsi="Cambria Math" w:cstheme="majorHAnsi"/>
                <w:lang w:eastAsia="cs-CZ"/>
              </w:rPr>
              <m:t>S</m:t>
            </m:r>
            <m:d>
              <m:dPr>
                <m:ctrlPr>
                  <w:rPr>
                    <w:rFonts w:ascii="Cambria Math" w:eastAsia="Times New Roman" w:hAnsi="Cambria Math" w:cstheme="majorHAnsi"/>
                    <w:i/>
                    <w:lang w:eastAsia="cs-CZ"/>
                  </w:rPr>
                </m:ctrlPr>
              </m:dPr>
              <m:e>
                <m:r>
                  <w:rPr>
                    <w:rFonts w:ascii="Cambria Math" w:eastAsia="Times New Roman" w:hAnsi="Cambria Math" w:cstheme="majorHAnsi"/>
                    <w:lang w:eastAsia="cs-CZ"/>
                  </w:rPr>
                  <m:t>n,p</m:t>
                </m:r>
              </m:e>
            </m:d>
            <m:r>
              <w:rPr>
                <w:rFonts w:ascii="Cambria Math" w:eastAsia="Times New Roman" w:hAnsi="Cambria Math" w:cstheme="majorHAnsi"/>
                <w:lang w:eastAsia="cs-CZ"/>
              </w:rPr>
              <m:t>=p</m:t>
            </m:r>
          </m:e>
        </m:func>
      </m:oMath>
      <w:r w:rsidR="00F2314A" w:rsidRPr="004C7AED">
        <w:rPr>
          <w:rFonts w:ascii="Aptos Light" w:eastAsia="Times New Roman" w:hAnsi="Aptos Light" w:cstheme="majorHAnsi"/>
          <w:lang w:eastAsia="cs-CZ"/>
        </w:rPr>
        <w:t xml:space="preserve"> pro monotónně rostoucí </w:t>
      </w:r>
      <m:oMath>
        <m:r>
          <w:rPr>
            <w:rFonts w:ascii="Cambria Math" w:eastAsia="Times New Roman" w:hAnsi="Cambria Math" w:cstheme="majorHAnsi"/>
            <w:lang w:eastAsia="cs-CZ"/>
          </w:rPr>
          <m:t>SU(n)</m:t>
        </m:r>
      </m:oMath>
    </w:p>
    <w:p w14:paraId="242D636B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Paralelní škálovatelnost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schopnost par. Počítače se zvětšit, pokud narůstá velikost řešeného problému</w:t>
      </w:r>
    </w:p>
    <w:p w14:paraId="7C4BD01E" w14:textId="77777777" w:rsidR="00F2314A" w:rsidRPr="004C7AED" w:rsidRDefault="00F2314A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Silná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schopnost p. a. pro fixní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dosáhnout lineárního zrychlení s rostoucím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</w:p>
    <w:p w14:paraId="037BFD59" w14:textId="77777777" w:rsidR="00F2314A" w:rsidRPr="004C7AED" w:rsidRDefault="00F2314A" w:rsidP="00F2314A">
      <w:pPr>
        <w:pStyle w:val="Odstavecseseznamem"/>
        <w:numPr>
          <w:ilvl w:val="3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lang w:eastAsia="cs-CZ"/>
        </w:rPr>
        <w:t>Měří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pokles efektivnosti, pokud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roste a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se nemění</w:t>
      </w:r>
    </w:p>
    <w:p w14:paraId="46B2E8EB" w14:textId="77777777" w:rsidR="00F2314A" w:rsidRPr="004C7AED" w:rsidRDefault="00F2314A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Slabá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definuje, jak se mění par. Čas s 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pro fixní </w:t>
      </w:r>
      <m:oMath>
        <m:r>
          <w:rPr>
            <w:rFonts w:ascii="Cambria Math" w:eastAsia="Times New Roman" w:hAnsi="Cambria Math" w:cstheme="majorHAnsi"/>
            <w:lang w:eastAsia="cs-CZ"/>
          </w:rPr>
          <m:t>n/p</m:t>
        </m:r>
      </m:oMath>
    </w:p>
    <w:p w14:paraId="589E51F1" w14:textId="77777777" w:rsidR="00F2314A" w:rsidRPr="004C7AED" w:rsidRDefault="00F2314A" w:rsidP="00F2314A">
      <w:pPr>
        <w:pStyle w:val="Odstavecseseznamem"/>
        <w:numPr>
          <w:ilvl w:val="3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lang w:eastAsia="cs-CZ"/>
        </w:rPr>
        <w:t>Měří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růst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takový, že při rostoucím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zůstává efektivnost stejná</w:t>
      </w:r>
    </w:p>
    <w:p w14:paraId="4CBA6AD5" w14:textId="77777777" w:rsidR="00F2314A" w:rsidRPr="004C7AED" w:rsidRDefault="00F2314A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Škálovatelnost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schopnost p. a. držet paralelní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optimalitu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, pokud oba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n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rostou/klesají</w:t>
      </w:r>
    </w:p>
    <w:p w14:paraId="26A156E1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Izoefektivní</w:t>
      </w:r>
      <w:proofErr w:type="spell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funkce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,</m:t>
        </m:r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</m:oMath>
    </w:p>
    <w:p w14:paraId="168EC5FD" w14:textId="77777777" w:rsidR="00F2314A" w:rsidRPr="004C7AED" w:rsidRDefault="00000000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1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(p)</m:t>
        </m:r>
      </m:oMath>
      <w:r w:rsidR="00F2314A" w:rsidRPr="004C7AED">
        <w:rPr>
          <w:rFonts w:ascii="Aptos Light" w:eastAsia="Times New Roman" w:hAnsi="Aptos Light" w:cstheme="majorHAnsi"/>
          <w:lang w:eastAsia="cs-CZ"/>
        </w:rPr>
        <w:t xml:space="preserve"> = asymptoticky minimální funkce taková, že</w:t>
      </w:r>
    </w:p>
    <w:p w14:paraId="7E4E42FD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44079762" wp14:editId="72476B08">
            <wp:extent cx="2127250" cy="238125"/>
            <wp:effectExtent l="0" t="0" r="6350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2202763" cy="24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DA13" w14:textId="77777777" w:rsidR="00F2314A" w:rsidRPr="004C7AED" w:rsidRDefault="00000000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(p)</m:t>
        </m:r>
      </m:oMath>
      <w:r w:rsidR="00F2314A" w:rsidRPr="004C7AED">
        <w:rPr>
          <w:rFonts w:ascii="Aptos Light" w:eastAsia="Times New Roman" w:hAnsi="Aptos Light" w:cstheme="majorHAnsi"/>
          <w:lang w:eastAsia="cs-CZ"/>
        </w:rPr>
        <w:t xml:space="preserve"> = asymptoticky maximální funkce taková, že</w:t>
      </w:r>
    </w:p>
    <w:p w14:paraId="39F6CF9D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38E20958" wp14:editId="528D3D20">
            <wp:extent cx="2038350" cy="192297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065826" cy="19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832A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 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Amdahlova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zákonu vyplývá:</w:t>
      </w:r>
    </w:p>
    <w:p w14:paraId="05BFC6E4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0F6ECB65" wp14:editId="287DA235">
            <wp:extent cx="962025" cy="205561"/>
            <wp:effectExtent l="0" t="0" r="0" b="444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968737" cy="20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CA22" w14:textId="77777777" w:rsidR="00F2314A" w:rsidRPr="004C7AED" w:rsidRDefault="00F2314A" w:rsidP="00F2314A">
      <w:pPr>
        <w:pStyle w:val="Odstavecseseznamem"/>
        <w:numPr>
          <w:ilvl w:val="2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Abychom si udrželi konstantní efektivnost, musí být procesorů alespoň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ψ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sub>
        </m:sSub>
        <m:r>
          <w:rPr>
            <w:rFonts w:ascii="Cambria Math" w:eastAsia="Times New Roman" w:hAnsi="Cambria Math" w:cstheme="majorHAnsi"/>
            <w:lang w:eastAsia="cs-CZ"/>
          </w:rPr>
          <m:t>(p)</m:t>
        </m:r>
      </m:oMath>
    </w:p>
    <w:p w14:paraId="428041C2" w14:textId="77777777" w:rsidR="00F2314A" w:rsidRPr="004C7AED" w:rsidRDefault="00F2314A" w:rsidP="00F2314A">
      <w:pPr>
        <w:pStyle w:val="Odstavecseseznamem"/>
        <w:numPr>
          <w:ilvl w:val="1"/>
          <w:numId w:val="14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 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Gustafsonova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zákonu vyplývá, že když velikost problému roste s 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vztahem</w:t>
      </w:r>
    </w:p>
    <w:p w14:paraId="4D678D49" w14:textId="77777777" w:rsidR="00F2314A" w:rsidRPr="004C7AED" w:rsidRDefault="00F2314A" w:rsidP="00F2314A">
      <w:pPr>
        <w:spacing w:after="0"/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76C48DCA" wp14:editId="6D80639C">
            <wp:extent cx="971550" cy="207596"/>
            <wp:effectExtent l="0" t="0" r="0" b="254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989445" cy="2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CA7B" w14:textId="17CFE88D" w:rsidR="00B943FB" w:rsidRPr="004C7AED" w:rsidRDefault="00F2314A" w:rsidP="00F2314A">
      <w:pPr>
        <w:pStyle w:val="Odstavecseseznamem"/>
        <w:spacing w:after="0"/>
        <w:ind w:left="1440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efektivnost nebude klesat</w:t>
      </w:r>
    </w:p>
    <w:p w14:paraId="36721DD0" w14:textId="22A7AEA3" w:rsidR="00F2314A" w:rsidRPr="004C7AED" w:rsidRDefault="00F2314A" w:rsidP="00F2314A">
      <w:pPr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5317DA24" w14:textId="547C0FAC" w:rsidR="00B943F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17.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Programování nad sdílenou pamětí, programový model </w:t>
      </w:r>
      <w:proofErr w:type="spellStart"/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OpenMP</w:t>
      </w:r>
      <w:proofErr w:type="spellEnd"/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, datový a funkční paralelismus, synchronizace vláken, </w:t>
      </w:r>
      <w:proofErr w:type="spellStart"/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vícevláknové</w:t>
      </w:r>
      <w:proofErr w:type="spellEnd"/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 algoritmy (násobení polynomů, násobení matic, řazení).</w:t>
      </w:r>
    </w:p>
    <w:p w14:paraId="19C994F9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1AF83B9F" w14:textId="3D4CC89C" w:rsidR="00F2314A" w:rsidRPr="004C7AED" w:rsidRDefault="00F2314A" w:rsidP="00514D73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proofErr w:type="spellStart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OpenMP</w:t>
      </w:r>
      <w:proofErr w:type="spellEnd"/>
    </w:p>
    <w:p w14:paraId="4F461A6C" w14:textId="1F331ADD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OpenMP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– explicitní model paralelního výpočtu, kdy</w:t>
      </w:r>
      <w:r w:rsidR="00E941EA">
        <w:rPr>
          <w:rFonts w:ascii="Aptos Light" w:eastAsia="Times New Roman" w:hAnsi="Aptos Light" w:cstheme="majorHAnsi"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>má programátor plnou kontrolu a zodpovědnost za paralelní výpočet</w:t>
      </w:r>
    </w:p>
    <w:p w14:paraId="4F706EB6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Paralelní regiony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části původně sekvenčního kódu</w:t>
      </w:r>
    </w:p>
    <w:p w14:paraId="27540EEA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 nich pomocí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fork-join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mechanismu vytvářena, prováděna a ukončována paralelní vlákna</w:t>
      </w:r>
    </w:p>
    <w:p w14:paraId="5ECCF5D5" w14:textId="77777777" w:rsidR="00F2314A" w:rsidRPr="004C7AED" w:rsidRDefault="00F2314A" w:rsidP="00F2314A">
      <w:pPr>
        <w:jc w:val="center"/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inline distT="0" distB="0" distL="0" distR="0" wp14:anchorId="56CD39FF" wp14:editId="1A36C315">
            <wp:extent cx="3867150" cy="910297"/>
            <wp:effectExtent l="0" t="0" r="0" b="4445"/>
            <wp:docPr id="6" name="Obrázek 6" descr="Obsah obrázku diagram, řada/pruh, Plá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diagram, řada/pruh, Plán&#10;&#10;Popis byl vytvořen automaticky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3883036" cy="91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C983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Mimo par. regiony pouze 1 hlavní (master) vlákno</w:t>
      </w:r>
    </w:p>
    <w:p w14:paraId="2AE29E54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Podpora pro iterační i funkční model paralelismu</w:t>
      </w:r>
    </w:p>
    <w:p w14:paraId="52E0BA2E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Pomocí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OpenMP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direktiv v kódu paralelní regiony, ve kterých bude výpočet prováděn více paralelně běžícími vlákny nebo paralelně běžícími úlohami, kdy je každá úloha prováděna 1 vláknem</w:t>
      </w:r>
    </w:p>
    <w:p w14:paraId="1253635C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Zákaz skákat z paralelního regionu ven či dovnitř</w:t>
      </w:r>
    </w:p>
    <w:p w14:paraId="24178270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Kompilace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 -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fopenmp</w:t>
      </w:r>
      <w:proofErr w:type="spellEnd"/>
      <w:proofErr w:type="gramEnd"/>
    </w:p>
    <w:p w14:paraId="34F3B723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Tvorba paralelních regionů –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direktiva </w:t>
      </w: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parallel</w:t>
      </w:r>
      <w:proofErr w:type="spellEnd"/>
    </w:p>
    <w:p w14:paraId="04C59941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Možné klauzule direktivy:</w:t>
      </w:r>
    </w:p>
    <w:p w14:paraId="2B94F66E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If</w:t>
      </w:r>
      <w:proofErr w:type="spellEnd"/>
      <w:r w:rsidRPr="004C7AED">
        <w:rPr>
          <w:rFonts w:ascii="Aptos Light" w:eastAsia="Times New Roman" w:hAnsi="Aptos Light" w:cstheme="majorHAnsi"/>
          <w:b/>
          <w:bCs/>
          <w:lang w:eastAsia="cs-CZ"/>
        </w:rPr>
        <w:t>(podmínka)</w:t>
      </w:r>
      <w:r w:rsidRPr="004C7AED">
        <w:rPr>
          <w:rFonts w:ascii="Aptos Light" w:eastAsia="Times New Roman" w:hAnsi="Aptos Light" w:cstheme="majorHAnsi"/>
          <w:lang w:eastAsia="cs-CZ"/>
        </w:rPr>
        <w:t>: podmínka paralelizace regionu</w:t>
      </w:r>
    </w:p>
    <w:p w14:paraId="0CBEAD0F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Num_threads</w:t>
      </w:r>
      <w:proofErr w:type="spellEnd"/>
      <w:r w:rsidRPr="004C7AED">
        <w:rPr>
          <w:rFonts w:ascii="Aptos Light" w:eastAsia="Times New Roman" w:hAnsi="Aptos Light" w:cstheme="majorHAnsi"/>
          <w:b/>
          <w:bCs/>
          <w:lang w:eastAsia="cs-CZ"/>
        </w:rPr>
        <w:t>(výraz)</w:t>
      </w:r>
      <w:r w:rsidRPr="004C7AED">
        <w:rPr>
          <w:rFonts w:ascii="Aptos Light" w:eastAsia="Times New Roman" w:hAnsi="Aptos Light" w:cstheme="majorHAnsi"/>
          <w:lang w:eastAsia="cs-CZ"/>
        </w:rPr>
        <w:t>: počet vláken v paralelním regionu</w:t>
      </w:r>
    </w:p>
    <w:p w14:paraId="0A01DCCA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Vlastnosti(</w:t>
      </w:r>
      <w:proofErr w:type="gramEnd"/>
      <w:r w:rsidRPr="004C7AED">
        <w:rPr>
          <w:rFonts w:ascii="Aptos Light" w:eastAsia="Times New Roman" w:hAnsi="Aptos Light" w:cstheme="majorHAnsi"/>
          <w:b/>
          <w:bCs/>
          <w:lang w:eastAsia="cs-CZ"/>
        </w:rPr>
        <w:t>seznam proměnných)</w:t>
      </w:r>
      <w:r w:rsidRPr="004C7AED">
        <w:rPr>
          <w:rFonts w:ascii="Aptos Light" w:eastAsia="Times New Roman" w:hAnsi="Aptos Light" w:cstheme="majorHAnsi"/>
          <w:lang w:eastAsia="cs-CZ"/>
        </w:rPr>
        <w:t xml:space="preserve">: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OpenMP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vlastnosti proměnných v paralelním regionu</w:t>
      </w:r>
    </w:p>
    <w:p w14:paraId="047FD7AD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Na konci p. r. je implicitní bariéra</w:t>
      </w:r>
    </w:p>
    <w:p w14:paraId="3781B45B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 jejím provedení jsou nová vlákna ukončena a dál pokračuje jen hlavní vlákno 0</w:t>
      </w:r>
    </w:p>
    <w:p w14:paraId="05F0DCDB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Pokud je 1 vlákno předčasně ukončeno, jsou ukončena všechna vlákna i celý program</w:t>
      </w:r>
    </w:p>
    <w:p w14:paraId="04557037" w14:textId="77777777" w:rsidR="00F2314A" w:rsidRPr="004C7AED" w:rsidRDefault="00F2314A" w:rsidP="00F2314A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Vlastnosti proměnných v paralelním regionu</w:t>
      </w:r>
    </w:p>
    <w:p w14:paraId="5CBE995D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Shared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– daná skalární proměnná (ne pole, ne struktura) je sdílená všemi vlákny</w:t>
      </w:r>
    </w:p>
    <w:p w14:paraId="170E6525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Private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– daná proměnná je lokální ve vláknech – každé vlákno má nezávislou minimalizovanou instanci této proměnné</w:t>
      </w:r>
    </w:p>
    <w:p w14:paraId="1E4B068C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Firstprivate</w:t>
      </w:r>
      <w:proofErr w:type="spell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>– proměnná je lokální ve vlákně, každé vlákno ji má inicializovanou na hodnotu, kterou měla před vstupem do p. r.</w:t>
      </w:r>
    </w:p>
    <w:p w14:paraId="3F46F4FD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Lastprivate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(pouze v paralelních cyklech) – p. je lokální ve vláknech, ale hodnota ze sekvenčně poslední iterace se po skončení p. cyklu překopíruje do proměnné hlavního vlákna procesu</w:t>
      </w:r>
    </w:p>
    <w:p w14:paraId="2031565E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Default </w:t>
      </w:r>
      <w:r w:rsidRPr="004C7AED">
        <w:rPr>
          <w:rFonts w:ascii="Aptos Light" w:eastAsia="Times New Roman" w:hAnsi="Aptos Light" w:cstheme="majorHAnsi"/>
          <w:lang w:eastAsia="cs-CZ"/>
        </w:rPr>
        <w:t>– určuje, jakou z předchozích vlastností budou mít implicitně všechny proměnné použité v paralelním regionu</w:t>
      </w:r>
    </w:p>
    <w:p w14:paraId="1FCB206D" w14:textId="77777777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Reduction</w:t>
      </w:r>
      <w:proofErr w:type="spell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>– určuje, že daná sdílená proměnná je lokálně nakopírovaná do každého vlákna a že po skončení par. Regionu se všechny lokální instance této proměnné zredukují pomocí zadaného redukčního operátoru a výsledek bude zapsán do původní sdílené proměnné</w:t>
      </w:r>
    </w:p>
    <w:p w14:paraId="4EA7CBFD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Musí to být skalární proměnná</w:t>
      </w:r>
    </w:p>
    <w:p w14:paraId="16499350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Redukční operátory: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+,*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,-,</w:t>
      </w:r>
      <w:r w:rsidRPr="004C7AED">
        <w:rPr>
          <w:rFonts w:ascii="Aptos Light" w:eastAsia="Times New Roman" w:hAnsi="Aptos Light" w:cstheme="majorHAnsi"/>
          <w:lang w:val="en-US" w:eastAsia="cs-CZ"/>
        </w:rPr>
        <w:t>&amp;,^,|,&amp;&amp;,||</w:t>
      </w:r>
    </w:p>
    <w:p w14:paraId="1FA514D8" w14:textId="77777777" w:rsidR="00F2314A" w:rsidRPr="004C7AED" w:rsidRDefault="00F2314A" w:rsidP="00F2314A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Nelze kombinovat s direktivou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task</w:t>
      </w:r>
      <w:proofErr w:type="spellEnd"/>
    </w:p>
    <w:p w14:paraId="10FCE8AE" w14:textId="3A161EBB" w:rsidR="00514D73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Threadprivate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–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def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. Globální platnost hodnot lokálních proměnných vláken v rámci celého programu napříč všemi paralelními regiony</w:t>
      </w:r>
    </w:p>
    <w:p w14:paraId="4853BB52" w14:textId="05EA84FF" w:rsidR="00F2314A" w:rsidRPr="004C7AED" w:rsidRDefault="00F2314A" w:rsidP="00F2314A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Počet vláken ve všech regionech musí být stejný, proměnné si „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drží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“ hodnoty při přestupech mezi p. r.</w:t>
      </w:r>
    </w:p>
    <w:p w14:paraId="62117598" w14:textId="77777777" w:rsidR="00F2314A" w:rsidRPr="004C7AED" w:rsidRDefault="00F2314A" w:rsidP="00F2314A">
      <w:p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</w:p>
    <w:p w14:paraId="4F0F3CB1" w14:textId="3EED529C" w:rsidR="00F2314A" w:rsidRPr="004C7AED" w:rsidRDefault="00F2314A" w:rsidP="00514D73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lastRenderedPageBreak/>
        <w:t>Datový a funkč</w:t>
      </w:r>
      <w:r w:rsidR="00143EE6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n</w:t>
      </w: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í paralelismus</w:t>
      </w:r>
    </w:p>
    <w:p w14:paraId="5CAD7613" w14:textId="77777777" w:rsidR="00F2314A" w:rsidRPr="004C7AED" w:rsidRDefault="00F2314A" w:rsidP="00F2314A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Direktiva </w:t>
      </w: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for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– přidělení jednotlivých iterací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for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cyklu uvnitř par. Regionu jednotlivým vláknům</w:t>
      </w:r>
    </w:p>
    <w:p w14:paraId="0597983D" w14:textId="77777777" w:rsidR="00F2314A" w:rsidRPr="004C7AED" w:rsidRDefault="00F2314A" w:rsidP="00F2314A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Na konci par. Cyklu implicitně bariéra</w:t>
      </w:r>
    </w:p>
    <w:p w14:paraId="23B80DC4" w14:textId="77777777" w:rsidR="00F2314A" w:rsidRPr="004C7AED" w:rsidRDefault="00F2314A" w:rsidP="00F2314A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Možné klauzule:</w:t>
      </w:r>
    </w:p>
    <w:p w14:paraId="66F4D51E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Schedule</w:t>
      </w:r>
      <w:r w:rsidRPr="004C7AED">
        <w:rPr>
          <w:rFonts w:ascii="Aptos Light" w:eastAsia="Times New Roman" w:hAnsi="Aptos Light" w:cstheme="majorHAnsi"/>
          <w:lang w:eastAsia="cs-CZ"/>
        </w:rPr>
        <w:t>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): upřesňuje způsob přidělení iterací cyklu vláknům</w:t>
      </w:r>
    </w:p>
    <w:p w14:paraId="59A0D396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proofErr w:type="spellStart"/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Collapse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): upřesňuje paralelizaci vnořených cyklů (implicitně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for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jen na nejvyšší úrovni)</w:t>
      </w:r>
    </w:p>
    <w:p w14:paraId="09E20CB8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proofErr w:type="spellStart"/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Ordered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): pořadí provádění iterací je stejné jako při sekvenčním provádění</w:t>
      </w:r>
    </w:p>
    <w:p w14:paraId="400E9F8C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proofErr w:type="spellStart"/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Nowait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): vlákna po dokončení svých iterací nečekají na bariéře</w:t>
      </w:r>
    </w:p>
    <w:p w14:paraId="34293B4E" w14:textId="56160FEC" w:rsidR="00F2314A" w:rsidRPr="004C7AED" w:rsidRDefault="00F2314A" w:rsidP="00514D73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Klauzule </w:t>
      </w: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schedule</w:t>
      </w:r>
      <w:proofErr w:type="spellEnd"/>
      <w:r w:rsidR="00514D73"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proofErr w:type="spellStart"/>
      <w:r w:rsidR="00514D73" w:rsidRPr="004C7AED">
        <w:rPr>
          <w:rFonts w:ascii="Aptos Light" w:eastAsia="Times New Roman" w:hAnsi="Aptos Light" w:cstheme="majorHAnsi"/>
          <w:lang w:eastAsia="cs-CZ"/>
        </w:rPr>
        <w:t>s</w:t>
      </w:r>
      <w:r w:rsidRPr="004C7AED">
        <w:rPr>
          <w:rFonts w:ascii="Aptos Light" w:eastAsia="Times New Roman" w:hAnsi="Aptos Light" w:cstheme="majorHAnsi"/>
          <w:lang w:eastAsia="cs-CZ"/>
        </w:rPr>
        <w:t>chedule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(typ) </w:t>
      </w:r>
      <m:oMath>
        <m:r>
          <w:rPr>
            <w:rFonts w:ascii="Cambria Math" w:eastAsia="Times New Roman" w:hAnsi="Cambria Math" w:cstheme="majorHAnsi"/>
            <w:lang w:eastAsia="cs-CZ"/>
          </w:rPr>
          <m:t>×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schedule(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typ, chunk-size)</w:t>
      </w:r>
    </w:p>
    <w:p w14:paraId="2CD4DFB3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Typy klauzulí:</w:t>
      </w:r>
    </w:p>
    <w:p w14:paraId="7D96B0FD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buď jsou vláknům přiděleny staticky cyklicky bloky (=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chunks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) o velikosti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chunk-size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, nebo se přidělí rovnoměrně (n/p)</w:t>
      </w:r>
    </w:p>
    <w:p w14:paraId="1910C762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Dynamic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– dynamicky přiřazuje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chunky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po sobě jdoucích iterací velikosti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chunk-size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nebo 1</w:t>
      </w:r>
    </w:p>
    <w:p w14:paraId="33BDBC9D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Guided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– vláknům dynamicky přiděleny bloky x iterací, kde</w:t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</w:r>
      <w:r w:rsidRPr="004C7AED">
        <w:rPr>
          <w:rFonts w:ascii="Aptos Light" w:eastAsia="Times New Roman" w:hAnsi="Aptos Light" w:cstheme="majorHAnsi"/>
          <w:lang w:eastAsia="cs-CZ"/>
        </w:rPr>
        <w:tab/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x=</m:t>
        </m:r>
        <m:r>
          <m:rPr>
            <m:sty m:val="p"/>
          </m:rPr>
          <w:rPr>
            <w:rFonts w:ascii="Cambria Math" w:eastAsia="Times New Roman" w:hAnsi="Cambria Math" w:cstheme="majorHAnsi"/>
            <w:lang w:eastAsia="cs-CZ"/>
          </w:rPr>
          <m:t>max⁡</m:t>
        </m:r>
        <m:r>
          <w:rPr>
            <w:rFonts w:ascii="Cambria Math" w:eastAsia="Times New Roman" w:hAnsi="Cambria Math" w:cstheme="majorHAnsi"/>
            <w:lang w:eastAsia="cs-CZ"/>
          </w:rPr>
          <m:t>(</m:t>
        </m:r>
        <m:d>
          <m:dPr>
            <m:begChr m:val="⌈"/>
            <m:endChr m:val="⌉"/>
            <m:ctrlPr>
              <w:rPr>
                <w:rFonts w:ascii="Cambria Math" w:hAnsi="Cambria Math" w:cstheme="majorHAnsi"/>
              </w:rPr>
            </m:ctrlPr>
          </m:dPr>
          <m:e>
            <m:r>
              <w:rPr>
                <w:rFonts w:ascii="Cambria Math" w:hAnsi="Cambria Math" w:cstheme="majorHAnsi"/>
                <w:lang w:val="en-US"/>
              </w:rPr>
              <m:t>#dosud nepřidělených iterací</m:t>
            </m:r>
          </m:e>
        </m:d>
        <m:r>
          <m:rPr>
            <m:sty m:val="p"/>
          </m:rPr>
          <w:rPr>
            <w:rFonts w:ascii="Cambria Math" w:hAnsi="Cambria Math" w:cstheme="majorHAnsi"/>
          </w:rPr>
          <m:t>,</m:t>
        </m:r>
        <m:r>
          <w:rPr>
            <w:rFonts w:ascii="Cambria Math" w:eastAsia="Times New Roman" w:hAnsi="Cambria Math" w:cstheme="majorHAnsi"/>
            <w:lang w:eastAsia="cs-CZ"/>
          </w:rPr>
          <m:t>chunk_size)</m:t>
        </m:r>
      </m:oMath>
    </w:p>
    <w:p w14:paraId="10F9ADDA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Runtime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způsob přiřazení zvolen v okamžiku spuštění dle systémové proměnné OMP_SCHEDULE</w:t>
      </w:r>
    </w:p>
    <w:p w14:paraId="558F3D5D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Auto – přidělení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it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. Necháno kompilátoru/běhovému prostředí</w:t>
      </w:r>
    </w:p>
    <w:p w14:paraId="73320953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Efektivita</w:t>
      </w:r>
      <w:r w:rsidRPr="004C7AED">
        <w:rPr>
          <w:rFonts w:ascii="Aptos Light" w:eastAsia="Times New Roman" w:hAnsi="Aptos Light" w:cstheme="majorHAnsi"/>
          <w:lang w:eastAsia="cs-CZ"/>
        </w:rPr>
        <w:t>:</w:t>
      </w:r>
    </w:p>
    <w:p w14:paraId="619CAE9C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Schedule(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</w:t>
      </w:r>
      <w:proofErr w:type="gramStart"/>
      <w:r w:rsidRPr="004C7AED">
        <w:rPr>
          <w:rFonts w:ascii="Aptos Light" w:eastAsia="Times New Roman" w:hAnsi="Aptos Light" w:cstheme="majorHAnsi"/>
          <w:lang w:val="en-US" w:eastAsia="cs-CZ"/>
        </w:rPr>
        <w:t>[,k</w:t>
      </w:r>
      <w:proofErr w:type="gramEnd"/>
      <w:r w:rsidRPr="004C7AED">
        <w:rPr>
          <w:rFonts w:ascii="Aptos Light" w:eastAsia="Times New Roman" w:hAnsi="Aptos Light" w:cstheme="majorHAnsi"/>
          <w:lang w:val="en-US" w:eastAsia="cs-CZ"/>
        </w:rPr>
        <w:t>])</w:t>
      </w:r>
    </w:p>
    <w:p w14:paraId="52E38172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Nejmenší režie</w:t>
      </w:r>
    </w:p>
    <w:p w14:paraId="7CE9C608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Rovnoměrné rozdělení iterací</w:t>
      </w:r>
    </w:p>
    <w:p w14:paraId="2F5F1605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Ideální, pokud mají všechny iterace stejnou výpočetní dobu</w:t>
      </w:r>
    </w:p>
    <w:p w14:paraId="6DDC940E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 ovlivňuje promíchání iterací</w:t>
      </w:r>
    </w:p>
    <w:p w14:paraId="4228DFE9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Schedule(</w:t>
      </w: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dynamic</w:t>
      </w:r>
      <w:proofErr w:type="spellEnd"/>
      <w:proofErr w:type="gramStart"/>
      <w:r w:rsidRPr="004C7AED">
        <w:rPr>
          <w:rFonts w:ascii="Aptos Light" w:eastAsia="Times New Roman" w:hAnsi="Aptos Light" w:cstheme="majorHAnsi"/>
          <w:lang w:val="en-US" w:eastAsia="cs-CZ"/>
        </w:rPr>
        <w:t>[,k</w:t>
      </w:r>
      <w:proofErr w:type="gramEnd"/>
      <w:r w:rsidRPr="004C7AED">
        <w:rPr>
          <w:rFonts w:ascii="Aptos Light" w:eastAsia="Times New Roman" w:hAnsi="Aptos Light" w:cstheme="majorHAnsi"/>
          <w:lang w:val="en-US" w:eastAsia="cs-CZ"/>
        </w:rPr>
        <w:t>])</w:t>
      </w:r>
    </w:p>
    <w:p w14:paraId="3522CD2E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Vyšší režie kvůli synchronizaci</w:t>
      </w:r>
    </w:p>
    <w:p w14:paraId="132627E5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Vyšší k snižuje režii</w:t>
      </w:r>
    </w:p>
    <w:p w14:paraId="39D528ED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Výhodné při kolísavé době iterací</w:t>
      </w:r>
    </w:p>
    <w:p w14:paraId="418FD06F" w14:textId="77777777" w:rsidR="00F2314A" w:rsidRPr="004C7AED" w:rsidRDefault="00F2314A" w:rsidP="00F2314A">
      <w:pPr>
        <w:pStyle w:val="Odstavecseseznamem"/>
        <w:numPr>
          <w:ilvl w:val="2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Schedule(</w:t>
      </w: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guided</w:t>
      </w:r>
      <w:proofErr w:type="spellEnd"/>
      <w:proofErr w:type="gramStart"/>
      <w:r w:rsidRPr="004C7AED">
        <w:rPr>
          <w:rFonts w:ascii="Aptos Light" w:eastAsia="Times New Roman" w:hAnsi="Aptos Light" w:cstheme="majorHAnsi"/>
          <w:lang w:val="en-US" w:eastAsia="cs-CZ"/>
        </w:rPr>
        <w:t>[,k</w:t>
      </w:r>
      <w:proofErr w:type="gramEnd"/>
      <w:r w:rsidRPr="004C7AED">
        <w:rPr>
          <w:rFonts w:ascii="Aptos Light" w:eastAsia="Times New Roman" w:hAnsi="Aptos Light" w:cstheme="majorHAnsi"/>
          <w:lang w:val="en-US" w:eastAsia="cs-CZ"/>
        </w:rPr>
        <w:t>]</w:t>
      </w:r>
      <w:r w:rsidRPr="004C7AED">
        <w:rPr>
          <w:rFonts w:ascii="Aptos Light" w:eastAsia="Times New Roman" w:hAnsi="Aptos Light" w:cstheme="majorHAnsi"/>
          <w:lang w:eastAsia="cs-CZ"/>
        </w:rPr>
        <w:t>)</w:t>
      </w:r>
    </w:p>
    <w:p w14:paraId="453BFEFA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Vyšší režie (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synchr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.)</w:t>
      </w:r>
    </w:p>
    <w:p w14:paraId="29B18FB1" w14:textId="77777777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Vyšší k režii snižuje</w:t>
      </w:r>
    </w:p>
    <w:p w14:paraId="1BE24F19" w14:textId="069A46C3" w:rsidR="00F2314A" w:rsidRPr="004C7AED" w:rsidRDefault="00F2314A" w:rsidP="00F2314A">
      <w:pPr>
        <w:pStyle w:val="Odstavecseseznamem"/>
        <w:numPr>
          <w:ilvl w:val="3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Výhodné při postupně rostoucí době iter</w:t>
      </w:r>
      <w:r w:rsidR="00E941EA">
        <w:rPr>
          <w:rFonts w:ascii="Aptos Light" w:eastAsia="Times New Roman" w:hAnsi="Aptos Light" w:cstheme="majorHAnsi"/>
          <w:lang w:eastAsia="cs-CZ"/>
        </w:rPr>
        <w:t>a</w:t>
      </w:r>
      <w:r w:rsidRPr="004C7AED">
        <w:rPr>
          <w:rFonts w:ascii="Aptos Light" w:eastAsia="Times New Roman" w:hAnsi="Aptos Light" w:cstheme="majorHAnsi"/>
          <w:lang w:eastAsia="cs-CZ"/>
        </w:rPr>
        <w:t>cí</w:t>
      </w:r>
    </w:p>
    <w:p w14:paraId="540124BC" w14:textId="77777777" w:rsidR="00F2314A" w:rsidRPr="004C7AED" w:rsidRDefault="00F2314A" w:rsidP="00F2314A">
      <w:pPr>
        <w:pStyle w:val="Odstavecseseznamem"/>
        <w:numPr>
          <w:ilvl w:val="0"/>
          <w:numId w:val="17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Paralelizace </w:t>
      </w: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2-úrovňového</w:t>
      </w:r>
      <w:proofErr w:type="gram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for</w:t>
      </w:r>
      <w:proofErr w:type="spell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cyklu</w:t>
      </w:r>
    </w:p>
    <w:p w14:paraId="4AEB120B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Statické přidělení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vláken (pro jednoduchost)</w:t>
      </w:r>
    </w:p>
    <w:p w14:paraId="3720105B" w14:textId="77777777" w:rsidR="00F2314A" w:rsidRPr="004C7AED" w:rsidRDefault="00F2314A" w:rsidP="00F2314A">
      <w:pPr>
        <w:pStyle w:val="Odstavecseseznamem"/>
        <w:ind w:left="216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parallel</w:t>
      </w:r>
      <w:proofErr w:type="spell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</w:t>
      </w:r>
      <w:proofErr w:type="spell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 xml:space="preserve"> nebo </w:t>
      </w: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proofErr w:type="spell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parallel</w:t>
      </w:r>
      <w:proofErr w:type="spell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</w:t>
      </w:r>
      <w:proofErr w:type="spell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 xml:space="preserve"> </w:t>
      </w:r>
      <w:proofErr w:type="spellStart"/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collapse</w:t>
      </w:r>
      <w:proofErr w:type="spell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2)</w:t>
      </w:r>
    </w:p>
    <w:p w14:paraId="64203D29" w14:textId="77777777" w:rsidR="00F2314A" w:rsidRPr="004C7AED" w:rsidRDefault="00F2314A" w:rsidP="00F2314A">
      <w:pPr>
        <w:pStyle w:val="Odstavecseseznamem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spellStart"/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</w:t>
      </w:r>
      <w:proofErr w:type="spell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43D74063" w14:textId="77777777" w:rsidR="00F2314A" w:rsidRPr="004C7AED" w:rsidRDefault="00F2314A" w:rsidP="00F2314A">
      <w:pPr>
        <w:pStyle w:val="Odstavecseseznamem"/>
        <w:ind w:left="360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spellStart"/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</w:t>
      </w:r>
      <w:proofErr w:type="spell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33CDDE6C" w14:textId="77777777" w:rsidR="00F2314A" w:rsidRPr="004C7AED" w:rsidRDefault="00F2314A" w:rsidP="00F2314A">
      <w:pPr>
        <w:pStyle w:val="Odstavecseseznamem"/>
        <w:ind w:left="432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Funkce(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)</w:t>
      </w:r>
    </w:p>
    <w:p w14:paraId="7BDAA182" w14:textId="77777777" w:rsidR="00F2314A" w:rsidRPr="004C7AED" w:rsidRDefault="00F2314A" w:rsidP="00F2314A">
      <w:pPr>
        <w:pStyle w:val="Odstavecseseznamem"/>
        <w:numPr>
          <w:ilvl w:val="1"/>
          <w:numId w:val="17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Paralelizace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pouze vnitřního cyklu</w:t>
      </w:r>
    </w:p>
    <w:p w14:paraId="0D72F4FC" w14:textId="77777777" w:rsidR="00F2314A" w:rsidRPr="004C7AED" w:rsidRDefault="00F2314A" w:rsidP="00514D73">
      <w:pPr>
        <w:pStyle w:val="Odstavecseseznamem"/>
        <w:numPr>
          <w:ilvl w:val="2"/>
          <w:numId w:val="17"/>
        </w:numPr>
        <w:spacing w:after="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spellStart"/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</w:t>
      </w:r>
      <w:proofErr w:type="spell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0E2D2BA9" w14:textId="77777777" w:rsidR="00F2314A" w:rsidRPr="004C7AED" w:rsidRDefault="00F2314A" w:rsidP="00514D73">
      <w:pPr>
        <w:pStyle w:val="Odstavecseseznamem"/>
        <w:spacing w:after="0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...</w:t>
      </w:r>
      <w:proofErr w:type="spell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parallel</w:t>
      </w:r>
      <w:proofErr w:type="spell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</w:t>
      </w:r>
      <w:proofErr w:type="spellEnd"/>
    </w:p>
    <w:p w14:paraId="75F0AA23" w14:textId="77777777" w:rsidR="00F2314A" w:rsidRPr="004C7AED" w:rsidRDefault="00F2314A" w:rsidP="00514D73">
      <w:pPr>
        <w:pStyle w:val="Odstavecseseznamem"/>
        <w:spacing w:after="0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spellStart"/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</w:t>
      </w:r>
      <w:proofErr w:type="spell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2CBC0650" w14:textId="77777777" w:rsidR="00F2314A" w:rsidRPr="004C7AED" w:rsidRDefault="00F2314A" w:rsidP="00514D73">
      <w:pPr>
        <w:pStyle w:val="Odstavecseseznamem"/>
        <w:spacing w:after="0"/>
        <w:ind w:left="360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Funkce(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)</w:t>
      </w:r>
    </w:p>
    <w:p w14:paraId="444AFFCE" w14:textId="77777777" w:rsidR="00F2314A" w:rsidRPr="004C7AED" w:rsidRDefault="00F2314A" w:rsidP="00514D73">
      <w:pPr>
        <w:pStyle w:val="Odstavecseseznamem"/>
        <w:numPr>
          <w:ilvl w:val="2"/>
          <w:numId w:val="17"/>
        </w:numPr>
        <w:spacing w:after="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 xml:space="preserve"> … </w:t>
      </w:r>
      <w:proofErr w:type="spell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parallel</w:t>
      </w:r>
      <w:proofErr w:type="spellEnd"/>
    </w:p>
    <w:p w14:paraId="0C446C63" w14:textId="77777777" w:rsidR="00F2314A" w:rsidRPr="004C7AED" w:rsidRDefault="00F2314A" w:rsidP="00514D73">
      <w:pPr>
        <w:pStyle w:val="Odstavecseseznamem"/>
        <w:spacing w:after="0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spellStart"/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</w:t>
      </w:r>
      <w:proofErr w:type="spell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37FED0AE" w14:textId="77777777" w:rsidR="00F2314A" w:rsidRPr="004C7AED" w:rsidRDefault="00F2314A" w:rsidP="00514D73">
      <w:pPr>
        <w:pStyle w:val="Odstavecseseznamem"/>
        <w:spacing w:after="0"/>
        <w:ind w:left="360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...</w:t>
      </w:r>
      <w:proofErr w:type="spell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</w:t>
      </w:r>
      <w:proofErr w:type="spellEnd"/>
    </w:p>
    <w:p w14:paraId="45987E53" w14:textId="77777777" w:rsidR="00F2314A" w:rsidRPr="004C7AED" w:rsidRDefault="00F2314A" w:rsidP="00514D73">
      <w:pPr>
        <w:pStyle w:val="Odstavecseseznamem"/>
        <w:spacing w:after="0"/>
        <w:ind w:left="360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spellStart"/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For</w:t>
      </w:r>
      <w:proofErr w:type="spell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…)</w:t>
      </w:r>
    </w:p>
    <w:p w14:paraId="48C7895B" w14:textId="77777777" w:rsidR="00514D73" w:rsidRPr="004C7AED" w:rsidRDefault="00F2314A" w:rsidP="00514D73">
      <w:pPr>
        <w:pStyle w:val="Odstavecseseznamem"/>
        <w:spacing w:after="0"/>
        <w:ind w:left="432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Funkce(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)</w:t>
      </w:r>
    </w:p>
    <w:p w14:paraId="6F8F0486" w14:textId="6B62CFB7" w:rsidR="00F2314A" w:rsidRPr="004C7AED" w:rsidRDefault="00F2314A" w:rsidP="00514D73">
      <w:pPr>
        <w:pStyle w:val="Odstavecseseznamem"/>
        <w:spacing w:after="0"/>
        <w:ind w:left="1776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Nutné, je-li vnitřní smyčka datově závislá na vnější smyčce</w:t>
      </w:r>
    </w:p>
    <w:p w14:paraId="621A5574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Task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= úloha</w:t>
      </w:r>
    </w:p>
    <w:p w14:paraId="274D2932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Podporuje složitější funkční paralelismus s větší režií – vhodné i pro rekurzivní algoritmy (zapouzdření kódu i dat)</w:t>
      </w:r>
    </w:p>
    <w:p w14:paraId="563225C6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Přidělování úloh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typ producent-konzument</w:t>
      </w:r>
    </w:p>
    <w:p w14:paraId="5CE00920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Vlákna jsou producenti i konzumenti</w:t>
      </w:r>
    </w:p>
    <w:p w14:paraId="19CAF58E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Úloha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jednotka par. Výpočtu, obsahuje:</w:t>
      </w:r>
    </w:p>
    <w:p w14:paraId="1A3B15C4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Ukazatel na začátek svého kódu (k provedení)</w:t>
      </w:r>
    </w:p>
    <w:p w14:paraId="67BEB720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lastRenderedPageBreak/>
        <w:t>Vstupní data</w:t>
      </w:r>
    </w:p>
    <w:p w14:paraId="1A8425F0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Dat. Strukturu, do které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vloží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svůj identifikátor vlákno, jakmile danou úlohu začne provádět jeho konzument (=vlastnické vlákno)</w:t>
      </w:r>
    </w:p>
    <w:p w14:paraId="5AB01D76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val="en-US" w:eastAsia="cs-CZ"/>
        </w:rPr>
        <w:t>#</w:t>
      </w: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pragma</w:t>
      </w:r>
      <w:proofErr w:type="spell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omp</w:t>
      </w:r>
      <w:proofErr w:type="spell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task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způsobí:</w:t>
      </w:r>
    </w:p>
    <w:p w14:paraId="31671754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Vlákno – producent vygeneruje novou úlohu a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vloží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ji do zásobárny úloh (=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task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pool)</w:t>
      </w:r>
    </w:p>
    <w:p w14:paraId="5AF6B4BA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Úloha čeká, než ji volné vlákno – konzument vyzvedne a provede</w:t>
      </w:r>
    </w:p>
    <w:p w14:paraId="45801AC9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Podmíněné spouštění par. Úloh</w:t>
      </w:r>
    </w:p>
    <w:p w14:paraId="5E907B57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proofErr w:type="spellStart"/>
      <w:proofErr w:type="gramStart"/>
      <w:r w:rsidRPr="004C7AED">
        <w:rPr>
          <w:rFonts w:ascii="Aptos Light" w:eastAsia="Times New Roman" w:hAnsi="Aptos Light" w:cstheme="majorHAnsi"/>
          <w:lang w:eastAsia="cs-CZ"/>
        </w:rPr>
        <w:t>If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(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…) – efektivní řízení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task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par. Rekurzivních kódů, kdy rekurze závisí na splnění podmínky</w:t>
      </w:r>
    </w:p>
    <w:p w14:paraId="67D8AF24" w14:textId="77777777" w:rsidR="00F2314A" w:rsidRPr="004C7AED" w:rsidRDefault="00F2314A" w:rsidP="00F2314A">
      <w:pPr>
        <w:pStyle w:val="Odstavecseseznamem"/>
        <w:numPr>
          <w:ilvl w:val="2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Splněno – synovská úloha do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task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poolu</w:t>
      </w:r>
    </w:p>
    <w:p w14:paraId="7EC3DF8D" w14:textId="77777777" w:rsidR="00F2314A" w:rsidRPr="004C7AED" w:rsidRDefault="00F2314A" w:rsidP="00F2314A">
      <w:pPr>
        <w:pStyle w:val="Odstavecseseznamem"/>
        <w:numPr>
          <w:ilvl w:val="2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Nesplněno – pozastavení rodičovské úlohy a odložení do zásobárny úloh, ihned provedení nové synovské úlohy, po dokončení vyzvednutí rodiče a dokončení</w:t>
      </w:r>
    </w:p>
    <w:p w14:paraId="3B641E82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pragma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omp</w:t>
      </w:r>
      <w:proofErr w:type="spell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taskwait</w:t>
      </w:r>
      <w:proofErr w:type="spellEnd"/>
    </w:p>
    <w:p w14:paraId="0AF3257D" w14:textId="0178439C" w:rsidR="00F2314A" w:rsidRPr="004C7AED" w:rsidRDefault="00F2314A" w:rsidP="00F2314A">
      <w:pPr>
        <w:pStyle w:val="Odstavecseseznamem"/>
        <w:numPr>
          <w:ilvl w:val="2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Rodičovská úloha </w:t>
      </w:r>
      <w:r w:rsidR="00E941EA">
        <w:rPr>
          <w:rFonts w:ascii="Aptos Light" w:eastAsia="Times New Roman" w:hAnsi="Aptos Light" w:cstheme="majorHAnsi"/>
          <w:lang w:eastAsia="cs-CZ"/>
        </w:rPr>
        <w:t>č</w:t>
      </w:r>
      <w:r w:rsidRPr="004C7AED">
        <w:rPr>
          <w:rFonts w:ascii="Aptos Light" w:eastAsia="Times New Roman" w:hAnsi="Aptos Light" w:cstheme="majorHAnsi"/>
          <w:lang w:eastAsia="cs-CZ"/>
        </w:rPr>
        <w:t>eká na dokončení všech synovských úloh</w:t>
      </w:r>
    </w:p>
    <w:p w14:paraId="2CF1F218" w14:textId="77777777" w:rsidR="00F2314A" w:rsidRPr="004C7AED" w:rsidRDefault="00F2314A" w:rsidP="00F2314A">
      <w:pPr>
        <w:pStyle w:val="Odstavecseseznamem"/>
        <w:numPr>
          <w:ilvl w:val="2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Stromová rekurze</w:t>
      </w:r>
    </w:p>
    <w:p w14:paraId="58E159B6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Volání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task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direktivy musí být uvnitř paralelního regionu</w:t>
      </w:r>
    </w:p>
    <w:p w14:paraId="583B7089" w14:textId="77777777" w:rsidR="00F2314A" w:rsidRPr="004C7AED" w:rsidRDefault="00F2314A" w:rsidP="00F2314A">
      <w:pPr>
        <w:pStyle w:val="Odstavecseseznamem"/>
        <w:numPr>
          <w:ilvl w:val="0"/>
          <w:numId w:val="18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Rekurzi startuje jediné vlákno</w:t>
      </w:r>
    </w:p>
    <w:p w14:paraId="7B59144D" w14:textId="77777777" w:rsidR="00F2314A" w:rsidRPr="004C7AED" w:rsidRDefault="00F2314A" w:rsidP="00F2314A">
      <w:pPr>
        <w:pStyle w:val="Odstavecseseznamem"/>
        <w:numPr>
          <w:ilvl w:val="1"/>
          <w:numId w:val="18"/>
        </w:numPr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#</w:t>
      </w:r>
      <w:proofErr w:type="spell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pragma</w:t>
      </w:r>
      <w:proofErr w:type="spell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omp</w:t>
      </w:r>
      <w:proofErr w:type="spellEnd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="Courier New"/>
          <w:sz w:val="16"/>
          <w:szCs w:val="16"/>
          <w:lang w:eastAsia="cs-CZ"/>
        </w:rPr>
        <w:t>parallel</w:t>
      </w:r>
      <w:proofErr w:type="spellEnd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num_</w:t>
      </w:r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threads</w:t>
      </w:r>
      <w:proofErr w:type="spellEnd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…){</w:t>
      </w:r>
    </w:p>
    <w:p w14:paraId="236CDAB1" w14:textId="77777777" w:rsidR="00F2314A" w:rsidRPr="004C7AED" w:rsidRDefault="00F2314A" w:rsidP="00F2314A">
      <w:pPr>
        <w:pStyle w:val="Odstavecseseznamem"/>
        <w:ind w:left="2160"/>
        <w:rPr>
          <w:rFonts w:ascii="Aptos Light" w:eastAsia="Times New Roman" w:hAnsi="Aptos Light" w:cs="Courier New"/>
          <w:sz w:val="16"/>
          <w:szCs w:val="16"/>
          <w:lang w:eastAsia="cs-CZ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 xml:space="preserve"># pragma </w:t>
      </w:r>
      <w:proofErr w:type="spellStart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omp</w:t>
      </w:r>
      <w:proofErr w:type="spellEnd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 xml:space="preserve"> single</w:t>
      </w:r>
    </w:p>
    <w:p w14:paraId="220E7093" w14:textId="77777777" w:rsidR="00F2314A" w:rsidRPr="004C7AED" w:rsidRDefault="00F2314A" w:rsidP="00F2314A">
      <w:pPr>
        <w:pStyle w:val="Odstavecseseznamem"/>
        <w:ind w:left="2880"/>
        <w:rPr>
          <w:rFonts w:ascii="Aptos Light" w:eastAsia="Times New Roman" w:hAnsi="Aptos Light" w:cs="Courier New"/>
          <w:sz w:val="16"/>
          <w:szCs w:val="16"/>
          <w:lang w:eastAsia="cs-CZ"/>
        </w:rPr>
      </w:pPr>
      <w:proofErr w:type="spellStart"/>
      <w:proofErr w:type="gramStart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Funkce</w:t>
      </w:r>
      <w:proofErr w:type="spellEnd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(</w:t>
      </w:r>
      <w:proofErr w:type="gramEnd"/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)</w:t>
      </w:r>
    </w:p>
    <w:p w14:paraId="0C2AD42C" w14:textId="062DD7E8" w:rsidR="00F2314A" w:rsidRPr="004C7AED" w:rsidRDefault="00F2314A" w:rsidP="00514D73">
      <w:pPr>
        <w:ind w:left="708" w:firstLine="708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4C7AED">
        <w:rPr>
          <w:rFonts w:ascii="Aptos Light" w:eastAsia="Times New Roman" w:hAnsi="Aptos Light" w:cs="Courier New"/>
          <w:sz w:val="16"/>
          <w:szCs w:val="16"/>
          <w:lang w:val="en-US" w:eastAsia="cs-CZ"/>
        </w:rPr>
        <w:t>}</w:t>
      </w:r>
    </w:p>
    <w:p w14:paraId="483798D3" w14:textId="5DB17888" w:rsidR="00F2314A" w:rsidRPr="004C7AED" w:rsidRDefault="00F2314A" w:rsidP="00514D73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Synchronizace vláken</w:t>
      </w:r>
    </w:p>
    <w:p w14:paraId="779C8CDF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Synchronizační direktivy</w:t>
      </w:r>
    </w:p>
    <w:p w14:paraId="4BD544E4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Barrier</w:t>
      </w:r>
      <w:proofErr w:type="spell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>– místo, kam par. Vlákna daného p. r. musí dorazit a čekat na ostatní</w:t>
      </w:r>
    </w:p>
    <w:p w14:paraId="4FC0BEA9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Master </w:t>
      </w:r>
      <w:r w:rsidRPr="004C7AED">
        <w:rPr>
          <w:rFonts w:ascii="Aptos Light" w:eastAsia="Times New Roman" w:hAnsi="Aptos Light" w:cstheme="majorHAnsi"/>
          <w:lang w:eastAsia="cs-CZ"/>
        </w:rPr>
        <w:t>– daný blok kódu smí provést pouze hlavní vlákno</w:t>
      </w:r>
    </w:p>
    <w:p w14:paraId="305F3F73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Single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daný blok kódu smí provést pouze 1 libovolné vlákno</w:t>
      </w:r>
    </w:p>
    <w:p w14:paraId="5111E163" w14:textId="408ABCA9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Critical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– vytvoření kritické sek</w:t>
      </w:r>
      <w:r w:rsidR="00E941EA">
        <w:rPr>
          <w:rFonts w:ascii="Aptos Light" w:eastAsia="Times New Roman" w:hAnsi="Aptos Light" w:cstheme="majorHAnsi"/>
          <w:lang w:eastAsia="cs-CZ"/>
        </w:rPr>
        <w:t>c</w:t>
      </w:r>
      <w:r w:rsidRPr="004C7AED">
        <w:rPr>
          <w:rFonts w:ascii="Aptos Light" w:eastAsia="Times New Roman" w:hAnsi="Aptos Light" w:cstheme="majorHAnsi"/>
          <w:lang w:eastAsia="cs-CZ"/>
        </w:rPr>
        <w:t>e</w:t>
      </w:r>
    </w:p>
    <w:p w14:paraId="36007F2A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Atomic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– operace nad paměťovou buňkou bude provedena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jednovláknově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a nepřerušitelně</w:t>
      </w:r>
    </w:p>
    <w:p w14:paraId="4C1B2CD3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Flush </w:t>
      </w:r>
      <w:r w:rsidRPr="004C7AED">
        <w:rPr>
          <w:rFonts w:ascii="Aptos Light" w:eastAsia="Times New Roman" w:hAnsi="Aptos Light" w:cstheme="majorHAnsi"/>
          <w:lang w:eastAsia="cs-CZ"/>
        </w:rPr>
        <w:t>– propsání aktuálních hodnot daných sdílených proměnných do sdílené paměti</w:t>
      </w:r>
    </w:p>
    <w:p w14:paraId="499367D4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Taskwait</w:t>
      </w:r>
      <w:proofErr w:type="spell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>– synchronizace synovských úloh s rodičovskou v 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task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paralelismu</w:t>
      </w:r>
    </w:p>
    <w:p w14:paraId="37030D4D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Bariéra a </w:t>
      </w: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serializace</w:t>
      </w:r>
      <w:proofErr w:type="spell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>v par. Regionu</w:t>
      </w:r>
    </w:p>
    <w:p w14:paraId="0B222249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pragma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omp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single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následující blok se smí provést pouze jednou – ostatní vlákna čekají na implicitní bariéře za single blokem</w:t>
      </w:r>
    </w:p>
    <w:p w14:paraId="3789FFCB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pragma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omp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master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– následující blok smí provést pouze hlavní vlákno – ostatní pokračují hned kódem, který je za tím</w:t>
      </w:r>
    </w:p>
    <w:p w14:paraId="4426EE34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pragma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omp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barrier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– synchronizační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bod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, vlákna uspávána a probouzena, až dorazí všechna vlákna</w:t>
      </w:r>
    </w:p>
    <w:p w14:paraId="248D2A77" w14:textId="77777777" w:rsidR="00F2314A" w:rsidRPr="004C7AED" w:rsidRDefault="00F2314A" w:rsidP="00F2314A">
      <w:pPr>
        <w:pStyle w:val="Odstavecseseznamem"/>
        <w:numPr>
          <w:ilvl w:val="2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Implicitně na konci par. Regionu a single</w:t>
      </w:r>
    </w:p>
    <w:p w14:paraId="56A2EE72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Kritická sekce</w:t>
      </w:r>
    </w:p>
    <w:p w14:paraId="43A275BD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Jedna/více částí kódu par. Regionu, které lze v 1 okamžiku provádět pouze 1 vláknem</w:t>
      </w:r>
    </w:p>
    <w:p w14:paraId="4A8BA3D5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Direktiva </w:t>
      </w:r>
      <w:r w:rsidRPr="004C7AED">
        <w:rPr>
          <w:rFonts w:ascii="Aptos Light" w:eastAsia="Times New Roman" w:hAnsi="Aptos Light" w:cstheme="majorHAnsi"/>
          <w:lang w:val="en-US" w:eastAsia="cs-CZ"/>
        </w:rPr>
        <w:t xml:space="preserve"># pragma </w:t>
      </w:r>
      <w:proofErr w:type="spellStart"/>
      <w:r w:rsidRPr="004C7AED">
        <w:rPr>
          <w:rFonts w:ascii="Aptos Light" w:eastAsia="Times New Roman" w:hAnsi="Aptos Light" w:cstheme="majorHAnsi"/>
          <w:lang w:val="en-US" w:eastAsia="cs-CZ"/>
        </w:rPr>
        <w:t>omp</w:t>
      </w:r>
      <w:proofErr w:type="spellEnd"/>
      <w:r w:rsidRPr="004C7AED">
        <w:rPr>
          <w:rFonts w:ascii="Aptos Light" w:eastAsia="Times New Roman" w:hAnsi="Aptos Light" w:cstheme="majorHAnsi"/>
          <w:lang w:val="en-US" w:eastAsia="cs-CZ"/>
        </w:rPr>
        <w:t xml:space="preserve"> critical </w:t>
      </w:r>
      <w:r w:rsidRPr="004C7AED">
        <w:rPr>
          <w:rFonts w:ascii="Aptos Light" w:eastAsia="Times New Roman" w:hAnsi="Aptos Light" w:cstheme="majorHAnsi"/>
          <w:lang w:eastAsia="cs-CZ"/>
        </w:rPr>
        <w:t>– anonymní kritická sekce</w:t>
      </w:r>
    </w:p>
    <w:p w14:paraId="6A1909DA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Několik kritických sekcí – vzájemné vyloučení vstupu vláken platí globálně pro všechny její výskyty</w:t>
      </w:r>
    </w:p>
    <w:p w14:paraId="5D9BEA7A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Direktiva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pragma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omp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critical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name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– pojmenovaná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krit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. sekce taky může být víckrát, platí to samé</w:t>
      </w:r>
    </w:p>
    <w:p w14:paraId="417F34F2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Direktiva </w:t>
      </w: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atomic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a její použití</w:t>
      </w:r>
    </w:p>
    <w:p w14:paraId="481EED99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Přístup do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pam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. Místa se skalárním datovým typem (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integer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,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floating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-point,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… )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bude atomická operace</w:t>
      </w:r>
    </w:p>
    <w:p w14:paraId="658DDD92" w14:textId="77777777" w:rsidR="00F2314A" w:rsidRPr="004C7AED" w:rsidRDefault="00F2314A" w:rsidP="00F2314A">
      <w:pPr>
        <w:pStyle w:val="Odstavecseseznamem"/>
        <w:numPr>
          <w:ilvl w:val="2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Nepřerušitelná R/W/RMW</w:t>
      </w:r>
    </w:p>
    <w:p w14:paraId="0E7A25D3" w14:textId="77777777" w:rsidR="00F2314A" w:rsidRPr="004C7AED" w:rsidRDefault="00F2314A" w:rsidP="00F2314A">
      <w:pPr>
        <w:pStyle w:val="Odstavecseseznamem"/>
        <w:numPr>
          <w:ilvl w:val="2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Bude deterministický výsledek</w:t>
      </w:r>
    </w:p>
    <w:p w14:paraId="7F09C5D2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lang w:eastAsia="cs-CZ"/>
        </w:rPr>
        <w:t>Read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,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write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, update,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capture</w:t>
      </w:r>
      <w:proofErr w:type="spellEnd"/>
    </w:p>
    <w:p w14:paraId="34F71601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Inkrementace -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...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atomic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update</w:t>
      </w:r>
    </w:p>
    <w:p w14:paraId="06140300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lang w:eastAsia="cs-CZ"/>
        </w:rPr>
        <w:t>Capture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– rozšiřuje update o získání hodnoty dané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pr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. Před/po modifikaci</w:t>
      </w:r>
    </w:p>
    <w:p w14:paraId="48C3DA49" w14:textId="77777777" w:rsidR="00F2314A" w:rsidRPr="004C7AED" w:rsidRDefault="00F2314A" w:rsidP="00F2314A">
      <w:pPr>
        <w:pStyle w:val="Odstavecseseznamem"/>
        <w:numPr>
          <w:ilvl w:val="0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Uživatelsky řízené předčasné ukončení par. Regionu –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direktiva </w:t>
      </w: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cancel</w:t>
      </w:r>
      <w:proofErr w:type="spellEnd"/>
    </w:p>
    <w:p w14:paraId="1C9A00B5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Provedením vydá vlákno ostatním signál k ukončení – přejde na bariéru</w:t>
      </w:r>
    </w:p>
    <w:p w14:paraId="5B19DF97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lastRenderedPageBreak/>
        <w:t xml:space="preserve">Další vlákna, která později narazí na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cancel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provedou totéž</w:t>
      </w:r>
    </w:p>
    <w:p w14:paraId="0AA39AC5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Vlákna, která už poslední volání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cancel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minuly, standardně dokončují</w:t>
      </w:r>
    </w:p>
    <w:p w14:paraId="41753528" w14:textId="77777777" w:rsidR="00F2314A" w:rsidRPr="004C7AED" w:rsidRDefault="00F2314A" w:rsidP="00F2314A">
      <w:pPr>
        <w:pStyle w:val="Odstavecseseznamem"/>
        <w:numPr>
          <w:ilvl w:val="1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pragma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omp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cancel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construct</w:t>
      </w:r>
      <w:proofErr w:type="spellEnd"/>
      <w:r w:rsidRPr="004C7AED">
        <w:rPr>
          <w:rFonts w:ascii="Aptos Light" w:eastAsia="Times New Roman" w:hAnsi="Aptos Light" w:cstheme="majorHAnsi"/>
          <w:lang w:val="en-US" w:eastAsia="cs-CZ"/>
        </w:rPr>
        <w:t>[if(expr)]</w:t>
      </w:r>
    </w:p>
    <w:p w14:paraId="1FC5856E" w14:textId="44EC45D8" w:rsidR="00F2314A" w:rsidRPr="004C7AED" w:rsidRDefault="00F2314A" w:rsidP="00F2314A">
      <w:pPr>
        <w:pStyle w:val="Odstavecseseznamem"/>
        <w:numPr>
          <w:ilvl w:val="2"/>
          <w:numId w:val="19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val="en-US" w:eastAsia="cs-CZ"/>
        </w:rPr>
        <w:t xml:space="preserve">Construct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∈</m:t>
        </m:r>
      </m:oMath>
      <w:r w:rsidRPr="004C7AED">
        <w:rPr>
          <w:rFonts w:ascii="Aptos Light" w:eastAsia="Times New Roman" w:hAnsi="Aptos Light" w:cstheme="majorHAnsi"/>
          <w:lang w:val="en-US" w:eastAsia="cs-CZ"/>
        </w:rPr>
        <w:t>[parallel, for, taskgroup, sections]</w:t>
      </w:r>
    </w:p>
    <w:p w14:paraId="07B9716F" w14:textId="39969E5F" w:rsidR="00F2314A" w:rsidRPr="004C7AED" w:rsidRDefault="00F2314A" w:rsidP="00514D73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proofErr w:type="spellStart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Vícevláknové</w:t>
      </w:r>
      <w:proofErr w:type="spellEnd"/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 algoritmy</w:t>
      </w:r>
    </w:p>
    <w:p w14:paraId="539087FF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Prohledávání kombinatorického SP</w:t>
      </w:r>
    </w:p>
    <w:p w14:paraId="6ABE2849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NPH úloha najít určitý 1 stav ve velkém SP</w:t>
      </w:r>
    </w:p>
    <w:p w14:paraId="1C1C72E1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Vstupní proměnné, stavové proměnné, výstupní proměnné, omezení, optimalizační kritérium</w:t>
      </w:r>
    </w:p>
    <w:p w14:paraId="0A6FECF8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Rozhodovací vs konstruktivní vs enumerační</w:t>
      </w:r>
    </w:p>
    <w:p w14:paraId="02E2A7A9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SB-DFS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přípustný koncový stav bez optimalizace</w:t>
      </w:r>
    </w:p>
    <w:p w14:paraId="4C46AF66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BB-DFS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diskrétní optimalizační problém</w:t>
      </w:r>
    </w:p>
    <w:p w14:paraId="4EC3ADF4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Přípustný koncový stav s max./min. cenou</w:t>
      </w:r>
    </w:p>
    <w:p w14:paraId="43F54893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PP-DFS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prohledávání v iteracích se zvyšující se hloubkou SP (např. lineární prohlubování)</w:t>
      </w:r>
    </w:p>
    <w:p w14:paraId="33EE0E90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BB-DFS do hloubky L, pokud nenašlo řešení, prohloubí se</w:t>
      </w:r>
    </w:p>
    <w:p w14:paraId="4EB17803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Paralelní algoritmy pro PKPS</w:t>
      </w:r>
    </w:p>
    <w:p w14:paraId="0955F2CB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Čas. Složitost PKPS je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superpolynomiální</w:t>
      </w:r>
      <w:proofErr w:type="spellEnd"/>
    </w:p>
    <w:p w14:paraId="4150183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Paralelní prohledávání může mít anomální chování</w:t>
      </w:r>
    </w:p>
    <w:p w14:paraId="38BD8784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Základní podmínka úspěšného par. PKPS:</w:t>
      </w:r>
    </w:p>
    <w:p w14:paraId="5A0499C2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Jádra by měla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být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pokud možno stále vytížena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prohl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. pokud možno disjunktních částí SP</w:t>
      </w:r>
    </w:p>
    <w:p w14:paraId="7D8B9A43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Statické rozdělení SP</w:t>
      </w:r>
    </w:p>
    <w:p w14:paraId="6FAA0708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Nerozlišujeme mezi procesem a vláknem</w:t>
      </w:r>
    </w:p>
    <w:p w14:paraId="68DCA023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 CPU jader, každé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p_i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provádí v 1 okamžiku jedno vlákno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π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</w:p>
    <w:p w14:paraId="72F83DA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Základní postup statického rozdělení výpočtu:</w:t>
      </w:r>
    </w:p>
    <w:p w14:paraId="3861E877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Master vlákno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sekvenční BFS – vygeneruje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odlišných stavových prostorů s cca stejným počtem nastavených stavových proměnných</w:t>
      </w:r>
    </w:p>
    <w:p w14:paraId="1F1FEB15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Prohledávání stavových podprostorů přiděleno vláknům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π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</w:p>
    <w:p w14:paraId="268A53E8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Každé vlákno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(včetně hlavního) provede sekvenční DFS přiděleného SPp pomocí lokálního zásobníku</w:t>
      </w:r>
    </w:p>
    <w:p w14:paraId="23C1A581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Výsledky lokálních PKSP předají hlavnímu vláknu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globální řešení</w:t>
      </w:r>
    </w:p>
    <w:p w14:paraId="56F6FE82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Problémy efektivnosti</w:t>
      </w:r>
      <w:r w:rsidRPr="004C7AED">
        <w:rPr>
          <w:rFonts w:ascii="Aptos Light" w:eastAsia="Times New Roman" w:hAnsi="Aptos Light" w:cstheme="majorHAnsi"/>
          <w:lang w:eastAsia="cs-CZ"/>
        </w:rPr>
        <w:t xml:space="preserve"> statického rozdělení SP</w:t>
      </w:r>
    </w:p>
    <w:p w14:paraId="5C8EA75A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 jader by mělo mít podobný výkon a parametry paměti</w:t>
      </w:r>
    </w:p>
    <w:p w14:paraId="67B717A3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Stejně rozsáhlé podprostory se stejnou sekvenční časovou náročností</w:t>
      </w:r>
    </w:p>
    <w:p w14:paraId="7612B04A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ALE: navracení (=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backtracking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) je silně datově závislé</w:t>
      </w:r>
    </w:p>
    <w:p w14:paraId="4601EC30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Výpočet vláken se může dost lišit</w:t>
      </w:r>
    </w:p>
    <w:p w14:paraId="52CEB717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Některá pak budou neúčinná – neefektivní</w:t>
      </w:r>
    </w:p>
    <w:p w14:paraId="5F52DC66" w14:textId="20071EDD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hAnsi="Aptos Light" w:cstheme="majorHAnsi"/>
          <w:noProof/>
        </w:rPr>
        <w:drawing>
          <wp:anchor distT="0" distB="0" distL="114300" distR="114300" simplePos="0" relativeHeight="251658240" behindDoc="0" locked="0" layoutInCell="1" allowOverlap="1" wp14:anchorId="15E23B67" wp14:editId="3E939BCE">
            <wp:simplePos x="0" y="0"/>
            <wp:positionH relativeFrom="margin">
              <wp:align>right</wp:align>
            </wp:positionH>
            <wp:positionV relativeFrom="paragraph">
              <wp:posOffset>113030</wp:posOffset>
            </wp:positionV>
            <wp:extent cx="2228850" cy="900430"/>
            <wp:effectExtent l="0" t="0" r="0" b="0"/>
            <wp:wrapSquare wrapText="bothSides"/>
            <wp:docPr id="7" name="Obrázek 7" descr="Obsah obrázku kresba, diagram, Dětské kresby, skic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kresba, diagram, Dětské kresby, skica&#10;&#10;Popis byl vytvořen automaticky"/>
                    <pic:cNvPicPr/>
                  </pic:nvPicPr>
                  <pic:blipFill>
                    <a:blip r:embed="rId2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Statické rozdělení SP a anomální chování</w:t>
      </w:r>
    </w:p>
    <w:p w14:paraId="4B07EC30" w14:textId="0868300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 případě prohledávání celého SP rozděleného pouze staticky může vzniknout anomální chování:</w:t>
      </w:r>
    </w:p>
    <w:p w14:paraId="547DB83C" w14:textId="5480635F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proofErr w:type="gramStart"/>
      <w:r w:rsidRPr="004C7AED">
        <w:rPr>
          <w:rFonts w:ascii="Aptos Light" w:eastAsia="Times New Roman" w:hAnsi="Aptos Light" w:cstheme="majorHAnsi"/>
          <w:lang w:eastAsia="cs-CZ"/>
        </w:rPr>
        <w:t>4-vláknové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řešení vpravo pomalejší než 2-vláknové vlevo</w:t>
      </w:r>
    </w:p>
    <w:p w14:paraId="639A4401" w14:textId="78CF7204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2. příklad:</w:t>
      </w:r>
      <w:r w:rsidRPr="004C7AED">
        <w:rPr>
          <w:rFonts w:ascii="Aptos Light" w:hAnsi="Aptos Light"/>
          <w:noProof/>
        </w:rPr>
        <w:drawing>
          <wp:anchor distT="0" distB="0" distL="114300" distR="114300" simplePos="0" relativeHeight="251659264" behindDoc="0" locked="0" layoutInCell="1" allowOverlap="1" wp14:anchorId="5D4EF115" wp14:editId="05825A8F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1819275" cy="757514"/>
            <wp:effectExtent l="0" t="0" r="0" b="5080"/>
            <wp:wrapSquare wrapText="bothSides"/>
            <wp:docPr id="8" name="Obrázek 8" descr="Obsah obrázku řada/pruh, trojúhelník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Obsah obrázku řada/pruh, trojúhelník, diagram&#10;&#10;Popis byl vytvořen automaticky"/>
                    <pic:cNvPicPr/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757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2FCE81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 případě FSB-DFS:</w:t>
      </w:r>
    </w:p>
    <w:p w14:paraId="3511F32C" w14:textId="77777777" w:rsidR="00514D73" w:rsidRPr="004C7AED" w:rsidRDefault="00514D73" w:rsidP="00514D73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Paralelní DFS s 2 vlákny trvá stejně jako se 4 vlákny</w:t>
      </w:r>
    </w:p>
    <w:p w14:paraId="0CAA9D54" w14:textId="77777777" w:rsidR="00514D73" w:rsidRPr="004C7AED" w:rsidRDefault="00514D73" w:rsidP="00514D73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Anomálie – přidáním jader může DFS</w:t>
      </w:r>
    </w:p>
    <w:p w14:paraId="086257CA" w14:textId="77777777" w:rsidR="00514D73" w:rsidRPr="004C7AED" w:rsidRDefault="00514D73" w:rsidP="00514D73">
      <w:pPr>
        <w:pStyle w:val="Odstavecseseznamem"/>
        <w:numPr>
          <w:ilvl w:val="4"/>
          <w:numId w:val="22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lang w:eastAsia="cs-CZ"/>
        </w:rPr>
        <w:t>Superlineárně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zrychlit</w:t>
      </w:r>
    </w:p>
    <w:p w14:paraId="3FCEA3AB" w14:textId="77777777" w:rsidR="00514D73" w:rsidRPr="004C7AED" w:rsidRDefault="00514D73" w:rsidP="00514D73">
      <w:pPr>
        <w:pStyle w:val="Odstavecseseznamem"/>
        <w:numPr>
          <w:ilvl w:val="4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Zpomalit</w:t>
      </w:r>
    </w:p>
    <w:p w14:paraId="7569B54E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 efektivní PKSP:</w:t>
      </w:r>
    </w:p>
    <w:p w14:paraId="735D5789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Jemnější statická dekompozice v modelu dynamického Master-Slave</w:t>
      </w:r>
    </w:p>
    <w:p w14:paraId="5EF419AE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Doplnění o dynamické vyvažování zátěže</w:t>
      </w:r>
    </w:p>
    <w:p w14:paraId="558A0C3D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Dynamické vyvažování zátěže</w:t>
      </w:r>
    </w:p>
    <w:p w14:paraId="2C046CCF" w14:textId="77777777" w:rsidR="00514D73" w:rsidRPr="004C7AED" w:rsidRDefault="00000000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0</m:t>
            </m:r>
          </m:sub>
        </m:sSub>
      </m:oMath>
      <w:r w:rsidR="00514D73" w:rsidRPr="004C7AED">
        <w:rPr>
          <w:rFonts w:ascii="Aptos Light" w:eastAsia="Times New Roman" w:hAnsi="Aptos Light" w:cstheme="majorHAnsi"/>
          <w:lang w:eastAsia="cs-CZ"/>
        </w:rPr>
        <w:t xml:space="preserve"> generuje podprostory a přiřadí je vláknům</w:t>
      </w:r>
    </w:p>
    <w:p w14:paraId="40CF0336" w14:textId="77777777" w:rsidR="00514D73" w:rsidRPr="004C7AED" w:rsidRDefault="00000000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="00514D73" w:rsidRPr="004C7AED">
        <w:rPr>
          <w:rFonts w:ascii="Aptos Light" w:eastAsia="Times New Roman" w:hAnsi="Aptos Light" w:cstheme="majorHAnsi"/>
          <w:lang w:eastAsia="cs-CZ"/>
        </w:rPr>
        <w:t xml:space="preserve"> – DFS pomocí lokálního zásobníku (= je aktivní)</w:t>
      </w:r>
    </w:p>
    <w:p w14:paraId="60BB096E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Aktivní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Pr="004C7AED">
        <w:rPr>
          <w:rFonts w:ascii="Aptos Light" w:eastAsia="Times New Roman" w:hAnsi="Aptos Light" w:cstheme="majorHAnsi"/>
          <w:lang w:eastAsia="cs-CZ"/>
        </w:rPr>
        <w:t xml:space="preserve"> vyprázdní zásobník, ale nenajde řešení</w:t>
      </w:r>
    </w:p>
    <w:p w14:paraId="0265A080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Stává se nečinným, ale žádá jiná vlákna o přidělení neprozkoumaných částí jejich SP</w:t>
      </w:r>
    </w:p>
    <w:p w14:paraId="0FCAF252" w14:textId="77777777" w:rsidR="00514D73" w:rsidRPr="004C7AED" w:rsidRDefault="00000000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j</m:t>
            </m:r>
          </m:sub>
        </m:sSub>
      </m:oMath>
      <w:r w:rsidR="00514D73" w:rsidRPr="004C7AED">
        <w:rPr>
          <w:rFonts w:ascii="Aptos Light" w:eastAsia="Times New Roman" w:hAnsi="Aptos Light" w:cstheme="majorHAnsi"/>
          <w:lang w:eastAsia="cs-CZ"/>
        </w:rPr>
        <w:t xml:space="preserve"> se stane dárcem -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cs-CZ"/>
              </w:rPr>
              <m:t>τ</m:t>
            </m:r>
          </m:e>
          <m:sub>
            <m:r>
              <w:rPr>
                <w:rFonts w:ascii="Cambria Math" w:eastAsia="Times New Roman" w:hAnsi="Cambria Math" w:cstheme="majorHAnsi"/>
                <w:lang w:eastAsia="cs-CZ"/>
              </w:rPr>
              <m:t>i</m:t>
            </m:r>
          </m:sub>
        </m:sSub>
      </m:oMath>
      <w:r w:rsidR="00514D73" w:rsidRPr="004C7AED">
        <w:rPr>
          <w:rFonts w:ascii="Aptos Light" w:eastAsia="Times New Roman" w:hAnsi="Aptos Light" w:cstheme="majorHAnsi"/>
          <w:lang w:eastAsia="cs-CZ"/>
        </w:rPr>
        <w:t xml:space="preserve"> = příjemce</w:t>
      </w:r>
    </w:p>
    <w:p w14:paraId="77BEE08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Půlení zásobníku (rozdělování na k částí – požadavků) - </w:t>
      </w:r>
      <m:oMath>
        <m:sSup>
          <m:sSup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sSupPr>
          <m:e>
            <m:r>
              <w:rPr>
                <w:rFonts w:ascii="Cambria Math" w:eastAsia="Times New Roman" w:hAnsi="Cambria Math" w:cstheme="majorHAnsi"/>
                <w:lang w:eastAsia="cs-CZ"/>
              </w:rPr>
              <m:t>2</m:t>
            </m:r>
          </m:e>
          <m:sup>
            <m:d>
              <m:dPr>
                <m:begChr m:val="⌈"/>
                <m:endChr m:val="⌉"/>
                <m:ctrlPr>
                  <w:rPr>
                    <w:rFonts w:ascii="Cambria Math" w:hAnsi="Cambria Math" w:cstheme="majorHAnsi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theme="majorHAnsi"/>
                        <w:i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ajorHAnsi"/>
                        <w:lang w:val="en-US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 w:cstheme="majorHAnsi"/>
                        <w:lang w:val="en-US"/>
                      </w:rPr>
                      <m:t>k</m:t>
                    </m:r>
                  </m:e>
                </m:func>
              </m:e>
            </m:d>
          </m:sup>
        </m:sSup>
      </m:oMath>
      <w:r w:rsidRPr="004C7AED">
        <w:rPr>
          <w:rFonts w:ascii="Aptos Light" w:eastAsia="Times New Roman" w:hAnsi="Aptos Light" w:cstheme="majorHAnsi"/>
          <w:lang w:eastAsia="cs-CZ"/>
        </w:rPr>
        <w:t xml:space="preserve"> částí</w:t>
      </w:r>
    </w:p>
    <w:p w14:paraId="70B85004" w14:textId="6A44D251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lang w:eastAsia="cs-CZ"/>
        </w:rPr>
        <w:t>Neexp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. stavy blízko dna/vrcholu zásobníku skrývají pravděpodobně větší/menší části SP</w:t>
      </w:r>
    </w:p>
    <w:p w14:paraId="69E29379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Položky nad řeznou výškou H se nepředávají</w:t>
      </w:r>
    </w:p>
    <w:p w14:paraId="34408A0F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Paralelní algoritmus dyn.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Master-Slave DFS</w:t>
      </w:r>
    </w:p>
    <w:p w14:paraId="2AFD3A04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Hlavní vlákno = Master, </w:t>
      </w:r>
      <m:oMath>
        <m:r>
          <w:rPr>
            <w:rFonts w:ascii="Cambria Math" w:eastAsia="Times New Roman" w:hAnsi="Cambria Math" w:cstheme="majorHAnsi"/>
            <w:lang w:eastAsia="cs-CZ"/>
          </w:rPr>
          <m:t>p-1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dalších vláken = Slaves</w:t>
      </w:r>
    </w:p>
    <w:p w14:paraId="4FA779C1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 – sekvenční BFS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podprostory pro vlákna S</w:t>
      </w:r>
    </w:p>
    <w:p w14:paraId="66F6B3D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 pošle každému S 1 podprostor z množiny</w:t>
      </w:r>
    </w:p>
    <w:p w14:paraId="215DE09A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 po přijetí podprostoru jede sekvenční DFS, nikdy se nevrací za počáteční stav svého zásobníku</w:t>
      </w:r>
    </w:p>
    <w:p w14:paraId="297E2ED7" w14:textId="7D3CA86B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 ne</w:t>
      </w:r>
      <w:r w:rsidR="00E941EA">
        <w:rPr>
          <w:rFonts w:ascii="Aptos Light" w:eastAsia="Times New Roman" w:hAnsi="Aptos Light" w:cstheme="majorHAnsi"/>
          <w:lang w:eastAsia="cs-CZ"/>
        </w:rPr>
        <w:t>ú</w:t>
      </w:r>
      <w:r w:rsidRPr="004C7AED">
        <w:rPr>
          <w:rFonts w:ascii="Aptos Light" w:eastAsia="Times New Roman" w:hAnsi="Aptos Light" w:cstheme="majorHAnsi"/>
          <w:lang w:eastAsia="cs-CZ"/>
        </w:rPr>
        <w:t xml:space="preserve">spěšně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ukončí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lok. PKSP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požádá M o další podprostor (definován lok. Zásobníkem)</w:t>
      </w:r>
    </w:p>
    <w:p w14:paraId="68D7BF1A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 má nepřidělené podprostory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přidělí S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další lokální PKSP</w:t>
      </w:r>
    </w:p>
    <w:p w14:paraId="37CB2FD9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 odpoví negativně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požádá S o ukončení aktivity</w:t>
      </w:r>
    </w:p>
    <w:p w14:paraId="08F764C9" w14:textId="7A12D0DA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FSB-DFS – S nalezne řešení 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→ 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informuje M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 oznámí všem S konec</w:t>
      </w:r>
    </w:p>
    <w:p w14:paraId="01584BEA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Klasifikace efektivně </w:t>
      </w: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paralelizovatelných</w:t>
      </w:r>
      <w:proofErr w:type="spell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algoritmů</w:t>
      </w:r>
    </w:p>
    <w:p w14:paraId="16141F95" w14:textId="5718808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Výpočetně intenzivní algoritmy – </w:t>
      </w:r>
      <w:r w:rsidRPr="004C7AED">
        <w:rPr>
          <w:rFonts w:ascii="Aptos Light" w:eastAsia="Times New Roman" w:hAnsi="Aptos Light" w:cstheme="majorHAnsi"/>
          <w:lang w:eastAsia="cs-CZ"/>
        </w:rPr>
        <w:t xml:space="preserve">čas procesoru strávený výpočtem nad daty je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větší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než čas nutný na přesun dat z paměti do CPU (PKSP pro NPH úlohy, …)</w:t>
      </w:r>
    </w:p>
    <w:p w14:paraId="7A97197D" w14:textId="6E0E8A4F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Paměťově intenzivní algoritmy – </w:t>
      </w:r>
      <w:r w:rsidRPr="004C7AED">
        <w:rPr>
          <w:rFonts w:ascii="Aptos Light" w:eastAsia="Times New Roman" w:hAnsi="Aptos Light" w:cstheme="majorHAnsi"/>
          <w:lang w:eastAsia="cs-CZ"/>
        </w:rPr>
        <w:t>čas procesoru strávený nad výpočtem je menší, než čas nutný na přesun dat z paměti do CPU</w:t>
      </w:r>
    </w:p>
    <w:p w14:paraId="11B9BF4F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Počet výpočetních operací na přenesený bajt/prvek je příliš malý</w:t>
      </w:r>
    </w:p>
    <w:p w14:paraId="1DECE695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Typicky a. s lineární výpočetní složitostí, kde data přen. Z paměti do CPU použita jen k-krát, kde </w:t>
      </w:r>
      <m:oMath>
        <m:r>
          <w:rPr>
            <w:rFonts w:ascii="Cambria Math" w:eastAsia="Times New Roman" w:hAnsi="Cambria Math" w:cstheme="majorHAnsi"/>
            <w:lang w:eastAsia="cs-CZ"/>
          </w:rPr>
          <m:t>k≥1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 malá konstanta</w:t>
      </w:r>
    </w:p>
    <w:p w14:paraId="2456B467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Skalární součin, dynamické programování, Fourierovy transformace</w:t>
      </w:r>
    </w:p>
    <w:p w14:paraId="2D5397D4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O smysluplnosti paralelizace rozhoduje typ úlohy</w:t>
      </w:r>
    </w:p>
    <w:p w14:paraId="7AF473A2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Nutná podmínka = teoretické zrychlení</w:t>
      </w:r>
    </w:p>
    <w:p w14:paraId="0F0502F8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Rozhodující je řád výpočetní složitosti nebo multiplikativní konstanta (u lin. Složitosti)</w:t>
      </w:r>
    </w:p>
    <w:p w14:paraId="4E4F93F9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Zdroje neefektivity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OpenMP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kódů</w:t>
      </w:r>
    </w:p>
    <w:p w14:paraId="57F37DC1" w14:textId="4A5EB0CF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Nevyvázěná</w:t>
      </w:r>
      <w:proofErr w:type="spell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výpočetní zátěž</w:t>
      </w:r>
      <w:r w:rsidRPr="004C7AED">
        <w:rPr>
          <w:rFonts w:ascii="Aptos Light" w:eastAsia="Times New Roman" w:hAnsi="Aptos Light" w:cstheme="majorHAnsi"/>
          <w:lang w:eastAsia="cs-CZ"/>
        </w:rPr>
        <w:t xml:space="preserve"> pro jednotlivá vlákna – bariéra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čekající vlákna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nevyužitá jádra</w:t>
      </w:r>
    </w:p>
    <w:p w14:paraId="4262692E" w14:textId="76558D29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Příliš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těsná synchronizace – </w:t>
      </w:r>
      <w:r w:rsidRPr="004C7AED">
        <w:rPr>
          <w:rFonts w:ascii="Aptos Light" w:eastAsia="Times New Roman" w:hAnsi="Aptos Light" w:cstheme="majorHAnsi"/>
          <w:lang w:eastAsia="cs-CZ"/>
        </w:rPr>
        <w:t>velký počet bariér/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krit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. sekcí</w:t>
      </w:r>
    </w:p>
    <w:p w14:paraId="7FB56E16" w14:textId="1FD6B3D0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Omezený paralelismus –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r w:rsidRPr="004C7AED">
        <w:rPr>
          <w:rFonts w:ascii="Aptos Light" w:eastAsia="Times New Roman" w:hAnsi="Aptos Light" w:cstheme="majorHAnsi"/>
          <w:lang w:eastAsia="cs-CZ"/>
        </w:rPr>
        <w:t xml:space="preserve"> iterací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for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gramStart"/>
      <w:r w:rsidRPr="004C7AED">
        <w:rPr>
          <w:rFonts w:ascii="Aptos Light" w:eastAsia="Times New Roman" w:hAnsi="Aptos Light" w:cstheme="majorHAnsi"/>
          <w:lang w:val="en-US" w:eastAsia="cs-CZ"/>
        </w:rPr>
        <w:t>&lt;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val="en-US" w:eastAsia="cs-CZ"/>
        </w:rPr>
        <w:t>#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vláken</w:t>
      </w:r>
    </w:p>
    <w:p w14:paraId="245330F3" w14:textId="5410C108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Vysoká režie</w:t>
      </w:r>
      <w:r w:rsidRPr="004C7AED">
        <w:rPr>
          <w:rFonts w:ascii="Aptos Light" w:eastAsia="Times New Roman" w:hAnsi="Aptos Light" w:cstheme="majorHAnsi"/>
          <w:lang w:eastAsia="cs-CZ"/>
        </w:rPr>
        <w:t xml:space="preserve"> správy vláken – častá tvorba/zánik,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schedule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(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dynamic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)</w:t>
      </w:r>
    </w:p>
    <w:p w14:paraId="0B3A3B4C" w14:textId="2596AC75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Významná sekvenční část – </w:t>
      </w:r>
      <w:r w:rsidRPr="004C7AED">
        <w:rPr>
          <w:rFonts w:ascii="Aptos Light" w:eastAsia="Times New Roman" w:hAnsi="Aptos Light" w:cstheme="majorHAnsi"/>
          <w:lang w:eastAsia="cs-CZ"/>
        </w:rPr>
        <w:t>z 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Amdahlova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zákonu</w:t>
      </w:r>
    </w:p>
    <w:p w14:paraId="5CCEE5A4" w14:textId="3EC6A7F2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Neefektivní využívání </w:t>
      </w: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keš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paměti – falešné sdílení, častý zápis</w:t>
      </w:r>
    </w:p>
    <w:p w14:paraId="00BC25A6" w14:textId="7BA086A2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Falešné sdílení – </w:t>
      </w:r>
      <w:r w:rsidRPr="004C7AED">
        <w:rPr>
          <w:rFonts w:ascii="Aptos Light" w:eastAsia="Times New Roman" w:hAnsi="Aptos Light" w:cstheme="majorHAnsi"/>
          <w:lang w:eastAsia="cs-CZ"/>
        </w:rPr>
        <w:t xml:space="preserve">různá vlákna zapisují na různé adresy, které jsou ale natolik blízké, že jsou namapovány do stejného bloku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keš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paměti</w:t>
      </w:r>
    </w:p>
    <w:p w14:paraId="4CFCF725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U datového paralelismu typické</w:t>
      </w:r>
    </w:p>
    <w:p w14:paraId="1FA215DE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Zabránění vede na protichůdný požadavek, než je požadavek přístupu se třídou 1 u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jednovláknových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aplikací</w:t>
      </w:r>
    </w:p>
    <w:p w14:paraId="282DB945" w14:textId="77777777" w:rsidR="00514D73" w:rsidRPr="004C7AED" w:rsidRDefault="00514D73" w:rsidP="00514D73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Snížení dopadu falešného sdílení</w:t>
      </w:r>
    </w:p>
    <w:p w14:paraId="7D295AD0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Vhodnější rozdělení iterací cyklu nad dostatečně velkým polem mezi vlákna je blokově rovnoměrné –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schedule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(static)</w:t>
      </w:r>
    </w:p>
    <w:p w14:paraId="368DDA18" w14:textId="77777777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Vhodná </w:t>
      </w: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chunk-size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při statickém/dynamickém přidělování bloků iterací vláknům</w:t>
      </w:r>
    </w:p>
    <w:p w14:paraId="7AF4A05C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Pole A začíná na adrese dělitelné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cache_line_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size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,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čili pole A je v paměti zarovnáno stejně jako bloky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keše</w:t>
      </w:r>
      <w:proofErr w:type="spellEnd"/>
    </w:p>
    <w:p w14:paraId="6FB12A6C" w14:textId="3E31622A" w:rsidR="00514D73" w:rsidRPr="004C7AED" w:rsidRDefault="00514D73" w:rsidP="00514D73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Umělé navýšení velikosti zapisované datové struktury připojením jalové výplně (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dummy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data)</w:t>
      </w:r>
    </w:p>
    <w:p w14:paraId="7AB55EC7" w14:textId="77777777" w:rsidR="00514D73" w:rsidRPr="004C7AED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Např. každý prvek pole navýšen na velikost bloku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keše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+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podm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. Zarovnání</w:t>
      </w:r>
    </w:p>
    <w:p w14:paraId="578EAC7D" w14:textId="624C3EB6" w:rsidR="00B943FB" w:rsidRDefault="00514D73" w:rsidP="00514D7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Dobré pro malá sdílená pole, kde má každé vlákno vyhrazené místo pro zápis svého lok. Výsledku velikosti </w:t>
      </w:r>
      <m:oMath>
        <m:r>
          <w:rPr>
            <w:rFonts w:ascii="Cambria Math" w:eastAsia="Times New Roman" w:hAnsi="Cambria Math" w:cstheme="majorHAnsi"/>
            <w:lang w:eastAsia="cs-CZ"/>
          </w:rPr>
          <m:t>≤1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blok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keše</w:t>
      </w:r>
      <w:proofErr w:type="spellEnd"/>
    </w:p>
    <w:p w14:paraId="0A68DB1B" w14:textId="77777777" w:rsidR="00C272DF" w:rsidRDefault="00C272DF" w:rsidP="00C272DF">
      <w:pPr>
        <w:rPr>
          <w:rFonts w:ascii="Aptos Light" w:eastAsia="Times New Roman" w:hAnsi="Aptos Light" w:cstheme="majorHAnsi"/>
          <w:lang w:eastAsia="cs-CZ"/>
        </w:rPr>
      </w:pPr>
    </w:p>
    <w:p w14:paraId="2B0D75B9" w14:textId="4C5CB682" w:rsidR="00C272DF" w:rsidRPr="00DC74ED" w:rsidRDefault="00C272DF" w:rsidP="00DC74ED">
      <w:pPr>
        <w:spacing w:after="0"/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</w:pPr>
      <w:r w:rsidRPr="00DC74ED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lastRenderedPageBreak/>
        <w:t>Paralelizace násobení polynomů, násobení matic, řazení</w:t>
      </w:r>
    </w:p>
    <w:p w14:paraId="15AA15D4" w14:textId="3B4C0351" w:rsidR="000F5E1E" w:rsidRPr="00DC74ED" w:rsidRDefault="00C272DF" w:rsidP="00DC74ED">
      <w:pPr>
        <w:pStyle w:val="Odstavecseseznamem"/>
        <w:numPr>
          <w:ilvl w:val="0"/>
          <w:numId w:val="22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0F5E1E">
        <w:rPr>
          <w:rFonts w:ascii="Aptos Light" w:eastAsia="Times New Roman" w:hAnsi="Aptos Light" w:cstheme="majorHAnsi"/>
          <w:b/>
          <w:bCs/>
          <w:lang w:eastAsia="cs-CZ"/>
        </w:rPr>
        <w:t>Násobení polynomů</w:t>
      </w:r>
      <w:r w:rsidR="00DC74ED"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 w:rsidR="00DC74ED">
        <w:rPr>
          <w:rFonts w:ascii="Aptos Light" w:eastAsia="Times New Roman" w:hAnsi="Aptos Light" w:cstheme="majorHAnsi"/>
          <w:lang w:eastAsia="cs-CZ"/>
        </w:rPr>
        <w:t>v</w:t>
      </w:r>
      <w:r w:rsidR="000F5E1E" w:rsidRPr="00DC74ED">
        <w:rPr>
          <w:rFonts w:ascii="Aptos Light" w:eastAsia="Times New Roman" w:hAnsi="Aptos Light" w:cstheme="majorHAnsi"/>
          <w:lang w:eastAsia="cs-CZ"/>
        </w:rPr>
        <w:t>stup = 2 polynomy A, B</w:t>
      </w:r>
      <w:r w:rsidR="000F5E1E" w:rsidRPr="00DC74ED">
        <w:rPr>
          <w:rFonts w:ascii="Aptos Light" w:eastAsia="Times New Roman" w:hAnsi="Aptos Light" w:cstheme="majorHAnsi"/>
          <w:lang w:eastAsia="cs-CZ"/>
        </w:rPr>
        <w:t>, v</w:t>
      </w:r>
      <w:r w:rsidR="000F5E1E" w:rsidRPr="00DC74ED">
        <w:rPr>
          <w:rFonts w:ascii="Aptos Light" w:eastAsia="Times New Roman" w:hAnsi="Aptos Light" w:cstheme="majorHAnsi"/>
          <w:lang w:eastAsia="cs-CZ"/>
        </w:rPr>
        <w:t xml:space="preserve">ýstup = C = A </w:t>
      </w:r>
      <m:oMath>
        <m:r>
          <w:rPr>
            <w:rFonts w:ascii="Cambria Math" w:eastAsia="Times New Roman" w:hAnsi="Cambria Math" w:cstheme="majorHAnsi"/>
            <w:lang w:eastAsia="cs-CZ"/>
          </w:rPr>
          <m:t>×</m:t>
        </m:r>
      </m:oMath>
      <w:r w:rsidR="000F5E1E" w:rsidRPr="00DC74ED">
        <w:rPr>
          <w:rFonts w:ascii="Aptos Light" w:eastAsia="Times New Roman" w:hAnsi="Aptos Light" w:cstheme="majorHAnsi"/>
          <w:lang w:eastAsia="cs-CZ"/>
        </w:rPr>
        <w:t xml:space="preserve"> B</w:t>
      </w:r>
      <w:r w:rsidR="00DC74ED">
        <w:rPr>
          <w:rFonts w:ascii="Aptos Light" w:eastAsia="Times New Roman" w:hAnsi="Aptos Light" w:cstheme="majorHAnsi"/>
          <w:lang w:eastAsia="cs-CZ"/>
        </w:rPr>
        <w:t xml:space="preserve">, sekvenční složitost </w:t>
      </w:r>
      <m:oMath>
        <m:r>
          <w:rPr>
            <w:rFonts w:ascii="Cambria Math" w:eastAsia="Times New Roman" w:hAnsi="Cambria Math" w:cstheme="majorHAnsi"/>
            <w:lang w:eastAsia="cs-CZ"/>
          </w:rPr>
          <m:t>O(nm)</m:t>
        </m:r>
      </m:oMath>
    </w:p>
    <w:p w14:paraId="39142867" w14:textId="1813B78D" w:rsidR="000F5E1E" w:rsidRPr="000F5E1E" w:rsidRDefault="000F5E1E" w:rsidP="000F5E1E">
      <w:pPr>
        <w:pStyle w:val="Odstavecseseznamem"/>
        <w:numPr>
          <w:ilvl w:val="1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Sekvenční algoritmus</w:t>
      </w:r>
      <w:r w:rsidRPr="000F5E1E">
        <w:rPr>
          <w:rFonts w:ascii="Aptos Light" w:eastAsia="Times New Roman" w:hAnsi="Aptos Light" w:cstheme="majorHAnsi"/>
          <w:lang w:eastAsia="cs-CZ"/>
        </w:rPr>
        <w:t xml:space="preserve"> – </w:t>
      </w:r>
      <w:proofErr w:type="spellStart"/>
      <w:r w:rsidRPr="000F5E1E">
        <w:rPr>
          <w:rFonts w:ascii="Aptos Light" w:eastAsia="Times New Roman" w:hAnsi="Aptos Light" w:cstheme="majorHAnsi"/>
          <w:lang w:eastAsia="cs-CZ"/>
        </w:rPr>
        <w:t>for</w:t>
      </w:r>
      <w:proofErr w:type="spellEnd"/>
      <w:r w:rsidRPr="000F5E1E">
        <w:rPr>
          <w:rFonts w:ascii="Aptos Light" w:eastAsia="Times New Roman" w:hAnsi="Aptos Light" w:cstheme="majorHAnsi"/>
          <w:lang w:eastAsia="cs-CZ"/>
        </w:rPr>
        <w:t xml:space="preserve"> cyklus pro </w:t>
      </w:r>
      <w:proofErr w:type="spellStart"/>
      <w:r w:rsidRPr="000F5E1E">
        <w:rPr>
          <w:rFonts w:ascii="Aptos Light" w:eastAsia="Times New Roman" w:hAnsi="Aptos Light" w:cstheme="majorHAnsi"/>
          <w:lang w:eastAsia="cs-CZ"/>
        </w:rPr>
        <w:t>ini</w:t>
      </w:r>
      <w:r>
        <w:rPr>
          <w:rFonts w:ascii="Aptos Light" w:eastAsia="Times New Roman" w:hAnsi="Aptos Light" w:cstheme="majorHAnsi"/>
          <w:lang w:eastAsia="cs-CZ"/>
        </w:rPr>
        <w:t>t</w:t>
      </w:r>
      <w:proofErr w:type="spellEnd"/>
      <w:r>
        <w:rPr>
          <w:rFonts w:ascii="Aptos Light" w:eastAsia="Times New Roman" w:hAnsi="Aptos Light" w:cstheme="majorHAnsi"/>
          <w:lang w:eastAsia="cs-CZ"/>
        </w:rPr>
        <w:t xml:space="preserve"> </w:t>
      </w:r>
      <w:r w:rsidRPr="000F5E1E">
        <w:rPr>
          <w:rFonts w:ascii="Aptos Light" w:eastAsia="Times New Roman" w:hAnsi="Aptos Light" w:cstheme="majorHAnsi"/>
          <w:lang w:eastAsia="cs-CZ"/>
        </w:rPr>
        <w:t xml:space="preserve">C, potom dvojitý </w:t>
      </w:r>
      <w:proofErr w:type="spellStart"/>
      <w:r w:rsidRPr="000F5E1E">
        <w:rPr>
          <w:rFonts w:ascii="Aptos Light" w:eastAsia="Times New Roman" w:hAnsi="Aptos Light" w:cstheme="majorHAnsi"/>
          <w:lang w:eastAsia="cs-CZ"/>
        </w:rPr>
        <w:t>for</w:t>
      </w:r>
      <w:proofErr w:type="spellEnd"/>
      <w:r w:rsidRPr="000F5E1E">
        <w:rPr>
          <w:rFonts w:ascii="Aptos Light" w:eastAsia="Times New Roman" w:hAnsi="Aptos Light" w:cstheme="majorHAnsi"/>
          <w:lang w:eastAsia="cs-CZ"/>
        </w:rPr>
        <w:t xml:space="preserve"> cyklus pro </w:t>
      </w: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begChr m:val="["/>
            <m:endChr m:val="]"/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i</m:t>
            </m:r>
            <m:r>
              <w:rPr>
                <w:rFonts w:ascii="Cambria Math" w:eastAsia="Times New Roman" w:hAnsi="Cambria Math" w:cstheme="majorHAnsi"/>
                <w:lang w:eastAsia="cs-CZ"/>
              </w:rPr>
              <m:t>+j</m:t>
            </m:r>
          </m:e>
        </m:d>
        <m:r>
          <w:rPr>
            <w:rFonts w:ascii="Cambria Math" w:eastAsia="Times New Roman" w:hAnsi="Cambria Math" w:cstheme="majorHAnsi"/>
            <w:lang w:val="en-US" w:eastAsia="cs-CZ"/>
          </w:rPr>
          <m:t>=A</m:t>
        </m:r>
        <m:d>
          <m:dPr>
            <m:begChr m:val="["/>
            <m:endChr m:val="]"/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i</m:t>
            </m:r>
          </m:e>
        </m:d>
        <m:r>
          <w:rPr>
            <w:rFonts w:ascii="Cambria Math" w:eastAsia="Times New Roman" w:hAnsi="Cambria Math" w:cstheme="majorHAnsi"/>
            <w:lang w:val="en-US" w:eastAsia="cs-CZ"/>
          </w:rPr>
          <m:t>*B[j]</m:t>
        </m:r>
      </m:oMath>
    </w:p>
    <w:p w14:paraId="10D2190A" w14:textId="01AA7D14" w:rsidR="000F5E1E" w:rsidRPr="000F5E1E" w:rsidRDefault="000F5E1E" w:rsidP="000F5E1E">
      <w:pPr>
        <w:pStyle w:val="Odstavecseseznamem"/>
        <w:numPr>
          <w:ilvl w:val="1"/>
          <w:numId w:val="22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0F5E1E">
        <w:rPr>
          <w:rFonts w:ascii="Aptos Light" w:eastAsia="Times New Roman" w:hAnsi="Aptos Light" w:cstheme="majorHAnsi"/>
          <w:b/>
          <w:bCs/>
          <w:lang w:eastAsia="cs-CZ"/>
        </w:rPr>
        <w:t>Paralelizace vnějšího cyklu</w:t>
      </w:r>
      <w:r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>
        <w:rPr>
          <w:rFonts w:ascii="Aptos Light" w:eastAsia="Times New Roman" w:hAnsi="Aptos Light" w:cstheme="majorHAnsi"/>
          <w:lang w:eastAsia="cs-CZ"/>
        </w:rPr>
        <w:t>k</w:t>
      </w:r>
      <w:r w:rsidRPr="000F5E1E">
        <w:rPr>
          <w:rFonts w:ascii="Aptos Light" w:eastAsia="Times New Roman" w:hAnsi="Aptos Light" w:cstheme="majorHAnsi"/>
          <w:lang w:eastAsia="cs-CZ"/>
        </w:rPr>
        <w:t>aždé vlákno počítá násobení 1 členu 1. polynomu – kritické zápisy</w:t>
      </w:r>
    </w:p>
    <w:p w14:paraId="67174449" w14:textId="77777777" w:rsidR="000F5E1E" w:rsidRPr="000F5E1E" w:rsidRDefault="000F5E1E" w:rsidP="000F5E1E">
      <w:pPr>
        <w:pStyle w:val="Odstavecseseznamem"/>
        <w:numPr>
          <w:ilvl w:val="2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Všechna vlákna čtou postupně všechny prvky polynomu B</w:t>
      </w:r>
    </w:p>
    <w:p w14:paraId="02A39272" w14:textId="59EC6FAF" w:rsidR="000F5E1E" w:rsidRDefault="000F5E1E" w:rsidP="000F5E1E">
      <w:pPr>
        <w:pStyle w:val="Odstavecseseznamem"/>
        <w:numPr>
          <w:ilvl w:val="2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Oblasti v poli C (zápis) nejsou disjunktní – potřeba vzájemného vyloučení (</w:t>
      </w:r>
      <m:oMath>
        <m:r>
          <w:rPr>
            <w:rFonts w:ascii="Cambria Math" w:eastAsia="Times New Roman" w:hAnsi="Cambria Math" w:cstheme="majorHAnsi"/>
            <w:lang w:eastAsia="cs-CZ"/>
          </w:rPr>
          <m:t>atomic update</m:t>
        </m:r>
      </m:oMath>
      <w:r w:rsidRPr="000F5E1E">
        <w:rPr>
          <w:rFonts w:ascii="Aptos Light" w:eastAsia="Times New Roman" w:hAnsi="Aptos Light" w:cstheme="majorHAnsi"/>
          <w:lang w:eastAsia="cs-CZ"/>
        </w:rPr>
        <w:t>)</w:t>
      </w:r>
    </w:p>
    <w:p w14:paraId="78F0BA76" w14:textId="0B619BFF" w:rsidR="000F5E1E" w:rsidRPr="000F5E1E" w:rsidRDefault="000F5E1E" w:rsidP="000F5E1E">
      <w:pPr>
        <w:pStyle w:val="Odstavecseseznamem"/>
        <w:numPr>
          <w:ilvl w:val="3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C</m:t>
        </m:r>
        <m:d>
          <m:dPr>
            <m:begChr m:val="["/>
            <m:endChr m:val="]"/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i</m:t>
            </m:r>
            <m:r>
              <w:rPr>
                <w:rFonts w:ascii="Cambria Math" w:eastAsia="Times New Roman" w:hAnsi="Cambria Math" w:cstheme="majorHAnsi"/>
                <w:lang w:eastAsia="cs-CZ"/>
              </w:rPr>
              <m:t>+j</m:t>
            </m:r>
          </m:e>
        </m:d>
        <m:r>
          <w:rPr>
            <w:rFonts w:ascii="Cambria Math" w:eastAsia="Times New Roman" w:hAnsi="Cambria Math" w:cstheme="majorHAnsi"/>
            <w:lang w:val="en-US" w:eastAsia="cs-CZ"/>
          </w:rPr>
          <m:t>+</m:t>
        </m:r>
        <m:r>
          <w:rPr>
            <w:rFonts w:ascii="Cambria Math" w:eastAsia="Times New Roman" w:hAnsi="Cambria Math" w:cstheme="majorHAnsi"/>
            <w:lang w:val="en-US" w:eastAsia="cs-CZ"/>
          </w:rPr>
          <m:t>=A</m:t>
        </m:r>
        <m:d>
          <m:dPr>
            <m:begChr m:val="["/>
            <m:endChr m:val="]"/>
            <m:ctrlPr>
              <w:rPr>
                <w:rFonts w:ascii="Cambria Math" w:eastAsia="Times New Roman" w:hAnsi="Cambria Math" w:cstheme="majorHAnsi"/>
                <w:i/>
                <w:lang w:val="en-US"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val="en-US" w:eastAsia="cs-CZ"/>
              </w:rPr>
              <m:t>i</m:t>
            </m:r>
          </m:e>
        </m:d>
        <m:r>
          <w:rPr>
            <w:rFonts w:ascii="Cambria Math" w:eastAsia="Times New Roman" w:hAnsi="Cambria Math" w:cstheme="majorHAnsi"/>
            <w:lang w:val="en-US" w:eastAsia="cs-CZ"/>
          </w:rPr>
          <m:t>*B[j]</m:t>
        </m:r>
      </m:oMath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uvnitř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dvojitého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for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cyklu</w:t>
      </w:r>
      <w:proofErr w:type="spellEnd"/>
    </w:p>
    <w:p w14:paraId="07CEA0BF" w14:textId="422C2EF6" w:rsidR="000F5E1E" w:rsidRPr="000F5E1E" w:rsidRDefault="000F5E1E" w:rsidP="000F5E1E">
      <w:pPr>
        <w:pStyle w:val="Odstavecseseznamem"/>
        <w:numPr>
          <w:ilvl w:val="1"/>
          <w:numId w:val="22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0F5E1E">
        <w:rPr>
          <w:rFonts w:ascii="Aptos Light" w:eastAsia="Times New Roman" w:hAnsi="Aptos Light" w:cstheme="majorHAnsi"/>
          <w:b/>
          <w:bCs/>
          <w:lang w:eastAsia="cs-CZ"/>
        </w:rPr>
        <w:t>Paralelizace vnitřního j-cyklu</w:t>
      </w:r>
      <w:r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>
        <w:rPr>
          <w:rFonts w:ascii="Aptos Light" w:eastAsia="Times New Roman" w:hAnsi="Aptos Light" w:cstheme="majorHAnsi"/>
          <w:lang w:eastAsia="cs-CZ"/>
        </w:rPr>
        <w:t>v</w:t>
      </w:r>
      <w:r w:rsidRPr="000F5E1E">
        <w:rPr>
          <w:rFonts w:ascii="Aptos Light" w:eastAsia="Times New Roman" w:hAnsi="Aptos Light" w:cstheme="majorHAnsi"/>
          <w:lang w:eastAsia="cs-CZ"/>
        </w:rPr>
        <w:t>lákna sdílejí index i – najednou čtou A</w:t>
      </w:r>
      <w:r w:rsidRPr="000F5E1E">
        <w:rPr>
          <w:rFonts w:ascii="Aptos Light" w:eastAsia="Times New Roman" w:hAnsi="Aptos Light" w:cstheme="majorHAnsi"/>
          <w:lang w:val="en-US" w:eastAsia="cs-CZ"/>
        </w:rPr>
        <w:t>[</w:t>
      </w:r>
      <w:proofErr w:type="spellStart"/>
      <w:r w:rsidRPr="000F5E1E">
        <w:rPr>
          <w:rFonts w:ascii="Aptos Light" w:eastAsia="Times New Roman" w:hAnsi="Aptos Light" w:cstheme="majorHAnsi"/>
          <w:lang w:val="en-US" w:eastAsia="cs-CZ"/>
        </w:rPr>
        <w:t>i</w:t>
      </w:r>
      <w:proofErr w:type="spellEnd"/>
      <w:r w:rsidRPr="000F5E1E">
        <w:rPr>
          <w:rFonts w:ascii="Aptos Light" w:eastAsia="Times New Roman" w:hAnsi="Aptos Light" w:cstheme="majorHAnsi"/>
          <w:lang w:val="en-US" w:eastAsia="cs-CZ"/>
        </w:rPr>
        <w:t>]</w:t>
      </w:r>
      <w:r>
        <w:rPr>
          <w:rFonts w:ascii="Aptos Light" w:eastAsia="Times New Roman" w:hAnsi="Aptos Light" w:cstheme="majorHAnsi"/>
          <w:lang w:val="en-US" w:eastAsia="cs-CZ"/>
        </w:rPr>
        <w:t xml:space="preserve"> (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paralelní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vnitřní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 xml:space="preserve"> for </w:t>
      </w:r>
      <w:proofErr w:type="spellStart"/>
      <w:r>
        <w:rPr>
          <w:rFonts w:ascii="Aptos Light" w:eastAsia="Times New Roman" w:hAnsi="Aptos Light" w:cstheme="majorHAnsi"/>
          <w:lang w:val="en-US" w:eastAsia="cs-CZ"/>
        </w:rPr>
        <w:t>cyklus</w:t>
      </w:r>
      <w:proofErr w:type="spellEnd"/>
      <w:r>
        <w:rPr>
          <w:rFonts w:ascii="Aptos Light" w:eastAsia="Times New Roman" w:hAnsi="Aptos Light" w:cstheme="majorHAnsi"/>
          <w:lang w:val="en-US" w:eastAsia="cs-CZ"/>
        </w:rPr>
        <w:t>)</w:t>
      </w:r>
    </w:p>
    <w:p w14:paraId="1CF96AFF" w14:textId="77777777" w:rsidR="000F5E1E" w:rsidRPr="000F5E1E" w:rsidRDefault="000F5E1E" w:rsidP="000F5E1E">
      <w:pPr>
        <w:pStyle w:val="Odstavecseseznamem"/>
        <w:numPr>
          <w:ilvl w:val="2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 xml:space="preserve">Paralelní zápis je disjunktní, ale + režie opak. Rozdělení m iterací vnitřního cyklu nově vytvořeným p vláknům + režie synchronizace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0F5E1E">
        <w:rPr>
          <w:rFonts w:ascii="Aptos Light" w:eastAsia="Times New Roman" w:hAnsi="Aptos Light" w:cstheme="majorHAnsi"/>
          <w:lang w:eastAsia="cs-CZ"/>
        </w:rPr>
        <w:t xml:space="preserve"> n*T_bar</w:t>
      </w:r>
    </w:p>
    <w:p w14:paraId="278A878A" w14:textId="77777777" w:rsidR="000F5E1E" w:rsidRPr="000F5E1E" w:rsidRDefault="000F5E1E" w:rsidP="000F5E1E">
      <w:pPr>
        <w:pStyle w:val="Odstavecseseznamem"/>
        <w:numPr>
          <w:ilvl w:val="2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Pro 1 člen jsou spočítány násobky</w:t>
      </w:r>
    </w:p>
    <w:p w14:paraId="087E76E1" w14:textId="48959F9D" w:rsidR="000F5E1E" w:rsidRPr="000F5E1E" w:rsidRDefault="000F5E1E" w:rsidP="000F5E1E">
      <w:pPr>
        <w:pStyle w:val="Odstavecseseznamem"/>
        <w:numPr>
          <w:ilvl w:val="2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 xml:space="preserve">2. možnost: + použití </w:t>
      </w:r>
      <m:oMath>
        <m:r>
          <w:rPr>
            <w:rFonts w:ascii="Cambria Math" w:eastAsia="Times New Roman" w:hAnsi="Cambria Math" w:cstheme="majorHAnsi"/>
            <w:lang w:eastAsia="cs-CZ"/>
          </w:rPr>
          <m:t>omp parallel</m:t>
        </m:r>
      </m:oMath>
      <w:r w:rsidRPr="000F5E1E">
        <w:rPr>
          <w:rFonts w:ascii="Aptos Light" w:eastAsia="Times New Roman" w:hAnsi="Aptos Light" w:cstheme="majorHAnsi"/>
          <w:lang w:eastAsia="cs-CZ"/>
        </w:rPr>
        <w:t xml:space="preserve"> před i-cyklem – vlákna se </w:t>
      </w:r>
      <w:proofErr w:type="gramStart"/>
      <w:r w:rsidRPr="000F5E1E">
        <w:rPr>
          <w:rFonts w:ascii="Aptos Light" w:eastAsia="Times New Roman" w:hAnsi="Aptos Light" w:cstheme="majorHAnsi"/>
          <w:lang w:eastAsia="cs-CZ"/>
        </w:rPr>
        <w:t>vytvoří</w:t>
      </w:r>
      <w:proofErr w:type="gramEnd"/>
      <w:r w:rsidRPr="000F5E1E">
        <w:rPr>
          <w:rFonts w:ascii="Aptos Light" w:eastAsia="Times New Roman" w:hAnsi="Aptos Light" w:cstheme="majorHAnsi"/>
          <w:lang w:eastAsia="cs-CZ"/>
        </w:rPr>
        <w:t xml:space="preserve"> jen jednou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0F5E1E">
        <w:rPr>
          <w:rFonts w:ascii="Aptos Light" w:eastAsia="Times New Roman" w:hAnsi="Aptos Light" w:cstheme="majorHAnsi"/>
          <w:lang w:eastAsia="cs-CZ"/>
        </w:rPr>
        <w:t xml:space="preserve"> v iteracích se rozděluje B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0F5E1E">
        <w:rPr>
          <w:rFonts w:ascii="Aptos Light" w:eastAsia="Times New Roman" w:hAnsi="Aptos Light" w:cstheme="majorHAnsi"/>
          <w:lang w:eastAsia="cs-CZ"/>
        </w:rPr>
        <w:t xml:space="preserve"> na konci každé iterace bariéra</w:t>
      </w:r>
    </w:p>
    <w:p w14:paraId="6F59AA60" w14:textId="439C40A5" w:rsidR="000F5E1E" w:rsidRPr="000F5E1E" w:rsidRDefault="000F5E1E" w:rsidP="000F5E1E">
      <w:pPr>
        <w:pStyle w:val="Odstavecseseznamem"/>
        <w:numPr>
          <w:ilvl w:val="2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 xml:space="preserve">Ale vždy vzájemné zneplatnění </w:t>
      </w:r>
      <w:proofErr w:type="spellStart"/>
      <w:r w:rsidRPr="000F5E1E">
        <w:rPr>
          <w:rFonts w:ascii="Aptos Light" w:eastAsia="Times New Roman" w:hAnsi="Aptos Light" w:cstheme="majorHAnsi"/>
          <w:lang w:eastAsia="cs-CZ"/>
        </w:rPr>
        <w:t>keše</w:t>
      </w:r>
      <w:proofErr w:type="spellEnd"/>
      <w:r>
        <w:rPr>
          <w:rFonts w:ascii="Aptos Light" w:eastAsia="Times New Roman" w:hAnsi="Aptos Light" w:cstheme="majorHAnsi"/>
          <w:lang w:eastAsia="cs-CZ"/>
        </w:rPr>
        <w:t>, n</w:t>
      </w:r>
      <w:r w:rsidRPr="000F5E1E">
        <w:rPr>
          <w:rFonts w:ascii="Aptos Light" w:eastAsia="Times New Roman" w:hAnsi="Aptos Light" w:cstheme="majorHAnsi"/>
          <w:lang w:eastAsia="cs-CZ"/>
        </w:rPr>
        <w:t>eodstranitelné falešné sdílení</w:t>
      </w:r>
    </w:p>
    <w:p w14:paraId="48704316" w14:textId="1E00D49B" w:rsidR="000F5E1E" w:rsidRPr="000F5E1E" w:rsidRDefault="000F5E1E" w:rsidP="000F5E1E">
      <w:pPr>
        <w:pStyle w:val="Odstavecseseznamem"/>
        <w:numPr>
          <w:ilvl w:val="1"/>
          <w:numId w:val="22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0F5E1E">
        <w:rPr>
          <w:rFonts w:ascii="Aptos Light" w:eastAsia="Times New Roman" w:hAnsi="Aptos Light" w:cstheme="majorHAnsi"/>
          <w:b/>
          <w:bCs/>
          <w:lang w:eastAsia="cs-CZ"/>
        </w:rPr>
        <w:t>Paralelizace polynomu C</w:t>
      </w:r>
      <w:r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>
        <w:rPr>
          <w:rFonts w:ascii="Aptos Light" w:eastAsia="Times New Roman" w:hAnsi="Aptos Light" w:cstheme="majorHAnsi"/>
          <w:lang w:eastAsia="cs-CZ"/>
        </w:rPr>
        <w:t>n</w:t>
      </w:r>
      <w:r w:rsidRPr="000F5E1E">
        <w:rPr>
          <w:rFonts w:ascii="Aptos Light" w:eastAsia="Times New Roman" w:hAnsi="Aptos Light" w:cstheme="majorHAnsi"/>
          <w:lang w:eastAsia="cs-CZ"/>
        </w:rPr>
        <w:t>erozdělujeme násobení, ale výsledné členy</w:t>
      </w:r>
      <w:r>
        <w:rPr>
          <w:rFonts w:ascii="Aptos Light" w:eastAsia="Times New Roman" w:hAnsi="Aptos Light" w:cstheme="majorHAnsi"/>
          <w:lang w:eastAsia="cs-CZ"/>
        </w:rPr>
        <w:t xml:space="preserve"> – k</w:t>
      </w:r>
      <w:r w:rsidRPr="000F5E1E">
        <w:rPr>
          <w:rFonts w:ascii="Aptos Light" w:eastAsia="Times New Roman" w:hAnsi="Aptos Light" w:cstheme="majorHAnsi"/>
          <w:lang w:eastAsia="cs-CZ"/>
        </w:rPr>
        <w:t>aždý se počítá zvlášť</w:t>
      </w:r>
    </w:p>
    <w:p w14:paraId="151DDDCD" w14:textId="3ECEBE9B" w:rsidR="000F5E1E" w:rsidRPr="000F5E1E" w:rsidRDefault="000F5E1E" w:rsidP="000F5E1E">
      <w:pPr>
        <w:pStyle w:val="Odstavecseseznamem"/>
        <w:numPr>
          <w:ilvl w:val="2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Pouze paralelní čtení, žádné kolize zápisu</w:t>
      </w:r>
      <w:r>
        <w:rPr>
          <w:rFonts w:ascii="Aptos Light" w:eastAsia="Times New Roman" w:hAnsi="Aptos Light" w:cstheme="majorHAnsi"/>
          <w:lang w:eastAsia="cs-CZ"/>
        </w:rPr>
        <w:t>, p</w:t>
      </w:r>
      <w:r w:rsidRPr="000F5E1E">
        <w:rPr>
          <w:rFonts w:ascii="Aptos Light" w:eastAsia="Times New Roman" w:hAnsi="Aptos Light" w:cstheme="majorHAnsi"/>
          <w:lang w:eastAsia="cs-CZ"/>
        </w:rPr>
        <w:t>otřeba vyvažování výpočetní zátěže</w:t>
      </w:r>
    </w:p>
    <w:p w14:paraId="34CF9B6D" w14:textId="35D2CD9A" w:rsidR="000F5E1E" w:rsidRPr="000F5E1E" w:rsidRDefault="000F5E1E" w:rsidP="000F5E1E">
      <w:pPr>
        <w:pStyle w:val="Odstavecseseznamem"/>
        <w:numPr>
          <w:ilvl w:val="2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Minimum falešného sdílení – vlákna provedou maximum výpočtů lokálně – zápis pouze výsledku do sdílené paměti</w:t>
      </w:r>
    </w:p>
    <w:p w14:paraId="7D864A7D" w14:textId="0E9656DE" w:rsidR="000F5E1E" w:rsidRPr="00DC74ED" w:rsidRDefault="00C272DF" w:rsidP="00DC74ED">
      <w:pPr>
        <w:pStyle w:val="Odstavecseseznamem"/>
        <w:numPr>
          <w:ilvl w:val="0"/>
          <w:numId w:val="22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0F5E1E">
        <w:rPr>
          <w:rFonts w:ascii="Aptos Light" w:eastAsia="Times New Roman" w:hAnsi="Aptos Light" w:cstheme="majorHAnsi"/>
          <w:b/>
          <w:bCs/>
          <w:lang w:eastAsia="cs-CZ"/>
        </w:rPr>
        <w:t>Násobení hustých matic</w:t>
      </w:r>
      <w:r w:rsidR="00DC74ED"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 w:rsidR="000F5E1E" w:rsidRPr="00DC74ED">
        <w:rPr>
          <w:rFonts w:ascii="Aptos Light" w:eastAsia="Times New Roman" w:hAnsi="Aptos Light" w:cstheme="majorHAnsi"/>
          <w:lang w:eastAsia="cs-CZ"/>
        </w:rPr>
        <w:t>2 čtvercové n</w:t>
      </w:r>
      <m:oMath>
        <m:r>
          <w:rPr>
            <w:rFonts w:ascii="Cambria Math" w:eastAsia="Times New Roman" w:hAnsi="Cambria Math" w:cstheme="majorHAnsi"/>
            <w:lang w:eastAsia="cs-CZ"/>
          </w:rPr>
          <m:t>×</m:t>
        </m:r>
      </m:oMath>
      <w:r w:rsidR="000F5E1E" w:rsidRPr="00DC74ED">
        <w:rPr>
          <w:rFonts w:ascii="Aptos Light" w:eastAsia="Times New Roman" w:hAnsi="Aptos Light" w:cstheme="majorHAnsi"/>
          <w:lang w:eastAsia="cs-CZ"/>
        </w:rPr>
        <w:t>n matice A, B</w:t>
      </w:r>
      <w:r w:rsidR="000F5E1E" w:rsidRPr="00DC74ED">
        <w:rPr>
          <w:rFonts w:ascii="Aptos Light" w:eastAsia="Times New Roman" w:hAnsi="Aptos Light" w:cstheme="majorHAnsi"/>
          <w:lang w:eastAsia="cs-CZ"/>
        </w:rPr>
        <w:t>, v</w:t>
      </w:r>
      <w:r w:rsidR="000F5E1E" w:rsidRPr="00DC74ED">
        <w:rPr>
          <w:rFonts w:ascii="Aptos Light" w:eastAsia="Times New Roman" w:hAnsi="Aptos Light" w:cstheme="majorHAnsi"/>
          <w:lang w:eastAsia="cs-CZ"/>
        </w:rPr>
        <w:t xml:space="preserve">ýstup = C = A </w:t>
      </w:r>
      <m:oMath>
        <m:r>
          <w:rPr>
            <w:rFonts w:ascii="Cambria Math" w:eastAsia="Times New Roman" w:hAnsi="Cambria Math" w:cstheme="majorHAnsi"/>
            <w:lang w:eastAsia="cs-CZ"/>
          </w:rPr>
          <m:t>×</m:t>
        </m:r>
      </m:oMath>
      <w:r w:rsidR="000F5E1E" w:rsidRPr="00DC74ED">
        <w:rPr>
          <w:rFonts w:ascii="Aptos Light" w:eastAsia="Times New Roman" w:hAnsi="Aptos Light" w:cstheme="majorHAnsi"/>
          <w:lang w:eastAsia="cs-CZ"/>
        </w:rPr>
        <w:t xml:space="preserve"> B</w:t>
      </w:r>
    </w:p>
    <w:p w14:paraId="1596352A" w14:textId="1BA1906C" w:rsidR="000F5E1E" w:rsidRPr="000F5E1E" w:rsidRDefault="000F5E1E" w:rsidP="000F5E1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Sekvenčně –</w:t>
      </w:r>
      <w:r w:rsidRPr="000F5E1E">
        <w:rPr>
          <w:rFonts w:ascii="Aptos Light" w:eastAsia="Times New Roman" w:hAnsi="Aptos Light" w:cstheme="majorHAnsi"/>
          <w:lang w:eastAsia="cs-CZ"/>
        </w:rPr>
        <w:t xml:space="preserve"> středoškolský algoritmus – n</w:t>
      </w:r>
      <w:r w:rsidRPr="000F5E1E">
        <w:rPr>
          <w:rFonts w:ascii="Aptos Light" w:eastAsia="Times New Roman" w:hAnsi="Aptos Light" w:cstheme="majorHAnsi"/>
          <w:lang w:val="en-US" w:eastAsia="cs-CZ"/>
        </w:rPr>
        <w:t>^</w:t>
      </w:r>
      <w:r w:rsidRPr="000F5E1E">
        <w:rPr>
          <w:rFonts w:ascii="Aptos Light" w:eastAsia="Times New Roman" w:hAnsi="Aptos Light" w:cstheme="majorHAnsi"/>
          <w:lang w:eastAsia="cs-CZ"/>
        </w:rPr>
        <w:t>2 skalárních součinů ř</w:t>
      </w:r>
      <w:r w:rsidR="00DC74ED">
        <w:rPr>
          <w:rFonts w:ascii="Aptos Light" w:eastAsia="Times New Roman" w:hAnsi="Aptos Light" w:cstheme="majorHAnsi"/>
          <w:lang w:eastAsia="cs-CZ"/>
        </w:rPr>
        <w:t xml:space="preserve">. </w:t>
      </w:r>
      <w:r w:rsidRPr="000F5E1E">
        <w:rPr>
          <w:rFonts w:ascii="Aptos Light" w:eastAsia="Times New Roman" w:hAnsi="Aptos Light" w:cstheme="majorHAnsi"/>
          <w:lang w:eastAsia="cs-CZ"/>
        </w:rPr>
        <w:t xml:space="preserve">A a sloupců </w:t>
      </w:r>
      <w:proofErr w:type="gramStart"/>
      <w:r w:rsidRPr="000F5E1E">
        <w:rPr>
          <w:rFonts w:ascii="Aptos Light" w:eastAsia="Times New Roman" w:hAnsi="Aptos Light" w:cstheme="majorHAnsi"/>
          <w:lang w:eastAsia="cs-CZ"/>
        </w:rPr>
        <w:t>B – n</w:t>
      </w:r>
      <w:proofErr w:type="gramEnd"/>
      <w:r w:rsidRPr="000F5E1E">
        <w:rPr>
          <w:rFonts w:ascii="Aptos Light" w:eastAsia="Times New Roman" w:hAnsi="Aptos Light" w:cstheme="majorHAnsi"/>
          <w:lang w:val="en-US" w:eastAsia="cs-CZ"/>
        </w:rPr>
        <w:t>^3</w:t>
      </w:r>
      <w:r w:rsidRPr="000F5E1E">
        <w:rPr>
          <w:rFonts w:ascii="Aptos Light" w:eastAsia="Times New Roman" w:hAnsi="Aptos Light" w:cstheme="majorHAnsi"/>
          <w:lang w:eastAsia="cs-CZ"/>
        </w:rPr>
        <w:t xml:space="preserve"> násobení</w:t>
      </w:r>
    </w:p>
    <w:p w14:paraId="7405A332" w14:textId="327CC704" w:rsidR="000F5E1E" w:rsidRPr="000F5E1E" w:rsidRDefault="000F5E1E" w:rsidP="000F5E1E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 xml:space="preserve">2 </w:t>
      </w:r>
      <w:proofErr w:type="spellStart"/>
      <w:r w:rsidRPr="000F5E1E">
        <w:rPr>
          <w:rFonts w:ascii="Aptos Light" w:eastAsia="Times New Roman" w:hAnsi="Aptos Light" w:cstheme="majorHAnsi"/>
          <w:lang w:eastAsia="cs-CZ"/>
        </w:rPr>
        <w:t>for</w:t>
      </w:r>
      <w:proofErr w:type="spellEnd"/>
      <w:r w:rsidRPr="000F5E1E">
        <w:rPr>
          <w:rFonts w:ascii="Aptos Light" w:eastAsia="Times New Roman" w:hAnsi="Aptos Light" w:cstheme="majorHAnsi"/>
          <w:lang w:eastAsia="cs-CZ"/>
        </w:rPr>
        <w:t xml:space="preserve"> cykly pro iteraci přes A </w:t>
      </w:r>
      <w:proofErr w:type="spellStart"/>
      <w:r w:rsidRPr="000F5E1E">
        <w:rPr>
          <w:rFonts w:ascii="Aptos Light" w:eastAsia="Times New Roman" w:hAnsi="Aptos Light" w:cstheme="majorHAnsi"/>
          <w:lang w:eastAsia="cs-CZ"/>
        </w:rPr>
        <w:t>a</w:t>
      </w:r>
      <w:proofErr w:type="spellEnd"/>
      <w:r w:rsidRPr="000F5E1E">
        <w:rPr>
          <w:rFonts w:ascii="Aptos Light" w:eastAsia="Times New Roman" w:hAnsi="Aptos Light" w:cstheme="majorHAnsi"/>
          <w:lang w:eastAsia="cs-CZ"/>
        </w:rPr>
        <w:t xml:space="preserve"> B a třetí </w:t>
      </w:r>
      <w:proofErr w:type="spellStart"/>
      <w:r w:rsidRPr="000F5E1E">
        <w:rPr>
          <w:rFonts w:ascii="Aptos Light" w:eastAsia="Times New Roman" w:hAnsi="Aptos Light" w:cstheme="majorHAnsi"/>
          <w:lang w:eastAsia="cs-CZ"/>
        </w:rPr>
        <w:t>for</w:t>
      </w:r>
      <w:proofErr w:type="spellEnd"/>
      <w:r w:rsidRPr="000F5E1E">
        <w:rPr>
          <w:rFonts w:ascii="Aptos Light" w:eastAsia="Times New Roman" w:hAnsi="Aptos Light" w:cstheme="majorHAnsi"/>
          <w:lang w:eastAsia="cs-CZ"/>
        </w:rPr>
        <w:t xml:space="preserve"> cyklus (</w:t>
      </w:r>
      <m:oMath>
        <m:r>
          <w:rPr>
            <w:rFonts w:ascii="Cambria Math" w:eastAsia="Times New Roman" w:hAnsi="Cambria Math" w:cstheme="majorHAnsi"/>
            <w:lang w:eastAsia="cs-CZ"/>
          </w:rPr>
          <m:t>k</m:t>
        </m:r>
        <m:r>
          <w:rPr>
            <w:rFonts w:ascii="Cambria Math" w:eastAsia="Times New Roman" w:hAnsi="Cambria Math" w:cstheme="majorHAnsi"/>
            <w:lang w:val="en-US" w:eastAsia="cs-CZ"/>
          </w:rPr>
          <m:t>&lt;n</m:t>
        </m:r>
      </m:oMath>
      <w:r w:rsidRPr="000F5E1E">
        <w:rPr>
          <w:rFonts w:ascii="Aptos Light" w:eastAsia="Times New Roman" w:hAnsi="Aptos Light" w:cstheme="majorHAnsi"/>
          <w:lang w:eastAsia="cs-CZ"/>
        </w:rPr>
        <w:t>) pro skalární součin</w:t>
      </w:r>
    </w:p>
    <w:p w14:paraId="2674C1AB" w14:textId="68A0274B" w:rsidR="000F5E1E" w:rsidRPr="000F5E1E" w:rsidRDefault="000F5E1E" w:rsidP="000F5E1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0F5E1E">
        <w:rPr>
          <w:rFonts w:ascii="Aptos Light" w:eastAsia="Times New Roman" w:hAnsi="Aptos Light" w:cstheme="majorHAnsi"/>
          <w:b/>
          <w:bCs/>
          <w:lang w:eastAsia="cs-CZ"/>
        </w:rPr>
        <w:t>Paralelizace i-cyklu</w:t>
      </w:r>
      <w:r w:rsidRPr="000F5E1E"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 w:rsidRPr="000F5E1E">
        <w:rPr>
          <w:rFonts w:ascii="Aptos Light" w:eastAsia="Times New Roman" w:hAnsi="Aptos Light" w:cstheme="majorHAnsi"/>
          <w:lang w:eastAsia="cs-CZ"/>
        </w:rPr>
        <w:t>k</w:t>
      </w:r>
      <w:r w:rsidRPr="000F5E1E">
        <w:rPr>
          <w:rFonts w:ascii="Aptos Light" w:eastAsia="Times New Roman" w:hAnsi="Aptos Light" w:cstheme="majorHAnsi"/>
          <w:lang w:eastAsia="cs-CZ"/>
        </w:rPr>
        <w:t>aždý řádek matice C = 1 vlákno</w:t>
      </w:r>
      <w:r w:rsidRPr="000F5E1E">
        <w:rPr>
          <w:rFonts w:ascii="Aptos Light" w:eastAsia="Times New Roman" w:hAnsi="Aptos Light" w:cstheme="majorHAnsi"/>
          <w:lang w:eastAsia="cs-CZ"/>
        </w:rPr>
        <w:t xml:space="preserve">, </w:t>
      </w:r>
      <w:proofErr w:type="spellStart"/>
      <w:r w:rsidRPr="000F5E1E">
        <w:rPr>
          <w:rFonts w:ascii="Aptos Light" w:eastAsia="Times New Roman" w:hAnsi="Aptos Light" w:cstheme="majorHAnsi"/>
          <w:lang w:eastAsia="cs-CZ"/>
        </w:rPr>
        <w:t>z</w:t>
      </w:r>
      <w:r w:rsidRPr="000F5E1E">
        <w:rPr>
          <w:rFonts w:ascii="Aptos Light" w:eastAsia="Times New Roman" w:hAnsi="Aptos Light" w:cstheme="majorHAnsi"/>
          <w:lang w:eastAsia="cs-CZ"/>
        </w:rPr>
        <w:t>apisovatelné</w:t>
      </w:r>
      <w:proofErr w:type="spellEnd"/>
      <w:r w:rsidRPr="000F5E1E">
        <w:rPr>
          <w:rFonts w:ascii="Aptos Light" w:eastAsia="Times New Roman" w:hAnsi="Aptos Light" w:cstheme="majorHAnsi"/>
          <w:lang w:eastAsia="cs-CZ"/>
        </w:rPr>
        <w:t xml:space="preserve"> oblasti disjunktní</w:t>
      </w:r>
    </w:p>
    <w:p w14:paraId="68368546" w14:textId="77777777" w:rsidR="000F5E1E" w:rsidRPr="000F5E1E" w:rsidRDefault="000F5E1E" w:rsidP="000F5E1E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Pouze 1 implicitní bariéra na konci par. regionu</w:t>
      </w:r>
    </w:p>
    <w:p w14:paraId="6F966E8D" w14:textId="704A1AE2" w:rsidR="000F5E1E" w:rsidRPr="000F5E1E" w:rsidRDefault="000F5E1E" w:rsidP="000F5E1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b/>
          <w:bCs/>
          <w:lang w:eastAsia="cs-CZ"/>
        </w:rPr>
        <w:t>Paralelizace j-cyklu</w:t>
      </w:r>
      <w:r w:rsidRPr="000F5E1E">
        <w:rPr>
          <w:rFonts w:ascii="Aptos Light" w:eastAsia="Times New Roman" w:hAnsi="Aptos Light" w:cstheme="majorHAnsi"/>
          <w:lang w:eastAsia="cs-CZ"/>
        </w:rPr>
        <w:t xml:space="preserve"> </w:t>
      </w:r>
      <w:r w:rsidRPr="000F5E1E">
        <w:rPr>
          <w:rFonts w:ascii="Aptos Light" w:eastAsia="Times New Roman" w:hAnsi="Aptos Light" w:cstheme="majorHAnsi"/>
          <w:b/>
          <w:bCs/>
          <w:lang w:eastAsia="cs-CZ"/>
        </w:rPr>
        <w:t>s blokovaným přidělením</w:t>
      </w:r>
      <w:r w:rsidRPr="000F5E1E">
        <w:rPr>
          <w:rFonts w:ascii="Aptos Light" w:eastAsia="Times New Roman" w:hAnsi="Aptos Light" w:cstheme="majorHAnsi"/>
          <w:lang w:eastAsia="cs-CZ"/>
        </w:rPr>
        <w:t xml:space="preserve"> oblastí</w:t>
      </w:r>
      <w:r w:rsidRPr="000F5E1E">
        <w:rPr>
          <w:rFonts w:ascii="Aptos Light" w:eastAsia="Times New Roman" w:hAnsi="Aptos Light" w:cstheme="majorHAnsi"/>
          <w:lang w:eastAsia="cs-CZ"/>
        </w:rPr>
        <w:t xml:space="preserve"> – v</w:t>
      </w:r>
      <w:r w:rsidRPr="000F5E1E">
        <w:rPr>
          <w:rFonts w:ascii="Aptos Light" w:eastAsia="Times New Roman" w:hAnsi="Aptos Light" w:cstheme="majorHAnsi"/>
          <w:lang w:eastAsia="cs-CZ"/>
        </w:rPr>
        <w:t>ětší synchronizace – n*</w:t>
      </w:r>
      <w:proofErr w:type="spellStart"/>
      <w:r w:rsidRPr="000F5E1E">
        <w:rPr>
          <w:rFonts w:ascii="Aptos Light" w:eastAsia="Times New Roman" w:hAnsi="Aptos Light" w:cstheme="majorHAnsi"/>
          <w:lang w:eastAsia="cs-CZ"/>
        </w:rPr>
        <w:t>T_barr</w:t>
      </w:r>
      <w:proofErr w:type="spellEnd"/>
      <w:r w:rsidRPr="000F5E1E">
        <w:rPr>
          <w:rFonts w:ascii="Aptos Light" w:eastAsia="Times New Roman" w:hAnsi="Aptos Light" w:cstheme="majorHAnsi"/>
          <w:lang w:eastAsia="cs-CZ"/>
        </w:rPr>
        <w:t>, b</w:t>
      </w:r>
      <w:r w:rsidRPr="000F5E1E">
        <w:rPr>
          <w:rFonts w:ascii="Aptos Light" w:eastAsia="Times New Roman" w:hAnsi="Aptos Light" w:cstheme="majorHAnsi"/>
          <w:lang w:eastAsia="cs-CZ"/>
        </w:rPr>
        <w:t>ez kolizí</w:t>
      </w:r>
    </w:p>
    <w:p w14:paraId="791BFC73" w14:textId="77777777" w:rsidR="000F5E1E" w:rsidRPr="000F5E1E" w:rsidRDefault="000F5E1E" w:rsidP="000F5E1E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Pro velké n/p není falešné sdílení</w:t>
      </w:r>
    </w:p>
    <w:p w14:paraId="41B0B0E7" w14:textId="77777777" w:rsidR="000F5E1E" w:rsidRPr="000F5E1E" w:rsidRDefault="000F5E1E" w:rsidP="000F5E1E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>Každé vlákno zapisuje do souvislé části daného řádku C o velikosti n/p prvků</w:t>
      </w:r>
    </w:p>
    <w:p w14:paraId="5BD6597E" w14:textId="2A3DB812" w:rsidR="000F5E1E" w:rsidRPr="000F5E1E" w:rsidRDefault="000F5E1E" w:rsidP="000F5E1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b/>
          <w:bCs/>
          <w:lang w:eastAsia="cs-CZ"/>
        </w:rPr>
        <w:t>Paralelizace j-cyklu s cyklickým přidělením</w:t>
      </w:r>
      <w:r w:rsidRPr="000F5E1E">
        <w:rPr>
          <w:rFonts w:ascii="Aptos Light" w:eastAsia="Times New Roman" w:hAnsi="Aptos Light" w:cstheme="majorHAnsi"/>
          <w:lang w:eastAsia="cs-CZ"/>
        </w:rPr>
        <w:t xml:space="preserve"> iterací</w:t>
      </w:r>
      <w:r w:rsidRPr="000F5E1E">
        <w:rPr>
          <w:rFonts w:ascii="Aptos Light" w:eastAsia="Times New Roman" w:hAnsi="Aptos Light" w:cstheme="majorHAnsi"/>
          <w:lang w:eastAsia="cs-CZ"/>
        </w:rPr>
        <w:t xml:space="preserve"> – j</w:t>
      </w:r>
      <w:r w:rsidRPr="000F5E1E">
        <w:rPr>
          <w:rFonts w:ascii="Aptos Light" w:eastAsia="Times New Roman" w:hAnsi="Aptos Light" w:cstheme="majorHAnsi"/>
          <w:lang w:eastAsia="cs-CZ"/>
        </w:rPr>
        <w:t>ako předtím synchron</w:t>
      </w:r>
      <w:r w:rsidR="00DC74ED">
        <w:rPr>
          <w:rFonts w:ascii="Aptos Light" w:eastAsia="Times New Roman" w:hAnsi="Aptos Light" w:cstheme="majorHAnsi"/>
          <w:lang w:eastAsia="cs-CZ"/>
        </w:rPr>
        <w:t>.</w:t>
      </w:r>
      <w:r w:rsidRPr="000F5E1E">
        <w:rPr>
          <w:rFonts w:ascii="Aptos Light" w:eastAsia="Times New Roman" w:hAnsi="Aptos Light" w:cstheme="majorHAnsi"/>
          <w:lang w:eastAsia="cs-CZ"/>
        </w:rPr>
        <w:t xml:space="preserve"> n*</w:t>
      </w:r>
      <w:proofErr w:type="spellStart"/>
      <w:r w:rsidRPr="000F5E1E">
        <w:rPr>
          <w:rFonts w:ascii="Aptos Light" w:eastAsia="Times New Roman" w:hAnsi="Aptos Light" w:cstheme="majorHAnsi"/>
          <w:lang w:eastAsia="cs-CZ"/>
        </w:rPr>
        <w:t>T_barr</w:t>
      </w:r>
      <w:proofErr w:type="spellEnd"/>
      <w:r w:rsidRPr="000F5E1E">
        <w:rPr>
          <w:rFonts w:ascii="Aptos Light" w:eastAsia="Times New Roman" w:hAnsi="Aptos Light" w:cstheme="majorHAnsi"/>
          <w:lang w:eastAsia="cs-CZ"/>
        </w:rPr>
        <w:t xml:space="preserve"> + bez kolizí</w:t>
      </w:r>
    </w:p>
    <w:p w14:paraId="493426F1" w14:textId="20CD55F1" w:rsidR="000F5E1E" w:rsidRPr="000F5E1E" w:rsidRDefault="000F5E1E" w:rsidP="000F5E1E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 xml:space="preserve">Místo </w:t>
      </w:r>
      <m:oMath>
        <m:r>
          <w:rPr>
            <w:rFonts w:ascii="Cambria Math" w:eastAsia="Times New Roman" w:hAnsi="Cambria Math" w:cstheme="majorHAnsi"/>
            <w:lang w:eastAsia="cs-CZ"/>
          </w:rPr>
          <m:t>schedule(static)</m:t>
        </m:r>
      </m:oMath>
      <w:r w:rsidRPr="000F5E1E">
        <w:rPr>
          <w:rFonts w:ascii="Aptos Light" w:eastAsia="Times New Roman" w:hAnsi="Aptos Light" w:cstheme="majorHAnsi"/>
          <w:lang w:eastAsia="cs-CZ"/>
        </w:rPr>
        <w:t xml:space="preserve"> je </w:t>
      </w:r>
      <m:oMath>
        <m:r>
          <w:rPr>
            <w:rFonts w:ascii="Cambria Math" w:eastAsia="Times New Roman" w:hAnsi="Cambria Math" w:cstheme="majorHAnsi"/>
            <w:lang w:eastAsia="cs-CZ"/>
          </w:rPr>
          <m:t>schedule(static, 1)</m:t>
        </m:r>
      </m:oMath>
    </w:p>
    <w:p w14:paraId="70C6C22A" w14:textId="77777777" w:rsidR="000F5E1E" w:rsidRPr="000F5E1E" w:rsidRDefault="000F5E1E" w:rsidP="000F5E1E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 xml:space="preserve">Falešné sdílení – různá vlákna zapisují současně do sousedních prvků stejné řádky matice C – do stejného </w:t>
      </w:r>
      <w:proofErr w:type="spellStart"/>
      <w:r w:rsidRPr="000F5E1E">
        <w:rPr>
          <w:rFonts w:ascii="Aptos Light" w:eastAsia="Times New Roman" w:hAnsi="Aptos Light" w:cstheme="majorHAnsi"/>
          <w:lang w:eastAsia="cs-CZ"/>
        </w:rPr>
        <w:t>keš</w:t>
      </w:r>
      <w:proofErr w:type="spellEnd"/>
      <w:r w:rsidRPr="000F5E1E">
        <w:rPr>
          <w:rFonts w:ascii="Aptos Light" w:eastAsia="Times New Roman" w:hAnsi="Aptos Light" w:cstheme="majorHAnsi"/>
          <w:lang w:eastAsia="cs-CZ"/>
        </w:rPr>
        <w:t xml:space="preserve"> bloku</w:t>
      </w:r>
    </w:p>
    <w:p w14:paraId="5568932A" w14:textId="7D2FC68C" w:rsidR="000F5E1E" w:rsidRPr="000F5E1E" w:rsidRDefault="000F5E1E" w:rsidP="000F5E1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0F5E1E">
        <w:rPr>
          <w:rFonts w:ascii="Aptos Light" w:eastAsia="Times New Roman" w:hAnsi="Aptos Light" w:cstheme="majorHAnsi"/>
          <w:b/>
          <w:bCs/>
          <w:lang w:eastAsia="cs-CZ"/>
        </w:rPr>
        <w:t>Přidělení iterací j-cyklu v paralelním regionu</w:t>
      </w:r>
      <w:r w:rsidRPr="000F5E1E"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 w:rsidRPr="000F5E1E">
        <w:rPr>
          <w:rFonts w:ascii="Aptos Light" w:eastAsia="Times New Roman" w:hAnsi="Aptos Light" w:cstheme="majorHAnsi"/>
          <w:lang w:eastAsia="cs-CZ"/>
        </w:rPr>
        <w:t>s</w:t>
      </w:r>
      <w:r w:rsidRPr="000F5E1E">
        <w:rPr>
          <w:rFonts w:ascii="Aptos Light" w:eastAsia="Times New Roman" w:hAnsi="Aptos Light" w:cstheme="majorHAnsi"/>
          <w:lang w:eastAsia="cs-CZ"/>
        </w:rPr>
        <w:t>tejné jako 2 kromě synchronizace</w:t>
      </w:r>
    </w:p>
    <w:p w14:paraId="27E29DB5" w14:textId="48BC1AC4" w:rsidR="000F5E1E" w:rsidRPr="000F5E1E" w:rsidRDefault="000F5E1E" w:rsidP="000F5E1E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 xml:space="preserve">Před </w:t>
      </w:r>
      <w:proofErr w:type="spellStart"/>
      <w:r w:rsidRPr="000F5E1E">
        <w:rPr>
          <w:rFonts w:ascii="Aptos Light" w:eastAsia="Times New Roman" w:hAnsi="Aptos Light" w:cstheme="majorHAnsi"/>
          <w:lang w:eastAsia="cs-CZ"/>
        </w:rPr>
        <w:t>for</w:t>
      </w:r>
      <w:proofErr w:type="spellEnd"/>
      <w:r w:rsidRPr="000F5E1E">
        <w:rPr>
          <w:rFonts w:ascii="Aptos Light" w:eastAsia="Times New Roman" w:hAnsi="Aptos Light" w:cstheme="majorHAnsi"/>
          <w:lang w:eastAsia="cs-CZ"/>
        </w:rPr>
        <w:t>(i</w:t>
      </w:r>
      <w:r w:rsidRPr="000F5E1E">
        <w:rPr>
          <w:rFonts w:ascii="Aptos Light" w:eastAsia="Times New Roman" w:hAnsi="Aptos Light" w:cstheme="majorHAnsi"/>
          <w:lang w:val="en-US" w:eastAsia="cs-CZ"/>
        </w:rPr>
        <w:t>&lt;</w:t>
      </w:r>
      <w:r w:rsidRPr="000F5E1E">
        <w:rPr>
          <w:rFonts w:ascii="Aptos Light" w:eastAsia="Times New Roman" w:hAnsi="Aptos Light" w:cstheme="majorHAnsi"/>
          <w:lang w:eastAsia="cs-CZ"/>
        </w:rPr>
        <w:t xml:space="preserve">n) </w:t>
      </w:r>
      <m:oMath>
        <m:r>
          <w:rPr>
            <w:rFonts w:ascii="Cambria Math" w:eastAsia="Times New Roman" w:hAnsi="Cambria Math" w:cstheme="majorHAnsi"/>
            <w:lang w:eastAsia="cs-CZ"/>
          </w:rPr>
          <m:t>omp parallel</m:t>
        </m:r>
      </m:oMath>
      <w:r w:rsidRPr="000F5E1E">
        <w:rPr>
          <w:rFonts w:ascii="Aptos Light" w:eastAsia="Times New Roman" w:hAnsi="Aptos Light" w:cstheme="majorHAnsi"/>
          <w:lang w:eastAsia="cs-CZ"/>
        </w:rPr>
        <w:t xml:space="preserve"> – vytvoření p vláken pouze jednou</w:t>
      </w:r>
    </w:p>
    <w:p w14:paraId="266D35CF" w14:textId="0524293A" w:rsidR="000F5E1E" w:rsidRPr="000F5E1E" w:rsidRDefault="000F5E1E" w:rsidP="000F5E1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0F5E1E">
        <w:rPr>
          <w:rFonts w:ascii="Aptos Light" w:eastAsia="Times New Roman" w:hAnsi="Aptos Light" w:cstheme="majorHAnsi"/>
          <w:b/>
          <w:bCs/>
          <w:lang w:eastAsia="cs-CZ"/>
        </w:rPr>
        <w:t>Paralelizace k-cyklu</w:t>
      </w:r>
      <w:r w:rsidRPr="000F5E1E"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m:oMath>
        <m:r>
          <w:rPr>
            <w:rFonts w:ascii="Cambria Math" w:eastAsia="Times New Roman" w:hAnsi="Cambria Math" w:cstheme="majorHAnsi"/>
            <w:lang w:eastAsia="cs-CZ"/>
          </w:rPr>
          <m:t>parallel for schedule(static) reduction(t:s)</m:t>
        </m:r>
      </m:oMath>
    </w:p>
    <w:p w14:paraId="53EC71D2" w14:textId="452CDC5B" w:rsidR="000F5E1E" w:rsidRPr="000F5E1E" w:rsidRDefault="000F5E1E" w:rsidP="000F5E1E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 xml:space="preserve">Skalární součin paralelní redukcí (1 řádek A </w:t>
      </w:r>
      <w:proofErr w:type="spellStart"/>
      <w:r w:rsidRPr="000F5E1E">
        <w:rPr>
          <w:rFonts w:ascii="Aptos Light" w:eastAsia="Times New Roman" w:hAnsi="Aptos Light" w:cstheme="majorHAnsi"/>
          <w:lang w:eastAsia="cs-CZ"/>
        </w:rPr>
        <w:t>a</w:t>
      </w:r>
      <w:proofErr w:type="spellEnd"/>
      <w:r w:rsidRPr="000F5E1E">
        <w:rPr>
          <w:rFonts w:ascii="Aptos Light" w:eastAsia="Times New Roman" w:hAnsi="Aptos Light" w:cstheme="majorHAnsi"/>
          <w:lang w:eastAsia="cs-CZ"/>
        </w:rPr>
        <w:t xml:space="preserve"> 1 sloupec B)</w:t>
      </w:r>
      <w:r w:rsidRPr="000F5E1E">
        <w:rPr>
          <w:rFonts w:ascii="Aptos Light" w:eastAsia="Times New Roman" w:hAnsi="Aptos Light" w:cstheme="majorHAnsi"/>
          <w:lang w:eastAsia="cs-CZ"/>
        </w:rPr>
        <w:t xml:space="preserve"> – o</w:t>
      </w:r>
      <w:r w:rsidRPr="000F5E1E">
        <w:rPr>
          <w:rFonts w:ascii="Aptos Light" w:eastAsia="Times New Roman" w:hAnsi="Aptos Light" w:cstheme="majorHAnsi"/>
          <w:lang w:eastAsia="cs-CZ"/>
        </w:rPr>
        <w:t>brovská režie synchronizace</w:t>
      </w:r>
    </w:p>
    <w:p w14:paraId="33DB8812" w14:textId="08334D2F" w:rsidR="000F5E1E" w:rsidRPr="00DC74ED" w:rsidRDefault="000F5E1E" w:rsidP="00DC74ED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0F5E1E">
        <w:rPr>
          <w:rFonts w:ascii="Aptos Light" w:eastAsia="Times New Roman" w:hAnsi="Aptos Light" w:cstheme="majorHAnsi"/>
          <w:lang w:eastAsia="cs-CZ"/>
        </w:rPr>
        <w:t xml:space="preserve">Možnost přidat </w:t>
      </w:r>
      <m:oMath>
        <m:r>
          <w:rPr>
            <w:rFonts w:ascii="Cambria Math" w:eastAsia="Times New Roman" w:hAnsi="Cambria Math" w:cstheme="majorHAnsi"/>
            <w:lang w:eastAsia="cs-CZ"/>
          </w:rPr>
          <m:t>fork-join (omp master)</m:t>
        </m:r>
      </m:oMath>
      <w:r w:rsidRPr="000F5E1E">
        <w:rPr>
          <w:rFonts w:ascii="Aptos Light" w:eastAsia="Times New Roman" w:hAnsi="Aptos Light" w:cstheme="majorHAnsi"/>
          <w:lang w:eastAsia="cs-CZ"/>
        </w:rPr>
        <w:t xml:space="preserve"> před zapsání C</w:t>
      </w:r>
      <w:r w:rsidRPr="000F5E1E">
        <w:rPr>
          <w:rFonts w:ascii="Aptos Light" w:eastAsia="Times New Roman" w:hAnsi="Aptos Light" w:cstheme="majorHAnsi"/>
          <w:lang w:eastAsia="cs-CZ"/>
        </w:rPr>
        <w:t xml:space="preserve"> – </w:t>
      </w:r>
      <w:r w:rsidRPr="000F5E1E">
        <w:rPr>
          <w:rFonts w:ascii="Aptos Light" w:eastAsia="Times New Roman" w:hAnsi="Aptos Light" w:cstheme="majorHAnsi"/>
          <w:lang w:eastAsia="cs-CZ"/>
        </w:rPr>
        <w:t>1x tvorba vláken, ale rychlejší</w:t>
      </w:r>
    </w:p>
    <w:p w14:paraId="7FAF8527" w14:textId="6B350C37" w:rsidR="00DC74ED" w:rsidRPr="00DC74ED" w:rsidRDefault="00C272DF" w:rsidP="00DC74ED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DC74ED">
        <w:rPr>
          <w:rFonts w:ascii="Aptos Light" w:eastAsia="Times New Roman" w:hAnsi="Aptos Light" w:cstheme="majorHAnsi"/>
          <w:b/>
          <w:bCs/>
          <w:lang w:eastAsia="cs-CZ"/>
        </w:rPr>
        <w:t>Násobení řídké matice vektorem</w:t>
      </w:r>
      <w:r w:rsidR="00DC74ED"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 w:rsidR="00DC74ED" w:rsidRPr="00DC74ED">
        <w:rPr>
          <w:rFonts w:ascii="Aptos Light" w:eastAsia="Times New Roman" w:hAnsi="Aptos Light" w:cstheme="majorHAnsi"/>
          <w:lang w:eastAsia="cs-CZ"/>
        </w:rPr>
        <w:t xml:space="preserve">y = </w:t>
      </w:r>
      <w:proofErr w:type="spellStart"/>
      <w:r w:rsidR="00DC74ED" w:rsidRPr="00DC74ED">
        <w:rPr>
          <w:rFonts w:ascii="Aptos Light" w:eastAsia="Times New Roman" w:hAnsi="Aptos Light" w:cstheme="majorHAnsi"/>
          <w:lang w:eastAsia="cs-CZ"/>
        </w:rPr>
        <w:t>Ax</w:t>
      </w:r>
      <w:proofErr w:type="spellEnd"/>
      <w:r w:rsidR="00DC74ED" w:rsidRPr="00DC74ED">
        <w:rPr>
          <w:rFonts w:ascii="Aptos Light" w:eastAsia="Times New Roman" w:hAnsi="Aptos Light" w:cstheme="majorHAnsi"/>
          <w:lang w:eastAsia="cs-CZ"/>
        </w:rPr>
        <w:t xml:space="preserve"> (A n x n, počet nenulových prvků N)</w:t>
      </w:r>
      <w:r w:rsidR="00DC74ED" w:rsidRPr="00DC74ED">
        <w:rPr>
          <w:rFonts w:ascii="Aptos Light" w:eastAsia="Times New Roman" w:hAnsi="Aptos Light" w:cstheme="majorHAnsi"/>
          <w:lang w:eastAsia="cs-CZ"/>
        </w:rPr>
        <w:t>, a</w:t>
      </w:r>
      <w:r w:rsidR="00DC74ED" w:rsidRPr="00DC74ED">
        <w:rPr>
          <w:rFonts w:ascii="Aptos Light" w:eastAsia="Times New Roman" w:hAnsi="Aptos Light" w:cstheme="majorHAnsi"/>
          <w:lang w:eastAsia="cs-CZ"/>
        </w:rPr>
        <w:t xml:space="preserve">lgoritmus </w:t>
      </w:r>
      <w:proofErr w:type="spellStart"/>
      <w:r w:rsidR="00DC74ED" w:rsidRPr="00DC74ED">
        <w:rPr>
          <w:rFonts w:ascii="Aptos Light" w:eastAsia="Times New Roman" w:hAnsi="Aptos Light" w:cstheme="majorHAnsi"/>
          <w:lang w:eastAsia="cs-CZ"/>
        </w:rPr>
        <w:t>SpMVM</w:t>
      </w:r>
      <w:proofErr w:type="spellEnd"/>
    </w:p>
    <w:p w14:paraId="0B94252E" w14:textId="77777777" w:rsidR="00DC74ED" w:rsidRPr="00DC74ED" w:rsidRDefault="00DC74ED" w:rsidP="00DC74ED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DC74ED">
        <w:rPr>
          <w:rFonts w:ascii="Aptos Light" w:eastAsia="Times New Roman" w:hAnsi="Aptos Light" w:cstheme="majorHAnsi"/>
          <w:b/>
          <w:bCs/>
          <w:lang w:eastAsia="cs-CZ"/>
        </w:rPr>
        <w:t>Formáty pro uložení řídkých matic</w:t>
      </w:r>
    </w:p>
    <w:p w14:paraId="3D1F7CC8" w14:textId="3D2316D0" w:rsidR="00DC74ED" w:rsidRPr="00DC74ED" w:rsidRDefault="00DC74ED" w:rsidP="00DC74ED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DC74ED">
        <w:rPr>
          <w:rFonts w:ascii="Aptos Light" w:eastAsia="Times New Roman" w:hAnsi="Aptos Light" w:cstheme="majorHAnsi"/>
          <w:b/>
          <w:bCs/>
          <w:lang w:eastAsia="cs-CZ"/>
        </w:rPr>
        <w:t>Souřadnicový (COO)</w:t>
      </w:r>
      <w:r w:rsidRPr="00DC74ED"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 w:rsidRPr="00DC74ED">
        <w:rPr>
          <w:rFonts w:ascii="Aptos Light" w:eastAsia="Times New Roman" w:hAnsi="Aptos Light" w:cstheme="majorHAnsi"/>
          <w:lang w:eastAsia="cs-CZ"/>
        </w:rPr>
        <w:t>A reprezentována 3 poli:</w:t>
      </w:r>
      <w:r>
        <w:rPr>
          <w:rFonts w:ascii="Aptos Light" w:eastAsia="Times New Roman" w:hAnsi="Aptos Light" w:cstheme="majorHAnsi"/>
          <w:lang w:eastAsia="cs-CZ"/>
        </w:rPr>
        <w:t xml:space="preserve"> </w:t>
      </w:r>
      <w:r w:rsidRPr="00DC74ED">
        <w:rPr>
          <w:rFonts w:ascii="Aptos Light" w:eastAsia="Times New Roman" w:hAnsi="Aptos Light" w:cstheme="majorHAnsi"/>
          <w:lang w:eastAsia="cs-CZ"/>
        </w:rPr>
        <w:t>indexy řádků nenulových p</w:t>
      </w:r>
      <w:r>
        <w:rPr>
          <w:rFonts w:ascii="Aptos Light" w:eastAsia="Times New Roman" w:hAnsi="Aptos Light" w:cstheme="majorHAnsi"/>
          <w:lang w:eastAsia="cs-CZ"/>
        </w:rPr>
        <w:t xml:space="preserve">rvků, </w:t>
      </w:r>
      <w:r w:rsidRPr="00DC74ED">
        <w:rPr>
          <w:rFonts w:ascii="Aptos Light" w:eastAsia="Times New Roman" w:hAnsi="Aptos Light" w:cstheme="majorHAnsi"/>
          <w:lang w:eastAsia="cs-CZ"/>
        </w:rPr>
        <w:t>indexy sloupců nenulových p.</w:t>
      </w:r>
      <w:r>
        <w:rPr>
          <w:rFonts w:ascii="Aptos Light" w:eastAsia="Times New Roman" w:hAnsi="Aptos Light" w:cstheme="majorHAnsi"/>
          <w:lang w:eastAsia="cs-CZ"/>
        </w:rPr>
        <w:t xml:space="preserve">, </w:t>
      </w:r>
      <w:r w:rsidRPr="00DC74ED">
        <w:rPr>
          <w:rFonts w:ascii="Aptos Light" w:eastAsia="Times New Roman" w:hAnsi="Aptos Light" w:cstheme="majorHAnsi"/>
          <w:lang w:eastAsia="cs-CZ"/>
        </w:rPr>
        <w:t>hodnoty nenulových p.</w:t>
      </w:r>
      <w:r>
        <w:rPr>
          <w:rFonts w:ascii="Aptos Light" w:eastAsia="Times New Roman" w:hAnsi="Aptos Light" w:cstheme="majorHAnsi"/>
          <w:lang w:eastAsia="cs-CZ"/>
        </w:rPr>
        <w:t xml:space="preserve"> – p</w:t>
      </w:r>
      <w:r w:rsidRPr="00DC74ED">
        <w:rPr>
          <w:rFonts w:ascii="Aptos Light" w:eastAsia="Times New Roman" w:hAnsi="Aptos Light" w:cstheme="majorHAnsi"/>
          <w:lang w:eastAsia="cs-CZ"/>
        </w:rPr>
        <w:t>ořadí typicky po řádcích</w:t>
      </w:r>
    </w:p>
    <w:p w14:paraId="7C02CFA8" w14:textId="77777777" w:rsidR="00DC74ED" w:rsidRPr="00DC74ED" w:rsidRDefault="00DC74ED" w:rsidP="00DC74ED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DC74ED">
        <w:rPr>
          <w:rFonts w:ascii="Aptos Light" w:eastAsia="Times New Roman" w:hAnsi="Aptos Light" w:cstheme="majorHAnsi"/>
          <w:b/>
          <w:bCs/>
          <w:lang w:eastAsia="cs-CZ"/>
        </w:rPr>
        <w:t>Paralelizace</w:t>
      </w:r>
      <w:r w:rsidRPr="00DC74ED">
        <w:rPr>
          <w:rFonts w:ascii="Aptos Light" w:eastAsia="Times New Roman" w:hAnsi="Aptos Light" w:cstheme="majorHAnsi"/>
          <w:lang w:eastAsia="cs-CZ"/>
        </w:rPr>
        <w:t xml:space="preserve">: 2x </w:t>
      </w:r>
      <w:proofErr w:type="spellStart"/>
      <w:r w:rsidRPr="00DC74ED">
        <w:rPr>
          <w:rFonts w:ascii="Aptos Light" w:eastAsia="Times New Roman" w:hAnsi="Aptos Light" w:cstheme="majorHAnsi"/>
          <w:lang w:eastAsia="cs-CZ"/>
        </w:rPr>
        <w:t>parallel</w:t>
      </w:r>
      <w:proofErr w:type="spellEnd"/>
      <w:r w:rsidRPr="00DC74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DC74ED">
        <w:rPr>
          <w:rFonts w:ascii="Aptos Light" w:eastAsia="Times New Roman" w:hAnsi="Aptos Light" w:cstheme="majorHAnsi"/>
          <w:lang w:eastAsia="cs-CZ"/>
        </w:rPr>
        <w:t>for</w:t>
      </w:r>
      <w:proofErr w:type="spellEnd"/>
      <w:r w:rsidRPr="00DC74ED">
        <w:rPr>
          <w:rFonts w:ascii="Aptos Light" w:eastAsia="Times New Roman" w:hAnsi="Aptos Light" w:cstheme="majorHAnsi"/>
          <w:lang w:eastAsia="cs-CZ"/>
        </w:rPr>
        <w:t xml:space="preserve">, výpočet jako </w:t>
      </w:r>
      <w:proofErr w:type="spellStart"/>
      <w:r w:rsidRPr="00DC74ED">
        <w:rPr>
          <w:rFonts w:ascii="Aptos Light" w:eastAsia="Times New Roman" w:hAnsi="Aptos Light" w:cstheme="majorHAnsi"/>
          <w:lang w:eastAsia="cs-CZ"/>
        </w:rPr>
        <w:t>tmp</w:t>
      </w:r>
      <w:proofErr w:type="spellEnd"/>
      <w:r w:rsidRPr="00DC74ED">
        <w:rPr>
          <w:rFonts w:ascii="Aptos Light" w:eastAsia="Times New Roman" w:hAnsi="Aptos Light" w:cstheme="majorHAnsi"/>
          <w:lang w:eastAsia="cs-CZ"/>
        </w:rPr>
        <w:t xml:space="preserve"> – přičtení za tím jako </w:t>
      </w:r>
      <w:proofErr w:type="spellStart"/>
      <w:r w:rsidRPr="00DC74ED">
        <w:rPr>
          <w:rFonts w:ascii="Aptos Light" w:eastAsia="Times New Roman" w:hAnsi="Aptos Light" w:cstheme="majorHAnsi"/>
          <w:lang w:eastAsia="cs-CZ"/>
        </w:rPr>
        <w:t>atomic</w:t>
      </w:r>
      <w:proofErr w:type="spellEnd"/>
      <w:r w:rsidRPr="00DC74ED">
        <w:rPr>
          <w:rFonts w:ascii="Aptos Light" w:eastAsia="Times New Roman" w:hAnsi="Aptos Light" w:cstheme="majorHAnsi"/>
          <w:lang w:eastAsia="cs-CZ"/>
        </w:rPr>
        <w:t xml:space="preserve"> update</w:t>
      </w:r>
    </w:p>
    <w:p w14:paraId="12E5596B" w14:textId="77777777" w:rsidR="00DC74ED" w:rsidRPr="00DC74ED" w:rsidRDefault="00DC74ED" w:rsidP="00DC74ED">
      <w:pPr>
        <w:pStyle w:val="Odstavecseseznamem"/>
        <w:numPr>
          <w:ilvl w:val="3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DC74ED">
        <w:rPr>
          <w:rFonts w:ascii="Aptos Light" w:eastAsia="Times New Roman" w:hAnsi="Aptos Light" w:cstheme="majorHAnsi"/>
          <w:lang w:eastAsia="cs-CZ"/>
        </w:rPr>
        <w:t xml:space="preserve">Nepřímá indexace – </w:t>
      </w:r>
      <w:r w:rsidRPr="00DC74ED">
        <w:rPr>
          <w:rFonts w:ascii="Aptos Light" w:eastAsia="Times New Roman" w:hAnsi="Aptos Light" w:cstheme="majorHAnsi"/>
          <w:b/>
          <w:bCs/>
          <w:lang w:eastAsia="cs-CZ"/>
        </w:rPr>
        <w:t>falešné sdílení</w:t>
      </w:r>
      <w:r w:rsidRPr="00DC74ED">
        <w:rPr>
          <w:rFonts w:ascii="Aptos Light" w:eastAsia="Times New Roman" w:hAnsi="Aptos Light" w:cstheme="majorHAnsi"/>
          <w:lang w:eastAsia="cs-CZ"/>
        </w:rPr>
        <w:t xml:space="preserve"> – neefektivní</w:t>
      </w:r>
    </w:p>
    <w:p w14:paraId="49B5C3EF" w14:textId="5254D9A7" w:rsidR="00DC74ED" w:rsidRPr="00DC74ED" w:rsidRDefault="00DC74ED" w:rsidP="00DC74ED">
      <w:pPr>
        <w:pStyle w:val="Odstavecseseznamem"/>
        <w:numPr>
          <w:ilvl w:val="4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DC74ED">
        <w:rPr>
          <w:rFonts w:ascii="Aptos Light" w:eastAsia="Times New Roman" w:hAnsi="Aptos Light" w:cstheme="majorHAnsi"/>
          <w:lang w:eastAsia="cs-CZ"/>
        </w:rPr>
        <w:t>Možno, aby víc vláken přičítalo ke stejnému prvku vektoru y současně</w:t>
      </w:r>
    </w:p>
    <w:p w14:paraId="3AE11E53" w14:textId="17C695C2" w:rsidR="00DC74ED" w:rsidRPr="00DC74ED" w:rsidRDefault="00DC74ED" w:rsidP="00DC74ED">
      <w:pPr>
        <w:pStyle w:val="Odstavecseseznamem"/>
        <w:numPr>
          <w:ilvl w:val="2"/>
          <w:numId w:val="22"/>
        </w:numPr>
        <w:spacing w:after="0"/>
        <w:rPr>
          <w:rFonts w:ascii="Aptos Light" w:eastAsia="Times New Roman" w:hAnsi="Aptos Light" w:cstheme="majorHAnsi"/>
          <w:b/>
          <w:bCs/>
          <w:lang w:eastAsia="cs-CZ"/>
        </w:rPr>
      </w:pPr>
      <w:r w:rsidRPr="00DC74ED">
        <w:rPr>
          <w:rFonts w:ascii="Aptos Light" w:eastAsia="Times New Roman" w:hAnsi="Aptos Light" w:cstheme="majorHAnsi"/>
          <w:b/>
          <w:bCs/>
          <w:lang w:eastAsia="cs-CZ"/>
        </w:rPr>
        <w:t>Komprimované řádky (CSR)</w:t>
      </w:r>
      <w:r w:rsidRPr="00DC74ED"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 w:rsidRPr="00DC74ED">
        <w:rPr>
          <w:rFonts w:ascii="Aptos Light" w:eastAsia="Times New Roman" w:hAnsi="Aptos Light" w:cstheme="majorHAnsi"/>
          <w:lang w:eastAsia="cs-CZ"/>
        </w:rPr>
        <w:t xml:space="preserve">A </w:t>
      </w:r>
      <w:proofErr w:type="spellStart"/>
      <w:r w:rsidRPr="00DC74ED">
        <w:rPr>
          <w:rFonts w:ascii="Aptos Light" w:eastAsia="Times New Roman" w:hAnsi="Aptos Light" w:cstheme="majorHAnsi"/>
          <w:lang w:eastAsia="cs-CZ"/>
        </w:rPr>
        <w:t>repr</w:t>
      </w:r>
      <w:proofErr w:type="spellEnd"/>
      <w:r w:rsidRPr="00DC74ED">
        <w:rPr>
          <w:rFonts w:ascii="Aptos Light" w:eastAsia="Times New Roman" w:hAnsi="Aptos Light" w:cstheme="majorHAnsi"/>
          <w:lang w:eastAsia="cs-CZ"/>
        </w:rPr>
        <w:t>. 3 poli: (položky podle indexů ř. a sl.)</w:t>
      </w:r>
      <w:r>
        <w:rPr>
          <w:rFonts w:ascii="Aptos Light" w:eastAsia="Times New Roman" w:hAnsi="Aptos Light" w:cstheme="majorHAnsi"/>
          <w:lang w:eastAsia="cs-CZ"/>
        </w:rPr>
        <w:t xml:space="preserve"> </w:t>
      </w:r>
      <w:r w:rsidRPr="00DC74ED">
        <w:rPr>
          <w:rFonts w:ascii="Aptos Light" w:eastAsia="Times New Roman" w:hAnsi="Aptos Light" w:cstheme="majorHAnsi"/>
          <w:lang w:eastAsia="cs-CZ"/>
        </w:rPr>
        <w:t xml:space="preserve">indexy do pole </w:t>
      </w:r>
      <w:proofErr w:type="spellStart"/>
      <w:r w:rsidRPr="00DC74ED">
        <w:rPr>
          <w:rFonts w:ascii="Aptos Light" w:eastAsia="Times New Roman" w:hAnsi="Aptos Light" w:cstheme="majorHAnsi"/>
          <w:lang w:eastAsia="cs-CZ"/>
        </w:rPr>
        <w:t>A.ColInd</w:t>
      </w:r>
      <w:proofErr w:type="spellEnd"/>
      <w:r w:rsidRPr="00DC74ED">
        <w:rPr>
          <w:rFonts w:ascii="Aptos Light" w:eastAsia="Times New Roman" w:hAnsi="Aptos Light" w:cstheme="majorHAnsi"/>
          <w:lang w:eastAsia="cs-CZ"/>
        </w:rPr>
        <w:t>, od kterých jsou v něm uloženy indexy sloupců nenulových prvků jednotlivých řádků A</w:t>
      </w:r>
      <w:r>
        <w:rPr>
          <w:rFonts w:ascii="Aptos Light" w:eastAsia="Times New Roman" w:hAnsi="Aptos Light" w:cstheme="majorHAnsi"/>
          <w:lang w:eastAsia="cs-CZ"/>
        </w:rPr>
        <w:t xml:space="preserve">; </w:t>
      </w:r>
      <w:r w:rsidRPr="00DC74ED">
        <w:rPr>
          <w:rFonts w:ascii="Aptos Light" w:eastAsia="Times New Roman" w:hAnsi="Aptos Light" w:cstheme="majorHAnsi"/>
          <w:lang w:eastAsia="cs-CZ"/>
        </w:rPr>
        <w:t>indexy sloupců nenulových prvků</w:t>
      </w:r>
      <w:r>
        <w:rPr>
          <w:rFonts w:ascii="Aptos Light" w:eastAsia="Times New Roman" w:hAnsi="Aptos Light" w:cstheme="majorHAnsi"/>
          <w:lang w:eastAsia="cs-CZ"/>
        </w:rPr>
        <w:t xml:space="preserve">; </w:t>
      </w:r>
      <w:r w:rsidRPr="00DC74ED">
        <w:rPr>
          <w:rFonts w:ascii="Aptos Light" w:eastAsia="Times New Roman" w:hAnsi="Aptos Light" w:cstheme="majorHAnsi"/>
          <w:lang w:eastAsia="cs-CZ"/>
        </w:rPr>
        <w:t>hodnoty nenulových prvků A</w:t>
      </w:r>
    </w:p>
    <w:p w14:paraId="05B72296" w14:textId="58744004" w:rsidR="00DC74ED" w:rsidRPr="00DC74ED" w:rsidRDefault="00DC74ED" w:rsidP="00DC74ED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DC74ED">
        <w:rPr>
          <w:rFonts w:ascii="Aptos Light" w:eastAsia="Times New Roman" w:hAnsi="Aptos Light" w:cstheme="majorHAnsi"/>
          <w:b/>
          <w:bCs/>
          <w:lang w:eastAsia="cs-CZ"/>
        </w:rPr>
        <w:t>Paralelizace:</w:t>
      </w:r>
      <w:r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P</m:t>
        </m:r>
        <m:r>
          <w:rPr>
            <w:rFonts w:ascii="Cambria Math" w:eastAsia="Times New Roman" w:hAnsi="Cambria Math" w:cstheme="majorHAnsi"/>
            <w:lang w:eastAsia="cs-CZ"/>
          </w:rPr>
          <m:t>arallel for</m:t>
        </m:r>
      </m:oMath>
      <w:r w:rsidRPr="00DC74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schedule([static</m:t>
        </m:r>
        <m:r>
          <m:rPr>
            <m:sty m:val="bi"/>
          </m:rPr>
          <w:rPr>
            <w:rFonts w:ascii="Cambria Math" w:eastAsia="Times New Roman" w:hAnsi="Cambria Math" w:cstheme="majorHAnsi"/>
            <w:lang w:val="en-US" w:eastAsia="cs-CZ"/>
          </w:rPr>
          <m:t>[,c]] | dynamic [, X]]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)</m:t>
        </m:r>
      </m:oMath>
      <w:r w:rsidRPr="00DC74ED">
        <w:rPr>
          <w:rFonts w:ascii="Aptos Light" w:eastAsia="Times New Roman" w:hAnsi="Aptos Light" w:cstheme="majorHAnsi"/>
          <w:lang w:eastAsia="cs-CZ"/>
        </w:rPr>
        <w:t xml:space="preserve"> před 1. for</w:t>
      </w:r>
    </w:p>
    <w:p w14:paraId="5DB67DC7" w14:textId="600BE37F" w:rsidR="00DC74ED" w:rsidRPr="00DC74ED" w:rsidRDefault="00DC74ED" w:rsidP="00DC74ED">
      <w:pPr>
        <w:pStyle w:val="Odstavecseseznamem"/>
        <w:numPr>
          <w:ilvl w:val="4"/>
          <w:numId w:val="22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Schedule(static)</m:t>
        </m:r>
      </m:oMath>
      <w:r w:rsidRPr="00DC74ED">
        <w:rPr>
          <w:rFonts w:ascii="Aptos Light" w:eastAsia="Times New Roman" w:hAnsi="Aptos Light" w:cstheme="majorHAnsi"/>
          <w:lang w:eastAsia="cs-CZ"/>
        </w:rPr>
        <w:t xml:space="preserve"> – řádky distribuovány blokově</w:t>
      </w:r>
    </w:p>
    <w:p w14:paraId="61272576" w14:textId="5DA83D88" w:rsidR="00DC74ED" w:rsidRPr="00DC74ED" w:rsidRDefault="00DC74ED" w:rsidP="00DC74ED">
      <w:pPr>
        <w:pStyle w:val="Odstavecseseznamem"/>
        <w:numPr>
          <w:ilvl w:val="5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DC74ED">
        <w:rPr>
          <w:rFonts w:ascii="Aptos Light" w:eastAsia="Times New Roman" w:hAnsi="Aptos Light" w:cstheme="majorHAnsi"/>
          <w:lang w:eastAsia="cs-CZ"/>
        </w:rPr>
        <w:t>Nevyvážená zátěž</w:t>
      </w:r>
      <w:r w:rsidRPr="00DC74ED">
        <w:rPr>
          <w:rFonts w:ascii="Aptos Light" w:eastAsia="Times New Roman" w:hAnsi="Aptos Light" w:cstheme="majorHAnsi"/>
          <w:lang w:eastAsia="cs-CZ"/>
        </w:rPr>
        <w:t>, f</w:t>
      </w:r>
      <w:r w:rsidRPr="00DC74ED">
        <w:rPr>
          <w:rFonts w:ascii="Aptos Light" w:eastAsia="Times New Roman" w:hAnsi="Aptos Light" w:cstheme="majorHAnsi"/>
          <w:lang w:eastAsia="cs-CZ"/>
        </w:rPr>
        <w:t>alešné sdílení sousedních vláken</w:t>
      </w:r>
    </w:p>
    <w:p w14:paraId="35D507DE" w14:textId="3DF3E22D" w:rsidR="00DC74ED" w:rsidRPr="00DC74ED" w:rsidRDefault="00DC74ED" w:rsidP="00DC74ED">
      <w:pPr>
        <w:pStyle w:val="Odstavecseseznamem"/>
        <w:numPr>
          <w:ilvl w:val="4"/>
          <w:numId w:val="22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Schedule(static, 1)</m:t>
        </m:r>
      </m:oMath>
      <w:r w:rsidRPr="00DC74ED">
        <w:rPr>
          <w:rFonts w:ascii="Aptos Light" w:eastAsia="Times New Roman" w:hAnsi="Aptos Light" w:cstheme="majorHAnsi"/>
          <w:lang w:eastAsia="cs-CZ"/>
        </w:rPr>
        <w:t xml:space="preserve"> – řádky přidělovány cyklicky</w:t>
      </w:r>
    </w:p>
    <w:p w14:paraId="176E6A53" w14:textId="397E5780" w:rsidR="00DC74ED" w:rsidRPr="00DC74ED" w:rsidRDefault="00DC74ED" w:rsidP="00DC74ED">
      <w:pPr>
        <w:pStyle w:val="Odstavecseseznamem"/>
        <w:numPr>
          <w:ilvl w:val="5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DC74ED">
        <w:rPr>
          <w:rFonts w:ascii="Aptos Light" w:eastAsia="Times New Roman" w:hAnsi="Aptos Light" w:cstheme="majorHAnsi"/>
          <w:lang w:eastAsia="cs-CZ"/>
        </w:rPr>
        <w:t>Taky nevyvážená zátěž</w:t>
      </w:r>
      <w:r w:rsidRPr="00DC74ED">
        <w:rPr>
          <w:rFonts w:ascii="Aptos Light" w:eastAsia="Times New Roman" w:hAnsi="Aptos Light" w:cstheme="majorHAnsi"/>
          <w:lang w:eastAsia="cs-CZ"/>
        </w:rPr>
        <w:t>, h</w:t>
      </w:r>
      <w:r w:rsidRPr="00DC74ED">
        <w:rPr>
          <w:rFonts w:ascii="Aptos Light" w:eastAsia="Times New Roman" w:hAnsi="Aptos Light" w:cstheme="majorHAnsi"/>
          <w:lang w:eastAsia="cs-CZ"/>
        </w:rPr>
        <w:t>orší falešné sdílení (všechna vlákna)</w:t>
      </w:r>
    </w:p>
    <w:p w14:paraId="3C6D72E4" w14:textId="268F35D9" w:rsidR="00DC74ED" w:rsidRPr="00DC74ED" w:rsidRDefault="00DC74ED" w:rsidP="00DC74ED">
      <w:pPr>
        <w:pStyle w:val="Odstavecseseznamem"/>
        <w:numPr>
          <w:ilvl w:val="4"/>
          <w:numId w:val="22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Schedule(dynamic, X)</m:t>
        </m:r>
      </m:oMath>
      <w:r w:rsidRPr="00DC74ED">
        <w:rPr>
          <w:rFonts w:ascii="Aptos Light" w:eastAsia="Times New Roman" w:hAnsi="Aptos Light" w:cstheme="majorHAnsi"/>
          <w:lang w:eastAsia="cs-CZ"/>
        </w:rPr>
        <w:t xml:space="preserve"> – dyn. </w:t>
      </w:r>
      <w:r w:rsidRPr="00DC74ED">
        <w:rPr>
          <w:rFonts w:ascii="Aptos Light" w:eastAsia="Times New Roman" w:hAnsi="Aptos Light" w:cstheme="majorHAnsi"/>
          <w:lang w:eastAsia="cs-CZ"/>
        </w:rPr>
        <w:t>p</w:t>
      </w:r>
      <w:r w:rsidRPr="00DC74ED">
        <w:rPr>
          <w:rFonts w:ascii="Aptos Light" w:eastAsia="Times New Roman" w:hAnsi="Aptos Light" w:cstheme="majorHAnsi"/>
          <w:lang w:eastAsia="cs-CZ"/>
        </w:rPr>
        <w:t>řidělování</w:t>
      </w:r>
      <w:r w:rsidRPr="00DC74ED">
        <w:rPr>
          <w:rFonts w:ascii="Aptos Light" w:eastAsia="Times New Roman" w:hAnsi="Aptos Light" w:cstheme="majorHAnsi"/>
          <w:lang w:eastAsia="cs-CZ"/>
        </w:rPr>
        <w:t xml:space="preserve"> – l</w:t>
      </w:r>
      <w:r w:rsidRPr="00DC74ED">
        <w:rPr>
          <w:rFonts w:ascii="Aptos Light" w:eastAsia="Times New Roman" w:hAnsi="Aptos Light" w:cstheme="majorHAnsi"/>
          <w:lang w:eastAsia="cs-CZ"/>
        </w:rPr>
        <w:t>epší vyváženost, ale vyšší režie</w:t>
      </w:r>
    </w:p>
    <w:p w14:paraId="4DDD6F1E" w14:textId="77777777" w:rsidR="00DC74ED" w:rsidRPr="00DC74ED" w:rsidRDefault="00DC74ED" w:rsidP="00DC74ED">
      <w:pPr>
        <w:pStyle w:val="Odstavecseseznamem"/>
        <w:numPr>
          <w:ilvl w:val="3"/>
          <w:numId w:val="22"/>
        </w:numPr>
        <w:spacing w:after="0"/>
        <w:rPr>
          <w:rFonts w:ascii="Aptos Light" w:eastAsia="Times New Roman" w:hAnsi="Aptos Light" w:cstheme="majorHAnsi"/>
          <w:lang w:eastAsia="cs-CZ"/>
        </w:rPr>
      </w:pPr>
      <w:r w:rsidRPr="00DC74ED">
        <w:rPr>
          <w:rFonts w:ascii="Aptos Light" w:eastAsia="Times New Roman" w:hAnsi="Aptos Light" w:cstheme="majorHAnsi"/>
          <w:lang w:eastAsia="cs-CZ"/>
        </w:rPr>
        <w:t>Matice s nepravidelným rozdělením nenulových prvků</w:t>
      </w:r>
    </w:p>
    <w:p w14:paraId="71A02B7A" w14:textId="453F042B" w:rsidR="00DC74ED" w:rsidRPr="00DC74ED" w:rsidRDefault="00DC74ED" w:rsidP="00DC74ED">
      <w:pPr>
        <w:pStyle w:val="Odstavecseseznamem"/>
        <w:numPr>
          <w:ilvl w:val="4"/>
          <w:numId w:val="22"/>
        </w:numPr>
        <w:spacing w:after="0"/>
        <w:rPr>
          <w:rFonts w:asciiTheme="majorHAnsi" w:eastAsia="Times New Roman" w:hAnsiTheme="majorHAnsi" w:cstheme="majorHAnsi"/>
          <w:lang w:eastAsia="cs-CZ"/>
        </w:rPr>
      </w:pPr>
      <w:r w:rsidRPr="00DC74ED">
        <w:rPr>
          <w:rFonts w:ascii="Aptos Light" w:eastAsia="Times New Roman" w:hAnsi="Aptos Light" w:cstheme="majorHAnsi"/>
          <w:b/>
          <w:bCs/>
          <w:lang w:eastAsia="cs-CZ"/>
        </w:rPr>
        <w:lastRenderedPageBreak/>
        <w:t>Vyvažující metoda</w:t>
      </w:r>
      <w:r w:rsidRPr="00DC74ED">
        <w:rPr>
          <w:rFonts w:ascii="Aptos Light" w:eastAsia="Times New Roman" w:hAnsi="Aptos Light" w:cstheme="majorHAnsi"/>
          <w:lang w:eastAsia="cs-CZ"/>
        </w:rPr>
        <w:t xml:space="preserve"> – matic</w:t>
      </w:r>
      <w:r>
        <w:rPr>
          <w:rFonts w:ascii="Aptos Light" w:eastAsia="Times New Roman" w:hAnsi="Aptos Light" w:cstheme="majorHAnsi"/>
          <w:lang w:eastAsia="cs-CZ"/>
        </w:rPr>
        <w:t>e</w:t>
      </w:r>
      <w:r w:rsidRPr="00DC74ED">
        <w:rPr>
          <w:rFonts w:ascii="Aptos Light" w:eastAsia="Times New Roman" w:hAnsi="Aptos Light" w:cstheme="majorHAnsi"/>
          <w:lang w:eastAsia="cs-CZ"/>
        </w:rPr>
        <w:t xml:space="preserve"> v CSR formátu na p řádkových pásů (=</w:t>
      </w:r>
      <w:proofErr w:type="spellStart"/>
      <w:r w:rsidRPr="00DC74ED">
        <w:rPr>
          <w:rFonts w:ascii="Aptos Light" w:eastAsia="Times New Roman" w:hAnsi="Aptos Light" w:cstheme="majorHAnsi"/>
          <w:lang w:eastAsia="cs-CZ"/>
        </w:rPr>
        <w:t>bands</w:t>
      </w:r>
      <w:proofErr w:type="spellEnd"/>
      <w:r w:rsidRPr="00DC74ED">
        <w:rPr>
          <w:rFonts w:ascii="Aptos Light" w:eastAsia="Times New Roman" w:hAnsi="Aptos Light" w:cstheme="majorHAnsi"/>
          <w:lang w:eastAsia="cs-CZ"/>
        </w:rPr>
        <w:t>), které mají přibližně</w:t>
      </w:r>
      <w:r w:rsidRPr="00796EA6">
        <w:rPr>
          <w:rFonts w:asciiTheme="majorHAnsi" w:eastAsia="Times New Roman" w:hAnsiTheme="majorHAnsi" w:cstheme="majorHAnsi"/>
          <w:lang w:eastAsia="cs-CZ"/>
        </w:rPr>
        <w:t xml:space="preserve"> stejný počet nenulových prvků</w:t>
      </w:r>
      <w:r>
        <w:rPr>
          <w:rFonts w:asciiTheme="majorHAnsi" w:eastAsia="Times New Roman" w:hAnsiTheme="majorHAnsi" w:cstheme="majorHAnsi"/>
          <w:lang w:eastAsia="cs-CZ"/>
        </w:rPr>
        <w:t>, k</w:t>
      </w:r>
      <w:r w:rsidRPr="00DC74ED">
        <w:rPr>
          <w:rFonts w:asciiTheme="majorHAnsi" w:eastAsia="Times New Roman" w:hAnsiTheme="majorHAnsi" w:cstheme="majorHAnsi"/>
          <w:lang w:eastAsia="cs-CZ"/>
        </w:rPr>
        <w:t>aždé vlákno</w:t>
      </w:r>
      <w:r w:rsidRPr="00DC74ED">
        <w:rPr>
          <w:rFonts w:asciiTheme="majorHAnsi" w:eastAsia="Times New Roman" w:hAnsiTheme="majorHAnsi" w:cstheme="majorHAnsi"/>
          <w:lang w:eastAsia="cs-CZ"/>
        </w:rPr>
        <w:t xml:space="preserve"> 1 </w:t>
      </w:r>
      <w:r w:rsidRPr="00DC74ED">
        <w:rPr>
          <w:rFonts w:asciiTheme="majorHAnsi" w:eastAsia="Times New Roman" w:hAnsiTheme="majorHAnsi" w:cstheme="majorHAnsi"/>
          <w:lang w:eastAsia="cs-CZ"/>
        </w:rPr>
        <w:t>pás</w:t>
      </w:r>
    </w:p>
    <w:p w14:paraId="43316EC1" w14:textId="28B0DE29" w:rsidR="00DC74ED" w:rsidRDefault="00DC74ED" w:rsidP="00DC74ED">
      <w:pPr>
        <w:pStyle w:val="Odstavecseseznamem"/>
        <w:numPr>
          <w:ilvl w:val="4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796EA6">
        <w:rPr>
          <w:rFonts w:asciiTheme="majorHAnsi" w:eastAsia="Times New Roman" w:hAnsiTheme="majorHAnsi" w:cstheme="majorHAnsi"/>
          <w:lang w:eastAsia="cs-CZ"/>
        </w:rPr>
        <w:t xml:space="preserve">Pomocí </w:t>
      </w:r>
      <w:proofErr w:type="spellStart"/>
      <w:r w:rsidRPr="00796EA6">
        <w:rPr>
          <w:rFonts w:asciiTheme="majorHAnsi" w:eastAsia="Times New Roman" w:hAnsiTheme="majorHAnsi" w:cstheme="majorHAnsi"/>
          <w:lang w:eastAsia="cs-CZ"/>
        </w:rPr>
        <w:t>omp</w:t>
      </w:r>
      <w:proofErr w:type="spellEnd"/>
      <w:r w:rsidRPr="00796EA6">
        <w:rPr>
          <w:rFonts w:asciiTheme="majorHAnsi" w:eastAsia="Times New Roman" w:hAnsiTheme="majorHAnsi" w:cstheme="majorHAnsi"/>
          <w:lang w:eastAsia="cs-CZ"/>
        </w:rPr>
        <w:t xml:space="preserve"> </w:t>
      </w:r>
      <w:proofErr w:type="spellStart"/>
      <w:r w:rsidRPr="00796EA6">
        <w:rPr>
          <w:rFonts w:asciiTheme="majorHAnsi" w:eastAsia="Times New Roman" w:hAnsiTheme="majorHAnsi" w:cstheme="majorHAnsi"/>
          <w:lang w:eastAsia="cs-CZ"/>
        </w:rPr>
        <w:t>parallel</w:t>
      </w:r>
      <w:proofErr w:type="spellEnd"/>
      <w:r w:rsidRPr="00796EA6">
        <w:rPr>
          <w:rFonts w:asciiTheme="majorHAnsi" w:eastAsia="Times New Roman" w:hAnsiTheme="majorHAnsi" w:cstheme="majorHAnsi"/>
          <w:lang w:eastAsia="cs-CZ"/>
        </w:rPr>
        <w:t xml:space="preserve"> a </w:t>
      </w:r>
      <w:proofErr w:type="spellStart"/>
      <w:r w:rsidRPr="00796EA6">
        <w:rPr>
          <w:rFonts w:asciiTheme="majorHAnsi" w:eastAsia="Times New Roman" w:hAnsiTheme="majorHAnsi" w:cstheme="majorHAnsi"/>
          <w:lang w:eastAsia="cs-CZ"/>
        </w:rPr>
        <w:t>omp</w:t>
      </w:r>
      <w:proofErr w:type="spellEnd"/>
      <w:r w:rsidRPr="00796EA6">
        <w:rPr>
          <w:rFonts w:asciiTheme="majorHAnsi" w:eastAsia="Times New Roman" w:hAnsiTheme="majorHAnsi" w:cstheme="majorHAnsi"/>
          <w:lang w:eastAsia="cs-CZ"/>
        </w:rPr>
        <w:t xml:space="preserve"> </w:t>
      </w:r>
      <w:proofErr w:type="spellStart"/>
      <w:r w:rsidRPr="00796EA6">
        <w:rPr>
          <w:rFonts w:asciiTheme="majorHAnsi" w:eastAsia="Times New Roman" w:hAnsiTheme="majorHAnsi" w:cstheme="majorHAnsi"/>
          <w:lang w:eastAsia="cs-CZ"/>
        </w:rPr>
        <w:t>barrier</w:t>
      </w:r>
      <w:proofErr w:type="spellEnd"/>
      <w:r w:rsidRPr="00796EA6">
        <w:rPr>
          <w:rFonts w:asciiTheme="majorHAnsi" w:eastAsia="Times New Roman" w:hAnsiTheme="majorHAnsi" w:cstheme="majorHAnsi"/>
          <w:lang w:eastAsia="cs-CZ"/>
        </w:rPr>
        <w:t xml:space="preserve"> (iterace po pásech)</w:t>
      </w:r>
    </w:p>
    <w:p w14:paraId="72F23D4B" w14:textId="4329644E" w:rsidR="00C272DF" w:rsidRPr="00AE5243" w:rsidRDefault="00C272DF" w:rsidP="00C272DF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AE5243">
        <w:rPr>
          <w:rFonts w:ascii="Aptos Light" w:eastAsia="Times New Roman" w:hAnsi="Aptos Light" w:cstheme="majorHAnsi"/>
          <w:b/>
          <w:bCs/>
          <w:lang w:eastAsia="cs-CZ"/>
        </w:rPr>
        <w:t xml:space="preserve">Paralelizace </w:t>
      </w:r>
      <w:proofErr w:type="spellStart"/>
      <w:r w:rsidRPr="00AE5243">
        <w:rPr>
          <w:rFonts w:ascii="Aptos Light" w:eastAsia="Times New Roman" w:hAnsi="Aptos Light" w:cstheme="majorHAnsi"/>
          <w:b/>
          <w:bCs/>
          <w:lang w:eastAsia="cs-CZ"/>
        </w:rPr>
        <w:t>QuickSortu</w:t>
      </w:r>
      <w:proofErr w:type="spellEnd"/>
    </w:p>
    <w:p w14:paraId="016318C8" w14:textId="0D275C04" w:rsidR="00DC74ED" w:rsidRPr="00AE5243" w:rsidRDefault="00DC74ED" w:rsidP="00DC74ED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AE5243">
        <w:rPr>
          <w:rFonts w:ascii="Aptos Light" w:eastAsia="Times New Roman" w:hAnsi="Aptos Light" w:cstheme="majorHAnsi"/>
          <w:b/>
          <w:bCs/>
          <w:lang w:eastAsia="cs-CZ"/>
        </w:rPr>
        <w:t>QuickSort</w:t>
      </w:r>
      <w:proofErr w:type="spellEnd"/>
      <w:r w:rsidRPr="00AE5243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AE5243">
        <w:rPr>
          <w:rFonts w:ascii="Aptos Light" w:eastAsia="Times New Roman" w:hAnsi="Aptos Light" w:cstheme="majorHAnsi"/>
          <w:lang w:eastAsia="cs-CZ"/>
        </w:rPr>
        <w:t xml:space="preserve">– varianta </w:t>
      </w:r>
      <w:proofErr w:type="spellStart"/>
      <w:r w:rsidRPr="00AE5243">
        <w:rPr>
          <w:rFonts w:ascii="Aptos Light" w:eastAsia="Times New Roman" w:hAnsi="Aptos Light" w:cstheme="majorHAnsi"/>
          <w:lang w:eastAsia="cs-CZ"/>
        </w:rPr>
        <w:t>Lomuto</w:t>
      </w:r>
      <w:proofErr w:type="spellEnd"/>
      <w:r w:rsidRPr="00AE5243">
        <w:rPr>
          <w:rFonts w:ascii="Aptos Light" w:eastAsia="Times New Roman" w:hAnsi="Aptos Light" w:cstheme="majorHAnsi"/>
          <w:lang w:eastAsia="cs-CZ"/>
        </w:rPr>
        <w:t>: p</w:t>
      </w:r>
      <w:r w:rsidRPr="00AE5243">
        <w:rPr>
          <w:rFonts w:ascii="Aptos Light" w:eastAsia="Times New Roman" w:hAnsi="Aptos Light" w:cstheme="majorHAnsi"/>
          <w:lang w:eastAsia="cs-CZ"/>
        </w:rPr>
        <w:t xml:space="preserve">ivot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AE5243">
        <w:rPr>
          <w:rFonts w:ascii="Aptos Light" w:eastAsia="Times New Roman" w:hAnsi="Aptos Light" w:cstheme="majorHAnsi"/>
          <w:lang w:eastAsia="cs-CZ"/>
        </w:rPr>
        <w:t xml:space="preserve"> třízení prvků 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AE5243">
        <w:rPr>
          <w:rFonts w:ascii="Aptos Light" w:eastAsia="Times New Roman" w:hAnsi="Aptos Light" w:cstheme="majorHAnsi"/>
          <w:lang w:eastAsia="cs-CZ"/>
        </w:rPr>
        <w:t xml:space="preserve"> L a R</w:t>
      </w:r>
    </w:p>
    <w:p w14:paraId="77EDAF05" w14:textId="5B6E487D" w:rsidR="00DC74ED" w:rsidRPr="00AE5243" w:rsidRDefault="00DC74ED" w:rsidP="00DC74ED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lang w:eastAsia="cs-CZ"/>
        </w:rPr>
        <w:t xml:space="preserve">Funkční paralelismus 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AE5243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omp task</m:t>
        </m:r>
      </m:oMath>
      <w:r w:rsidRPr="00AE5243">
        <w:rPr>
          <w:rFonts w:ascii="Aptos Light" w:eastAsia="Times New Roman" w:hAnsi="Aptos Light" w:cstheme="majorHAnsi"/>
          <w:lang w:eastAsia="cs-CZ"/>
        </w:rPr>
        <w:t xml:space="preserve"> – r</w:t>
      </w:r>
      <w:r w:rsidRPr="00AE5243">
        <w:rPr>
          <w:rFonts w:ascii="Aptos Light" w:eastAsia="Times New Roman" w:hAnsi="Aptos Light" w:cstheme="majorHAnsi"/>
          <w:lang w:eastAsia="cs-CZ"/>
        </w:rPr>
        <w:t>ekurzivní volání na L a R</w:t>
      </w:r>
    </w:p>
    <w:p w14:paraId="2D5DE426" w14:textId="47E062AF" w:rsidR="00DC74ED" w:rsidRPr="00AE5243" w:rsidRDefault="00DC74ED" w:rsidP="00AE524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lang w:eastAsia="cs-CZ"/>
        </w:rPr>
        <w:t xml:space="preserve">Velké množství malých </w:t>
      </w:r>
      <w:proofErr w:type="spellStart"/>
      <w:r w:rsidRPr="00AE5243">
        <w:rPr>
          <w:rFonts w:ascii="Aptos Light" w:eastAsia="Times New Roman" w:hAnsi="Aptos Light" w:cstheme="majorHAnsi"/>
          <w:lang w:eastAsia="cs-CZ"/>
        </w:rPr>
        <w:t>tasků</w:t>
      </w:r>
      <w:proofErr w:type="spellEnd"/>
      <w:r w:rsidRPr="00AE5243">
        <w:rPr>
          <w:rFonts w:ascii="Aptos Light" w:eastAsia="Times New Roman" w:hAnsi="Aptos Light" w:cstheme="majorHAnsi"/>
          <w:lang w:eastAsia="cs-CZ"/>
        </w:rPr>
        <w:t xml:space="preserve"> 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AE5243">
        <w:rPr>
          <w:rFonts w:ascii="Aptos Light" w:eastAsia="Times New Roman" w:hAnsi="Aptos Light" w:cstheme="majorHAnsi"/>
          <w:lang w:eastAsia="cs-CZ"/>
        </w:rPr>
        <w:t xml:space="preserve"> velká režie</w:t>
      </w:r>
      <w:r w:rsidR="00AE5243" w:rsidRPr="00AE5243">
        <w:rPr>
          <w:rFonts w:ascii="Aptos Light" w:eastAsia="Times New Roman" w:hAnsi="Aptos Light" w:cstheme="majorHAnsi"/>
          <w:lang w:eastAsia="cs-CZ"/>
        </w:rPr>
        <w:t>, z</w:t>
      </w:r>
      <w:r w:rsidRPr="00AE5243">
        <w:rPr>
          <w:rFonts w:ascii="Aptos Light" w:eastAsia="Times New Roman" w:hAnsi="Aptos Light" w:cstheme="majorHAnsi"/>
          <w:lang w:eastAsia="cs-CZ"/>
        </w:rPr>
        <w:t>lepšení:</w:t>
      </w:r>
    </w:p>
    <w:p w14:paraId="06065C5A" w14:textId="77777777" w:rsidR="00DC74ED" w:rsidRPr="00AE5243" w:rsidRDefault="00DC74ED" w:rsidP="00DC74ED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AE5243">
        <w:rPr>
          <w:rFonts w:ascii="Aptos Light" w:eastAsia="Times New Roman" w:hAnsi="Aptos Light" w:cstheme="majorHAnsi"/>
          <w:lang w:eastAsia="cs-CZ"/>
        </w:rPr>
        <w:t>Tail</w:t>
      </w:r>
      <w:proofErr w:type="spellEnd"/>
      <w:r w:rsidRPr="00AE5243">
        <w:rPr>
          <w:rFonts w:ascii="Aptos Light" w:eastAsia="Times New Roman" w:hAnsi="Aptos Light" w:cstheme="majorHAnsi"/>
          <w:lang w:eastAsia="cs-CZ"/>
        </w:rPr>
        <w:t xml:space="preserve"> call </w:t>
      </w:r>
      <w:proofErr w:type="spellStart"/>
      <w:r w:rsidRPr="00AE5243">
        <w:rPr>
          <w:rFonts w:ascii="Aptos Light" w:eastAsia="Times New Roman" w:hAnsi="Aptos Light" w:cstheme="majorHAnsi"/>
          <w:lang w:eastAsia="cs-CZ"/>
        </w:rPr>
        <w:t>optimization</w:t>
      </w:r>
      <w:proofErr w:type="spellEnd"/>
      <w:r w:rsidRPr="00AE5243">
        <w:rPr>
          <w:rFonts w:ascii="Aptos Light" w:eastAsia="Times New Roman" w:hAnsi="Aptos Light" w:cstheme="majorHAnsi"/>
          <w:lang w:eastAsia="cs-CZ"/>
        </w:rPr>
        <w:t xml:space="preserve"> – odstranění koncové rekurze (</w:t>
      </w:r>
      <w:proofErr w:type="spellStart"/>
      <w:r w:rsidRPr="00AE5243">
        <w:rPr>
          <w:rFonts w:ascii="Aptos Light" w:eastAsia="Times New Roman" w:hAnsi="Aptos Light" w:cstheme="majorHAnsi"/>
          <w:lang w:eastAsia="cs-CZ"/>
        </w:rPr>
        <w:t>tail</w:t>
      </w:r>
      <w:proofErr w:type="spellEnd"/>
      <w:r w:rsidRPr="00AE5243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AE5243">
        <w:rPr>
          <w:rFonts w:ascii="Aptos Light" w:eastAsia="Times New Roman" w:hAnsi="Aptos Light" w:cstheme="majorHAnsi"/>
          <w:lang w:eastAsia="cs-CZ"/>
        </w:rPr>
        <w:t>recursion</w:t>
      </w:r>
      <w:proofErr w:type="spellEnd"/>
      <w:r w:rsidRPr="00AE5243">
        <w:rPr>
          <w:rFonts w:ascii="Aptos Light" w:eastAsia="Times New Roman" w:hAnsi="Aptos Light" w:cstheme="majorHAnsi"/>
          <w:lang w:eastAsia="cs-CZ"/>
        </w:rPr>
        <w:t>), resp. Nahrazení 1 ze 2 rekurzivních volání iterací</w:t>
      </w:r>
    </w:p>
    <w:p w14:paraId="3D11944E" w14:textId="77777777" w:rsidR="00DC74ED" w:rsidRPr="00AE5243" w:rsidRDefault="00DC74ED" w:rsidP="00DC74ED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AE5243">
        <w:rPr>
          <w:rFonts w:ascii="Aptos Light" w:eastAsia="Times New Roman" w:hAnsi="Aptos Light" w:cstheme="majorHAnsi"/>
          <w:lang w:eastAsia="cs-CZ"/>
        </w:rPr>
        <w:t>Prahování</w:t>
      </w:r>
      <w:proofErr w:type="spellEnd"/>
      <w:r w:rsidRPr="00AE5243">
        <w:rPr>
          <w:rFonts w:ascii="Aptos Light" w:eastAsia="Times New Roman" w:hAnsi="Aptos Light" w:cstheme="majorHAnsi"/>
          <w:lang w:eastAsia="cs-CZ"/>
        </w:rPr>
        <w:t xml:space="preserve"> – zavedení prahu počtu prvků pro vytváření nových </w:t>
      </w:r>
      <w:proofErr w:type="spellStart"/>
      <w:r w:rsidRPr="00AE5243">
        <w:rPr>
          <w:rFonts w:ascii="Aptos Light" w:eastAsia="Times New Roman" w:hAnsi="Aptos Light" w:cstheme="majorHAnsi"/>
          <w:lang w:eastAsia="cs-CZ"/>
        </w:rPr>
        <w:t>OpenMP</w:t>
      </w:r>
      <w:proofErr w:type="spellEnd"/>
      <w:r w:rsidRPr="00AE5243">
        <w:rPr>
          <w:rFonts w:ascii="Aptos Light" w:eastAsia="Times New Roman" w:hAnsi="Aptos Light" w:cstheme="majorHAnsi"/>
          <w:lang w:eastAsia="cs-CZ"/>
        </w:rPr>
        <w:t xml:space="preserve"> úloh</w:t>
      </w:r>
    </w:p>
    <w:p w14:paraId="6673433C" w14:textId="77777777" w:rsidR="00DC74ED" w:rsidRPr="00AE5243" w:rsidRDefault="00DC74ED" w:rsidP="00DC74ED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lang w:eastAsia="cs-CZ"/>
        </w:rPr>
        <w:t xml:space="preserve">Paralelizace rozdělování řetězce – varianta </w:t>
      </w:r>
      <w:proofErr w:type="spellStart"/>
      <w:r w:rsidRPr="00AE5243">
        <w:rPr>
          <w:rFonts w:ascii="Aptos Light" w:eastAsia="Times New Roman" w:hAnsi="Aptos Light" w:cstheme="majorHAnsi"/>
          <w:lang w:eastAsia="cs-CZ"/>
        </w:rPr>
        <w:t>Hoare</w:t>
      </w:r>
      <w:proofErr w:type="spellEnd"/>
    </w:p>
    <w:p w14:paraId="6EE738E6" w14:textId="77777777" w:rsidR="00DC74ED" w:rsidRPr="00AE5243" w:rsidRDefault="00DC74ED" w:rsidP="00DC74ED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proofErr w:type="spellStart"/>
      <w:r w:rsidRPr="00AE5243">
        <w:rPr>
          <w:rFonts w:ascii="Aptos Light" w:eastAsia="Times New Roman" w:hAnsi="Aptos Light" w:cstheme="majorHAnsi"/>
          <w:b/>
          <w:bCs/>
          <w:lang w:eastAsia="cs-CZ"/>
        </w:rPr>
        <w:t>QuickSort</w:t>
      </w:r>
      <w:proofErr w:type="spellEnd"/>
      <w:r w:rsidRPr="00AE5243">
        <w:rPr>
          <w:rFonts w:ascii="Aptos Light" w:eastAsia="Times New Roman" w:hAnsi="Aptos Light" w:cstheme="majorHAnsi"/>
          <w:b/>
          <w:bCs/>
          <w:lang w:eastAsia="cs-CZ"/>
        </w:rPr>
        <w:t xml:space="preserve"> – varianta </w:t>
      </w:r>
      <w:proofErr w:type="spellStart"/>
      <w:r w:rsidRPr="00AE5243">
        <w:rPr>
          <w:rFonts w:ascii="Aptos Light" w:eastAsia="Times New Roman" w:hAnsi="Aptos Light" w:cstheme="majorHAnsi"/>
          <w:b/>
          <w:bCs/>
          <w:lang w:eastAsia="cs-CZ"/>
        </w:rPr>
        <w:t>Hoare</w:t>
      </w:r>
      <w:proofErr w:type="spellEnd"/>
    </w:p>
    <w:p w14:paraId="377EC32B" w14:textId="0FDE0FE5" w:rsidR="00DC74ED" w:rsidRPr="00AE5243" w:rsidRDefault="00DC74ED" w:rsidP="00DC74ED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lang w:eastAsia="cs-CZ"/>
        </w:rPr>
        <w:t xml:space="preserve">Pole se souběžně prochází zleva i </w:t>
      </w:r>
      <w:proofErr w:type="gramStart"/>
      <w:r w:rsidRPr="00AE5243">
        <w:rPr>
          <w:rFonts w:ascii="Aptos Light" w:eastAsia="Times New Roman" w:hAnsi="Aptos Light" w:cstheme="majorHAnsi"/>
          <w:lang w:eastAsia="cs-CZ"/>
        </w:rPr>
        <w:t>zprava</w:t>
      </w:r>
      <w:proofErr w:type="gramEnd"/>
      <w:r w:rsidRPr="00AE5243">
        <w:rPr>
          <w:rFonts w:ascii="Aptos Light" w:eastAsia="Times New Roman" w:hAnsi="Aptos Light" w:cstheme="majorHAnsi"/>
          <w:lang w:eastAsia="cs-CZ"/>
        </w:rPr>
        <w:t xml:space="preserve"> a přitom se </w:t>
      </w:r>
      <w:proofErr w:type="spellStart"/>
      <w:r w:rsidRPr="00AE5243">
        <w:rPr>
          <w:rFonts w:ascii="Aptos Light" w:eastAsia="Times New Roman" w:hAnsi="Aptos Light" w:cstheme="majorHAnsi"/>
          <w:lang w:eastAsia="cs-CZ"/>
        </w:rPr>
        <w:t>porovn</w:t>
      </w:r>
      <w:proofErr w:type="spellEnd"/>
      <w:r w:rsidR="00906DBE">
        <w:rPr>
          <w:rFonts w:ascii="Aptos Light" w:eastAsia="Times New Roman" w:hAnsi="Aptos Light" w:cstheme="majorHAnsi"/>
          <w:lang w:eastAsia="cs-CZ"/>
        </w:rPr>
        <w:t>.</w:t>
      </w:r>
      <w:r w:rsidRPr="00AE5243">
        <w:rPr>
          <w:rFonts w:ascii="Aptos Light" w:eastAsia="Times New Roman" w:hAnsi="Aptos Light" w:cstheme="majorHAnsi"/>
          <w:lang w:eastAsia="cs-CZ"/>
        </w:rPr>
        <w:t xml:space="preserve"> navštívené prvky s pivotem</w:t>
      </w:r>
    </w:p>
    <w:p w14:paraId="59B89290" w14:textId="1DE64BDD" w:rsidR="00DC74ED" w:rsidRPr="00906DBE" w:rsidRDefault="00DC74ED" w:rsidP="00906DBE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lang w:eastAsia="cs-CZ"/>
        </w:rPr>
        <w:t xml:space="preserve">L menší než pivot a R větší rovno pivot  </w:t>
      </w:r>
      <m:oMath>
        <m:r>
          <w:rPr>
            <w:rFonts w:ascii="Cambria Math" w:eastAsia="Times New Roman" w:hAnsi="Cambria Math" w:cstheme="majorHAnsi"/>
            <w:lang w:eastAsia="cs-CZ"/>
          </w:rPr>
          <m:t xml:space="preserve">→ </m:t>
        </m:r>
      </m:oMath>
      <w:r w:rsidRPr="00AE5243">
        <w:rPr>
          <w:rFonts w:ascii="Aptos Light" w:eastAsia="Times New Roman" w:hAnsi="Aptos Light" w:cstheme="majorHAnsi"/>
          <w:lang w:eastAsia="cs-CZ"/>
        </w:rPr>
        <w:t>oba na správných pozicích</w:t>
      </w:r>
      <w:r w:rsidR="00906DBE">
        <w:rPr>
          <w:rFonts w:ascii="Aptos Light" w:eastAsia="Times New Roman" w:hAnsi="Aptos Light" w:cstheme="majorHAnsi"/>
          <w:lang w:eastAsia="cs-CZ"/>
        </w:rPr>
        <w:t xml:space="preserve">; </w:t>
      </w:r>
      <w:r w:rsidRPr="00906DBE">
        <w:rPr>
          <w:rFonts w:ascii="Aptos Light" w:eastAsia="Times New Roman" w:hAnsi="Aptos Light" w:cstheme="majorHAnsi"/>
          <w:lang w:eastAsia="cs-CZ"/>
        </w:rPr>
        <w:t xml:space="preserve">L i R menší než pivot 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906DBE">
        <w:rPr>
          <w:rFonts w:ascii="Aptos Light" w:eastAsia="Times New Roman" w:hAnsi="Aptos Light" w:cstheme="majorHAnsi"/>
          <w:lang w:eastAsia="cs-CZ"/>
        </w:rPr>
        <w:t xml:space="preserve"> L je správně</w:t>
      </w:r>
      <w:r w:rsidR="00906DBE">
        <w:rPr>
          <w:rFonts w:ascii="Aptos Light" w:eastAsia="Times New Roman" w:hAnsi="Aptos Light" w:cstheme="majorHAnsi"/>
          <w:lang w:eastAsia="cs-CZ"/>
        </w:rPr>
        <w:t xml:space="preserve">; </w:t>
      </w:r>
      <w:r w:rsidRPr="00906DBE">
        <w:rPr>
          <w:rFonts w:ascii="Aptos Light" w:eastAsia="Times New Roman" w:hAnsi="Aptos Light" w:cstheme="majorHAnsi"/>
          <w:lang w:eastAsia="cs-CZ"/>
        </w:rPr>
        <w:t xml:space="preserve">L i R větší než pivot 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906DBE">
        <w:rPr>
          <w:rFonts w:ascii="Aptos Light" w:eastAsia="Times New Roman" w:hAnsi="Aptos Light" w:cstheme="majorHAnsi"/>
          <w:lang w:eastAsia="cs-CZ"/>
        </w:rPr>
        <w:t xml:space="preserve"> R je správně</w:t>
      </w:r>
      <w:r w:rsidR="00906DBE">
        <w:rPr>
          <w:rFonts w:ascii="Aptos Light" w:eastAsia="Times New Roman" w:hAnsi="Aptos Light" w:cstheme="majorHAnsi"/>
          <w:lang w:eastAsia="cs-CZ"/>
        </w:rPr>
        <w:t xml:space="preserve">; </w:t>
      </w:r>
      <w:r w:rsidRPr="00906DBE">
        <w:rPr>
          <w:rFonts w:ascii="Aptos Light" w:eastAsia="Times New Roman" w:hAnsi="Aptos Light" w:cstheme="majorHAnsi"/>
          <w:lang w:eastAsia="cs-CZ"/>
        </w:rPr>
        <w:t xml:space="preserve">L větší a R menší 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906DBE">
        <w:rPr>
          <w:rFonts w:ascii="Aptos Light" w:eastAsia="Times New Roman" w:hAnsi="Aptos Light" w:cstheme="majorHAnsi"/>
          <w:lang w:eastAsia="cs-CZ"/>
        </w:rPr>
        <w:t xml:space="preserve"> prohození</w:t>
      </w:r>
    </w:p>
    <w:p w14:paraId="388BAB99" w14:textId="05F8BA5B" w:rsidR="00DC74ED" w:rsidRPr="00AE5243" w:rsidRDefault="00DC74ED" w:rsidP="00DC74ED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lang w:eastAsia="cs-CZ"/>
        </w:rPr>
        <w:t xml:space="preserve">Iterace, </w:t>
      </w:r>
      <w:r w:rsidRPr="00AE5243">
        <w:rPr>
          <w:rFonts w:ascii="Aptos Light" w:eastAsia="Times New Roman" w:hAnsi="Aptos Light" w:cstheme="majorHAnsi"/>
          <w:lang w:eastAsia="cs-CZ"/>
        </w:rPr>
        <w:t>až</w:t>
      </w:r>
      <w:r w:rsidRPr="00AE5243">
        <w:rPr>
          <w:rFonts w:ascii="Aptos Light" w:eastAsia="Times New Roman" w:hAnsi="Aptos Light" w:cstheme="majorHAnsi"/>
          <w:lang w:eastAsia="cs-CZ"/>
        </w:rPr>
        <w:t xml:space="preserve"> se průchody zleva a zprava potkají = neutralizace</w:t>
      </w:r>
      <w:r w:rsidRPr="00AE5243">
        <w:rPr>
          <w:rFonts w:ascii="Aptos Light" w:eastAsia="Times New Roman" w:hAnsi="Aptos Light" w:cstheme="majorHAnsi"/>
          <w:lang w:eastAsia="cs-CZ"/>
        </w:rPr>
        <w:t xml:space="preserve"> – v</w:t>
      </w:r>
      <w:r w:rsidRPr="00AE5243">
        <w:rPr>
          <w:rFonts w:ascii="Aptos Light" w:eastAsia="Times New Roman" w:hAnsi="Aptos Light" w:cstheme="majorHAnsi"/>
          <w:lang w:eastAsia="cs-CZ"/>
        </w:rPr>
        <w:t> každé i</w:t>
      </w:r>
      <w:r w:rsidRPr="00AE5243">
        <w:rPr>
          <w:rFonts w:ascii="Aptos Light" w:eastAsia="Times New Roman" w:hAnsi="Aptos Light" w:cstheme="majorHAnsi"/>
          <w:lang w:eastAsia="cs-CZ"/>
        </w:rPr>
        <w:t xml:space="preserve">. </w:t>
      </w:r>
      <w:proofErr w:type="spellStart"/>
      <w:r w:rsidRPr="00AE5243">
        <w:rPr>
          <w:rFonts w:ascii="Aptos Light" w:eastAsia="Times New Roman" w:hAnsi="Aptos Light" w:cstheme="majorHAnsi"/>
          <w:lang w:eastAsia="cs-CZ"/>
        </w:rPr>
        <w:t>n</w:t>
      </w:r>
      <w:r w:rsidRPr="00AE5243">
        <w:rPr>
          <w:rFonts w:ascii="Aptos Light" w:eastAsia="Times New Roman" w:hAnsi="Aptos Light" w:cstheme="majorHAnsi"/>
          <w:lang w:eastAsia="cs-CZ"/>
        </w:rPr>
        <w:t>eutr</w:t>
      </w:r>
      <w:proofErr w:type="spellEnd"/>
      <w:r w:rsidRPr="00AE5243">
        <w:rPr>
          <w:rFonts w:ascii="Aptos Light" w:eastAsia="Times New Roman" w:hAnsi="Aptos Light" w:cstheme="majorHAnsi"/>
          <w:lang w:eastAsia="cs-CZ"/>
        </w:rPr>
        <w:t xml:space="preserve">. </w:t>
      </w:r>
      <w:r w:rsidRPr="00AE5243">
        <w:rPr>
          <w:rFonts w:ascii="Aptos Light" w:eastAsia="Times New Roman" w:hAnsi="Aptos Light" w:cstheme="majorHAnsi"/>
          <w:lang w:eastAsia="cs-CZ"/>
        </w:rPr>
        <w:t>min. 1 prvek</w:t>
      </w:r>
    </w:p>
    <w:p w14:paraId="5BBFEF3C" w14:textId="1008DD00" w:rsidR="00DC74ED" w:rsidRPr="00AE5243" w:rsidRDefault="00DC74ED" w:rsidP="00AE5243">
      <w:pPr>
        <w:pStyle w:val="Odstavecseseznamem"/>
        <w:numPr>
          <w:ilvl w:val="2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b/>
          <w:bCs/>
          <w:lang w:eastAsia="cs-CZ"/>
        </w:rPr>
        <w:t>Rozdělení řetězce pro rekurzi lze paralelizovat</w:t>
      </w:r>
      <w:r w:rsidR="00AE5243" w:rsidRPr="00AE5243">
        <w:rPr>
          <w:rFonts w:ascii="Aptos Light" w:eastAsia="Times New Roman" w:hAnsi="Aptos Light" w:cstheme="majorHAnsi"/>
          <w:lang w:eastAsia="cs-CZ"/>
        </w:rPr>
        <w:t xml:space="preserve"> – i</w:t>
      </w:r>
      <w:r w:rsidRPr="00AE5243">
        <w:rPr>
          <w:rFonts w:ascii="Aptos Light" w:eastAsia="Times New Roman" w:hAnsi="Aptos Light" w:cstheme="majorHAnsi"/>
          <w:lang w:eastAsia="cs-CZ"/>
        </w:rPr>
        <w:t>ndexy průchodů = sdílené proměnné</w:t>
      </w:r>
    </w:p>
    <w:p w14:paraId="6D49CB01" w14:textId="77777777" w:rsidR="00DC74ED" w:rsidRPr="00AE5243" w:rsidRDefault="00DC74ED" w:rsidP="00DC74ED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lang w:eastAsia="cs-CZ"/>
        </w:rPr>
        <w:t>Každé vlákno chce získat unikátní hodnoty těchto proměnných tak, aby mohlo k rozdělení přispět svou prací na disjunktních dvojicích prvků pole</w:t>
      </w:r>
    </w:p>
    <w:p w14:paraId="1D158EC6" w14:textId="67B81A22" w:rsidR="00DC74ED" w:rsidRPr="00AE5243" w:rsidRDefault="00DC74ED" w:rsidP="00DC74ED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lang w:eastAsia="cs-CZ"/>
        </w:rPr>
        <w:t xml:space="preserve">Na konci </w:t>
      </w:r>
      <w:proofErr w:type="gramStart"/>
      <w:r w:rsidRPr="00AE5243">
        <w:rPr>
          <w:rFonts w:ascii="Aptos Light" w:eastAsia="Times New Roman" w:hAnsi="Aptos Light" w:cstheme="majorHAnsi"/>
          <w:lang w:eastAsia="cs-CZ"/>
        </w:rPr>
        <w:t>zbyde</w:t>
      </w:r>
      <w:proofErr w:type="gramEnd"/>
      <w:r w:rsidRPr="00AE5243">
        <w:rPr>
          <w:rFonts w:ascii="Aptos Light" w:eastAsia="Times New Roman" w:hAnsi="Aptos Light" w:cstheme="majorHAnsi"/>
          <w:lang w:eastAsia="cs-CZ"/>
        </w:rPr>
        <w:t xml:space="preserve"> max. 1 špatně zařazený prvek</w:t>
      </w:r>
      <w:r w:rsidRPr="00AE5243">
        <w:rPr>
          <w:rFonts w:ascii="Aptos Light" w:eastAsia="Times New Roman" w:hAnsi="Aptos Light" w:cstheme="majorHAnsi"/>
          <w:lang w:eastAsia="cs-CZ"/>
        </w:rPr>
        <w:t xml:space="preserve"> – l</w:t>
      </w:r>
      <w:r w:rsidRPr="00AE5243">
        <w:rPr>
          <w:rFonts w:ascii="Aptos Light" w:eastAsia="Times New Roman" w:hAnsi="Aptos Light" w:cstheme="majorHAnsi"/>
          <w:lang w:eastAsia="cs-CZ"/>
        </w:rPr>
        <w:t>evný a rychlý úklid</w:t>
      </w:r>
    </w:p>
    <w:p w14:paraId="76F875F5" w14:textId="7A49C5E0" w:rsidR="00DC74ED" w:rsidRPr="00AE5243" w:rsidRDefault="00AE5243" w:rsidP="00DC74ED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>
        <w:rPr>
          <w:rFonts w:ascii="Aptos Light" w:eastAsia="Times New Roman" w:hAnsi="Aptos Light" w:cstheme="majorHAnsi"/>
          <w:lang w:eastAsia="cs-CZ"/>
        </w:rPr>
        <w:t>V</w:t>
      </w:r>
      <w:r w:rsidR="00DC74ED" w:rsidRPr="00AE5243">
        <w:rPr>
          <w:rFonts w:ascii="Aptos Light" w:eastAsia="Times New Roman" w:hAnsi="Aptos Light" w:cstheme="majorHAnsi"/>
          <w:lang w:eastAsia="cs-CZ"/>
        </w:rPr>
        <w:t>yžaduje aktiv</w:t>
      </w:r>
      <w:r>
        <w:rPr>
          <w:rFonts w:ascii="Aptos Light" w:eastAsia="Times New Roman" w:hAnsi="Aptos Light" w:cstheme="majorHAnsi"/>
          <w:lang w:eastAsia="cs-CZ"/>
        </w:rPr>
        <w:t>ovaný</w:t>
      </w:r>
      <w:r w:rsidR="00DC74ED" w:rsidRPr="00AE5243">
        <w:rPr>
          <w:rFonts w:ascii="Aptos Light" w:eastAsia="Times New Roman" w:hAnsi="Aptos Light" w:cstheme="majorHAnsi"/>
          <w:lang w:eastAsia="cs-CZ"/>
        </w:rPr>
        <w:t xml:space="preserve"> vnořený </w:t>
      </w:r>
      <w:proofErr w:type="spellStart"/>
      <w:r w:rsidR="00DC74ED" w:rsidRPr="00AE5243">
        <w:rPr>
          <w:rFonts w:ascii="Aptos Light" w:eastAsia="Times New Roman" w:hAnsi="Aptos Light" w:cstheme="majorHAnsi"/>
          <w:lang w:eastAsia="cs-CZ"/>
        </w:rPr>
        <w:t>OpenMP</w:t>
      </w:r>
      <w:proofErr w:type="spellEnd"/>
      <w:r w:rsidR="00DC74ED" w:rsidRPr="00AE5243">
        <w:rPr>
          <w:rFonts w:ascii="Aptos Light" w:eastAsia="Times New Roman" w:hAnsi="Aptos Light" w:cstheme="majorHAnsi"/>
          <w:lang w:eastAsia="cs-CZ"/>
        </w:rPr>
        <w:t xml:space="preserve"> paralelismus</w:t>
      </w:r>
      <w:r w:rsidR="00DC74ED" w:rsidRPr="00AE5243">
        <w:rPr>
          <w:rFonts w:ascii="Aptos Light" w:eastAsia="Times New Roman" w:hAnsi="Aptos Light" w:cstheme="majorHAnsi"/>
          <w:lang w:eastAsia="cs-CZ"/>
        </w:rPr>
        <w:t xml:space="preserve"> - </w:t>
      </w:r>
      <m:oMath>
        <m:r>
          <w:rPr>
            <w:rFonts w:ascii="Cambria Math" w:eastAsia="Times New Roman" w:hAnsi="Cambria Math" w:cstheme="majorHAnsi"/>
            <w:lang w:eastAsia="cs-CZ"/>
          </w:rPr>
          <m:t>Omp_set_nested(1)</m:t>
        </m:r>
      </m:oMath>
    </w:p>
    <w:p w14:paraId="34D229E5" w14:textId="00B23B4B" w:rsidR="00DC74ED" w:rsidRPr="00AE5243" w:rsidRDefault="00DC74ED" w:rsidP="00DC74ED">
      <w:pPr>
        <w:pStyle w:val="Odstavecseseznamem"/>
        <w:numPr>
          <w:ilvl w:val="4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lang w:eastAsia="cs-CZ"/>
        </w:rPr>
        <w:t>Vede</w:t>
      </w:r>
      <w:r w:rsidRPr="00AE5243">
        <w:rPr>
          <w:rFonts w:ascii="Aptos Light" w:eastAsia="Times New Roman" w:hAnsi="Aptos Light" w:cstheme="majorHAnsi"/>
          <w:lang w:eastAsia="cs-CZ"/>
        </w:rPr>
        <w:t xml:space="preserve"> na strom rekurzivních volání 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AE5243">
        <w:rPr>
          <w:rFonts w:ascii="Aptos Light" w:eastAsia="Times New Roman" w:hAnsi="Aptos Light" w:cstheme="majorHAnsi"/>
          <w:lang w:eastAsia="cs-CZ"/>
        </w:rPr>
        <w:t xml:space="preserve"> par. vlákna se rozvětvují do par. vláken</w:t>
      </w:r>
    </w:p>
    <w:p w14:paraId="1731D45A" w14:textId="70A32238" w:rsidR="00DC74ED" w:rsidRPr="00AE5243" w:rsidRDefault="00DC74ED" w:rsidP="00AE5243">
      <w:pPr>
        <w:pStyle w:val="Odstavecseseznamem"/>
        <w:numPr>
          <w:ilvl w:val="3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AE5243">
        <w:rPr>
          <w:rFonts w:ascii="Aptos Light" w:eastAsia="Times New Roman" w:hAnsi="Aptos Light" w:cstheme="majorHAnsi"/>
          <w:lang w:eastAsia="cs-CZ"/>
        </w:rPr>
        <w:t xml:space="preserve">Operace s indexy pomocí </w:t>
      </w:r>
      <m:oMath>
        <m:r>
          <w:rPr>
            <w:rFonts w:ascii="Cambria Math" w:eastAsia="Times New Roman" w:hAnsi="Cambria Math" w:cstheme="majorHAnsi"/>
            <w:lang w:eastAsia="cs-CZ"/>
          </w:rPr>
          <m:t>omp atomic capture</m:t>
        </m:r>
      </m:oMath>
    </w:p>
    <w:p w14:paraId="5AD6A9D3" w14:textId="142FEDA4" w:rsidR="00AE5243" w:rsidRPr="00906DBE" w:rsidRDefault="00C272DF" w:rsidP="00AE5243">
      <w:pPr>
        <w:pStyle w:val="Odstavecseseznamem"/>
        <w:numPr>
          <w:ilvl w:val="0"/>
          <w:numId w:val="59"/>
        </w:numPr>
        <w:rPr>
          <w:rFonts w:ascii="Aptos Light" w:eastAsia="Times New Roman" w:hAnsi="Aptos Light" w:cstheme="majorHAnsi"/>
          <w:lang w:eastAsia="cs-CZ"/>
        </w:rPr>
      </w:pPr>
      <w:r w:rsidRPr="00906DBE">
        <w:rPr>
          <w:rFonts w:ascii="Aptos Light" w:eastAsia="Times New Roman" w:hAnsi="Aptos Light" w:cstheme="majorHAnsi"/>
          <w:b/>
          <w:bCs/>
          <w:lang w:eastAsia="cs-CZ"/>
        </w:rPr>
        <w:t xml:space="preserve">Paralelizace </w:t>
      </w:r>
      <w:proofErr w:type="spellStart"/>
      <w:r w:rsidRPr="00906DBE">
        <w:rPr>
          <w:rFonts w:ascii="Aptos Light" w:eastAsia="Times New Roman" w:hAnsi="Aptos Light" w:cstheme="majorHAnsi"/>
          <w:b/>
          <w:bCs/>
          <w:lang w:eastAsia="cs-CZ"/>
        </w:rPr>
        <w:t>MergeSortu</w:t>
      </w:r>
      <w:proofErr w:type="spellEnd"/>
      <w:r w:rsidR="00AE5243" w:rsidRPr="00906DBE">
        <w:rPr>
          <w:rFonts w:ascii="Aptos Light" w:eastAsia="Times New Roman" w:hAnsi="Aptos Light" w:cstheme="majorHAnsi"/>
          <w:lang w:eastAsia="cs-CZ"/>
        </w:rPr>
        <w:t>:</w:t>
      </w:r>
      <w:r w:rsidR="00AE5243" w:rsidRPr="00906DBE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proofErr w:type="spellStart"/>
      <w:r w:rsidR="00AE5243" w:rsidRPr="00906DBE">
        <w:rPr>
          <w:rFonts w:ascii="Aptos Light" w:eastAsia="Times New Roman" w:hAnsi="Aptos Light" w:cstheme="majorHAnsi"/>
          <w:b/>
          <w:bCs/>
          <w:lang w:eastAsia="cs-CZ"/>
        </w:rPr>
        <w:t>MergeSort</w:t>
      </w:r>
      <w:proofErr w:type="spellEnd"/>
      <w:r w:rsidR="00AE5243" w:rsidRPr="00906DBE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="00AE5243" w:rsidRPr="00906DBE">
        <w:rPr>
          <w:rFonts w:ascii="Aptos Light" w:eastAsia="Times New Roman" w:hAnsi="Aptos Light" w:cstheme="majorHAnsi"/>
          <w:lang w:eastAsia="cs-CZ"/>
        </w:rPr>
        <w:t xml:space="preserve"> standartní binární rozdělování, problém je s Merge fází</w:t>
      </w:r>
    </w:p>
    <w:p w14:paraId="749C8304" w14:textId="7BB0B609" w:rsidR="00AE5243" w:rsidRPr="00906DBE" w:rsidRDefault="00AE5243" w:rsidP="00AE5243">
      <w:pPr>
        <w:pStyle w:val="Odstavecseseznamem"/>
        <w:numPr>
          <w:ilvl w:val="1"/>
          <w:numId w:val="59"/>
        </w:numPr>
        <w:rPr>
          <w:rFonts w:ascii="Aptos Light" w:eastAsia="Times New Roman" w:hAnsi="Aptos Light" w:cstheme="majorHAnsi"/>
          <w:lang w:eastAsia="cs-CZ"/>
        </w:rPr>
      </w:pPr>
      <w:r w:rsidRPr="00906DBE">
        <w:rPr>
          <w:rFonts w:ascii="Aptos Light" w:eastAsia="Times New Roman" w:hAnsi="Aptos Light" w:cstheme="majorHAnsi"/>
          <w:b/>
          <w:bCs/>
          <w:lang w:eastAsia="cs-CZ"/>
        </w:rPr>
        <w:t xml:space="preserve">Klasický </w:t>
      </w:r>
      <w:proofErr w:type="spellStart"/>
      <w:r w:rsidRPr="00906DBE">
        <w:rPr>
          <w:rFonts w:ascii="Aptos Light" w:eastAsia="Times New Roman" w:hAnsi="Aptos Light" w:cstheme="majorHAnsi"/>
          <w:b/>
          <w:bCs/>
          <w:lang w:eastAsia="cs-CZ"/>
        </w:rPr>
        <w:t>task</w:t>
      </w:r>
      <w:proofErr w:type="spellEnd"/>
      <w:r w:rsidRPr="00906DBE">
        <w:rPr>
          <w:rFonts w:ascii="Aptos Light" w:eastAsia="Times New Roman" w:hAnsi="Aptos Light" w:cstheme="majorHAnsi"/>
          <w:lang w:eastAsia="cs-CZ"/>
        </w:rPr>
        <w:t xml:space="preserve"> paralelismus je </w:t>
      </w:r>
      <w:r w:rsidRPr="00906DBE">
        <w:rPr>
          <w:rFonts w:ascii="Aptos Light" w:eastAsia="Times New Roman" w:hAnsi="Aptos Light" w:cstheme="majorHAnsi"/>
          <w:b/>
          <w:bCs/>
          <w:lang w:eastAsia="cs-CZ"/>
        </w:rPr>
        <w:t>moc pomalý</w:t>
      </w:r>
      <w:r w:rsidRPr="00906DBE"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 w:rsidRPr="00906DBE">
        <w:rPr>
          <w:rFonts w:ascii="Aptos Light" w:eastAsia="Times New Roman" w:hAnsi="Aptos Light" w:cstheme="majorHAnsi"/>
          <w:lang w:eastAsia="cs-CZ"/>
        </w:rPr>
        <w:t>s</w:t>
      </w:r>
      <w:r w:rsidRPr="00906DBE">
        <w:rPr>
          <w:rFonts w:ascii="Aptos Light" w:eastAsia="Times New Roman" w:hAnsi="Aptos Light" w:cstheme="majorHAnsi"/>
          <w:lang w:eastAsia="cs-CZ"/>
        </w:rPr>
        <w:t>lučování moc krátkých částí</w:t>
      </w:r>
      <w:r w:rsidRPr="00906DBE">
        <w:rPr>
          <w:rFonts w:ascii="Aptos Light" w:eastAsia="Times New Roman" w:hAnsi="Aptos Light" w:cstheme="majorHAnsi"/>
          <w:lang w:eastAsia="cs-CZ"/>
        </w:rPr>
        <w:t>, f</w:t>
      </w:r>
      <w:r w:rsidRPr="00906DBE">
        <w:rPr>
          <w:rFonts w:ascii="Aptos Light" w:eastAsia="Times New Roman" w:hAnsi="Aptos Light" w:cstheme="majorHAnsi"/>
          <w:lang w:eastAsia="cs-CZ"/>
        </w:rPr>
        <w:t>alešné sdílení</w:t>
      </w:r>
    </w:p>
    <w:p w14:paraId="4CDE5DA3" w14:textId="6F7B6656" w:rsidR="00AE5243" w:rsidRPr="00906DBE" w:rsidRDefault="00AE5243" w:rsidP="00AE5243">
      <w:pPr>
        <w:pStyle w:val="Odstavecseseznamem"/>
        <w:numPr>
          <w:ilvl w:val="2"/>
          <w:numId w:val="59"/>
        </w:numPr>
        <w:rPr>
          <w:rFonts w:ascii="Aptos Light" w:eastAsia="Times New Roman" w:hAnsi="Aptos Light" w:cstheme="majorHAnsi"/>
          <w:lang w:eastAsia="cs-CZ"/>
        </w:rPr>
      </w:pPr>
      <w:r w:rsidRPr="00906DBE">
        <w:rPr>
          <w:rFonts w:ascii="Aptos Light" w:eastAsia="Times New Roman" w:hAnsi="Aptos Light" w:cstheme="majorHAnsi"/>
          <w:lang w:eastAsia="cs-CZ"/>
        </w:rPr>
        <w:t>Zlepšení:</w:t>
      </w:r>
      <w:r w:rsidRPr="00906DBE">
        <w:rPr>
          <w:rFonts w:ascii="Aptos Light" w:eastAsia="Times New Roman" w:hAnsi="Aptos Light" w:cstheme="majorHAnsi"/>
          <w:lang w:eastAsia="cs-CZ"/>
        </w:rPr>
        <w:t xml:space="preserve"> </w:t>
      </w:r>
      <w:r w:rsidRPr="00906DBE">
        <w:rPr>
          <w:rFonts w:ascii="Aptos Light" w:eastAsia="Times New Roman" w:hAnsi="Aptos Light" w:cstheme="majorHAnsi"/>
          <w:lang w:eastAsia="cs-CZ"/>
        </w:rPr>
        <w:t>Prah počtu prvků</w:t>
      </w:r>
      <w:r w:rsidRPr="00906DBE">
        <w:rPr>
          <w:rFonts w:ascii="Aptos Light" w:eastAsia="Times New Roman" w:hAnsi="Aptos Light" w:cstheme="majorHAnsi"/>
          <w:lang w:eastAsia="cs-CZ"/>
        </w:rPr>
        <w:t>; m</w:t>
      </w:r>
      <w:r w:rsidRPr="00906DBE">
        <w:rPr>
          <w:rFonts w:ascii="Aptos Light" w:eastAsia="Times New Roman" w:hAnsi="Aptos Light" w:cstheme="majorHAnsi"/>
          <w:lang w:eastAsia="cs-CZ"/>
        </w:rPr>
        <w:t xml:space="preserve">ísto 2 nových úloh pouze 1 pro levou část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906DBE">
        <w:rPr>
          <w:rFonts w:ascii="Aptos Light" w:eastAsia="Times New Roman" w:hAnsi="Aptos Light" w:cstheme="majorHAnsi"/>
          <w:lang w:eastAsia="cs-CZ"/>
        </w:rPr>
        <w:t xml:space="preserve"> pravá zpracována sekvenčně</w:t>
      </w:r>
      <w:r w:rsidRPr="00906DBE">
        <w:rPr>
          <w:rFonts w:ascii="Aptos Light" w:eastAsia="Times New Roman" w:hAnsi="Aptos Light" w:cstheme="majorHAnsi"/>
          <w:lang w:eastAsia="cs-CZ"/>
        </w:rPr>
        <w:t>; p</w:t>
      </w:r>
      <w:r w:rsidRPr="00906DBE">
        <w:rPr>
          <w:rFonts w:ascii="Aptos Light" w:eastAsia="Times New Roman" w:hAnsi="Aptos Light" w:cstheme="majorHAnsi"/>
          <w:lang w:eastAsia="cs-CZ"/>
        </w:rPr>
        <w:t xml:space="preserve">aralelizace </w:t>
      </w:r>
      <w:proofErr w:type="spellStart"/>
      <w:r w:rsidRPr="00906DBE">
        <w:rPr>
          <w:rFonts w:ascii="Aptos Light" w:eastAsia="Times New Roman" w:hAnsi="Aptos Light" w:cstheme="majorHAnsi"/>
          <w:lang w:eastAsia="cs-CZ"/>
        </w:rPr>
        <w:t>Merge</w:t>
      </w:r>
      <w:proofErr w:type="spellEnd"/>
    </w:p>
    <w:p w14:paraId="40E38F44" w14:textId="207CCD64" w:rsidR="00AE5243" w:rsidRPr="00906DBE" w:rsidRDefault="00AE5243" w:rsidP="00AE5243">
      <w:pPr>
        <w:pStyle w:val="Odstavecseseznamem"/>
        <w:numPr>
          <w:ilvl w:val="1"/>
          <w:numId w:val="59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906DBE">
        <w:rPr>
          <w:rFonts w:ascii="Aptos Light" w:eastAsia="Times New Roman" w:hAnsi="Aptos Light" w:cstheme="majorHAnsi"/>
          <w:b/>
          <w:bCs/>
          <w:lang w:eastAsia="cs-CZ"/>
        </w:rPr>
        <w:t xml:space="preserve">Paralelizace </w:t>
      </w:r>
      <w:proofErr w:type="spellStart"/>
      <w:r w:rsidRPr="00906DBE">
        <w:rPr>
          <w:rFonts w:ascii="Aptos Light" w:eastAsia="Times New Roman" w:hAnsi="Aptos Light" w:cstheme="majorHAnsi"/>
          <w:b/>
          <w:bCs/>
          <w:lang w:eastAsia="cs-CZ"/>
        </w:rPr>
        <w:t>Merge</w:t>
      </w:r>
      <w:proofErr w:type="spellEnd"/>
      <w:r w:rsidRPr="00906DBE"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 w:rsidRPr="00906DBE">
        <w:rPr>
          <w:rFonts w:ascii="Aptos Light" w:eastAsia="Times New Roman" w:hAnsi="Aptos Light" w:cstheme="majorHAnsi"/>
          <w:lang w:eastAsia="cs-CZ"/>
        </w:rPr>
        <w:t>u sekvenčního</w:t>
      </w:r>
      <w:r w:rsidRPr="00906DBE">
        <w:rPr>
          <w:rFonts w:ascii="Aptos Light" w:eastAsia="Times New Roman" w:hAnsi="Aptos Light" w:cstheme="majorHAnsi"/>
          <w:lang w:eastAsia="cs-CZ"/>
        </w:rPr>
        <w:t xml:space="preserve"> průchod 2 seřazenými poli zleva doprava a </w:t>
      </w:r>
      <w:proofErr w:type="spellStart"/>
      <w:r w:rsidRPr="00906DBE">
        <w:rPr>
          <w:rFonts w:ascii="Aptos Light" w:eastAsia="Times New Roman" w:hAnsi="Aptos Light" w:cstheme="majorHAnsi"/>
          <w:lang w:eastAsia="cs-CZ"/>
        </w:rPr>
        <w:t>porovn</w:t>
      </w:r>
      <w:proofErr w:type="spellEnd"/>
      <w:r w:rsidRPr="00906DBE">
        <w:rPr>
          <w:rFonts w:ascii="Aptos Light" w:eastAsia="Times New Roman" w:hAnsi="Aptos Light" w:cstheme="majorHAnsi"/>
          <w:lang w:eastAsia="cs-CZ"/>
        </w:rPr>
        <w:t xml:space="preserve">. </w:t>
      </w:r>
      <w:r w:rsidRPr="00906DBE">
        <w:rPr>
          <w:rFonts w:ascii="Aptos Light" w:eastAsia="Times New Roman" w:hAnsi="Aptos Light" w:cstheme="majorHAnsi"/>
          <w:lang w:eastAsia="cs-CZ"/>
        </w:rPr>
        <w:t xml:space="preserve">počátečních prvků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906DBE">
        <w:rPr>
          <w:rFonts w:ascii="Aptos Light" w:eastAsia="Times New Roman" w:hAnsi="Aptos Light" w:cstheme="majorHAnsi"/>
          <w:lang w:eastAsia="cs-CZ"/>
        </w:rPr>
        <w:t xml:space="preserve"> menší do výsledního pole</w:t>
      </w:r>
      <w:r w:rsidRPr="00906DBE">
        <w:rPr>
          <w:rFonts w:ascii="Aptos Light" w:eastAsia="Times New Roman" w:hAnsi="Aptos Light" w:cstheme="majorHAnsi"/>
          <w:lang w:eastAsia="cs-CZ"/>
        </w:rPr>
        <w:t xml:space="preserve"> </w:t>
      </w:r>
      <w:r w:rsidRPr="00906DBE">
        <w:rPr>
          <w:rFonts w:ascii="Aptos Light" w:eastAsia="Times New Roman" w:hAnsi="Aptos Light" w:cstheme="majorHAnsi"/>
          <w:lang w:eastAsia="cs-CZ"/>
        </w:rPr>
        <w:t xml:space="preserve">= </w:t>
      </w:r>
      <w:proofErr w:type="gramStart"/>
      <w:r w:rsidRPr="00906DBE">
        <w:rPr>
          <w:rFonts w:ascii="Aptos Light" w:eastAsia="Times New Roman" w:hAnsi="Aptos Light" w:cstheme="majorHAnsi"/>
          <w:lang w:eastAsia="cs-CZ"/>
        </w:rPr>
        <w:t>2-cestné</w:t>
      </w:r>
      <w:proofErr w:type="gramEnd"/>
      <w:r w:rsidRPr="00906DBE">
        <w:rPr>
          <w:rFonts w:ascii="Aptos Light" w:eastAsia="Times New Roman" w:hAnsi="Aptos Light" w:cstheme="majorHAnsi"/>
          <w:lang w:eastAsia="cs-CZ"/>
        </w:rPr>
        <w:t xml:space="preserve"> slučování</w:t>
      </w:r>
    </w:p>
    <w:p w14:paraId="01A515E6" w14:textId="7CB8C2AD" w:rsidR="00AE5243" w:rsidRPr="00906DBE" w:rsidRDefault="00AE5243" w:rsidP="00AE5243">
      <w:pPr>
        <w:pStyle w:val="Odstavecseseznamem"/>
        <w:numPr>
          <w:ilvl w:val="2"/>
          <w:numId w:val="59"/>
        </w:numPr>
        <w:rPr>
          <w:rFonts w:ascii="Aptos Light" w:eastAsia="Times New Roman" w:hAnsi="Aptos Light" w:cstheme="majorHAnsi"/>
          <w:lang w:eastAsia="cs-CZ"/>
        </w:rPr>
      </w:pPr>
      <w:r w:rsidRPr="00906DBE">
        <w:rPr>
          <w:rFonts w:ascii="Aptos Light" w:eastAsia="Times New Roman" w:hAnsi="Aptos Light" w:cstheme="majorHAnsi"/>
          <w:lang w:eastAsia="cs-CZ"/>
        </w:rPr>
        <w:t xml:space="preserve">Binární matice, kde </w:t>
      </w:r>
      <w:proofErr w:type="spellStart"/>
      <w:r w:rsidRPr="00906DBE">
        <w:rPr>
          <w:rFonts w:ascii="Aptos Light" w:eastAsia="Times New Roman" w:hAnsi="Aptos Light" w:cstheme="majorHAnsi"/>
          <w:lang w:eastAsia="cs-CZ"/>
        </w:rPr>
        <w:t>seř</w:t>
      </w:r>
      <w:proofErr w:type="spellEnd"/>
      <w:r w:rsidRPr="00906DBE">
        <w:rPr>
          <w:rFonts w:ascii="Aptos Light" w:eastAsia="Times New Roman" w:hAnsi="Aptos Light" w:cstheme="majorHAnsi"/>
          <w:lang w:eastAsia="cs-CZ"/>
        </w:rPr>
        <w:t>.</w:t>
      </w:r>
      <w:r w:rsidRPr="00906DBE">
        <w:rPr>
          <w:rFonts w:ascii="Aptos Light" w:eastAsia="Times New Roman" w:hAnsi="Aptos Light" w:cstheme="majorHAnsi"/>
          <w:lang w:eastAsia="cs-CZ"/>
        </w:rPr>
        <w:t xml:space="preserve"> pole A jsou řádky a B sloupce</w:t>
      </w:r>
      <w:r w:rsidRPr="00906DBE">
        <w:rPr>
          <w:rFonts w:ascii="Aptos Light" w:eastAsia="Times New Roman" w:hAnsi="Aptos Light" w:cstheme="majorHAnsi"/>
          <w:lang w:eastAsia="cs-CZ"/>
        </w:rPr>
        <w:t>, p</w:t>
      </w:r>
      <w:r w:rsidRPr="00906DBE">
        <w:rPr>
          <w:rFonts w:ascii="Aptos Light" w:eastAsia="Times New Roman" w:hAnsi="Aptos Light" w:cstheme="majorHAnsi"/>
          <w:lang w:eastAsia="cs-CZ"/>
        </w:rPr>
        <w:t>okud A</w:t>
      </w:r>
      <w:r w:rsidRPr="00906DBE">
        <w:rPr>
          <w:rFonts w:ascii="Aptos Light" w:eastAsia="Times New Roman" w:hAnsi="Aptos Light" w:cstheme="majorHAnsi"/>
          <w:lang w:val="en-US" w:eastAsia="cs-CZ"/>
        </w:rPr>
        <w:t>[</w:t>
      </w:r>
      <w:proofErr w:type="spellStart"/>
      <w:r w:rsidRPr="00906DBE">
        <w:rPr>
          <w:rFonts w:ascii="Aptos Light" w:eastAsia="Times New Roman" w:hAnsi="Aptos Light" w:cstheme="majorHAnsi"/>
          <w:lang w:val="en-US" w:eastAsia="cs-CZ"/>
        </w:rPr>
        <w:t>i</w:t>
      </w:r>
      <w:proofErr w:type="spellEnd"/>
      <w:proofErr w:type="gramStart"/>
      <w:r w:rsidRPr="00906DBE">
        <w:rPr>
          <w:rFonts w:ascii="Aptos Light" w:eastAsia="Times New Roman" w:hAnsi="Aptos Light" w:cstheme="majorHAnsi"/>
          <w:lang w:val="en-US" w:eastAsia="cs-CZ"/>
        </w:rPr>
        <w:t>]&gt;B</w:t>
      </w:r>
      <w:proofErr w:type="gramEnd"/>
      <w:r w:rsidRPr="00906DBE">
        <w:rPr>
          <w:rFonts w:ascii="Aptos Light" w:eastAsia="Times New Roman" w:hAnsi="Aptos Light" w:cstheme="majorHAnsi"/>
          <w:lang w:val="en-US" w:eastAsia="cs-CZ"/>
        </w:rPr>
        <w:t>[j],</w:t>
      </w:r>
      <w:r w:rsidRPr="00906DBE">
        <w:rPr>
          <w:rFonts w:ascii="Aptos Light" w:eastAsia="Times New Roman" w:hAnsi="Aptos Light" w:cstheme="majorHAnsi"/>
          <w:lang w:eastAsia="cs-CZ"/>
        </w:rPr>
        <w:t xml:space="preserve"> pak </w:t>
      </w:r>
      <w:r w:rsidRPr="00906DBE">
        <w:rPr>
          <w:rFonts w:ascii="Aptos Light" w:eastAsia="Times New Roman" w:hAnsi="Aptos Light" w:cstheme="majorHAnsi"/>
          <w:lang w:val="en-US" w:eastAsia="cs-CZ"/>
        </w:rPr>
        <w:t>M[</w:t>
      </w:r>
      <w:proofErr w:type="spellStart"/>
      <w:r w:rsidRPr="00906DBE">
        <w:rPr>
          <w:rFonts w:ascii="Aptos Light" w:eastAsia="Times New Roman" w:hAnsi="Aptos Light" w:cstheme="majorHAnsi"/>
          <w:lang w:val="en-US" w:eastAsia="cs-CZ"/>
        </w:rPr>
        <w:t>i,j</w:t>
      </w:r>
      <w:proofErr w:type="spellEnd"/>
      <w:r w:rsidRPr="00906DBE">
        <w:rPr>
          <w:rFonts w:ascii="Aptos Light" w:eastAsia="Times New Roman" w:hAnsi="Aptos Light" w:cstheme="majorHAnsi"/>
          <w:lang w:val="en-US" w:eastAsia="cs-CZ"/>
        </w:rPr>
        <w:t xml:space="preserve">]=0, </w:t>
      </w:r>
      <w:proofErr w:type="spellStart"/>
      <w:r w:rsidRPr="00906DBE">
        <w:rPr>
          <w:rFonts w:ascii="Aptos Light" w:eastAsia="Times New Roman" w:hAnsi="Aptos Light" w:cstheme="majorHAnsi"/>
          <w:lang w:val="en-US" w:eastAsia="cs-CZ"/>
        </w:rPr>
        <w:t>jinak</w:t>
      </w:r>
      <w:proofErr w:type="spellEnd"/>
      <w:r w:rsidRPr="00906DBE">
        <w:rPr>
          <w:rFonts w:ascii="Aptos Light" w:eastAsia="Times New Roman" w:hAnsi="Aptos Light" w:cstheme="majorHAnsi"/>
          <w:lang w:val="en-US" w:eastAsia="cs-CZ"/>
        </w:rPr>
        <w:t xml:space="preserve"> 1</w:t>
      </w:r>
    </w:p>
    <w:p w14:paraId="3545BBD9" w14:textId="77777777" w:rsidR="00AE5243" w:rsidRPr="00906DBE" w:rsidRDefault="00AE5243" w:rsidP="00AE5243">
      <w:pPr>
        <w:pStyle w:val="Odstavecseseznamem"/>
        <w:numPr>
          <w:ilvl w:val="2"/>
          <w:numId w:val="59"/>
        </w:numPr>
        <w:rPr>
          <w:rFonts w:ascii="Aptos Light" w:eastAsia="Times New Roman" w:hAnsi="Aptos Light" w:cstheme="majorHAnsi"/>
          <w:lang w:eastAsia="cs-CZ"/>
        </w:rPr>
      </w:pPr>
      <w:r w:rsidRPr="00906DBE">
        <w:rPr>
          <w:rFonts w:ascii="Aptos Light" w:eastAsia="Times New Roman" w:hAnsi="Aptos Light" w:cstheme="majorHAnsi"/>
          <w:lang w:eastAsia="cs-CZ"/>
        </w:rPr>
        <w:t>Tlustá lomená čára dělí oblast 0 a 1</w:t>
      </w:r>
    </w:p>
    <w:p w14:paraId="07D25A47" w14:textId="5FA87210" w:rsidR="00AE5243" w:rsidRPr="00906DBE" w:rsidRDefault="00AE5243" w:rsidP="00AE5243">
      <w:pPr>
        <w:pStyle w:val="Odstavecseseznamem"/>
        <w:numPr>
          <w:ilvl w:val="2"/>
          <w:numId w:val="59"/>
        </w:numPr>
        <w:rPr>
          <w:rFonts w:ascii="Aptos Light" w:eastAsia="Times New Roman" w:hAnsi="Aptos Light" w:cstheme="majorHAnsi"/>
          <w:lang w:eastAsia="cs-CZ"/>
        </w:rPr>
      </w:pPr>
      <w:r w:rsidRPr="00906DBE">
        <w:rPr>
          <w:rFonts w:ascii="Aptos Light" w:eastAsia="Times New Roman" w:hAnsi="Aptos Light" w:cstheme="majorHAnsi"/>
          <w:lang w:eastAsia="cs-CZ"/>
        </w:rPr>
        <w:t>M proložíme p-1 vedlejšími diagonálami v diagonální matici vzdálenosti n/</w:t>
      </w:r>
      <w:proofErr w:type="gramStart"/>
      <w:r w:rsidRPr="00906DBE">
        <w:rPr>
          <w:rFonts w:ascii="Aptos Light" w:eastAsia="Times New Roman" w:hAnsi="Aptos Light" w:cstheme="majorHAnsi"/>
          <w:lang w:eastAsia="cs-CZ"/>
        </w:rPr>
        <w:t>2p</w:t>
      </w:r>
      <w:proofErr w:type="gramEnd"/>
      <w:r w:rsidRPr="00906DBE">
        <w:rPr>
          <w:rFonts w:ascii="Aptos Light" w:eastAsia="Times New Roman" w:hAnsi="Aptos Light" w:cstheme="majorHAnsi"/>
          <w:lang w:eastAsia="cs-CZ"/>
        </w:rPr>
        <w:t xml:space="preserve"> od sebe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906DBE">
        <w:rPr>
          <w:rFonts w:ascii="Aptos Light" w:eastAsia="Times New Roman" w:hAnsi="Aptos Light" w:cstheme="majorHAnsi"/>
          <w:lang w:eastAsia="cs-CZ"/>
        </w:rPr>
        <w:t xml:space="preserve"> označíme průsečíky s hranicí (x0…</w:t>
      </w:r>
      <w:proofErr w:type="spellStart"/>
      <w:r w:rsidRPr="00906DBE">
        <w:rPr>
          <w:rFonts w:ascii="Aptos Light" w:eastAsia="Times New Roman" w:hAnsi="Aptos Light" w:cstheme="majorHAnsi"/>
          <w:lang w:eastAsia="cs-CZ"/>
        </w:rPr>
        <w:t>xp</w:t>
      </w:r>
      <w:proofErr w:type="spellEnd"/>
      <w:r w:rsidRPr="00906DBE">
        <w:rPr>
          <w:rFonts w:ascii="Aptos Light" w:eastAsia="Times New Roman" w:hAnsi="Aptos Light" w:cstheme="majorHAnsi"/>
          <w:lang w:eastAsia="cs-CZ"/>
        </w:rPr>
        <w:t xml:space="preserve">)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906DBE">
        <w:rPr>
          <w:rFonts w:ascii="Aptos Light" w:eastAsia="Times New Roman" w:hAnsi="Aptos Light" w:cstheme="majorHAnsi"/>
          <w:lang w:eastAsia="cs-CZ"/>
        </w:rPr>
        <w:t xml:space="preserve"> oblasti jsou ohraničené pomocí průsečíků</w:t>
      </w:r>
    </w:p>
    <w:p w14:paraId="7FEB4FAD" w14:textId="6B297AEE" w:rsidR="00AE5243" w:rsidRPr="00906DBE" w:rsidRDefault="00AE5243" w:rsidP="00AE5243">
      <w:pPr>
        <w:pStyle w:val="Odstavecseseznamem"/>
        <w:numPr>
          <w:ilvl w:val="2"/>
          <w:numId w:val="59"/>
        </w:numPr>
        <w:rPr>
          <w:rFonts w:ascii="Aptos Light" w:eastAsia="Times New Roman" w:hAnsi="Aptos Light" w:cstheme="majorHAnsi"/>
          <w:lang w:eastAsia="cs-CZ"/>
        </w:rPr>
      </w:pPr>
      <w:r w:rsidRPr="00906DBE">
        <w:rPr>
          <w:rFonts w:ascii="Aptos Light" w:eastAsia="Times New Roman" w:hAnsi="Aptos Light" w:cstheme="majorHAnsi"/>
          <w:lang w:eastAsia="cs-CZ"/>
        </w:rPr>
        <w:t xml:space="preserve">Dělení na pásy podle </w:t>
      </w:r>
      <w:r w:rsidRPr="00906DBE">
        <w:rPr>
          <w:rFonts w:ascii="Aptos Light" w:eastAsia="Times New Roman" w:hAnsi="Aptos Light" w:cstheme="majorHAnsi"/>
          <w:lang w:val="en-US" w:eastAsia="cs-CZ"/>
        </w:rPr>
        <w:t>#</w:t>
      </w:r>
      <w:r w:rsidRPr="00906DBE">
        <w:rPr>
          <w:rFonts w:ascii="Aptos Light" w:eastAsia="Times New Roman" w:hAnsi="Aptos Light" w:cstheme="majorHAnsi"/>
          <w:lang w:eastAsia="cs-CZ"/>
        </w:rPr>
        <w:t xml:space="preserve"> CPU</w:t>
      </w:r>
      <w:r w:rsidRPr="00906DBE">
        <w:rPr>
          <w:rFonts w:ascii="Aptos Light" w:eastAsia="Times New Roman" w:hAnsi="Aptos Light" w:cstheme="majorHAnsi"/>
          <w:lang w:eastAsia="cs-CZ"/>
        </w:rPr>
        <w:t>, p</w:t>
      </w:r>
      <w:r w:rsidRPr="00906DBE">
        <w:rPr>
          <w:rFonts w:ascii="Aptos Light" w:eastAsia="Times New Roman" w:hAnsi="Aptos Light" w:cstheme="majorHAnsi"/>
          <w:lang w:eastAsia="cs-CZ"/>
        </w:rPr>
        <w:t xml:space="preserve">růsečíky </w:t>
      </w:r>
      <w:r w:rsidRPr="00906DBE">
        <w:rPr>
          <w:rFonts w:ascii="Aptos Light" w:eastAsia="Times New Roman" w:hAnsi="Aptos Light" w:cstheme="majorHAnsi"/>
          <w:lang w:eastAsia="cs-CZ"/>
        </w:rPr>
        <w:t>=</w:t>
      </w:r>
      <w:r w:rsidRPr="00906DBE">
        <w:rPr>
          <w:rFonts w:ascii="Aptos Light" w:eastAsia="Times New Roman" w:hAnsi="Aptos Light" w:cstheme="majorHAnsi"/>
          <w:lang w:eastAsia="cs-CZ"/>
        </w:rPr>
        <w:t xml:space="preserve"> oblast čísel rozdělených podle 1 </w:t>
      </w:r>
      <w:proofErr w:type="spellStart"/>
      <w:r w:rsidRPr="00906DBE">
        <w:rPr>
          <w:rFonts w:ascii="Aptos Light" w:eastAsia="Times New Roman" w:hAnsi="Aptos Light" w:cstheme="majorHAnsi"/>
          <w:lang w:eastAsia="cs-CZ"/>
        </w:rPr>
        <w:t>ekviv</w:t>
      </w:r>
      <w:proofErr w:type="spellEnd"/>
      <w:r w:rsidR="00906DBE">
        <w:rPr>
          <w:rFonts w:ascii="Aptos Light" w:eastAsia="Times New Roman" w:hAnsi="Aptos Light" w:cstheme="majorHAnsi"/>
          <w:lang w:eastAsia="cs-CZ"/>
        </w:rPr>
        <w:t>.</w:t>
      </w:r>
      <w:r w:rsidRPr="00906DBE">
        <w:rPr>
          <w:rFonts w:ascii="Aptos Light" w:eastAsia="Times New Roman" w:hAnsi="Aptos Light" w:cstheme="majorHAnsi"/>
          <w:lang w:eastAsia="cs-CZ"/>
        </w:rPr>
        <w:t xml:space="preserve"> počtu</w:t>
      </w:r>
    </w:p>
    <w:p w14:paraId="015C90B2" w14:textId="77777777" w:rsidR="00AE5243" w:rsidRPr="00906DBE" w:rsidRDefault="00AE5243" w:rsidP="00AE5243">
      <w:pPr>
        <w:pStyle w:val="Odstavecseseznamem"/>
        <w:numPr>
          <w:ilvl w:val="3"/>
          <w:numId w:val="59"/>
        </w:numPr>
        <w:rPr>
          <w:rFonts w:ascii="Aptos Light" w:eastAsia="Times New Roman" w:hAnsi="Aptos Light" w:cstheme="majorHAnsi"/>
          <w:lang w:eastAsia="cs-CZ"/>
        </w:rPr>
      </w:pPr>
      <w:r w:rsidRPr="00906DBE">
        <w:rPr>
          <w:rFonts w:ascii="Aptos Light" w:eastAsia="Times New Roman" w:hAnsi="Aptos Light" w:cstheme="majorHAnsi"/>
          <w:lang w:eastAsia="cs-CZ"/>
        </w:rPr>
        <w:t>Budou se všemi vlákny zapisovat do setříděného pole</w:t>
      </w:r>
    </w:p>
    <w:p w14:paraId="260DC43D" w14:textId="5396B96E" w:rsidR="00AE5243" w:rsidRPr="00906DBE" w:rsidRDefault="00AE5243" w:rsidP="00AE5243">
      <w:pPr>
        <w:pStyle w:val="Odstavecseseznamem"/>
        <w:numPr>
          <w:ilvl w:val="2"/>
          <w:numId w:val="59"/>
        </w:numPr>
        <w:rPr>
          <w:rFonts w:ascii="Aptos Light" w:eastAsia="Times New Roman" w:hAnsi="Aptos Light" w:cstheme="majorHAnsi"/>
          <w:lang w:eastAsia="cs-CZ"/>
        </w:rPr>
      </w:pPr>
      <w:r w:rsidRPr="00906DBE">
        <w:rPr>
          <w:rFonts w:ascii="Aptos Light" w:eastAsia="Times New Roman" w:hAnsi="Aptos Light" w:cstheme="majorHAnsi"/>
          <w:lang w:eastAsia="cs-CZ"/>
        </w:rPr>
        <w:t xml:space="preserve">Každé vlákno pak </w:t>
      </w:r>
      <w:proofErr w:type="spellStart"/>
      <w:r w:rsidRPr="00906DBE">
        <w:rPr>
          <w:rFonts w:ascii="Aptos Light" w:eastAsia="Times New Roman" w:hAnsi="Aptos Light" w:cstheme="majorHAnsi"/>
          <w:lang w:eastAsia="cs-CZ"/>
        </w:rPr>
        <w:t>sekv</w:t>
      </w:r>
      <w:proofErr w:type="spellEnd"/>
      <w:r w:rsidRPr="00906DBE">
        <w:rPr>
          <w:rFonts w:ascii="Aptos Light" w:eastAsia="Times New Roman" w:hAnsi="Aptos Light" w:cstheme="majorHAnsi"/>
          <w:lang w:eastAsia="cs-CZ"/>
        </w:rPr>
        <w:t>.</w:t>
      </w:r>
      <w:r w:rsidRPr="00906DBE">
        <w:rPr>
          <w:rFonts w:ascii="Aptos Light" w:eastAsia="Times New Roman" w:hAnsi="Aptos Light" w:cstheme="majorHAnsi"/>
          <w:lang w:eastAsia="cs-CZ"/>
        </w:rPr>
        <w:t xml:space="preserve"> </w:t>
      </w:r>
      <w:proofErr w:type="gramStart"/>
      <w:r w:rsidRPr="00906DBE">
        <w:rPr>
          <w:rFonts w:ascii="Aptos Light" w:eastAsia="Times New Roman" w:hAnsi="Aptos Light" w:cstheme="majorHAnsi"/>
          <w:lang w:eastAsia="cs-CZ"/>
        </w:rPr>
        <w:t>sloučí</w:t>
      </w:r>
      <w:proofErr w:type="gramEnd"/>
      <w:r w:rsidRPr="00906DBE">
        <w:rPr>
          <w:rFonts w:ascii="Aptos Light" w:eastAsia="Times New Roman" w:hAnsi="Aptos Light" w:cstheme="majorHAnsi"/>
          <w:lang w:eastAsia="cs-CZ"/>
        </w:rPr>
        <w:t xml:space="preserve"> bloky </w:t>
      </w:r>
      <w:proofErr w:type="spellStart"/>
      <w:r w:rsidRPr="00906DBE">
        <w:rPr>
          <w:rFonts w:ascii="Aptos Light" w:eastAsia="Times New Roman" w:hAnsi="Aptos Light" w:cstheme="majorHAnsi"/>
          <w:lang w:eastAsia="cs-CZ"/>
        </w:rPr>
        <w:t>Ai</w:t>
      </w:r>
      <w:proofErr w:type="spellEnd"/>
      <w:r w:rsidRPr="00906DBE">
        <w:rPr>
          <w:rFonts w:ascii="Aptos Light" w:eastAsia="Times New Roman" w:hAnsi="Aptos Light" w:cstheme="majorHAnsi"/>
          <w:lang w:eastAsia="cs-CZ"/>
        </w:rPr>
        <w:t xml:space="preserve">, </w:t>
      </w:r>
      <w:proofErr w:type="spellStart"/>
      <w:r w:rsidRPr="00906DBE">
        <w:rPr>
          <w:rFonts w:ascii="Aptos Light" w:eastAsia="Times New Roman" w:hAnsi="Aptos Light" w:cstheme="majorHAnsi"/>
          <w:lang w:eastAsia="cs-CZ"/>
        </w:rPr>
        <w:t>Bi</w:t>
      </w:r>
      <w:proofErr w:type="spellEnd"/>
      <w:r w:rsidRPr="00906DBE">
        <w:rPr>
          <w:rFonts w:ascii="Aptos Light" w:eastAsia="Times New Roman" w:hAnsi="Aptos Light" w:cstheme="majorHAnsi"/>
          <w:lang w:eastAsia="cs-CZ"/>
        </w:rPr>
        <w:t>, n</w:t>
      </w:r>
      <w:r w:rsidRPr="00906DBE">
        <w:rPr>
          <w:rFonts w:ascii="Aptos Light" w:eastAsia="Times New Roman" w:hAnsi="Aptos Light" w:cstheme="majorHAnsi"/>
          <w:lang w:eastAsia="cs-CZ"/>
        </w:rPr>
        <w:t xml:space="preserve">a konci </w:t>
      </w:r>
      <w:r w:rsidRPr="00906DBE">
        <w:rPr>
          <w:rFonts w:ascii="Aptos Light" w:eastAsia="Times New Roman" w:hAnsi="Aptos Light" w:cstheme="majorHAnsi"/>
          <w:lang w:eastAsia="cs-CZ"/>
        </w:rPr>
        <w:t>zřetězení</w:t>
      </w:r>
      <w:r w:rsidRPr="00906DBE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906DBE">
        <w:rPr>
          <w:rFonts w:ascii="Aptos Light" w:eastAsia="Times New Roman" w:hAnsi="Aptos Light" w:cstheme="majorHAnsi"/>
          <w:lang w:eastAsia="cs-CZ"/>
        </w:rPr>
        <w:t>slouč</w:t>
      </w:r>
      <w:proofErr w:type="spellEnd"/>
      <w:r w:rsidR="00906DBE">
        <w:rPr>
          <w:rFonts w:ascii="Aptos Light" w:eastAsia="Times New Roman" w:hAnsi="Aptos Light" w:cstheme="majorHAnsi"/>
          <w:lang w:eastAsia="cs-CZ"/>
        </w:rPr>
        <w:t>.</w:t>
      </w:r>
      <w:r w:rsidRPr="00906DBE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906DBE">
        <w:rPr>
          <w:rFonts w:ascii="Aptos Light" w:eastAsia="Times New Roman" w:hAnsi="Aptos Light" w:cstheme="majorHAnsi"/>
          <w:lang w:eastAsia="cs-CZ"/>
        </w:rPr>
        <w:t>pos</w:t>
      </w:r>
      <w:proofErr w:type="spellEnd"/>
      <w:r w:rsidRPr="00906DBE">
        <w:rPr>
          <w:rFonts w:ascii="Aptos Light" w:eastAsia="Times New Roman" w:hAnsi="Aptos Light" w:cstheme="majorHAnsi"/>
          <w:lang w:eastAsia="cs-CZ"/>
        </w:rPr>
        <w:t xml:space="preserve">. </w:t>
      </w:r>
      <w:r w:rsidRPr="00906DBE">
        <w:rPr>
          <w:rFonts w:ascii="Aptos Light" w:eastAsia="Times New Roman" w:hAnsi="Aptos Light" w:cstheme="majorHAnsi"/>
          <w:lang w:eastAsia="cs-CZ"/>
        </w:rPr>
        <w:t>od každého vlákna</w:t>
      </w:r>
    </w:p>
    <w:p w14:paraId="7ECD15F8" w14:textId="4A2827D1" w:rsidR="00C272DF" w:rsidRPr="00906DBE" w:rsidRDefault="00AE5243" w:rsidP="00906DBE">
      <w:pPr>
        <w:pStyle w:val="Odstavecseseznamem"/>
        <w:numPr>
          <w:ilvl w:val="2"/>
          <w:numId w:val="59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p-1</m:t>
        </m:r>
      </m:oMath>
      <w:r w:rsidRPr="00906DBE">
        <w:rPr>
          <w:rFonts w:ascii="Aptos Light" w:eastAsia="Times New Roman" w:hAnsi="Aptos Light" w:cstheme="majorHAnsi"/>
          <w:lang w:eastAsia="cs-CZ"/>
        </w:rPr>
        <w:t xml:space="preserve"> vláken počítá </w:t>
      </w:r>
      <m:oMath>
        <m:r>
          <w:rPr>
            <w:rFonts w:ascii="Cambria Math" w:eastAsia="Times New Roman" w:hAnsi="Cambria Math" w:cstheme="majorHAnsi"/>
            <w:lang w:eastAsia="cs-CZ"/>
          </w:rPr>
          <m:t>p-1</m:t>
        </m:r>
      </m:oMath>
      <w:r w:rsidRPr="00906DBE">
        <w:rPr>
          <w:rFonts w:ascii="Aptos Light" w:eastAsia="Times New Roman" w:hAnsi="Aptos Light" w:cstheme="majorHAnsi"/>
          <w:lang w:eastAsia="cs-CZ"/>
        </w:rPr>
        <w:t xml:space="preserve"> průsečíků za </w:t>
      </w:r>
      <m:oMath>
        <m:r>
          <w:rPr>
            <w:rFonts w:ascii="Cambria Math" w:eastAsia="Times New Roman" w:hAnsi="Cambria Math" w:cstheme="majorHAnsi"/>
            <w:lang w:eastAsia="cs-CZ"/>
          </w:rPr>
          <m:t>O</m:t>
        </m:r>
        <m:d>
          <m:dPr>
            <m:ctrlPr>
              <w:rPr>
                <w:rFonts w:ascii="Cambria Math" w:eastAsia="Times New Roman" w:hAnsi="Cambria Math" w:cstheme="majorHAnsi"/>
                <w:i/>
                <w:lang w:eastAsia="cs-CZ"/>
              </w:rPr>
            </m:ctrlPr>
          </m:dPr>
          <m:e>
            <m:r>
              <w:rPr>
                <w:rFonts w:ascii="Cambria Math" w:eastAsia="Times New Roman" w:hAnsi="Cambria Math" w:cstheme="majorHAnsi"/>
                <w:lang w:eastAsia="cs-CZ"/>
              </w:rPr>
              <m:t>logn</m:t>
            </m:r>
          </m:e>
        </m:d>
        <m:r>
          <w:rPr>
            <w:rFonts w:ascii="Cambria Math" w:eastAsia="Times New Roman" w:hAnsi="Cambria Math" w:cstheme="majorHAnsi"/>
            <w:lang w:eastAsia="cs-CZ"/>
          </w:rPr>
          <m:t xml:space="preserve">, </m:t>
        </m:r>
      </m:oMath>
      <w:r w:rsidRPr="00906DBE">
        <w:rPr>
          <w:rFonts w:ascii="Aptos Light" w:eastAsia="Times New Roman" w:hAnsi="Aptos Light" w:cstheme="majorHAnsi"/>
          <w:lang w:eastAsia="cs-CZ"/>
        </w:rPr>
        <w:t>m</w:t>
      </w:r>
      <w:r w:rsidRPr="00906DBE">
        <w:rPr>
          <w:rFonts w:ascii="Aptos Light" w:eastAsia="Times New Roman" w:hAnsi="Aptos Light" w:cstheme="majorHAnsi"/>
          <w:lang w:eastAsia="cs-CZ"/>
        </w:rPr>
        <w:t>ožné falešné sdílení</w:t>
      </w:r>
      <w:r w:rsidR="00906DBE" w:rsidRPr="00906DBE">
        <w:rPr>
          <w:rFonts w:ascii="Aptos Light" w:eastAsia="Times New Roman" w:hAnsi="Aptos Light" w:cstheme="majorHAnsi"/>
          <w:lang w:eastAsia="cs-CZ"/>
        </w:rPr>
        <w:t>, r</w:t>
      </w:r>
      <w:r w:rsidRPr="00906DBE">
        <w:rPr>
          <w:rFonts w:ascii="Aptos Light" w:eastAsia="Times New Roman" w:hAnsi="Aptos Light" w:cstheme="majorHAnsi"/>
          <w:lang w:eastAsia="cs-CZ"/>
        </w:rPr>
        <w:t>ychlejší p-cestné</w:t>
      </w:r>
    </w:p>
    <w:p w14:paraId="38767BEC" w14:textId="415E3C11" w:rsidR="00906DBE" w:rsidRPr="005644CC" w:rsidRDefault="00C272DF" w:rsidP="00906DBE">
      <w:pPr>
        <w:pStyle w:val="Odstavecseseznamem"/>
        <w:numPr>
          <w:ilvl w:val="0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5644CC">
        <w:rPr>
          <w:rFonts w:ascii="Aptos Light" w:eastAsia="Times New Roman" w:hAnsi="Aptos Light" w:cstheme="majorHAnsi"/>
          <w:b/>
          <w:bCs/>
          <w:lang w:eastAsia="cs-CZ"/>
        </w:rPr>
        <w:t xml:space="preserve">Paralelizace p-cestného </w:t>
      </w:r>
      <w:proofErr w:type="spellStart"/>
      <w:r w:rsidRPr="005644CC">
        <w:rPr>
          <w:rFonts w:ascii="Aptos Light" w:eastAsia="Times New Roman" w:hAnsi="Aptos Light" w:cstheme="majorHAnsi"/>
          <w:b/>
          <w:bCs/>
          <w:lang w:eastAsia="cs-CZ"/>
        </w:rPr>
        <w:t>MergeSortu</w:t>
      </w:r>
      <w:proofErr w:type="spellEnd"/>
      <w:r w:rsidR="00906DBE" w:rsidRPr="005644CC">
        <w:rPr>
          <w:rFonts w:ascii="Aptos Light" w:eastAsia="Times New Roman" w:hAnsi="Aptos Light" w:cstheme="majorHAnsi"/>
          <w:lang w:eastAsia="cs-CZ"/>
        </w:rPr>
        <w:t xml:space="preserve"> – </w:t>
      </w:r>
      <w:r w:rsidR="00906DBE" w:rsidRPr="005644CC">
        <w:rPr>
          <w:rFonts w:ascii="Aptos Light" w:eastAsia="Times New Roman" w:hAnsi="Aptos Light" w:cstheme="majorHAnsi"/>
          <w:b/>
          <w:bCs/>
          <w:lang w:eastAsia="cs-CZ"/>
        </w:rPr>
        <w:t xml:space="preserve">PMWMS = </w:t>
      </w:r>
      <w:proofErr w:type="spellStart"/>
      <w:r w:rsidR="00906DBE" w:rsidRPr="005644CC">
        <w:rPr>
          <w:rFonts w:ascii="Aptos Light" w:eastAsia="Times New Roman" w:hAnsi="Aptos Light" w:cstheme="majorHAnsi"/>
          <w:b/>
          <w:bCs/>
          <w:lang w:eastAsia="cs-CZ"/>
        </w:rPr>
        <w:t>parallel</w:t>
      </w:r>
      <w:proofErr w:type="spellEnd"/>
      <w:r w:rsidR="00906DBE" w:rsidRPr="005644CC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proofErr w:type="spellStart"/>
      <w:r w:rsidR="00906DBE" w:rsidRPr="005644CC">
        <w:rPr>
          <w:rFonts w:ascii="Aptos Light" w:eastAsia="Times New Roman" w:hAnsi="Aptos Light" w:cstheme="majorHAnsi"/>
          <w:b/>
          <w:bCs/>
          <w:lang w:eastAsia="cs-CZ"/>
        </w:rPr>
        <w:t>multi-way</w:t>
      </w:r>
      <w:proofErr w:type="spellEnd"/>
      <w:r w:rsidR="00906DBE" w:rsidRPr="005644CC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proofErr w:type="spellStart"/>
      <w:r w:rsidR="00906DBE" w:rsidRPr="005644CC">
        <w:rPr>
          <w:rFonts w:ascii="Aptos Light" w:eastAsia="Times New Roman" w:hAnsi="Aptos Light" w:cstheme="majorHAnsi"/>
          <w:b/>
          <w:bCs/>
          <w:lang w:eastAsia="cs-CZ"/>
        </w:rPr>
        <w:t>MergeSort</w:t>
      </w:r>
      <w:proofErr w:type="spellEnd"/>
    </w:p>
    <w:p w14:paraId="642C8DE8" w14:textId="7892DA47" w:rsidR="00906DBE" w:rsidRPr="005644CC" w:rsidRDefault="00906DBE" w:rsidP="00906DB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5644CC">
        <w:rPr>
          <w:rFonts w:ascii="Aptos Light" w:eastAsia="Times New Roman" w:hAnsi="Aptos Light" w:cstheme="majorHAnsi"/>
          <w:lang w:eastAsia="cs-CZ"/>
        </w:rPr>
        <w:t xml:space="preserve">P vláken rozdělí vstupní </w:t>
      </w:r>
      <w:proofErr w:type="spellStart"/>
      <w:r w:rsidRPr="005644CC">
        <w:rPr>
          <w:rFonts w:ascii="Aptos Light" w:eastAsia="Times New Roman" w:hAnsi="Aptos Light" w:cstheme="majorHAnsi"/>
          <w:lang w:eastAsia="cs-CZ"/>
        </w:rPr>
        <w:t>neseř</w:t>
      </w:r>
      <w:proofErr w:type="spellEnd"/>
      <w:r w:rsidR="005644CC">
        <w:rPr>
          <w:rFonts w:ascii="Aptos Light" w:eastAsia="Times New Roman" w:hAnsi="Aptos Light" w:cstheme="majorHAnsi"/>
          <w:lang w:eastAsia="cs-CZ"/>
        </w:rPr>
        <w:t>.</w:t>
      </w:r>
      <w:r w:rsidRPr="005644CC">
        <w:rPr>
          <w:rFonts w:ascii="Aptos Light" w:eastAsia="Times New Roman" w:hAnsi="Aptos Light" w:cstheme="majorHAnsi"/>
          <w:lang w:eastAsia="cs-CZ"/>
        </w:rPr>
        <w:t xml:space="preserve"> pole o velikosti n na p částí velikostí n/p</w:t>
      </w:r>
      <w:r w:rsidRPr="005644CC">
        <w:rPr>
          <w:rFonts w:ascii="Aptos Light" w:eastAsia="Times New Roman" w:hAnsi="Aptos Light" w:cstheme="majorHAnsi"/>
          <w:lang w:eastAsia="cs-CZ"/>
        </w:rPr>
        <w:t xml:space="preserve">, </w:t>
      </w:r>
      <w:r w:rsidRPr="005644CC">
        <w:rPr>
          <w:rFonts w:ascii="Aptos Light" w:eastAsia="Times New Roman" w:hAnsi="Aptos Light" w:cstheme="majorHAnsi"/>
          <w:lang w:eastAsia="cs-CZ"/>
        </w:rPr>
        <w:t>vlákn</w:t>
      </w:r>
      <w:r w:rsidRPr="005644CC">
        <w:rPr>
          <w:rFonts w:ascii="Aptos Light" w:eastAsia="Times New Roman" w:hAnsi="Aptos Light" w:cstheme="majorHAnsi"/>
          <w:lang w:eastAsia="cs-CZ"/>
        </w:rPr>
        <w:t>a</w:t>
      </w:r>
      <w:r w:rsidRPr="005644CC">
        <w:rPr>
          <w:rFonts w:ascii="Aptos Light" w:eastAsia="Times New Roman" w:hAnsi="Aptos Light" w:cstheme="majorHAnsi"/>
          <w:lang w:eastAsia="cs-CZ"/>
        </w:rPr>
        <w:t xml:space="preserve"> seřadí </w:t>
      </w:r>
      <w:proofErr w:type="spellStart"/>
      <w:r w:rsidRPr="005644CC">
        <w:rPr>
          <w:rFonts w:ascii="Aptos Light" w:eastAsia="Times New Roman" w:hAnsi="Aptos Light" w:cstheme="majorHAnsi"/>
          <w:lang w:eastAsia="cs-CZ"/>
        </w:rPr>
        <w:t>sek</w:t>
      </w:r>
      <w:r w:rsidRPr="005644CC">
        <w:rPr>
          <w:rFonts w:ascii="Aptos Light" w:eastAsia="Times New Roman" w:hAnsi="Aptos Light" w:cstheme="majorHAnsi"/>
          <w:lang w:eastAsia="cs-CZ"/>
        </w:rPr>
        <w:t>v</w:t>
      </w:r>
      <w:proofErr w:type="spellEnd"/>
      <w:r w:rsidRPr="005644CC">
        <w:rPr>
          <w:rFonts w:ascii="Aptos Light" w:eastAsia="Times New Roman" w:hAnsi="Aptos Light" w:cstheme="majorHAnsi"/>
          <w:lang w:eastAsia="cs-CZ"/>
        </w:rPr>
        <w:t xml:space="preserve">. </w:t>
      </w:r>
      <w:r w:rsidRPr="005644CC">
        <w:rPr>
          <w:rFonts w:ascii="Aptos Light" w:eastAsia="Times New Roman" w:hAnsi="Aptos Light" w:cstheme="majorHAnsi"/>
          <w:lang w:eastAsia="cs-CZ"/>
        </w:rPr>
        <w:t>svoje s</w:t>
      </w:r>
    </w:p>
    <w:p w14:paraId="1C4CED4D" w14:textId="16FE4936" w:rsidR="00906DBE" w:rsidRPr="005644CC" w:rsidRDefault="00906DBE" w:rsidP="00906DB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5644CC">
        <w:rPr>
          <w:rFonts w:ascii="Aptos Light" w:eastAsia="Times New Roman" w:hAnsi="Aptos Light" w:cstheme="majorHAnsi"/>
          <w:lang w:eastAsia="cs-CZ"/>
        </w:rPr>
        <w:t xml:space="preserve">Po bariéře každé vlákno </w:t>
      </w:r>
      <w:proofErr w:type="gramStart"/>
      <w:r w:rsidRPr="005644CC">
        <w:rPr>
          <w:rFonts w:ascii="Aptos Light" w:eastAsia="Times New Roman" w:hAnsi="Aptos Light" w:cstheme="majorHAnsi"/>
          <w:lang w:eastAsia="cs-CZ"/>
        </w:rPr>
        <w:t xml:space="preserve">i </w:t>
      </w:r>
      <w:r w:rsidRPr="005644CC">
        <w:rPr>
          <w:rFonts w:ascii="Aptos Light" w:eastAsia="Times New Roman" w:hAnsi="Aptos Light" w:cstheme="majorHAnsi"/>
          <w:lang w:val="en-US" w:eastAsia="cs-CZ"/>
        </w:rPr>
        <w:t>&gt;</w:t>
      </w:r>
      <w:proofErr w:type="gramEnd"/>
      <w:r w:rsidRPr="005644CC">
        <w:rPr>
          <w:rFonts w:ascii="Aptos Light" w:eastAsia="Times New Roman" w:hAnsi="Aptos Light" w:cstheme="majorHAnsi"/>
          <w:lang w:eastAsia="cs-CZ"/>
        </w:rPr>
        <w:t xml:space="preserve"> 0 </w:t>
      </w:r>
      <w:r w:rsidRPr="005644CC"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 w:rsidRPr="005644CC">
        <w:rPr>
          <w:rFonts w:ascii="Aptos Light" w:eastAsia="Times New Roman" w:hAnsi="Aptos Light" w:cstheme="majorHAnsi"/>
          <w:lang w:val="en-US" w:eastAsia="cs-CZ"/>
        </w:rPr>
        <w:t>vypočte</w:t>
      </w:r>
      <w:proofErr w:type="spellEnd"/>
      <w:r w:rsidRPr="005644CC"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 w:rsidRPr="005644CC">
        <w:rPr>
          <w:rFonts w:ascii="Aptos Light" w:eastAsia="Times New Roman" w:hAnsi="Aptos Light" w:cstheme="majorHAnsi"/>
          <w:lang w:val="en-US" w:eastAsia="cs-CZ"/>
        </w:rPr>
        <w:t>vektor</w:t>
      </w:r>
      <w:proofErr w:type="spellEnd"/>
      <w:r w:rsidRPr="005644CC">
        <w:rPr>
          <w:rFonts w:ascii="Aptos Light" w:eastAsia="Times New Roman" w:hAnsi="Aptos Light" w:cstheme="majorHAnsi"/>
          <w:lang w:val="en-US" w:eastAsia="cs-CZ"/>
        </w:rPr>
        <w:t xml:space="preserve"> </w:t>
      </w:r>
      <w:proofErr w:type="spellStart"/>
      <w:r w:rsidRPr="005644CC">
        <w:rPr>
          <w:rFonts w:ascii="Aptos Light" w:eastAsia="Times New Roman" w:hAnsi="Aptos Light" w:cstheme="majorHAnsi"/>
          <w:lang w:val="en-US" w:eastAsia="cs-CZ"/>
        </w:rPr>
        <w:t>svých</w:t>
      </w:r>
      <w:proofErr w:type="spellEnd"/>
      <w:r w:rsidRPr="005644CC">
        <w:rPr>
          <w:rFonts w:ascii="Aptos Light" w:eastAsia="Times New Roman" w:hAnsi="Aptos Light" w:cstheme="majorHAnsi"/>
          <w:lang w:val="en-US" w:eastAsia="cs-CZ"/>
        </w:rPr>
        <w:t xml:space="preserve"> p </w:t>
      </w:r>
      <w:proofErr w:type="spellStart"/>
      <w:r w:rsidRPr="005644CC">
        <w:rPr>
          <w:rFonts w:ascii="Aptos Light" w:eastAsia="Times New Roman" w:hAnsi="Aptos Light" w:cstheme="majorHAnsi"/>
          <w:lang w:val="en-US" w:eastAsia="cs-CZ"/>
        </w:rPr>
        <w:t>tzv</w:t>
      </w:r>
      <w:proofErr w:type="spellEnd"/>
      <w:r w:rsidRPr="005644CC">
        <w:rPr>
          <w:rFonts w:ascii="Aptos Light" w:eastAsia="Times New Roman" w:hAnsi="Aptos Light" w:cstheme="majorHAnsi"/>
          <w:lang w:val="en-US" w:eastAsia="cs-CZ"/>
        </w:rPr>
        <w:t xml:space="preserve">. </w:t>
      </w:r>
      <w:proofErr w:type="spellStart"/>
      <w:r w:rsidRPr="005644CC">
        <w:rPr>
          <w:rFonts w:ascii="Aptos Light" w:eastAsia="Times New Roman" w:hAnsi="Aptos Light" w:cstheme="majorHAnsi"/>
          <w:b/>
          <w:bCs/>
          <w:lang w:val="en-US" w:eastAsia="cs-CZ"/>
        </w:rPr>
        <w:t>r</w:t>
      </w:r>
      <w:r w:rsidRPr="005644CC">
        <w:rPr>
          <w:rFonts w:ascii="Aptos Light" w:eastAsia="Times New Roman" w:hAnsi="Aptos Light" w:cstheme="majorHAnsi"/>
          <w:b/>
          <w:bCs/>
          <w:lang w:val="en-US" w:eastAsia="cs-CZ"/>
        </w:rPr>
        <w:t>ozdělovačů</w:t>
      </w:r>
      <w:proofErr w:type="spellEnd"/>
      <w:r w:rsidRPr="005644CC">
        <w:rPr>
          <w:rFonts w:ascii="Aptos Light" w:eastAsia="Times New Roman" w:hAnsi="Aptos Light" w:cstheme="majorHAnsi"/>
          <w:lang w:val="en-US"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val="en-US" w:eastAsia="cs-CZ"/>
          </w:rPr>
          <m:t>split_vec[i]</m:t>
        </m:r>
      </m:oMath>
    </w:p>
    <w:p w14:paraId="4E386BA7" w14:textId="40DCE620" w:rsidR="00906DBE" w:rsidRPr="005644CC" w:rsidRDefault="00906DBE" w:rsidP="00906DBE">
      <w:pPr>
        <w:pStyle w:val="Odstavecseseznamem"/>
        <w:ind w:left="1440"/>
        <w:rPr>
          <w:rFonts w:ascii="Aptos Light" w:eastAsia="Times New Roman" w:hAnsi="Aptos Light" w:cstheme="majorHAnsi"/>
          <w:lang w:eastAsia="cs-CZ"/>
        </w:rPr>
      </w:pPr>
      <w:r w:rsidRPr="005644CC">
        <w:rPr>
          <w:rFonts w:ascii="Aptos Light" w:eastAsia="Times New Roman" w:hAnsi="Aptos Light" w:cstheme="majorHAnsi"/>
          <w:lang w:eastAsia="cs-CZ"/>
        </w:rPr>
        <w:t xml:space="preserve">= p indexů do p </w:t>
      </w:r>
      <w:proofErr w:type="spellStart"/>
      <w:r w:rsidRPr="005644CC">
        <w:rPr>
          <w:rFonts w:ascii="Aptos Light" w:eastAsia="Times New Roman" w:hAnsi="Aptos Light" w:cstheme="majorHAnsi"/>
          <w:lang w:eastAsia="cs-CZ"/>
        </w:rPr>
        <w:t>seřaz</w:t>
      </w:r>
      <w:proofErr w:type="spellEnd"/>
      <w:r w:rsidR="005644CC">
        <w:rPr>
          <w:rFonts w:ascii="Aptos Light" w:eastAsia="Times New Roman" w:hAnsi="Aptos Light" w:cstheme="majorHAnsi"/>
          <w:lang w:eastAsia="cs-CZ"/>
        </w:rPr>
        <w:t>.</w:t>
      </w:r>
      <w:r w:rsidRPr="005644CC">
        <w:rPr>
          <w:rFonts w:ascii="Aptos Light" w:eastAsia="Times New Roman" w:hAnsi="Aptos Light" w:cstheme="majorHAnsi"/>
          <w:lang w:eastAsia="cs-CZ"/>
        </w:rPr>
        <w:t xml:space="preserve"> částí pole S</w:t>
      </w:r>
      <w:r w:rsidRPr="005644CC">
        <w:rPr>
          <w:rFonts w:ascii="Aptos Light" w:eastAsia="Times New Roman" w:hAnsi="Aptos Light" w:cstheme="majorHAnsi"/>
          <w:lang w:val="en-US" w:eastAsia="cs-CZ"/>
        </w:rPr>
        <w:t>[p][n/p]</w:t>
      </w:r>
      <w:r w:rsidRPr="005644CC">
        <w:rPr>
          <w:rFonts w:ascii="Aptos Light" w:eastAsia="Times New Roman" w:hAnsi="Aptos Light" w:cstheme="majorHAnsi"/>
          <w:lang w:eastAsia="cs-CZ"/>
        </w:rPr>
        <w:t xml:space="preserve"> takových, že součet délek disjunktních úseků určených v S</w:t>
      </w:r>
      <w:r w:rsidRPr="005644CC">
        <w:rPr>
          <w:rFonts w:ascii="Aptos Light" w:eastAsia="Times New Roman" w:hAnsi="Aptos Light" w:cstheme="majorHAnsi"/>
          <w:lang w:val="en-US" w:eastAsia="cs-CZ"/>
        </w:rPr>
        <w:t>[p][n/p]</w:t>
      </w:r>
      <w:r w:rsidRPr="005644CC">
        <w:rPr>
          <w:rFonts w:ascii="Aptos Light" w:eastAsia="Times New Roman" w:hAnsi="Aptos Light" w:cstheme="majorHAnsi"/>
          <w:lang w:eastAsia="cs-CZ"/>
        </w:rPr>
        <w:t xml:space="preserve"> dvěma po sobě jdoucími vektory rozdělovačů </w:t>
      </w:r>
      <w:proofErr w:type="spellStart"/>
      <w:r w:rsidRPr="005644CC">
        <w:rPr>
          <w:rFonts w:ascii="Aptos Light" w:eastAsia="Times New Roman" w:hAnsi="Aptos Light" w:cstheme="majorHAnsi"/>
          <w:lang w:eastAsia="cs-CZ"/>
        </w:rPr>
        <w:t>split_vec</w:t>
      </w:r>
      <w:proofErr w:type="spellEnd"/>
      <w:r w:rsidRPr="005644CC">
        <w:rPr>
          <w:rFonts w:ascii="Aptos Light" w:eastAsia="Times New Roman" w:hAnsi="Aptos Light" w:cstheme="majorHAnsi"/>
          <w:lang w:val="en-US" w:eastAsia="cs-CZ"/>
        </w:rPr>
        <w:t>[</w:t>
      </w:r>
      <w:proofErr w:type="spellStart"/>
      <w:r w:rsidRPr="005644CC">
        <w:rPr>
          <w:rFonts w:ascii="Aptos Light" w:eastAsia="Times New Roman" w:hAnsi="Aptos Light" w:cstheme="majorHAnsi"/>
          <w:lang w:val="en-US" w:eastAsia="cs-CZ"/>
        </w:rPr>
        <w:t>i</w:t>
      </w:r>
      <w:proofErr w:type="spellEnd"/>
      <w:r w:rsidRPr="005644CC">
        <w:rPr>
          <w:rFonts w:ascii="Aptos Light" w:eastAsia="Times New Roman" w:hAnsi="Aptos Light" w:cstheme="majorHAnsi"/>
          <w:lang w:val="en-US" w:eastAsia="cs-CZ"/>
        </w:rPr>
        <w:t>]</w:t>
      </w:r>
      <w:r w:rsidRPr="005644CC">
        <w:rPr>
          <w:rFonts w:ascii="Aptos Light" w:eastAsia="Times New Roman" w:hAnsi="Aptos Light" w:cstheme="majorHAnsi"/>
          <w:lang w:eastAsia="cs-CZ"/>
        </w:rPr>
        <w:t xml:space="preserve"> a </w:t>
      </w:r>
      <w:proofErr w:type="spellStart"/>
      <w:r w:rsidRPr="005644CC">
        <w:rPr>
          <w:rFonts w:ascii="Aptos Light" w:eastAsia="Times New Roman" w:hAnsi="Aptos Light" w:cstheme="majorHAnsi"/>
          <w:lang w:val="en-US" w:eastAsia="cs-CZ"/>
        </w:rPr>
        <w:t>split_vec</w:t>
      </w:r>
      <w:proofErr w:type="spellEnd"/>
      <w:r w:rsidRPr="005644CC">
        <w:rPr>
          <w:rFonts w:ascii="Aptos Light" w:eastAsia="Times New Roman" w:hAnsi="Aptos Light" w:cstheme="majorHAnsi"/>
          <w:lang w:val="en-US" w:eastAsia="cs-CZ"/>
        </w:rPr>
        <w:t>[i+1]</w:t>
      </w:r>
      <w:r w:rsidRPr="005644CC">
        <w:rPr>
          <w:rFonts w:ascii="Aptos Light" w:eastAsia="Times New Roman" w:hAnsi="Aptos Light" w:cstheme="majorHAnsi"/>
          <w:lang w:eastAsia="cs-CZ"/>
        </w:rPr>
        <w:t xml:space="preserve"> má vel</w:t>
      </w:r>
      <w:r w:rsidR="005644CC">
        <w:rPr>
          <w:rFonts w:ascii="Aptos Light" w:eastAsia="Times New Roman" w:hAnsi="Aptos Light" w:cstheme="majorHAnsi"/>
          <w:lang w:eastAsia="cs-CZ"/>
        </w:rPr>
        <w:t>.</w:t>
      </w:r>
      <w:r w:rsidRPr="005644CC">
        <w:rPr>
          <w:rFonts w:ascii="Aptos Light" w:eastAsia="Times New Roman" w:hAnsi="Aptos Light" w:cstheme="majorHAnsi"/>
          <w:lang w:eastAsia="cs-CZ"/>
        </w:rPr>
        <w:t xml:space="preserve"> n/p</w:t>
      </w:r>
    </w:p>
    <w:p w14:paraId="6586C6D9" w14:textId="175BD742" w:rsidR="00906DBE" w:rsidRPr="005644CC" w:rsidRDefault="00906DBE" w:rsidP="00906DB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5644CC">
        <w:rPr>
          <w:rFonts w:ascii="Aptos Light" w:eastAsia="Times New Roman" w:hAnsi="Aptos Light" w:cstheme="majorHAnsi"/>
          <w:lang w:eastAsia="cs-CZ"/>
        </w:rPr>
        <w:t xml:space="preserve">Po bariéře vlákno i vyřízne podle svých p rozdělovačů svých p disjunktních </w:t>
      </w:r>
      <w:proofErr w:type="spellStart"/>
      <w:r w:rsidRPr="005644CC">
        <w:rPr>
          <w:rFonts w:ascii="Aptos Light" w:eastAsia="Times New Roman" w:hAnsi="Aptos Light" w:cstheme="majorHAnsi"/>
          <w:lang w:eastAsia="cs-CZ"/>
        </w:rPr>
        <w:t>seřaz</w:t>
      </w:r>
      <w:proofErr w:type="spellEnd"/>
      <w:r w:rsidR="005644CC">
        <w:rPr>
          <w:rFonts w:ascii="Aptos Light" w:eastAsia="Times New Roman" w:hAnsi="Aptos Light" w:cstheme="majorHAnsi"/>
          <w:lang w:eastAsia="cs-CZ"/>
        </w:rPr>
        <w:t>.</w:t>
      </w:r>
      <w:r w:rsidRPr="005644CC">
        <w:rPr>
          <w:rFonts w:ascii="Aptos Light" w:eastAsia="Times New Roman" w:hAnsi="Aptos Light" w:cstheme="majorHAnsi"/>
          <w:lang w:eastAsia="cs-CZ"/>
        </w:rPr>
        <w:t xml:space="preserve"> úseků</w:t>
      </w:r>
      <w:r w:rsidRPr="005644CC">
        <w:rPr>
          <w:rFonts w:ascii="Aptos Light" w:eastAsia="Times New Roman" w:hAnsi="Aptos Light" w:cstheme="majorHAnsi"/>
          <w:lang w:eastAsia="cs-CZ"/>
        </w:rPr>
        <w:t xml:space="preserve"> </w:t>
      </w:r>
      <w:r w:rsidRPr="005644CC">
        <w:rPr>
          <w:rFonts w:ascii="Aptos Light" w:eastAsia="Times New Roman" w:hAnsi="Aptos Light" w:cstheme="majorHAnsi"/>
          <w:lang w:eastAsia="cs-CZ"/>
        </w:rPr>
        <w:t>dél</w:t>
      </w:r>
      <w:r w:rsidRPr="005644CC">
        <w:rPr>
          <w:rFonts w:ascii="Aptos Light" w:eastAsia="Times New Roman" w:hAnsi="Aptos Light" w:cstheme="majorHAnsi"/>
          <w:lang w:eastAsia="cs-CZ"/>
        </w:rPr>
        <w:t>ky</w:t>
      </w:r>
      <w:r w:rsidRPr="005644CC">
        <w:rPr>
          <w:rFonts w:ascii="Aptos Light" w:eastAsia="Times New Roman" w:hAnsi="Aptos Light" w:cstheme="majorHAnsi"/>
          <w:lang w:eastAsia="cs-CZ"/>
        </w:rPr>
        <w:t xml:space="preserve"> n/p</w:t>
      </w:r>
    </w:p>
    <w:p w14:paraId="7E876339" w14:textId="5DB05D0A" w:rsidR="00906DBE" w:rsidRPr="005644CC" w:rsidRDefault="00906DBE" w:rsidP="00906DB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5644CC">
        <w:rPr>
          <w:rFonts w:ascii="Aptos Light" w:eastAsia="Times New Roman" w:hAnsi="Aptos Light" w:cstheme="majorHAnsi"/>
          <w:lang w:eastAsia="cs-CZ"/>
        </w:rPr>
        <w:t xml:space="preserve">Úseky </w:t>
      </w:r>
      <w:proofErr w:type="gramStart"/>
      <w:r w:rsidRPr="005644CC">
        <w:rPr>
          <w:rFonts w:ascii="Aptos Light" w:eastAsia="Times New Roman" w:hAnsi="Aptos Light" w:cstheme="majorHAnsi"/>
          <w:lang w:eastAsia="cs-CZ"/>
        </w:rPr>
        <w:t>sloučí</w:t>
      </w:r>
      <w:proofErr w:type="gramEnd"/>
      <w:r w:rsidRPr="005644CC">
        <w:rPr>
          <w:rFonts w:ascii="Aptos Light" w:eastAsia="Times New Roman" w:hAnsi="Aptos Light" w:cstheme="majorHAnsi"/>
          <w:lang w:eastAsia="cs-CZ"/>
        </w:rPr>
        <w:t xml:space="preserve"> pomocí sekvenčního p-cestného slučování do seřazeného pole velikosti n/p</w:t>
      </w:r>
    </w:p>
    <w:p w14:paraId="2AF66D3B" w14:textId="77777777" w:rsidR="00906DBE" w:rsidRPr="005644CC" w:rsidRDefault="00906DBE" w:rsidP="00906DB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5644CC">
        <w:rPr>
          <w:rFonts w:ascii="Aptos Light" w:eastAsia="Times New Roman" w:hAnsi="Aptos Light" w:cstheme="majorHAnsi"/>
          <w:lang w:eastAsia="cs-CZ"/>
        </w:rPr>
        <w:t xml:space="preserve">Výsledný seřazený úsek o velikosti n/p </w:t>
      </w:r>
      <w:proofErr w:type="gramStart"/>
      <w:r w:rsidRPr="005644CC">
        <w:rPr>
          <w:rFonts w:ascii="Aptos Light" w:eastAsia="Times New Roman" w:hAnsi="Aptos Light" w:cstheme="majorHAnsi"/>
          <w:lang w:eastAsia="cs-CZ"/>
        </w:rPr>
        <w:t>vloží</w:t>
      </w:r>
      <w:proofErr w:type="gramEnd"/>
      <w:r w:rsidRPr="005644CC">
        <w:rPr>
          <w:rFonts w:ascii="Aptos Light" w:eastAsia="Times New Roman" w:hAnsi="Aptos Light" w:cstheme="majorHAnsi"/>
          <w:lang w:eastAsia="cs-CZ"/>
        </w:rPr>
        <w:t xml:space="preserve"> na připravené disjunktní místo B</w:t>
      </w:r>
      <w:r w:rsidRPr="005644CC">
        <w:rPr>
          <w:rFonts w:ascii="Aptos Light" w:eastAsia="Times New Roman" w:hAnsi="Aptos Light" w:cstheme="majorHAnsi"/>
          <w:lang w:val="en-US" w:eastAsia="cs-CZ"/>
        </w:rPr>
        <w:t>[</w:t>
      </w:r>
      <w:proofErr w:type="spellStart"/>
      <w:r w:rsidRPr="005644CC">
        <w:rPr>
          <w:rFonts w:ascii="Aptos Light" w:eastAsia="Times New Roman" w:hAnsi="Aptos Light" w:cstheme="majorHAnsi"/>
          <w:lang w:val="en-US" w:eastAsia="cs-CZ"/>
        </w:rPr>
        <w:t>i</w:t>
      </w:r>
      <w:proofErr w:type="spellEnd"/>
      <w:r w:rsidRPr="005644CC">
        <w:rPr>
          <w:rFonts w:ascii="Aptos Light" w:eastAsia="Times New Roman" w:hAnsi="Aptos Light" w:cstheme="majorHAnsi"/>
          <w:lang w:val="en-US" w:eastAsia="cs-CZ"/>
        </w:rPr>
        <w:t>]</w:t>
      </w:r>
      <w:r w:rsidRPr="005644CC">
        <w:rPr>
          <w:rFonts w:ascii="Aptos Light" w:eastAsia="Times New Roman" w:hAnsi="Aptos Light" w:cstheme="majorHAnsi"/>
          <w:lang w:eastAsia="cs-CZ"/>
        </w:rPr>
        <w:t xml:space="preserve"> výstupního pole</w:t>
      </w:r>
    </w:p>
    <w:p w14:paraId="253947DD" w14:textId="44ADB438" w:rsidR="00906DBE" w:rsidRPr="005644CC" w:rsidRDefault="00906DBE" w:rsidP="00906DB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proofErr w:type="spellStart"/>
      <w:r w:rsidRPr="005644CC">
        <w:rPr>
          <w:rFonts w:ascii="Aptos Light" w:eastAsia="Times New Roman" w:hAnsi="Aptos Light" w:cstheme="majorHAnsi"/>
          <w:b/>
          <w:bCs/>
          <w:lang w:eastAsia="cs-CZ"/>
        </w:rPr>
        <w:t>Splitters_by_Rank</w:t>
      </w:r>
      <w:proofErr w:type="spellEnd"/>
      <w:r w:rsidRPr="005644CC"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 w:rsidRPr="005644CC">
        <w:rPr>
          <w:rFonts w:ascii="Aptos Light" w:eastAsia="Times New Roman" w:hAnsi="Aptos Light" w:cstheme="majorHAnsi"/>
          <w:lang w:eastAsia="cs-CZ"/>
        </w:rPr>
        <w:t>v</w:t>
      </w:r>
      <w:r w:rsidRPr="005644CC">
        <w:rPr>
          <w:rFonts w:ascii="Aptos Light" w:eastAsia="Times New Roman" w:hAnsi="Aptos Light" w:cstheme="majorHAnsi"/>
          <w:lang w:eastAsia="cs-CZ"/>
        </w:rPr>
        <w:t xml:space="preserve">lákno vezme sdílené pole p seřazených polí </w:t>
      </w:r>
      <w:proofErr w:type="gramStart"/>
      <w:r w:rsidRPr="005644CC">
        <w:rPr>
          <w:rFonts w:ascii="Aptos Light" w:eastAsia="Times New Roman" w:hAnsi="Aptos Light" w:cstheme="majorHAnsi"/>
          <w:lang w:eastAsia="cs-CZ"/>
        </w:rPr>
        <w:t>s</w:t>
      </w:r>
      <w:r w:rsidRPr="005644CC">
        <w:rPr>
          <w:rFonts w:ascii="Aptos Light" w:eastAsia="Times New Roman" w:hAnsi="Aptos Light" w:cstheme="majorHAnsi"/>
          <w:lang w:val="en-US" w:eastAsia="cs-CZ"/>
        </w:rPr>
        <w:t>[</w:t>
      </w:r>
      <w:proofErr w:type="gramEnd"/>
      <w:r w:rsidRPr="005644CC">
        <w:rPr>
          <w:rFonts w:ascii="Aptos Light" w:eastAsia="Times New Roman" w:hAnsi="Aptos Light" w:cstheme="majorHAnsi"/>
          <w:lang w:val="en-US" w:eastAsia="cs-CZ"/>
        </w:rPr>
        <w:t>0]…s[p-1]</w:t>
      </w:r>
      <w:r w:rsidRPr="005644CC">
        <w:rPr>
          <w:rFonts w:ascii="Aptos Light" w:eastAsia="Times New Roman" w:hAnsi="Aptos Light" w:cstheme="majorHAnsi"/>
          <w:lang w:eastAsia="cs-CZ"/>
        </w:rPr>
        <w:t xml:space="preserve"> a pořadí rank svého 1. čísla na výstupu a vygeneruje pole p rozdělovačů těchto polí takových, že počet prvků vlevo od nich sečtený přes všechna pole S</w:t>
      </w:r>
      <w:r w:rsidRPr="005644CC">
        <w:rPr>
          <w:rFonts w:ascii="Aptos Light" w:eastAsia="Times New Roman" w:hAnsi="Aptos Light" w:cstheme="majorHAnsi"/>
          <w:lang w:val="en-US" w:eastAsia="cs-CZ"/>
        </w:rPr>
        <w:t>[</w:t>
      </w:r>
      <w:proofErr w:type="spellStart"/>
      <w:r w:rsidRPr="005644CC">
        <w:rPr>
          <w:rFonts w:ascii="Aptos Light" w:eastAsia="Times New Roman" w:hAnsi="Aptos Light" w:cstheme="majorHAnsi"/>
          <w:lang w:val="en-US" w:eastAsia="cs-CZ"/>
        </w:rPr>
        <w:t>i</w:t>
      </w:r>
      <w:proofErr w:type="spellEnd"/>
      <w:r w:rsidRPr="005644CC">
        <w:rPr>
          <w:rFonts w:ascii="Aptos Light" w:eastAsia="Times New Roman" w:hAnsi="Aptos Light" w:cstheme="majorHAnsi"/>
          <w:lang w:val="en-US" w:eastAsia="cs-CZ"/>
        </w:rPr>
        <w:t>]</w:t>
      </w:r>
      <w:r w:rsidRPr="005644CC">
        <w:rPr>
          <w:rFonts w:ascii="Aptos Light" w:eastAsia="Times New Roman" w:hAnsi="Aptos Light" w:cstheme="majorHAnsi"/>
          <w:lang w:eastAsia="cs-CZ"/>
        </w:rPr>
        <w:t xml:space="preserve"> se rovná přesně rank</w:t>
      </w:r>
    </w:p>
    <w:p w14:paraId="18B80AE8" w14:textId="492A4BC6" w:rsidR="00906DBE" w:rsidRPr="005644CC" w:rsidRDefault="00906DBE" w:rsidP="00906DB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5644CC">
        <w:rPr>
          <w:rFonts w:ascii="Aptos Light" w:eastAsia="Times New Roman" w:hAnsi="Aptos Light" w:cstheme="majorHAnsi"/>
          <w:lang w:eastAsia="cs-CZ"/>
        </w:rPr>
        <w:t>Po seřazení jednotlivých částí a výpočtu oddělovačů musí být bariéry</w:t>
      </w:r>
    </w:p>
    <w:p w14:paraId="59C58E07" w14:textId="0D84DE5D" w:rsidR="00906DBE" w:rsidRPr="005644CC" w:rsidRDefault="00906DBE" w:rsidP="00906DB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5644CC">
        <w:rPr>
          <w:rFonts w:ascii="Aptos Light" w:eastAsia="Times New Roman" w:hAnsi="Aptos Light" w:cstheme="majorHAnsi"/>
          <w:b/>
          <w:bCs/>
          <w:lang w:eastAsia="cs-CZ"/>
        </w:rPr>
        <w:t>Části:</w:t>
      </w:r>
      <w:r w:rsidRPr="005644CC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5644CC">
        <w:rPr>
          <w:rFonts w:ascii="Aptos Light" w:eastAsia="Times New Roman" w:hAnsi="Aptos Light" w:cstheme="majorHAnsi"/>
          <w:lang w:eastAsia="cs-CZ"/>
        </w:rPr>
        <w:t xml:space="preserve">Sekvenční řazení </w:t>
      </w:r>
      <m:oMath>
        <m:r>
          <w:rPr>
            <w:rFonts w:ascii="Cambria Math" w:eastAsia="Times New Roman" w:hAnsi="Cambria Math" w:cstheme="majorHAnsi"/>
            <w:lang w:eastAsia="cs-CZ"/>
          </w:rPr>
          <m:t>n/p</m:t>
        </m:r>
      </m:oMath>
      <w:r w:rsidRPr="005644CC">
        <w:rPr>
          <w:rFonts w:ascii="Aptos Light" w:eastAsia="Times New Roman" w:hAnsi="Aptos Light" w:cstheme="majorHAnsi"/>
          <w:lang w:eastAsia="cs-CZ"/>
        </w:rPr>
        <w:t xml:space="preserve"> čísel</w:t>
      </w:r>
      <w:r w:rsidRPr="005644CC">
        <w:rPr>
          <w:rFonts w:ascii="Aptos Light" w:eastAsia="Times New Roman" w:hAnsi="Aptos Light" w:cstheme="majorHAnsi"/>
          <w:lang w:eastAsia="cs-CZ"/>
        </w:rPr>
        <w:t xml:space="preserve">, </w:t>
      </w:r>
      <m:oMath>
        <m:r>
          <w:rPr>
            <w:rFonts w:ascii="Cambria Math" w:eastAsia="Times New Roman" w:hAnsi="Cambria Math" w:cstheme="majorHAnsi"/>
            <w:lang w:eastAsia="cs-CZ"/>
          </w:rPr>
          <m:t>log n</m:t>
        </m:r>
      </m:oMath>
      <w:r w:rsidRPr="005644CC">
        <w:rPr>
          <w:rFonts w:ascii="Aptos Light" w:eastAsia="Times New Roman" w:hAnsi="Aptos Light" w:cstheme="majorHAnsi"/>
          <w:lang w:eastAsia="cs-CZ"/>
        </w:rPr>
        <w:t xml:space="preserve"> provedení p hledání v polích velikosti </w:t>
      </w:r>
      <m:oMath>
        <m:r>
          <w:rPr>
            <w:rFonts w:ascii="Cambria Math" w:eastAsia="Times New Roman" w:hAnsi="Cambria Math" w:cstheme="majorHAnsi"/>
            <w:lang w:eastAsia="cs-CZ"/>
          </w:rPr>
          <m:t>n/p</m:t>
        </m:r>
      </m:oMath>
      <w:r w:rsidRPr="005644CC">
        <w:rPr>
          <w:rFonts w:ascii="Aptos Light" w:eastAsia="Times New Roman" w:hAnsi="Aptos Light" w:cstheme="majorHAnsi"/>
          <w:lang w:eastAsia="cs-CZ"/>
        </w:rPr>
        <w:t>, s</w:t>
      </w:r>
      <w:r w:rsidRPr="005644CC">
        <w:rPr>
          <w:rFonts w:ascii="Aptos Light" w:eastAsia="Times New Roman" w:hAnsi="Aptos Light" w:cstheme="majorHAnsi"/>
          <w:lang w:eastAsia="cs-CZ"/>
        </w:rPr>
        <w:t xml:space="preserve">ekvenční p-cestné slučování p polí celkové délky </w:t>
      </w:r>
      <m:oMath>
        <m:r>
          <w:rPr>
            <w:rFonts w:ascii="Cambria Math" w:eastAsia="Times New Roman" w:hAnsi="Cambria Math" w:cstheme="majorHAnsi"/>
            <w:lang w:eastAsia="cs-CZ"/>
          </w:rPr>
          <m:t>n/p</m:t>
        </m:r>
      </m:oMath>
    </w:p>
    <w:p w14:paraId="036B063F" w14:textId="48540CE4" w:rsidR="00C272DF" w:rsidRPr="005644CC" w:rsidRDefault="00906DBE" w:rsidP="00906DBE">
      <w:pPr>
        <w:pStyle w:val="Odstavecseseznamem"/>
        <w:numPr>
          <w:ilvl w:val="1"/>
          <w:numId w:val="22"/>
        </w:numPr>
        <w:rPr>
          <w:rFonts w:ascii="Aptos Light" w:eastAsia="Times New Roman" w:hAnsi="Aptos Light" w:cstheme="majorHAnsi"/>
          <w:lang w:eastAsia="cs-CZ"/>
        </w:rPr>
      </w:pPr>
      <w:r w:rsidRPr="005644CC">
        <w:rPr>
          <w:rFonts w:ascii="Aptos Light" w:eastAsia="Times New Roman" w:hAnsi="Aptos Light" w:cstheme="majorHAnsi"/>
          <w:lang w:eastAsia="cs-CZ"/>
        </w:rPr>
        <w:t>N je velké, p malé – bude dominovat první člen</w:t>
      </w:r>
    </w:p>
    <w:p w14:paraId="4179EE07" w14:textId="3E69FF11" w:rsidR="00B943F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18.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Programování nad distribuovanou pamětí, programový model MPI (</w:t>
      </w:r>
      <w:proofErr w:type="spellStart"/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vícevláknové</w:t>
      </w:r>
      <w:proofErr w:type="spellEnd"/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 procesy, komunikátory, </w:t>
      </w:r>
      <w:proofErr w:type="gramStart"/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2-bodové</w:t>
      </w:r>
      <w:proofErr w:type="gramEnd"/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 blokující a neblokující komunikační operace, kolektivní operace), paralelní násobení hustých matic, paralelní mocninná metoda.</w:t>
      </w:r>
    </w:p>
    <w:p w14:paraId="612A0DCB" w14:textId="77777777" w:rsidR="00452214" w:rsidRPr="004C7AED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28685AD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MPI </w:t>
      </w:r>
      <w:r w:rsidRPr="004C7AED">
        <w:rPr>
          <w:rFonts w:ascii="Aptos Light" w:eastAsia="Times New Roman" w:hAnsi="Aptos Light" w:cstheme="majorHAnsi"/>
          <w:lang w:eastAsia="cs-CZ"/>
        </w:rPr>
        <w:t>= systém zasílání zpráv mezi procesy</w:t>
      </w:r>
    </w:p>
    <w:p w14:paraId="46722FE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Komunikace procesů/vláken</w:t>
      </w:r>
    </w:p>
    <w:p w14:paraId="00809384" w14:textId="1ACE2A38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OpenMP</w:t>
      </w:r>
      <w:proofErr w:type="spell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– </w:t>
      </w:r>
      <w:r w:rsidRPr="004C7AED">
        <w:rPr>
          <w:rFonts w:ascii="Aptos Light" w:eastAsia="Times New Roman" w:hAnsi="Aptos Light" w:cstheme="majorHAnsi"/>
          <w:lang w:eastAsia="cs-CZ"/>
        </w:rPr>
        <w:t>pomocí čtení/zápisů z/do sdílené paměti, podpora pro redukci</w:t>
      </w:r>
    </w:p>
    <w:p w14:paraId="70AB74EA" w14:textId="494382F4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MPI – </w:t>
      </w:r>
      <w:r w:rsidRPr="004C7AED">
        <w:rPr>
          <w:rFonts w:ascii="Aptos Light" w:eastAsia="Times New Roman" w:hAnsi="Aptos Light" w:cstheme="majorHAnsi"/>
          <w:lang w:eastAsia="cs-CZ"/>
        </w:rPr>
        <w:t>procesy nesdílí paměť – komunikace zasíláním zpráv, všechny proměnné privátní</w:t>
      </w:r>
    </w:p>
    <w:p w14:paraId="7CB118A9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Redukce pro všechny procesy najednou: </w:t>
      </w:r>
      <m:oMath>
        <m:r>
          <w:rPr>
            <w:rFonts w:ascii="Cambria Math" w:eastAsia="Times New Roman" w:hAnsi="Cambria Math" w:cstheme="majorHAnsi"/>
            <w:lang w:eastAsia="cs-CZ"/>
          </w:rPr>
          <m:t>MPI_Allreduce</m:t>
        </m:r>
      </m:oMath>
    </w:p>
    <w:p w14:paraId="310BFBB7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Využití sdílené paměti</w:t>
      </w:r>
      <w:r w:rsidRPr="004C7AED">
        <w:rPr>
          <w:rFonts w:ascii="Aptos Light" w:eastAsia="Times New Roman" w:hAnsi="Aptos Light" w:cstheme="majorHAnsi"/>
          <w:lang w:eastAsia="cs-CZ"/>
        </w:rPr>
        <w:t>:</w:t>
      </w:r>
    </w:p>
    <w:p w14:paraId="33C459B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Jen MPI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na každém jádru 1 či několik MPI procesů – nedělí se o vlákna</w:t>
      </w:r>
    </w:p>
    <w:p w14:paraId="0EB3CC0E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MPI + </w:t>
      </w: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OpenMP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– výpočetní uzel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MPI proces(y)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pomocí OpenMP dělení na několik vláken, běžících na jádrech</w:t>
      </w:r>
    </w:p>
    <w:p w14:paraId="22A7FC7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Hybrid </w:t>
      </w:r>
      <w:r w:rsidRPr="004C7AED">
        <w:rPr>
          <w:rFonts w:ascii="Aptos Light" w:eastAsia="Times New Roman" w:hAnsi="Aptos Light" w:cstheme="majorHAnsi"/>
          <w:lang w:eastAsia="cs-CZ"/>
        </w:rPr>
        <w:t xml:space="preserve">– 1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OpenMP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vlákno na jádro</w:t>
      </w:r>
    </w:p>
    <w:p w14:paraId="218E4B96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Kombinace MPI + </w:t>
      </w:r>
      <w:proofErr w:type="spell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OpenMP</w:t>
      </w:r>
      <w:proofErr w:type="spellEnd"/>
    </w:p>
    <w:p w14:paraId="0D209C5A" w14:textId="56EE1B05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Inicializace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MPI_Init_thread:</m:t>
        </m:r>
      </m:oMath>
      <w:r w:rsidRPr="004C7AED">
        <w:rPr>
          <w:rFonts w:ascii="Aptos Light" w:eastAsia="Times New Roman" w:hAnsi="Aptos Light" w:cstheme="majorHAnsi"/>
          <w:b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>Vrací v proměnné zaručenou míru spolupráce MPI s vlákny</w:t>
      </w:r>
    </w:p>
    <w:p w14:paraId="371AE49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Požadovaná míra spolupráce MPI s vlákny:</w:t>
      </w:r>
    </w:p>
    <w:p w14:paraId="1DBF472D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MPI_THREAD_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SINGLE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pouze MPI, procesy se nedělí na vlákna</w:t>
      </w:r>
    </w:p>
    <w:p w14:paraId="4E1A3B2D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MPI_THREAD_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FUNNELED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vícevláknové procesy s omezením, že pouze hlavní vlákno může zavolat funkce MPI = jednoportový model</w:t>
      </w:r>
    </w:p>
    <w:p w14:paraId="5F5CFF2B" w14:textId="385AA791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MPI_THREAD_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SERIALIZED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vícevláknové procesy s</w:t>
      </w:r>
      <w:r w:rsidR="00E15A49" w:rsidRPr="004C7AED">
        <w:rPr>
          <w:rFonts w:ascii="Aptos Light" w:eastAsia="Times New Roman" w:hAnsi="Aptos Light" w:cstheme="majorHAnsi"/>
          <w:lang w:eastAsia="cs-CZ"/>
        </w:rPr>
        <w:t> 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om</w:t>
      </w:r>
      <w:proofErr w:type="spellEnd"/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>, že v daném okamžiku smí funkce MPI volat pouze 1 vlákno (volání MPI funkcí je kritická sekce) = jednoportový model</w:t>
      </w:r>
    </w:p>
    <w:p w14:paraId="0DB5FBF3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MPI_THREAD_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MULTIPLE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vícevláknové procesy, kde všechna vlákna mohou volat funkce MPI bez omezení = všeportový model</w:t>
      </w:r>
    </w:p>
    <w:p w14:paraId="198F5F43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Komunikátor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určuje množinu procesů, v 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rámci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níž probíhá komunikace</w:t>
      </w:r>
    </w:p>
    <w:p w14:paraId="2C4659D8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Intra-komunikátor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asociovaný s konkrétní skupinou procesů</w:t>
      </w:r>
    </w:p>
    <w:p w14:paraId="21F17868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MPI_COMM_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WORLD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 xml:space="preserve">–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předdef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. Intra-kom. Pro všechny MPI procesy</w:t>
      </w:r>
    </w:p>
    <w:p w14:paraId="47A4E57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Inter-komunikátor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2 různé skupiny procesů</w:t>
      </w:r>
    </w:p>
    <w:p w14:paraId="4A3C4D92" w14:textId="2AB6162A" w:rsidR="00EB24D3" w:rsidRPr="004C7AED" w:rsidRDefault="00EB24D3" w:rsidP="00451628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MPI_Comm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_rank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číslo procesu</w:t>
      </w:r>
      <w:r w:rsidR="00451628" w:rsidRPr="004C7AED">
        <w:rPr>
          <w:rFonts w:ascii="Aptos Light" w:eastAsia="Times New Roman" w:hAnsi="Aptos Light" w:cstheme="majorHAnsi"/>
          <w:lang w:eastAsia="cs-CZ"/>
        </w:rPr>
        <w:t xml:space="preserve">, </w:t>
      </w:r>
      <m:oMath>
        <m:r>
          <w:rPr>
            <w:rFonts w:ascii="Cambria Math" w:eastAsia="Times New Roman" w:hAnsi="Cambria Math" w:cstheme="majorHAnsi"/>
            <w:lang w:eastAsia="cs-CZ"/>
          </w:rPr>
          <m:t>MPI_Comm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_size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počet procesů</w:t>
      </w:r>
    </w:p>
    <w:p w14:paraId="79A799DD" w14:textId="539550CF" w:rsidR="00EB24D3" w:rsidRPr="004C7AED" w:rsidRDefault="00EB24D3" w:rsidP="00451628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Komuni</w:t>
      </w:r>
      <w:r w:rsidR="00143EE6">
        <w:rPr>
          <w:rFonts w:ascii="Aptos Light" w:eastAsia="Times New Roman" w:hAnsi="Aptos Light" w:cstheme="majorHAnsi"/>
          <w:b/>
          <w:bCs/>
          <w:lang w:eastAsia="cs-CZ"/>
        </w:rPr>
        <w:t>k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ační MPI operace</w:t>
      </w:r>
      <w:r w:rsidRPr="004C7AED">
        <w:rPr>
          <w:rFonts w:ascii="Aptos Light" w:eastAsia="Times New Roman" w:hAnsi="Aptos Light" w:cstheme="majorHAnsi"/>
          <w:lang w:eastAsia="cs-CZ"/>
        </w:rPr>
        <w:t>:</w:t>
      </w:r>
      <w:r w:rsidR="00451628"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2-bodové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r w:rsidR="00451628" w:rsidRPr="004C7AED">
        <w:rPr>
          <w:rFonts w:ascii="Aptos Light" w:eastAsia="Times New Roman" w:hAnsi="Aptos Light" w:cstheme="majorHAnsi"/>
          <w:lang w:eastAsia="cs-CZ"/>
        </w:rPr>
        <w:t>(</w:t>
      </w:r>
      <w:r w:rsidRPr="004C7AED">
        <w:rPr>
          <w:rFonts w:ascii="Aptos Light" w:eastAsia="Times New Roman" w:hAnsi="Aptos Light" w:cstheme="majorHAnsi"/>
          <w:lang w:eastAsia="cs-CZ"/>
        </w:rPr>
        <w:t>komunikace mezi 2 procesy</w:t>
      </w:r>
      <w:r w:rsidR="00451628" w:rsidRPr="004C7AED">
        <w:rPr>
          <w:rFonts w:ascii="Aptos Light" w:eastAsia="Times New Roman" w:hAnsi="Aptos Light" w:cstheme="majorHAnsi"/>
          <w:lang w:eastAsia="cs-CZ"/>
        </w:rPr>
        <w:t>), k</w:t>
      </w:r>
      <w:r w:rsidRPr="004C7AED">
        <w:rPr>
          <w:rFonts w:ascii="Aptos Light" w:eastAsia="Times New Roman" w:hAnsi="Aptos Light" w:cstheme="majorHAnsi"/>
          <w:lang w:eastAsia="cs-CZ"/>
        </w:rPr>
        <w:t xml:space="preserve">olektivní – </w:t>
      </w:r>
      <w:r w:rsidR="00451628" w:rsidRPr="004C7AED">
        <w:rPr>
          <w:rFonts w:ascii="Aptos Light" w:eastAsia="Times New Roman" w:hAnsi="Aptos Light" w:cstheme="majorHAnsi"/>
          <w:lang w:eastAsia="cs-CZ"/>
        </w:rPr>
        <w:t>(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komunik</w:t>
      </w:r>
      <w:proofErr w:type="spellEnd"/>
      <w:r w:rsidR="00143EE6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mezi všemi</w:t>
      </w:r>
      <w:r w:rsidR="00451628" w:rsidRPr="004C7AED">
        <w:rPr>
          <w:rFonts w:ascii="Aptos Light" w:eastAsia="Times New Roman" w:hAnsi="Aptos Light" w:cstheme="majorHAnsi"/>
          <w:lang w:eastAsia="cs-CZ"/>
        </w:rPr>
        <w:t xml:space="preserve"> p.) </w:t>
      </w:r>
    </w:p>
    <w:p w14:paraId="40C367BD" w14:textId="6B0BF98A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Základní </w:t>
      </w:r>
      <w:proofErr w:type="gramStart"/>
      <w:r w:rsidRPr="004C7AED">
        <w:rPr>
          <w:rFonts w:ascii="Aptos Light" w:eastAsia="Times New Roman" w:hAnsi="Aptos Light" w:cstheme="majorHAnsi"/>
          <w:b/>
          <w:bCs/>
          <w:lang w:eastAsia="cs-CZ"/>
        </w:rPr>
        <w:t>2-bodová</w:t>
      </w:r>
      <w:proofErr w:type="gramEnd"/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kom. </w:t>
      </w:r>
      <w:r w:rsidRPr="004C7AED">
        <w:rPr>
          <w:rFonts w:ascii="Aptos Light" w:eastAsia="Times New Roman" w:hAnsi="Aptos Light" w:cstheme="majorHAnsi"/>
          <w:lang w:eastAsia="cs-CZ"/>
        </w:rPr>
        <w:t xml:space="preserve">– zdrojový p. - </w:t>
      </w:r>
      <m:oMath>
        <m:r>
          <w:rPr>
            <w:rFonts w:ascii="Cambria Math" w:eastAsia="Times New Roman" w:hAnsi="Cambria Math" w:cstheme="majorHAnsi"/>
            <w:lang w:eastAsia="cs-CZ"/>
          </w:rPr>
          <m:t>MPI_Send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určí cílový p., cílový p. - </w:t>
      </w:r>
      <m:oMath>
        <m:r>
          <w:rPr>
            <w:rFonts w:ascii="Cambria Math" w:eastAsia="Times New Roman" w:hAnsi="Cambria Math" w:cstheme="majorHAnsi"/>
            <w:lang w:eastAsia="cs-CZ"/>
          </w:rPr>
          <m:t>MPI_Recv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určí zdrojový p.</w:t>
      </w:r>
    </w:p>
    <w:p w14:paraId="08F6CAFD" w14:textId="3011DE75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Blokující komunikační operace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příslu</w:t>
      </w:r>
      <w:r w:rsidR="00143EE6">
        <w:rPr>
          <w:rFonts w:ascii="Aptos Light" w:eastAsia="Times New Roman" w:hAnsi="Aptos Light" w:cstheme="majorHAnsi"/>
          <w:lang w:eastAsia="cs-CZ"/>
        </w:rPr>
        <w:t>š</w:t>
      </w:r>
      <w:r w:rsidRPr="004C7AED">
        <w:rPr>
          <w:rFonts w:ascii="Aptos Light" w:eastAsia="Times New Roman" w:hAnsi="Aptos Light" w:cstheme="majorHAnsi"/>
          <w:lang w:eastAsia="cs-CZ"/>
        </w:rPr>
        <w:t>ná MPI funkce je ukončena teprve po dosažení určitého stavu dané komunikační operace</w:t>
      </w:r>
    </w:p>
    <w:p w14:paraId="7ED5EF0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MPI_Send</m:t>
        </m:r>
      </m:oMath>
    </w:p>
    <w:p w14:paraId="7040A6D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lang w:eastAsia="cs-CZ"/>
        </w:rPr>
        <w:t>Buf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– ukazatel na posílaná data</w:t>
      </w:r>
    </w:p>
    <w:p w14:paraId="7B4CFC7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lang w:eastAsia="cs-CZ"/>
        </w:rPr>
        <w:t>Count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– počet posílaných položek</w:t>
      </w:r>
    </w:p>
    <w:p w14:paraId="537D4468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lang w:eastAsia="cs-CZ"/>
        </w:rPr>
        <w:t>Datatype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– dat. Typ posílaných dat</w:t>
      </w:r>
    </w:p>
    <w:p w14:paraId="07B61D08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lang w:eastAsia="cs-CZ"/>
        </w:rPr>
        <w:t>Dest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– číslo cíl. Procesu</w:t>
      </w:r>
    </w:p>
    <w:p w14:paraId="708467D0" w14:textId="147D3402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Tag – značka </w:t>
      </w:r>
      <w:r w:rsidR="00143EE6">
        <w:rPr>
          <w:rFonts w:ascii="Aptos Light" w:eastAsia="Times New Roman" w:hAnsi="Aptos Light" w:cstheme="majorHAnsi"/>
          <w:lang w:eastAsia="cs-CZ"/>
        </w:rPr>
        <w:t>zprávy</w:t>
      </w:r>
    </w:p>
    <w:p w14:paraId="228F815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lang w:eastAsia="cs-CZ"/>
        </w:rPr>
        <w:t>Comm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– MPI komunikátor</w:t>
      </w:r>
    </w:p>
    <w:p w14:paraId="766193EF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MPI_Recv</m:t>
        </m:r>
      </m:oMath>
    </w:p>
    <w:p w14:paraId="187533E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Source – číslo zdrojového procesu</w:t>
      </w:r>
    </w:p>
    <w:p w14:paraId="63551D53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Status – ukazatel na stavový objekt</w:t>
      </w:r>
    </w:p>
    <w:p w14:paraId="5352F562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Zbytek stejně jako u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Send</w:t>
      </w:r>
      <w:proofErr w:type="spellEnd"/>
    </w:p>
    <w:p w14:paraId="309C9096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Typ přenášených dat</w:t>
      </w:r>
    </w:p>
    <w:p w14:paraId="0163981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Parametr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datatype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– typ </w:t>
      </w:r>
      <m:oMath>
        <m:r>
          <w:rPr>
            <w:rFonts w:ascii="Cambria Math" w:eastAsia="Times New Roman" w:hAnsi="Cambria Math" w:cstheme="majorHAnsi"/>
            <w:lang w:eastAsia="cs-CZ"/>
          </w:rPr>
          <m:t>MPI_Datatype</m:t>
        </m:r>
      </m:oMath>
    </w:p>
    <w:p w14:paraId="64CF97A1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Základní datové typy - </w:t>
      </w:r>
      <m:oMath>
        <m:r>
          <w:rPr>
            <w:rFonts w:ascii="Cambria Math" w:eastAsia="Times New Roman" w:hAnsi="Cambria Math" w:cstheme="majorHAnsi"/>
            <w:lang w:eastAsia="cs-CZ"/>
          </w:rPr>
          <m:t>MPI_CHAR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, </w:t>
      </w:r>
      <m:oMath>
        <m:r>
          <w:rPr>
            <w:rFonts w:ascii="Cambria Math" w:eastAsia="Times New Roman" w:hAnsi="Cambria Math" w:cstheme="majorHAnsi"/>
            <w:lang w:eastAsia="cs-CZ"/>
          </w:rPr>
          <m:t>MPI_INT</m:t>
        </m:r>
      </m:oMath>
      <w:r w:rsidRPr="004C7AED">
        <w:rPr>
          <w:rFonts w:ascii="Aptos Light" w:eastAsia="Times New Roman" w:hAnsi="Aptos Light" w:cstheme="majorHAnsi"/>
          <w:lang w:eastAsia="cs-CZ"/>
        </w:rPr>
        <w:t>, …</w:t>
      </w:r>
    </w:p>
    <w:p w14:paraId="0AF8E87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Složitější - </w:t>
      </w:r>
      <m:oMath>
        <m:r>
          <w:rPr>
            <w:rFonts w:ascii="Cambria Math" w:eastAsia="Times New Roman" w:hAnsi="Cambria Math" w:cstheme="majorHAnsi"/>
            <w:lang w:eastAsia="cs-CZ"/>
          </w:rPr>
          <m:t>MPI_Type_create_struct</m:t>
        </m:r>
      </m:oMath>
    </w:p>
    <w:p w14:paraId="09F9D3AD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Množství </w:t>
      </w:r>
      <w:r w:rsidRPr="004C7AED">
        <w:rPr>
          <w:rFonts w:ascii="Aptos Light" w:eastAsia="Times New Roman" w:hAnsi="Aptos Light" w:cstheme="majorHAnsi"/>
          <w:lang w:eastAsia="cs-CZ"/>
        </w:rPr>
        <w:t xml:space="preserve">přenášených dat – Lze najednou posílat víc prvků, ale stejného dat. Typu a uložené za sebou v paměti, Parametr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count</w:t>
      </w:r>
      <w:proofErr w:type="spellEnd"/>
    </w:p>
    <w:p w14:paraId="503A5629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Zdrojový a cílový proces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Cíl – parametr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dest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, Zdroj – parametr source</w:t>
      </w:r>
    </w:p>
    <w:p w14:paraId="69083337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lastRenderedPageBreak/>
        <w:t xml:space="preserve">Přijetí od 1 konkrétního zdroje </w:t>
      </w:r>
      <m:oMath>
        <m:r>
          <w:rPr>
            <w:rFonts w:ascii="Cambria Math" w:eastAsia="Times New Roman" w:hAnsi="Cambria Math" w:cstheme="majorHAnsi"/>
            <w:lang w:eastAsia="cs-CZ"/>
          </w:rPr>
          <m:t>×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od libovolného zdroje - </w:t>
      </w:r>
      <m:oMath>
        <m:r>
          <w:rPr>
            <w:rFonts w:ascii="Cambria Math" w:eastAsia="Times New Roman" w:hAnsi="Cambria Math" w:cstheme="majorHAnsi"/>
            <w:lang w:eastAsia="cs-CZ"/>
          </w:rPr>
          <m:t>MPI_ANY_SOURCE</m:t>
        </m:r>
      </m:oMath>
    </w:p>
    <w:p w14:paraId="7AA1BA6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Značky přenášených dat – Tag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rozeznání sémantického významu zpráv</w:t>
      </w:r>
    </w:p>
    <w:p w14:paraId="2978805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Přijetí konkrétní značky </w:t>
      </w:r>
      <m:oMath>
        <m:r>
          <w:rPr>
            <w:rFonts w:ascii="Cambria Math" w:eastAsia="Times New Roman" w:hAnsi="Cambria Math" w:cstheme="majorHAnsi"/>
            <w:lang w:eastAsia="cs-CZ"/>
          </w:rPr>
          <m:t>×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libovolné značky - </w:t>
      </w:r>
      <m:oMath>
        <m:r>
          <w:rPr>
            <w:rFonts w:ascii="Cambria Math" w:eastAsia="Times New Roman" w:hAnsi="Cambria Math" w:cstheme="majorHAnsi"/>
            <w:lang w:eastAsia="cs-CZ"/>
          </w:rPr>
          <m:t>MPI_ANY_TAG</m:t>
        </m:r>
      </m:oMath>
    </w:p>
    <w:p w14:paraId="0EE181AD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Stavový objekt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Proměnná typu </w:t>
      </w:r>
      <m:oMath>
        <m:r>
          <w:rPr>
            <w:rFonts w:ascii="Cambria Math" w:eastAsia="Times New Roman" w:hAnsi="Cambria Math" w:cstheme="majorHAnsi"/>
            <w:lang w:eastAsia="cs-CZ"/>
          </w:rPr>
          <m:t>MPI_Status</m:t>
        </m:r>
      </m:oMath>
    </w:p>
    <w:p w14:paraId="7C38700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Můžeme ignorovat – </w:t>
      </w:r>
      <m:oMath>
        <m:r>
          <w:rPr>
            <w:rFonts w:ascii="Cambria Math" w:eastAsia="Times New Roman" w:hAnsi="Cambria Math" w:cstheme="majorHAnsi"/>
            <w:lang w:eastAsia="cs-CZ"/>
          </w:rPr>
          <m:t>MPI_STATUS_IGNORE</m:t>
        </m:r>
      </m:oMath>
    </w:p>
    <w:p w14:paraId="1C2FE1B8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Struktura s položkami:</w:t>
      </w:r>
    </w:p>
    <w:p w14:paraId="73F30377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SOURCE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číslo zdroj. Procesu zprávy</w:t>
      </w:r>
    </w:p>
    <w:p w14:paraId="4CD8F234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TAG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 </w:t>
      </w:r>
      <w:r w:rsidRPr="004C7AED">
        <w:rPr>
          <w:rFonts w:ascii="Aptos Light" w:eastAsia="Times New Roman" w:hAnsi="Aptos Light" w:cstheme="majorHAnsi"/>
          <w:lang w:eastAsia="cs-CZ"/>
        </w:rPr>
        <w:t>– značka přijaté zprávy</w:t>
      </w:r>
    </w:p>
    <w:p w14:paraId="39D0860A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Pomocí </w:t>
      </w:r>
      <m:oMath>
        <m:r>
          <w:rPr>
            <w:rFonts w:ascii="Cambria Math" w:eastAsia="Times New Roman" w:hAnsi="Cambria Math" w:cstheme="majorHAnsi"/>
            <w:lang w:eastAsia="cs-CZ"/>
          </w:rPr>
          <m:t>MPI_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Get_count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velikost zprávy</w:t>
      </w:r>
    </w:p>
    <w:p w14:paraId="0FB2FC9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 blokující – ukončena až když lze modifikovat vstupní buffer</w:t>
      </w:r>
    </w:p>
    <w:p w14:paraId="6091B161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Realizuje standardní mód – návrat z funkce nastane, když jsou data:</w:t>
      </w:r>
    </w:p>
    <w:p w14:paraId="504EC5BB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Odeslána cílovému procesu</w:t>
      </w:r>
    </w:p>
    <w:p w14:paraId="79047B8F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Překopírována do dočasného systémového bufferu pro pozdější odeslání</w:t>
      </w:r>
    </w:p>
    <w:p w14:paraId="3C051AFB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Kvůli odesílání je to nelokální operace</w:t>
      </w:r>
    </w:p>
    <w:p w14:paraId="591A0343" w14:textId="1F8E0661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MPI_BSend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realizuje Buffered mode</w:t>
      </w:r>
      <w:r w:rsidR="00E15A49" w:rsidRPr="004C7AED">
        <w:rPr>
          <w:rFonts w:ascii="Aptos Light" w:eastAsia="Times New Roman" w:hAnsi="Aptos Light" w:cstheme="majorHAnsi"/>
          <w:lang w:eastAsia="cs-CZ"/>
        </w:rPr>
        <w:t>, n</w:t>
      </w:r>
      <w:r w:rsidRPr="004C7AED">
        <w:rPr>
          <w:rFonts w:ascii="Aptos Light" w:eastAsia="Times New Roman" w:hAnsi="Aptos Light" w:cstheme="majorHAnsi"/>
          <w:lang w:eastAsia="cs-CZ"/>
        </w:rPr>
        <w:t>ávrat zaručeně nezávisí na připravenosti příjemce přijímat data</w:t>
      </w:r>
      <w:r w:rsidR="00E15A49" w:rsidRPr="004C7AED">
        <w:rPr>
          <w:rFonts w:ascii="Aptos Light" w:eastAsia="Times New Roman" w:hAnsi="Aptos Light" w:cstheme="majorHAnsi"/>
          <w:lang w:eastAsia="cs-CZ"/>
        </w:rPr>
        <w:t>, l</w:t>
      </w:r>
      <w:r w:rsidRPr="004C7AED">
        <w:rPr>
          <w:rFonts w:ascii="Aptos Light" w:eastAsia="Times New Roman" w:hAnsi="Aptos Light" w:cstheme="majorHAnsi"/>
          <w:lang w:eastAsia="cs-CZ"/>
        </w:rPr>
        <w:t>okální operace</w:t>
      </w:r>
    </w:p>
    <w:p w14:paraId="55FC073E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Pokud příjem nebyl iniciován, MPI musí odesílaná data uložit do bufferu, který si musí uživatel předtím připravit pomocí </w:t>
      </w:r>
      <m:oMath>
        <m:r>
          <w:rPr>
            <w:rFonts w:ascii="Cambria Math" w:eastAsia="Times New Roman" w:hAnsi="Cambria Math" w:cstheme="majorHAnsi"/>
            <w:lang w:eastAsia="cs-CZ"/>
          </w:rPr>
          <m:t>MPI_Buffer_attack</m:t>
        </m:r>
      </m:oMath>
    </w:p>
    <w:p w14:paraId="223D8425" w14:textId="6DD81AB9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MPI_SSend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Synchronous mod</w:t>
      </w:r>
      <w:r w:rsidR="00E15A49" w:rsidRPr="004C7AED">
        <w:rPr>
          <w:rFonts w:ascii="Aptos Light" w:eastAsia="Times New Roman" w:hAnsi="Aptos Light" w:cstheme="majorHAnsi"/>
          <w:lang w:eastAsia="cs-CZ"/>
        </w:rPr>
        <w:t>e – n</w:t>
      </w:r>
      <w:r w:rsidRPr="004C7AED">
        <w:rPr>
          <w:rFonts w:ascii="Aptos Light" w:eastAsia="Times New Roman" w:hAnsi="Aptos Light" w:cstheme="majorHAnsi"/>
          <w:lang w:eastAsia="cs-CZ"/>
        </w:rPr>
        <w:t>ení návrat</w:t>
      </w:r>
      <w:r w:rsidR="00E15A49" w:rsidRPr="004C7AED">
        <w:rPr>
          <w:rFonts w:ascii="Aptos Light" w:eastAsia="Times New Roman" w:hAnsi="Aptos Light" w:cstheme="majorHAnsi"/>
          <w:lang w:eastAsia="cs-CZ"/>
        </w:rPr>
        <w:t>,</w:t>
      </w:r>
      <w:r w:rsidRPr="004C7AED">
        <w:rPr>
          <w:rFonts w:ascii="Aptos Light" w:eastAsia="Times New Roman" w:hAnsi="Aptos Light" w:cstheme="majorHAnsi"/>
          <w:lang w:eastAsia="cs-CZ"/>
        </w:rPr>
        <w:t xml:space="preserve"> dokud není inicializace přijetí dat</w:t>
      </w:r>
      <w:r w:rsidR="00E15A49" w:rsidRPr="004C7AED">
        <w:rPr>
          <w:rFonts w:ascii="Aptos Light" w:eastAsia="Times New Roman" w:hAnsi="Aptos Light" w:cstheme="majorHAnsi"/>
          <w:lang w:eastAsia="cs-CZ"/>
        </w:rPr>
        <w:t>, n</w:t>
      </w:r>
      <w:r w:rsidRPr="004C7AED">
        <w:rPr>
          <w:rFonts w:ascii="Aptos Light" w:eastAsia="Times New Roman" w:hAnsi="Aptos Light" w:cstheme="majorHAnsi"/>
          <w:lang w:eastAsia="cs-CZ"/>
        </w:rPr>
        <w:t>elokální operace</w:t>
      </w:r>
    </w:p>
    <w:p w14:paraId="5C76C89B" w14:textId="16664E57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MPI_RSend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Ready mode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 – p</w:t>
      </w:r>
      <w:r w:rsidRPr="004C7AED">
        <w:rPr>
          <w:rFonts w:ascii="Aptos Light" w:eastAsia="Times New Roman" w:hAnsi="Aptos Light" w:cstheme="majorHAnsi"/>
          <w:lang w:eastAsia="cs-CZ"/>
        </w:rPr>
        <w:t xml:space="preserve">okud při volání není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init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příjmu, vrátí chybu</w:t>
      </w:r>
      <w:r w:rsidR="00E15A49" w:rsidRPr="004C7AED">
        <w:rPr>
          <w:rFonts w:ascii="Aptos Light" w:eastAsia="Times New Roman" w:hAnsi="Aptos Light" w:cstheme="majorHAnsi"/>
          <w:lang w:eastAsia="cs-CZ"/>
        </w:rPr>
        <w:t>, n</w:t>
      </w:r>
      <w:r w:rsidRPr="004C7AED">
        <w:rPr>
          <w:rFonts w:ascii="Aptos Light" w:eastAsia="Times New Roman" w:hAnsi="Aptos Light" w:cstheme="majorHAnsi"/>
          <w:lang w:eastAsia="cs-CZ"/>
        </w:rPr>
        <w:t>elokální operace</w:t>
      </w:r>
    </w:p>
    <w:p w14:paraId="53FABAF3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Standardní mód – </w:t>
      </w:r>
      <w:r w:rsidRPr="004C7AED">
        <w:rPr>
          <w:rFonts w:ascii="Aptos Light" w:eastAsia="Times New Roman" w:hAnsi="Aptos Light" w:cstheme="majorHAnsi"/>
          <w:lang w:eastAsia="cs-CZ"/>
        </w:rPr>
        <w:t xml:space="preserve">MPI rozhodne, jestli použít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Buffered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/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Synchronous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– Uživatel to neovládá</w:t>
      </w:r>
    </w:p>
    <w:p w14:paraId="54E2D18B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MPI – stanovisko, že korektní MPI program není na systémovém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bufrování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závislý</w:t>
      </w:r>
    </w:p>
    <w:p w14:paraId="1C8DB676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Tyhle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sendy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jsou blokující ve smyslu, že po návratu z nich můžeme buffer odesílaných dat přepsat</w:t>
      </w:r>
    </w:p>
    <w:p w14:paraId="039D951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lang w:eastAsia="cs-CZ"/>
        </w:rPr>
        <w:t>Recv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je blokující ve smyslu, že po jejich ukončení jsou přijatá data uložená v bufferu a lze je číst</w:t>
      </w:r>
    </w:p>
    <w:p w14:paraId="1A40B98A" w14:textId="721FBAB8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Neblokující funkce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MPI_ISend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MPI_Ibsend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MPI_Issend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MPI_Irsend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iniciují odeslání dat a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skončí</w:t>
      </w:r>
      <w:proofErr w:type="gramEnd"/>
    </w:p>
    <w:p w14:paraId="401A931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MPI_Irsend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může začít, až když příjemce iniciuje příjem, ostatní libovolně</w:t>
      </w:r>
    </w:p>
    <w:p w14:paraId="5689966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Buffer vstupních dat nelze modifikovat, dokud není dokončení komunikační operace explicitně otestováno</w:t>
      </w:r>
    </w:p>
    <w:p w14:paraId="775C887E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Neblokující funkce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iniciuje příjem dat</w:t>
      </w:r>
    </w:p>
    <w:p w14:paraId="33ED531E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Buffer není možné použít, dokud není dokončení operace příjmu dat explicitně otestováno</w:t>
      </w:r>
    </w:p>
    <w:p w14:paraId="329A7DC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Všechny neblokující funkce mají dodatečný parametr – ukazatel na proměnnou typu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MPI_Request</m:t>
        </m:r>
      </m:oMath>
    </w:p>
    <w:p w14:paraId="6BD88AB1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Vstupní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arg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. Funkcí, které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slouží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pro testování/čekání na dokončení těchto komunikačních operací</w:t>
      </w:r>
    </w:p>
    <w:p w14:paraId="6D4DA01C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Testování dokončení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- </w:t>
      </w:r>
      <m:oMath>
        <m:r>
          <w:rPr>
            <w:rFonts w:ascii="Cambria Math" w:eastAsia="Times New Roman" w:hAnsi="Cambria Math" w:cstheme="majorHAnsi"/>
            <w:lang w:eastAsia="cs-CZ"/>
          </w:rPr>
          <m:t>MPI_Test</m:t>
        </m:r>
      </m:oMath>
    </w:p>
    <w:p w14:paraId="56043D18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Neblokující, vrátí okamžitě </w:t>
      </w:r>
      <m:oMath>
        <m:r>
          <w:rPr>
            <w:rFonts w:ascii="Cambria Math" w:eastAsia="Times New Roman" w:hAnsi="Cambria Math" w:cstheme="majorHAnsi"/>
            <w:lang w:eastAsia="cs-CZ"/>
          </w:rPr>
          <m:t>MPI_SUCCESS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nebo chybu</w:t>
      </w:r>
    </w:p>
    <w:p w14:paraId="7BA8A35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Čekání na dokončení</w:t>
      </w:r>
      <w:r w:rsidRPr="004C7AED">
        <w:rPr>
          <w:rFonts w:ascii="Aptos Light" w:eastAsia="Times New Roman" w:hAnsi="Aptos Light" w:cstheme="majorHAnsi"/>
          <w:lang w:eastAsia="cs-CZ"/>
        </w:rPr>
        <w:t xml:space="preserve"> - </w:t>
      </w:r>
      <m:oMath>
        <m:r>
          <w:rPr>
            <w:rFonts w:ascii="Cambria Math" w:eastAsia="Times New Roman" w:hAnsi="Cambria Math" w:cstheme="majorHAnsi"/>
            <w:lang w:eastAsia="cs-CZ"/>
          </w:rPr>
          <m:t>MPI_Wait</m:t>
        </m:r>
      </m:oMath>
    </w:p>
    <w:p w14:paraId="0F8F812D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Blokující, vrátí až tehdy, když jsou data skutečně obdržena</w:t>
      </w:r>
    </w:p>
    <w:p w14:paraId="0F5B47EF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U neblokujícího příjmu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stavový objekt</w:t>
      </w:r>
      <w:r w:rsidRPr="004C7AED">
        <w:rPr>
          <w:rFonts w:ascii="Aptos Light" w:eastAsia="Times New Roman" w:hAnsi="Aptos Light" w:cstheme="majorHAnsi"/>
          <w:lang w:eastAsia="cs-CZ"/>
        </w:rPr>
        <w:t xml:space="preserve"> až z funkcí Test/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Wait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, NE z 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Irecv</w:t>
      </w:r>
      <w:proofErr w:type="spellEnd"/>
    </w:p>
    <w:p w14:paraId="3BE3523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Parametry </w:t>
      </w:r>
      <m:oMath>
        <m:r>
          <w:rPr>
            <w:rFonts w:ascii="Cambria Math" w:eastAsia="Times New Roman" w:hAnsi="Cambria Math" w:cstheme="majorHAnsi"/>
            <w:lang w:eastAsia="cs-CZ"/>
          </w:rPr>
          <m:t>MPI_Request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stavový objekt </w:t>
      </w:r>
      <m:oMath>
        <m:r>
          <w:rPr>
            <w:rFonts w:ascii="Cambria Math" w:eastAsia="Times New Roman" w:hAnsi="Cambria Math" w:cstheme="majorHAnsi"/>
            <w:lang w:eastAsia="cs-CZ"/>
          </w:rPr>
          <m:t>MPI_Status</m:t>
        </m:r>
      </m:oMath>
    </w:p>
    <w:p w14:paraId="1AD6299A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Neblokující operace důležité,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bo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umožňují překrývání volání komunikačních párů – není nutná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serializace</w:t>
      </w:r>
      <w:proofErr w:type="spellEnd"/>
    </w:p>
    <w:p w14:paraId="2506CB12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MPI_Testany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>/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Waitany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dokončení libovolné operace</w:t>
      </w:r>
    </w:p>
    <w:p w14:paraId="10A9280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MPI_Testall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>/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Waitall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dokončení všech operací z množiny</w:t>
      </w:r>
    </w:p>
    <w:p w14:paraId="4470D6F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Komunikační módy</w:t>
      </w:r>
      <w:r w:rsidRPr="004C7AED">
        <w:rPr>
          <w:rFonts w:ascii="Aptos Light" w:eastAsia="Times New Roman" w:hAnsi="Aptos Light" w:cstheme="majorHAnsi"/>
          <w:lang w:eastAsia="cs-CZ"/>
        </w:rPr>
        <w:t xml:space="preserve"> neblokujících operací</w:t>
      </w:r>
    </w:p>
    <w:p w14:paraId="37F31CA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Vrací okamžitě nezávisle na splnění dané podmínky</w:t>
      </w:r>
    </w:p>
    <w:p w14:paraId="049E9CCB" w14:textId="18C1EEF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Na splnění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podm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. závisí návrat z funkcí čekání na dokončení neblokujících operací </w:t>
      </w:r>
      <m:oMath>
        <m:r>
          <w:rPr>
            <w:rFonts w:ascii="Cambria Math" w:eastAsia="Times New Roman" w:hAnsi="Cambria Math" w:cstheme="majorHAnsi"/>
            <w:lang w:eastAsia="cs-CZ"/>
          </w:rPr>
          <m:t>MPI_Wait</m:t>
        </m:r>
      </m:oMath>
      <w:r w:rsidRPr="004C7AED">
        <w:rPr>
          <w:rFonts w:ascii="Aptos Light" w:eastAsia="Times New Roman" w:hAnsi="Aptos Light" w:cstheme="majorHAnsi"/>
          <w:lang w:eastAsia="cs-CZ"/>
        </w:rPr>
        <w:t>, …</w:t>
      </w:r>
    </w:p>
    <w:p w14:paraId="14C6975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testují příchod zprávy, aniž by zpráva byla přijata</w:t>
      </w:r>
    </w:p>
    <w:p w14:paraId="21A93595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(int source, int tag, MPI_Comm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comm, int*flag, MPI_Status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*status)</m:t>
        </m:r>
      </m:oMath>
    </w:p>
    <w:p w14:paraId="73795F7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nebolokující lokální funkce</w:t>
      </w:r>
    </w:p>
    <w:p w14:paraId="124FEC8A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flag=true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, pokud existuje zpráva, kterou lze přijmout a která odpovídá parametrům </w:t>
      </w:r>
      <m:oMath>
        <m:r>
          <w:rPr>
            <w:rFonts w:ascii="Cambria Math" w:eastAsia="Times New Roman" w:hAnsi="Cambria Math" w:cstheme="majorHAnsi"/>
            <w:lang w:eastAsia="cs-CZ"/>
          </w:rPr>
          <m:t>source, tag, comm</m:t>
        </m:r>
      </m:oMath>
    </w:p>
    <w:p w14:paraId="1F32264D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Pak vrátí argumentu </w:t>
      </w:r>
      <m:oMath>
        <m:r>
          <w:rPr>
            <w:rFonts w:ascii="Cambria Math" w:eastAsia="Times New Roman" w:hAnsi="Cambria Math" w:cstheme="majorHAnsi"/>
            <w:lang w:eastAsia="cs-CZ"/>
          </w:rPr>
          <m:t>status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stejnou hodnotu, jakou by vrátila operace </w:t>
      </w:r>
      <m:oMath>
        <m:r>
          <w:rPr>
            <w:rFonts w:ascii="Cambria Math" w:eastAsia="Times New Roman" w:hAnsi="Cambria Math" w:cstheme="majorHAnsi"/>
            <w:lang w:eastAsia="cs-CZ"/>
          </w:rPr>
          <m:t>MPI_Receive</m:t>
        </m:r>
      </m:oMath>
    </w:p>
    <w:p w14:paraId="61F42C57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Jinak vrátí </w:t>
      </w:r>
      <m:oMath>
        <m:r>
          <w:rPr>
            <w:rFonts w:ascii="Cambria Math" w:eastAsia="Times New Roman" w:hAnsi="Cambria Math" w:cstheme="majorHAnsi"/>
            <w:lang w:eastAsia="cs-CZ"/>
          </w:rPr>
          <m:t>flag=false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status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 nedefinován</w:t>
      </w:r>
    </w:p>
    <w:p w14:paraId="6F55F3A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source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může být </w:t>
      </w:r>
      <m:oMath>
        <m:r>
          <w:rPr>
            <w:rFonts w:ascii="Cambria Math" w:eastAsia="Times New Roman" w:hAnsi="Cambria Math" w:cstheme="majorHAnsi"/>
            <w:lang w:eastAsia="cs-CZ"/>
          </w:rPr>
          <m:t>MPI_ANY_SOURCE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tag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může být </w:t>
      </w:r>
      <m:oMath>
        <m:r>
          <w:rPr>
            <w:rFonts w:ascii="Cambria Math" w:eastAsia="Times New Roman" w:hAnsi="Cambria Math" w:cstheme="majorHAnsi"/>
            <w:lang w:eastAsia="cs-CZ"/>
          </w:rPr>
          <m:t>MPI_ANY_TAG</m:t>
        </m:r>
      </m:oMath>
    </w:p>
    <w:p w14:paraId="4F72072B" w14:textId="0441F9FB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Sondovaná zpráva nemusí být přijata </w:t>
      </w:r>
      <w:proofErr w:type="gramStart"/>
      <w:r w:rsidRPr="004C7AED">
        <w:rPr>
          <w:rFonts w:ascii="Aptos Light" w:eastAsia="Times New Roman" w:hAnsi="Aptos Light" w:cstheme="majorHAnsi"/>
          <w:lang w:eastAsia="cs-CZ"/>
        </w:rPr>
        <w:t>po té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>, co byla sondována a danou zprávu lze tedy son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d. </w:t>
      </w:r>
      <w:r w:rsidRPr="004C7AED">
        <w:rPr>
          <w:rFonts w:ascii="Aptos Light" w:eastAsia="Times New Roman" w:hAnsi="Aptos Light" w:cstheme="majorHAnsi"/>
          <w:lang w:eastAsia="cs-CZ"/>
        </w:rPr>
        <w:t>opakovaně</w:t>
      </w:r>
    </w:p>
    <w:p w14:paraId="6489D5D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w:lastRenderedPageBreak/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blokující nelokální funkce</w:t>
      </w:r>
    </w:p>
    <w:p w14:paraId="16DE3F9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Vrátí až poté, co existuje zpráva, kterou lze přijmout a která odpovídá parametrům </w:t>
      </w:r>
      <m:oMath>
        <m:r>
          <w:rPr>
            <w:rFonts w:ascii="Cambria Math" w:eastAsia="Times New Roman" w:hAnsi="Cambria Math" w:cstheme="majorHAnsi"/>
            <w:lang w:eastAsia="cs-CZ"/>
          </w:rPr>
          <m:t>source, tag, comm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ve výstupním argumentu </w:t>
      </w:r>
      <m:oMath>
        <m:r>
          <w:rPr>
            <w:rFonts w:ascii="Cambria Math" w:eastAsia="Times New Roman" w:hAnsi="Cambria Math" w:cstheme="majorHAnsi"/>
            <w:lang w:eastAsia="cs-CZ"/>
          </w:rPr>
          <m:t>status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vrátí stejnou hodnotu, jakou by vrátila operace </w:t>
      </w:r>
      <m:oMath>
        <m:r>
          <w:rPr>
            <w:rFonts w:ascii="Cambria Math" w:eastAsia="Times New Roman" w:hAnsi="Cambria Math" w:cstheme="majorHAnsi"/>
            <w:lang w:eastAsia="cs-CZ"/>
          </w:rPr>
          <m:t>MPI_Receive</m:t>
        </m:r>
      </m:oMath>
    </w:p>
    <w:p w14:paraId="6739BE65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Požadavky na implementaci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– měly by garantovan následující:</w:t>
      </w:r>
    </w:p>
    <w:p w14:paraId="2D4A1A4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Je-li zavolán </w:t>
      </w:r>
      <m:oMath>
        <m: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jedním procesem a jiný proces zavolá </w:t>
      </w:r>
      <m:oMath>
        <m:r>
          <w:rPr>
            <w:rFonts w:ascii="Cambria Math" w:eastAsia="Times New Roman" w:hAnsi="Cambria Math" w:cstheme="majorHAnsi"/>
            <w:lang w:eastAsia="cs-CZ"/>
          </w:rPr>
          <m:t>Send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 kompatibilními parametry, pak se volání </w:t>
      </w:r>
      <m:oMath>
        <m: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úspěšně vrátí KROMĚ případů, kdy zprávu přijme konkurenční funkce </w:t>
      </w:r>
      <m:oMath>
        <m:r>
          <w:rPr>
            <w:rFonts w:ascii="Cambria Math" w:eastAsia="Times New Roman" w:hAnsi="Cambria Math" w:cstheme="majorHAnsi"/>
            <w:lang w:eastAsia="cs-CZ"/>
          </w:rPr>
          <m:t>MPI_Receive</m:t>
        </m:r>
      </m:oMath>
    </w:p>
    <w:p w14:paraId="0EDF241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Pokud proces aktivně čeká pomocí </w:t>
      </w:r>
      <m:oMath>
        <m: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odpovídající zpráva byla vyslána, pak volání </w:t>
      </w:r>
      <m:oMath>
        <m:r>
          <w:rPr>
            <w:rFonts w:ascii="Cambria Math" w:eastAsia="Times New Roman" w:hAnsi="Cambria Math" w:cstheme="majorHAnsi"/>
            <w:lang w:eastAsia="cs-CZ"/>
          </w:rPr>
          <m:t>MPI_Iprobe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v konečném čase vrátí </w:t>
      </w:r>
      <m:oMath>
        <m:r>
          <w:rPr>
            <w:rFonts w:ascii="Cambria Math" w:eastAsia="Times New Roman" w:hAnsi="Cambria Math" w:cstheme="majorHAnsi"/>
            <w:lang w:eastAsia="cs-CZ"/>
          </w:rPr>
          <m:t>flag=True</m:t>
        </m:r>
      </m:oMath>
      <w:r w:rsidRPr="004C7AED">
        <w:rPr>
          <w:rFonts w:ascii="Aptos Light" w:eastAsia="Times New Roman" w:hAnsi="Aptos Light" w:cstheme="majorHAnsi"/>
          <w:lang w:eastAsia="cs-CZ"/>
        </w:rPr>
        <w:t>, pokud</w:t>
      </w:r>
    </w:p>
    <w:p w14:paraId="217810FF" w14:textId="27E238DD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lang w:eastAsia="cs-CZ"/>
        </w:rPr>
        <w:t>Kompat</w:t>
      </w:r>
      <w:proofErr w:type="spellEnd"/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zprávu nepřijme konkurenční </w:t>
      </w:r>
      <m:oMath>
        <m:r>
          <w:rPr>
            <w:rFonts w:ascii="Cambria Math" w:eastAsia="Times New Roman" w:hAnsi="Cambria Math" w:cstheme="majorHAnsi"/>
            <w:lang w:eastAsia="cs-CZ"/>
          </w:rPr>
          <m:t>MPI_Receive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provedená jiným vl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téhož procesu</w:t>
      </w:r>
    </w:p>
    <w:p w14:paraId="1630D889" w14:textId="025C7740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Taková zpráva nebyla sond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. </w:t>
      </w:r>
      <w:r w:rsidRPr="004C7AED">
        <w:rPr>
          <w:rFonts w:ascii="Aptos Light" w:eastAsia="Times New Roman" w:hAnsi="Aptos Light" w:cstheme="majorHAnsi"/>
          <w:lang w:eastAsia="cs-CZ"/>
        </w:rPr>
        <w:t xml:space="preserve">konkurenční operací </w:t>
      </w:r>
      <m:oMath>
        <m:r>
          <w:rPr>
            <w:rFonts w:ascii="Cambria Math" w:eastAsia="Times New Roman" w:hAnsi="Cambria Math" w:cstheme="majorHAnsi"/>
            <w:lang w:eastAsia="cs-CZ"/>
          </w:rPr>
          <m:t>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provedenou jiným vl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téhož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proc</w:t>
      </w:r>
      <w:proofErr w:type="spellEnd"/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</w:p>
    <w:p w14:paraId="6AEFC7B3" w14:textId="3BADA819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Volání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Iprobe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/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Probe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det</w:t>
      </w:r>
      <w:proofErr w:type="spellEnd"/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zprávu, kterou by byla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přij</w:t>
      </w:r>
      <w:proofErr w:type="spellEnd"/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ve stejném místě vol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f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MPI_Recv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se stejnými arg</w:t>
      </w:r>
      <w:r w:rsidR="00451628" w:rsidRPr="004C7AED">
        <w:rPr>
          <w:rFonts w:ascii="Aptos Light" w:eastAsia="Times New Roman" w:hAnsi="Aptos Light" w:cstheme="majorHAnsi"/>
          <w:lang w:eastAsia="cs-CZ"/>
        </w:rPr>
        <w:t>.</w:t>
      </w:r>
    </w:p>
    <w:p w14:paraId="0BCD0642" w14:textId="37BF617B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Ve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vícevláknových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procesech je seznam příchozích zpráv sdílen a může docházet k soupeření vláken o přijetí zpráv kompatibilních s těmi, které vysondovaly pře</w:t>
      </w:r>
      <w:r w:rsidR="00E941EA">
        <w:rPr>
          <w:rFonts w:ascii="Aptos Light" w:eastAsia="Times New Roman" w:hAnsi="Aptos Light" w:cstheme="majorHAnsi"/>
          <w:lang w:eastAsia="cs-CZ"/>
        </w:rPr>
        <w:t>d</w:t>
      </w:r>
      <w:r w:rsidRPr="004C7AED">
        <w:rPr>
          <w:rFonts w:ascii="Aptos Light" w:eastAsia="Times New Roman" w:hAnsi="Aptos Light" w:cstheme="majorHAnsi"/>
          <w:lang w:eastAsia="cs-CZ"/>
        </w:rPr>
        <w:t xml:space="preserve">chozími voláními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Probe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/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Iprobe</w:t>
      </w:r>
      <w:proofErr w:type="spellEnd"/>
    </w:p>
    <w:p w14:paraId="66365B0E" w14:textId="4D43CB31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 xml:space="preserve">Sondování s rezervací pro budoucí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 xml:space="preserve">Receive </m:t>
        </m:r>
      </m:oMath>
      <w:r w:rsidR="00E15A49" w:rsidRPr="004C7AED">
        <w:rPr>
          <w:rFonts w:ascii="Aptos Light" w:eastAsia="Times New Roman" w:hAnsi="Aptos Light" w:cstheme="majorHAnsi"/>
          <w:b/>
          <w:lang w:eastAsia="cs-CZ"/>
        </w:rPr>
        <w:t xml:space="preserve">– </w:t>
      </w:r>
      <w:r w:rsidR="00E15A49" w:rsidRPr="004C7AED">
        <w:rPr>
          <w:rFonts w:ascii="Aptos Light" w:eastAsia="Times New Roman" w:hAnsi="Aptos Light" w:cstheme="majorHAnsi"/>
          <w:lang w:eastAsia="cs-CZ"/>
        </w:rPr>
        <w:t>p</w:t>
      </w:r>
      <w:r w:rsidRPr="004C7AED">
        <w:rPr>
          <w:rFonts w:ascii="Aptos Light" w:eastAsia="Times New Roman" w:hAnsi="Aptos Light" w:cstheme="majorHAnsi"/>
          <w:lang w:eastAsia="cs-CZ"/>
        </w:rPr>
        <w:t>ro zajištění větší korektnosti a efektivnosti soupeření</w:t>
      </w:r>
    </w:p>
    <w:p w14:paraId="7112D3FD" w14:textId="0DD7C044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Neblokující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MPI_Improbe</m:t>
        </m:r>
        <m:r>
          <w:rPr>
            <w:rFonts w:ascii="Cambria Math" w:eastAsia="Times New Roman" w:hAnsi="Cambria Math" w:cstheme="majorHAnsi"/>
            <w:lang w:eastAsia="cs-CZ"/>
          </w:rPr>
          <m:t>(source, tag, comm, flag, MPI_Message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*message, status)</m:t>
        </m:r>
      </m:oMath>
    </w:p>
    <w:p w14:paraId="7A5B7AEE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Oproti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Iprobe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vrátí v případě, že zpráva existuje, v hodnotě argumentu </w:t>
      </w:r>
      <m:oMath>
        <m:r>
          <w:rPr>
            <w:rFonts w:ascii="Cambria Math" w:eastAsia="Times New Roman" w:hAnsi="Cambria Math" w:cstheme="majorHAnsi"/>
            <w:lang w:eastAsia="cs-CZ"/>
          </w:rPr>
          <m:t>message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message hangle na vysondovanou zprávu</w:t>
      </w:r>
    </w:p>
    <w:p w14:paraId="561755F4" w14:textId="27E98B70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eastAsia="Times New Roman" w:hAnsi="Aptos Light" w:cstheme="majorHAnsi"/>
          <w:lang w:eastAsia="cs-CZ"/>
        </w:rPr>
        <w:t>Message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je vstupem volání funkce </w:t>
      </w: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MPI_Mrecv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(buf, count, datatype, MPI_message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*message, status)</m:t>
        </m:r>
      </m:oMath>
    </w:p>
    <w:p w14:paraId="584946E8" w14:textId="61F34C03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Před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návr</w:t>
      </w:r>
      <w:proofErr w:type="spellEnd"/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z volání </w:t>
      </w:r>
      <m:oMath>
        <m:r>
          <w:rPr>
            <w:rFonts w:ascii="Cambria Math" w:eastAsia="Times New Roman" w:hAnsi="Cambria Math" w:cstheme="majorHAnsi"/>
            <w:lang w:eastAsia="cs-CZ"/>
          </w:rPr>
          <m:t>MPI_Mrecv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se message handle reset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r w:rsidR="00E15A49" w:rsidRPr="004C7AED">
        <w:rPr>
          <w:rFonts w:ascii="Aptos Light" w:eastAsia="Times New Roman" w:hAnsi="Aptos Light" w:cstheme="majorHAnsi"/>
          <w:lang w:eastAsia="cs-CZ"/>
        </w:rPr>
        <w:t>N</w:t>
      </w:r>
      <w:r w:rsidRPr="004C7AED">
        <w:rPr>
          <w:rFonts w:ascii="Aptos Light" w:eastAsia="Times New Roman" w:hAnsi="Aptos Light" w:cstheme="majorHAnsi"/>
          <w:lang w:eastAsia="cs-CZ"/>
        </w:rPr>
        <w:t>a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 </w:t>
      </w:r>
      <m:oMath>
        <m:r>
          <w:rPr>
            <w:rFonts w:ascii="Cambria Math" w:eastAsia="Times New Roman" w:hAnsi="Cambria Math" w:cstheme="majorHAnsi"/>
            <w:lang w:eastAsia="cs-CZ"/>
          </w:rPr>
          <m:t>MPI_MESSAGE_NO_PROC</m:t>
        </m:r>
      </m:oMath>
    </w:p>
    <w:p w14:paraId="0E32273F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Volání </w:t>
      </w:r>
      <m:oMath>
        <m:r>
          <w:rPr>
            <w:rFonts w:ascii="Cambria Math" w:eastAsia="Times New Roman" w:hAnsi="Cambria Math" w:cstheme="majorHAnsi"/>
            <w:lang w:eastAsia="cs-CZ"/>
          </w:rPr>
          <m:t>MPI_Mrecv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s takovouto hodnotou argumentu message nic nepřijme</w:t>
      </w:r>
    </w:p>
    <w:p w14:paraId="3518641E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Využití funkcí pro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testování příchodu zpráv</w:t>
      </w:r>
    </w:p>
    <w:p w14:paraId="03C5B0A3" w14:textId="7FF65A44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Příchod „volitelných“ zpráv</w:t>
      </w:r>
      <w:r w:rsidR="00E15A49" w:rsidRPr="004C7AED">
        <w:rPr>
          <w:rFonts w:ascii="Aptos Light" w:eastAsia="Times New Roman" w:hAnsi="Aptos Light" w:cstheme="majorHAnsi"/>
          <w:lang w:eastAsia="cs-CZ"/>
        </w:rPr>
        <w:t xml:space="preserve"> – </w:t>
      </w:r>
      <w:r w:rsidR="00E941EA">
        <w:rPr>
          <w:rFonts w:ascii="Aptos Light" w:eastAsia="Times New Roman" w:hAnsi="Aptos Light" w:cstheme="majorHAnsi"/>
          <w:lang w:eastAsia="cs-CZ"/>
        </w:rPr>
        <w:t>p</w:t>
      </w:r>
      <w:r w:rsidRPr="004C7AED">
        <w:rPr>
          <w:rFonts w:ascii="Aptos Light" w:eastAsia="Times New Roman" w:hAnsi="Aptos Light" w:cstheme="majorHAnsi"/>
          <w:lang w:eastAsia="cs-CZ"/>
        </w:rPr>
        <w:t>ředčasné uk</w:t>
      </w:r>
      <w:r w:rsidR="00E15A49" w:rsidRPr="004C7AED">
        <w:rPr>
          <w:rFonts w:ascii="Aptos Light" w:eastAsia="Times New Roman" w:hAnsi="Aptos Light" w:cstheme="majorHAnsi"/>
          <w:lang w:eastAsia="cs-CZ"/>
        </w:rPr>
        <w:t>. v</w:t>
      </w:r>
      <w:r w:rsidRPr="004C7AED">
        <w:rPr>
          <w:rFonts w:ascii="Aptos Light" w:eastAsia="Times New Roman" w:hAnsi="Aptos Light" w:cstheme="majorHAnsi"/>
          <w:lang w:eastAsia="cs-CZ"/>
        </w:rPr>
        <w:t>ýpočtu při nalezení optim</w:t>
      </w:r>
      <w:r w:rsidR="00E941EA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řešení jiným procesem</w:t>
      </w:r>
    </w:p>
    <w:p w14:paraId="5216199B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Příjem zprávy neznámé velikosti – zjištění velikosti zprávy pomocí </w:t>
      </w:r>
      <m:oMath>
        <m:r>
          <w:rPr>
            <w:rFonts w:ascii="Cambria Math" w:eastAsia="Times New Roman" w:hAnsi="Cambria Math" w:cstheme="majorHAnsi"/>
            <w:lang w:eastAsia="cs-CZ"/>
          </w:rPr>
          <m:t>MPI_Probe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a </w:t>
      </w:r>
      <m:oMath>
        <m:r>
          <w:rPr>
            <w:rFonts w:ascii="Cambria Math" w:eastAsia="Times New Roman" w:hAnsi="Cambria Math" w:cstheme="majorHAnsi"/>
            <w:lang w:eastAsia="cs-CZ"/>
          </w:rPr>
          <m:t>MPI_Get_count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, alokace bufferu, příjem dat pomocí </w:t>
      </w:r>
      <m:oMath>
        <m:r>
          <w:rPr>
            <w:rFonts w:ascii="Cambria Math" w:eastAsia="Times New Roman" w:hAnsi="Cambria Math" w:cstheme="majorHAnsi"/>
            <w:lang w:eastAsia="cs-CZ"/>
          </w:rPr>
          <m:t>MPI_Recv</m:t>
        </m:r>
      </m:oMath>
    </w:p>
    <w:p w14:paraId="08FD910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MPI neposkytuje mechanismy pro řešení chyb komunikačního systému</w:t>
      </w:r>
    </w:p>
    <w:p w14:paraId="02B21B9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Chyby způsobené voláním MPI funkce s chybným argumentem, nedostatek zdrojů, …</w:t>
      </w:r>
    </w:p>
    <w:p w14:paraId="05D9BD2A" w14:textId="6169FDBC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Návr</w:t>
      </w:r>
      <w:r w:rsidR="00E941EA">
        <w:rPr>
          <w:rFonts w:ascii="Aptos Light" w:eastAsia="Times New Roman" w:hAnsi="Aptos Light" w:cstheme="majorHAnsi"/>
          <w:b/>
          <w:bCs/>
          <w:lang w:eastAsia="cs-CZ"/>
        </w:rPr>
        <w:t>a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tová hodnota MPI funkce</w:t>
      </w:r>
      <w:r w:rsidRPr="004C7AED">
        <w:rPr>
          <w:rFonts w:ascii="Aptos Light" w:eastAsia="Times New Roman" w:hAnsi="Aptos Light" w:cstheme="majorHAnsi"/>
          <w:lang w:eastAsia="cs-CZ"/>
        </w:rPr>
        <w:t xml:space="preserve"> – úspěch/neúspěch</w:t>
      </w:r>
    </w:p>
    <w:p w14:paraId="1C815424" w14:textId="7D758787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Úspěch </w:t>
      </w:r>
      <m:oMath>
        <m:r>
          <w:rPr>
            <w:rFonts w:ascii="Cambria Math" w:eastAsia="Times New Roman" w:hAnsi="Cambria Math" w:cstheme="majorHAnsi"/>
            <w:lang w:eastAsia="cs-CZ"/>
          </w:rPr>
          <m:t>→MPI_</m:t>
        </m:r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SUCCESS</m:t>
        </m:r>
      </m:oMath>
      <w:r w:rsidR="00E15A49" w:rsidRPr="004C7AED">
        <w:rPr>
          <w:rFonts w:ascii="Aptos Light" w:eastAsia="Times New Roman" w:hAnsi="Aptos Light" w:cstheme="majorHAnsi"/>
          <w:b/>
          <w:lang w:eastAsia="cs-CZ"/>
        </w:rPr>
        <w:t xml:space="preserve">, </w:t>
      </w:r>
      <w:r w:rsidR="00E15A49" w:rsidRPr="004C7AED">
        <w:rPr>
          <w:rFonts w:ascii="Aptos Light" w:eastAsia="Times New Roman" w:hAnsi="Aptos Light" w:cstheme="majorHAnsi"/>
          <w:lang w:eastAsia="cs-CZ"/>
        </w:rPr>
        <w:t>n</w:t>
      </w:r>
      <w:r w:rsidRPr="004C7AED">
        <w:rPr>
          <w:rFonts w:ascii="Aptos Light" w:eastAsia="Times New Roman" w:hAnsi="Aptos Light" w:cstheme="majorHAnsi"/>
          <w:lang w:eastAsia="cs-CZ"/>
        </w:rPr>
        <w:t xml:space="preserve">eúspěch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chybový kód</w:t>
      </w:r>
    </w:p>
    <w:p w14:paraId="2978B1D9" w14:textId="3F8E2C37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lang w:eastAsia="cs-CZ"/>
        </w:rPr>
        <w:t>Chybový kód</w:t>
      </w:r>
      <w:r w:rsidRPr="004C7AED">
        <w:rPr>
          <w:rFonts w:ascii="Aptos Light" w:eastAsia="Times New Roman" w:hAnsi="Aptos Light" w:cstheme="majorHAnsi"/>
          <w:lang w:eastAsia="cs-CZ"/>
        </w:rPr>
        <w:t xml:space="preserve"> = základ pro obsluhu chyby (=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error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 xml:space="preserve"> </w:t>
      </w:r>
      <w:proofErr w:type="spellStart"/>
      <w:r w:rsidRPr="004C7AED">
        <w:rPr>
          <w:rFonts w:ascii="Aptos Light" w:eastAsia="Times New Roman" w:hAnsi="Aptos Light" w:cstheme="majorHAnsi"/>
          <w:lang w:eastAsia="cs-CZ"/>
        </w:rPr>
        <w:t>handler</w:t>
      </w:r>
      <w:proofErr w:type="spellEnd"/>
      <w:r w:rsidRPr="004C7AED">
        <w:rPr>
          <w:rFonts w:ascii="Aptos Light" w:eastAsia="Times New Roman" w:hAnsi="Aptos Light" w:cstheme="majorHAnsi"/>
          <w:lang w:eastAsia="cs-CZ"/>
        </w:rPr>
        <w:t>) dané MPI funkce, která se při výskytu chyby zavolá před návratem</w:t>
      </w:r>
    </w:p>
    <w:p w14:paraId="164BA5D4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3 předdefinované obsluhy chyb:</w:t>
      </w:r>
    </w:p>
    <w:p w14:paraId="0CDC0F74" w14:textId="29D05E4E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MPI_ERRORS_ARE_FATAL</m:t>
        </m:r>
      </m:oMath>
      <w:r w:rsidR="00E15A49" w:rsidRPr="004C7AED">
        <w:rPr>
          <w:rFonts w:ascii="Aptos Light" w:eastAsia="Times New Roman" w:hAnsi="Aptos Light" w:cstheme="majorHAnsi"/>
          <w:b/>
          <w:lang w:eastAsia="cs-CZ"/>
        </w:rPr>
        <w:t xml:space="preserve"> – </w:t>
      </w:r>
      <w:r w:rsidR="00E15A49" w:rsidRPr="004C7AED">
        <w:rPr>
          <w:rFonts w:ascii="Aptos Light" w:eastAsia="Times New Roman" w:hAnsi="Aptos Light" w:cstheme="majorHAnsi"/>
          <w:lang w:eastAsia="cs-CZ"/>
        </w:rPr>
        <w:t>c</w:t>
      </w:r>
      <w:r w:rsidRPr="004C7AED">
        <w:rPr>
          <w:rFonts w:ascii="Aptos Light" w:eastAsia="Times New Roman" w:hAnsi="Aptos Light" w:cstheme="majorHAnsi"/>
          <w:lang w:eastAsia="cs-CZ"/>
        </w:rPr>
        <w:t xml:space="preserve">hyba </w:t>
      </w:r>
      <m:oMath>
        <m:r>
          <w:rPr>
            <w:rFonts w:ascii="Cambria Math" w:eastAsia="Times New Roman" w:hAnsi="Cambria Math" w:cstheme="majorHAnsi"/>
            <w:lang w:eastAsia="cs-CZ"/>
          </w:rPr>
          <m:t>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násilně ukončen celý p</w:t>
      </w:r>
      <w:r w:rsidR="00E15A49" w:rsidRPr="004C7AED">
        <w:rPr>
          <w:rFonts w:ascii="Aptos Light" w:eastAsia="Times New Roman" w:hAnsi="Aptos Light" w:cstheme="majorHAnsi"/>
          <w:lang w:eastAsia="cs-CZ"/>
        </w:rPr>
        <w:t>r., k návratu chyb. funkce nedojde</w:t>
      </w:r>
    </w:p>
    <w:p w14:paraId="71498637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Procesy interně zavolají </w:t>
      </w:r>
      <m:oMath>
        <m:r>
          <w:rPr>
            <w:rFonts w:ascii="Cambria Math" w:eastAsia="Times New Roman" w:hAnsi="Cambria Math" w:cstheme="majorHAnsi"/>
            <w:lang w:eastAsia="cs-CZ"/>
          </w:rPr>
          <m:t>MPI_ABORT</m:t>
        </m:r>
      </m:oMath>
    </w:p>
    <w:p w14:paraId="2CAEEB36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Implicitně asociovaná s </w:t>
      </w:r>
      <m:oMath>
        <m:r>
          <w:rPr>
            <w:rFonts w:ascii="Cambria Math" w:eastAsia="Times New Roman" w:hAnsi="Cambria Math" w:cstheme="majorHAnsi"/>
            <w:lang w:eastAsia="cs-CZ"/>
          </w:rPr>
          <m:t>MPI_COMM_WORLD</m:t>
        </m:r>
      </m:oMath>
    </w:p>
    <w:p w14:paraId="6E8651A9" w14:textId="0341B37E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 xml:space="preserve">MPI_ERRORS_RETURN - </m:t>
        </m:r>
      </m:oMath>
      <w:proofErr w:type="gramStart"/>
      <w:r w:rsidR="00E15A49" w:rsidRPr="004C7AED">
        <w:rPr>
          <w:rFonts w:ascii="Aptos Light" w:eastAsia="Times New Roman" w:hAnsi="Aptos Light" w:cstheme="majorHAnsi"/>
          <w:lang w:eastAsia="cs-CZ"/>
        </w:rPr>
        <w:t>n</w:t>
      </w:r>
      <w:r w:rsidRPr="004C7AED">
        <w:rPr>
          <w:rFonts w:ascii="Aptos Light" w:eastAsia="Times New Roman" w:hAnsi="Aptos Light" w:cstheme="majorHAnsi"/>
          <w:lang w:eastAsia="cs-CZ"/>
        </w:rPr>
        <w:t>eukončí</w:t>
      </w:r>
      <w:proofErr w:type="gramEnd"/>
      <w:r w:rsidRPr="004C7AED">
        <w:rPr>
          <w:rFonts w:ascii="Aptos Light" w:eastAsia="Times New Roman" w:hAnsi="Aptos Light" w:cstheme="majorHAnsi"/>
          <w:lang w:eastAsia="cs-CZ"/>
        </w:rPr>
        <w:t xml:space="preserve"> program, vrátí chybový kód funkce</w:t>
      </w:r>
    </w:p>
    <w:p w14:paraId="31F7BAAE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Stav MPI výpočtu není po chybě MPI standardem definován</w:t>
      </w:r>
    </w:p>
    <w:p w14:paraId="07C16979" w14:textId="77777777" w:rsidR="00EB24D3" w:rsidRPr="004C7AED" w:rsidRDefault="00EB24D3" w:rsidP="00EB24D3">
      <w:pPr>
        <w:pStyle w:val="Odstavecseseznamem"/>
        <w:numPr>
          <w:ilvl w:val="2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>Pro diagnostiku stavu a výpis chybového hlášení</w:t>
      </w:r>
    </w:p>
    <w:p w14:paraId="4409C692" w14:textId="6A0C0BF3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m:oMath>
        <m:r>
          <m:rPr>
            <m:sty m:val="bi"/>
          </m:rPr>
          <w:rPr>
            <w:rFonts w:ascii="Cambria Math" w:eastAsia="Times New Roman" w:hAnsi="Cambria Math" w:cstheme="majorHAnsi"/>
            <w:lang w:eastAsia="cs-CZ"/>
          </w:rPr>
          <m:t>MPI_ERRORS_ABORT</m:t>
        </m:r>
      </m:oMath>
      <w:r w:rsidR="00E15A49" w:rsidRPr="004C7AED">
        <w:rPr>
          <w:rFonts w:ascii="Aptos Light" w:eastAsia="Times New Roman" w:hAnsi="Aptos Light" w:cstheme="majorHAnsi"/>
          <w:b/>
          <w:lang w:eastAsia="cs-CZ"/>
        </w:rPr>
        <w:t xml:space="preserve"> – </w:t>
      </w:r>
      <w:r w:rsidR="00E15A49" w:rsidRPr="004C7AED">
        <w:rPr>
          <w:rFonts w:ascii="Aptos Light" w:eastAsia="Times New Roman" w:hAnsi="Aptos Light" w:cstheme="majorHAnsi"/>
          <w:bCs/>
          <w:lang w:eastAsia="cs-CZ"/>
        </w:rPr>
        <w:t>n</w:t>
      </w:r>
      <w:r w:rsidRPr="004C7AED">
        <w:rPr>
          <w:rFonts w:ascii="Aptos Light" w:eastAsia="Times New Roman" w:hAnsi="Aptos Light" w:cstheme="majorHAnsi"/>
          <w:lang w:eastAsia="cs-CZ"/>
        </w:rPr>
        <w:t>ásilné ukončení procesů spoj</w:t>
      </w:r>
      <w:r w:rsidR="00E15A49" w:rsidRPr="004C7AED">
        <w:rPr>
          <w:rFonts w:ascii="Aptos Light" w:eastAsia="Times New Roman" w:hAnsi="Aptos Light" w:cstheme="majorHAnsi"/>
          <w:lang w:eastAsia="cs-CZ"/>
        </w:rPr>
        <w:t>.</w:t>
      </w:r>
      <w:r w:rsidRPr="004C7AED">
        <w:rPr>
          <w:rFonts w:ascii="Aptos Light" w:eastAsia="Times New Roman" w:hAnsi="Aptos Light" w:cstheme="majorHAnsi"/>
          <w:lang w:eastAsia="cs-CZ"/>
        </w:rPr>
        <w:t xml:space="preserve"> s daným komunikátorem, ale ne všech</w:t>
      </w:r>
    </w:p>
    <w:p w14:paraId="4613A475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eastAsia="Times New Roman" w:hAnsi="Aptos Light" w:cstheme="majorHAnsi"/>
          <w:lang w:eastAsia="cs-CZ"/>
        </w:rPr>
        <w:t xml:space="preserve">Funkce pro </w:t>
      </w:r>
      <w:r w:rsidRPr="004C7AED">
        <w:rPr>
          <w:rFonts w:ascii="Aptos Light" w:eastAsia="Times New Roman" w:hAnsi="Aptos Light" w:cstheme="majorHAnsi"/>
          <w:b/>
          <w:bCs/>
          <w:lang w:eastAsia="cs-CZ"/>
        </w:rPr>
        <w:t>vytvoření kódu obsluhy chyby</w:t>
      </w:r>
      <w:r w:rsidRPr="004C7AED">
        <w:rPr>
          <w:rFonts w:ascii="Aptos Light" w:eastAsia="Times New Roman" w:hAnsi="Aptos Light" w:cstheme="majorHAnsi"/>
          <w:lang w:eastAsia="cs-CZ"/>
        </w:rPr>
        <w:t>, její navázání na komunikátory, testování vazeb a jejich zrušení:</w:t>
      </w:r>
    </w:p>
    <w:p w14:paraId="0B5BD42F" w14:textId="4F194758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MPI_Comm_create_errhandler,MPI_Comm_set_errhandler,MPI_Comm_get_errhandler</m:t>
        </m:r>
      </m:oMath>
    </w:p>
    <w:p w14:paraId="447DF19B" w14:textId="59F421DE" w:rsidR="00EB24D3" w:rsidRPr="004C7AED" w:rsidRDefault="00EB24D3" w:rsidP="00E15A49">
      <w:pPr>
        <w:pStyle w:val="Odstavecseseznamem"/>
        <w:ind w:left="1440"/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eastAsia="Times New Roman" w:hAnsi="Cambria Math" w:cstheme="majorHAnsi"/>
            <w:lang w:eastAsia="cs-CZ"/>
          </w:rPr>
          <m:t>MPI_errhandler_free→</m:t>
        </m:r>
      </m:oMath>
      <w:r w:rsidRPr="004C7AED">
        <w:rPr>
          <w:rFonts w:ascii="Aptos Light" w:eastAsia="Times New Roman" w:hAnsi="Aptos Light" w:cstheme="majorHAnsi"/>
          <w:lang w:eastAsia="cs-CZ"/>
        </w:rPr>
        <w:t xml:space="preserve"> uživatelsky naprogramované volání obsluhy</w:t>
      </w:r>
    </w:p>
    <w:p w14:paraId="2597AA58" w14:textId="4C6132AF" w:rsidR="00EB24D3" w:rsidRPr="004C7AED" w:rsidRDefault="00EB24D3" w:rsidP="00E15A49">
      <w:pPr>
        <w:spacing w:after="0"/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>Násobení hustých matic</w:t>
      </w:r>
    </w:p>
    <w:p w14:paraId="6AF7E21B" w14:textId="01F04ACD" w:rsidR="00EB24D3" w:rsidRPr="004C7AED" w:rsidRDefault="00EB24D3" w:rsidP="00451628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Násobení hustých ma</w:t>
      </w:r>
      <w:r w:rsidR="00E15A49" w:rsidRPr="004C7AED">
        <w:rPr>
          <w:rFonts w:ascii="Aptos Light" w:hAnsi="Aptos Light" w:cstheme="majorHAnsi"/>
          <w:b/>
          <w:bCs/>
        </w:rPr>
        <w:t>ti</w:t>
      </w:r>
      <w:r w:rsidRPr="004C7AED">
        <w:rPr>
          <w:rFonts w:ascii="Aptos Light" w:hAnsi="Aptos Light" w:cstheme="majorHAnsi"/>
          <w:b/>
          <w:bCs/>
        </w:rPr>
        <w:t>c</w:t>
      </w:r>
      <w:r w:rsidRPr="004C7AED">
        <w:rPr>
          <w:rFonts w:ascii="Aptos Light" w:hAnsi="Aptos Light" w:cstheme="majorHAnsi"/>
        </w:rPr>
        <w:t>: Předpokládám klasický školní algoritmus na násobení ma</w:t>
      </w:r>
      <w:r w:rsidR="00E15A49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>c</w:t>
      </w:r>
      <w:r w:rsidR="00451628" w:rsidRPr="004C7AED">
        <w:rPr>
          <w:rFonts w:ascii="Aptos Light" w:hAnsi="Aptos Light" w:cstheme="majorHAnsi"/>
        </w:rPr>
        <w:t xml:space="preserve"> a </w:t>
      </w:r>
      <w:r w:rsidRPr="004C7AED">
        <w:rPr>
          <w:rFonts w:ascii="Aptos Light" w:hAnsi="Aptos Light" w:cstheme="majorHAnsi"/>
        </w:rPr>
        <w:t>blokově-šachovnicové mapování ma</w:t>
      </w:r>
      <w:r w:rsidR="00E15A49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>c</w:t>
      </w:r>
    </w:p>
    <w:p w14:paraId="13BD9BA2" w14:textId="029F65D4" w:rsidR="00EB24D3" w:rsidRPr="004C7AED" w:rsidRDefault="00EB24D3" w:rsidP="00451628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Naivní algoritmus</w:t>
      </w:r>
      <w:r w:rsidRPr="004C7AED">
        <w:rPr>
          <w:rFonts w:ascii="Aptos Light" w:hAnsi="Aptos Light" w:cstheme="majorHAnsi"/>
        </w:rPr>
        <w:t>: Každý procesor potřebuje odpovídající subma</w:t>
      </w:r>
      <w:r w:rsidR="00E15A49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>ce pomocí AAG</w:t>
      </w:r>
    </w:p>
    <w:p w14:paraId="17AC6DC4" w14:textId="35CD0932" w:rsidR="00EB24D3" w:rsidRPr="004C7AED" w:rsidRDefault="00EB24D3" w:rsidP="00451628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Na závěr se provede lokální vynásobení, časová náročnost: </w:t>
      </w:r>
      <m:oMath>
        <m:r>
          <w:rPr>
            <w:rFonts w:ascii="Cambria Math" w:hAnsi="Cambria Math" w:cstheme="majorHAnsi"/>
          </w:rPr>
          <m:t>Θ(</m:t>
        </m:r>
        <m:r>
          <w:rPr>
            <w:rFonts w:ascii="Cambria Math" w:hAnsi="Cambria Math" w:cs="Cambria Math"/>
          </w:rPr>
          <m:t>N</m:t>
        </m:r>
        <m:r>
          <w:rPr>
            <w:rFonts w:ascii="Cambria Math" w:hAnsi="Cambria Math" w:cstheme="majorHAnsi"/>
          </w:rPr>
          <m:t>/</m:t>
        </m:r>
        <m:r>
          <w:rPr>
            <w:rFonts w:ascii="Cambria Math" w:hAnsi="Cambria Math" w:cs="Cambria Math"/>
          </w:rPr>
          <m:t>p</m:t>
        </m:r>
        <m:r>
          <w:rPr>
            <w:rFonts w:ascii="Cambria Math" w:hAnsi="Cambria Math" w:cstheme="majorHAnsi"/>
          </w:rPr>
          <m:t xml:space="preserve"> </m:t>
        </m:r>
        <m:r>
          <w:rPr>
            <w:rFonts w:ascii="Cambria Math" w:hAnsi="Cambria Math" w:cs="Cambria Math"/>
          </w:rPr>
          <m:t>⋅</m:t>
        </m:r>
        <m:r>
          <w:rPr>
            <w:rFonts w:ascii="Cambria Math" w:hAnsi="Cambria Math" w:cstheme="majorHAnsi"/>
          </w:rPr>
          <m:t xml:space="preserve"> (√</m:t>
        </m:r>
        <m:r>
          <w:rPr>
            <w:rFonts w:ascii="Cambria Math" w:hAnsi="Cambria Math" w:cs="Cambria Math"/>
          </w:rPr>
          <m:t>p</m:t>
        </m:r>
        <m:r>
          <w:rPr>
            <w:rFonts w:ascii="Cambria Math" w:hAnsi="Cambria Math" w:cstheme="majorHAnsi"/>
          </w:rPr>
          <m:t xml:space="preserve"> + √</m:t>
        </m:r>
        <m:r>
          <w:rPr>
            <w:rFonts w:ascii="Cambria Math" w:hAnsi="Cambria Math" w:cs="Cambria Math"/>
          </w:rPr>
          <m:t>N</m:t>
        </m:r>
        <m:r>
          <w:rPr>
            <w:rFonts w:ascii="Cambria Math" w:hAnsi="Cambria Math" w:cstheme="majorHAnsi"/>
          </w:rPr>
          <m:t>))</m:t>
        </m:r>
      </m:oMath>
      <w:r w:rsidR="00451628" w:rsidRPr="004C7AED">
        <w:rPr>
          <w:rFonts w:ascii="Aptos Light" w:eastAsiaTheme="minorEastAsia" w:hAnsi="Aptos Light" w:cstheme="majorHAnsi"/>
        </w:rPr>
        <w:t xml:space="preserve">, </w:t>
      </w:r>
      <w:r w:rsidR="00451628" w:rsidRPr="004C7AED">
        <w:rPr>
          <w:rFonts w:ascii="Aptos Light" w:hAnsi="Aptos Light" w:cstheme="majorHAnsi"/>
        </w:rPr>
        <w:t>p</w:t>
      </w:r>
      <w:r w:rsidRPr="004C7AED">
        <w:rPr>
          <w:rFonts w:ascii="Aptos Light" w:hAnsi="Aptos Light" w:cstheme="majorHAnsi"/>
        </w:rPr>
        <w:t>aměťově neefek</w:t>
      </w:r>
      <w:r w:rsidR="00451628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>vní (nevleze se to do pamě</w:t>
      </w:r>
      <w:r w:rsidR="00E941EA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 xml:space="preserve"> jednoho procesoru)</w:t>
      </w:r>
    </w:p>
    <w:p w14:paraId="4CFBA755" w14:textId="19A179CD" w:rsidR="00EB24D3" w:rsidRPr="004C7AED" w:rsidRDefault="00451628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A2CB831" wp14:editId="606345EE">
            <wp:simplePos x="0" y="0"/>
            <wp:positionH relativeFrom="margin">
              <wp:posOffset>4064635</wp:posOffset>
            </wp:positionH>
            <wp:positionV relativeFrom="paragraph">
              <wp:posOffset>12065</wp:posOffset>
            </wp:positionV>
            <wp:extent cx="2733675" cy="1311910"/>
            <wp:effectExtent l="0" t="0" r="0" b="2540"/>
            <wp:wrapSquare wrapText="bothSides"/>
            <wp:docPr id="24" name="Obrázek 24" descr="Obsah obrázku text, snímek obrazovky, design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ázek 24" descr="Obsah obrázku text, snímek obrazovky, design, typografie&#10;&#10;Popis byl vytvořen automaticky"/>
                    <pic:cNvPicPr/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B24D3" w:rsidRPr="004C7AED">
        <w:rPr>
          <w:rFonts w:ascii="Aptos Light" w:hAnsi="Aptos Light" w:cstheme="majorHAnsi"/>
          <w:b/>
          <w:bCs/>
        </w:rPr>
        <w:t>Cannonův</w:t>
      </w:r>
      <w:proofErr w:type="spellEnd"/>
      <w:r w:rsidR="00EB24D3" w:rsidRPr="004C7AED">
        <w:rPr>
          <w:rFonts w:ascii="Aptos Light" w:hAnsi="Aptos Light" w:cstheme="majorHAnsi"/>
          <w:b/>
          <w:bCs/>
        </w:rPr>
        <w:t xml:space="preserve"> systolický algoritmus</w:t>
      </w:r>
      <w:r w:rsidR="00EB24D3" w:rsidRPr="004C7AED">
        <w:rPr>
          <w:rFonts w:ascii="Aptos Light" w:hAnsi="Aptos Light" w:cstheme="majorHAnsi"/>
        </w:rPr>
        <w:t>:</w:t>
      </w:r>
    </w:p>
    <w:p w14:paraId="6D4F4B62" w14:textId="28E16421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Přesouvá itera</w:t>
      </w:r>
      <w:r w:rsidR="00E941EA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>vně a synchronně subma</w:t>
      </w:r>
      <w:r w:rsidR="00451628" w:rsidRPr="004C7AED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 xml:space="preserve">ce tak, že vždy můžu násobit </w:t>
      </w:r>
      <m:oMath>
        <m:r>
          <w:rPr>
            <w:rFonts w:ascii="Cambria Math" w:hAnsi="Cambria Math" w:cstheme="majorHAnsi"/>
          </w:rPr>
          <m:t>Ai: * B:j</m:t>
        </m:r>
      </m:oMath>
    </w:p>
    <w:p w14:paraId="160BD0D6" w14:textId="49FAF713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Systema</w:t>
      </w:r>
      <w:r w:rsidR="00E941EA">
        <w:rPr>
          <w:rFonts w:ascii="Aptos Light" w:hAnsi="Aptos Light" w:cstheme="majorHAnsi"/>
        </w:rPr>
        <w:t>ti</w:t>
      </w:r>
      <w:r w:rsidRPr="004C7AED">
        <w:rPr>
          <w:rFonts w:ascii="Aptos Light" w:hAnsi="Aptos Light" w:cstheme="majorHAnsi"/>
        </w:rPr>
        <w:t xml:space="preserve">cky rotuji i. sloupec a j. řádek o i/j pozic pomocí cyklický posun </w:t>
      </w:r>
      <w:proofErr w:type="spellStart"/>
      <w:r w:rsidRPr="004C7AED">
        <w:rPr>
          <w:rFonts w:ascii="Aptos Light" w:hAnsi="Aptos Light" w:cstheme="majorHAnsi"/>
        </w:rPr>
        <w:t>MPI_Sendrecv</w:t>
      </w:r>
      <w:proofErr w:type="spellEnd"/>
    </w:p>
    <w:p w14:paraId="5E575A50" w14:textId="6787E6AD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Vždy přičtu výsledek a </w:t>
      </w:r>
      <w:proofErr w:type="spellStart"/>
      <w:r w:rsidRPr="004C7AED">
        <w:rPr>
          <w:rFonts w:ascii="Aptos Light" w:hAnsi="Aptos Light" w:cstheme="majorHAnsi"/>
        </w:rPr>
        <w:t>orotuji</w:t>
      </w:r>
      <w:proofErr w:type="spellEnd"/>
      <w:r w:rsidRPr="004C7AED">
        <w:rPr>
          <w:rFonts w:ascii="Aptos Light" w:hAnsi="Aptos Light" w:cstheme="majorHAnsi"/>
        </w:rPr>
        <w:t xml:space="preserve"> o 1 víc, na vhodné topologii (</w:t>
      </w:r>
      <w:proofErr w:type="spellStart"/>
      <w:r w:rsidRPr="004C7AED">
        <w:rPr>
          <w:rFonts w:ascii="Aptos Light" w:hAnsi="Aptos Light" w:cstheme="majorHAnsi"/>
        </w:rPr>
        <w:t>všeportová</w:t>
      </w:r>
      <w:proofErr w:type="spellEnd"/>
      <w:r w:rsidRPr="004C7AED">
        <w:rPr>
          <w:rFonts w:ascii="Aptos Light" w:hAnsi="Aptos Light" w:cstheme="majorHAnsi"/>
        </w:rPr>
        <w:t xml:space="preserve"> WH Q log </w:t>
      </w:r>
      <w:proofErr w:type="gramStart"/>
      <w:r w:rsidRPr="004C7AED">
        <w:rPr>
          <w:rFonts w:ascii="Aptos Light" w:hAnsi="Aptos Light" w:cstheme="majorHAnsi"/>
        </w:rPr>
        <w:t>p )</w:t>
      </w:r>
      <w:proofErr w:type="gramEnd"/>
      <w:r w:rsidRPr="004C7AED">
        <w:rPr>
          <w:rFonts w:ascii="Aptos Light" w:hAnsi="Aptos Light" w:cstheme="majorHAnsi"/>
        </w:rPr>
        <w:t xml:space="preserve"> současně</w:t>
      </w:r>
    </w:p>
    <w:p w14:paraId="59CCEE68" w14:textId="57B17C63" w:rsidR="00EB24D3" w:rsidRPr="004C7AED" w:rsidRDefault="00E15A49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/>
          <w:noProof/>
        </w:rPr>
        <w:drawing>
          <wp:anchor distT="0" distB="0" distL="114300" distR="114300" simplePos="0" relativeHeight="251661312" behindDoc="1" locked="0" layoutInCell="1" allowOverlap="1" wp14:anchorId="63E46604" wp14:editId="111F23A1">
            <wp:simplePos x="0" y="0"/>
            <wp:positionH relativeFrom="column">
              <wp:posOffset>1076325</wp:posOffset>
            </wp:positionH>
            <wp:positionV relativeFrom="paragraph">
              <wp:posOffset>198755</wp:posOffset>
            </wp:positionV>
            <wp:extent cx="2933700" cy="333375"/>
            <wp:effectExtent l="0" t="0" r="0" b="9525"/>
            <wp:wrapNone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24D3" w:rsidRPr="004C7AED">
        <w:rPr>
          <w:rFonts w:ascii="Aptos Light" w:hAnsi="Aptos Light" w:cstheme="majorHAnsi"/>
        </w:rPr>
        <w:t xml:space="preserve">Výsledná složitost </w:t>
      </w:r>
    </w:p>
    <w:p w14:paraId="25E2F37C" w14:textId="357E88C3" w:rsidR="00EB24D3" w:rsidRPr="004C7AED" w:rsidRDefault="00EB24D3" w:rsidP="00EB24D3">
      <w:pPr>
        <w:jc w:val="center"/>
        <w:rPr>
          <w:rFonts w:ascii="Aptos Light" w:eastAsia="Times New Roman" w:hAnsi="Aptos Light" w:cstheme="majorHAnsi"/>
          <w:lang w:eastAsia="cs-CZ"/>
        </w:rPr>
      </w:pPr>
    </w:p>
    <w:p w14:paraId="0EA39E83" w14:textId="45DA3C2D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proofErr w:type="spellStart"/>
      <w:r w:rsidRPr="004C7AED">
        <w:rPr>
          <w:rFonts w:ascii="Aptos Light" w:hAnsi="Aptos Light" w:cstheme="majorHAnsi"/>
          <w:b/>
          <w:bCs/>
        </w:rPr>
        <w:t>Foxův</w:t>
      </w:r>
      <w:proofErr w:type="spellEnd"/>
      <w:r w:rsidRPr="004C7AED">
        <w:rPr>
          <w:rFonts w:ascii="Aptos Light" w:hAnsi="Aptos Light" w:cstheme="majorHAnsi"/>
          <w:b/>
          <w:bCs/>
        </w:rPr>
        <w:t xml:space="preserve"> algoritmus</w:t>
      </w:r>
      <w:r w:rsidRPr="004C7AED">
        <w:rPr>
          <w:rFonts w:ascii="Aptos Light" w:hAnsi="Aptos Light" w:cstheme="majorHAnsi"/>
        </w:rPr>
        <w:t xml:space="preserve"> – </w:t>
      </w:r>
      <w:proofErr w:type="spellStart"/>
      <w:r w:rsidRPr="004C7AED">
        <w:rPr>
          <w:rFonts w:ascii="Aptos Light" w:hAnsi="Aptos Light" w:cstheme="majorHAnsi"/>
        </w:rPr>
        <w:t>Broadcast-Multiply-Roll</w:t>
      </w:r>
      <w:proofErr w:type="spellEnd"/>
      <w:r w:rsidRPr="004C7AED">
        <w:rPr>
          <w:rFonts w:ascii="Aptos Light" w:hAnsi="Aptos Light" w:cstheme="majorHAnsi"/>
        </w:rPr>
        <w:t>:</w:t>
      </w:r>
    </w:p>
    <w:p w14:paraId="3604BF7D" w14:textId="2F82DDC0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Nejprve se submatice pošle všem procesorům v rámci řádku i (OAB: </w:t>
      </w:r>
      <w:proofErr w:type="spellStart"/>
      <w:r w:rsidRPr="004C7AED">
        <w:rPr>
          <w:rFonts w:ascii="Aptos Light" w:hAnsi="Aptos Light" w:cstheme="majorHAnsi"/>
        </w:rPr>
        <w:t>MPI_Bcast</w:t>
      </w:r>
      <w:proofErr w:type="spellEnd"/>
      <w:r w:rsidRPr="004C7AED">
        <w:rPr>
          <w:rFonts w:ascii="Aptos Light" w:hAnsi="Aptos Light" w:cstheme="majorHAnsi"/>
        </w:rPr>
        <w:t>)</w:t>
      </w:r>
    </w:p>
    <w:p w14:paraId="6F32E537" w14:textId="604361F0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/>
          <w:noProof/>
        </w:rPr>
        <w:drawing>
          <wp:anchor distT="0" distB="0" distL="114300" distR="114300" simplePos="0" relativeHeight="251660288" behindDoc="0" locked="0" layoutInCell="1" allowOverlap="1" wp14:anchorId="4412AB2C" wp14:editId="38CDBF51">
            <wp:simplePos x="0" y="0"/>
            <wp:positionH relativeFrom="margin">
              <wp:posOffset>4121785</wp:posOffset>
            </wp:positionH>
            <wp:positionV relativeFrom="paragraph">
              <wp:posOffset>46990</wp:posOffset>
            </wp:positionV>
            <wp:extent cx="2700020" cy="1285875"/>
            <wp:effectExtent l="0" t="0" r="5080" b="9525"/>
            <wp:wrapSquare wrapText="bothSides"/>
            <wp:docPr id="25" name="Obrázek 25" descr="Obsah obrázku text, snímek obrazovky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ek 25" descr="Obsah obrázku text, snímek obrazovky, Písmo, design&#10;&#10;Popis byl vytvořen automaticky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2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4D3" w:rsidRPr="004C7AED">
        <w:rPr>
          <w:rFonts w:ascii="Aptos Light" w:hAnsi="Aptos Light" w:cstheme="majorHAnsi"/>
        </w:rPr>
        <w:t>Následně se provede lokální násobení přijatých submatic</w:t>
      </w:r>
    </w:p>
    <w:p w14:paraId="0E9061C6" w14:textId="4568E5D0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Na závěr se provede rotace ve sloupci k o jednu pozici nahoru (cyklický posun)</w:t>
      </w:r>
    </w:p>
    <w:p w14:paraId="7F3D0B38" w14:textId="6B344941" w:rsidR="00EB24D3" w:rsidRPr="004C7AED" w:rsidRDefault="00EB24D3" w:rsidP="00E15A49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Časová </w:t>
      </w:r>
      <w:r w:rsidR="00E941EA">
        <w:rPr>
          <w:rFonts w:ascii="Aptos Light" w:hAnsi="Aptos Light" w:cstheme="majorHAnsi"/>
        </w:rPr>
        <w:t>s</w:t>
      </w:r>
      <w:r w:rsidRPr="004C7AED">
        <w:rPr>
          <w:rFonts w:ascii="Aptos Light" w:hAnsi="Aptos Light" w:cstheme="majorHAnsi"/>
        </w:rPr>
        <w:t xml:space="preserve">ložitost, škálovatelnost podobná jako u </w:t>
      </w:r>
      <w:proofErr w:type="spellStart"/>
      <w:r w:rsidRPr="004C7AED">
        <w:rPr>
          <w:rFonts w:ascii="Aptos Light" w:hAnsi="Aptos Light" w:cstheme="majorHAnsi"/>
        </w:rPr>
        <w:t>Cannonova</w:t>
      </w:r>
      <w:proofErr w:type="spellEnd"/>
      <w:r w:rsidRPr="004C7AED">
        <w:rPr>
          <w:rFonts w:ascii="Aptos Light" w:hAnsi="Aptos Light" w:cstheme="majorHAnsi"/>
        </w:rPr>
        <w:t xml:space="preserve"> algoritmu</w:t>
      </w:r>
    </w:p>
    <w:p w14:paraId="51257E8F" w14:textId="06883457" w:rsidR="00EB24D3" w:rsidRPr="004C7AED" w:rsidRDefault="00EB24D3" w:rsidP="00E15A49">
      <w:pPr>
        <w:spacing w:after="0"/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</w:pPr>
      <w:r w:rsidRPr="004C7AED">
        <w:rPr>
          <w:rFonts w:ascii="Aptos Light" w:eastAsia="Times New Roman" w:hAnsi="Aptos Light" w:cstheme="majorHAnsi"/>
          <w:b/>
          <w:bCs/>
          <w:sz w:val="24"/>
          <w:szCs w:val="24"/>
          <w:lang w:eastAsia="cs-CZ"/>
        </w:rPr>
        <w:t>Paralelní mocninná metoda</w:t>
      </w:r>
    </w:p>
    <w:p w14:paraId="2FE20921" w14:textId="02F554A7" w:rsidR="00EB24D3" w:rsidRPr="004C7AED" w:rsidRDefault="00EB24D3" w:rsidP="00E15A49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Mocninná metoda</w:t>
      </w:r>
      <w:r w:rsidRPr="004C7AED">
        <w:rPr>
          <w:rFonts w:ascii="Aptos Light" w:hAnsi="Aptos Light" w:cstheme="majorHAnsi"/>
        </w:rPr>
        <w:t>: hledá iterativně největší vlastní číslo, vhodné pro velmi řídkou matici</w:t>
      </w:r>
      <w:r w:rsidR="00E15A49" w:rsidRPr="004C7AED">
        <w:rPr>
          <w:rFonts w:ascii="Aptos Light" w:hAnsi="Aptos Light" w:cstheme="majorHAnsi"/>
        </w:rPr>
        <w:t>, v</w:t>
      </w:r>
      <w:r w:rsidRPr="004C7AED">
        <w:rPr>
          <w:rFonts w:ascii="Aptos Light" w:hAnsi="Aptos Light" w:cstheme="majorHAnsi"/>
        </w:rPr>
        <w:t xml:space="preserve">yužití: Google </w:t>
      </w:r>
      <w:proofErr w:type="spellStart"/>
      <w:r w:rsidRPr="004C7AED">
        <w:rPr>
          <w:rFonts w:ascii="Aptos Light" w:hAnsi="Aptos Light" w:cstheme="majorHAnsi"/>
        </w:rPr>
        <w:t>PageRank</w:t>
      </w:r>
      <w:proofErr w:type="spellEnd"/>
    </w:p>
    <w:p w14:paraId="0D850B23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Algoritmus</w:t>
      </w:r>
      <w:r w:rsidRPr="004C7AED">
        <w:rPr>
          <w:rFonts w:ascii="Aptos Light" w:hAnsi="Aptos Light" w:cstheme="majorHAnsi"/>
        </w:rPr>
        <w:t>:</w:t>
      </w:r>
    </w:p>
    <w:p w14:paraId="4408F08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Vytvořím nenulový počáteční vektor (typicky x = (1,1,</w:t>
      </w:r>
      <w:proofErr w:type="gramStart"/>
      <w:r w:rsidRPr="004C7AED">
        <w:rPr>
          <w:rFonts w:ascii="Aptos Light" w:hAnsi="Aptos Light" w:cstheme="majorHAnsi"/>
        </w:rPr>
        <w:t>1,1,...</w:t>
      </w:r>
      <w:proofErr w:type="gramEnd"/>
      <w:r w:rsidRPr="004C7AED">
        <w:rPr>
          <w:rFonts w:ascii="Aptos Light" w:hAnsi="Aptos Light" w:cstheme="majorHAnsi"/>
        </w:rPr>
        <w:t>))</w:t>
      </w:r>
    </w:p>
    <w:p w14:paraId="25FFD7A3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Vynásobím A vektorem x, vznikne vektor y = </w:t>
      </w:r>
      <w:proofErr w:type="spellStart"/>
      <w:r w:rsidRPr="004C7AED">
        <w:rPr>
          <w:rFonts w:ascii="Aptos Light" w:hAnsi="Aptos Light" w:cstheme="majorHAnsi"/>
        </w:rPr>
        <w:t>Ax</w:t>
      </w:r>
      <w:proofErr w:type="spellEnd"/>
      <w:r w:rsidRPr="004C7AED">
        <w:rPr>
          <w:rFonts w:ascii="Aptos Light" w:hAnsi="Aptos Light" w:cstheme="majorHAnsi"/>
        </w:rPr>
        <w:t xml:space="preserve"> (nějaký algoritmus pro řídkou MVM)</w:t>
      </w:r>
    </w:p>
    <w:p w14:paraId="63006054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Spočteme normu </w:t>
      </w:r>
      <w:r w:rsidRPr="004C7AED">
        <w:rPr>
          <w:rFonts w:ascii="Cambria Math" w:hAnsi="Cambria Math" w:cs="Cambria Math"/>
        </w:rPr>
        <w:t>𝛼</w:t>
      </w:r>
      <w:r w:rsidRPr="004C7AED">
        <w:rPr>
          <w:rFonts w:ascii="Aptos Light" w:hAnsi="Aptos Light" w:cstheme="majorHAnsi"/>
        </w:rPr>
        <w:t xml:space="preserve"> vektoru y, nahradíme x normalizovaným y = x/</w:t>
      </w:r>
      <w:r w:rsidRPr="004C7AED">
        <w:rPr>
          <w:rFonts w:ascii="Cambria Math" w:hAnsi="Cambria Math" w:cs="Cambria Math"/>
        </w:rPr>
        <w:t>𝛼</w:t>
      </w:r>
      <w:r w:rsidRPr="004C7AED">
        <w:rPr>
          <w:rFonts w:ascii="Aptos Light" w:hAnsi="Aptos Light" w:cstheme="majorHAnsi"/>
        </w:rPr>
        <w:t xml:space="preserve"> (paralelní redukce)</w:t>
      </w:r>
    </w:p>
    <w:p w14:paraId="207C67BC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Vyhodnotíme kritérium konvergence, pokud není splněno, pokračujeme dál</w:t>
      </w:r>
    </w:p>
    <w:p w14:paraId="5FA45C61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Implementace v MPI</w:t>
      </w:r>
      <w:r w:rsidRPr="004C7AED">
        <w:rPr>
          <w:rFonts w:ascii="Aptos Light" w:hAnsi="Aptos Light" w:cstheme="majorHAnsi"/>
        </w:rPr>
        <w:t>:</w:t>
      </w:r>
    </w:p>
    <w:p w14:paraId="3F78E13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Předpokládáme řídkou matici, předem neurčená struktura</w:t>
      </w:r>
    </w:p>
    <w:p w14:paraId="1B64A4A5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Procesory provádí lokální násobení, dílčí výsledky redukují (</w:t>
      </w:r>
      <w:proofErr w:type="spellStart"/>
      <w:r w:rsidRPr="004C7AED">
        <w:rPr>
          <w:rFonts w:ascii="Aptos Light" w:hAnsi="Aptos Light" w:cstheme="majorHAnsi"/>
        </w:rPr>
        <w:t>MPI_Allreduce</w:t>
      </w:r>
      <w:proofErr w:type="spellEnd"/>
      <w:r w:rsidRPr="004C7AED">
        <w:rPr>
          <w:rFonts w:ascii="Aptos Light" w:hAnsi="Aptos Light" w:cstheme="majorHAnsi"/>
        </w:rPr>
        <w:t>)</w:t>
      </w:r>
    </w:p>
    <w:p w14:paraId="7F0D011D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Náhodné mapování matice</w:t>
      </w:r>
      <w:r w:rsidRPr="004C7AED">
        <w:rPr>
          <w:rFonts w:ascii="Aptos Light" w:hAnsi="Aptos Light" w:cstheme="majorHAnsi"/>
        </w:rPr>
        <w:t>:</w:t>
      </w:r>
    </w:p>
    <w:p w14:paraId="30F0B810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Každý procesor potřebuje celý vektor x a </w:t>
      </w:r>
      <w:proofErr w:type="gramStart"/>
      <w:r w:rsidRPr="004C7AED">
        <w:rPr>
          <w:rFonts w:ascii="Aptos Light" w:hAnsi="Aptos Light" w:cstheme="majorHAnsi"/>
        </w:rPr>
        <w:t>vytvoří</w:t>
      </w:r>
      <w:proofErr w:type="gramEnd"/>
      <w:r w:rsidRPr="004C7AED">
        <w:rPr>
          <w:rFonts w:ascii="Aptos Light" w:hAnsi="Aptos Light" w:cstheme="majorHAnsi"/>
        </w:rPr>
        <w:t xml:space="preserve"> libovolný prvek vektoru y</w:t>
      </w:r>
    </w:p>
    <w:p w14:paraId="1DD2017A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Po provedení algoritmu má každý proces celý vektor y a </w:t>
      </w:r>
      <w:r w:rsidRPr="004C7AED">
        <w:rPr>
          <w:rFonts w:ascii="Cambria Math" w:hAnsi="Cambria Math" w:cs="Cambria Math"/>
        </w:rPr>
        <w:t>𝛼</w:t>
      </w:r>
    </w:p>
    <w:p w14:paraId="1C8F599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Složitost: </w:t>
      </w:r>
      <m:oMath>
        <m:r>
          <w:rPr>
            <w:rFonts w:ascii="Cambria Math" w:hAnsi="Cambria Math" w:cs="Cambria Math"/>
          </w:rPr>
          <m:t>O</m:t>
        </m:r>
        <m:r>
          <w:rPr>
            <w:rFonts w:ascii="Cambria Math" w:hAnsi="Cambria Math" w:cstheme="majorHAnsi"/>
          </w:rPr>
          <m:t>(</m:t>
        </m:r>
        <m:r>
          <w:rPr>
            <w:rFonts w:ascii="Cambria Math" w:hAnsi="Cambria Math" w:cs="Cambria Math"/>
          </w:rPr>
          <m:t>n</m:t>
        </m:r>
        <m:r>
          <w:rPr>
            <w:rFonts w:ascii="Cambria Math" w:hAnsi="Cambria Math" w:cstheme="majorHAnsi"/>
          </w:rPr>
          <m:t>)</m:t>
        </m:r>
      </m:oMath>
      <w:r w:rsidRPr="004C7AED">
        <w:rPr>
          <w:rFonts w:ascii="Aptos Light" w:hAnsi="Aptos Light" w:cstheme="majorHAnsi"/>
        </w:rPr>
        <w:t xml:space="preserve"> paměť, kde </w:t>
      </w:r>
      <m:oMath>
        <m:r>
          <w:rPr>
            <w:rFonts w:ascii="Cambria Math" w:hAnsi="Cambria Math" w:cstheme="majorHAnsi"/>
          </w:rPr>
          <m:t>n = √</m:t>
        </m:r>
        <m:r>
          <w:rPr>
            <w:rFonts w:ascii="Cambria Math" w:hAnsi="Cambria Math" w:cs="Cambria Math"/>
          </w:rPr>
          <m:t>N</m:t>
        </m:r>
      </m:oMath>
    </w:p>
    <w:p w14:paraId="426DFA5C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Řádkové mapování matice</w:t>
      </w:r>
      <w:r w:rsidRPr="004C7AED">
        <w:rPr>
          <w:rFonts w:ascii="Aptos Light" w:hAnsi="Aptos Light" w:cstheme="majorHAnsi"/>
        </w:rPr>
        <w:t>:</w:t>
      </w:r>
    </w:p>
    <w:p w14:paraId="102A6DD9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Každý procesor potřebuje celý vektor x, ale vektor y si již můžou rovnoměrně rozdělit</w:t>
      </w:r>
    </w:p>
    <w:p w14:paraId="46C4C9D1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Matice rozdělena do p horizontálních pásů velikosti n/p</w:t>
      </w:r>
    </w:p>
    <w:p w14:paraId="067F224F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b/>
          <w:bCs/>
          <w:lang w:eastAsia="cs-CZ"/>
        </w:rPr>
      </w:pPr>
      <w:r w:rsidRPr="004C7AED">
        <w:rPr>
          <w:rFonts w:ascii="Aptos Light" w:hAnsi="Aptos Light" w:cstheme="majorHAnsi"/>
        </w:rPr>
        <w:t xml:space="preserve">Získání vektoru x, složení vektoru y: </w:t>
      </w:r>
      <m:oMath>
        <m:r>
          <m:rPr>
            <m:sty m:val="bi"/>
          </m:rPr>
          <w:rPr>
            <w:rFonts w:ascii="Cambria Math" w:hAnsi="Cambria Math" w:cstheme="majorHAnsi"/>
          </w:rPr>
          <m:t>MPI_Allgather</m:t>
        </m:r>
      </m:oMath>
    </w:p>
    <w:p w14:paraId="5653D9D5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Rychlejší (nepotřebujeme kopírovat y do x), </w:t>
      </w:r>
    </w:p>
    <w:p w14:paraId="76079C7F" w14:textId="2FB9424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 xml:space="preserve">Složitost: </w:t>
      </w:r>
      <m:oMath>
        <m:r>
          <w:rPr>
            <w:rFonts w:ascii="Cambria Math" w:hAnsi="Cambria Math" w:cstheme="majorHAnsi"/>
          </w:rPr>
          <m:t>x – O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r>
              <w:rPr>
                <w:rFonts w:ascii="Cambria Math" w:hAnsi="Cambria Math" w:cstheme="majorHAnsi"/>
              </w:rPr>
              <m:t>n</m:t>
            </m:r>
          </m:e>
        </m:d>
        <m:r>
          <w:rPr>
            <w:rFonts w:ascii="Cambria Math" w:hAnsi="Cambria Math" w:cstheme="majorHAnsi"/>
          </w:rPr>
          <m:t>,  y – O(n/p)</m:t>
        </m:r>
      </m:oMath>
    </w:p>
    <w:p w14:paraId="73E26C77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Šachovnicové mapování matice</w:t>
      </w:r>
      <w:r w:rsidRPr="004C7AED">
        <w:rPr>
          <w:rFonts w:ascii="Aptos Light" w:hAnsi="Aptos Light" w:cstheme="majorHAnsi"/>
        </w:rPr>
        <w:t>:</w:t>
      </w:r>
    </w:p>
    <w:p w14:paraId="506814A7" w14:textId="21EAB20B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</w:t>
      </w:r>
      <w:r w:rsidR="00EB24D3" w:rsidRPr="004C7AED">
        <w:rPr>
          <w:rFonts w:ascii="Aptos Light" w:hAnsi="Aptos Light" w:cstheme="majorHAnsi"/>
        </w:rPr>
        <w:t xml:space="preserve">rocesy tvoří virtuální </w:t>
      </w:r>
      <w:proofErr w:type="gramStart"/>
      <w:r w:rsidR="00EB24D3" w:rsidRPr="004C7AED">
        <w:rPr>
          <w:rFonts w:ascii="Aptos Light" w:hAnsi="Aptos Light" w:cstheme="majorHAnsi"/>
        </w:rPr>
        <w:t>2D</w:t>
      </w:r>
      <w:proofErr w:type="gramEnd"/>
      <w:r w:rsidR="00EB24D3" w:rsidRPr="004C7AED">
        <w:rPr>
          <w:rFonts w:ascii="Aptos Light" w:hAnsi="Aptos Light" w:cstheme="majorHAnsi"/>
        </w:rPr>
        <w:t xml:space="preserve"> mřížku </w:t>
      </w:r>
      <m:oMath>
        <m:r>
          <w:rPr>
            <w:rFonts w:ascii="Cambria Math" w:hAnsi="Cambria Math" w:cstheme="majorHAnsi"/>
          </w:rPr>
          <m:t>M(n,n)</m:t>
        </m:r>
      </m:oMath>
    </w:p>
    <w:p w14:paraId="43ED3B96" w14:textId="77528E7E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K</w:t>
      </w:r>
      <w:r w:rsidR="00EB24D3" w:rsidRPr="004C7AED">
        <w:rPr>
          <w:rFonts w:ascii="Aptos Light" w:hAnsi="Aptos Light" w:cstheme="majorHAnsi"/>
        </w:rPr>
        <w:t>aždý procesor potřebuje jen část vektoru x (menší paměťové nároky)</w:t>
      </w:r>
    </w:p>
    <w:p w14:paraId="7F13B910" w14:textId="1F8BEBB1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</w:t>
      </w:r>
      <w:r w:rsidR="00EB24D3" w:rsidRPr="004C7AED">
        <w:rPr>
          <w:rFonts w:ascii="Aptos Light" w:hAnsi="Aptos Light" w:cstheme="majorHAnsi"/>
        </w:rPr>
        <w:t>o lokálních MVM mají procesy příspěvek k čás</w:t>
      </w:r>
      <w:r w:rsidR="00E941EA">
        <w:rPr>
          <w:rFonts w:ascii="Aptos Light" w:hAnsi="Aptos Light" w:cstheme="majorHAnsi"/>
        </w:rPr>
        <w:t>ti</w:t>
      </w:r>
      <w:r w:rsidR="00EB24D3" w:rsidRPr="004C7AED">
        <w:rPr>
          <w:rFonts w:ascii="Aptos Light" w:hAnsi="Aptos Light" w:cstheme="majorHAnsi"/>
        </w:rPr>
        <w:t xml:space="preserve"> y a provedeme redukci</w:t>
      </w:r>
    </w:p>
    <w:p w14:paraId="32AF9745" w14:textId="23CFED10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N</w:t>
      </w:r>
      <w:r w:rsidR="00EB24D3" w:rsidRPr="004C7AED">
        <w:rPr>
          <w:rFonts w:ascii="Aptos Light" w:hAnsi="Aptos Light" w:cstheme="majorHAnsi"/>
        </w:rPr>
        <w:t>ejpřirozenější mapování na diagonální procesy</w:t>
      </w:r>
    </w:p>
    <w:p w14:paraId="4261226E" w14:textId="00378EA5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S</w:t>
      </w:r>
      <w:r w:rsidR="00EB24D3" w:rsidRPr="004C7AED">
        <w:rPr>
          <w:rFonts w:ascii="Aptos Light" w:hAnsi="Aptos Light" w:cstheme="majorHAnsi"/>
        </w:rPr>
        <w:t xml:space="preserve">ložitost: </w:t>
      </w:r>
      <m:oMath>
        <m:r>
          <w:rPr>
            <w:rFonts w:ascii="Cambria Math" w:hAnsi="Cambria Math" w:cstheme="majorHAnsi"/>
          </w:rPr>
          <m:t>x – O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n</m:t>
                </m:r>
              </m:num>
              <m:den>
                <m:r>
                  <w:rPr>
                    <w:rFonts w:ascii="Cambria Math" w:hAnsi="Cambria Math" w:cstheme="majorHAnsi"/>
                  </w:rPr>
                  <m:t>p</m:t>
                </m:r>
              </m:den>
            </m:f>
          </m:e>
        </m:d>
        <m:r>
          <w:rPr>
            <w:rFonts w:ascii="Cambria Math" w:hAnsi="Cambria Math" w:cstheme="majorHAnsi"/>
          </w:rPr>
          <m:t>,  y – O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theme="majorHAnsi"/>
                    <w:i/>
                  </w:rPr>
                </m:ctrlPr>
              </m:fPr>
              <m:num>
                <m:r>
                  <w:rPr>
                    <w:rFonts w:ascii="Cambria Math" w:hAnsi="Cambria Math" w:cstheme="majorHAnsi"/>
                  </w:rPr>
                  <m:t>n</m:t>
                </m:r>
              </m:num>
              <m:den>
                <m:r>
                  <w:rPr>
                    <w:rFonts w:ascii="Cambria Math" w:hAnsi="Cambria Math" w:cstheme="majorHAnsi"/>
                  </w:rPr>
                  <m:t>p</m:t>
                </m:r>
              </m:den>
            </m:f>
          </m:e>
        </m:d>
      </m:oMath>
    </w:p>
    <w:p w14:paraId="2372B8CB" w14:textId="77777777" w:rsidR="00EB24D3" w:rsidRPr="004C7AED" w:rsidRDefault="00EB24D3" w:rsidP="00EB24D3">
      <w:pPr>
        <w:pStyle w:val="Odstavecseseznamem"/>
        <w:numPr>
          <w:ilvl w:val="0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  <w:b/>
          <w:bCs/>
        </w:rPr>
        <w:t>Šachovnicové mapování</w:t>
      </w:r>
      <w:r w:rsidRPr="004C7AED">
        <w:rPr>
          <w:rFonts w:ascii="Aptos Light" w:hAnsi="Aptos Light" w:cstheme="majorHAnsi"/>
        </w:rPr>
        <w:t xml:space="preserve"> – rozdělení komunikátorů:</w:t>
      </w:r>
    </w:p>
    <w:p w14:paraId="03280DA1" w14:textId="38B20B71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</w:t>
      </w:r>
      <w:r w:rsidR="00EB24D3" w:rsidRPr="004C7AED">
        <w:rPr>
          <w:rFonts w:ascii="Aptos Light" w:hAnsi="Aptos Light" w:cstheme="majorHAnsi"/>
        </w:rPr>
        <w:t>otřebujeme provést paralelní redukci jen ve virtuálních řádcích matice procesů</w:t>
      </w:r>
    </w:p>
    <w:p w14:paraId="329F90B6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hAnsi="Cambria Math" w:cstheme="majorHAnsi"/>
          </w:rPr>
          <m:t xml:space="preserve">MPI: </m:t>
        </m:r>
        <m:r>
          <m:rPr>
            <m:sty m:val="bi"/>
          </m:rPr>
          <w:rPr>
            <w:rFonts w:ascii="Cambria Math" w:hAnsi="Cambria Math" w:cstheme="majorHAnsi"/>
          </w:rPr>
          <m:t>MPI_Comm_split</m:t>
        </m:r>
      </m:oMath>
      <w:r w:rsidRPr="004C7AED">
        <w:rPr>
          <w:rFonts w:ascii="Aptos Light" w:hAnsi="Aptos Light" w:cstheme="majorHAnsi"/>
        </w:rPr>
        <w:t xml:space="preserve"> – rozdělí komunikátor podle pole „barev“ (řádková souřadnice)</w:t>
      </w:r>
    </w:p>
    <w:p w14:paraId="2E7F6AF1" w14:textId="476D61D0" w:rsidR="00EB24D3" w:rsidRPr="004C7AED" w:rsidRDefault="00451628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R</w:t>
      </w:r>
      <w:r w:rsidR="00EB24D3" w:rsidRPr="004C7AED">
        <w:rPr>
          <w:rFonts w:ascii="Aptos Light" w:hAnsi="Aptos Light" w:cstheme="majorHAnsi"/>
        </w:rPr>
        <w:t>edukci tak můžeme provádět ve všech řádcích nezávisle na sobě</w:t>
      </w:r>
    </w:p>
    <w:p w14:paraId="69365B57" w14:textId="77777777" w:rsidR="00EB24D3" w:rsidRPr="004C7AED" w:rsidRDefault="00EB24D3" w:rsidP="00EB24D3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m:oMath>
        <m:r>
          <w:rPr>
            <w:rFonts w:ascii="Cambria Math" w:hAnsi="Cambria Math" w:cstheme="majorHAnsi"/>
          </w:rPr>
          <m:t>MPI_Comm_split(MPI_Comm, int color, int new_rank, MPI_Comm *newComm)</m:t>
        </m:r>
      </m:oMath>
    </w:p>
    <w:p w14:paraId="102139BB" w14:textId="113E68EA" w:rsidR="00B943FB" w:rsidRPr="004C7AED" w:rsidRDefault="00451628" w:rsidP="00451628">
      <w:pPr>
        <w:pStyle w:val="Odstavecseseznamem"/>
        <w:numPr>
          <w:ilvl w:val="1"/>
          <w:numId w:val="16"/>
        </w:numPr>
        <w:rPr>
          <w:rFonts w:ascii="Aptos Light" w:eastAsia="Times New Roman" w:hAnsi="Aptos Light" w:cstheme="majorHAnsi"/>
          <w:lang w:eastAsia="cs-CZ"/>
        </w:rPr>
      </w:pPr>
      <w:r w:rsidRPr="004C7AED">
        <w:rPr>
          <w:rFonts w:ascii="Aptos Light" w:hAnsi="Aptos Light" w:cstheme="majorHAnsi"/>
        </w:rPr>
        <w:t>P</w:t>
      </w:r>
      <w:r w:rsidR="00EB24D3" w:rsidRPr="004C7AED">
        <w:rPr>
          <w:rFonts w:ascii="Aptos Light" w:hAnsi="Aptos Light" w:cstheme="majorHAnsi"/>
        </w:rPr>
        <w:t>otřebujeme ale taky komunikátor pro diagonální procesy</w:t>
      </w:r>
      <w:r w:rsidRPr="004C7AED">
        <w:rPr>
          <w:rFonts w:ascii="Aptos Light" w:hAnsi="Aptos Light" w:cstheme="majorHAnsi"/>
        </w:rPr>
        <w:t xml:space="preserve">, </w:t>
      </w:r>
      <w:r w:rsidR="00EB24D3" w:rsidRPr="004C7AED">
        <w:rPr>
          <w:rFonts w:ascii="Aptos Light" w:hAnsi="Aptos Light" w:cstheme="majorHAnsi"/>
        </w:rPr>
        <w:t>nejefektivnější časově i paměťově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49F52C51" w14:textId="2BE15F88" w:rsidR="00B943FB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19.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Přímé ortogonální a </w:t>
      </w:r>
      <w:proofErr w:type="spellStart"/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hyperkubické</w:t>
      </w:r>
      <w:proofErr w:type="spellEnd"/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 propojovací sítě paralelních počítačů (definice, vlastnosti, vnořování).</w:t>
      </w:r>
    </w:p>
    <w:p w14:paraId="55328BE3" w14:textId="77777777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14AC5786" w14:textId="7D60F073" w:rsidR="009B2BF5" w:rsidRPr="00660F38" w:rsidRDefault="009B2BF5" w:rsidP="00C02415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Základní definice a vlastnosti</w:t>
      </w:r>
    </w:p>
    <w:p w14:paraId="279BC239" w14:textId="2028DC08" w:rsidR="00D64C27" w:rsidRPr="00D64C27" w:rsidRDefault="00D64C27" w:rsidP="00D64C2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Přímé propojovací sítě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lze je popsat souvislými grafy</w:t>
      </w:r>
    </w:p>
    <w:p w14:paraId="1EA55E00" w14:textId="05522B67" w:rsidR="00D64C27" w:rsidRPr="00660F38" w:rsidRDefault="00D64C27" w:rsidP="00D64C2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Vrchol = výpočetní uzel = procesory, lokální paměť a směrovač</w:t>
      </w:r>
    </w:p>
    <w:p w14:paraId="0F56998F" w14:textId="513164D0" w:rsidR="00660F38" w:rsidRPr="00D64C27" w:rsidRDefault="00660F38" w:rsidP="00D64C2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Hrana = komunikační linka</w:t>
      </w:r>
    </w:p>
    <w:p w14:paraId="0AE1E075" w14:textId="061CE936" w:rsidR="00D64C27" w:rsidRPr="00660F38" w:rsidRDefault="00D64C27" w:rsidP="00D64C2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Nepřímé sítě – tvořeny přepínači</w:t>
      </w:r>
    </w:p>
    <w:p w14:paraId="756BEEE9" w14:textId="01E69E23" w:rsidR="00660F38" w:rsidRPr="002E4A0F" w:rsidRDefault="00660F38" w:rsidP="00D64C2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Přímé sítě vlastně propojují jednotlivé směrovače mezi sebou</w:t>
      </w:r>
    </w:p>
    <w:p w14:paraId="1C5B21A2" w14:textId="3AFCEAAB" w:rsidR="002E4A0F" w:rsidRPr="00980B8A" w:rsidRDefault="002E4A0F" w:rsidP="002E4A0F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Vlastnosti</w:t>
      </w:r>
    </w:p>
    <w:p w14:paraId="70BFC68D" w14:textId="0AD2ABE5" w:rsidR="003A022D" w:rsidRPr="002E4A0F" w:rsidRDefault="003A022D" w:rsidP="003A022D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Stupeň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uzlu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deg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G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(u)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počet sousedů uzlu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</w:p>
    <w:p w14:paraId="66015199" w14:textId="44E0BE24" w:rsidR="003A022D" w:rsidRPr="003A022D" w:rsidRDefault="00980B8A" w:rsidP="003A022D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6912" behindDoc="1" locked="0" layoutInCell="1" allowOverlap="1" wp14:anchorId="0E10F033" wp14:editId="10C0C220">
            <wp:simplePos x="0" y="0"/>
            <wp:positionH relativeFrom="margin">
              <wp:posOffset>4572000</wp:posOffset>
            </wp:positionH>
            <wp:positionV relativeFrom="paragraph">
              <wp:posOffset>205740</wp:posOffset>
            </wp:positionV>
            <wp:extent cx="2039620" cy="533400"/>
            <wp:effectExtent l="0" t="0" r="0" b="0"/>
            <wp:wrapThrough wrapText="bothSides">
              <wp:wrapPolygon edited="0">
                <wp:start x="0" y="0"/>
                <wp:lineTo x="0" y="20829"/>
                <wp:lineTo x="21385" y="20829"/>
                <wp:lineTo x="21385" y="0"/>
                <wp:lineTo x="0" y="0"/>
              </wp:wrapPolygon>
            </wp:wrapThrough>
            <wp:docPr id="493293286" name="Obrázek 1" descr="Obsah obrázku řada/p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93286" name="Obrázek 1" descr="Obsah obrázku řada/pruh, diagram&#10;&#10;Popis byl vytvořen automaticky"/>
                    <pic:cNvPicPr/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E4A0F"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Bisekční</w:t>
      </w:r>
      <w:proofErr w:type="spellEnd"/>
      <w:r w:rsidR="002E4A0F"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šířka</w:t>
      </w:r>
      <w:r w:rsidR="002E4A0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(G)</m:t>
        </m:r>
      </m:oMath>
      <w:r w:rsidR="002E4A0F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</w:t>
      </w:r>
      <w:r w:rsid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velikost nejmenšího hranového řezu grafu na 2 poloviny</w:t>
      </w:r>
    </w:p>
    <w:p w14:paraId="18F80E34" w14:textId="6559E630" w:rsidR="003A022D" w:rsidRPr="00980B8A" w:rsidRDefault="003A022D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3A022D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Uzlová symetrie</w:t>
      </w:r>
      <w:r w:rsidRP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pro libovolnou dvojici uzlů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 w:rsidRP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 w:rsidRP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existuje automorfismus, který zobrazí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 w:rsidRPr="003A022D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 w:rsidR="00980B8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(obrázek)</w:t>
      </w:r>
    </w:p>
    <w:p w14:paraId="30A4CDD8" w14:textId="34377991" w:rsidR="00980B8A" w:rsidRPr="00980B8A" w:rsidRDefault="00980B8A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Souvislost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minimální počet uzlů/hran, jejichž ode</w:t>
      </w:r>
      <w:r w:rsidR="00E941E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rání způsobí rozpojení grafu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</w:p>
    <w:p w14:paraId="3EA4A84D" w14:textId="62E3999E" w:rsidR="00980B8A" w:rsidRPr="00980B8A" w:rsidRDefault="00980B8A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Bipartita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existuje obarvení vrcholu dvěma barvami tak, že koncové vrcholy každé hrany mají odlišnou barvu</w:t>
      </w:r>
    </w:p>
    <w:p w14:paraId="3BECA9B5" w14:textId="2AA51BFC" w:rsidR="00980B8A" w:rsidRPr="00B207C0" w:rsidRDefault="00980B8A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80B8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8960" behindDoc="1" locked="0" layoutInCell="1" allowOverlap="1" wp14:anchorId="46A3034A" wp14:editId="4129DA4D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1847850" cy="353060"/>
            <wp:effectExtent l="0" t="0" r="0" b="8890"/>
            <wp:wrapTight wrapText="bothSides">
              <wp:wrapPolygon edited="0">
                <wp:start x="0" y="0"/>
                <wp:lineTo x="0" y="20978"/>
                <wp:lineTo x="21377" y="20978"/>
                <wp:lineTo x="21377" y="0"/>
                <wp:lineTo x="0" y="0"/>
              </wp:wrapPolygon>
            </wp:wrapTight>
            <wp:docPr id="142775485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54857" name=""/>
                    <pic:cNvPicPr/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Kartézský součin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– k. s. množin vrcholů, a hrana vede tehdy, pokud vedla původně v jednom nebo druhém grafu</w:t>
      </w:r>
      <w:r w:rsidRPr="00980B8A">
        <w:rPr>
          <w:noProof/>
        </w:rPr>
        <w:t xml:space="preserve"> </w:t>
      </w:r>
    </w:p>
    <w:p w14:paraId="4E9CBD37" w14:textId="785C8CCE" w:rsidR="00B207C0" w:rsidRPr="00B207C0" w:rsidRDefault="00B207C0" w:rsidP="00980B8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207C0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t>Regularita</w:t>
      </w:r>
      <w:r w:rsidRPr="00B207C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t xml:space="preserve"> </w:t>
      </w:r>
      <w:r w:rsidRPr="00B207C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stupeň každého uzlu je roven konstantě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</w:p>
    <w:p w14:paraId="55C6D8BC" w14:textId="44FF607A" w:rsidR="00660F38" w:rsidRPr="00660F38" w:rsidRDefault="00660F38" w:rsidP="00660F38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Požadavky na propojovací sítě</w:t>
      </w:r>
    </w:p>
    <w:p w14:paraId="494FF5FE" w14:textId="352A8DDE" w:rsidR="00660F38" w:rsidRPr="00660F38" w:rsidRDefault="00660F38" w:rsidP="00660F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Malý a konstantní stupeň uzlu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technologický požadavek</w:t>
      </w:r>
    </w:p>
    <w:p w14:paraId="395FE90A" w14:textId="04F93492" w:rsidR="00660F38" w:rsidRPr="00980B8A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54B9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Řídké grafy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stupeň je omezený konstantou, počet hran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Θ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(N)</m:t>
        </m:r>
      </m:oMath>
    </w:p>
    <w:p w14:paraId="28ACE8A7" w14:textId="2634A6D7" w:rsidR="00980B8A" w:rsidRPr="00660F38" w:rsidRDefault="00980B8A" w:rsidP="00980B8A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Hustá topologie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= stupně uzlů jsou rostoucí funkcí</w:t>
      </w:r>
    </w:p>
    <w:p w14:paraId="67B20387" w14:textId="6CAD292D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Konstantní stupeň nutnou podmínkou pro uzlovou symetrii</w:t>
      </w:r>
    </w:p>
    <w:p w14:paraId="2E324F74" w14:textId="6E0587F2" w:rsidR="00660F38" w:rsidRPr="00660F38" w:rsidRDefault="00660F38" w:rsidP="00660F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60F38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Malý průměr a malá průměrná vzdálenost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pro snížení režie kom</w:t>
      </w:r>
      <w:r w:rsidR="00E941E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uni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kačních operací</w:t>
      </w:r>
    </w:p>
    <w:p w14:paraId="5998A074" w14:textId="7BA57933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protikladu s požadavkem na nízký stupeň uzlů</w:t>
      </w:r>
    </w:p>
    <w:p w14:paraId="05EE6761" w14:textId="40378E4C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Průměr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-uzlové sítě s konstantním stupněm je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</m:t>
        </m:r>
        <m:func>
          <m:func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16EF2CBF" w14:textId="20DE91EE" w:rsidR="00660F38" w:rsidRPr="00660F38" w:rsidRDefault="00660F38" w:rsidP="00660F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Symetrie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zjednodušený návrh algoritmů</w:t>
      </w:r>
    </w:p>
    <w:p w14:paraId="7C0C4070" w14:textId="6AA90654" w:rsidR="00660F38" w:rsidRPr="001C3161" w:rsidRDefault="00660F38" w:rsidP="00660F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Škálovatelnost</w:t>
      </w:r>
    </w:p>
    <w:p w14:paraId="63AA7FA4" w14:textId="60048EC4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Inkrementálně škálovatelná topologie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definovaná pro jakékoli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732A494D" w14:textId="7558BE79" w:rsidR="00660F38" w:rsidRPr="00660F38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Částečně škálovatelná topologie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není definovaná pro jakékoliv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1D81A62A" w14:textId="041AEA43" w:rsidR="00660F38" w:rsidRPr="001C3161" w:rsidRDefault="00660F38" w:rsidP="00660F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Efektivně škálovatelná topologie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pro vytvoření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(N+k)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-uzlové instance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-uzlové instance</w:t>
      </w:r>
      <w:r w:rsidR="001C316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třeba odebrat pouze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O(k)</m:t>
        </m:r>
      </m:oMath>
      <w:r w:rsidR="001C316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hran a pak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O(k)</m:t>
        </m:r>
      </m:oMath>
      <w:r w:rsidR="001C316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hran přidat</w:t>
      </w:r>
    </w:p>
    <w:p w14:paraId="7DB7453F" w14:textId="699444C1" w:rsidR="001C3161" w:rsidRPr="001C3161" w:rsidRDefault="001C3161" w:rsidP="001C3161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1C316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87936" behindDoc="1" locked="0" layoutInCell="1" allowOverlap="1" wp14:anchorId="268E7642" wp14:editId="43D392D7">
            <wp:simplePos x="0" y="0"/>
            <wp:positionH relativeFrom="column">
              <wp:posOffset>4619625</wp:posOffset>
            </wp:positionH>
            <wp:positionV relativeFrom="paragraph">
              <wp:posOffset>212725</wp:posOffset>
            </wp:positionV>
            <wp:extent cx="1409700" cy="342780"/>
            <wp:effectExtent l="0" t="0" r="0" b="635"/>
            <wp:wrapNone/>
            <wp:docPr id="1594552530" name="Obrázek 1" descr="Obsah obrázku řada/pruh, skic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52530" name="Obrázek 1" descr="Obsah obrázku řada/pruh, skica&#10;&#10;Popis byl vytvořen automaticky"/>
                    <pic:cNvPicPr/>
                  </pic:nvPicPr>
                  <pic:blipFill>
                    <a:blip r:embed="rId2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4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Chceme-li zmenšit nebo zvětšit danou síť 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uzlů, musíme v původní síti přepojit pouze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O(k)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uzlů</w:t>
      </w:r>
    </w:p>
    <w:p w14:paraId="50DE4FC4" w14:textId="502D056C" w:rsidR="001C3161" w:rsidRPr="001C3161" w:rsidRDefault="001C3161" w:rsidP="001C3161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2D mřížka: částečně škálov</w:t>
      </w:r>
      <w:r w:rsidR="00E941E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telná, ne efektivně:</w:t>
      </w:r>
    </w:p>
    <w:p w14:paraId="047E8145" w14:textId="1FD51622" w:rsidR="001C3161" w:rsidRPr="001C3161" w:rsidRDefault="001C3161" w:rsidP="001C3161">
      <w:pPr>
        <w:pStyle w:val="Odstavecseseznamem"/>
        <w:numPr>
          <w:ilvl w:val="4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Obrázek – zvětšení uzlu o 1, ale přepojení 4 hran</w:t>
      </w:r>
      <w:r w:rsidRPr="001C3161">
        <w:rPr>
          <w:noProof/>
        </w:rPr>
        <w:t xml:space="preserve"> </w:t>
      </w:r>
    </w:p>
    <w:p w14:paraId="72334FCB" w14:textId="1358FC78" w:rsidR="001C3161" w:rsidRPr="001C3161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Hierarchická rekurzivita</w:t>
      </w:r>
      <w:r>
        <w:rPr>
          <w:rFonts w:ascii="Aptos Light" w:hAnsi="Aptos Light"/>
          <w:noProof/>
        </w:rPr>
        <w:t xml:space="preserve"> – graf má h. r. topologii, jestliže obsahuje menší instance sebe sama</w:t>
      </w:r>
    </w:p>
    <w:p w14:paraId="6B1307F5" w14:textId="224A000D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Množina stejně definovaných grafů různých dimenzí, kde nižší dimenze jsou podg</w:t>
      </w:r>
      <w:r w:rsidR="00143EE6">
        <w:rPr>
          <w:rFonts w:ascii="Aptos Light" w:hAnsi="Aptos Light"/>
          <w:noProof/>
        </w:rPr>
        <w:t>r</w:t>
      </w:r>
      <w:r>
        <w:rPr>
          <w:rFonts w:ascii="Aptos Light" w:hAnsi="Aptos Light"/>
          <w:noProof/>
        </w:rPr>
        <w:t>afy vyšších dimenzí</w:t>
      </w:r>
    </w:p>
    <w:p w14:paraId="1B5CD1B3" w14:textId="57F40712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Obvykle částečně škálovatelné</w:t>
      </w:r>
    </w:p>
    <w:p w14:paraId="3061A97F" w14:textId="63A70744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Dobrá pro realizaci obvodů a induktivní návrhy a mapování paralelních rekurzivních algo.</w:t>
      </w:r>
    </w:p>
    <w:p w14:paraId="0BC44B7C" w14:textId="5A98E7FE" w:rsidR="001C3161" w:rsidRPr="001C3161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Vysoká souvislost a odolnost vůči poruchám</w:t>
      </w:r>
      <w:r>
        <w:rPr>
          <w:rFonts w:ascii="Aptos Light" w:hAnsi="Aptos Light"/>
          <w:noProof/>
        </w:rPr>
        <w:t xml:space="preserve"> – kvůli spolehlivosti a robustnosti sítí</w:t>
      </w:r>
    </w:p>
    <w:p w14:paraId="6CB01F7E" w14:textId="7310A16A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V případě výpadku uzlů nebo spojů by měla síť nabídnout náhradní krátké spoje</w:t>
      </w:r>
    </w:p>
    <w:p w14:paraId="7815A937" w14:textId="24646F13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Chceme malý chybový průměr a malou chybovou průměrnou vzdálenost</w:t>
      </w:r>
    </w:p>
    <w:p w14:paraId="60D2FC9A" w14:textId="25F32671" w:rsidR="001C3161" w:rsidRPr="001C3161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Velká bisekční šířka</w:t>
      </w:r>
      <w:r>
        <w:rPr>
          <w:rFonts w:ascii="Aptos Light" w:hAnsi="Aptos Light"/>
          <w:noProof/>
        </w:rPr>
        <w:t xml:space="preserve"> – pro algoritmy typu binární rozděl a panuj</w:t>
      </w:r>
    </w:p>
    <w:p w14:paraId="05FE64AA" w14:textId="49A33E90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Rozdělení problému na dva stejně velké podproblémy</w:t>
      </w:r>
    </w:p>
    <w:p w14:paraId="289887D6" w14:textId="5228B96C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>Rekurzivní řešení v obou polovinách paralelně, možná výměna mezivýsledků</w:t>
      </w:r>
    </w:p>
    <w:p w14:paraId="6004139B" w14:textId="0F6C2BA8" w:rsidR="001C3161" w:rsidRPr="001C3161" w:rsidRDefault="001C3161" w:rsidP="001C316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lastRenderedPageBreak/>
        <w:t>Sloučení výsledků z obou polovin do konečného výsledku</w:t>
      </w:r>
    </w:p>
    <w:p w14:paraId="39BB9F01" w14:textId="37FB09B4" w:rsidR="001C3161" w:rsidRPr="001C3161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Podpora pro směrování a kolektivní komunikační operace</w:t>
      </w:r>
      <w:r w:rsidR="007411B2">
        <w:rPr>
          <w:rFonts w:ascii="Aptos Light" w:hAnsi="Aptos Light"/>
          <w:noProof/>
        </w:rPr>
        <w:t xml:space="preserve"> – chceme minimální směrování</w:t>
      </w:r>
    </w:p>
    <w:p w14:paraId="2C7CD418" w14:textId="6D6AAADF" w:rsidR="001C3161" w:rsidRPr="009D39B9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Vnořitelnost jiných a do jiných topologií</w:t>
      </w:r>
    </w:p>
    <w:p w14:paraId="61764E6D" w14:textId="523CD677" w:rsidR="007411B2" w:rsidRPr="001C3161" w:rsidRDefault="007411B2" w:rsidP="007411B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654B90">
        <w:rPr>
          <w:rFonts w:ascii="Aptos Light" w:hAnsi="Aptos Light"/>
          <w:b/>
          <w:bCs/>
          <w:noProof/>
        </w:rPr>
        <w:t>Vnoření</w:t>
      </w:r>
      <w:r>
        <w:rPr>
          <w:rFonts w:ascii="Aptos Light" w:hAnsi="Aptos Light"/>
          <w:noProof/>
        </w:rPr>
        <w:t xml:space="preserve"> = má-li komunikační graf par. algoritmu jinou strukturu, odlišnou od topologie propojovací sítě, je třeba efektivně zobrazit graf procesů do topologie sítě</w:t>
      </w:r>
    </w:p>
    <w:p w14:paraId="5A67D79C" w14:textId="1555CB7E" w:rsidR="001C3161" w:rsidRPr="009D39B9" w:rsidRDefault="001C3161" w:rsidP="001C316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hAnsi="Aptos Light"/>
          <w:b/>
          <w:bCs/>
          <w:noProof/>
        </w:rPr>
        <w:t>Existence hamiltonovských kružnic či cest a existence 2-barvení</w:t>
      </w:r>
    </w:p>
    <w:p w14:paraId="28B4BFEE" w14:textId="250CAD5A" w:rsidR="007411B2" w:rsidRPr="007411B2" w:rsidRDefault="007411B2" w:rsidP="007411B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 xml:space="preserve">Hamiltonovská kružnice = vnoření </w:t>
      </w:r>
      <m:oMath>
        <m:r>
          <w:rPr>
            <w:rFonts w:ascii="Cambria Math" w:hAnsi="Cambria Math"/>
            <w:noProof/>
          </w:rPr>
          <m:t>N</m:t>
        </m:r>
      </m:oMath>
      <w:r>
        <w:rPr>
          <w:rFonts w:ascii="Aptos Light" w:eastAsiaTheme="minorEastAsia" w:hAnsi="Aptos Light"/>
          <w:noProof/>
        </w:rPr>
        <w:t>-uzlové kružnice – speciální případ vnořitelnosti</w:t>
      </w:r>
    </w:p>
    <w:p w14:paraId="6A15B056" w14:textId="27D68EE2" w:rsidR="007411B2" w:rsidRPr="00980B8A" w:rsidRDefault="007411B2" w:rsidP="007411B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hAnsi="Aptos Light"/>
          <w:noProof/>
        </w:rPr>
        <w:t xml:space="preserve">Kritická vlastnost </w:t>
      </w:r>
      <w: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–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zjednodušení návrhu algoritmů, kde jsou procesory označeny čísly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1…p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komunikace je posun dat ve směru indexování, např. třídící algoritmy</w:t>
      </w:r>
    </w:p>
    <w:p w14:paraId="5FA57047" w14:textId="0555115B" w:rsidR="007411B2" w:rsidRPr="009D39B9" w:rsidRDefault="007411B2" w:rsidP="00C02415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Striktně ortogonální (mřížkové) topologie</w:t>
      </w:r>
    </w:p>
    <w:p w14:paraId="4417BFB6" w14:textId="6D44AC10" w:rsidR="007411B2" w:rsidRPr="009D39B9" w:rsidRDefault="009D39B9" w:rsidP="007411B2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cs-CZ"/>
            <w14:ligatures w14:val="none"/>
          </w:rPr>
          <m:t>n</m:t>
        </m:r>
      </m:oMath>
      <w:r w:rsidR="007411B2"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-r</w:t>
      </w:r>
      <w:proofErr w:type="spellStart"/>
      <w:r w:rsidR="007C094F"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ozměrná</w:t>
      </w:r>
      <w:proofErr w:type="spellEnd"/>
      <w:r w:rsidR="007C094F"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binární </w:t>
      </w:r>
      <w:proofErr w:type="spellStart"/>
      <w:r w:rsidR="007C094F"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hyperkrychle</w:t>
      </w:r>
      <w:proofErr w:type="spellEnd"/>
      <w:r w:rsidR="007C094F"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71CE3403" w14:textId="28675B63" w:rsidR="009D39B9" w:rsidRPr="009D39B9" w:rsidRDefault="009D39B9" w:rsidP="009D39B9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D39B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B094EEB" wp14:editId="74FDB081">
            <wp:extent cx="2038350" cy="932215"/>
            <wp:effectExtent l="0" t="0" r="0" b="1270"/>
            <wp:docPr id="2138916338" name="Obrázek 1" descr="Obsah obrázku řada/pruh, diagram, k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16338" name="Obrázek 1" descr="Obsah obrázku řada/pruh, diagram, kruh&#10;&#10;Popis byl vytvořen automaticky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2041327" cy="93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39B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029AD93" wp14:editId="41CFAFCF">
            <wp:extent cx="3619500" cy="918182"/>
            <wp:effectExtent l="0" t="0" r="0" b="0"/>
            <wp:docPr id="1377029727" name="Obrázek 1" descr="Obsah obrázku text, Písmo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29727" name="Obrázek 1" descr="Obsah obrázku text, Písmo, řada/pruh, číslo&#10;&#10;Popis byl vytvořen automaticky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3641598" cy="92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0077" w14:textId="7C373000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Uzly = </w:t>
      </w: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binární řetězce</w:t>
      </w:r>
    </w:p>
    <w:p w14:paraId="21EC0863" w14:textId="77777777" w:rsidR="007C094F" w:rsidRDefault="007C094F" w:rsidP="007C094F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Sousední uzly =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právě v 1 bitu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každý uzel má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sousedů a hyperkrychle je </w:t>
      </w: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regulární</w:t>
      </w:r>
    </w:p>
    <w:p w14:paraId="373A929E" w14:textId="17E81000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Stupeň není konstantní, roste logaritmicky</w:t>
      </w:r>
      <w:r w:rsidR="009D39B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="009D39B9"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hustá topologie</w:t>
      </w:r>
    </w:p>
    <w:p w14:paraId="7F5B5124" w14:textId="4D250525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Vzdálenost dvou uzlů je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Hammingova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vzdálenost řetězců (počet odlišných stejnolehlých bitů)</w:t>
      </w:r>
    </w:p>
    <w:p w14:paraId="71D4952C" w14:textId="3217DC4D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Počet uzlů vzdálenosti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od libovolného uzlu vždy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i</m:t>
                </m:r>
              </m:den>
            </m:f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→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průměrná vzdálenost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n/2</m:t>
        </m:r>
      </m:oMath>
    </w:p>
    <w:p w14:paraId="2A0B0CFA" w14:textId="35C59742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Uzlově i hranově</w:t>
      </w: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symetrická</w:t>
      </w:r>
    </w:p>
    <w:p w14:paraId="141E3B79" w14:textId="01E68079" w:rsidR="007C094F" w:rsidRDefault="007C094F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Částečná škálovatelnost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velikost pouze mocniny 2</w:t>
      </w:r>
    </w:p>
    <w:p w14:paraId="7BA09FDA" w14:textId="6693FE5B" w:rsidR="009D39B9" w:rsidRDefault="009D39B9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D39B9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Efektivně škálovatelná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2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podkrychle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apod. – dobré pro řešení problému přidělování procesorů v hyperkubickém počítači</w:t>
      </w:r>
    </w:p>
    <w:p w14:paraId="1B3804E1" w14:textId="6AC4F757" w:rsidR="009D39B9" w:rsidRDefault="009D39B9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Optimální souvislost (rovna stupni uzlu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), největší možná bisekční šířka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bw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e</m:t>
            </m:r>
          </m:sub>
        </m:sSub>
      </m:oMath>
    </w:p>
    <w:p w14:paraId="541E42D0" w14:textId="2020612D" w:rsidR="009D39B9" w:rsidRDefault="009D39B9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Vyvážený </w:t>
      </w:r>
      <w:proofErr w:type="spellStart"/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bipartitní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graf,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hamiltonovský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graf</w:t>
      </w:r>
    </w:p>
    <w:p w14:paraId="0A290D87" w14:textId="432AA731" w:rsidR="00980B8A" w:rsidRDefault="00980B8A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Základní </w:t>
      </w:r>
      <w:r w:rsidR="006F13B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minimální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směrovací algoritmus –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e-</w:t>
      </w:r>
      <w:proofErr w:type="spellStart"/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cube</w:t>
      </w:r>
      <w:proofErr w:type="spellEnd"/>
    </w:p>
    <w:p w14:paraId="3F024866" w14:textId="3D2C5F30" w:rsid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Cesta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(u,v)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: porovnají se bitové řetězce a dimenze hran, ze kterých se cesta skládá, odpovídají zprava doleva souřadnicím, ve kterých se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u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</w:p>
    <w:p w14:paraId="711F1467" w14:textId="641B291E" w:rsidR="00980B8A" w:rsidRPr="006F13B1" w:rsidRDefault="00980B8A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Simuluje efektivně téměř jakoukoli jinou známou topologií – většina topologií je do ní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optimálně </w:t>
      </w:r>
      <w:proofErr w:type="spellStart"/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vnořitelná</w:t>
      </w:r>
      <w:proofErr w:type="spellEnd"/>
    </w:p>
    <w:p w14:paraId="42FE57BC" w14:textId="6F35DC69" w:rsidR="00980B8A" w:rsidRDefault="00980B8A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Její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hamiltonovské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kružnice = </w:t>
      </w:r>
      <w:proofErr w:type="spellStart"/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Grayovy</w:t>
      </w:r>
      <w:proofErr w:type="spellEnd"/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kódy</w:t>
      </w:r>
    </w:p>
    <w:p w14:paraId="6CBBA308" w14:textId="1488923F" w:rsidR="00980B8A" w:rsidRDefault="00980B8A" w:rsidP="007C094F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Testovací architektura pro paralelizaci problémů</w:t>
      </w:r>
    </w:p>
    <w:p w14:paraId="46DE9780" w14:textId="7DC09B7C" w:rsidR="00917138" w:rsidRPr="006F13B1" w:rsidRDefault="006F13B1" w:rsidP="00917138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="00917138"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-rozměrná mřížka o velikosti stran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917138"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M(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38E91287" w14:textId="17198FB3" w:rsidR="00917138" w:rsidRPr="00917138" w:rsidRDefault="00917138" w:rsidP="00917138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91713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E712165" wp14:editId="0E6CBC47">
            <wp:extent cx="1552484" cy="1371118"/>
            <wp:effectExtent l="0" t="0" r="0" b="635"/>
            <wp:docPr id="2096550622" name="Obrázek 1" descr="Obsah obrázku řada/pruh, diagram, snímek obrazovky, Barevnos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50622" name="Obrázek 1" descr="Obsah obrázku řada/pruh, diagram, snímek obrazovky, Barevnost&#10;&#10;Popis byl vytvořen automaticky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1557151" cy="137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7138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AAA8079" wp14:editId="6EC8EDBE">
            <wp:extent cx="3467100" cy="1380172"/>
            <wp:effectExtent l="0" t="0" r="0" b="0"/>
            <wp:docPr id="1087285613" name="Obrázek 1" descr="Obsah obrázku text, Písmo, číslo, černobílá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85613" name="Obrázek 1" descr="Obsah obrázku text, Písmo, číslo, černobílá&#10;&#10;Popis byl vytvořen automaticky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3475168" cy="138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B5D1" w14:textId="4B6B3588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Sestavena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kartézským součinem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mřížek nižších dimenzí:</w:t>
      </w:r>
    </w:p>
    <w:p w14:paraId="4B04E7E8" w14:textId="2093234A" w:rsidR="00917138" w:rsidRDefault="00917138" w:rsidP="00917138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n-1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×M(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)=M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×…×M(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420621DE" w14:textId="5A8B2DED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1-D mřížka je vlastně řada procesorů</w:t>
      </w:r>
    </w:p>
    <w:p w14:paraId="296932CB" w14:textId="0B37171E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Uzly mřížky jsou značeny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-znakovými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-árními řetězci</w:t>
      </w:r>
    </w:p>
    <w:p w14:paraId="237AD119" w14:textId="653D4C0B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Dva uzly jsou sousední, právě když se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jedné souřadnici o jedničku</w:t>
      </w:r>
    </w:p>
    <w:p w14:paraId="7356720E" w14:textId="452EEBE3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Není regulární ani uzlově symetrická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stupeň uzlu závisí na jeho poloze</w:t>
      </w:r>
    </w:p>
    <w:p w14:paraId="38B97E68" w14:textId="53A63773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Nejsou hranově symetrické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(kvůli tomu tak debilní vzorce)</w:t>
      </w:r>
    </w:p>
    <w:p w14:paraId="59E1C858" w14:textId="77C18891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2-D a 3-D mřížky – topologie s 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velkým průměrem</w:t>
      </w:r>
    </w:p>
    <w:p w14:paraId="7F705BB9" w14:textId="66D9ECBB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Částečně škálovatelná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(líp než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hyperkrychle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 –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součin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čísel větších než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</w:p>
    <w:p w14:paraId="4E433F22" w14:textId="4AF6821B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hierarchicky rekurzivní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obsahuje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podmřížky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stejné dimenze, ale menších délek stran</w:t>
      </w:r>
    </w:p>
    <w:p w14:paraId="4C50D802" w14:textId="01238993" w:rsidR="00917138" w:rsidRDefault="00917138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optimální souvislost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počet disjunktních cest mezi 2 uzly</w:t>
      </w:r>
      <w:r w:rsidR="006F13B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roven minimu ze stupňů koncových uzlů</w:t>
      </w:r>
    </w:p>
    <w:p w14:paraId="35E41966" w14:textId="34F840B5" w:rsidR="006F13B1" w:rsidRDefault="006F13B1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Bipartitní</w:t>
      </w:r>
      <w:proofErr w:type="spellEnd"/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,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 nutně vyvážená, vždy má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hamiltonovské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cesty a jestliže má aspoň 1 strana sudou délku, má i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hamiltonovskou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kružnici</w:t>
      </w:r>
    </w:p>
    <w:p w14:paraId="56EE8144" w14:textId="17B12ECF" w:rsidR="006F13B1" w:rsidRDefault="006F13B1" w:rsidP="00917138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Algoritmus pro minimální směrování –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dimenzionálně uspořádané směrování</w:t>
      </w:r>
    </w:p>
    <w:p w14:paraId="370057E6" w14:textId="1AFCCC54" w:rsidR="006F13B1" w:rsidRP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Při konstrukci cesty mezi lib. 2 uzly se hrany smějí používat pouze v jediném pořadí dimenzí</w:t>
      </w:r>
    </w:p>
    <w:p w14:paraId="6986DFFF" w14:textId="09ED15D5" w:rsidR="006F13B1" w:rsidRDefault="006F13B1" w:rsidP="006F13B1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-rozměrný toroid o velikosti stran </w:t>
      </w:r>
      <m:oMath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T(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…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6BF48421" w14:textId="2278A627" w:rsidR="006F13B1" w:rsidRPr="006F13B1" w:rsidRDefault="00B207C0" w:rsidP="00B207C0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207C0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801459B" wp14:editId="3280F5F0">
            <wp:extent cx="2571750" cy="1179438"/>
            <wp:effectExtent l="0" t="0" r="0" b="1905"/>
            <wp:docPr id="1346475164" name="Obrázek 1" descr="Obsah obrázku diagram, řada/pruh, kost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75164" name="Obrázek 1" descr="Obsah obrázku diagram, řada/pruh, kostka&#10;&#10;Popis byl vytvořen automaticky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2576943" cy="118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7C0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687308D9" wp14:editId="1092835C">
            <wp:extent cx="3514725" cy="993768"/>
            <wp:effectExtent l="0" t="0" r="0" b="0"/>
            <wp:docPr id="175817432" name="Obrázek 1" descr="Obsah obrázku text, Písmo, čísl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7432" name="Obrázek 1" descr="Obsah obrázku text, Písmo, číslo, řada/pruh&#10;&#10;Popis byl vytvořen automaticky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3526807" cy="99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F93F" w14:textId="4A6B6FC5" w:rsidR="006F13B1" w:rsidRPr="006F13B1" w:rsidRDefault="006F13B1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„zabalená mřížka“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od mřížky se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jen tak, že každá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lineární řada je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uzavřena do kružnice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přidáním hrany (=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obalující hrana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), která spojí první a poslední uzel</w:t>
      </w:r>
    </w:p>
    <w:p w14:paraId="5515E3DF" w14:textId="4A15CC08" w:rsidR="006F13B1" w:rsidRP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Jednorozměrný toroid je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kružnice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prstenec</w:t>
      </w:r>
    </w:p>
    <w:p w14:paraId="7B96FB20" w14:textId="49708446" w:rsidR="006F13B1" w:rsidRPr="006F13B1" w:rsidRDefault="006F13B1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Dva uzly jsou sousední, právě když se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jedné souřadnici o jedničku </w:t>
      </w:r>
      <w:r w:rsidRPr="006F13B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modulo velikost strany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dané dimenzi</w:t>
      </w:r>
    </w:p>
    <w:p w14:paraId="737EC265" w14:textId="5FD9AE3D" w:rsidR="006F13B1" w:rsidRP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Díky tomu je toroid </w:t>
      </w:r>
      <w:r w:rsidRPr="00B207C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regulární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(stupeň 2n) a </w:t>
      </w:r>
      <w:r w:rsidRPr="00B207C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uzlově symetrický</w:t>
      </w:r>
    </w:p>
    <w:p w14:paraId="3B6FC356" w14:textId="589D528E" w:rsidR="006F13B1" w:rsidRPr="006F13B1" w:rsidRDefault="006F13B1" w:rsidP="006F13B1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Automorfismus = přeložení</w:t>
      </w:r>
    </w:p>
    <w:p w14:paraId="7E1E554B" w14:textId="0C88611E" w:rsidR="006F13B1" w:rsidRPr="006F13B1" w:rsidRDefault="006F13B1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Průměr poloviční oproti stejně velké mřížce</w:t>
      </w:r>
    </w:p>
    <w:p w14:paraId="5A325CBB" w14:textId="5ECE9314" w:rsidR="006F13B1" w:rsidRPr="006F13B1" w:rsidRDefault="006F13B1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6F13B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Částečně škálovatelné a hierarchicky rekurzivní, dekompozice na kartézský součin stejně jako u mřížek: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=M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z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×…×M(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2918CBA2" w14:textId="3009EA75" w:rsidR="006F13B1" w:rsidRPr="00B207C0" w:rsidRDefault="00B207C0" w:rsidP="006F13B1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Algoritmus pro minimální směrování – dimenzionálně uspořádané směrování</w:t>
      </w:r>
    </w:p>
    <w:p w14:paraId="1673FE91" w14:textId="47AFCA86" w:rsidR="00B207C0" w:rsidRPr="00B207C0" w:rsidRDefault="00B207C0" w:rsidP="00B207C0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Kvůli kružnicím může dojít k zablokování</w:t>
      </w:r>
    </w:p>
    <w:p w14:paraId="30DE5D44" w14:textId="7AE3190C" w:rsidR="00B207C0" w:rsidRPr="00B207C0" w:rsidRDefault="00B207C0" w:rsidP="00B207C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Bipartitní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jsou všechny délky stran sudé (kvůli kružnicím),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hamiltonovský</w:t>
      </w:r>
      <w:proofErr w:type="spellEnd"/>
    </w:p>
    <w:p w14:paraId="65093A6C" w14:textId="401FEDFE" w:rsidR="00B207C0" w:rsidRPr="006F13B1" w:rsidRDefault="00B207C0" w:rsidP="00B207C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Komerčně populární pro masové paralelní počítače</w:t>
      </w:r>
    </w:p>
    <w:p w14:paraId="09F8E2FF" w14:textId="1E1439F2" w:rsidR="007411B2" w:rsidRPr="001A28CA" w:rsidRDefault="007411B2" w:rsidP="001A28CA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proofErr w:type="spellStart"/>
      <w:r w:rsidRPr="001A28CA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Hyperkubické</w:t>
      </w:r>
      <w:proofErr w:type="spellEnd"/>
      <w:r w:rsidRPr="001A28CA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 topologie</w:t>
      </w:r>
    </w:p>
    <w:p w14:paraId="0CE7E994" w14:textId="16A8BDB6" w:rsidR="00660F38" w:rsidRPr="00907C7C" w:rsidRDefault="00907C7C" w:rsidP="00907C7C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Nedostatek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hyperkrychle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logaritmicky rostoucí stupeň uzlu</w:t>
      </w:r>
    </w:p>
    <w:p w14:paraId="4A875D2A" w14:textId="75FF3EE7" w:rsidR="00907C7C" w:rsidRPr="00907C7C" w:rsidRDefault="00907C7C" w:rsidP="00907C7C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Proto topologie odvozené z 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hyperkrychle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které mají její dobré vlastnosti, ale konstantní stupeň</w:t>
      </w:r>
    </w:p>
    <w:p w14:paraId="3D2AA1B2" w14:textId="36FA4CCB" w:rsidR="00907C7C" w:rsidRPr="00907C7C" w:rsidRDefault="00907C7C" w:rsidP="00907C7C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 motýlcích a spol. obecně platí:</w:t>
      </w:r>
      <w:r w:rsidR="00D96437" w:rsidRPr="00D96437">
        <w:t xml:space="preserve"> </w:t>
      </w:r>
    </w:p>
    <w:p w14:paraId="51923237" w14:textId="7EC1B9CF" w:rsidR="00907C7C" w:rsidRPr="00907C7C" w:rsidRDefault="00907C7C" w:rsidP="00907C7C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Vzniknou </w:t>
      </w:r>
      <w:r w:rsidRPr="001A2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rozvinutím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každého uzlu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hyperkrychle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r w:rsidRPr="001A28C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na více uzlů</w:t>
      </w:r>
    </w:p>
    <w:p w14:paraId="223AE7E6" w14:textId="006F73BC" w:rsidR="00907C7C" w:rsidRPr="00907C7C" w:rsidRDefault="00907C7C" w:rsidP="00907C7C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Kvůli tomu zhoršená částečná škálovatelnost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apod.</w:t>
      </w:r>
    </w:p>
    <w:p w14:paraId="73750EE8" w14:textId="73FF17FE" w:rsidR="00907C7C" w:rsidRPr="00907C7C" w:rsidRDefault="00907C7C" w:rsidP="00907C7C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Optimální z hlediska průměru – dosahují logaritmický průměr při konstantním stupni uzlů</w:t>
      </w:r>
    </w:p>
    <w:p w14:paraId="32CEAAFD" w14:textId="7F9123AA" w:rsidR="00907C7C" w:rsidRPr="00801B1E" w:rsidRDefault="00907C7C" w:rsidP="00801B1E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Dobrá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bisekční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šířka - 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(N/</m:t>
        </m:r>
        <m:func>
          <m:func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</w:p>
    <w:p w14:paraId="446AF976" w14:textId="7C051E54" w:rsidR="009B2BF5" w:rsidRPr="005D6E52" w:rsidRDefault="009B2BF5" w:rsidP="009B2BF5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5D6E5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Zabalený motýlek</w:t>
      </w:r>
      <w:r w:rsid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dimenze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n, w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611EB1B1" w14:textId="3FF61939" w:rsidR="005D6E52" w:rsidRPr="005D6E52" w:rsidRDefault="005D6E52" w:rsidP="005D6E52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D6E5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EE6E264" wp14:editId="60859DF9">
            <wp:extent cx="3086100" cy="808727"/>
            <wp:effectExtent l="0" t="0" r="0" b="0"/>
            <wp:docPr id="1799463925" name="Obrázek 1" descr="Obsah obrázku diagram, klipar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63925" name="Obrázek 1" descr="Obsah obrázku diagram, klipart&#10;&#10;Popis byl vytvořen automaticky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3099928" cy="81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E52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40CBF46" wp14:editId="0AFA50B0">
            <wp:extent cx="3505200" cy="1008263"/>
            <wp:effectExtent l="0" t="0" r="0" b="1905"/>
            <wp:docPr id="483464807" name="Obrázek 1" descr="Obsah obrázku text, Písmo, čísl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64807" name="Obrázek 1" descr="Obsah obrázku text, Písmo, číslo, řada/pruh&#10;&#10;Popis byl vytvořen automaticky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3557454" cy="102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3888" w14:textId="2F643B83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Vznikne rozvinutím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K(n)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kružnice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nových uzlů</w:t>
      </w:r>
    </w:p>
    <w:p w14:paraId="46599995" w14:textId="3D5D9B68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Vrcholy kružnic jsou indexovány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0, …, n-1</m:t>
        </m:r>
      </m:oMath>
    </w:p>
    <w:p w14:paraId="02678FE5" w14:textId="025475F5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Dva druhy hran – </w:t>
      </w:r>
      <w:proofErr w:type="spellStart"/>
      <w:r w:rsidRPr="005D6E5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hyperkubické</w:t>
      </w:r>
      <w:proofErr w:type="spellEnd"/>
      <w:r w:rsidRPr="005D6E5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a kružnicové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(proto není hranově symetrický)</w:t>
      </w:r>
    </w:p>
    <w:p w14:paraId="4A4C0D32" w14:textId="768C0790" w:rsidR="005D6E52" w:rsidRDefault="005D6E52" w:rsidP="005D6E5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Kružnicová (motýlková) hrana – v rámci jedné kružnice</w:t>
      </w:r>
    </w:p>
    <w:p w14:paraId="724A66CB" w14:textId="4B4CF330" w:rsidR="005D6E52" w:rsidRP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 xml:space="preserve">Vrchol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cyklu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spojen </w:t>
      </w:r>
      <w:proofErr w:type="spellStart"/>
      <w:r w:rsidRPr="005D6E5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hyperkubickou</w:t>
      </w:r>
      <w:proofErr w:type="spellEnd"/>
      <w:r w:rsidRPr="005D6E5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hranou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vrcholem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⨁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cyklu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neg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(x)</m:t>
        </m:r>
      </m:oMath>
    </w:p>
    <w:p w14:paraId="5F44B72A" w14:textId="0DAE499B" w:rsidR="005D6E52" w:rsidRDefault="005D6E52" w:rsidP="005D6E52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5D6E5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Hyperkubické</w:t>
      </w:r>
      <w:proofErr w:type="spellEnd"/>
      <w:r w:rsidRPr="005D6E5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hrany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spojují sousední uzly vlevo a vpravo – každý uzel má dva sousedy ve své kružnici a dva sousedy v sousedních kružnicích</w:t>
      </w:r>
    </w:p>
    <w:p w14:paraId="464BF107" w14:textId="04034D04" w:rsidR="005D6E52" w:rsidRDefault="005D6E52" w:rsidP="005D6E52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Takhle vznikají křížové hrany, které spolu s kružnicovými hranami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tvoří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základní motýlky</w:t>
      </w:r>
    </w:p>
    <w:p w14:paraId="67296B00" w14:textId="7C640086" w:rsidR="005D6E52" w:rsidRPr="00D40FFA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Regulární, uzlově symetrický</w:t>
      </w:r>
    </w:p>
    <w:p w14:paraId="5B984BE7" w14:textId="61E0CFB9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Není hierarchicky rekurzivní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K(n)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neobsahuje podkružnice</w:t>
      </w:r>
    </w:p>
    <w:p w14:paraId="460F9CB3" w14:textId="246548A0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Kvůli kružnicím je </w:t>
      </w:r>
      <w:r w:rsidRP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vyvážený </w:t>
      </w:r>
      <w:proofErr w:type="spellStart"/>
      <w:r w:rsidRP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bipartitní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pokud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sudé</w:t>
      </w:r>
    </w:p>
    <w:p w14:paraId="7EBA999C" w14:textId="003C2A8B" w:rsidR="005D6E52" w:rsidRDefault="005D6E52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Vždy existují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hamiltonovské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kružnice</w:t>
      </w:r>
    </w:p>
    <w:p w14:paraId="341CFD1A" w14:textId="24F53B62" w:rsidR="00D40FFA" w:rsidRPr="005D6E52" w:rsidRDefault="00D40FFA" w:rsidP="005D6E52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Optimální průměr, řídký graf</w:t>
      </w:r>
    </w:p>
    <w:p w14:paraId="6E35F2CE" w14:textId="4ECA42D3" w:rsidR="009B2BF5" w:rsidRPr="00A25A00" w:rsidRDefault="009B2BF5" w:rsidP="009B2BF5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Obyčejný motýlek</w:t>
      </w:r>
      <w:r w:rsidR="00D40FFA"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dimenze</w:t>
      </w:r>
      <w:r w:rsid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n, o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</w:p>
    <w:p w14:paraId="492D027D" w14:textId="41F1CDC1" w:rsidR="00A25A00" w:rsidRPr="00A25A00" w:rsidRDefault="00A25A00" w:rsidP="00A25A00">
      <w:p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7595342" wp14:editId="681DB1BE">
            <wp:extent cx="3257550" cy="1168003"/>
            <wp:effectExtent l="0" t="0" r="0" b="0"/>
            <wp:docPr id="815016280" name="Obrázek 1" descr="Obsah obrázku diagram, snímek obrazovky, řada/pruh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16280" name="Obrázek 1" descr="Obsah obrázku diagram, snímek obrazovky, řada/pruh, text&#10;&#10;Popis byl vytvořen automaticky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3269986" cy="117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5A00">
        <w:rPr>
          <w:noProof/>
        </w:rPr>
        <w:t xml:space="preserve"> </w:t>
      </w:r>
      <w:r w:rsidRPr="00A25A0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D0A3A77" wp14:editId="12315507">
            <wp:extent cx="3324225" cy="1126390"/>
            <wp:effectExtent l="0" t="0" r="0" b="0"/>
            <wp:docPr id="269427518" name="Obrázek 1" descr="Obsah obrázku text, Písmo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27518" name="Obrázek 1" descr="Obsah obrázku text, Písmo, řada/pruh, číslo&#10;&#10;Popis byl vytvořen automaticky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3333620" cy="112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06FC" w14:textId="2427BAF7" w:rsidR="00A25A00" w:rsidRDefault="00A25A00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Obrázek: rozřezání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3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3</m:t>
            </m:r>
          </m:sub>
        </m:sSub>
      </m:oMath>
    </w:p>
    <w:p w14:paraId="014EA112" w14:textId="5638B956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Vznikne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ze zabaleného motýlka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tak, že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rozřízneme každou kružnici v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  <m:sSub>
          <m:sSubPr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v uzlu na pozici 0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tak, že tento uzel se rozdvojí a vzniklé poloviny se podělí o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hyperkubické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hrany</w:t>
      </w:r>
    </w:p>
    <w:p w14:paraId="4625B04E" w14:textId="638CB1DB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Místo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-uzlových kružnic vzniknou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(n+1)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-uzlové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lineární řady</w:t>
      </w:r>
    </w:p>
    <w:p w14:paraId="38B795E8" w14:textId="04D345AB" w:rsidR="00D40FFA" w:rsidRDefault="00A25A00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D40FFA" w:rsidRP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má k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="00D40FFA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r w:rsidR="00D40FFA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podobně jako mřížka k toroidu</w:t>
      </w:r>
    </w:p>
    <w:p w14:paraId="127F3346" w14:textId="07C881AE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Není symetrický, není regulární</w:t>
      </w:r>
    </w:p>
    <w:p w14:paraId="1DACF8B4" w14:textId="2A1D8F0C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Dva druhy hran –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přímé a křížové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hyperkubické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)</w:t>
      </w:r>
    </w:p>
    <w:p w14:paraId="2FB67801" w14:textId="6C844336" w:rsidR="00D40FFA" w:rsidRDefault="00D40FFA" w:rsidP="00D40FFA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Uzly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 w:rsidRP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organizovány do </w:t>
      </w: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řad</w:t>
      </w:r>
      <w:r w:rsid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≤x≤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</m:t>
            </m:r>
          </m:sup>
        </m:sSup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-1</m:t>
        </m:r>
      </m:oMath>
      <w:r w:rsidR="00A25A00"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a do </w:t>
      </w:r>
      <w:r w:rsidR="00A25A00"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sloupců </w:t>
      </w:r>
      <w:r w:rsidR="00A25A0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(stupňů)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≤i≤n</m:t>
        </m:r>
      </m:oMath>
    </w:p>
    <w:p w14:paraId="3EAAA519" w14:textId="75C3C997" w:rsidR="00A25A00" w:rsidRDefault="00A25A00" w:rsidP="00A25A00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Hrany spojující sloupec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sloupcem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i+1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hrany úrovně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</w:p>
    <w:p w14:paraId="634E197A" w14:textId="1AD902E6" w:rsidR="00A25A00" w:rsidRDefault="00A25A00" w:rsidP="00A25A0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Hierarchicky rekurzivní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obsahuje dva podgrafy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BF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b>
        </m:sSub>
      </m:oMath>
    </w:p>
    <w:p w14:paraId="44AB92DD" w14:textId="2C1247A7" w:rsidR="00A25A00" w:rsidRDefault="00A25A00" w:rsidP="00A25A00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Odebrání uzlů ve sloupci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nebo ve sloupci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</w:p>
    <w:p w14:paraId="3B17A069" w14:textId="50DDDA10" w:rsidR="00A25A00" w:rsidRDefault="00A25A00" w:rsidP="00A25A0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A25A0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Bipartitní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(střídání barvy po sloupcích), není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hamiltonovský</w:t>
      </w:r>
      <w:proofErr w:type="spellEnd"/>
    </w:p>
    <w:p w14:paraId="5F4C3453" w14:textId="5757F65C" w:rsidR="00A25A00" w:rsidRDefault="00A25A00" w:rsidP="00A25A0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Směrování – pouze jedna nejkratší cesta, e-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cube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směrování</w:t>
      </w:r>
    </w:p>
    <w:p w14:paraId="7AB7AA10" w14:textId="40FA3B09" w:rsidR="00A25A00" w:rsidRPr="00A25A00" w:rsidRDefault="00A25A00" w:rsidP="00A25A0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Využití – minimální permutační síť – levná náhrada křížového přepínače</w:t>
      </w:r>
    </w:p>
    <w:p w14:paraId="0D9D02E3" w14:textId="5CC33A53" w:rsidR="009B2BF5" w:rsidRPr="003D6877" w:rsidRDefault="009B2BF5" w:rsidP="009B2BF5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proofErr w:type="spellStart"/>
      <w:r w:rsidRPr="003D687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Vnořovací</w:t>
      </w:r>
      <w:proofErr w:type="spellEnd"/>
      <w:r w:rsidRPr="003D687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problém</w:t>
      </w:r>
    </w:p>
    <w:p w14:paraId="6798508B" w14:textId="4E316D88" w:rsidR="00420825" w:rsidRDefault="00420825" w:rsidP="00420825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3D687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Statické vnořování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máme </w:t>
      </w:r>
      <w:r w:rsidRPr="003D687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graf procesů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3D687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graf fyzického propojení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výpočetních uzlů, chceme namapovat procesy a uzly tak, aby mohly efektivně komunikovat a nevytěžovat síť</w:t>
      </w:r>
    </w:p>
    <w:p w14:paraId="4F149E7B" w14:textId="3B3719CA" w:rsidR="00420825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Simulační </w:t>
      </w:r>
      <w:r w:rsidR="00133F86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mechanismus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který dovolí, aby se počítač s topologií 1choval jako počítač s topologií 2 a nebyly potřeba algoritmické změny</w:t>
      </w:r>
    </w:p>
    <w:p w14:paraId="6252FE96" w14:textId="11B707FB" w:rsidR="00420825" w:rsidRDefault="00420825" w:rsidP="003D6877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Uvažujeme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zdrojový graf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vrcholy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V(G)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hranami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E(G)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cílovou síť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uzly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V(H)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linkami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E(H)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. Pak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(statické) vnoření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dvojice zobrazení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φ,χ</m:t>
            </m:r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kde:</w:t>
      </w:r>
    </w:p>
    <w:p w14:paraId="39461060" w14:textId="52CFE3B4" w:rsidR="00420825" w:rsidRPr="00420825" w:rsidRDefault="00420825" w:rsidP="003D6877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φ:V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G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→V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kern w:val="0"/>
                  <w:lang w:eastAsia="cs-CZ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kern w:val="0"/>
                  <w:lang w:eastAsia="cs-CZ"/>
                  <w14:ligatures w14:val="none"/>
                </w:rPr>
                <m:t>H</m:t>
              </m:r>
            </m:e>
          </m:d>
        </m:oMath>
      </m:oMathPara>
    </w:p>
    <w:p w14:paraId="2C7EF0FF" w14:textId="000F8313" w:rsidR="00420825" w:rsidRPr="00420825" w:rsidRDefault="00420825" w:rsidP="003D6877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χ:E(G)→</m:t>
          </m:r>
          <m:r>
            <m:rPr>
              <m:scr m:val="script"/>
            </m:rP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P(</m:t>
          </m:r>
          <m:r>
            <w:rPr>
              <w:rFonts w:ascii="Cambria Math" w:eastAsia="Times New Roman" w:hAnsi="Cambria Math" w:cs="Times New Roman"/>
              <w:color w:val="000000"/>
              <w:kern w:val="0"/>
              <w:lang w:eastAsia="cs-CZ"/>
              <w14:ligatures w14:val="none"/>
            </w:rPr>
            <m:t>H)</m:t>
          </m:r>
        </m:oMath>
      </m:oMathPara>
    </w:p>
    <w:p w14:paraId="0B79D484" w14:textId="2A28CF4E" w:rsidR="00420825" w:rsidRDefault="00420825" w:rsidP="003D6877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m:rPr>
            <m:scr m:val="script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P(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… množina všech </w:t>
      </w: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cest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 síti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</w:p>
    <w:p w14:paraId="1C5D0D9A" w14:textId="783750CB" w:rsidR="00420825" w:rsidRDefault="00420825" w:rsidP="00E72CA7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Uspo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ř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ádaná dvojice zobrazení – procesní uzly se mapují na výpočetní uzly, hrany mezi procesy se však musí namapovat na cesty ve výpočetních uzlech</w:t>
      </w:r>
    </w:p>
    <w:p w14:paraId="1C4AA885" w14:textId="70B5DD27" w:rsidR="00420825" w:rsidRPr="00E72CA7" w:rsidRDefault="00420825" w:rsidP="00420825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Měřítka kvality vnoření</w:t>
      </w:r>
    </w:p>
    <w:p w14:paraId="62D1AD03" w14:textId="7323C44B" w:rsidR="00420825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Maximální zatížení cílového uzlu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maximální počet zdrojových vrcholů </w:t>
      </w:r>
      <w:proofErr w:type="spellStart"/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namapovaných</w:t>
      </w:r>
      <w:proofErr w:type="spellEnd"/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jeden cílový uzel</w:t>
      </w:r>
    </w:p>
    <w:p w14:paraId="134522AC" w14:textId="370410DB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Maximální počet procesů, který bude přidělen 1 procesoru</w:t>
      </w:r>
    </w:p>
    <w:p w14:paraId="647D4512" w14:textId="4B24F3D8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Chceme stejnoměrné zatížení (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liší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max o 1)</w:t>
      </w:r>
    </w:p>
    <w:p w14:paraId="5DC3A558" w14:textId="626B1029" w:rsidR="00420825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Expanze vnoření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poměr velikosti cílové sítě (= počet výpočetních uzlů) a velikosti zdrojového grafu (=počet procesů)</w:t>
      </w:r>
    </w:p>
    <w:p w14:paraId="04E1E59E" w14:textId="45F10EC6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Větší expanze implikuje dražší simulace</w:t>
      </w:r>
    </w:p>
    <w:p w14:paraId="1BACF4FC" w14:textId="249A1B42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Chceme blízkou 1 při jedničkovém zatížení a snižujeme úměrným rovnoměrným zvětšením zatížení uzlů</w:t>
      </w:r>
    </w:p>
    <w:p w14:paraId="2C2B06A7" w14:textId="1EEF6C3C" w:rsidR="00420825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Maximální dilatace zdrojových hran v cílové síti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maximální délka obrazů zdrojových hran v cílové síti</w:t>
      </w:r>
    </w:p>
    <w:p w14:paraId="4FA5122C" w14:textId="0CC252E6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 jak dlouhých cestách budou muset v cílovém počítači putovat zprávy posílané mezi procesy, které jsou v zdrojovém grafu sousední</w:t>
      </w:r>
    </w:p>
    <w:p w14:paraId="517AD5C9" w14:textId="3CC1822B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Sledujeme, pokud máme přepínání citlivé na vzdálenosti, jinak průměrná dilatace</w:t>
      </w:r>
    </w:p>
    <w:p w14:paraId="45FF8AB5" w14:textId="02EC44FD" w:rsidR="00420825" w:rsidRPr="00E72CA7" w:rsidRDefault="00420825" w:rsidP="00420825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Maximální zahlcení cílové hrany</w:t>
      </w:r>
    </w:p>
    <w:p w14:paraId="258F3B7E" w14:textId="50D1BC05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Linkové zahlcení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maximální počet obrazů zdrojových hran procházejících skrz cílové linky</w:t>
      </w:r>
    </w:p>
    <w:p w14:paraId="051CC602" w14:textId="0F783067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Uzlové zahlcení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maximální počet obrazů zdrojových hran procházejících skrz cílové uzly</w:t>
      </w:r>
    </w:p>
    <w:p w14:paraId="47BAEE15" w14:textId="64A2FBB9" w:rsidR="00E72CA7" w:rsidRDefault="00E72CA7" w:rsidP="00E72CA7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Spíš sledujeme průměrné zahlcení</w:t>
      </w:r>
    </w:p>
    <w:p w14:paraId="754B7718" w14:textId="344B85C6" w:rsidR="00420825" w:rsidRDefault="00420825" w:rsidP="00E72CA7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Kvaziizometrická</w:t>
      </w:r>
      <w:proofErr w:type="spellEnd"/>
      <w:r w:rsidRPr="00E72CA7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topologie</w:t>
      </w:r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sítě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kvaziizometrické, pokud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může být vnořen do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 w:rsidR="00E72CA7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naopak s konstantními měřítky vnoření</w:t>
      </w:r>
    </w:p>
    <w:p w14:paraId="535BA64F" w14:textId="01676757" w:rsidR="00E72CA7" w:rsidRDefault="00E72CA7" w:rsidP="00E72CA7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jsou výpočetně ekvivalentní, pokud jedna může může simulovat druhou s konstantním zpomalením (implikováno kvaziizometrií)</w:t>
      </w:r>
    </w:p>
    <w:p w14:paraId="5923F2C3" w14:textId="71C194BF" w:rsidR="00420825" w:rsidRPr="00BF11D3" w:rsidRDefault="00420825" w:rsidP="00420825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Vnoření </w:t>
      </w:r>
      <w:proofErr w:type="spellStart"/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hyperkrychle</w:t>
      </w:r>
      <w:proofErr w:type="spellEnd"/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do </w:t>
      </w:r>
      <w:proofErr w:type="spellStart"/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nízkorozměrných</w:t>
      </w:r>
      <w:proofErr w:type="spellEnd"/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mřížek</w:t>
      </w:r>
    </w:p>
    <w:p w14:paraId="317B074E" w14:textId="6B09F21B" w:rsidR="00167B44" w:rsidRPr="00167B44" w:rsidRDefault="00167B44" w:rsidP="00167B44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67B44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95C2D12" wp14:editId="1EE47248">
            <wp:extent cx="4248150" cy="1657696"/>
            <wp:effectExtent l="0" t="0" r="0" b="0"/>
            <wp:docPr id="1538719574" name="Obrázek 1" descr="Obsah obrázku diagram, řada/pruh, skica, Plá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19574" name="Obrázek 1" descr="Obsah obrázku diagram, řada/pruh, skica, Plán&#10;&#10;Popis byl vytvořen automaticky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4261458" cy="166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ECFB" w14:textId="3CBDA4AF" w:rsidR="00167B44" w:rsidRDefault="00167B44" w:rsidP="00167B44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Jde vlastně o mapování logické funkce</w:t>
      </w:r>
    </w:p>
    <w:p w14:paraId="0A026DCC" w14:textId="529FD09E" w:rsidR="00167B44" w:rsidRPr="00167B44" w:rsidRDefault="00167B44" w:rsidP="00167B44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Svobodovy a </w:t>
      </w:r>
      <w:proofErr w:type="spellStart"/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Karnaughovy</w:t>
      </w:r>
      <w:proofErr w:type="spellEnd"/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mapy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Svoboda lexikograficky,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Karnaugh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Grayův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kód</w:t>
      </w:r>
    </w:p>
    <w:p w14:paraId="569872AB" w14:textId="702468AF" w:rsidR="00167B44" w:rsidRDefault="00167B44" w:rsidP="00167B44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hyperkrychlický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algoritmus a chceme, aby běžel na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2D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mřížce</w:t>
      </w:r>
    </w:p>
    <w:p w14:paraId="4A1DE8BC" w14:textId="69EC3197" w:rsidR="00BF11D3" w:rsidRPr="00BF11D3" w:rsidRDefault="00BF11D3" w:rsidP="00BF11D3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Hyperkrychle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i mřížka jsou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rekurzivní</w:t>
      </w:r>
    </w:p>
    <w:p w14:paraId="4BC31491" w14:textId="34E64CA5" w:rsidR="00167B44" w:rsidRDefault="00167B44" w:rsidP="00167B44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Využití </w:t>
      </w:r>
      <w:proofErr w:type="spellStart"/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Mortonovy</w:t>
      </w:r>
      <w:proofErr w:type="spellEnd"/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křivky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jednotlivé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hyperkubické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souřadnice se mapují rekurzivně střídavě ve směrech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:</w:t>
      </w:r>
    </w:p>
    <w:p w14:paraId="1DA286ED" w14:textId="5A858512" w:rsidR="00167B44" w:rsidRPr="00167B44" w:rsidRDefault="00BF11D3" w:rsidP="00167B44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F11D3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F4EFA3A" wp14:editId="23E2521F">
            <wp:extent cx="3867690" cy="228632"/>
            <wp:effectExtent l="0" t="0" r="0" b="0"/>
            <wp:docPr id="80588859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88598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D865" w14:textId="50AF7464" w:rsidR="00BF11D3" w:rsidRDefault="00BF11D3" w:rsidP="00BF11D3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Alternativně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lexikografické mapování po řádcích/sloupcích</w:t>
      </w:r>
    </w:p>
    <w:p w14:paraId="7862F48E" w14:textId="3C9207E8" w:rsidR="00BF11D3" w:rsidRDefault="00BF11D3" w:rsidP="00BF11D3">
      <w:pPr>
        <w:pStyle w:val="Odstavecseseznamem"/>
        <w:numPr>
          <w:ilvl w:val="4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 řádcích – horní půlka bitů do 1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dimente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dolní do druhé, sloupce analogicky jako transpozice</w:t>
      </w:r>
    </w:p>
    <w:p w14:paraId="68C53F79" w14:textId="25375183" w:rsidR="00BF11D3" w:rsidRPr="00BF11D3" w:rsidRDefault="00167B44" w:rsidP="00BF11D3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Tímhle dostaneme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4 </w:t>
      </w:r>
      <w:proofErr w:type="spellStart"/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podkrychle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které se mapují do 2D mřížky rekurzivně </w:t>
      </w:r>
      <w:r w:rsidR="00BF11D3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tzv. </w:t>
      </w:r>
      <w:r w:rsidR="00BF11D3"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Z-fraktálu</w:t>
      </w:r>
    </w:p>
    <w:p w14:paraId="61E24C47" w14:textId="3A3A4712" w:rsidR="00167B44" w:rsidRDefault="00167B44" w:rsidP="00BF11D3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Hyperkrychli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rozdělíme na 4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podkrychle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mřížku na 4 kvadranty</w:t>
      </w:r>
    </w:p>
    <w:p w14:paraId="26491E6A" w14:textId="32E0965A" w:rsidR="00167B44" w:rsidRDefault="00167B44" w:rsidP="00167B44">
      <w:pPr>
        <w:pStyle w:val="Odstavecseseznamem"/>
        <w:numPr>
          <w:ilvl w:val="2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Uděláme </w:t>
      </w:r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vnoření </w:t>
      </w:r>
      <w:proofErr w:type="spellStart"/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podkrychlí</w:t>
      </w:r>
      <w:proofErr w:type="spellEnd"/>
      <w:r w:rsidRPr="00BF11D3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do kvadrantů</w:t>
      </w:r>
    </w:p>
    <w:p w14:paraId="03DB87DD" w14:textId="3CEBF906" w:rsidR="00167B44" w:rsidRDefault="00167B44" w:rsidP="00167B44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Děláme rekurzivně do doby, než se dojde na mřížky 2x2</w:t>
      </w:r>
    </w:p>
    <w:p w14:paraId="4A186FF9" w14:textId="46053954" w:rsidR="00167B44" w:rsidRDefault="00167B44" w:rsidP="00167B44">
      <w:pPr>
        <w:pStyle w:val="Odstavecseseznamem"/>
        <w:numPr>
          <w:ilvl w:val="3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Poté lexikograficky uděláme cestu – Z tvar, který se skládá z malých Z – fraktální křivka</w:t>
      </w:r>
    </w:p>
    <w:p w14:paraId="5321DD45" w14:textId="77777777" w:rsidR="00452214" w:rsidRPr="004C7AED" w:rsidRDefault="00452214" w:rsidP="00452214">
      <w:pPr>
        <w:spacing w:after="0" w:line="240" w:lineRule="auto"/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</w:p>
    <w:p w14:paraId="3FCFDE0E" w14:textId="77777777" w:rsidR="00B943FB" w:rsidRPr="004C7AED" w:rsidRDefault="00B943FB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br w:type="page"/>
      </w:r>
    </w:p>
    <w:p w14:paraId="0C8D71B3" w14:textId="1276C2EA" w:rsidR="0013408B" w:rsidRPr="004C7AED" w:rsidRDefault="00452214" w:rsidP="00452214">
      <w:pPr>
        <w:jc w:val="center"/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lastRenderedPageBreak/>
        <w:t xml:space="preserve">20. </w:t>
      </w:r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Paralelní algoritmy pro redukci, prefixový součet a segmentový prefixový součet na PRAM, v ortogonálních, </w:t>
      </w:r>
      <w:proofErr w:type="spellStart"/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>hyperkubických</w:t>
      </w:r>
      <w:proofErr w:type="spellEnd"/>
      <w:r w:rsidR="00B943FB" w:rsidRPr="004C7AED">
        <w:rPr>
          <w:rFonts w:ascii="Aptos Light" w:eastAsia="Times New Roman" w:hAnsi="Aptos Light" w:cs="Times New Roman"/>
          <w:b/>
          <w:bCs/>
          <w:color w:val="000000"/>
          <w:kern w:val="0"/>
          <w:sz w:val="28"/>
          <w:szCs w:val="28"/>
          <w:lang w:eastAsia="cs-CZ"/>
          <w14:ligatures w14:val="none"/>
        </w:rPr>
        <w:t xml:space="preserve"> a obecných topologiích, aplikace.</w:t>
      </w:r>
    </w:p>
    <w:p w14:paraId="11DAD308" w14:textId="47690215" w:rsidR="00452214" w:rsidRDefault="00452214" w:rsidP="00452214">
      <w:pPr>
        <w:jc w:val="center"/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4C7AED">
        <w:rPr>
          <w:rFonts w:ascii="Aptos Light" w:eastAsia="Times New Roman" w:hAnsi="Aptos Light" w:cs="Times New Roman"/>
          <w:color w:val="000000"/>
          <w:kern w:val="0"/>
          <w:sz w:val="24"/>
          <w:szCs w:val="24"/>
          <w:lang w:eastAsia="cs-CZ"/>
          <w14:ligatures w14:val="none"/>
        </w:rPr>
        <w:t>NI-PDP</w:t>
      </w:r>
    </w:p>
    <w:p w14:paraId="3BA77FA9" w14:textId="27F5405C" w:rsidR="00CF0828" w:rsidRPr="00514BB0" w:rsidRDefault="00CF0828" w:rsidP="00514BB0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Paralelní redukce</w:t>
      </w:r>
    </w:p>
    <w:p w14:paraId="156F6DEA" w14:textId="03735F50" w:rsidR="00CF0828" w:rsidRDefault="00CF0828" w:rsidP="00CF0828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Dáno </w:t>
      </w: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vstupní pole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X=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0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…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val="en-US" w:eastAsia="cs-CZ"/>
                    <w14:ligatures w14:val="none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val="en-US" w:eastAsia="cs-CZ"/>
                    <w14:ligatures w14:val="none"/>
                  </w:rPr>
                  <m:t>n-1</m:t>
                </m:r>
              </m:sub>
            </m:sSub>
          </m:e>
        </m:d>
      </m:oMath>
      <w:r>
        <w:rPr>
          <w:rFonts w:ascii="Aptos Light" w:eastAsia="Times New Roman" w:hAnsi="Aptos Light" w:cs="Times New Roman"/>
          <w:color w:val="000000"/>
          <w:kern w:val="0"/>
          <w:lang w:val="en-US" w:eastAsia="cs-CZ"/>
          <w14:ligatures w14:val="none"/>
        </w:rPr>
        <w:t xml:space="preserve"> prvk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ů 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binární operace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</w:p>
    <w:p w14:paraId="1DD267BA" w14:textId="15C7C8AD" w:rsidR="00C95EB7" w:rsidRPr="00CF0828" w:rsidRDefault="00CF0828" w:rsidP="00452214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Cíl = vypočítat hodnotu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S=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⊕… ⊕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n-1</m:t>
            </m:r>
          </m:sub>
        </m:sSub>
      </m:oMath>
    </w:p>
    <w:p w14:paraId="754CF3D3" w14:textId="1EF40A2F" w:rsidR="00CF0828" w:rsidRDefault="00CF0828" w:rsidP="00452214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Postačující podmínka pro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paralelizovatelnost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asociativnost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operace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</w:p>
    <w:p w14:paraId="59742B34" w14:textId="12FECFE4" w:rsidR="00514BB0" w:rsidRDefault="00514BB0" w:rsidP="00452214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SL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Ω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SU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=O(n)</m:t>
        </m:r>
      </m:oMath>
    </w:p>
    <w:p w14:paraId="3E71B2A1" w14:textId="32D4FB03" w:rsidR="00514BB0" w:rsidRDefault="00514BB0" w:rsidP="00452214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Optimální triviální algoritmus:</w:t>
      </w:r>
    </w:p>
    <w:p w14:paraId="252A6377" w14:textId="7613EAC3" w:rsidR="00514BB0" w:rsidRPr="00514BB0" w:rsidRDefault="00514BB0" w:rsidP="00514BB0">
      <w:pPr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75223379" wp14:editId="0EEF4602">
            <wp:extent cx="3381375" cy="591362"/>
            <wp:effectExtent l="0" t="0" r="0" b="0"/>
            <wp:docPr id="1503653887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53887" name="Obrázek 1" descr="Obsah obrázku text, snímek obrazovky, Písmo, řada/pruh&#10;&#10;Popis byl vytvořen automaticky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441940" cy="60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5071" w14:textId="4E07D0CF" w:rsidR="00514BB0" w:rsidRDefault="00514BB0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Paralelní výpočet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operace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musí aplikovat na co nejvíc nezávislých párů vstupních hodnot</w:t>
      </w:r>
    </w:p>
    <w:p w14:paraId="3928FD82" w14:textId="72889D9A" w:rsidR="00514BB0" w:rsidRDefault="00514BB0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Pokud 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asociativní bin. Operace, potom je paralelní redukce pole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o velikosti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hodnot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procesorech proveditelné na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EREW PRAM</m:t>
        </m:r>
      </m:oMath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, přímých a nepřímých stromech, hyperkrychlích a hyperkubických topologiích,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WH</m:t>
        </m:r>
      </m:oMath>
      <w:r w:rsidRPr="00514BB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mřížkách a toroidech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 následujícími vlastnostmi:</w:t>
      </w:r>
    </w:p>
    <w:p w14:paraId="250FDCAB" w14:textId="3B6C26ED" w:rsidR="00514BB0" w:rsidRPr="00514BB0" w:rsidRDefault="00514BB0" w:rsidP="00514BB0">
      <w:pPr>
        <w:ind w:left="36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F1E21E6" wp14:editId="5523DF60">
            <wp:extent cx="5219700" cy="526759"/>
            <wp:effectExtent l="0" t="0" r="0" b="6985"/>
            <wp:docPr id="104677675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76759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5255287" cy="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4336" w14:textId="5B1C73AA" w:rsidR="00514BB0" w:rsidRDefault="00514BB0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Paralelní redukce na (a) EREW PRAM, (b)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hyperkrychli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(c)1-D WH mřížce, (d) nepřímém stromu</w:t>
      </w:r>
    </w:p>
    <w:p w14:paraId="32AECCC8" w14:textId="28595F34" w:rsidR="00514BB0" w:rsidRPr="00514BB0" w:rsidRDefault="00514BB0" w:rsidP="00514BB0">
      <w:pPr>
        <w:ind w:left="36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514BB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7A6264F" wp14:editId="471E6B3A">
            <wp:extent cx="4577010" cy="2295525"/>
            <wp:effectExtent l="0" t="0" r="0" b="0"/>
            <wp:docPr id="340999594" name="Obrázek 1" descr="Obsah obrázku nachový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99594" name="Obrázek 1" descr="Obsah obrázku nachový, diagram, snímek obrazovky, řada/pruh&#10;&#10;Popis byl vytvořen automaticky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4594150" cy="230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CBA1" w14:textId="4092B54C" w:rsidR="00514BB0" w:rsidRDefault="00514BB0" w:rsidP="00514BB0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Bruh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to vlastně součet vrcholů no já se poseru</w:t>
      </w:r>
    </w:p>
    <w:p w14:paraId="22B40E30" w14:textId="4E7197BB" w:rsidR="00514BB0" w:rsidRDefault="00514BB0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Redukce v MPI -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MPI_Reduce</m:t>
        </m:r>
      </m:oMath>
    </w:p>
    <w:p w14:paraId="2335E117" w14:textId="566AAE89" w:rsidR="00125572" w:rsidRDefault="00125572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Hyperkrychle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předávání po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binomiální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kostře</w:t>
      </w:r>
    </w:p>
    <w:p w14:paraId="5B8F2E90" w14:textId="243F990F" w:rsidR="00125572" w:rsidRDefault="00125572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Binární strom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nebo motýlek – z listů redukce</w:t>
      </w:r>
    </w:p>
    <w:p w14:paraId="3ADB44D6" w14:textId="0FEFF09E" w:rsidR="00125572" w:rsidRDefault="00125572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Wormhole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(WH) 1D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mřížka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– simulace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hyperkrychle</w:t>
      </w:r>
      <w:proofErr w:type="spellEnd"/>
    </w:p>
    <w:p w14:paraId="176EF993" w14:textId="4555859F" w:rsidR="00125572" w:rsidRDefault="00125572" w:rsidP="00BA4F57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PRAM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redukce každého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-tého prvku</w:t>
      </w:r>
    </w:p>
    <w:p w14:paraId="6B829ACD" w14:textId="4B29DF35" w:rsidR="000F7C49" w:rsidRPr="000F7C49" w:rsidRDefault="000F7C49" w:rsidP="000F7C49">
      <w:p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0F7C49">
        <w:rPr>
          <w:rFonts w:ascii="Aptos Light" w:eastAsia="Times New Roman" w:hAnsi="Aptos Light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Prefixový součet</w:t>
      </w:r>
    </w:p>
    <w:p w14:paraId="504F268E" w14:textId="229D8662" w:rsidR="000F7C49" w:rsidRDefault="000F7C49" w:rsidP="000F7C49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Prefixový součet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zobecnění redukce – taky pole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množiny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asociativní binární operace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nad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D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(říkáme jí součet, ale nemusí to být součet, může to být libovolná asociativní operace)</w:t>
      </w:r>
    </w:p>
    <w:p w14:paraId="2A6D2676" w14:textId="3B6CB245" w:rsidR="000F7C49" w:rsidRDefault="000F7C49" w:rsidP="000F7C49">
      <w:pPr>
        <w:pStyle w:val="Odstavecseseznamem"/>
        <w:numPr>
          <w:ilvl w:val="0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Výstup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není jedna hodnota (redukce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), ale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pole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</m:t>
        </m:r>
      </m:oMath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stejně velké jako původní pole</w:t>
      </w:r>
    </w:p>
    <w:p w14:paraId="7B19DDDD" w14:textId="48ADA488" w:rsidR="000F7C49" w:rsidRDefault="00000000" w:rsidP="000F7C49">
      <w:pPr>
        <w:pStyle w:val="Odstavecseseznamem"/>
        <w:numPr>
          <w:ilvl w:val="1"/>
          <w:numId w:val="16"/>
        </w:numP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 w:rsidR="000F7C4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rovno </w:t>
      </w:r>
      <w:r w:rsidR="000F7C49"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redukci počátečních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i</m:t>
        </m:r>
      </m:oMath>
      <w:r w:rsidR="000F7C49"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hodnot</w:t>
      </w:r>
      <w:r w:rsidR="000F7C49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</m:t>
        </m:r>
      </m:oMath>
    </w:p>
    <w:p w14:paraId="09760959" w14:textId="42146A91" w:rsidR="000F7C49" w:rsidRPr="000F7C49" w:rsidRDefault="000F7C49" w:rsidP="000F7C49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Cíl = vypočítat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pole prefixů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pole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X: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Y=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, ...,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n-1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⊕… ⊕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val="en-US"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i</m:t>
            </m:r>
          </m:sub>
        </m:sSub>
      </m:oMath>
    </w:p>
    <w:p w14:paraId="46314FDA" w14:textId="17DB79FA" w:rsidR="000F7C49" w:rsidRDefault="000F7C49" w:rsidP="000F7C49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7C4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lastRenderedPageBreak/>
        <w:drawing>
          <wp:anchor distT="0" distB="0" distL="114300" distR="114300" simplePos="0" relativeHeight="251689984" behindDoc="0" locked="0" layoutInCell="1" allowOverlap="1" wp14:anchorId="1B51D357" wp14:editId="46F7694D">
            <wp:simplePos x="0" y="0"/>
            <wp:positionH relativeFrom="column">
              <wp:posOffset>5153025</wp:posOffset>
            </wp:positionH>
            <wp:positionV relativeFrom="paragraph">
              <wp:posOffset>104140</wp:posOffset>
            </wp:positionV>
            <wp:extent cx="1304083" cy="1257300"/>
            <wp:effectExtent l="0" t="0" r="0" b="0"/>
            <wp:wrapSquare wrapText="bothSides"/>
            <wp:docPr id="2084409481" name="Obrázek 1" descr="Obsah obrázku řada/pruh, Písmo, snímek obrazovky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09481" name="Obrázek 1" descr="Obsah obrázku řada/pruh, Písmo, snímek obrazovky, text&#10;&#10;Popis byl vytvořen automaticky"/>
                    <pic:cNvPicPr/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083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Paralelní prefixový součet (PPS) na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EREW PRAM</w:t>
      </w:r>
    </w:p>
    <w:p w14:paraId="3DD454EA" w14:textId="2F404543" w:rsidR="000F7C49" w:rsidRPr="000F7C49" w:rsidRDefault="000F7C49" w:rsidP="000F7C49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F7C49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4FADE644" wp14:editId="2843A768">
            <wp:extent cx="3448050" cy="1125083"/>
            <wp:effectExtent l="0" t="0" r="0" b="0"/>
            <wp:docPr id="1858946356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46356" name="Obrázek 1" descr="Obsah obrázku text, snímek obrazovky, Písmo, číslo&#10;&#10;Popis byl vytvořen automaticky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3459581" cy="112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51FF" w14:textId="79FD97A7" w:rsidR="000F7C49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func>
          <m:funcPr>
            <m:ctrl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lang w:eastAsia="cs-CZ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lang w:eastAsia="cs-CZ"/>
                    <w14:ligatures w14:val="none"/>
                  </w:rPr>
                  <m:t>n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jako paralelní redukce</w:t>
      </w:r>
    </w:p>
    <w:p w14:paraId="4605FEEE" w14:textId="5949723D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každém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kroku seřazeno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prvků</w:t>
      </w:r>
    </w:p>
    <w:p w14:paraId="1836724E" w14:textId="294CF884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Pro tvorbu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-tého stavu se přičítají všechny prvky s posunem o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sup>
        </m:sSup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prvků</w:t>
      </w:r>
    </w:p>
    <w:p w14:paraId="111A2FFB" w14:textId="3DAE8950" w:rsidR="00125572" w:rsidRDefault="00125572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PPS na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nepřímém </w:t>
      </w:r>
      <w:proofErr w:type="spellStart"/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stomu</w:t>
      </w:r>
      <w:proofErr w:type="spellEnd"/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/motýlku</w:t>
      </w:r>
    </w:p>
    <w:p w14:paraId="50578B4E" w14:textId="59699483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Pořadí indexace vstupu dáno pořadím listů při průchodu do hloubky</w:t>
      </w:r>
    </w:p>
    <w:p w14:paraId="5E600213" w14:textId="6BF5D3BF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Vnitřní</w:t>
      </w:r>
      <w:r w:rsidR="00062FC1"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uzly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nevlastní vstupní hodnoty, ale </w:t>
      </w:r>
      <w:r w:rsidRPr="00062FC1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realizují výpočet</w:t>
      </w:r>
    </w:p>
    <w:p w14:paraId="2D7AC258" w14:textId="02BC474A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255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PPS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 w:rsidRPr="001255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vstupních hodnot v listech 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binárního stromu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výšky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lze vypočítat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krocích. 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T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úplný, PPS potřebuje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log</m:t>
            </m:r>
          </m:fName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n</m:t>
            </m:r>
          </m:e>
        </m:func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kroků</w:t>
      </w:r>
    </w:p>
    <w:p w14:paraId="16FD1E80" w14:textId="00A6434C" w:rsidR="00125572" w:rsidRP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Výpočet má podobu vzestupné vlny, kdy každý vnitřní uzel čeká na hodnoty z obou podstromů, které sečte a pošle svému rodiči, současně ale </w:t>
      </w:r>
      <w:r w:rsidRPr="00125572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předá hodnotu z levého podstromu do pravého</w:t>
      </w:r>
    </w:p>
    <w:p w14:paraId="429B71ED" w14:textId="75EED85D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Vzestupná vlna iniciuje menší sestupné vlny, až dorazí do kořene, tam iniciuje sestupnou vlnu v pravém podstromu</w:t>
      </w:r>
    </w:p>
    <w:p w14:paraId="5E543916" w14:textId="1C1C9F47" w:rsidR="00062FC1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Sestupující hodnoty se pouze kopírují do všech listů podstromu, kde jsou přidány k</w:t>
      </w:r>
      <w:r w:rsidR="00062F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 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mezivýsledku</w:t>
      </w:r>
    </w:p>
    <w:p w14:paraId="083EB4A1" w14:textId="5EBEF1EF" w:rsidR="00125572" w:rsidRPr="00062FC1" w:rsidRDefault="00062FC1" w:rsidP="00062FC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noProof/>
          <w:lang w:eastAsia="cs-CZ"/>
        </w:rPr>
        <w:drawing>
          <wp:inline distT="0" distB="0" distL="0" distR="0" wp14:anchorId="6F6F68E3" wp14:editId="2017CD45">
            <wp:extent cx="3305175" cy="665107"/>
            <wp:effectExtent l="0" t="0" r="0" b="1905"/>
            <wp:docPr id="359899648" name="Obrázek 1" descr="Obsah obrázku skica, stativ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99648" name="Obrázek 1" descr="Obsah obrázku skica, stativ&#10;&#10;Popis byl vytvořen automaticky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3313905" cy="66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DAC6" w14:textId="35BC24C3" w:rsidR="00125572" w:rsidRDefault="00125572" w:rsidP="0012557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Celkový počet kroků = nejvýše dvojnásobek výšky stromu</w:t>
      </w:r>
    </w:p>
    <w:p w14:paraId="4FD4DDE1" w14:textId="3B24CF95" w:rsidR="00062FC1" w:rsidRPr="00062FC1" w:rsidRDefault="00062FC1" w:rsidP="00062FC1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62FC1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5950EBE" wp14:editId="0E6B0829">
            <wp:extent cx="3575098" cy="2438400"/>
            <wp:effectExtent l="0" t="0" r="6350" b="0"/>
            <wp:docPr id="1833317921" name="Obrázek 1" descr="Obsah obrázku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17921" name="Obrázek 1" descr="Obsah obrázku diagram&#10;&#10;Popis byl vytvořen automaticky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3581545" cy="244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4C9E" w14:textId="1E8F7B90" w:rsidR="00125572" w:rsidRDefault="00125572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2557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PPS na </w:t>
      </w:r>
      <w:r w:rsidRPr="0014494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přímém stromu</w:t>
      </w:r>
      <w:r w:rsidR="00062FC1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modifikace předchozího algoritmu pro p. strom s omezeným větvením</w:t>
      </w:r>
    </w:p>
    <w:p w14:paraId="41B3119F" w14:textId="3106EDC8" w:rsidR="00062FC1" w:rsidRPr="00144946" w:rsidRDefault="00062FC1" w:rsidP="00062FC1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Každý uzel stromu </w:t>
      </w:r>
      <w:r w:rsidRPr="0014494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vlastní počáteční hodnotu</w:t>
      </w:r>
    </w:p>
    <w:p w14:paraId="27FDEB87" w14:textId="3FA40E91" w:rsidR="00144946" w:rsidRP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Strom není pole, takže musí proběhnout </w:t>
      </w:r>
      <w:r w:rsidRPr="0014494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lineární indexace</w:t>
      </w:r>
    </w:p>
    <w:p w14:paraId="40A29712" w14:textId="44BC3FE3" w:rsidR="00062FC1" w:rsidRDefault="00062FC1" w:rsidP="0014494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Číslování</w:t>
      </w:r>
      <w:r w:rsidRPr="0014494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proofErr w:type="spellStart"/>
      <w:r w:rsidRPr="00144946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postorder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průchod stromu od listů v podstromu zleva</w:t>
      </w:r>
    </w:p>
    <w:p w14:paraId="2109B8E9" w14:textId="46FEE3AE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Vnitřní uzel při vzestupné vlně čeká na hodnoty ze všech podstromů</w:t>
      </w:r>
    </w:p>
    <w:p w14:paraId="082397E2" w14:textId="7C98F183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K nim přidá svoji hodnotu a výsledek pošle rodiči</w:t>
      </w:r>
    </w:p>
    <w:p w14:paraId="5CD0DDC4" w14:textId="072C849B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Hodnotu z daného podstromu pošle do všech podstromů vpravo</w:t>
      </w:r>
    </w:p>
    <w:p w14:paraId="4A575077" w14:textId="6ABCCFD2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Při sestupné vlně si hodnotu shora započte pro sebe a předá podstromům</w:t>
      </w:r>
    </w:p>
    <w:p w14:paraId="37067F82" w14:textId="6BD95857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PPS 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2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h(T)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krocích</w:t>
      </w:r>
    </w:p>
    <w:p w14:paraId="1B7B809F" w14:textId="01B7EFDB" w:rsidR="00144946" w:rsidRPr="00144946" w:rsidRDefault="00144946" w:rsidP="0014494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14494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8796706" wp14:editId="73E4C270">
            <wp:extent cx="3209925" cy="947303"/>
            <wp:effectExtent l="0" t="0" r="0" b="5715"/>
            <wp:docPr id="1310612316" name="Obrázek 1" descr="Obsah obrázku Dětské kresb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12316" name="Obrázek 1" descr="Obsah obrázku Dětské kresby&#10;&#10;Popis byl vytvořen automaticky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3224931" cy="95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D86D" w14:textId="060D255A" w:rsidR="00E026C5" w:rsidRPr="00E026C5" w:rsidRDefault="00125572" w:rsidP="00E026C5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lastRenderedPageBreak/>
        <w:t>PPS na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</w:t>
      </w:r>
      <w:proofErr w:type="spellStart"/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hyperkrychli</w:t>
      </w:r>
      <w:proofErr w:type="spellEnd"/>
    </w:p>
    <w:p w14:paraId="3F77DC23" w14:textId="18B402D1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Rozšíření vysílání všichni-všem v SF modelu, trvá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r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paralelních kroků pro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r</m:t>
            </m:r>
          </m:sub>
        </m:sSub>
      </m:oMath>
    </w:p>
    <w:p w14:paraId="6828B1D5" w14:textId="491882CD" w:rsidR="00E026C5" w:rsidRDefault="00E026C5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Indexace – zase potřeba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linearizace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buď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lexikografická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nebo podle </w:t>
      </w:r>
      <w:proofErr w:type="spellStart"/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Grayova</w:t>
      </w:r>
      <w:proofErr w:type="spellEnd"/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kódu</w:t>
      </w:r>
    </w:p>
    <w:p w14:paraId="2385741B" w14:textId="1A5449B8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Každý procesor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i</m:t>
            </m:r>
          </m:sub>
        </m:sSub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má 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2 pomocné registry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zelený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žlutý</m:t>
        </m:r>
      </m:oMath>
    </w:p>
    <w:p w14:paraId="0B61F71D" w14:textId="73ACF69D" w:rsidR="00144946" w:rsidRDefault="00144946" w:rsidP="0014494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žlutém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procesy akumulují pouze to, co je zajímá z hlediska prefixového součtu (dáno indexem)</w:t>
      </w:r>
    </w:p>
    <w:p w14:paraId="6DA2D704" w14:textId="7B44A9F1" w:rsidR="00144946" w:rsidRDefault="00144946" w:rsidP="0014494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zeleném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akumulují vše včetně hodnot, které je nezajímají, ale které mají jako prostředníci předat procesorům, které je potřebují</w:t>
      </w:r>
    </w:p>
    <w:p w14:paraId="577E51F7" w14:textId="20149ABD" w:rsidR="00144946" w:rsidRDefault="00144946" w:rsidP="0014494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PPS na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hyperkrychli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 </w:t>
      </w:r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normální </w:t>
      </w:r>
      <w:proofErr w:type="spellStart"/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hyperkubický</w:t>
      </w:r>
      <w:proofErr w:type="spellEnd"/>
      <w:r w:rsidRPr="00E026C5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algoritmus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lze efektivně implementovat na jakékoliv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hyperkubické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či posuvné síti</w:t>
      </w:r>
    </w:p>
    <w:p w14:paraId="6DE1D2F0" w14:textId="5229B2B2" w:rsidR="00E026C5" w:rsidRPr="00E026C5" w:rsidRDefault="00E026C5" w:rsidP="00E026C5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E026C5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24B92D95" wp14:editId="289E04B1">
            <wp:extent cx="3124200" cy="2246701"/>
            <wp:effectExtent l="0" t="0" r="0" b="1270"/>
            <wp:docPr id="1096297512" name="Obrázek 1" descr="Obsah obrázku diagram, Plá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97512" name="Obrázek 1" descr="Obsah obrázku diagram, Plán&#10;&#10;Popis byl vytvořen automaticky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3138135" cy="225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7822" w14:textId="77777777" w:rsidR="00144946" w:rsidRPr="00144946" w:rsidRDefault="00144946" w:rsidP="00144946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E1105A4" w14:textId="1FDA9123" w:rsidR="00125572" w:rsidRDefault="00125572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PPS na ortogonální mřížce</w:t>
      </w:r>
    </w:p>
    <w:p w14:paraId="498DADB0" w14:textId="38AD98C2" w:rsidR="00BA1526" w:rsidRDefault="00BA1526" w:rsidP="00BA152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SF</w:t>
      </w:r>
    </w:p>
    <w:p w14:paraId="3729C472" w14:textId="082ED723" w:rsidR="00BA1526" w:rsidRDefault="00BA1526" w:rsidP="00BA152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Mapování vstupního pole na mřížku – podle řádku, sloupce,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zig-zag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, diagonálně, náhodně</w:t>
      </w:r>
    </w:p>
    <w:p w14:paraId="05AD9AFA" w14:textId="0BCE042D" w:rsidR="00BA1526" w:rsidRDefault="00BA1526" w:rsidP="00BA1526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 řádku – 3 fáze:</w:t>
      </w:r>
    </w:p>
    <w:p w14:paraId="21D36F5D" w14:textId="55FBD1B7" w:rsidR="00BA1526" w:rsidRPr="00BA1526" w:rsidRDefault="00BA1526" w:rsidP="00BA1526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BA1526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38A93172" wp14:editId="2BC82F07">
            <wp:extent cx="4114800" cy="869795"/>
            <wp:effectExtent l="0" t="0" r="0" b="6985"/>
            <wp:docPr id="1095060244" name="Obrázek 1" descr="Obsah obrázku snímek obrazovky, Písmo, nachový, Barevnos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60244" name="Obrázek 1" descr="Obsah obrázku snímek obrazovky, Písmo, nachový, Barevnost&#10;&#10;Popis byl vytvořen automaticky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4141368" cy="87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72BE" w14:textId="25072D03" w:rsidR="00BA1526" w:rsidRDefault="00BA1526" w:rsidP="00BA1526">
      <w:pPr>
        <w:pStyle w:val="Odstavecseseznamem"/>
        <w:numPr>
          <w:ilvl w:val="3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Fáze 1: horizontální PPS s jednotlivými řádky – uzly nejvíc vpravo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drží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součet řádku</w:t>
      </w:r>
    </w:p>
    <w:p w14:paraId="567C776C" w14:textId="6B0ED10C" w:rsidR="00BA1526" w:rsidRDefault="00BA1526" w:rsidP="00BA1526">
      <w:pPr>
        <w:pStyle w:val="Odstavecseseznamem"/>
        <w:numPr>
          <w:ilvl w:val="3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Fáze 2: vertikální PPS se sloupcem nejvíc vpravo – takže uzly nejvíc vpravo budou mít správné globální hodnoty prefixového součtu</w:t>
      </w:r>
    </w:p>
    <w:p w14:paraId="0D6C55A6" w14:textId="189334C9" w:rsidR="00726383" w:rsidRDefault="00726383" w:rsidP="00BA1526">
      <w:pPr>
        <w:pStyle w:val="Odstavecseseznamem"/>
        <w:numPr>
          <w:ilvl w:val="3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Fáze 3: uzly nejvíc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vpraco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pošlou horizontálně globální hodnoty prefixového součtu do jejich řádků tak, aby všechny uzly mohly globalizovat svůj výsledek</w:t>
      </w:r>
    </w:p>
    <w:p w14:paraId="6449A702" w14:textId="7C22C855" w:rsidR="00BA1526" w:rsidRDefault="00BA1526" w:rsidP="00BA1526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WH</w:t>
      </w:r>
    </w:p>
    <w:p w14:paraId="1D44701C" w14:textId="46C25E56" w:rsidR="00726383" w:rsidRDefault="00726383" w:rsidP="00726383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Simulace na 1-D WH mřížce je v podstatě PPS na nepřímém úplném binárním stromu, který se zploští do lineárního pole</w:t>
      </w:r>
    </w:p>
    <w:p w14:paraId="72DE8C4D" w14:textId="587FD7F3" w:rsidR="00726383" w:rsidRDefault="00726383" w:rsidP="00726383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Oblouky zleva doprava odpovídají vzestupným vlnám, oblouky zprava doleva sestupným vlnám</w:t>
      </w:r>
    </w:p>
    <w:p w14:paraId="04C2BD5F" w14:textId="2510D161" w:rsidR="000D057A" w:rsidRPr="000D057A" w:rsidRDefault="000D057A" w:rsidP="000D057A">
      <w:p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0D057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1A76FE22" wp14:editId="25116B89">
            <wp:extent cx="2854678" cy="1943100"/>
            <wp:effectExtent l="0" t="0" r="3175" b="0"/>
            <wp:docPr id="1958262533" name="Obrázek 1" descr="Obsah obrázku diagram, Šeřík, vzo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62533" name="Obrázek 1" descr="Obsah obrázku diagram, Šeřík, vzor&#10;&#10;Popis byl vytvořen automaticky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2868190" cy="195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057A">
        <w:rPr>
          <w:noProof/>
        </w:rPr>
        <w:t xml:space="preserve"> </w:t>
      </w:r>
      <w:r w:rsidRPr="000D057A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0C218C5D" wp14:editId="21C40934">
            <wp:extent cx="3625538" cy="1695450"/>
            <wp:effectExtent l="0" t="0" r="0" b="0"/>
            <wp:docPr id="640089715" name="Obrázek 1" descr="Obsah obrázku design&#10;&#10;Popis byl vytvořen automaticky s nízkou mírou spolehlivo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089715" name="Obrázek 1" descr="Obsah obrázku design&#10;&#10;Popis byl vytvořen automaticky s nízkou mírou spolehlivosti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170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30FC" w14:textId="04FE54B3" w:rsidR="00125572" w:rsidRPr="00DF0F70" w:rsidRDefault="00DF0F70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lastRenderedPageBreak/>
        <w:drawing>
          <wp:anchor distT="0" distB="0" distL="114300" distR="114300" simplePos="0" relativeHeight="251693056" behindDoc="0" locked="0" layoutInCell="1" allowOverlap="1" wp14:anchorId="3A7CA263" wp14:editId="6450FF05">
            <wp:simplePos x="0" y="0"/>
            <wp:positionH relativeFrom="column">
              <wp:posOffset>3762375</wp:posOffset>
            </wp:positionH>
            <wp:positionV relativeFrom="paragraph">
              <wp:posOffset>0</wp:posOffset>
            </wp:positionV>
            <wp:extent cx="2895600" cy="1019810"/>
            <wp:effectExtent l="0" t="0" r="0" b="8890"/>
            <wp:wrapSquare wrapText="bothSides"/>
            <wp:docPr id="963471838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71838" name=""/>
                    <pic:cNvPicPr/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572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Aplikace prefixového součtu</w:t>
      </w:r>
    </w:p>
    <w:p w14:paraId="015B7559" w14:textId="42C1198F" w:rsidR="000D057A" w:rsidRDefault="000D057A" w:rsidP="000D057A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Zhušťovací problém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(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packing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problem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) </w:t>
      </w:r>
    </w:p>
    <w:p w14:paraId="10269E53" w14:textId="35EF05A6" w:rsidR="000D057A" w:rsidRDefault="000D057A" w:rsidP="000D057A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Podmnožina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N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procesorů připojených ke vstupům nepřímé vícestupňové sítě (nD motýlek) má paket, který je potřeba dopravit na </w:t>
      </w:r>
      <w:r w:rsid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2.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výstupní stranu sítě tak, aby i-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tý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paket odshora skončil na i-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tém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výstupním vodiči shora</w:t>
      </w:r>
    </w:p>
    <w:p w14:paraId="757C8905" w14:textId="3D06B05F" w:rsidR="000D057A" w:rsidRDefault="000D057A" w:rsidP="000D057A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Máme množinu procesů, každý má příznak 0 nebo 1 (1 = </w:t>
      </w: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patří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 distribuované množiny)</w:t>
      </w:r>
    </w:p>
    <w:p w14:paraId="7A55A7EB" w14:textId="18AADD26" w:rsidR="000D057A" w:rsidRDefault="000D057A" w:rsidP="000D057A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Chci určit pořadí procesů označených 1 (např. dle pořadí se rozhoduje místo pro zápis)</w:t>
      </w:r>
    </w:p>
    <w:p w14:paraId="5CB7E62C" w14:textId="6DF2C20F" w:rsidR="00A77662" w:rsidRDefault="00DF0F70" w:rsidP="00A7766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2032" behindDoc="0" locked="0" layoutInCell="1" allowOverlap="1" wp14:anchorId="4C51B49C" wp14:editId="1DF80075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183765" cy="1095375"/>
            <wp:effectExtent l="0" t="0" r="6985" b="9525"/>
            <wp:wrapSquare wrapText="bothSides"/>
            <wp:docPr id="84842913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29139" name=""/>
                    <pic:cNvPicPr/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76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662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Paralelní </w:t>
      </w:r>
      <w:proofErr w:type="spellStart"/>
      <w:r w:rsidR="00A77662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RadixSort</w:t>
      </w:r>
      <w:proofErr w:type="spellEnd"/>
      <w:r w:rsidR="00A7766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řazení v lexikografickém pořadí</w:t>
      </w:r>
    </w:p>
    <w:p w14:paraId="30E46C72" w14:textId="09073E89" w:rsid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Nejdřív řadí podle jednotek, desítek apod.</w:t>
      </w:r>
    </w:p>
    <w:p w14:paraId="174EF4D4" w14:textId="1CC7148C" w:rsid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Zhušťování dle každého lexikografického symbolu a přehazování se zachováním pořadí</w:t>
      </w:r>
    </w:p>
    <w:p w14:paraId="0649106E" w14:textId="24399C96" w:rsidR="00A77662" w:rsidRPr="00DF0F70" w:rsidRDefault="00A77662" w:rsidP="00A77662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Paralelní sčítačka s predikcí přenosu</w:t>
      </w:r>
    </w:p>
    <w:p w14:paraId="00AF7687" w14:textId="5138DBC4" w:rsidR="00A77662" w:rsidRDefault="00DF0F70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b/>
          <w:bCs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1008" behindDoc="0" locked="0" layoutInCell="1" allowOverlap="1" wp14:anchorId="0F45C060" wp14:editId="0D53CDAA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1537335" cy="1257300"/>
            <wp:effectExtent l="0" t="0" r="5715" b="0"/>
            <wp:wrapSquare wrapText="bothSides"/>
            <wp:docPr id="62406090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60907" name=""/>
                    <pic:cNvPicPr/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662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Aby operace netrvala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O(n)</m:t>
        </m:r>
      </m:oMath>
    </w:p>
    <w:p w14:paraId="19FB2D01" w14:textId="6FAEE045" w:rsid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gram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2-bitová</w:t>
      </w:r>
      <w:proofErr w:type="gram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čísla – paralelně sčítáním – sečteme jako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0+0=s, 0+1=p, 1+1=g</m:t>
        </m:r>
      </m:oMath>
    </w:p>
    <w:p w14:paraId="33BCC4F1" w14:textId="4920023E" w:rsid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určitě carry,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ne,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= možná carry – řetěžec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spg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doplníme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zprava a vyměníme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g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se stávají 1, z 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0, posuneme o jedno místo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≪2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máme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C</m:t>
        </m:r>
      </m:oMath>
    </w:p>
    <w:p w14:paraId="18DF460D" w14:textId="391C5300" w:rsidR="00A77662" w:rsidRPr="00A77662" w:rsidRDefault="00A77662" w:rsidP="00A77662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Sčítámě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X, Y, C</m:t>
        </m:r>
      </m:oMath>
    </w:p>
    <w:p w14:paraId="53F211F5" w14:textId="28A2DB00" w:rsidR="00125572" w:rsidRPr="00DF0F70" w:rsidRDefault="00125572" w:rsidP="00125572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Segmentový prefixový součet</w:t>
      </w:r>
      <w:r w:rsidR="006D0C50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 – SPPS</w:t>
      </w:r>
    </w:p>
    <w:p w14:paraId="23E6D8E1" w14:textId="50EE3D90" w:rsidR="006D0C50" w:rsidRDefault="006D0C50" w:rsidP="006D0C5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Zobecnění PPS pro případ, kdy je vstupní pole </w:t>
      </w: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rozděleno do různě velkých segmentů</w:t>
      </w:r>
    </w:p>
    <w:p w14:paraId="02F710BE" w14:textId="2B8AE915" w:rsidR="006D0C50" w:rsidRDefault="006D0C50" w:rsidP="006D0C5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Cíl = vypočítat všechny </w:t>
      </w:r>
      <w:r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prefixové součty uvnitř segmentů izolovaně</w:t>
      </w: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, </w:t>
      </w:r>
      <w:proofErr w:type="spellStart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rovnoměné</w:t>
      </w:r>
      <w:proofErr w:type="spellEnd"/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zatížení procesorů</w:t>
      </w:r>
    </w:p>
    <w:p w14:paraId="5E5BC022" w14:textId="50C2CA9F" w:rsidR="006D0C50" w:rsidRDefault="00DF0F70" w:rsidP="006D0C5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D0C5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anchor distT="0" distB="0" distL="114300" distR="114300" simplePos="0" relativeHeight="251694080" behindDoc="1" locked="0" layoutInCell="1" allowOverlap="1" wp14:anchorId="7A60DFAA" wp14:editId="60EB2B90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1015164" cy="571500"/>
            <wp:effectExtent l="0" t="0" r="0" b="0"/>
            <wp:wrapTight wrapText="bothSides">
              <wp:wrapPolygon edited="0">
                <wp:start x="0" y="0"/>
                <wp:lineTo x="0" y="20880"/>
                <wp:lineTo x="21086" y="20880"/>
                <wp:lineTo x="21086" y="0"/>
                <wp:lineTo x="0" y="0"/>
              </wp:wrapPolygon>
            </wp:wrapTight>
            <wp:docPr id="14394877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8774" name=""/>
                    <pic:cNvPicPr/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164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0C5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SPPS se provádí jako globální PPS nad celým polem, ale s </w:t>
      </w:r>
      <w:r w:rsidR="006D0C50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modifikovanou operací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  <m:acc>
          <m:accPr>
            <m:chr m:val="̅"/>
            <m:ctrlPr>
              <w:rPr>
                <w:rFonts w:ascii="Cambria Math" w:eastAsia="Times New Roman" w:hAnsi="Cambria Math" w:cs="Times New Roman"/>
                <w:b/>
                <w:bCs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⊕</m:t>
            </m:r>
          </m:e>
        </m:acc>
      </m:oMath>
      <w:r w:rsidR="006D0C50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,</w:t>
      </w:r>
      <w:r w:rsidR="006D0C5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jejíž tabulka se odvodí z tabulky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⊕:</m:t>
        </m:r>
      </m:oMath>
    </w:p>
    <w:p w14:paraId="6EBE0191" w14:textId="31923332" w:rsidR="006D0C50" w:rsidRPr="006D0C50" w:rsidRDefault="006D0C50" w:rsidP="006D0C5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00F22779" w14:textId="77777777" w:rsidR="00DF0F70" w:rsidRDefault="00DF0F70" w:rsidP="00DF0F70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24900E62" w14:textId="77777777" w:rsidR="00DF0F70" w:rsidRDefault="00DF0F70" w:rsidP="00DF0F70">
      <w:pPr>
        <w:pStyle w:val="Odstavecseseznamem"/>
        <w:spacing w:after="0"/>
        <w:ind w:left="216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</w:p>
    <w:p w14:paraId="594F56F3" w14:textId="64E0F125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Vertikální čáry = dané číslo je na levé hranici nějakého segmentu, nebo vlevo od něj už jsou pouze levé hraniční prvky</w:t>
      </w:r>
    </w:p>
    <w:p w14:paraId="019060FA" w14:textId="774DA37B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Operace je stejná jako ta původní, ale navíc si všímá, zda její operandy jsou levými hraničními prvky segmentů</w:t>
      </w:r>
    </w:p>
    <w:p w14:paraId="39C3EC97" w14:textId="573A8565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Pokud ano, žádná hodnota zleva se nesmí za tuto hranici dostat</w:t>
      </w:r>
    </w:p>
    <w:p w14:paraId="182FCCE5" w14:textId="77777777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Aplikace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⊕</m:t>
            </m:r>
          </m:e>
        </m:ac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současně značku levé hranice posouvá doprava</w:t>
      </w:r>
    </w:p>
    <w:p w14:paraId="343B171C" w14:textId="14631CC8" w:rsidR="006D0C50" w:rsidRDefault="006D0C50" w:rsidP="006D0C50">
      <w:pPr>
        <w:pStyle w:val="Odstavecseseznamem"/>
        <w:numPr>
          <w:ilvl w:val="2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Je-li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⊕</m:t>
        </m:r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asociativní, pak je </w:t>
      </w: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⊕</m:t>
            </m:r>
          </m:e>
        </m:acc>
      </m:oMath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taky asociativní </w:t>
      </w:r>
    </w:p>
    <w:p w14:paraId="603B6629" w14:textId="72E1D9B9" w:rsidR="006D0C50" w:rsidRPr="006D0C50" w:rsidRDefault="006D0C50" w:rsidP="006D0C50">
      <w:pPr>
        <w:spacing w:after="0"/>
        <w:jc w:val="center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6D0C50">
        <w:rPr>
          <w:rFonts w:ascii="Aptos Light" w:eastAsia="Times New Roman" w:hAnsi="Aptos Light" w:cs="Times New Roman"/>
          <w:noProof/>
          <w:color w:val="000000"/>
          <w:kern w:val="0"/>
          <w:lang w:eastAsia="cs-CZ"/>
          <w14:ligatures w14:val="none"/>
        </w:rPr>
        <w:drawing>
          <wp:inline distT="0" distB="0" distL="0" distR="0" wp14:anchorId="5D6A8677" wp14:editId="2B870F17">
            <wp:extent cx="3335140" cy="2009775"/>
            <wp:effectExtent l="0" t="0" r="0" b="0"/>
            <wp:docPr id="65389578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95784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3342453" cy="201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EC98" w14:textId="77777777" w:rsidR="00DF0F70" w:rsidRPr="00DF0F70" w:rsidRDefault="00125572" w:rsidP="00DF0F70">
      <w:pPr>
        <w:pStyle w:val="Odstavecseseznamem"/>
        <w:numPr>
          <w:ilvl w:val="0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Aplikace segmentového prefixového součtu</w:t>
      </w:r>
      <w:r w:rsid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– </w:t>
      </w:r>
      <w:r w:rsid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p</w:t>
      </w:r>
      <w:r w:rsidR="006D0C50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 xml:space="preserve">aralelní segmentový </w:t>
      </w:r>
      <w:proofErr w:type="spellStart"/>
      <w:r w:rsidR="006D0C50" w:rsidRPr="00DF0F70">
        <w:rPr>
          <w:rFonts w:ascii="Aptos Light" w:eastAsia="Times New Roman" w:hAnsi="Aptos Light" w:cs="Times New Roman"/>
          <w:b/>
          <w:bCs/>
          <w:color w:val="000000"/>
          <w:kern w:val="0"/>
          <w:lang w:eastAsia="cs-CZ"/>
          <w14:ligatures w14:val="none"/>
        </w:rPr>
        <w:t>QuickSort</w:t>
      </w:r>
      <w:proofErr w:type="spellEnd"/>
    </w:p>
    <w:p w14:paraId="3ECC0181" w14:textId="77777777" w:rsidR="00DF0F70" w:rsidRDefault="006D0C50" w:rsidP="00DF0F7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Rozdělení pole podle procesů (rovnoměrně)</w:t>
      </w:r>
    </w:p>
    <w:p w14:paraId="73E45CC6" w14:textId="77777777" w:rsidR="00DF0F70" w:rsidRDefault="006D0C50" w:rsidP="00DF0F7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Vstupní posloupnost A je rovnoměrně rozdělena mezi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p</m:t>
        </m:r>
        <m:r>
          <w:rPr>
            <w:rFonts w:ascii="Cambria Math" w:eastAsia="Times New Roman" w:hAnsi="Cambria Math" w:cs="Times New Roman"/>
            <w:color w:val="000000"/>
            <w:kern w:val="0"/>
            <w:lang w:val="en-US" w:eastAsia="cs-CZ"/>
            <w14:ligatures w14:val="none"/>
          </w:rPr>
          <m:t>&lt;n</m:t>
        </m:r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 </m:t>
        </m:r>
      </m:oMath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procesorů</w:t>
      </w:r>
    </w:p>
    <w:p w14:paraId="10ABE204" w14:textId="77777777" w:rsidR="00DF0F70" w:rsidRPr="00DF0F70" w:rsidRDefault="00DF0F70" w:rsidP="00DF0F7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V 1 iteraci hlavní smyčky je každý segment </w:t>
      </w:r>
      <m:oMath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>S</m:t>
        </m:r>
      </m:oMath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 xml:space="preserve"> rozdělen na 3 podsegmenty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val="en-US"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&lt;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=</m:t>
            </m:r>
          </m:sub>
        </m:sSub>
        <m:r>
          <w:rPr>
            <w:rFonts w:ascii="Cambria Math" w:eastAsia="Times New Roman" w:hAnsi="Cambria Math" w:cs="Times New Roman"/>
            <w:color w:val="000000"/>
            <w:kern w:val="0"/>
            <w:lang w:eastAsia="cs-CZ"/>
            <w14:ligatures w14:val="none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lang w:eastAsia="cs-CZ"/>
                <w14:ligatures w14:val="non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kern w:val="0"/>
                <w:lang w:eastAsia="cs-CZ"/>
                <w14:ligatures w14:val="none"/>
              </w:rPr>
              <m:t>&gt;</m:t>
            </m:r>
          </m:sub>
        </m:sSub>
      </m:oMath>
    </w:p>
    <w:p w14:paraId="037C8C16" w14:textId="08F3EBDB" w:rsidR="006D0C50" w:rsidRPr="00DF0F70" w:rsidRDefault="00DF0F70" w:rsidP="00DF0F70">
      <w:pPr>
        <w:pStyle w:val="Odstavecseseznamem"/>
        <w:numPr>
          <w:ilvl w:val="1"/>
          <w:numId w:val="16"/>
        </w:numPr>
        <w:spacing w:after="0"/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</w:pPr>
      <w:r w:rsidRPr="00DF0F70">
        <w:rPr>
          <w:rFonts w:ascii="Aptos Light" w:eastAsia="Times New Roman" w:hAnsi="Aptos Light" w:cs="Times New Roman"/>
          <w:color w:val="000000"/>
          <w:kern w:val="0"/>
          <w:lang w:eastAsia="cs-CZ"/>
          <w14:ligatures w14:val="none"/>
        </w:rPr>
        <w:t>Pivot pro daný segment je jeho první prvek zleva</w:t>
      </w:r>
    </w:p>
    <w:sectPr w:rsidR="006D0C50" w:rsidRPr="00DF0F70" w:rsidSect="006F5A2F">
      <w:headerReference w:type="even" r:id="rId243"/>
      <w:headerReference w:type="default" r:id="rId244"/>
      <w:footerReference w:type="even" r:id="rId245"/>
      <w:footerReference w:type="default" r:id="rId246"/>
      <w:headerReference w:type="first" r:id="rId247"/>
      <w:footerReference w:type="first" r:id="rId248"/>
      <w:pgSz w:w="11906" w:h="16838"/>
      <w:pgMar w:top="720" w:right="720" w:bottom="720" w:left="720" w:header="0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7FF978" w14:textId="77777777" w:rsidR="00FC0853" w:rsidRDefault="00FC0853" w:rsidP="00AA045E">
      <w:pPr>
        <w:spacing w:after="0" w:line="240" w:lineRule="auto"/>
      </w:pPr>
      <w:r>
        <w:separator/>
      </w:r>
    </w:p>
  </w:endnote>
  <w:endnote w:type="continuationSeparator" w:id="0">
    <w:p w14:paraId="5C5FA406" w14:textId="77777777" w:rsidR="00FC0853" w:rsidRDefault="00FC0853" w:rsidP="00AA0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ptos Light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JaneAusten">
    <w:panose1 w:val="02000000000000000000"/>
    <w:charset w:val="EE"/>
    <w:family w:val="auto"/>
    <w:pitch w:val="variable"/>
    <w:sig w:usb0="A000002F" w:usb1="0000205A" w:usb2="00000000" w:usb3="00000000" w:csb0="00000193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252F8C" w14:textId="77777777" w:rsidR="00AA045E" w:rsidRDefault="00AA045E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03000776"/>
      <w:docPartObj>
        <w:docPartGallery w:val="Page Numbers (Bottom of Page)"/>
        <w:docPartUnique/>
      </w:docPartObj>
    </w:sdtPr>
    <w:sdtContent>
      <w:p w14:paraId="69F7E05B" w14:textId="4748C1CE" w:rsidR="0056771C" w:rsidRDefault="0056771C">
        <w:pPr>
          <w:pStyle w:val="Zpa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5040E6" w14:textId="77777777" w:rsidR="00AA045E" w:rsidRDefault="00AA045E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88775F" w14:textId="77777777" w:rsidR="00AA045E" w:rsidRDefault="00AA045E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2863CD" w14:textId="77777777" w:rsidR="00FC0853" w:rsidRDefault="00FC0853" w:rsidP="00AA045E">
      <w:pPr>
        <w:spacing w:after="0" w:line="240" w:lineRule="auto"/>
      </w:pPr>
      <w:r>
        <w:separator/>
      </w:r>
    </w:p>
  </w:footnote>
  <w:footnote w:type="continuationSeparator" w:id="0">
    <w:p w14:paraId="6BC8FEB6" w14:textId="77777777" w:rsidR="00FC0853" w:rsidRDefault="00FC0853" w:rsidP="00AA04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BED613" w14:textId="77777777" w:rsidR="00AA045E" w:rsidRDefault="00AA045E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C5B996" w14:textId="77777777" w:rsidR="00AA045E" w:rsidRDefault="00AA045E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2CCF01" w14:textId="77777777" w:rsidR="00AA045E" w:rsidRDefault="00AA045E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C1DB2"/>
    <w:multiLevelType w:val="hybridMultilevel"/>
    <w:tmpl w:val="C340E95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D5A67"/>
    <w:multiLevelType w:val="hybridMultilevel"/>
    <w:tmpl w:val="E4205E1E"/>
    <w:lvl w:ilvl="0" w:tplc="BFDE41D4">
      <w:start w:val="1"/>
      <w:numFmt w:val="decimal"/>
      <w:lvlText w:val="%1."/>
      <w:lvlJc w:val="left"/>
      <w:pPr>
        <w:ind w:left="862" w:hanging="360"/>
      </w:pPr>
      <w:rPr>
        <w:rFonts w:eastAsiaTheme="minorHAnsi" w:cstheme="minorBidi" w:hint="default"/>
        <w:color w:val="auto"/>
      </w:rPr>
    </w:lvl>
    <w:lvl w:ilvl="1" w:tplc="04050019" w:tentative="1">
      <w:start w:val="1"/>
      <w:numFmt w:val="lowerLetter"/>
      <w:lvlText w:val="%2."/>
      <w:lvlJc w:val="left"/>
      <w:pPr>
        <w:ind w:left="1582" w:hanging="360"/>
      </w:pPr>
    </w:lvl>
    <w:lvl w:ilvl="2" w:tplc="0405001B" w:tentative="1">
      <w:start w:val="1"/>
      <w:numFmt w:val="lowerRoman"/>
      <w:lvlText w:val="%3."/>
      <w:lvlJc w:val="right"/>
      <w:pPr>
        <w:ind w:left="2302" w:hanging="180"/>
      </w:pPr>
    </w:lvl>
    <w:lvl w:ilvl="3" w:tplc="0405000F" w:tentative="1">
      <w:start w:val="1"/>
      <w:numFmt w:val="decimal"/>
      <w:lvlText w:val="%4."/>
      <w:lvlJc w:val="left"/>
      <w:pPr>
        <w:ind w:left="3022" w:hanging="360"/>
      </w:pPr>
    </w:lvl>
    <w:lvl w:ilvl="4" w:tplc="04050019" w:tentative="1">
      <w:start w:val="1"/>
      <w:numFmt w:val="lowerLetter"/>
      <w:lvlText w:val="%5."/>
      <w:lvlJc w:val="left"/>
      <w:pPr>
        <w:ind w:left="3742" w:hanging="360"/>
      </w:pPr>
    </w:lvl>
    <w:lvl w:ilvl="5" w:tplc="0405001B" w:tentative="1">
      <w:start w:val="1"/>
      <w:numFmt w:val="lowerRoman"/>
      <w:lvlText w:val="%6."/>
      <w:lvlJc w:val="right"/>
      <w:pPr>
        <w:ind w:left="4462" w:hanging="180"/>
      </w:pPr>
    </w:lvl>
    <w:lvl w:ilvl="6" w:tplc="0405000F" w:tentative="1">
      <w:start w:val="1"/>
      <w:numFmt w:val="decimal"/>
      <w:lvlText w:val="%7."/>
      <w:lvlJc w:val="left"/>
      <w:pPr>
        <w:ind w:left="5182" w:hanging="360"/>
      </w:pPr>
    </w:lvl>
    <w:lvl w:ilvl="7" w:tplc="04050019" w:tentative="1">
      <w:start w:val="1"/>
      <w:numFmt w:val="lowerLetter"/>
      <w:lvlText w:val="%8."/>
      <w:lvlJc w:val="left"/>
      <w:pPr>
        <w:ind w:left="5902" w:hanging="360"/>
      </w:pPr>
    </w:lvl>
    <w:lvl w:ilvl="8" w:tplc="0405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" w15:restartNumberingAfterBreak="0">
    <w:nsid w:val="07EF1199"/>
    <w:multiLevelType w:val="hybridMultilevel"/>
    <w:tmpl w:val="9184F34A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552729"/>
    <w:multiLevelType w:val="hybridMultilevel"/>
    <w:tmpl w:val="F63C0D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5C293B"/>
    <w:multiLevelType w:val="hybridMultilevel"/>
    <w:tmpl w:val="9332503E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9BB6189E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2" w:tplc="0405001B">
      <w:start w:val="1"/>
      <w:numFmt w:val="lowerRoman"/>
      <w:lvlText w:val="%3."/>
      <w:lvlJc w:val="right"/>
      <w:pPr>
        <w:ind w:left="3600" w:hanging="180"/>
      </w:pPr>
    </w:lvl>
    <w:lvl w:ilvl="3" w:tplc="0405000F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118C5114"/>
    <w:multiLevelType w:val="hybridMultilevel"/>
    <w:tmpl w:val="C32C00F6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5D1906"/>
    <w:multiLevelType w:val="hybridMultilevel"/>
    <w:tmpl w:val="673E53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AF6EBA"/>
    <w:multiLevelType w:val="hybridMultilevel"/>
    <w:tmpl w:val="333498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930884"/>
    <w:multiLevelType w:val="hybridMultilevel"/>
    <w:tmpl w:val="6E6CA764"/>
    <w:lvl w:ilvl="0" w:tplc="30E2AF0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 w15:restartNumberingAfterBreak="0">
    <w:nsid w:val="1A14148D"/>
    <w:multiLevelType w:val="hybridMultilevel"/>
    <w:tmpl w:val="2FD0CC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E8579A"/>
    <w:multiLevelType w:val="hybridMultilevel"/>
    <w:tmpl w:val="9B0A3956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0B69E4"/>
    <w:multiLevelType w:val="hybridMultilevel"/>
    <w:tmpl w:val="76A033C2"/>
    <w:lvl w:ilvl="0" w:tplc="30E2AF02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2" w15:restartNumberingAfterBreak="0">
    <w:nsid w:val="1E65323B"/>
    <w:multiLevelType w:val="hybridMultilevel"/>
    <w:tmpl w:val="C7BC3372"/>
    <w:lvl w:ilvl="0" w:tplc="9BB6189E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0753F7"/>
    <w:multiLevelType w:val="hybridMultilevel"/>
    <w:tmpl w:val="6CC41EA8"/>
    <w:lvl w:ilvl="0" w:tplc="0405001B">
      <w:start w:val="1"/>
      <w:numFmt w:val="lowerRoman"/>
      <w:lvlText w:val="%1."/>
      <w:lvlJc w:val="right"/>
      <w:pPr>
        <w:ind w:left="2484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3204" w:hanging="360"/>
      </w:pPr>
    </w:lvl>
    <w:lvl w:ilvl="2" w:tplc="0405001B" w:tentative="1">
      <w:start w:val="1"/>
      <w:numFmt w:val="lowerRoman"/>
      <w:lvlText w:val="%3."/>
      <w:lvlJc w:val="right"/>
      <w:pPr>
        <w:ind w:left="3924" w:hanging="180"/>
      </w:pPr>
    </w:lvl>
    <w:lvl w:ilvl="3" w:tplc="0405000F" w:tentative="1">
      <w:start w:val="1"/>
      <w:numFmt w:val="decimal"/>
      <w:lvlText w:val="%4."/>
      <w:lvlJc w:val="left"/>
      <w:pPr>
        <w:ind w:left="4644" w:hanging="360"/>
      </w:pPr>
    </w:lvl>
    <w:lvl w:ilvl="4" w:tplc="04050019" w:tentative="1">
      <w:start w:val="1"/>
      <w:numFmt w:val="lowerLetter"/>
      <w:lvlText w:val="%5."/>
      <w:lvlJc w:val="left"/>
      <w:pPr>
        <w:ind w:left="5364" w:hanging="360"/>
      </w:pPr>
    </w:lvl>
    <w:lvl w:ilvl="5" w:tplc="0405001B" w:tentative="1">
      <w:start w:val="1"/>
      <w:numFmt w:val="lowerRoman"/>
      <w:lvlText w:val="%6."/>
      <w:lvlJc w:val="right"/>
      <w:pPr>
        <w:ind w:left="6084" w:hanging="180"/>
      </w:pPr>
    </w:lvl>
    <w:lvl w:ilvl="6" w:tplc="0405000F" w:tentative="1">
      <w:start w:val="1"/>
      <w:numFmt w:val="decimal"/>
      <w:lvlText w:val="%7."/>
      <w:lvlJc w:val="left"/>
      <w:pPr>
        <w:ind w:left="6804" w:hanging="360"/>
      </w:pPr>
    </w:lvl>
    <w:lvl w:ilvl="7" w:tplc="04050019" w:tentative="1">
      <w:start w:val="1"/>
      <w:numFmt w:val="lowerLetter"/>
      <w:lvlText w:val="%8."/>
      <w:lvlJc w:val="left"/>
      <w:pPr>
        <w:ind w:left="7524" w:hanging="360"/>
      </w:pPr>
    </w:lvl>
    <w:lvl w:ilvl="8" w:tplc="0405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4" w15:restartNumberingAfterBreak="0">
    <w:nsid w:val="20A061FC"/>
    <w:multiLevelType w:val="hybridMultilevel"/>
    <w:tmpl w:val="93AA8186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04050019" w:tentative="1">
      <w:start w:val="1"/>
      <w:numFmt w:val="lowerLetter"/>
      <w:lvlText w:val="%2."/>
      <w:lvlJc w:val="left"/>
      <w:pPr>
        <w:ind w:left="2880" w:hanging="360"/>
      </w:pPr>
    </w:lvl>
    <w:lvl w:ilvl="2" w:tplc="0405001B" w:tentative="1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23F10B7F"/>
    <w:multiLevelType w:val="hybridMultilevel"/>
    <w:tmpl w:val="8D7AF40A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D62D50"/>
    <w:multiLevelType w:val="hybridMultilevel"/>
    <w:tmpl w:val="0646284E"/>
    <w:lvl w:ilvl="0" w:tplc="0405001B">
      <w:start w:val="1"/>
      <w:numFmt w:val="lowerRoman"/>
      <w:lvlText w:val="%1."/>
      <w:lvlJc w:val="right"/>
      <w:pPr>
        <w:ind w:left="1776" w:hanging="360"/>
      </w:pPr>
    </w:lvl>
    <w:lvl w:ilvl="1" w:tplc="04050019" w:tentative="1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 w15:restartNumberingAfterBreak="0">
    <w:nsid w:val="26007F42"/>
    <w:multiLevelType w:val="hybridMultilevel"/>
    <w:tmpl w:val="D7F6981E"/>
    <w:lvl w:ilvl="0" w:tplc="0405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8" w15:restartNumberingAfterBreak="0">
    <w:nsid w:val="2ADE404D"/>
    <w:multiLevelType w:val="hybridMultilevel"/>
    <w:tmpl w:val="06A2D0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D183240"/>
    <w:multiLevelType w:val="hybridMultilevel"/>
    <w:tmpl w:val="9B8CDB36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3A6BFF"/>
    <w:multiLevelType w:val="hybridMultilevel"/>
    <w:tmpl w:val="FF6C9D24"/>
    <w:lvl w:ilvl="0" w:tplc="FFFFFFFF">
      <w:start w:val="1"/>
      <w:numFmt w:val="lowerRoman"/>
      <w:lvlText w:val="%1."/>
      <w:lvlJc w:val="right"/>
      <w:pPr>
        <w:ind w:left="149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1" w15:restartNumberingAfterBreak="0">
    <w:nsid w:val="309448EE"/>
    <w:multiLevelType w:val="hybridMultilevel"/>
    <w:tmpl w:val="4C4A1780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0F56388"/>
    <w:multiLevelType w:val="hybridMultilevel"/>
    <w:tmpl w:val="848EBA20"/>
    <w:lvl w:ilvl="0" w:tplc="0405001B">
      <w:start w:val="1"/>
      <w:numFmt w:val="lowerRoman"/>
      <w:lvlText w:val="%1."/>
      <w:lvlJc w:val="right"/>
      <w:pPr>
        <w:ind w:left="1776" w:hanging="360"/>
      </w:pPr>
    </w:lvl>
    <w:lvl w:ilvl="1" w:tplc="04050019" w:tentative="1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3" w15:restartNumberingAfterBreak="0">
    <w:nsid w:val="320B01BD"/>
    <w:multiLevelType w:val="hybridMultilevel"/>
    <w:tmpl w:val="4876472E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3417D49"/>
    <w:multiLevelType w:val="hybridMultilevel"/>
    <w:tmpl w:val="57A600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4A255C7"/>
    <w:multiLevelType w:val="hybridMultilevel"/>
    <w:tmpl w:val="E1AE9572"/>
    <w:lvl w:ilvl="0" w:tplc="30E2AF0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6" w15:restartNumberingAfterBreak="0">
    <w:nsid w:val="39454BC1"/>
    <w:multiLevelType w:val="hybridMultilevel"/>
    <w:tmpl w:val="55FE8D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9E40CA"/>
    <w:multiLevelType w:val="hybridMultilevel"/>
    <w:tmpl w:val="2C4604EE"/>
    <w:lvl w:ilvl="0" w:tplc="FFFFFFFF">
      <w:start w:val="1"/>
      <w:numFmt w:val="lowerRoman"/>
      <w:lvlText w:val="%1."/>
      <w:lvlJc w:val="right"/>
      <w:pPr>
        <w:ind w:left="149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8" w15:restartNumberingAfterBreak="0">
    <w:nsid w:val="40623E91"/>
    <w:multiLevelType w:val="hybridMultilevel"/>
    <w:tmpl w:val="0BDE9574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04050019" w:tentative="1">
      <w:start w:val="1"/>
      <w:numFmt w:val="lowerLetter"/>
      <w:lvlText w:val="%2."/>
      <w:lvlJc w:val="left"/>
      <w:pPr>
        <w:ind w:left="2880" w:hanging="360"/>
      </w:pPr>
    </w:lvl>
    <w:lvl w:ilvl="2" w:tplc="0405001B" w:tentative="1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9" w15:restartNumberingAfterBreak="0">
    <w:nsid w:val="42DE0279"/>
    <w:multiLevelType w:val="hybridMultilevel"/>
    <w:tmpl w:val="11D8EC0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50042F8"/>
    <w:multiLevelType w:val="hybridMultilevel"/>
    <w:tmpl w:val="BDF4CB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76779C8"/>
    <w:multiLevelType w:val="hybridMultilevel"/>
    <w:tmpl w:val="FF6C9D24"/>
    <w:lvl w:ilvl="0" w:tplc="FFFFFFFF">
      <w:start w:val="1"/>
      <w:numFmt w:val="lowerRoman"/>
      <w:lvlText w:val="%1."/>
      <w:lvlJc w:val="right"/>
      <w:pPr>
        <w:ind w:left="149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2" w15:restartNumberingAfterBreak="0">
    <w:nsid w:val="48A52B2C"/>
    <w:multiLevelType w:val="hybridMultilevel"/>
    <w:tmpl w:val="B31E0A52"/>
    <w:lvl w:ilvl="0" w:tplc="9BB6189E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B071165"/>
    <w:multiLevelType w:val="hybridMultilevel"/>
    <w:tmpl w:val="265638EA"/>
    <w:lvl w:ilvl="0" w:tplc="0405000F">
      <w:start w:val="1"/>
      <w:numFmt w:val="decimal"/>
      <w:lvlText w:val="%1."/>
      <w:lvlJc w:val="left"/>
      <w:pPr>
        <w:ind w:left="2160" w:hanging="360"/>
      </w:pPr>
    </w:lvl>
    <w:lvl w:ilvl="1" w:tplc="04050019" w:tentative="1">
      <w:start w:val="1"/>
      <w:numFmt w:val="lowerLetter"/>
      <w:lvlText w:val="%2."/>
      <w:lvlJc w:val="left"/>
      <w:pPr>
        <w:ind w:left="2880" w:hanging="360"/>
      </w:pPr>
    </w:lvl>
    <w:lvl w:ilvl="2" w:tplc="0405001B" w:tentative="1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4" w15:restartNumberingAfterBreak="0">
    <w:nsid w:val="4F2D39B5"/>
    <w:multiLevelType w:val="hybridMultilevel"/>
    <w:tmpl w:val="06928B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2832B2A"/>
    <w:multiLevelType w:val="hybridMultilevel"/>
    <w:tmpl w:val="45C05A0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38E36A5"/>
    <w:multiLevelType w:val="hybridMultilevel"/>
    <w:tmpl w:val="70F853EC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730248C"/>
    <w:multiLevelType w:val="hybridMultilevel"/>
    <w:tmpl w:val="6A9AF79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77C6FAD"/>
    <w:multiLevelType w:val="hybridMultilevel"/>
    <w:tmpl w:val="40C883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91119D5"/>
    <w:multiLevelType w:val="hybridMultilevel"/>
    <w:tmpl w:val="3724D494"/>
    <w:lvl w:ilvl="0" w:tplc="0405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880" w:hanging="360"/>
      </w:pPr>
    </w:lvl>
    <w:lvl w:ilvl="2" w:tplc="0405001B" w:tentative="1">
      <w:start w:val="1"/>
      <w:numFmt w:val="lowerRoman"/>
      <w:lvlText w:val="%3."/>
      <w:lvlJc w:val="right"/>
      <w:pPr>
        <w:ind w:left="3600" w:hanging="180"/>
      </w:pPr>
    </w:lvl>
    <w:lvl w:ilvl="3" w:tplc="0405000F" w:tentative="1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0" w15:restartNumberingAfterBreak="0">
    <w:nsid w:val="59474C89"/>
    <w:multiLevelType w:val="hybridMultilevel"/>
    <w:tmpl w:val="D53020A2"/>
    <w:lvl w:ilvl="0" w:tplc="30E2AF0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5AD56CD2"/>
    <w:multiLevelType w:val="hybridMultilevel"/>
    <w:tmpl w:val="01AA1D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F9B0120"/>
    <w:multiLevelType w:val="hybridMultilevel"/>
    <w:tmpl w:val="46BABA1C"/>
    <w:lvl w:ilvl="0" w:tplc="9BB6189E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FB034E4"/>
    <w:multiLevelType w:val="hybridMultilevel"/>
    <w:tmpl w:val="98DCCDCE"/>
    <w:lvl w:ilvl="0" w:tplc="9BB6189E">
      <w:start w:val="1"/>
      <w:numFmt w:val="bullet"/>
      <w:lvlText w:val="-"/>
      <w:lvlJc w:val="left"/>
      <w:pPr>
        <w:ind w:left="720" w:hanging="360"/>
      </w:pPr>
      <w:rPr>
        <w:rFonts w:ascii="Aptos Light" w:eastAsia="Times New Roman" w:hAnsi="Aptos Light" w:cs="Times New Roman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21167B4"/>
    <w:multiLevelType w:val="hybridMultilevel"/>
    <w:tmpl w:val="6408DC5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2D72712"/>
    <w:multiLevelType w:val="hybridMultilevel"/>
    <w:tmpl w:val="3830EA7A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3492FA8"/>
    <w:multiLevelType w:val="hybridMultilevel"/>
    <w:tmpl w:val="0C50D148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67E75DE2"/>
    <w:multiLevelType w:val="hybridMultilevel"/>
    <w:tmpl w:val="D2D864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87E794C"/>
    <w:multiLevelType w:val="hybridMultilevel"/>
    <w:tmpl w:val="B99AF95A"/>
    <w:lvl w:ilvl="0" w:tplc="61D49C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8AC5986"/>
    <w:multiLevelType w:val="hybridMultilevel"/>
    <w:tmpl w:val="A9FCDAA6"/>
    <w:lvl w:ilvl="0" w:tplc="0405000F">
      <w:start w:val="1"/>
      <w:numFmt w:val="decimal"/>
      <w:lvlText w:val="%1."/>
      <w:lvlJc w:val="left"/>
      <w:pPr>
        <w:ind w:left="1068" w:hanging="360"/>
      </w:pPr>
    </w:lvl>
    <w:lvl w:ilvl="1" w:tplc="04050019" w:tentative="1">
      <w:start w:val="1"/>
      <w:numFmt w:val="lowerLetter"/>
      <w:lvlText w:val="%2."/>
      <w:lvlJc w:val="left"/>
      <w:pPr>
        <w:ind w:left="1788" w:hanging="360"/>
      </w:pPr>
    </w:lvl>
    <w:lvl w:ilvl="2" w:tplc="0405001B" w:tentative="1">
      <w:start w:val="1"/>
      <w:numFmt w:val="lowerRoman"/>
      <w:lvlText w:val="%3."/>
      <w:lvlJc w:val="right"/>
      <w:pPr>
        <w:ind w:left="2508" w:hanging="180"/>
      </w:pPr>
    </w:lvl>
    <w:lvl w:ilvl="3" w:tplc="0405000F" w:tentative="1">
      <w:start w:val="1"/>
      <w:numFmt w:val="decimal"/>
      <w:lvlText w:val="%4."/>
      <w:lvlJc w:val="left"/>
      <w:pPr>
        <w:ind w:left="3228" w:hanging="360"/>
      </w:pPr>
    </w:lvl>
    <w:lvl w:ilvl="4" w:tplc="04050019" w:tentative="1">
      <w:start w:val="1"/>
      <w:numFmt w:val="lowerLetter"/>
      <w:lvlText w:val="%5."/>
      <w:lvlJc w:val="left"/>
      <w:pPr>
        <w:ind w:left="3948" w:hanging="360"/>
      </w:pPr>
    </w:lvl>
    <w:lvl w:ilvl="5" w:tplc="0405001B" w:tentative="1">
      <w:start w:val="1"/>
      <w:numFmt w:val="lowerRoman"/>
      <w:lvlText w:val="%6."/>
      <w:lvlJc w:val="right"/>
      <w:pPr>
        <w:ind w:left="4668" w:hanging="180"/>
      </w:pPr>
    </w:lvl>
    <w:lvl w:ilvl="6" w:tplc="0405000F" w:tentative="1">
      <w:start w:val="1"/>
      <w:numFmt w:val="decimal"/>
      <w:lvlText w:val="%7."/>
      <w:lvlJc w:val="left"/>
      <w:pPr>
        <w:ind w:left="5388" w:hanging="360"/>
      </w:pPr>
    </w:lvl>
    <w:lvl w:ilvl="7" w:tplc="04050019" w:tentative="1">
      <w:start w:val="1"/>
      <w:numFmt w:val="lowerLetter"/>
      <w:lvlText w:val="%8."/>
      <w:lvlJc w:val="left"/>
      <w:pPr>
        <w:ind w:left="6108" w:hanging="360"/>
      </w:pPr>
    </w:lvl>
    <w:lvl w:ilvl="8" w:tplc="040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0" w15:restartNumberingAfterBreak="0">
    <w:nsid w:val="6A3407F9"/>
    <w:multiLevelType w:val="hybridMultilevel"/>
    <w:tmpl w:val="B5C86E26"/>
    <w:lvl w:ilvl="0" w:tplc="0405001B">
      <w:start w:val="1"/>
      <w:numFmt w:val="lowerRoman"/>
      <w:lvlText w:val="%1."/>
      <w:lvlJc w:val="right"/>
      <w:pPr>
        <w:ind w:left="1776" w:hanging="360"/>
      </w:pPr>
    </w:lvl>
    <w:lvl w:ilvl="1" w:tplc="04050019" w:tentative="1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1" w15:restartNumberingAfterBreak="0">
    <w:nsid w:val="6A4F2D38"/>
    <w:multiLevelType w:val="hybridMultilevel"/>
    <w:tmpl w:val="CF928D8E"/>
    <w:lvl w:ilvl="0" w:tplc="04050019">
      <w:start w:val="1"/>
      <w:numFmt w:val="lowerLetter"/>
      <w:lvlText w:val="%1."/>
      <w:lvlJc w:val="left"/>
      <w:pPr>
        <w:ind w:left="2160" w:hanging="360"/>
      </w:pPr>
    </w:lvl>
    <w:lvl w:ilvl="1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0405000F">
      <w:start w:val="1"/>
      <w:numFmt w:val="decimal"/>
      <w:lvlText w:val="%4."/>
      <w:lvlJc w:val="left"/>
      <w:pPr>
        <w:ind w:left="4320" w:hanging="360"/>
      </w:pPr>
    </w:lvl>
    <w:lvl w:ilvl="4" w:tplc="04050019" w:tentative="1">
      <w:start w:val="1"/>
      <w:numFmt w:val="lowerLetter"/>
      <w:lvlText w:val="%5."/>
      <w:lvlJc w:val="left"/>
      <w:pPr>
        <w:ind w:left="5040" w:hanging="360"/>
      </w:pPr>
    </w:lvl>
    <w:lvl w:ilvl="5" w:tplc="0405001B" w:tentative="1">
      <w:start w:val="1"/>
      <w:numFmt w:val="lowerRoman"/>
      <w:lvlText w:val="%6."/>
      <w:lvlJc w:val="right"/>
      <w:pPr>
        <w:ind w:left="5760" w:hanging="180"/>
      </w:pPr>
    </w:lvl>
    <w:lvl w:ilvl="6" w:tplc="0405000F" w:tentative="1">
      <w:start w:val="1"/>
      <w:numFmt w:val="decimal"/>
      <w:lvlText w:val="%7."/>
      <w:lvlJc w:val="left"/>
      <w:pPr>
        <w:ind w:left="6480" w:hanging="360"/>
      </w:pPr>
    </w:lvl>
    <w:lvl w:ilvl="7" w:tplc="04050019" w:tentative="1">
      <w:start w:val="1"/>
      <w:numFmt w:val="lowerLetter"/>
      <w:lvlText w:val="%8."/>
      <w:lvlJc w:val="left"/>
      <w:pPr>
        <w:ind w:left="7200" w:hanging="360"/>
      </w:pPr>
    </w:lvl>
    <w:lvl w:ilvl="8" w:tplc="040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2" w15:restartNumberingAfterBreak="0">
    <w:nsid w:val="6B916201"/>
    <w:multiLevelType w:val="hybridMultilevel"/>
    <w:tmpl w:val="FFD4F150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28E74E5"/>
    <w:multiLevelType w:val="hybridMultilevel"/>
    <w:tmpl w:val="0C2C774E"/>
    <w:lvl w:ilvl="0" w:tplc="0405001B">
      <w:start w:val="1"/>
      <w:numFmt w:val="lowerRoman"/>
      <w:lvlText w:val="%1."/>
      <w:lvlJc w:val="right"/>
      <w:pPr>
        <w:ind w:left="1776" w:hanging="360"/>
      </w:pPr>
    </w:lvl>
    <w:lvl w:ilvl="1" w:tplc="04050019" w:tentative="1">
      <w:start w:val="1"/>
      <w:numFmt w:val="lowerLetter"/>
      <w:lvlText w:val="%2."/>
      <w:lvlJc w:val="left"/>
      <w:pPr>
        <w:ind w:left="2496" w:hanging="360"/>
      </w:pPr>
    </w:lvl>
    <w:lvl w:ilvl="2" w:tplc="0405001B" w:tentative="1">
      <w:start w:val="1"/>
      <w:numFmt w:val="lowerRoman"/>
      <w:lvlText w:val="%3."/>
      <w:lvlJc w:val="right"/>
      <w:pPr>
        <w:ind w:left="3216" w:hanging="180"/>
      </w:pPr>
    </w:lvl>
    <w:lvl w:ilvl="3" w:tplc="0405000F" w:tentative="1">
      <w:start w:val="1"/>
      <w:numFmt w:val="decimal"/>
      <w:lvlText w:val="%4."/>
      <w:lvlJc w:val="left"/>
      <w:pPr>
        <w:ind w:left="3936" w:hanging="360"/>
      </w:pPr>
    </w:lvl>
    <w:lvl w:ilvl="4" w:tplc="04050019" w:tentative="1">
      <w:start w:val="1"/>
      <w:numFmt w:val="lowerLetter"/>
      <w:lvlText w:val="%5."/>
      <w:lvlJc w:val="left"/>
      <w:pPr>
        <w:ind w:left="4656" w:hanging="360"/>
      </w:pPr>
    </w:lvl>
    <w:lvl w:ilvl="5" w:tplc="0405001B" w:tentative="1">
      <w:start w:val="1"/>
      <w:numFmt w:val="lowerRoman"/>
      <w:lvlText w:val="%6."/>
      <w:lvlJc w:val="right"/>
      <w:pPr>
        <w:ind w:left="5376" w:hanging="180"/>
      </w:pPr>
    </w:lvl>
    <w:lvl w:ilvl="6" w:tplc="0405000F" w:tentative="1">
      <w:start w:val="1"/>
      <w:numFmt w:val="decimal"/>
      <w:lvlText w:val="%7."/>
      <w:lvlJc w:val="left"/>
      <w:pPr>
        <w:ind w:left="6096" w:hanging="360"/>
      </w:pPr>
    </w:lvl>
    <w:lvl w:ilvl="7" w:tplc="04050019" w:tentative="1">
      <w:start w:val="1"/>
      <w:numFmt w:val="lowerLetter"/>
      <w:lvlText w:val="%8."/>
      <w:lvlJc w:val="left"/>
      <w:pPr>
        <w:ind w:left="6816" w:hanging="360"/>
      </w:pPr>
    </w:lvl>
    <w:lvl w:ilvl="8" w:tplc="040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4" w15:restartNumberingAfterBreak="0">
    <w:nsid w:val="72F6162D"/>
    <w:multiLevelType w:val="hybridMultilevel"/>
    <w:tmpl w:val="DC4E5ABC"/>
    <w:lvl w:ilvl="0" w:tplc="91087AA6">
      <w:numFmt w:val="bullet"/>
      <w:lvlText w:val="-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3794254"/>
    <w:multiLevelType w:val="hybridMultilevel"/>
    <w:tmpl w:val="AFAAB106"/>
    <w:lvl w:ilvl="0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6" w15:restartNumberingAfterBreak="0">
    <w:nsid w:val="74EF4771"/>
    <w:multiLevelType w:val="hybridMultilevel"/>
    <w:tmpl w:val="94C61B50"/>
    <w:lvl w:ilvl="0" w:tplc="30E2AF0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7" w15:restartNumberingAfterBreak="0">
    <w:nsid w:val="78983804"/>
    <w:multiLevelType w:val="hybridMultilevel"/>
    <w:tmpl w:val="3F143B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B03780B"/>
    <w:multiLevelType w:val="hybridMultilevel"/>
    <w:tmpl w:val="99E68C3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EAE2033"/>
    <w:multiLevelType w:val="hybridMultilevel"/>
    <w:tmpl w:val="FE6E53B0"/>
    <w:lvl w:ilvl="0" w:tplc="FFFFFFFF">
      <w:start w:val="1"/>
      <w:numFmt w:val="lowerRoman"/>
      <w:lvlText w:val="%1."/>
      <w:lvlJc w:val="right"/>
      <w:pPr>
        <w:ind w:left="1854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92466901">
    <w:abstractNumId w:val="35"/>
  </w:num>
  <w:num w:numId="2" w16cid:durableId="1522085115">
    <w:abstractNumId w:val="58"/>
  </w:num>
  <w:num w:numId="3" w16cid:durableId="988554749">
    <w:abstractNumId w:val="29"/>
  </w:num>
  <w:num w:numId="4" w16cid:durableId="1357777565">
    <w:abstractNumId w:val="1"/>
  </w:num>
  <w:num w:numId="5" w16cid:durableId="1564410734">
    <w:abstractNumId w:val="32"/>
  </w:num>
  <w:num w:numId="6" w16cid:durableId="1170635679">
    <w:abstractNumId w:val="15"/>
  </w:num>
  <w:num w:numId="7" w16cid:durableId="1368873060">
    <w:abstractNumId w:val="21"/>
  </w:num>
  <w:num w:numId="8" w16cid:durableId="1727216724">
    <w:abstractNumId w:val="10"/>
  </w:num>
  <w:num w:numId="9" w16cid:durableId="1592814109">
    <w:abstractNumId w:val="14"/>
  </w:num>
  <w:num w:numId="10" w16cid:durableId="1267691729">
    <w:abstractNumId w:val="33"/>
  </w:num>
  <w:num w:numId="11" w16cid:durableId="1751846684">
    <w:abstractNumId w:val="43"/>
  </w:num>
  <w:num w:numId="12" w16cid:durableId="152333762">
    <w:abstractNumId w:val="51"/>
  </w:num>
  <w:num w:numId="13" w16cid:durableId="608243676">
    <w:abstractNumId w:val="17"/>
  </w:num>
  <w:num w:numId="14" w16cid:durableId="34231880">
    <w:abstractNumId w:val="38"/>
  </w:num>
  <w:num w:numId="15" w16cid:durableId="678192577">
    <w:abstractNumId w:val="39"/>
  </w:num>
  <w:num w:numId="16" w16cid:durableId="2106729620">
    <w:abstractNumId w:val="2"/>
  </w:num>
  <w:num w:numId="17" w16cid:durableId="705568102">
    <w:abstractNumId w:val="5"/>
  </w:num>
  <w:num w:numId="18" w16cid:durableId="773600530">
    <w:abstractNumId w:val="23"/>
  </w:num>
  <w:num w:numId="19" w16cid:durableId="1585143716">
    <w:abstractNumId w:val="42"/>
  </w:num>
  <w:num w:numId="20" w16cid:durableId="1972972809">
    <w:abstractNumId w:val="54"/>
  </w:num>
  <w:num w:numId="21" w16cid:durableId="1782846150">
    <w:abstractNumId w:val="52"/>
  </w:num>
  <w:num w:numId="22" w16cid:durableId="501703627">
    <w:abstractNumId w:val="12"/>
  </w:num>
  <w:num w:numId="23" w16cid:durableId="2053189653">
    <w:abstractNumId w:val="41"/>
  </w:num>
  <w:num w:numId="24" w16cid:durableId="1215387447">
    <w:abstractNumId w:val="6"/>
  </w:num>
  <w:num w:numId="25" w16cid:durableId="15665146">
    <w:abstractNumId w:val="18"/>
  </w:num>
  <w:num w:numId="26" w16cid:durableId="1056274729">
    <w:abstractNumId w:val="47"/>
  </w:num>
  <w:num w:numId="27" w16cid:durableId="15467445">
    <w:abstractNumId w:val="57"/>
  </w:num>
  <w:num w:numId="28" w16cid:durableId="116148295">
    <w:abstractNumId w:val="3"/>
  </w:num>
  <w:num w:numId="29" w16cid:durableId="612975136">
    <w:abstractNumId w:val="9"/>
  </w:num>
  <w:num w:numId="30" w16cid:durableId="1019114238">
    <w:abstractNumId w:val="30"/>
  </w:num>
  <w:num w:numId="31" w16cid:durableId="482233189">
    <w:abstractNumId w:val="26"/>
  </w:num>
  <w:num w:numId="32" w16cid:durableId="461925793">
    <w:abstractNumId w:val="4"/>
  </w:num>
  <w:num w:numId="33" w16cid:durableId="1072392498">
    <w:abstractNumId w:val="55"/>
  </w:num>
  <w:num w:numId="34" w16cid:durableId="190845356">
    <w:abstractNumId w:val="48"/>
  </w:num>
  <w:num w:numId="35" w16cid:durableId="31031088">
    <w:abstractNumId w:val="56"/>
  </w:num>
  <w:num w:numId="36" w16cid:durableId="2025088812">
    <w:abstractNumId w:val="28"/>
  </w:num>
  <w:num w:numId="37" w16cid:durableId="1903441408">
    <w:abstractNumId w:val="46"/>
  </w:num>
  <w:num w:numId="38" w16cid:durableId="1829977052">
    <w:abstractNumId w:val="22"/>
  </w:num>
  <w:num w:numId="39" w16cid:durableId="305623682">
    <w:abstractNumId w:val="16"/>
  </w:num>
  <w:num w:numId="40" w16cid:durableId="183908064">
    <w:abstractNumId w:val="49"/>
  </w:num>
  <w:num w:numId="41" w16cid:durableId="33120868">
    <w:abstractNumId w:val="37"/>
  </w:num>
  <w:num w:numId="42" w16cid:durableId="490827198">
    <w:abstractNumId w:val="50"/>
  </w:num>
  <w:num w:numId="43" w16cid:durableId="1542521101">
    <w:abstractNumId w:val="53"/>
  </w:num>
  <w:num w:numId="44" w16cid:durableId="1808819116">
    <w:abstractNumId w:val="8"/>
  </w:num>
  <w:num w:numId="45" w16cid:durableId="767308443">
    <w:abstractNumId w:val="25"/>
  </w:num>
  <w:num w:numId="46" w16cid:durableId="1648121633">
    <w:abstractNumId w:val="40"/>
  </w:num>
  <w:num w:numId="47" w16cid:durableId="371424925">
    <w:abstractNumId w:val="13"/>
  </w:num>
  <w:num w:numId="48" w16cid:durableId="1155218654">
    <w:abstractNumId w:val="27"/>
  </w:num>
  <w:num w:numId="49" w16cid:durableId="336348707">
    <w:abstractNumId w:val="11"/>
  </w:num>
  <w:num w:numId="50" w16cid:durableId="1947035596">
    <w:abstractNumId w:val="20"/>
  </w:num>
  <w:num w:numId="51" w16cid:durableId="866258981">
    <w:abstractNumId w:val="59"/>
  </w:num>
  <w:num w:numId="52" w16cid:durableId="1229732968">
    <w:abstractNumId w:val="31"/>
  </w:num>
  <w:num w:numId="53" w16cid:durableId="594941799">
    <w:abstractNumId w:val="0"/>
  </w:num>
  <w:num w:numId="54" w16cid:durableId="1956132791">
    <w:abstractNumId w:val="24"/>
  </w:num>
  <w:num w:numId="55" w16cid:durableId="1289818858">
    <w:abstractNumId w:val="44"/>
  </w:num>
  <w:num w:numId="56" w16cid:durableId="243536648">
    <w:abstractNumId w:val="19"/>
  </w:num>
  <w:num w:numId="57" w16cid:durableId="80031067">
    <w:abstractNumId w:val="36"/>
  </w:num>
  <w:num w:numId="58" w16cid:durableId="1587954620">
    <w:abstractNumId w:val="34"/>
  </w:num>
  <w:num w:numId="59" w16cid:durableId="1940986830">
    <w:abstractNumId w:val="45"/>
  </w:num>
  <w:num w:numId="60" w16cid:durableId="134250796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568"/>
    <w:rsid w:val="00062FC1"/>
    <w:rsid w:val="000632F4"/>
    <w:rsid w:val="00065F39"/>
    <w:rsid w:val="00074FFA"/>
    <w:rsid w:val="00075E52"/>
    <w:rsid w:val="000878AA"/>
    <w:rsid w:val="000A3177"/>
    <w:rsid w:val="000B18AA"/>
    <w:rsid w:val="000C4E53"/>
    <w:rsid w:val="000D057A"/>
    <w:rsid w:val="000D17DA"/>
    <w:rsid w:val="000D3D47"/>
    <w:rsid w:val="000D4760"/>
    <w:rsid w:val="000D480F"/>
    <w:rsid w:val="000F5E1E"/>
    <w:rsid w:val="000F5EE1"/>
    <w:rsid w:val="000F7C49"/>
    <w:rsid w:val="00103087"/>
    <w:rsid w:val="00106053"/>
    <w:rsid w:val="001119A4"/>
    <w:rsid w:val="00120CF9"/>
    <w:rsid w:val="00125572"/>
    <w:rsid w:val="00133F86"/>
    <w:rsid w:val="0013408B"/>
    <w:rsid w:val="00143EE6"/>
    <w:rsid w:val="00144946"/>
    <w:rsid w:val="00162FE3"/>
    <w:rsid w:val="00167B44"/>
    <w:rsid w:val="00190A05"/>
    <w:rsid w:val="001A1016"/>
    <w:rsid w:val="001A28CA"/>
    <w:rsid w:val="001C1851"/>
    <w:rsid w:val="001C3161"/>
    <w:rsid w:val="001C5173"/>
    <w:rsid w:val="001C52D0"/>
    <w:rsid w:val="001E7313"/>
    <w:rsid w:val="00210E67"/>
    <w:rsid w:val="002459CA"/>
    <w:rsid w:val="0026219C"/>
    <w:rsid w:val="0026389B"/>
    <w:rsid w:val="00266EA4"/>
    <w:rsid w:val="00281B59"/>
    <w:rsid w:val="002A0D5B"/>
    <w:rsid w:val="002A4AC5"/>
    <w:rsid w:val="002A5491"/>
    <w:rsid w:val="002B4EE9"/>
    <w:rsid w:val="002B72CD"/>
    <w:rsid w:val="002D0438"/>
    <w:rsid w:val="002E0A3B"/>
    <w:rsid w:val="002E4A0F"/>
    <w:rsid w:val="002F37E3"/>
    <w:rsid w:val="00300CFE"/>
    <w:rsid w:val="00346505"/>
    <w:rsid w:val="0035059E"/>
    <w:rsid w:val="003548CA"/>
    <w:rsid w:val="003832DD"/>
    <w:rsid w:val="00383F68"/>
    <w:rsid w:val="003A022D"/>
    <w:rsid w:val="003A2EF9"/>
    <w:rsid w:val="003A429F"/>
    <w:rsid w:val="003C3CD7"/>
    <w:rsid w:val="003D144D"/>
    <w:rsid w:val="003D6877"/>
    <w:rsid w:val="003D6A1E"/>
    <w:rsid w:val="003E702E"/>
    <w:rsid w:val="003E7280"/>
    <w:rsid w:val="003F7864"/>
    <w:rsid w:val="00410A73"/>
    <w:rsid w:val="00414F41"/>
    <w:rsid w:val="00420825"/>
    <w:rsid w:val="00451628"/>
    <w:rsid w:val="00452214"/>
    <w:rsid w:val="00466148"/>
    <w:rsid w:val="004B5144"/>
    <w:rsid w:val="004C07B5"/>
    <w:rsid w:val="004C6DC1"/>
    <w:rsid w:val="004C7AED"/>
    <w:rsid w:val="004D411A"/>
    <w:rsid w:val="004D6E03"/>
    <w:rsid w:val="00514BB0"/>
    <w:rsid w:val="00514D73"/>
    <w:rsid w:val="0053533F"/>
    <w:rsid w:val="00536731"/>
    <w:rsid w:val="005539A8"/>
    <w:rsid w:val="00556D5B"/>
    <w:rsid w:val="005644CC"/>
    <w:rsid w:val="00565A90"/>
    <w:rsid w:val="0056771C"/>
    <w:rsid w:val="00593C82"/>
    <w:rsid w:val="005954B8"/>
    <w:rsid w:val="005966CB"/>
    <w:rsid w:val="005A1C11"/>
    <w:rsid w:val="005B4689"/>
    <w:rsid w:val="005B7115"/>
    <w:rsid w:val="005C77CC"/>
    <w:rsid w:val="005D6E52"/>
    <w:rsid w:val="005D7ACC"/>
    <w:rsid w:val="005F3544"/>
    <w:rsid w:val="005F7CEA"/>
    <w:rsid w:val="00616C5A"/>
    <w:rsid w:val="006300B0"/>
    <w:rsid w:val="00630684"/>
    <w:rsid w:val="00631937"/>
    <w:rsid w:val="00635C71"/>
    <w:rsid w:val="00644B1D"/>
    <w:rsid w:val="0065023B"/>
    <w:rsid w:val="00653AF2"/>
    <w:rsid w:val="00654B90"/>
    <w:rsid w:val="00657568"/>
    <w:rsid w:val="00660F38"/>
    <w:rsid w:val="0066357F"/>
    <w:rsid w:val="00671B4D"/>
    <w:rsid w:val="00682134"/>
    <w:rsid w:val="006932B5"/>
    <w:rsid w:val="006A6B57"/>
    <w:rsid w:val="006B6225"/>
    <w:rsid w:val="006C0BB5"/>
    <w:rsid w:val="006D0C50"/>
    <w:rsid w:val="006D71A9"/>
    <w:rsid w:val="006F0438"/>
    <w:rsid w:val="006F13B1"/>
    <w:rsid w:val="006F1510"/>
    <w:rsid w:val="006F5A2F"/>
    <w:rsid w:val="006F5C7F"/>
    <w:rsid w:val="006F6ADD"/>
    <w:rsid w:val="00722594"/>
    <w:rsid w:val="0072323C"/>
    <w:rsid w:val="00723372"/>
    <w:rsid w:val="00724F32"/>
    <w:rsid w:val="007257A5"/>
    <w:rsid w:val="00726383"/>
    <w:rsid w:val="007314B2"/>
    <w:rsid w:val="007411B2"/>
    <w:rsid w:val="00747435"/>
    <w:rsid w:val="00750E00"/>
    <w:rsid w:val="00777AAB"/>
    <w:rsid w:val="00781561"/>
    <w:rsid w:val="007A7FF0"/>
    <w:rsid w:val="007B7972"/>
    <w:rsid w:val="007C094F"/>
    <w:rsid w:val="007D2929"/>
    <w:rsid w:val="007D4121"/>
    <w:rsid w:val="007D4DB5"/>
    <w:rsid w:val="007F72C2"/>
    <w:rsid w:val="00801B1E"/>
    <w:rsid w:val="008100DF"/>
    <w:rsid w:val="00822E5E"/>
    <w:rsid w:val="008404DE"/>
    <w:rsid w:val="00850BA0"/>
    <w:rsid w:val="00860BDE"/>
    <w:rsid w:val="00870CB1"/>
    <w:rsid w:val="00871815"/>
    <w:rsid w:val="0087716C"/>
    <w:rsid w:val="0088499D"/>
    <w:rsid w:val="00887420"/>
    <w:rsid w:val="008A2089"/>
    <w:rsid w:val="008D14BF"/>
    <w:rsid w:val="008D29AD"/>
    <w:rsid w:val="008D5A36"/>
    <w:rsid w:val="008E20C4"/>
    <w:rsid w:val="008E55AF"/>
    <w:rsid w:val="008F7AF4"/>
    <w:rsid w:val="00906DBE"/>
    <w:rsid w:val="00907C7C"/>
    <w:rsid w:val="00912FEA"/>
    <w:rsid w:val="00917138"/>
    <w:rsid w:val="00931A25"/>
    <w:rsid w:val="00934348"/>
    <w:rsid w:val="00935F7A"/>
    <w:rsid w:val="0094159C"/>
    <w:rsid w:val="00941E99"/>
    <w:rsid w:val="00963EE8"/>
    <w:rsid w:val="00980B8A"/>
    <w:rsid w:val="00986BC1"/>
    <w:rsid w:val="00997B1E"/>
    <w:rsid w:val="009B2BF5"/>
    <w:rsid w:val="009B63E2"/>
    <w:rsid w:val="009B7AB0"/>
    <w:rsid w:val="009D39B9"/>
    <w:rsid w:val="009E6680"/>
    <w:rsid w:val="009E7229"/>
    <w:rsid w:val="00A03F60"/>
    <w:rsid w:val="00A2172C"/>
    <w:rsid w:val="00A25A00"/>
    <w:rsid w:val="00A4333E"/>
    <w:rsid w:val="00A624C5"/>
    <w:rsid w:val="00A77662"/>
    <w:rsid w:val="00A94EAD"/>
    <w:rsid w:val="00A96166"/>
    <w:rsid w:val="00A97E9E"/>
    <w:rsid w:val="00AA045E"/>
    <w:rsid w:val="00AC56CC"/>
    <w:rsid w:val="00AC7347"/>
    <w:rsid w:val="00AE29E4"/>
    <w:rsid w:val="00AE5243"/>
    <w:rsid w:val="00AF7A16"/>
    <w:rsid w:val="00B07C21"/>
    <w:rsid w:val="00B1660C"/>
    <w:rsid w:val="00B20202"/>
    <w:rsid w:val="00B207C0"/>
    <w:rsid w:val="00B400B7"/>
    <w:rsid w:val="00B4447F"/>
    <w:rsid w:val="00B845F5"/>
    <w:rsid w:val="00B9195D"/>
    <w:rsid w:val="00B93F86"/>
    <w:rsid w:val="00B943FB"/>
    <w:rsid w:val="00BA1526"/>
    <w:rsid w:val="00BA2BEF"/>
    <w:rsid w:val="00BA3F7C"/>
    <w:rsid w:val="00BB3498"/>
    <w:rsid w:val="00BB3BBB"/>
    <w:rsid w:val="00BC121C"/>
    <w:rsid w:val="00BC4D58"/>
    <w:rsid w:val="00BF11D3"/>
    <w:rsid w:val="00C00F99"/>
    <w:rsid w:val="00C01F8C"/>
    <w:rsid w:val="00C02415"/>
    <w:rsid w:val="00C0568D"/>
    <w:rsid w:val="00C06431"/>
    <w:rsid w:val="00C129E5"/>
    <w:rsid w:val="00C24D19"/>
    <w:rsid w:val="00C272DF"/>
    <w:rsid w:val="00C37223"/>
    <w:rsid w:val="00C53B16"/>
    <w:rsid w:val="00C55C4E"/>
    <w:rsid w:val="00C601C3"/>
    <w:rsid w:val="00C623DA"/>
    <w:rsid w:val="00C71190"/>
    <w:rsid w:val="00C833FB"/>
    <w:rsid w:val="00C878AA"/>
    <w:rsid w:val="00C92BC7"/>
    <w:rsid w:val="00C95EB7"/>
    <w:rsid w:val="00CA7638"/>
    <w:rsid w:val="00CB2BFC"/>
    <w:rsid w:val="00CC79AC"/>
    <w:rsid w:val="00CE65CE"/>
    <w:rsid w:val="00CE7795"/>
    <w:rsid w:val="00CF0828"/>
    <w:rsid w:val="00D04070"/>
    <w:rsid w:val="00D0526B"/>
    <w:rsid w:val="00D218D2"/>
    <w:rsid w:val="00D2654A"/>
    <w:rsid w:val="00D364BA"/>
    <w:rsid w:val="00D40FFA"/>
    <w:rsid w:val="00D4411C"/>
    <w:rsid w:val="00D45EB6"/>
    <w:rsid w:val="00D47EF6"/>
    <w:rsid w:val="00D5381C"/>
    <w:rsid w:val="00D64C27"/>
    <w:rsid w:val="00D722C3"/>
    <w:rsid w:val="00D7716D"/>
    <w:rsid w:val="00D8798C"/>
    <w:rsid w:val="00D90BC2"/>
    <w:rsid w:val="00D96437"/>
    <w:rsid w:val="00DB56D1"/>
    <w:rsid w:val="00DB5CF6"/>
    <w:rsid w:val="00DC0323"/>
    <w:rsid w:val="00DC74ED"/>
    <w:rsid w:val="00DE3435"/>
    <w:rsid w:val="00DF0F70"/>
    <w:rsid w:val="00DF689B"/>
    <w:rsid w:val="00E026C5"/>
    <w:rsid w:val="00E05E42"/>
    <w:rsid w:val="00E10BA8"/>
    <w:rsid w:val="00E1555A"/>
    <w:rsid w:val="00E15A49"/>
    <w:rsid w:val="00E4023F"/>
    <w:rsid w:val="00E5300D"/>
    <w:rsid w:val="00E56BA2"/>
    <w:rsid w:val="00E56E67"/>
    <w:rsid w:val="00E66F7E"/>
    <w:rsid w:val="00E72CA7"/>
    <w:rsid w:val="00E77941"/>
    <w:rsid w:val="00E941EA"/>
    <w:rsid w:val="00EA23DB"/>
    <w:rsid w:val="00EA6B41"/>
    <w:rsid w:val="00EA7C48"/>
    <w:rsid w:val="00EB24D3"/>
    <w:rsid w:val="00EC0D5C"/>
    <w:rsid w:val="00ED1ED3"/>
    <w:rsid w:val="00ED717E"/>
    <w:rsid w:val="00EF4193"/>
    <w:rsid w:val="00F14923"/>
    <w:rsid w:val="00F20DBF"/>
    <w:rsid w:val="00F2314A"/>
    <w:rsid w:val="00F43B17"/>
    <w:rsid w:val="00F47F6D"/>
    <w:rsid w:val="00F724D7"/>
    <w:rsid w:val="00F81642"/>
    <w:rsid w:val="00F845D1"/>
    <w:rsid w:val="00F87C32"/>
    <w:rsid w:val="00F97166"/>
    <w:rsid w:val="00FA101C"/>
    <w:rsid w:val="00FA317C"/>
    <w:rsid w:val="00FA788B"/>
    <w:rsid w:val="00FB45FD"/>
    <w:rsid w:val="00FC0853"/>
    <w:rsid w:val="00FD68CA"/>
    <w:rsid w:val="00FE09C3"/>
    <w:rsid w:val="00FE1D3A"/>
    <w:rsid w:val="00FF4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F72E3"/>
  <w15:chartTrackingRefBased/>
  <w15:docId w15:val="{E589A94F-5578-49D0-9357-F08D4B943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6575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6575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6575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6575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6575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6575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6575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6575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6575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575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6575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6575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657568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657568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657568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657568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657568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657568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6575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6575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6575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6575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6575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657568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657568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657568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6575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657568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657568"/>
    <w:rPr>
      <w:b/>
      <w:bCs/>
      <w:smallCaps/>
      <w:color w:val="0F4761" w:themeColor="accent1" w:themeShade="BF"/>
      <w:spacing w:val="5"/>
    </w:rPr>
  </w:style>
  <w:style w:type="character" w:styleId="Zstupntext">
    <w:name w:val="Placeholder Text"/>
    <w:basedOn w:val="Standardnpsmoodstavce"/>
    <w:uiPriority w:val="99"/>
    <w:semiHidden/>
    <w:rsid w:val="00452214"/>
    <w:rPr>
      <w:color w:val="666666"/>
    </w:rPr>
  </w:style>
  <w:style w:type="table" w:styleId="Mkatabulky">
    <w:name w:val="Table Grid"/>
    <w:basedOn w:val="Normlntabulka"/>
    <w:uiPriority w:val="39"/>
    <w:rsid w:val="002621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gkelc">
    <w:name w:val="hgkelc"/>
    <w:basedOn w:val="Standardnpsmoodstavce"/>
    <w:rsid w:val="006F6ADD"/>
  </w:style>
  <w:style w:type="paragraph" w:styleId="Zhlav">
    <w:name w:val="header"/>
    <w:basedOn w:val="Normln"/>
    <w:link w:val="ZhlavChar"/>
    <w:uiPriority w:val="99"/>
    <w:unhideWhenUsed/>
    <w:rsid w:val="00AA04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AA045E"/>
  </w:style>
  <w:style w:type="paragraph" w:styleId="Zpat">
    <w:name w:val="footer"/>
    <w:basedOn w:val="Normln"/>
    <w:link w:val="ZpatChar"/>
    <w:uiPriority w:val="99"/>
    <w:unhideWhenUsed/>
    <w:rsid w:val="00AA045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A04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83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226" Type="http://schemas.openxmlformats.org/officeDocument/2006/relationships/image" Target="media/image220.png"/><Relationship Id="rId247" Type="http://schemas.openxmlformats.org/officeDocument/2006/relationships/header" Target="header3.xml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81" Type="http://schemas.openxmlformats.org/officeDocument/2006/relationships/image" Target="media/image175.png"/><Relationship Id="rId216" Type="http://schemas.openxmlformats.org/officeDocument/2006/relationships/image" Target="media/image210.png"/><Relationship Id="rId237" Type="http://schemas.openxmlformats.org/officeDocument/2006/relationships/image" Target="media/image231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image" Target="media/image165.png"/><Relationship Id="rId192" Type="http://schemas.openxmlformats.org/officeDocument/2006/relationships/image" Target="media/image186.png"/><Relationship Id="rId206" Type="http://schemas.openxmlformats.org/officeDocument/2006/relationships/image" Target="media/image200.png"/><Relationship Id="rId227" Type="http://schemas.openxmlformats.org/officeDocument/2006/relationships/image" Target="media/image221.png"/><Relationship Id="rId248" Type="http://schemas.openxmlformats.org/officeDocument/2006/relationships/footer" Target="footer3.xml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182" Type="http://schemas.openxmlformats.org/officeDocument/2006/relationships/image" Target="media/image176.png"/><Relationship Id="rId217" Type="http://schemas.openxmlformats.org/officeDocument/2006/relationships/image" Target="media/image211.png"/><Relationship Id="rId6" Type="http://schemas.openxmlformats.org/officeDocument/2006/relationships/endnotes" Target="endnotes.xml"/><Relationship Id="rId238" Type="http://schemas.openxmlformats.org/officeDocument/2006/relationships/image" Target="media/image232.png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51" Type="http://schemas.openxmlformats.org/officeDocument/2006/relationships/image" Target="media/image145.png"/><Relationship Id="rId172" Type="http://schemas.openxmlformats.org/officeDocument/2006/relationships/image" Target="media/image166.png"/><Relationship Id="rId193" Type="http://schemas.openxmlformats.org/officeDocument/2006/relationships/image" Target="media/image187.png"/><Relationship Id="rId207" Type="http://schemas.openxmlformats.org/officeDocument/2006/relationships/image" Target="media/image201.png"/><Relationship Id="rId228" Type="http://schemas.openxmlformats.org/officeDocument/2006/relationships/image" Target="media/image222.png"/><Relationship Id="rId249" Type="http://schemas.openxmlformats.org/officeDocument/2006/relationships/fontTable" Target="fontTable.xml"/><Relationship Id="rId13" Type="http://schemas.openxmlformats.org/officeDocument/2006/relationships/image" Target="media/image7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20" Type="http://schemas.openxmlformats.org/officeDocument/2006/relationships/image" Target="media/image114.png"/><Relationship Id="rId141" Type="http://schemas.openxmlformats.org/officeDocument/2006/relationships/image" Target="media/image135.png"/><Relationship Id="rId7" Type="http://schemas.openxmlformats.org/officeDocument/2006/relationships/image" Target="media/image1.png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18" Type="http://schemas.openxmlformats.org/officeDocument/2006/relationships/image" Target="media/image212.png"/><Relationship Id="rId239" Type="http://schemas.openxmlformats.org/officeDocument/2006/relationships/image" Target="media/image233.png"/><Relationship Id="rId250" Type="http://schemas.openxmlformats.org/officeDocument/2006/relationships/theme" Target="theme/theme1.xml"/><Relationship Id="rId24" Type="http://schemas.openxmlformats.org/officeDocument/2006/relationships/image" Target="media/image18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31" Type="http://schemas.openxmlformats.org/officeDocument/2006/relationships/image" Target="media/image125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image" Target="media/image188.png"/><Relationship Id="rId208" Type="http://schemas.openxmlformats.org/officeDocument/2006/relationships/image" Target="media/image202.png"/><Relationship Id="rId229" Type="http://schemas.openxmlformats.org/officeDocument/2006/relationships/image" Target="media/image223.png"/><Relationship Id="rId240" Type="http://schemas.openxmlformats.org/officeDocument/2006/relationships/image" Target="media/image234.png"/><Relationship Id="rId14" Type="http://schemas.openxmlformats.org/officeDocument/2006/relationships/image" Target="media/image8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8" Type="http://schemas.openxmlformats.org/officeDocument/2006/relationships/image" Target="media/image2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219" Type="http://schemas.openxmlformats.org/officeDocument/2006/relationships/image" Target="media/image213.png"/><Relationship Id="rId230" Type="http://schemas.openxmlformats.org/officeDocument/2006/relationships/image" Target="media/image224.png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220" Type="http://schemas.openxmlformats.org/officeDocument/2006/relationships/image" Target="media/image214.png"/><Relationship Id="rId241" Type="http://schemas.openxmlformats.org/officeDocument/2006/relationships/image" Target="media/image23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78" Type="http://schemas.openxmlformats.org/officeDocument/2006/relationships/image" Target="media/image72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64" Type="http://schemas.openxmlformats.org/officeDocument/2006/relationships/image" Target="media/image158.png"/><Relationship Id="rId185" Type="http://schemas.openxmlformats.org/officeDocument/2006/relationships/image" Target="media/image17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74.png"/><Relationship Id="rId210" Type="http://schemas.openxmlformats.org/officeDocument/2006/relationships/image" Target="media/image204.png"/><Relationship Id="rId215" Type="http://schemas.openxmlformats.org/officeDocument/2006/relationships/image" Target="media/image209.png"/><Relationship Id="rId236" Type="http://schemas.openxmlformats.org/officeDocument/2006/relationships/image" Target="media/image230.png"/><Relationship Id="rId26" Type="http://schemas.openxmlformats.org/officeDocument/2006/relationships/image" Target="media/image20.png"/><Relationship Id="rId231" Type="http://schemas.openxmlformats.org/officeDocument/2006/relationships/image" Target="media/image225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0.png"/><Relationship Id="rId221" Type="http://schemas.openxmlformats.org/officeDocument/2006/relationships/image" Target="media/image215.png"/><Relationship Id="rId242" Type="http://schemas.openxmlformats.org/officeDocument/2006/relationships/image" Target="media/image236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image" Target="media/image180.png"/><Relationship Id="rId211" Type="http://schemas.openxmlformats.org/officeDocument/2006/relationships/image" Target="media/image205.png"/><Relationship Id="rId232" Type="http://schemas.openxmlformats.org/officeDocument/2006/relationships/image" Target="media/image226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70.png"/><Relationship Id="rId197" Type="http://schemas.openxmlformats.org/officeDocument/2006/relationships/image" Target="media/image191.png"/><Relationship Id="rId201" Type="http://schemas.openxmlformats.org/officeDocument/2006/relationships/image" Target="media/image195.png"/><Relationship Id="rId222" Type="http://schemas.openxmlformats.org/officeDocument/2006/relationships/image" Target="media/image216.png"/><Relationship Id="rId243" Type="http://schemas.openxmlformats.org/officeDocument/2006/relationships/header" Target="header1.xml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87" Type="http://schemas.openxmlformats.org/officeDocument/2006/relationships/image" Target="media/image181.png"/><Relationship Id="rId1" Type="http://schemas.openxmlformats.org/officeDocument/2006/relationships/numbering" Target="numbering.xml"/><Relationship Id="rId212" Type="http://schemas.openxmlformats.org/officeDocument/2006/relationships/image" Target="media/image206.png"/><Relationship Id="rId233" Type="http://schemas.openxmlformats.org/officeDocument/2006/relationships/image" Target="media/image22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202" Type="http://schemas.openxmlformats.org/officeDocument/2006/relationships/image" Target="media/image196.png"/><Relationship Id="rId223" Type="http://schemas.openxmlformats.org/officeDocument/2006/relationships/image" Target="media/image217.png"/><Relationship Id="rId244" Type="http://schemas.openxmlformats.org/officeDocument/2006/relationships/header" Target="header2.xml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50" Type="http://schemas.openxmlformats.org/officeDocument/2006/relationships/image" Target="media/image44.png"/><Relationship Id="rId104" Type="http://schemas.openxmlformats.org/officeDocument/2006/relationships/image" Target="media/image98.png"/><Relationship Id="rId125" Type="http://schemas.openxmlformats.org/officeDocument/2006/relationships/image" Target="media/image119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13" Type="http://schemas.openxmlformats.org/officeDocument/2006/relationships/image" Target="media/image207.png"/><Relationship Id="rId234" Type="http://schemas.openxmlformats.org/officeDocument/2006/relationships/image" Target="media/image228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40" Type="http://schemas.openxmlformats.org/officeDocument/2006/relationships/image" Target="media/image34.png"/><Relationship Id="rId115" Type="http://schemas.openxmlformats.org/officeDocument/2006/relationships/image" Target="media/image109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19" Type="http://schemas.openxmlformats.org/officeDocument/2006/relationships/image" Target="media/image13.png"/><Relationship Id="rId224" Type="http://schemas.openxmlformats.org/officeDocument/2006/relationships/image" Target="media/image218.png"/><Relationship Id="rId245" Type="http://schemas.openxmlformats.org/officeDocument/2006/relationships/footer" Target="footer1.xml"/><Relationship Id="rId30" Type="http://schemas.openxmlformats.org/officeDocument/2006/relationships/image" Target="media/image2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189" Type="http://schemas.openxmlformats.org/officeDocument/2006/relationships/image" Target="media/image183.png"/><Relationship Id="rId3" Type="http://schemas.openxmlformats.org/officeDocument/2006/relationships/settings" Target="settings.xml"/><Relationship Id="rId214" Type="http://schemas.openxmlformats.org/officeDocument/2006/relationships/image" Target="media/image208.png"/><Relationship Id="rId235" Type="http://schemas.openxmlformats.org/officeDocument/2006/relationships/image" Target="media/image229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179" Type="http://schemas.openxmlformats.org/officeDocument/2006/relationships/image" Target="media/image173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225" Type="http://schemas.openxmlformats.org/officeDocument/2006/relationships/image" Target="media/image219.png"/><Relationship Id="rId246" Type="http://schemas.openxmlformats.org/officeDocument/2006/relationships/footer" Target="footer2.xml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94" Type="http://schemas.openxmlformats.org/officeDocument/2006/relationships/image" Target="media/image88.png"/><Relationship Id="rId148" Type="http://schemas.openxmlformats.org/officeDocument/2006/relationships/image" Target="media/image142.png"/><Relationship Id="rId169" Type="http://schemas.openxmlformats.org/officeDocument/2006/relationships/image" Target="media/image163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15448</TotalTime>
  <Pages>74</Pages>
  <Words>22900</Words>
  <Characters>135114</Characters>
  <Application>Microsoft Office Word</Application>
  <DocSecurity>0</DocSecurity>
  <Lines>1125</Lines>
  <Paragraphs>315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Kristýna Janovská</dc:creator>
  <cp:keywords/>
  <dc:description/>
  <cp:lastModifiedBy>Kristýna Janovská</cp:lastModifiedBy>
  <cp:revision>133</cp:revision>
  <cp:lastPrinted>2024-05-17T22:28:00Z</cp:lastPrinted>
  <dcterms:created xsi:type="dcterms:W3CDTF">2024-02-07T22:09:00Z</dcterms:created>
  <dcterms:modified xsi:type="dcterms:W3CDTF">2024-05-17T22:33:00Z</dcterms:modified>
</cp:coreProperties>
</file>