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CD8BB4" w14:textId="77777777" w:rsidR="00671B4D" w:rsidRPr="000D17DA" w:rsidRDefault="00671B4D" w:rsidP="00671B4D">
      <w:pPr>
        <w:jc w:val="center"/>
        <w:rPr>
          <w:rFonts w:ascii="Aptos Light" w:hAnsi="Aptos Light"/>
          <w:b/>
          <w:bCs/>
          <w:sz w:val="144"/>
          <w:szCs w:val="144"/>
          <w:lang w:val="en-US"/>
        </w:rPr>
      </w:pPr>
    </w:p>
    <w:p w14:paraId="7B13E61A" w14:textId="12F91442" w:rsidR="00671B4D" w:rsidRPr="00671B4D" w:rsidRDefault="00671B4D" w:rsidP="00671B4D">
      <w:pPr>
        <w:jc w:val="center"/>
        <w:rPr>
          <w:rFonts w:ascii="JaneAusten" w:hAnsi="JaneAusten" w:cs="Aldhabi"/>
          <w:b/>
          <w:bCs/>
          <w:sz w:val="144"/>
          <w:szCs w:val="144"/>
        </w:rPr>
      </w:pPr>
      <w:r w:rsidRPr="00671B4D">
        <w:rPr>
          <w:rFonts w:ascii="JaneAusten" w:hAnsi="JaneAusten" w:cs="Aldhabi"/>
          <w:b/>
          <w:bCs/>
          <w:sz w:val="144"/>
          <w:szCs w:val="144"/>
        </w:rPr>
        <w:t>Ki</w:t>
      </w:r>
      <w:r>
        <w:rPr>
          <w:rFonts w:ascii="JaneAusten" w:hAnsi="JaneAusten" w:cs="Aldhabi"/>
          <w:b/>
          <w:bCs/>
          <w:sz w:val="144"/>
          <w:szCs w:val="144"/>
        </w:rPr>
        <w:t>k</w:t>
      </w:r>
      <w:r w:rsidRPr="00671B4D">
        <w:rPr>
          <w:rFonts w:ascii="JaneAusten" w:hAnsi="JaneAusten" w:cs="Aldhabi"/>
          <w:b/>
          <w:bCs/>
          <w:sz w:val="144"/>
          <w:szCs w:val="144"/>
        </w:rPr>
        <w:t>i</w:t>
      </w:r>
      <w:r>
        <w:rPr>
          <w:rFonts w:ascii="JaneAusten" w:hAnsi="JaneAusten" w:cs="Aldhabi"/>
          <w:b/>
          <w:bCs/>
          <w:sz w:val="144"/>
          <w:szCs w:val="144"/>
        </w:rPr>
        <w:t>i</w:t>
      </w:r>
      <w:r w:rsidRPr="00671B4D">
        <w:rPr>
          <w:rFonts w:ascii="JaneAusten" w:hAnsi="JaneAusten" w:cs="Aldhabi"/>
          <w:b/>
          <w:bCs/>
          <w:sz w:val="144"/>
          <w:szCs w:val="144"/>
        </w:rPr>
        <w:t>na</w:t>
      </w:r>
    </w:p>
    <w:p w14:paraId="7448E8A5" w14:textId="77777777" w:rsidR="00671B4D" w:rsidRPr="00671B4D" w:rsidRDefault="00671B4D" w:rsidP="00671B4D">
      <w:pPr>
        <w:jc w:val="center"/>
        <w:rPr>
          <w:rFonts w:ascii="JaneAusten" w:hAnsi="JaneAusten" w:cs="Aldhabi"/>
          <w:b/>
          <w:bCs/>
          <w:sz w:val="144"/>
          <w:szCs w:val="144"/>
        </w:rPr>
      </w:pPr>
      <w:r w:rsidRPr="00671B4D">
        <w:rPr>
          <w:rFonts w:ascii="JaneAusten" w:hAnsi="JaneAusten" w:cs="Aldhabi"/>
          <w:b/>
          <w:bCs/>
          <w:sz w:val="144"/>
          <w:szCs w:val="144"/>
        </w:rPr>
        <w:t xml:space="preserve">Státnicová </w:t>
      </w:r>
    </w:p>
    <w:p w14:paraId="2FE34FA8" w14:textId="6077F041" w:rsidR="00671B4D" w:rsidRPr="00671B4D" w:rsidRDefault="00671B4D" w:rsidP="00671B4D">
      <w:pPr>
        <w:jc w:val="center"/>
        <w:rPr>
          <w:rFonts w:ascii="JaneAusten" w:hAnsi="JaneAusten" w:cs="Aldhabi"/>
          <w:b/>
          <w:bCs/>
          <w:sz w:val="144"/>
          <w:szCs w:val="144"/>
        </w:rPr>
      </w:pPr>
      <w:r w:rsidRPr="00671B4D">
        <w:rPr>
          <w:rFonts w:ascii="JaneAusten" w:hAnsi="JaneAusten" w:cs="Aldhabi"/>
          <w:b/>
          <w:bCs/>
          <w:sz w:val="144"/>
          <w:szCs w:val="144"/>
        </w:rPr>
        <w:t>Směska</w:t>
      </w:r>
    </w:p>
    <w:p w14:paraId="163A1DD9" w14:textId="30CDD00D" w:rsidR="00671B4D" w:rsidRPr="00671B4D" w:rsidRDefault="00671B4D" w:rsidP="00671B4D">
      <w:pPr>
        <w:jc w:val="center"/>
        <w:rPr>
          <w:rFonts w:ascii="JaneAusten" w:hAnsi="JaneAusten" w:cs="Aldhabi"/>
          <w:b/>
          <w:bCs/>
          <w:sz w:val="96"/>
          <w:szCs w:val="96"/>
        </w:rPr>
      </w:pPr>
      <w:r>
        <w:rPr>
          <w:rFonts w:ascii="JaneAusten" w:hAnsi="JaneAusten" w:cs="Aldhabi"/>
          <w:b/>
          <w:bCs/>
          <w:sz w:val="96"/>
          <w:szCs w:val="96"/>
        </w:rPr>
        <w:t>Ni-spol</w:t>
      </w:r>
    </w:p>
    <w:p w14:paraId="05696C61" w14:textId="77777777" w:rsidR="00671B4D" w:rsidRPr="00671B4D" w:rsidRDefault="00671B4D" w:rsidP="00671B4D">
      <w:pPr>
        <w:jc w:val="center"/>
        <w:rPr>
          <w:rFonts w:ascii="Aptos Light" w:hAnsi="Aptos Light"/>
          <w:b/>
          <w:bCs/>
          <w:sz w:val="96"/>
          <w:szCs w:val="96"/>
        </w:rPr>
      </w:pPr>
    </w:p>
    <w:p w14:paraId="1BF70B0F" w14:textId="77777777" w:rsidR="00671B4D" w:rsidRDefault="00671B4D">
      <w:pPr>
        <w:rPr>
          <w:rFonts w:ascii="Aptos Light" w:hAnsi="Aptos Light"/>
          <w:b/>
          <w:bCs/>
          <w:sz w:val="28"/>
          <w:szCs w:val="28"/>
        </w:rPr>
      </w:pPr>
      <w:r>
        <w:rPr>
          <w:rFonts w:ascii="Aptos Light" w:hAnsi="Aptos Light"/>
          <w:b/>
          <w:bCs/>
          <w:sz w:val="28"/>
          <w:szCs w:val="28"/>
        </w:rPr>
        <w:br w:type="page"/>
      </w:r>
    </w:p>
    <w:p w14:paraId="6C92CE7A" w14:textId="3ECB6539" w:rsidR="00452214" w:rsidRPr="004C7AED" w:rsidRDefault="00452214" w:rsidP="00452214">
      <w:pPr>
        <w:pStyle w:val="Odstavecseseznamem"/>
        <w:jc w:val="center"/>
        <w:rPr>
          <w:rFonts w:ascii="Aptos Light" w:hAnsi="Aptos Light"/>
          <w:b/>
          <w:bCs/>
          <w:sz w:val="28"/>
          <w:szCs w:val="28"/>
        </w:rPr>
      </w:pPr>
      <w:r w:rsidRPr="004C7AED">
        <w:rPr>
          <w:rFonts w:ascii="Aptos Light" w:hAnsi="Aptos Light"/>
          <w:b/>
          <w:bCs/>
          <w:sz w:val="28"/>
          <w:szCs w:val="28"/>
        </w:rPr>
        <w:lastRenderedPageBreak/>
        <w:t>1. Teorie grup: Grupoidy, pologrupy, monoidy a grupy. Podgrupy, cyklické grupy a jejich generátory.</w:t>
      </w:r>
    </w:p>
    <w:p w14:paraId="54248F13" w14:textId="77777777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NI-MPI</w:t>
      </w:r>
    </w:p>
    <w:p w14:paraId="30641386" w14:textId="0860550E" w:rsidR="00452214" w:rsidRPr="004C7AED" w:rsidRDefault="00452214" w:rsidP="00452214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Grupoid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uspořádaná dvojice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(M,  ∘)</m:t>
        </m:r>
      </m:oMath>
    </w:p>
    <w:p w14:paraId="4064B104" w14:textId="48B252CE" w:rsidR="00452214" w:rsidRPr="004C7AED" w:rsidRDefault="00452214" w:rsidP="00452214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libovolná neprázdná množina</w:t>
      </w:r>
    </w:p>
    <w:p w14:paraId="5EA8C6BE" w14:textId="13B3ADFC" w:rsidR="00452214" w:rsidRPr="004C7AED" w:rsidRDefault="00452214" w:rsidP="00452214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∘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binární operace nad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(tzv. kule)</w:t>
      </w:r>
    </w:p>
    <w:p w14:paraId="2E42CC0C" w14:textId="12B44FF7" w:rsidR="00452214" w:rsidRPr="004C7AED" w:rsidRDefault="00452214" w:rsidP="00452214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Pologrupa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grupoid, pro který 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∘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asociativní</w:t>
      </w:r>
    </w:p>
    <w:p w14:paraId="1C24E593" w14:textId="0721BF9C" w:rsidR="00452214" w:rsidRPr="004C7AED" w:rsidRDefault="00452214" w:rsidP="00452214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Monoid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pologrupa, ve které existuje neutrální prvek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e: ∀a∈M:e∘a=a∘e=a</m:t>
        </m:r>
      </m:oMath>
    </w:p>
    <w:p w14:paraId="06EB4CAC" w14:textId="6A344A98" w:rsidR="0026219C" w:rsidRPr="004C7AED" w:rsidRDefault="0026219C" w:rsidP="0026219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 monoidu existuje právě jeden neutrální prvek</w:t>
      </w:r>
    </w:p>
    <w:p w14:paraId="502D9F17" w14:textId="69E34E6C" w:rsidR="0026219C" w:rsidRPr="004C7AED" w:rsidRDefault="0026219C" w:rsidP="00452214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Grupa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monoid, ve kterém ke každému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a∈M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existuje inverzní prvek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-1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: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-1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∘a=a∘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-1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=e</m:t>
        </m:r>
      </m:oMath>
    </w:p>
    <w:p w14:paraId="7537A0E0" w14:textId="53570E4D" w:rsidR="0026219C" w:rsidRPr="004C7AED" w:rsidRDefault="0026219C" w:rsidP="0026219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 grupě má každý prvek právě 1 inverzní prvek</w:t>
      </w:r>
    </w:p>
    <w:p w14:paraId="6C1F7521" w14:textId="0074DF08" w:rsidR="0026219C" w:rsidRPr="004C7AED" w:rsidRDefault="0026219C" w:rsidP="00D218D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Abelovská grupa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grupa, kde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∘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komutativní</w:t>
      </w:r>
    </w:p>
    <w:p w14:paraId="77579BF5" w14:textId="5E1EA9DA" w:rsidR="0026219C" w:rsidRPr="004C7AED" w:rsidRDefault="0026219C" w:rsidP="00D218D2">
      <w:pPr>
        <w:spacing w:after="0"/>
        <w:ind w:left="36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Uzavřená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grupoid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asociativní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pologrupa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monoid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inverze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grupa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komutativní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Abel. grupa</w:t>
      </w:r>
    </w:p>
    <w:p w14:paraId="65CE087B" w14:textId="7CA2159A" w:rsidR="0026219C" w:rsidRPr="004C7AED" w:rsidRDefault="0026219C" w:rsidP="0026219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Podgrupa grupy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G=(M,  ∘)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H=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  ∘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:N⊂M,  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  ∘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je grupa</w:t>
      </w:r>
    </w:p>
    <w:p w14:paraId="0222C1F8" w14:textId="735776B0" w:rsidR="0026219C" w:rsidRPr="004C7AED" w:rsidRDefault="0026219C" w:rsidP="0026219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 každé grupě s alespoň 2 prvky existují alespoň 2 podgrupy</w:t>
      </w:r>
    </w:p>
    <w:p w14:paraId="7ADA2EB9" w14:textId="145CAEB7" w:rsidR="0026219C" w:rsidRPr="004C7AED" w:rsidRDefault="0026219C" w:rsidP="0026219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Triviální podgrupy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e</m:t>
                </m:r>
              </m:e>
            </m:d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,  ∘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 G=(M,  ∘)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</m:oMath>
    </w:p>
    <w:p w14:paraId="4BD4D414" w14:textId="407CBEB2" w:rsidR="0026219C" w:rsidRPr="004C7AED" w:rsidRDefault="0026219C" w:rsidP="0026219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Ostatní podgrupy jsou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vlastní podgrupy</w:t>
      </w:r>
    </w:p>
    <w:p w14:paraId="522407B5" w14:textId="3A66A54C" w:rsidR="0026219C" w:rsidRPr="004C7AED" w:rsidRDefault="0026219C" w:rsidP="0026219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Průnik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podgrup je podgrupa</w:t>
      </w:r>
    </w:p>
    <w:p w14:paraId="47FE537C" w14:textId="554F947D" w:rsidR="0026219C" w:rsidRPr="004C7AED" w:rsidRDefault="0026219C" w:rsidP="0026219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Kritérium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podgrupovosti: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H=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  ∘</m:t>
            </m:r>
          </m:e>
        </m:d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podgrupa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právě když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∀a, b ∈N:a∘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-1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∈N</m:t>
        </m:r>
      </m:oMath>
    </w:p>
    <w:p w14:paraId="6FF6E546" w14:textId="77777777" w:rsidR="00E4023F" w:rsidRPr="004C7AED" w:rsidRDefault="00E4023F" w:rsidP="00E4023F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Neutrální prvek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podgrupy je roven neutrálnímu prvku grupy</w:t>
      </w:r>
    </w:p>
    <w:p w14:paraId="4F4A499D" w14:textId="5026A02A" w:rsidR="00E4023F" w:rsidRPr="004C7AED" w:rsidRDefault="00E4023F" w:rsidP="00E4023F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Inverze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prvku v podgrupě je stejná, jako inverze stejného prvku v grupě</w:t>
      </w:r>
    </w:p>
    <w:p w14:paraId="2702D8B4" w14:textId="5308867B" w:rsidR="0026219C" w:rsidRPr="004C7AED" w:rsidRDefault="006300B0" w:rsidP="0026219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Řád grupy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G=(M,  ∘)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počet prvků množiny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#G</m:t>
        </m:r>
      </m:oMath>
    </w:p>
    <w:p w14:paraId="26EE3B76" w14:textId="07E6D722" w:rsidR="006300B0" w:rsidRPr="004C7AED" w:rsidRDefault="006300B0" w:rsidP="006300B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Podle řádu se dělí na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konečné a nekonečné grupy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(nekonečná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)</w:t>
      </w:r>
    </w:p>
    <w:p w14:paraId="1F26A009" w14:textId="765448AD" w:rsidR="006300B0" w:rsidRPr="004C7AED" w:rsidRDefault="006300B0" w:rsidP="006300B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Lagrangeova věta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buď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podgrupa konečné grupy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potom žád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dělí řád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</w:p>
    <w:p w14:paraId="51EA8160" w14:textId="7E0F0E20" w:rsidR="006300B0" w:rsidRPr="004C7AED" w:rsidRDefault="006300B0" w:rsidP="006300B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Sylowova věta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buď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grupa konečného řádu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číslo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prvočíselný dělitel čísla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Pokud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p>
        </m:sSup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dělí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přirozené), pak grupa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obsahuje podgrupu řádu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</w:p>
    <w:p w14:paraId="3855D324" w14:textId="6AB5AB33" w:rsidR="0026219C" w:rsidRPr="004C7AED" w:rsidRDefault="006300B0" w:rsidP="0026219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G=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M,  ∘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N⊂M≠∅⇒ 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&lt;N&gt;  := ∩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H:H je podgrupa grupy G obsahující N</m:t>
            </m:r>
          </m:e>
        </m:d>
      </m:oMath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je podg</w:t>
      </w:r>
      <w:r w:rsidR="00D218D2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.</w:t>
      </w:r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G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obsah</w:t>
      </w:r>
      <w:r w:rsidR="00D218D2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.</w:t>
      </w:r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N</m:t>
        </m:r>
      </m:oMath>
    </w:p>
    <w:p w14:paraId="3B7E37F4" w14:textId="208BC87A" w:rsidR="006300B0" w:rsidRPr="004C7AED" w:rsidRDefault="006300B0" w:rsidP="0026219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Grupa generovaná množinou</w:t>
      </w:r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– podgrupa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 xml:space="preserve">&lt;N&gt;  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grupy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G=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M,  ∘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,N⊂M</m:t>
        </m:r>
      </m:oMath>
    </w:p>
    <w:p w14:paraId="092782FD" w14:textId="2F01A249" w:rsidR="006300B0" w:rsidRPr="004C7AED" w:rsidRDefault="006300B0" w:rsidP="006300B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Množina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generující množina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grupy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</w:p>
    <w:p w14:paraId="17BEF08A" w14:textId="0DB1DBB7" w:rsidR="006300B0" w:rsidRPr="004C7AED" w:rsidRDefault="006300B0" w:rsidP="006300B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jednoprvkovou množinu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N=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{a}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zavádíme značení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&lt;a&gt; :=&lt;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&gt;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generátor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&lt;a&gt;</m:t>
        </m:r>
      </m:oMath>
    </w:p>
    <w:p w14:paraId="63F65A83" w14:textId="54388743" w:rsidR="006300B0" w:rsidRPr="004C7AED" w:rsidRDefault="006300B0" w:rsidP="006300B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&lt;N&gt;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nejmenší podgrupa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</w:p>
    <w:p w14:paraId="04789F49" w14:textId="6978FF77" w:rsidR="00E4023F" w:rsidRPr="004C7AED" w:rsidRDefault="00E4023F" w:rsidP="006300B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Všechny prvky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&lt;N&gt;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lze získat pomocí „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grupového obalu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“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&lt;N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 xml:space="preserve">&gt;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Sup>
              <m:sSub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1</m:t>
                </m:r>
              </m:sub>
              <m:sup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k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1</m:t>
                    </m:r>
                  </m:sub>
                </m:sSub>
              </m:sup>
            </m:sSub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∘</m:t>
            </m:r>
            <m:sSubSup>
              <m:sSub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sub>
              <m:sup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k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2</m:t>
                    </m:r>
                  </m:sub>
                </m:sSub>
              </m:sup>
            </m:sSub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∘…∘</m:t>
            </m:r>
            <m:sSubSup>
              <m:sSub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sub>
              <m:sup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k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n</m:t>
                    </m:r>
                  </m:sub>
                </m:sSub>
              </m:sup>
            </m:sSub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:n∈N,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 xml:space="preserve"> k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i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∈Z,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i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∈N</m:t>
            </m:r>
          </m:e>
        </m:d>
      </m:oMath>
    </w:p>
    <w:p w14:paraId="786CA103" w14:textId="45F82F97" w:rsidR="00E4023F" w:rsidRPr="004C7AED" w:rsidRDefault="00E4023F" w:rsidP="006300B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Generátor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prvek, jehož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mocněním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dostaneme všechny prvky grupy</w:t>
      </w:r>
    </w:p>
    <w:p w14:paraId="67F7ADCF" w14:textId="70BA0734" w:rsidR="003A429F" w:rsidRPr="004C7AED" w:rsidRDefault="003A429F" w:rsidP="003A429F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Grupa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+</m:t>
            </m:r>
          </m:sup>
        </m:sSubSup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rovna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&lt;k&gt;, k ∈</m:t>
        </m:r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+</m:t>
            </m:r>
          </m:sup>
        </m:sSubSup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právě když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jsou nesoudělná čísla</w:t>
      </w:r>
    </w:p>
    <w:p w14:paraId="793C512B" w14:textId="085B7730" w:rsidR="003A429F" w:rsidRPr="00D218D2" w:rsidRDefault="003A429F" w:rsidP="00D218D2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Cyklická grupa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existuje prvek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a∈M: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&lt;a&gt;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=G,  a</m:t>
        </m:r>
      </m:oMath>
      <w:r w:rsidRPr="00D218D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</w:t>
      </w:r>
      <w:r w:rsidRPr="00D218D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generátor</w:t>
      </w:r>
      <w:r w:rsidRPr="00D218D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cyklické grupy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</w:p>
    <w:p w14:paraId="17F3CAED" w14:textId="6D48B917" w:rsidR="003A429F" w:rsidRPr="004C7AED" w:rsidRDefault="003A429F" w:rsidP="003A429F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Buď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prvek grupy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Pokud existuje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+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: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g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m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=e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pak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nejmenší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touto vlastností je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řád prvku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Pokud takové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neexistuje, řád prvku je nekonečno</w:t>
      </w:r>
    </w:p>
    <w:p w14:paraId="64B641B7" w14:textId="22FB6F49" w:rsidR="003A429F" w:rsidRPr="004C7AED" w:rsidRDefault="003A429F" w:rsidP="003A429F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Řád prvku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ord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g</m:t>
            </m:r>
          </m:e>
        </m:d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 roven řádu grupy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&lt;g&gt;:ord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g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=#&lt;g&gt;</m:t>
        </m:r>
      </m:oMath>
    </w:p>
    <w:p w14:paraId="4DFCAEC0" w14:textId="07D735DB" w:rsidR="00BC121C" w:rsidRPr="004C7AED" w:rsidRDefault="00000000" w:rsidP="003A429F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×</m:t>
            </m:r>
          </m:sup>
        </m:sSubSup>
      </m:oMath>
      <w:r w:rsidR="00BC121C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cyklická, právě když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n=2, 4,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2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p>
        </m:sSup>
      </m:oMath>
      <w:r w:rsidR="00BC121C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kde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 w:rsidR="00BC121C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liché prvočíslo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+</m:t>
            </m:r>
          </m:sup>
        </m:sSup>
      </m:oMath>
    </w:p>
    <w:p w14:paraId="23A24FCB" w14:textId="292AD7F3" w:rsidR="00BC121C" w:rsidRPr="004C7AED" w:rsidRDefault="00BC121C" w:rsidP="00BC121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Jak najít všechny generátory</w:t>
      </w:r>
    </w:p>
    <w:p w14:paraId="253C784D" w14:textId="794D5BFF" w:rsidR="00BC121C" w:rsidRPr="004C7AED" w:rsidRDefault="00BC121C" w:rsidP="00BC121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Je-li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G,  ∘</m:t>
            </m:r>
          </m:e>
        </m:d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cyklická grupa řádu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nějaký její generátor, potom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p>
        </m:sSup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také generátor tehdy, a jen tehdy, když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jsou nesoudělná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</m:t>
        </m:r>
        <m:func>
          <m:fun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gcd</m:t>
            </m:r>
          </m:fName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k, n</m:t>
                </m:r>
              </m:e>
            </m:d>
          </m:e>
        </m:func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=1)</m:t>
        </m:r>
      </m:oMath>
    </w:p>
    <w:p w14:paraId="7C668351" w14:textId="5ADB2721" w:rsidR="00BC121C" w:rsidRPr="004C7AED" w:rsidRDefault="00BC121C" w:rsidP="00BC121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 cyklické grupě řádu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počet generátorů roven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φ(n)</m:t>
        </m:r>
      </m:oMath>
    </w:p>
    <w:p w14:paraId="41545615" w14:textId="2ED0CAB9" w:rsidR="00BC121C" w:rsidRPr="004C7AED" w:rsidRDefault="00BC121C" w:rsidP="00BC121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φ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Eulerova funkce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každému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∈N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přiřazuje počet přirozených čísel menších než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které jsou s ním nesoudělná</w:t>
      </w:r>
    </w:p>
    <w:p w14:paraId="061BA462" w14:textId="024D3F22" w:rsidR="00BC121C" w:rsidRPr="00D218D2" w:rsidRDefault="00BC121C" w:rsidP="00D218D2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Takže pro prvočíslo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×</m:t>
            </m:r>
          </m:sup>
        </m:sSubSup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cyklická grupa řádu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p-1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má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φ(p-1)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generátorů</w:t>
      </w:r>
      <w:r w:rsidR="00D218D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</w:t>
      </w:r>
    </w:p>
    <w:p w14:paraId="23D10547" w14:textId="7EA00424" w:rsidR="00BC121C" w:rsidRPr="004C7AED" w:rsidRDefault="00BC121C" w:rsidP="00BC121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Libovolná podgrupa cyklické grupy je opět cyklická grupa</w:t>
      </w:r>
    </w:p>
    <w:p w14:paraId="5C815941" w14:textId="07668A0B" w:rsidR="00BC121C" w:rsidRPr="004C7AED" w:rsidRDefault="00BC121C" w:rsidP="00BC121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Malá Fermatova věta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pro libovolné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libovolné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 xml:space="preserve">≤a&lt;p: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a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p-1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≡1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mod p</m:t>
            </m:r>
          </m:e>
        </m:d>
      </m:oMath>
    </w:p>
    <w:p w14:paraId="6D00B26D" w14:textId="5E02BC13" w:rsidR="00452214" w:rsidRPr="00D218D2" w:rsidRDefault="00BC121C" w:rsidP="00D218D2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 důsledku Lagrangeovy věty: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∀a∈M: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=e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kde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neutrální prvek</w:t>
      </w:r>
      <w:r w:rsidR="00452214" w:rsidRPr="00D218D2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3CE29268" w14:textId="77777777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hAnsi="Aptos Light"/>
          <w:b/>
          <w:bCs/>
          <w:sz w:val="28"/>
          <w:szCs w:val="28"/>
        </w:rPr>
        <w:lastRenderedPageBreak/>
        <w:t>2. Tělesa a okruhy: Základní definice a vlastnosti. Konečná tělesa. Okruhy polynomů, ireducibilní polynom.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 xml:space="preserve"> </w:t>
      </w:r>
    </w:p>
    <w:p w14:paraId="34AD41F7" w14:textId="6341B6A7" w:rsidR="003F7864" w:rsidRPr="004C7AED" w:rsidRDefault="00452214" w:rsidP="003F786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NI-MPI</w:t>
      </w:r>
    </w:p>
    <w:p w14:paraId="5800BA62" w14:textId="101CA738" w:rsidR="003F7864" w:rsidRPr="004C7AED" w:rsidRDefault="003F7864" w:rsidP="003F7864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Okruh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R=(M, +,  ∙ 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kde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neprázdná množina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+,  ∙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binární operace na ní a platí:</w:t>
      </w:r>
    </w:p>
    <w:p w14:paraId="452363E0" w14:textId="0C0DE46B" w:rsidR="003F7864" w:rsidRPr="004C7AED" w:rsidRDefault="003F7864" w:rsidP="003F7864">
      <w:pPr>
        <w:pStyle w:val="Odstavecseseznamem"/>
        <w:numPr>
          <w:ilvl w:val="1"/>
          <w:numId w:val="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(M, +)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abelovská grupa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aditivní grupa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okruhu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</m:t>
        </m:r>
      </m:oMath>
    </w:p>
    <w:p w14:paraId="617B15C4" w14:textId="3314F040" w:rsidR="003F7864" w:rsidRPr="004C7AED" w:rsidRDefault="003F7864" w:rsidP="003F7864">
      <w:pPr>
        <w:pStyle w:val="Odstavecseseznamem"/>
        <w:numPr>
          <w:ilvl w:val="2"/>
          <w:numId w:val="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Neutrální prvek =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nulový prvek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</w:t>
      </w:r>
      <w:proofErr w:type="gramStart"/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značí</w:t>
      </w:r>
      <w:proofErr w:type="gramEnd"/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</m:t>
        </m:r>
      </m:oMath>
    </w:p>
    <w:p w14:paraId="640E8A06" w14:textId="5AD5DDBA" w:rsidR="003F7864" w:rsidRPr="004C7AED" w:rsidRDefault="003F7864" w:rsidP="003F7864">
      <w:pPr>
        <w:pStyle w:val="Odstavecseseznamem"/>
        <w:numPr>
          <w:ilvl w:val="2"/>
          <w:numId w:val="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Inverzní prvek vůči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+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a∈M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značíme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-a</m:t>
        </m:r>
      </m:oMath>
    </w:p>
    <w:p w14:paraId="793A1C62" w14:textId="10BED93D" w:rsidR="003F7864" w:rsidRPr="004C7AED" w:rsidRDefault="003F7864" w:rsidP="003F7864">
      <w:pPr>
        <w:pStyle w:val="Odstavecseseznamem"/>
        <w:numPr>
          <w:ilvl w:val="2"/>
          <w:numId w:val="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Lze definovat odčítání: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a-b=a+(-b)</m:t>
        </m:r>
      </m:oMath>
    </w:p>
    <w:p w14:paraId="4CA42949" w14:textId="77777777" w:rsidR="003F7864" w:rsidRPr="004C7AED" w:rsidRDefault="00000000" w:rsidP="003F7864">
      <w:pPr>
        <w:pStyle w:val="Odstavecseseznamem"/>
        <w:numPr>
          <w:ilvl w:val="1"/>
          <w:numId w:val="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M,  ∙ </m:t>
            </m:r>
          </m:e>
        </m:d>
      </m:oMath>
      <w:r w:rsidR="003F7864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monoid = </w:t>
      </w:r>
      <w:r w:rsidR="003F7864"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multiplikativní monoid</w:t>
      </w:r>
      <w:r w:rsidR="003F7864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okruhu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</m:t>
        </m:r>
      </m:oMath>
    </w:p>
    <w:p w14:paraId="4D3616BD" w14:textId="3B267004" w:rsidR="003F7864" w:rsidRPr="004C7AED" w:rsidRDefault="003F7864" w:rsidP="003F7864">
      <w:pPr>
        <w:pStyle w:val="Odstavecseseznamem"/>
        <w:numPr>
          <w:ilvl w:val="2"/>
          <w:numId w:val="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Je-li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∙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komutativní, 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komutativní okruh</w:t>
      </w:r>
    </w:p>
    <w:p w14:paraId="5EC9328A" w14:textId="6ADA1C4F" w:rsidR="003F7864" w:rsidRPr="004C7AED" w:rsidRDefault="003F7864" w:rsidP="003F7864">
      <w:pPr>
        <w:pStyle w:val="Odstavecseseznamem"/>
        <w:numPr>
          <w:ilvl w:val="2"/>
          <w:numId w:val="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Neutrální prvek =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jednička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značení 1</w:t>
      </w:r>
    </w:p>
    <w:p w14:paraId="199522F2" w14:textId="19153C55" w:rsidR="003F7864" w:rsidRPr="004C7AED" w:rsidRDefault="003F7864" w:rsidP="00D0526B">
      <w:pPr>
        <w:pStyle w:val="Odstavecseseznamem"/>
        <w:numPr>
          <w:ilvl w:val="1"/>
          <w:numId w:val="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Platí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distributivní zákon</w:t>
      </w:r>
      <w:r w:rsidR="00D0526B"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 a, b, c ∈M: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b+c</m:t>
                </m:r>
              </m:e>
            </m:d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=ab+ac ∧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b+c</m:t>
                </m:r>
              </m:e>
            </m:d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a=ba+ca</m:t>
            </m:r>
          </m:e>
        </m:d>
      </m:oMath>
    </w:p>
    <w:p w14:paraId="6EF716ED" w14:textId="77589EA9" w:rsidR="003F7864" w:rsidRPr="004C7AED" w:rsidRDefault="003F7864" w:rsidP="003F7864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Základní vlastnosti okruhu</w:t>
      </w:r>
    </w:p>
    <w:p w14:paraId="28AAD637" w14:textId="35D3AFE7" w:rsidR="003F7864" w:rsidRPr="004C7AED" w:rsidRDefault="003F7864" w:rsidP="003F7864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Násobení nulovým prvkem dává nulový prvek</w:t>
      </w:r>
    </w:p>
    <w:p w14:paraId="206E8933" w14:textId="4C1255BB" w:rsidR="003F7864" w:rsidRPr="004C7AED" w:rsidRDefault="003F7864" w:rsidP="003F7864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Levý i pravý distribuční zákon pro odečítání: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b-a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=cb-ca</m:t>
        </m:r>
      </m:oMath>
    </w:p>
    <w:p w14:paraId="5E9C0CFC" w14:textId="6C1CD780" w:rsidR="003F7864" w:rsidRPr="004C7AED" w:rsidRDefault="003F7864" w:rsidP="003F7864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Obor integrity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okruh, ve kterém neexistují dělitelé nuly</w:t>
      </w:r>
    </w:p>
    <w:p w14:paraId="0B2425CB" w14:textId="09AB95D2" w:rsidR="003F7864" w:rsidRPr="004C7AED" w:rsidRDefault="003F7864" w:rsidP="003F7864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Dělitelé nuly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nenulové prvky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a, b ∈M:a∙b=b∙a=0</m:t>
        </m:r>
      </m:oMath>
    </w:p>
    <w:p w14:paraId="3229F23C" w14:textId="77777777" w:rsidR="003F7864" w:rsidRPr="004C7AED" w:rsidRDefault="003F7864" w:rsidP="003F7864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Těleso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okruh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T=(M, +,  ∙ )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kde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M\ </m:t>
            </m:r>
            <m:d>
              <m:dPr>
                <m:begChr m:val="{"/>
                <m:endChr m:val="}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0</m:t>
                </m:r>
              </m:e>
            </m:d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,  ∙ </m:t>
            </m:r>
          </m:e>
        </m:d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abelovská grupa</w:t>
      </w:r>
    </w:p>
    <w:p w14:paraId="5858F06F" w14:textId="76FA110A" w:rsidR="003F7864" w:rsidRPr="004C7AED" w:rsidRDefault="003F7864" w:rsidP="003F7864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Tuto grupu nazýváme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multiplikativní grupou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tělesa T</w:t>
      </w:r>
    </w:p>
    <w:p w14:paraId="4BB13C33" w14:textId="05901BD8" w:rsidR="003F7864" w:rsidRPr="004C7AED" w:rsidRDefault="003F7864" w:rsidP="002B4EE9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Pokud</w:t>
      </w:r>
      <w:r w:rsidR="002B4EE9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a, b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 tělesa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 w:rsidR="002B4EE9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platí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ab=0</m:t>
        </m:r>
      </m:oMath>
      <w:r w:rsidR="002B4EE9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potom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a=0</m:t>
        </m:r>
      </m:oMath>
      <w:r w:rsidR="002B4EE9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nebo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b=0</m:t>
        </m:r>
      </m:oMath>
    </w:p>
    <w:p w14:paraId="67FB1CFA" w14:textId="06167AE5" w:rsidR="002B4EE9" w:rsidRPr="004C7AED" w:rsidRDefault="002B4EE9" w:rsidP="002B4EE9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Každé těleso je oborem integrity</w:t>
      </w:r>
    </w:p>
    <w:p w14:paraId="59266B57" w14:textId="0F3AE92E" w:rsidR="002B4EE9" w:rsidRPr="004C7AED" w:rsidRDefault="002B4EE9" w:rsidP="002B4EE9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Zobrazení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 okruhu/tělesa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okruhu/tělesa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homomorfismus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těchto okruhů/těles, jestliže 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homomorfismem příslušných aditivních a multiplikativních grupoidů/grup a platí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1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R</m:t>
                </m:r>
              </m:sub>
            </m:sSub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sub>
        </m:sSub>
      </m:oMath>
    </w:p>
    <w:p w14:paraId="58D1C26C" w14:textId="3E28FF10" w:rsidR="002B4EE9" w:rsidRPr="004C7AED" w:rsidRDefault="002B4EE9" w:rsidP="002B4EE9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Je-li navíc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bijekce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(prosté a na), jedná se o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izomorfismus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těchto okruhů/těles</w:t>
      </w:r>
    </w:p>
    <w:p w14:paraId="06F5ACE9" w14:textId="60FE2E02" w:rsidR="002B4EE9" w:rsidRPr="004C7AED" w:rsidRDefault="002B4EE9" w:rsidP="002B4EE9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Tělesa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nazýváme izomorfní, právě když existuje izomorfismus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T→K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V tomto případě je těleso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izomorfní s tělesem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</w:p>
    <w:p w14:paraId="04ADE356" w14:textId="5AEC235F" w:rsidR="002B4EE9" w:rsidRPr="004C7AED" w:rsidRDefault="002B4EE9" w:rsidP="002B4EE9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Konečné těleso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těleso, které má konečný počet prvků</w:t>
      </w:r>
    </w:p>
    <w:p w14:paraId="4F3A49F4" w14:textId="74F6E2CF" w:rsidR="002B4EE9" w:rsidRPr="004C7AED" w:rsidRDefault="002B4EE9" w:rsidP="002B4EE9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Řád tělesa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počet prvků tělesa</w:t>
      </w:r>
    </w:p>
    <w:p w14:paraId="3A811010" w14:textId="0F4A1D88" w:rsidR="002B4EE9" w:rsidRPr="004C7AED" w:rsidRDefault="002B4EE9" w:rsidP="002B4EE9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Základní příklad konečného tělesa – množina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0, 1, …, p-1</m:t>
            </m:r>
          </m:e>
        </m:d>
      </m:oMath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s operacemi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 xml:space="preserve">modulo prvočíslo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p</m:t>
        </m:r>
      </m:oMath>
    </w:p>
    <w:p w14:paraId="3BDE6C1A" w14:textId="00953AC6" w:rsidR="002B4EE9" w:rsidRPr="004C7AED" w:rsidRDefault="00000000" w:rsidP="002B4EE9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m:oMath>
        <m:d>
          <m:d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m:rPr>
                    <m:scr m:val="double-struck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Z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p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, +,  ∙ </m:t>
            </m:r>
          </m:e>
        </m:d>
      </m:oMath>
      <w:r w:rsidR="002B4EE9"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- </w:t>
      </w:r>
      <w:r w:rsidR="002B4EE9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aditivní grupa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+</m:t>
            </m:r>
          </m:sup>
        </m:sSubSup>
      </m:oMath>
      <w:r w:rsidR="002B4EE9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multiplikativní grupa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×</m:t>
            </m:r>
          </m:sup>
        </m:sSubSup>
      </m:oMath>
    </w:p>
    <w:p w14:paraId="14731F2E" w14:textId="4B39E0F9" w:rsidR="002B4EE9" w:rsidRPr="004C7AED" w:rsidRDefault="00000000" w:rsidP="00D0526B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+</m:t>
            </m:r>
          </m:sup>
        </m:sSubSup>
      </m:oMath>
      <w:r w:rsidR="00D0526B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- ř</w:t>
      </w:r>
      <w:r w:rsidR="002B4EE9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ád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</w:p>
    <w:p w14:paraId="72F5B34E" w14:textId="186BD845" w:rsidR="002B4EE9" w:rsidRPr="004C7AED" w:rsidRDefault="002B4EE9" w:rsidP="002B4EE9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Každý nenulový prvek je její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generátor</w:t>
      </w:r>
    </w:p>
    <w:p w14:paraId="68CE07AE" w14:textId="77777777" w:rsidR="002B4EE9" w:rsidRPr="004C7AED" w:rsidRDefault="002B4EE9" w:rsidP="002B4EE9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 grupou i pro neprvočíselné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</w:p>
    <w:p w14:paraId="7E9675F0" w14:textId="5BC9B039" w:rsidR="002B4EE9" w:rsidRPr="004C7AED" w:rsidRDefault="00000000" w:rsidP="00D0526B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×</m:t>
            </m:r>
          </m:sup>
        </m:sSubSup>
      </m:oMath>
      <w:r w:rsidR="00D0526B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- ř</w:t>
      </w:r>
      <w:r w:rsidR="002B4EE9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ád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p-1</m:t>
        </m:r>
      </m:oMath>
      <w:r w:rsidR="002B4EE9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není prvočíslo</w:t>
      </w:r>
    </w:p>
    <w:p w14:paraId="0D276986" w14:textId="2983A85C" w:rsidR="002B4EE9" w:rsidRPr="004C7AED" w:rsidRDefault="002B4EE9" w:rsidP="002B4EE9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cyklická</w:t>
      </w:r>
    </w:p>
    <w:p w14:paraId="688CDC89" w14:textId="77777777" w:rsidR="002B4EE9" w:rsidRPr="004C7AED" w:rsidRDefault="002B4EE9" w:rsidP="002B4EE9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Počet generátorů závisí na řádu, je roven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φ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p-1</m:t>
            </m:r>
          </m:e>
        </m:d>
      </m:oMath>
    </w:p>
    <w:p w14:paraId="493793B7" w14:textId="7BCD2759" w:rsidR="002B4EE9" w:rsidRPr="004C7AED" w:rsidRDefault="005F7CEA" w:rsidP="002B4EE9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Řád konečného tělesa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musí být mocnina prvočísla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kde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prvočíslo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kladné celé číslo</w:t>
      </w:r>
    </w:p>
    <w:p w14:paraId="0934C343" w14:textId="77777777" w:rsidR="00D0526B" w:rsidRPr="004C7AED" w:rsidRDefault="005F7CEA" w:rsidP="00D0526B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Všechna tělesa řádu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jsou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navzájem izomorfní</w:t>
      </w:r>
    </w:p>
    <w:p w14:paraId="3748C92A" w14:textId="6E13D08E" w:rsidR="00D0526B" w:rsidRPr="004C7AED" w:rsidRDefault="00D0526B" w:rsidP="00D0526B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Galois field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těleso s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prvky -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GF(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6E472451" w14:textId="5243F80E" w:rsidR="00D0526B" w:rsidRPr="004C7AED" w:rsidRDefault="00D0526B" w:rsidP="00D0526B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Prvočíslo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charakteristika tělesa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GF(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3F76501D" w14:textId="691A1B96" w:rsidR="00D0526B" w:rsidRPr="004C7AED" w:rsidRDefault="00D0526B" w:rsidP="00D0526B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GF(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aditivní grupa</w:t>
      </w:r>
    </w:p>
    <w:p w14:paraId="281CCB4D" w14:textId="5EB7AA47" w:rsidR="00D0526B" w:rsidRPr="004C7AED" w:rsidRDefault="00D0526B" w:rsidP="00D0526B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Řád 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</w:p>
    <w:p w14:paraId="48BF8F89" w14:textId="4B159D68" w:rsidR="00D0526B" w:rsidRPr="004C7AED" w:rsidRDefault="00D0526B" w:rsidP="00D0526B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Neutrální prvek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0=00∙∙∙0=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</w:p>
    <w:p w14:paraId="329B3037" w14:textId="78260874" w:rsidR="00D0526B" w:rsidRPr="004C7AED" w:rsidRDefault="00D0526B" w:rsidP="00D0526B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není cyklická</w:t>
      </w:r>
    </w:p>
    <w:p w14:paraId="45C018FA" w14:textId="1F0EA6AB" w:rsidR="00D0526B" w:rsidRPr="004C7AED" w:rsidRDefault="00D0526B" w:rsidP="00D0526B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GF(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multiplikativní grupa</w:t>
      </w:r>
    </w:p>
    <w:p w14:paraId="55BF4E64" w14:textId="017EC1DC" w:rsidR="00D0526B" w:rsidRPr="004C7AED" w:rsidRDefault="00D0526B" w:rsidP="00D0526B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Řád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-1</m:t>
        </m:r>
      </m:oMath>
    </w:p>
    <w:p w14:paraId="005A36C7" w14:textId="269B034C" w:rsidR="00D0526B" w:rsidRPr="004C7AED" w:rsidRDefault="00D0526B" w:rsidP="00D0526B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Neutrální prvek: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00∙∙∙1=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n-1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</m:t>
        </m:r>
      </m:oMath>
    </w:p>
    <w:p w14:paraId="02A101C5" w14:textId="1F937FC9" w:rsidR="00D0526B" w:rsidRPr="004C7AED" w:rsidRDefault="00D0526B" w:rsidP="00D0526B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Inverzi lze nalézt pro každý prvek s REA v polynomiálním čase</w:t>
      </w:r>
    </w:p>
    <w:p w14:paraId="4A98FF30" w14:textId="3F8B5406" w:rsidR="00D0526B" w:rsidRPr="004C7AED" w:rsidRDefault="00D0526B" w:rsidP="00D0526B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Je vždy cyklická</w:t>
      </w:r>
    </w:p>
    <w:p w14:paraId="67B10907" w14:textId="77777777" w:rsidR="00D0526B" w:rsidRPr="004C7AED" w:rsidRDefault="00D0526B" w:rsidP="00D0526B">
      <w:p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39DD10AF" w14:textId="677FCA23" w:rsidR="00D0526B" w:rsidRPr="004C7AED" w:rsidRDefault="00D0526B" w:rsidP="0066357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lastRenderedPageBreak/>
        <w:t>Polynom nad okruhem</w:t>
      </w:r>
    </w:p>
    <w:p w14:paraId="6BCE6F05" w14:textId="11EAA5CB" w:rsidR="00D0526B" w:rsidRPr="004C7AED" w:rsidRDefault="00D0526B" w:rsidP="0066357F">
      <w:pPr>
        <w:spacing w:after="0"/>
        <w:ind w:left="36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nary>
            <m:naryPr>
              <m:chr m:val="∑"/>
              <m:limLoc m:val="subSup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i=0</m:t>
              </m:r>
            </m:sub>
            <m: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a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i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i</m:t>
                  </m:r>
                </m:sup>
              </m:sSup>
            </m:e>
          </m:nary>
        </m:oMath>
      </m:oMathPara>
    </w:p>
    <w:p w14:paraId="4A3D972B" w14:textId="3A2E0C57" w:rsidR="00D0526B" w:rsidRPr="004C7AED" w:rsidRDefault="00D0526B" w:rsidP="0066357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Nad okruhem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R;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∈R;i=0, 1, …, n</m:t>
        </m:r>
      </m:oMath>
    </w:p>
    <w:p w14:paraId="269BD036" w14:textId="64CF5D0A" w:rsidR="00D0526B" w:rsidRPr="004C7AED" w:rsidRDefault="00000000" w:rsidP="00D0526B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</m:oMath>
      <w:r w:rsidR="00D0526B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koeficienty polynomu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P(x)</m:t>
        </m:r>
      </m:oMath>
    </w:p>
    <w:p w14:paraId="66D7AA26" w14:textId="0E8215CA" w:rsidR="00D0526B" w:rsidRPr="004C7AED" w:rsidRDefault="00D0526B" w:rsidP="00D0526B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="008F7AF4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</w:t>
      </w:r>
      <w:r w:rsidR="008F7AF4"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formální proměnná</w:t>
      </w:r>
      <w:r w:rsidR="008F7AF4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polynomu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P(x)</m:t>
        </m:r>
      </m:oMath>
    </w:p>
    <w:p w14:paraId="1A2FE458" w14:textId="5E72D819" w:rsidR="0026389B" w:rsidRPr="004C7AED" w:rsidRDefault="0026389B" w:rsidP="00D0526B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existuje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k∈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0, 1, …, n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 xml:space="preserve">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≠0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pak největší z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stupeň polynomu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značeno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deg⁡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76CF6376" w14:textId="23063114" w:rsidR="0026389B" w:rsidRPr="004C7AED" w:rsidRDefault="0026389B" w:rsidP="00D0526B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=0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nulový polynom – nedefinovaný stupeň</w:t>
      </w:r>
    </w:p>
    <w:p w14:paraId="6726F89D" w14:textId="3F34F3EC" w:rsidR="0026389B" w:rsidRPr="004C7AED" w:rsidRDefault="0026389B" w:rsidP="00D0526B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Abychom mohli dělat operace s polynomy, potřebujeme je umět s jejich koeficienty – lze vybudovat okruh polynomů nad libovolným okruhem (i tělesem)</w:t>
      </w:r>
    </w:p>
    <w:p w14:paraId="724C24CA" w14:textId="684D4729" w:rsidR="00D0526B" w:rsidRPr="004C7AED" w:rsidRDefault="0026389B" w:rsidP="0066357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Okruh polynomů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</w:t>
      </w:r>
      <w:r w:rsidR="00682134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množina všech polynomů nad okruhem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spolu s operacemi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sčítání 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násobení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definovanými předpisy</w:t>
      </w:r>
    </w:p>
    <w:p w14:paraId="020134FC" w14:textId="748E2E86" w:rsidR="0026389B" w:rsidRPr="004C7AED" w:rsidRDefault="00000000" w:rsidP="0066357F">
      <w:pPr>
        <w:spacing w:after="0"/>
        <w:ind w:left="36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nary>
            <m:naryPr>
              <m:chr m:val="∑"/>
              <m:limLoc m:val="subSup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i=0</m:t>
              </m:r>
            </m:sub>
            <m: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a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i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i</m:t>
                  </m:r>
                </m:sup>
              </m:sSup>
            </m:e>
          </m:nary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+</m:t>
          </m:r>
          <m:nary>
            <m:naryPr>
              <m:chr m:val="∑"/>
              <m:limLoc m:val="subSup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i=0</m:t>
              </m:r>
            </m:sub>
            <m: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b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i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i</m:t>
                  </m:r>
                </m:sup>
              </m:sSup>
            </m:e>
          </m:nary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nary>
            <m:naryPr>
              <m:chr m:val="∑"/>
              <m:limLoc m:val="subSup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i=0</m:t>
              </m:r>
            </m:sub>
            <m: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(a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i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b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i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)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i</m:t>
                  </m:r>
                </m:sup>
              </m:sSup>
            </m:e>
          </m:nary>
        </m:oMath>
      </m:oMathPara>
    </w:p>
    <w:p w14:paraId="56EE7C99" w14:textId="2DB5B8E7" w:rsidR="00682134" w:rsidRPr="004C7AED" w:rsidRDefault="00000000" w:rsidP="0066357F">
      <w:pPr>
        <w:spacing w:after="0"/>
        <w:ind w:left="36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nary>
                <m:naryPr>
                  <m:chr m:val="∑"/>
                  <m:limLoc m:val="subSup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i=0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i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i</m:t>
                      </m:r>
                    </m:sup>
                  </m:sSup>
                </m:e>
              </m:nary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∙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nary>
                <m:naryPr>
                  <m:chr m:val="∑"/>
                  <m:limLoc m:val="subSup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i=0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m</m:t>
                  </m:r>
                </m:sup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i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i</m:t>
                      </m:r>
                    </m:sup>
                  </m:sSup>
                </m:e>
              </m:nary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nary>
            <m:naryPr>
              <m:chr m:val="∑"/>
              <m:limLoc m:val="subSup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i=0</m:t>
              </m:r>
            </m:sub>
            <m: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n+m</m:t>
              </m:r>
            </m:sup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naryPr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j+k=i</m:t>
                      </m:r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j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k</m:t>
                          </m:r>
                        </m:sub>
                      </m:sSub>
                    </m:e>
                  </m:nary>
                </m:e>
              </m:d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i</m:t>
                  </m:r>
                </m:sup>
              </m:sSup>
            </m:e>
          </m:nary>
        </m:oMath>
      </m:oMathPara>
    </w:p>
    <w:p w14:paraId="66B8AD2C" w14:textId="739D55A3" w:rsidR="0026389B" w:rsidRPr="004C7AED" w:rsidRDefault="0026389B" w:rsidP="0026389B">
      <w:pPr>
        <w:pStyle w:val="Odstavecseseznamem"/>
        <w:rPr>
          <w:rFonts w:ascii="Aptos Light" w:eastAsia="Times New Roman" w:hAnsi="Aptos Light" w:cs="Times New Roman"/>
          <w:i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kde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∈R</m:t>
        </m:r>
      </m:oMath>
      <w:r w:rsidR="00682134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w:proofErr w:type="gramStart"/>
      <w:r w:rsidR="00682134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tvoří</w:t>
      </w:r>
      <w:proofErr w:type="gramEnd"/>
      <w:r w:rsidR="00682134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okruh polynomů nad okruhem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</m:t>
        </m:r>
      </m:oMath>
      <w:r w:rsidR="00682134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-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[x]</m:t>
        </m:r>
      </m:oMath>
    </w:p>
    <w:p w14:paraId="290A3132" w14:textId="196A6B37" w:rsidR="0026389B" w:rsidRPr="004C7AED" w:rsidRDefault="00682134" w:rsidP="0066357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Násobení 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polynomů: buď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těleso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g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T[x]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nenulové polynomy. Platí</w:t>
      </w:r>
    </w:p>
    <w:p w14:paraId="2392CB7A" w14:textId="3CF6D62D" w:rsidR="00682134" w:rsidRPr="004C7AED" w:rsidRDefault="00000000" w:rsidP="0066357F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func>
            <m:funcPr>
              <m:ctrl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deg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f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g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</m:d>
                </m:e>
              </m:d>
            </m:e>
          </m:func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func>
            <m:funcPr>
              <m:ctrl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deg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f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</m:d>
                </m:e>
              </m:d>
            </m:e>
          </m:func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+deg⁡(g</m:t>
          </m:r>
          <m:d>
            <m:dPr>
              <m:ctrl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)</m:t>
          </m:r>
        </m:oMath>
      </m:oMathPara>
    </w:p>
    <w:p w14:paraId="5B2732CB" w14:textId="50D5777A" w:rsidR="00682134" w:rsidRPr="004C7AED" w:rsidRDefault="00682134" w:rsidP="0066357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Dělení 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polynomů: buď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těleso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g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T[x]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nenulové polynomy. Pak existují jednoznačně určené polynomy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r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T[x]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takové, že </w:t>
      </w:r>
    </w:p>
    <w:p w14:paraId="51B11208" w14:textId="15D699BC" w:rsidR="00682134" w:rsidRPr="004C7AED" w:rsidRDefault="00682134" w:rsidP="0066357F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f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=q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g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+r(x)</m:t>
          </m:r>
        </m:oMath>
      </m:oMathPara>
    </w:p>
    <w:p w14:paraId="5311DB66" w14:textId="29EAA08D" w:rsidR="00682134" w:rsidRPr="004C7AED" w:rsidRDefault="00682134" w:rsidP="0066357F">
      <w:pPr>
        <w:pStyle w:val="Odstavecseseznamem"/>
        <w:spacing w:after="0"/>
        <w:ind w:left="144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kde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buď nulový, nebo má stupeň ostře menší než stupeň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g(x)</m:t>
        </m:r>
      </m:oMath>
    </w:p>
    <w:p w14:paraId="6FC6A9D6" w14:textId="6FB8AF2A" w:rsidR="00682134" w:rsidRPr="004C7AED" w:rsidRDefault="003A2EF9" w:rsidP="0066357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Bézoutova rovnost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polynomy: Buďte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nenulové polynomy nad tělesem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Pak existují polynomy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u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v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T[x]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tak, že:</w:t>
      </w:r>
    </w:p>
    <w:p w14:paraId="1E1C6AE5" w14:textId="29C178FB" w:rsidR="003A2EF9" w:rsidRPr="004C7AED" w:rsidRDefault="00000000" w:rsidP="0066357F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func>
            <m:funcPr>
              <m:ctrl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gcd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f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</m:d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, g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</m:d>
                </m:e>
              </m:d>
            </m:e>
          </m:func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=u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f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+v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g(x)</m:t>
          </m:r>
        </m:oMath>
      </m:oMathPara>
    </w:p>
    <w:p w14:paraId="6CD3D083" w14:textId="3D64A025" w:rsidR="003A2EF9" w:rsidRPr="004C7AED" w:rsidRDefault="003A2EF9" w:rsidP="0066357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Buď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těleso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T[x]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polynom stupně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n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. Prvek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ξ∈T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je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kořen polynomu</w:t>
      </w:r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p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právě tehdy, když:</w:t>
      </w:r>
    </w:p>
    <w:p w14:paraId="48F4AAB3" w14:textId="7E91C495" w:rsidR="003A2EF9" w:rsidRPr="004C7AED" w:rsidRDefault="003A2EF9" w:rsidP="0066357F">
      <w:pPr>
        <w:spacing w:after="0"/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ξ</m:t>
              </m: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val="en-US" w:eastAsia="cs-CZ"/>
                  <w14:ligatures w14:val="none"/>
                </w:rPr>
              </m:ctrlP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val="en-US" w:eastAsia="cs-CZ"/>
              <w14:ligatures w14:val="none"/>
            </w:rPr>
            <m:t>=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val="en-US"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x-ξ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val="en-US" w:eastAsia="cs-CZ"/>
              <w14:ligatures w14:val="none"/>
            </w:rPr>
            <m:t>g(x)</m:t>
          </m:r>
        </m:oMath>
      </m:oMathPara>
    </w:p>
    <w:p w14:paraId="0FD6673F" w14:textId="0B1BF7C9" w:rsidR="003A2EF9" w:rsidRPr="004C7AED" w:rsidRDefault="003A2EF9" w:rsidP="0066357F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ab/>
      </w:r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ab/>
        <w:t xml:space="preserve">kde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T[x]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je stupně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n-1</m:t>
        </m:r>
      </m:oMath>
    </w:p>
    <w:p w14:paraId="04A3FF81" w14:textId="46FA2201" w:rsidR="003A2EF9" w:rsidRPr="004C7AED" w:rsidRDefault="003A2EF9" w:rsidP="0066357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Ireducibilní polynom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buď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∈K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[x]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stupně alespoň 1. Řekneme, že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ireducibilní nad okruhem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jestliže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∀A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B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K</m:t>
        </m:r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x</m:t>
            </m:r>
          </m:e>
        </m:d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0710CE88" w14:textId="60D4DC1B" w:rsidR="003A2EF9" w:rsidRPr="004C7AED" w:rsidRDefault="003A2EF9" w:rsidP="0066357F">
      <w:pPr>
        <w:spacing w:after="0"/>
        <w:ind w:left="36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A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B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⟹(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funcPr>
            <m:fNam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deg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A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</m:d>
                </m:e>
              </m:d>
            </m:e>
          </m:func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=0</m:t>
          </m:r>
          <m:r>
            <m:rPr>
              <m:sty m:val="bi"/>
            </m:rP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∨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funcPr>
            <m:fNam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deg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B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</m:d>
                </m:e>
              </m:d>
            </m:e>
          </m:func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=0)</m:t>
          </m:r>
        </m:oMath>
      </m:oMathPara>
    </w:p>
    <w:p w14:paraId="1F077D2E" w14:textId="0347489C" w:rsidR="003A2EF9" w:rsidRPr="004C7AED" w:rsidRDefault="003A2EF9" w:rsidP="0066357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Mějme celé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prvočíslo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Označme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N(p, n)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počet monických polynomů stupně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ireducibilních nad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sub>
        </m:sSub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 Potom</w:t>
      </w:r>
    </w:p>
    <w:p w14:paraId="60EBADF8" w14:textId="3B5F2D16" w:rsidR="003A2EF9" w:rsidRPr="004C7AED" w:rsidRDefault="003A2EF9" w:rsidP="0066357F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N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p, n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</m:t>
              </m:r>
            </m:den>
          </m:f>
          <m:nary>
            <m:naryPr>
              <m:chr m:val="∑"/>
              <m:limLoc m:val="undOvr"/>
              <m:supHide m:val="1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d/n</m:t>
              </m:r>
            </m:sub>
            <m:sup/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μ(d)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p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n/d</m:t>
                  </m:r>
                </m:sup>
              </m:sSup>
            </m:e>
          </m:nary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≥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</m:t>
              </m:r>
            </m:den>
          </m:f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p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n</m:t>
                  </m:r>
                </m:sup>
              </m:s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-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q,  q prvoč.</m:t>
                  </m:r>
                </m:sub>
                <m:sup/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p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n/q</m:t>
                      </m:r>
                    </m:sup>
                  </m:sSup>
                </m:e>
              </m:nary>
            </m:e>
          </m:d>
        </m:oMath>
      </m:oMathPara>
    </w:p>
    <w:p w14:paraId="3F1CBA45" w14:textId="23A7FF5C" w:rsidR="003A2EF9" w:rsidRPr="004C7AED" w:rsidRDefault="0066357F" w:rsidP="0066357F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Monický polynom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má za koeficient u nejvyšší mocniny jedničku</w:t>
      </w:r>
    </w:p>
    <w:p w14:paraId="2AB69CD7" w14:textId="7CC4EA1B" w:rsidR="0066357F" w:rsidRPr="004C7AED" w:rsidRDefault="0066357F" w:rsidP="0066357F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μ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Möbiova funkce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definovaná pro celé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61C3E488" w14:textId="718800EA" w:rsidR="0066357F" w:rsidRPr="004C7AED" w:rsidRDefault="0066357F" w:rsidP="0066357F">
      <w:p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μ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eqArr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 xml:space="preserve">   1   n 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neobsahuje čtverec prvočísla a má sudý počet prvočíselných faktorů</m:t>
                  </m:r>
                </m:e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 xml:space="preserve">-1   n 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neobsahuje čtverec prvočísla a má lichý počet prvočíselných faktorů</m:t>
                  </m:r>
                </m:e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 xml:space="preserve">   0   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 xml:space="preserve">obsahuje čtverec prvočísla                                                                                   </m:t>
                  </m:r>
                </m:e>
              </m:eqArr>
            </m:e>
          </m:d>
        </m:oMath>
      </m:oMathPara>
    </w:p>
    <w:p w14:paraId="2544E915" w14:textId="77777777" w:rsidR="002B4EE9" w:rsidRPr="004C7AED" w:rsidRDefault="002B4EE9" w:rsidP="002B4EE9">
      <w:p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40B1E4D2" w14:textId="77777777" w:rsidR="00D0526B" w:rsidRPr="004C7AED" w:rsidRDefault="00D0526B" w:rsidP="002B4EE9">
      <w:p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6D220AEA" w14:textId="4D71B6DA" w:rsidR="00452214" w:rsidRPr="004C7AED" w:rsidRDefault="00452214" w:rsidP="00B06606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60A9773B" w14:textId="555988BD" w:rsidR="00B943FB" w:rsidRPr="004C7AED" w:rsidRDefault="00452214" w:rsidP="00452214">
      <w:pPr>
        <w:ind w:left="360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3.  </w:t>
      </w:r>
      <w:r w:rsidR="0013408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Funkce více proměnných: gradient, Hessián, definitnost matic, extrémy funkcí více proměnných bez omezení a s rovnostními omezeními.</w:t>
      </w:r>
    </w:p>
    <w:p w14:paraId="40265472" w14:textId="77777777" w:rsidR="00452214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NI-MPI</w:t>
      </w:r>
    </w:p>
    <w:p w14:paraId="011DCF90" w14:textId="4DFFE544" w:rsidR="00300CFE" w:rsidRPr="00300CFE" w:rsidRDefault="00300CFE" w:rsidP="00300CFE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300CFE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Parciální derivace</w:t>
      </w:r>
    </w:p>
    <w:p w14:paraId="42B102E0" w14:textId="0D5E98EF" w:rsidR="000D17DA" w:rsidRDefault="000D17DA" w:rsidP="000D17DA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83F6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Norma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vektorovém prostoru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zobrazení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||∙||:V→</m:t>
        </m:r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+</m:t>
            </m:r>
          </m:sup>
        </m:sSub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splňující:</w:t>
      </w:r>
    </w:p>
    <w:p w14:paraId="25740C1E" w14:textId="0F6D277E" w:rsidR="000D17DA" w:rsidRDefault="00000000" w:rsidP="000D17DA">
      <w:pPr>
        <w:pStyle w:val="Odstavecseseznamem"/>
        <w:numPr>
          <w:ilvl w:val="0"/>
          <w:numId w:val="3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</m:d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=0⟹x=0</m:t>
        </m:r>
      </m:oMath>
    </w:p>
    <w:p w14:paraId="24F6983C" w14:textId="77777777" w:rsidR="000D17DA" w:rsidRPr="000D17DA" w:rsidRDefault="00000000" w:rsidP="000D17DA">
      <w:pPr>
        <w:pStyle w:val="Odstavecseseznamem"/>
        <w:numPr>
          <w:ilvl w:val="0"/>
          <w:numId w:val="3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αx</m:t>
                </m:r>
              </m:e>
            </m:d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⋅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</m:d>
          </m:e>
        </m:d>
      </m:oMath>
    </w:p>
    <w:p w14:paraId="16C64AF4" w14:textId="106467C1" w:rsidR="000D17DA" w:rsidRPr="000D17DA" w:rsidRDefault="00000000" w:rsidP="000D17DA">
      <w:pPr>
        <w:pStyle w:val="Odstavecseseznamem"/>
        <w:numPr>
          <w:ilvl w:val="0"/>
          <w:numId w:val="3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x+y</m:t>
                </m:r>
              </m:e>
            </m:d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≤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</m:d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+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y</m:t>
                </m:r>
              </m:e>
            </m:d>
          </m:e>
        </m:d>
      </m:oMath>
      <w:r w:rsidR="000D17D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 (trojúhelníková nerovnost)</w:t>
      </w:r>
    </w:p>
    <w:p w14:paraId="38B5ED02" w14:textId="6380666E" w:rsidR="000D17DA" w:rsidRDefault="000D17DA" w:rsidP="000D17DA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každé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x,y∈V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všechny skaláry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</m:t>
        </m:r>
      </m:oMath>
    </w:p>
    <w:p w14:paraId="6611D51C" w14:textId="13F6FA2F" w:rsidR="000D17DA" w:rsidRDefault="000D17DA" w:rsidP="000D17DA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Euklidovská norma na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):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</m:d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nary>
                  <m:naryPr>
                    <m:chr m:val="∑"/>
                    <m:limLoc m:val="subSup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naryPr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i=1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n</m:t>
                    </m:r>
                  </m:sup>
                  <m:e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kern w:val="0"/>
                            <w:lang w:eastAsia="cs-CZ"/>
                            <w14:ligatures w14:val="none"/>
                          </w:rPr>
                        </m:ctrlPr>
                      </m:sSup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color w:val="000000"/>
                                <w:kern w:val="0"/>
                                <w:lang w:eastAsia="cs-CZ"/>
                                <w14:ligatures w14:val="none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  <w:color w:val="000000"/>
                                    <w:kern w:val="0"/>
                                    <w:lang w:eastAsia="cs-CZ"/>
                                    <w14:ligatures w14:val="none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color w:val="000000"/>
                                    <w:kern w:val="0"/>
                                    <w:lang w:eastAsia="cs-CZ"/>
                                    <w14:ligatures w14:val="none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Times New Roman"/>
                                    <w:color w:val="000000"/>
                                    <w:kern w:val="0"/>
                                    <w:lang w:eastAsia="cs-CZ"/>
                                    <w14:ligatures w14:val="none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kern w:val="0"/>
                            <w:lang w:eastAsia="cs-CZ"/>
                            <w14:ligatures w14:val="none"/>
                          </w:rPr>
                          <m:t>2</m:t>
                        </m:r>
                      </m:sup>
                    </m:sSup>
                  </m:e>
                </m:nary>
              </m:e>
            </m:d>
          </m:e>
          <m:sup>
            <m:f>
              <m:fPr>
                <m:type m:val="skw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1</m:t>
                </m:r>
              </m:num>
              <m:den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den>
            </m:f>
          </m:sup>
        </m:sSup>
      </m:oMath>
    </w:p>
    <w:p w14:paraId="6865E9BF" w14:textId="1DDA1A14" w:rsidR="000D17DA" w:rsidRDefault="000D17DA" w:rsidP="000D17DA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Reálná </w:t>
      </w:r>
      <w:r w:rsidRPr="00383F6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funkce více proměnných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zobrazenní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→R,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⊂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</w:p>
    <w:p w14:paraId="14B57756" w14:textId="481D1975" w:rsidR="00DE3435" w:rsidRDefault="00000000" w:rsidP="00DE3435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</m:oMath>
      <w:r w:rsidR="00DE343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definiční obor,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 w:rsidR="00DE343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obor hodnot</w:t>
      </w:r>
    </w:p>
    <w:p w14:paraId="3B2523D0" w14:textId="153ACC48" w:rsidR="00DE3435" w:rsidRDefault="00DE3435" w:rsidP="00DE3435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83F6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Graf funkce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množina:</w:t>
      </w:r>
    </w:p>
    <w:p w14:paraId="68D0E6F4" w14:textId="3A1AEF27" w:rsidR="00DE3435" w:rsidRPr="00DE3435" w:rsidRDefault="00DE3435" w:rsidP="00DE3435">
      <w:pPr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E3435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365573ED" wp14:editId="281251DA">
            <wp:extent cx="4076700" cy="185849"/>
            <wp:effectExtent l="0" t="0" r="0" b="5080"/>
            <wp:docPr id="137583656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8365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61055" cy="194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4DF71" w14:textId="65028B94" w:rsidR="00DE3435" w:rsidRPr="00410A73" w:rsidRDefault="00DE3435" w:rsidP="00DE3435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83F6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Okolí bodu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buď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δ∈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+</m:t>
            </m:r>
          </m:sup>
        </m:sSup>
      </m:oMath>
      <w:r w:rsidR="00410A7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δ</m:t>
        </m:r>
      </m:oMath>
      <w:r w:rsidR="00410A7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-okolí bodu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="00410A7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množina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δ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b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∈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m:rPr>
                    <m:scr m:val="double-struck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R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sup>
            </m:s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:</m:t>
            </m:r>
            <m:d>
              <m:dPr>
                <m:begChr m:val="‖"/>
                <m:endChr m:val="‖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x-b</m:t>
                </m:r>
              </m:e>
            </m:d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&lt;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δ</m:t>
            </m:r>
          </m:e>
        </m:d>
      </m:oMath>
    </w:p>
    <w:p w14:paraId="233A168A" w14:textId="4C2633DD" w:rsidR="00410A73" w:rsidRPr="00410A73" w:rsidRDefault="00410A73" w:rsidP="00DE3435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83F68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Hromadný bod</w:t>
      </w: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=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hromadným bodem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 (M⊂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∀r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&gt;0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: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m:rPr>
            <m:lit/>
          </m:rP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{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 xml:space="preserve">x}∩M≠∅ </m:t>
        </m:r>
      </m:oMath>
    </w:p>
    <w:p w14:paraId="3F9225A7" w14:textId="238C1324" w:rsidR="00410A73" w:rsidRPr="00410A73" w:rsidRDefault="00410A73" w:rsidP="00410A73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Bod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x∈M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, který není hromadný, je izolovaný</w:t>
      </w:r>
    </w:p>
    <w:p w14:paraId="206C1A94" w14:textId="57CB952D" w:rsidR="00410A73" w:rsidRDefault="00410A73" w:rsidP="00410A73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83F68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Limita funkce více proměnných</w:t>
      </w: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– 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f: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→R,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⊂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má limitu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L∈</m:t>
        </m:r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acc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</m:acc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hromadném bodě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množiny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pokud:</w:t>
      </w:r>
    </w:p>
    <w:p w14:paraId="2FA6FB47" w14:textId="4F5D336D" w:rsidR="00410A73" w:rsidRPr="00410A73" w:rsidRDefault="00410A73" w:rsidP="00410A73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10A73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458AB8D6" wp14:editId="2686EDE4">
            <wp:extent cx="3290710" cy="152400"/>
            <wp:effectExtent l="0" t="0" r="5080" b="0"/>
            <wp:docPr id="1542910764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9107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0300" cy="152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FA8BD" w14:textId="5C756B4F" w:rsidR="00410A73" w:rsidRDefault="00410A73" w:rsidP="00410A7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Značení:</w:t>
      </w:r>
    </w:p>
    <w:p w14:paraId="3ED8DFB9" w14:textId="303088E0" w:rsidR="00410A73" w:rsidRPr="00410A73" w:rsidRDefault="00410A73" w:rsidP="00410A73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10A73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0FFCE58" wp14:editId="792813BB">
            <wp:extent cx="845873" cy="219075"/>
            <wp:effectExtent l="0" t="0" r="0" b="0"/>
            <wp:docPr id="127327322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2732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48083" cy="219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A0814" w14:textId="0DCA7ED4" w:rsidR="00410A73" w:rsidRDefault="00410A73" w:rsidP="00410A7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83F6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Limita posloupnosti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posl.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i</m:t>
                    </m:r>
                  </m:sub>
                </m:sSub>
              </m:e>
            </m:d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i=0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+∞</m:t>
            </m:r>
          </m:sup>
        </m:sSub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má limitu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∀ε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 ∃N ∀n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N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ε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(L) </m:t>
        </m:r>
      </m:oMath>
    </w:p>
    <w:p w14:paraId="0137DFD5" w14:textId="77777777" w:rsidR="00300CFE" w:rsidRDefault="00410A73" w:rsidP="00410A7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Mějme funkci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f: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→R,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⊂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má v bodě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limitu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L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ε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⟺</m:t>
        </m:r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∀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i</m:t>
                    </m:r>
                  </m:sub>
                </m:sSub>
              </m:e>
            </m:d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i=0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+∞</m:t>
            </m:r>
          </m:sup>
        </m:sSub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≠b</m:t>
        </m:r>
      </m:oMath>
      <w:r w:rsidR="00300CF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35A58189" w14:textId="2EE9982B" w:rsidR="00300CFE" w:rsidRPr="00300CFE" w:rsidRDefault="00300CFE" w:rsidP="00300CFE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00CFE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27F6749" wp14:editId="286031AE">
            <wp:extent cx="2657475" cy="245704"/>
            <wp:effectExtent l="0" t="0" r="0" b="2540"/>
            <wp:docPr id="1317702282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7022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88028" cy="24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6BC16" w14:textId="0F76A3EB" w:rsidR="00410A73" w:rsidRDefault="00300CFE" w:rsidP="00410A7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83F6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Spojitost funkce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funkce 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f: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→R,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⊂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spojitá v bodě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pokud:</w:t>
      </w:r>
    </w:p>
    <w:p w14:paraId="0A7F754E" w14:textId="54B90353" w:rsidR="00300CFE" w:rsidRPr="00300CFE" w:rsidRDefault="00300CFE" w:rsidP="00300CFE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00CFE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8C16051" wp14:editId="7EE67724">
            <wp:extent cx="4141871" cy="171450"/>
            <wp:effectExtent l="0" t="0" r="0" b="0"/>
            <wp:docPr id="20977435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743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3485" cy="171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70E12" w14:textId="5E9FC175" w:rsidR="00300CFE" w:rsidRDefault="00300CFE" w:rsidP="00300CFE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Funkce je spojitá, pokud je spojitá ve všech bodech definičního oboru</w:t>
      </w:r>
    </w:p>
    <w:p w14:paraId="344D5CA0" w14:textId="43CC1408" w:rsidR="00300CFE" w:rsidRDefault="00300CFE" w:rsidP="00300CFE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Formulace pomocí limit</w:t>
      </w:r>
      <w:r w:rsidR="00383F6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spojitá, pokud pro všechny neizolované body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19241C05" w14:textId="6B118CCE" w:rsidR="00383F68" w:rsidRPr="00383F68" w:rsidRDefault="00383F68" w:rsidP="00383F68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83F68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1B53B173" wp14:editId="207FD050">
            <wp:extent cx="1224643" cy="238125"/>
            <wp:effectExtent l="0" t="0" r="0" b="0"/>
            <wp:docPr id="84020423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2042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27308" cy="238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94F47" w14:textId="2CF78837" w:rsidR="00383F68" w:rsidRDefault="00383F68" w:rsidP="00383F68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83F6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Parciální derivace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ve směru (podle)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bodě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∃H(b)⊂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641805D9" w14:textId="113FB1D3" w:rsidR="00383F68" w:rsidRPr="00383F68" w:rsidRDefault="00383F68" w:rsidP="00383F68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83F68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395AB0A" wp14:editId="378CF61C">
            <wp:extent cx="3764694" cy="333375"/>
            <wp:effectExtent l="0" t="0" r="7620" b="0"/>
            <wp:docPr id="111281830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8183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06922" cy="337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B2671" w14:textId="4308DBF8" w:rsidR="00383F68" w:rsidRDefault="00383F68" w:rsidP="00383F68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pokud tato limita existuje</w:t>
      </w:r>
    </w:p>
    <w:p w14:paraId="1F76F6B2" w14:textId="43A0A568" w:rsidR="00383F68" w:rsidRDefault="00383F68" w:rsidP="00383F6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 to směrnice tečny ke grafu 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ve směru osy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</m:oMath>
    </w:p>
    <w:p w14:paraId="0CFCCA5B" w14:textId="6A65F7CF" w:rsidR="00383F68" w:rsidRDefault="00383F68" w:rsidP="00383F68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83F6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Gradient funkce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bodě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vektor</w:t>
      </w:r>
    </w:p>
    <w:p w14:paraId="56B87220" w14:textId="0BB64EDB" w:rsidR="00383F68" w:rsidRPr="00383F68" w:rsidRDefault="00383F68" w:rsidP="00383F68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83F68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6BFBE286" wp14:editId="7F7D6F5A">
            <wp:extent cx="2460311" cy="390525"/>
            <wp:effectExtent l="0" t="0" r="0" b="0"/>
            <wp:docPr id="1469203098" name="Obrázek 1" descr="Obsah obrázku Písmo, řada/pruh, text, rukopis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203098" name="Obrázek 1" descr="Obsah obrázku Písmo, řada/pruh, text, rukopis&#10;&#10;Popis byl vytvořen automaticky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71799" cy="392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A6064" w14:textId="06B6080F" w:rsidR="00383F68" w:rsidRDefault="00383F68" w:rsidP="00383F68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77AA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Derivace ve směru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n,1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v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=1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pak derivace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ve směru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bodě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∃H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⊂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je:</w:t>
      </w:r>
    </w:p>
    <w:p w14:paraId="65103B1A" w14:textId="4F681F6B" w:rsidR="00383F68" w:rsidRPr="00383F68" w:rsidRDefault="00383F68" w:rsidP="00383F68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83F68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426568AA" wp14:editId="1B921CD0">
            <wp:extent cx="2038350" cy="359709"/>
            <wp:effectExtent l="0" t="0" r="0" b="2540"/>
            <wp:docPr id="1818080592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0805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43522" cy="360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F3C7E" w14:textId="38DB0099" w:rsidR="00383F68" w:rsidRDefault="00383F68" w:rsidP="00383F6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existuje gradient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bodě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(všechny parc. derivace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jsou na nějakém okolí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spojité), pak:</w:t>
      </w:r>
    </w:p>
    <w:p w14:paraId="371EDEE6" w14:textId="59DEAECB" w:rsidR="00383F68" w:rsidRPr="00383F68" w:rsidRDefault="00383F68" w:rsidP="00383F68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83F68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4EE49A74" wp14:editId="1DFD4E5A">
            <wp:extent cx="1295400" cy="200578"/>
            <wp:effectExtent l="0" t="0" r="0" b="9525"/>
            <wp:docPr id="100435292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3529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02752" cy="201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511DC" w14:textId="4013CF8A" w:rsidR="00383F68" w:rsidRDefault="005539A8" w:rsidP="005539A8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77AA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Parciální derivace 2. řádu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bodě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52040608" w14:textId="118C64B6" w:rsidR="005539A8" w:rsidRDefault="005539A8" w:rsidP="005539A8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539A8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2005216" wp14:editId="3E458979">
            <wp:extent cx="1802052" cy="371475"/>
            <wp:effectExtent l="0" t="0" r="8255" b="0"/>
            <wp:docPr id="211134485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3448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13018" cy="37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91868" w14:textId="67A57AD7" w:rsidR="005539A8" w:rsidRDefault="005539A8" w:rsidP="005539A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i≠j 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smíšená 2. parciální derivace</w:t>
      </w:r>
    </w:p>
    <w:p w14:paraId="3E0681B9" w14:textId="50275478" w:rsidR="005539A8" w:rsidRDefault="005539A8" w:rsidP="005539A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w:lastRenderedPageBreak/>
          <m:t xml:space="preserve">i=j→ 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Pr>
          <m:num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∂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sup>
            </m:s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∂</m:t>
            </m:r>
            <m:sSubSup>
              <m:sSub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i</m:t>
                </m:r>
              </m:sub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sup>
            </m:sSubSup>
          </m:den>
        </m:f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(b)</m:t>
        </m:r>
      </m:oMath>
    </w:p>
    <w:p w14:paraId="534FC8DE" w14:textId="5DB6B051" w:rsidR="005539A8" w:rsidRDefault="005539A8" w:rsidP="005539A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Opět zobrazení z podmnožiny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</m:oMath>
    </w:p>
    <w:p w14:paraId="6FAE3DA1" w14:textId="7D1BC70F" w:rsidR="005539A8" w:rsidRDefault="005539A8" w:rsidP="005539A8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77AA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Hessova matice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existují-li všechny 2. parciální derivace v bodě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zaznamenávají se do Hessovy matice (=Hessián):</w:t>
      </w:r>
    </w:p>
    <w:p w14:paraId="5469835F" w14:textId="44C5E2DF" w:rsidR="005539A8" w:rsidRPr="005539A8" w:rsidRDefault="005539A8" w:rsidP="005539A8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539A8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769D56FB" wp14:editId="11BF1B16">
            <wp:extent cx="2543175" cy="783136"/>
            <wp:effectExtent l="0" t="0" r="0" b="0"/>
            <wp:docPr id="1108154381" name="Obrázek 1" descr="Obsah obrázku text, Písmo, řada/pruh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154381" name="Obrázek 1" descr="Obsah obrázku text, Písmo, řada/pruh, snímek obrazovky&#10;&#10;Popis byl vytvořen automaticky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1503" cy="78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ED828" w14:textId="2D4B320D" w:rsidR="005539A8" w:rsidRDefault="005539A8" w:rsidP="005539A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Zaměnitelnost 2. parciálních derivací</w:t>
      </w:r>
    </w:p>
    <w:p w14:paraId="0040CC35" w14:textId="618835E5" w:rsidR="005539A8" w:rsidRDefault="005539A8" w:rsidP="005539A8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Pokud jedna existuje a ta funkce je v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spojitá, potom druhá existuje, platí:</w:t>
      </w:r>
    </w:p>
    <w:p w14:paraId="7EC19CC6" w14:textId="49F6D4DA" w:rsidR="005539A8" w:rsidRPr="005539A8" w:rsidRDefault="005539A8" w:rsidP="005539A8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539A8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1D507974" wp14:editId="18D3224D">
            <wp:extent cx="1409700" cy="385989"/>
            <wp:effectExtent l="0" t="0" r="0" b="0"/>
            <wp:docPr id="4819763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9763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17344" cy="388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0D270" w14:textId="4327CE8B" w:rsidR="005539A8" w:rsidRPr="005539A8" w:rsidRDefault="005539A8" w:rsidP="005539A8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77AA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2. derivace ve směru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lze derivovat ve směru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první derivaci ve směru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druhá parciální derivace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ve směru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bodě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∇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v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∇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v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f)(b)</m:t>
        </m:r>
      </m:oMath>
    </w:p>
    <w:p w14:paraId="4989150D" w14:textId="552D81B6" w:rsidR="005539A8" w:rsidRDefault="005539A8" w:rsidP="005539A8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Existuje-li Hessova matice (existuje okolí takové, že má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něm spojité všechny druhé parciální derivace), potom:</w:t>
      </w:r>
    </w:p>
    <w:p w14:paraId="3C87A8BF" w14:textId="55DF8FB3" w:rsidR="005539A8" w:rsidRPr="005539A8" w:rsidRDefault="00000000" w:rsidP="005539A8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∇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v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∇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v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f</m:t>
              </m: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e>
          </m:d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b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v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T</m:t>
              </m:r>
            </m:sup>
          </m:sSup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∙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∇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f(b)∙v</m:t>
          </m:r>
        </m:oMath>
      </m:oMathPara>
    </w:p>
    <w:p w14:paraId="2769DCC1" w14:textId="4ED269DE" w:rsidR="005539A8" w:rsidRDefault="00777AAB" w:rsidP="005539A8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77AAB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97152" behindDoc="1" locked="0" layoutInCell="1" allowOverlap="1" wp14:anchorId="54B3474F" wp14:editId="30B38363">
            <wp:simplePos x="0" y="0"/>
            <wp:positionH relativeFrom="column">
              <wp:posOffset>1314450</wp:posOffset>
            </wp:positionH>
            <wp:positionV relativeFrom="paragraph">
              <wp:posOffset>187960</wp:posOffset>
            </wp:positionV>
            <wp:extent cx="2466975" cy="172845"/>
            <wp:effectExtent l="0" t="0" r="0" b="0"/>
            <wp:wrapNone/>
            <wp:docPr id="1359813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813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098" cy="174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39A8" w:rsidRPr="00777AA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Jacobiho matice</w:t>
      </w:r>
      <w:r w:rsidR="005539A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matice prvních derivací</w:t>
      </w:r>
    </w:p>
    <w:p w14:paraId="5C67E124" w14:textId="2CB24A20" w:rsidR="00777AAB" w:rsidRDefault="00777AAB" w:rsidP="00777AAB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Máme </w:t>
      </w:r>
    </w:p>
    <w:p w14:paraId="6547617E" w14:textId="20ECBF70" w:rsidR="00777AAB" w:rsidRDefault="00777AAB" w:rsidP="00777AAB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Jacobiho matice 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ψ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</w:t>
      </w:r>
      <w:r w:rsidRPr="00777AAB">
        <w:rPr>
          <w:rFonts w:ascii="Aptos Light" w:eastAsia="Times New Roman" w:hAnsi="Aptos Light" w:cs="Times New Roman"/>
          <w:i/>
          <w:iCs/>
          <w:color w:val="000000"/>
          <w:kern w:val="0"/>
          <w:lang w:eastAsia="cs-CZ"/>
          <w14:ligatures w14:val="none"/>
        </w:rPr>
        <w:t>psí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) je zobrazení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⟶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0AFE1D85" w14:textId="010EFFDF" w:rsidR="00777AAB" w:rsidRPr="00777AAB" w:rsidRDefault="00777AAB" w:rsidP="00777AAB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77AAB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377AB606" wp14:editId="2CC59AF0">
            <wp:extent cx="1611829" cy="733425"/>
            <wp:effectExtent l="0" t="0" r="7620" b="0"/>
            <wp:docPr id="1122464254" name="Obrázek 1" descr="Obsah obrázku Písmo, diagram, řada/pruh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464254" name="Obrázek 1" descr="Obsah obrázku Písmo, diagram, řada/pruh, snímek obrazovky&#10;&#10;Popis byl vytvořen automaticky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17704" cy="73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BC3CF" w14:textId="67EE0F4F" w:rsidR="00777AAB" w:rsidRDefault="00777AAB" w:rsidP="00777AAB">
      <w:pPr>
        <w:pStyle w:val="Odstavecseseznamem"/>
        <w:spacing w:after="0"/>
        <w:ind w:left="144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pokud všechny derivace existují</w:t>
      </w:r>
    </w:p>
    <w:p w14:paraId="014330DE" w14:textId="57C92C30" w:rsidR="00777AAB" w:rsidRDefault="00777AAB" w:rsidP="00777AAB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Má na řádcích </w:t>
      </w:r>
      <w:r w:rsidRPr="00777AA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složky gradientů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jednotlivých složek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ψ</m:t>
        </m:r>
      </m:oMath>
    </w:p>
    <w:p w14:paraId="14F0C28F" w14:textId="6E13C1E3" w:rsidR="00FA317C" w:rsidRDefault="00FA317C" w:rsidP="00FA317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A317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Geometrický význam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gradientu</w:t>
      </w:r>
    </w:p>
    <w:p w14:paraId="75572B85" w14:textId="3D67556B" w:rsidR="00FA317C" w:rsidRDefault="00FA317C" w:rsidP="00FA317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Gradient ukazuje směr (v definičním oboru) nejvyššího růstu 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</w:p>
    <w:p w14:paraId="24A90B92" w14:textId="3906C732" w:rsidR="00FA317C" w:rsidRDefault="00FA317C" w:rsidP="00FA317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 místech, kde je gradient nulový (stacionární body) hledáme extrémy</w:t>
      </w:r>
    </w:p>
    <w:p w14:paraId="377346E3" w14:textId="1FB2875D" w:rsidR="00FA317C" w:rsidRDefault="00FA317C" w:rsidP="00FA317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A317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Tečná nadrovina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sjednocení tečen ve všech směrech (v bodě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tečná nadrovina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</w:p>
    <w:p w14:paraId="2C64E766" w14:textId="36B63060" w:rsidR="00FA317C" w:rsidRDefault="00FA317C" w:rsidP="00FA317C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Musí existovat gradient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</w:p>
    <w:p w14:paraId="47289B23" w14:textId="06692EAB" w:rsidR="00FA317C" w:rsidRDefault="00FA317C" w:rsidP="00FA317C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Rovnice nadroviny:</w:t>
      </w:r>
    </w:p>
    <w:p w14:paraId="500E6383" w14:textId="52DBD963" w:rsidR="00FA317C" w:rsidRPr="00FA317C" w:rsidRDefault="00FA317C" w:rsidP="00FA317C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A317C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72F7FC8" wp14:editId="7627C098">
            <wp:extent cx="4276725" cy="366576"/>
            <wp:effectExtent l="0" t="0" r="0" b="0"/>
            <wp:docPr id="2023864342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86434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41857" cy="37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0710F" w14:textId="6C7B2D4F" w:rsidR="00FA317C" w:rsidRDefault="00FA317C" w:rsidP="00FA317C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A317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Normálový vektor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703C723D" w14:textId="081328F0" w:rsidR="00FA317C" w:rsidRPr="00FA317C" w:rsidRDefault="00FA317C" w:rsidP="00FA317C">
      <w:pPr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A317C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62164159" wp14:editId="04681120">
            <wp:extent cx="2114550" cy="234950"/>
            <wp:effectExtent l="0" t="0" r="0" b="0"/>
            <wp:docPr id="23119548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19548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31968" cy="23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9E5AA" w14:textId="6730EDC3" w:rsidR="00FA317C" w:rsidRPr="00ED1ED3" w:rsidRDefault="00FA317C" w:rsidP="00ED1ED3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ED1ED3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Lokální extrémy – bez omezení</w:t>
      </w:r>
    </w:p>
    <w:p w14:paraId="0F03207A" w14:textId="22D26036" w:rsidR="00FA317C" w:rsidRDefault="00FA317C" w:rsidP="00FA317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Reálná 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má v bodě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</m:oMath>
      <w:r w:rsidR="00A4333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53D9CAC5" w14:textId="57628D1A" w:rsidR="00A4333E" w:rsidRDefault="00A4333E" w:rsidP="00A4333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D1ED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Lokální minimum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pokud:</w:t>
      </w:r>
    </w:p>
    <w:p w14:paraId="34761385" w14:textId="2CD50CE3" w:rsidR="00ED1ED3" w:rsidRPr="00ED1ED3" w:rsidRDefault="00ED1ED3" w:rsidP="00ED1ED3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D1ED3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045C379C" wp14:editId="7B7F95D2">
            <wp:extent cx="2676525" cy="176669"/>
            <wp:effectExtent l="0" t="0" r="0" b="0"/>
            <wp:docPr id="52771883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71883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87730" cy="17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461F3" w14:textId="3D029560" w:rsidR="00A4333E" w:rsidRDefault="00A4333E" w:rsidP="00A4333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D1ED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Ostré lokální minimum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pokud:</w:t>
      </w:r>
    </w:p>
    <w:p w14:paraId="18996E25" w14:textId="4FFE27CB" w:rsidR="00ED1ED3" w:rsidRPr="00ED1ED3" w:rsidRDefault="00ED1ED3" w:rsidP="00ED1ED3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D1ED3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64498257" wp14:editId="6AD3EC0C">
            <wp:extent cx="3019425" cy="180136"/>
            <wp:effectExtent l="0" t="0" r="0" b="0"/>
            <wp:docPr id="61693847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93847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49467" cy="18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B2009" w14:textId="061301AD" w:rsidR="00A4333E" w:rsidRDefault="00A4333E" w:rsidP="00A4333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D1ED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Globální minimum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pokud:</w:t>
      </w:r>
    </w:p>
    <w:p w14:paraId="3732FE92" w14:textId="04D30BDD" w:rsidR="00ED1ED3" w:rsidRPr="00ED1ED3" w:rsidRDefault="00ED1ED3" w:rsidP="00ED1ED3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D1ED3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2F7AC752" wp14:editId="2BAE1819">
            <wp:extent cx="1343025" cy="197746"/>
            <wp:effectExtent l="0" t="0" r="0" b="0"/>
            <wp:docPr id="47527402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27402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47874" cy="19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75B82" w14:textId="47FBEDE3" w:rsidR="00A4333E" w:rsidRDefault="00A4333E" w:rsidP="00A4333E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Je-li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omezená a uzavřená, pak má spojitá 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f: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→R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globální minimum a </w:t>
      </w:r>
      <w:r w:rsidR="00ED1ED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globální maximum</w:t>
      </w:r>
    </w:p>
    <w:p w14:paraId="1EEEA4EA" w14:textId="0C5AF1AB" w:rsidR="00ED1ED3" w:rsidRDefault="00ED1ED3" w:rsidP="00A4333E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724D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Nutná podmínka existence lokálního extrému</w:t>
      </w:r>
      <w:r w:rsidR="00F724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nechť má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f: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→R,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⊂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 w:rsidR="00F724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bodě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 w:rsidR="00F724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parciální derivaci podle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 w:rsidR="00F724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-té proměnné. Pokud má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 w:rsidR="00F724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bodě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 w:rsidR="00F724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lokální extrém, pak:</w:t>
      </w:r>
    </w:p>
    <w:p w14:paraId="7BA706BE" w14:textId="487C125E" w:rsidR="00ED1ED3" w:rsidRPr="00F724D7" w:rsidRDefault="00F724D7" w:rsidP="00F724D7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724D7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AD984DA" wp14:editId="7DEF9929">
            <wp:extent cx="716031" cy="361950"/>
            <wp:effectExtent l="0" t="0" r="8255" b="0"/>
            <wp:docPr id="866278008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27800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20034" cy="36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7417D" w14:textId="77B73E76" w:rsidR="00ED1ED3" w:rsidRDefault="00ED1ED3" w:rsidP="00ED1ED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existuje gradient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pak exitence lokálního extrému implikuje, že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∇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=0</m:t>
        </m:r>
      </m:oMath>
    </w:p>
    <w:p w14:paraId="672EA6D8" w14:textId="42D823B5" w:rsidR="00ED1ED3" w:rsidRDefault="00ED1ED3" w:rsidP="00ED1ED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724D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lastRenderedPageBreak/>
        <w:t>Stacionární body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body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splňující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∇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=0</m:t>
        </m:r>
      </m:oMath>
    </w:p>
    <w:p w14:paraId="135FFAED" w14:textId="05D94B45" w:rsidR="00ED1ED3" w:rsidRDefault="00ED1ED3" w:rsidP="00ED1ED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 úloze hledání extrémů jsou stacionární </w:t>
      </w:r>
      <w:r w:rsidRPr="00F724D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body podezřelé z extrému = kritické body</w:t>
      </w:r>
    </w:p>
    <w:p w14:paraId="59DB59DE" w14:textId="744DE06A" w:rsidR="00ED1ED3" w:rsidRDefault="00ED1ED3" w:rsidP="00ED1ED3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Počítají se mezi ně i body, kde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∇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neexistuje</w:t>
      </w:r>
    </w:p>
    <w:p w14:paraId="2CCB5C78" w14:textId="165C6B7B" w:rsidR="00ED1ED3" w:rsidRDefault="00ED1ED3" w:rsidP="00ED1ED3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724D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Definitnost matic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.</m:t>
        </m:r>
      </m:oMath>
      <w:r w:rsidR="00F724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Řekneme, že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 w:rsidR="00F724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je:</w:t>
      </w:r>
    </w:p>
    <w:p w14:paraId="258A1CC0" w14:textId="57C4F419" w:rsidR="00ED1ED3" w:rsidRDefault="00ED1ED3" w:rsidP="00ED1ED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B622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Pozitivně semidefinitní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pokud</w:t>
      </w:r>
      <w:r w:rsidR="00F724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Ax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≥0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∀x∈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n,1</m:t>
            </m:r>
          </m:sup>
        </m:sSup>
      </m:oMath>
    </w:p>
    <w:p w14:paraId="43EE6CFD" w14:textId="7673A69B" w:rsidR="00ED1ED3" w:rsidRDefault="00ED1ED3" w:rsidP="00ED1ED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B622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Negativně semidefinitní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pokud</w:t>
      </w:r>
      <w:r w:rsidR="00F724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Ax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≤0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∀x∈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n,1</m:t>
            </m:r>
          </m:sup>
        </m:sSup>
      </m:oMath>
    </w:p>
    <w:p w14:paraId="12360CE6" w14:textId="0D57DB98" w:rsidR="00ED1ED3" w:rsidRDefault="00ED1ED3" w:rsidP="00ED1ED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B622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Pozitivně definitní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pokud</w:t>
      </w:r>
      <w:r w:rsidR="00F724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Ax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&gt;0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∀x∈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n,1</m:t>
            </m:r>
          </m:sup>
        </m:sSup>
      </m:oMath>
      <w:r w:rsidR="00F724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x≠0</m:t>
        </m:r>
      </m:oMath>
    </w:p>
    <w:p w14:paraId="7BB105C0" w14:textId="5A6231DA" w:rsidR="00ED1ED3" w:rsidRDefault="00ED1ED3" w:rsidP="00ED1ED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B622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Negativně definitní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pokud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Ax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&lt;0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∀x∈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n,1</m:t>
            </m:r>
          </m:sup>
        </m:sSup>
      </m:oMath>
      <w:r w:rsidR="00F724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x≠0</m:t>
        </m:r>
      </m:oMath>
    </w:p>
    <w:p w14:paraId="60B78F1F" w14:textId="0EB6BE5E" w:rsidR="00ED1ED3" w:rsidRDefault="00ED1ED3" w:rsidP="00ED1ED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B622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Indefinitní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pokud není pozitivně ani negativně semidefinitní</w:t>
      </w:r>
    </w:p>
    <w:p w14:paraId="29068CD3" w14:textId="752981F7" w:rsidR="00ED1ED3" w:rsidRDefault="00ED1ED3" w:rsidP="00ED1ED3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Matice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indefinitní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⇔</m:t>
        </m:r>
      </m:oMath>
      <w:r w:rsidR="00F724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∃x,y∈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 w:rsidR="00F724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Ax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&gt;0</m:t>
        </m:r>
      </m:oMath>
      <w:r w:rsidR="00F724D7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a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Ay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&lt;0</m:t>
        </m:r>
      </m:oMath>
    </w:p>
    <w:p w14:paraId="1E382E56" w14:textId="6C456ABD" w:rsidR="00ED1ED3" w:rsidRDefault="00ED1ED3" w:rsidP="00ED1ED3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symetrická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matice, potom:</w:t>
      </w:r>
    </w:p>
    <w:p w14:paraId="4F70E1E6" w14:textId="0C576ACC" w:rsidR="00ED1ED3" w:rsidRDefault="00ED1ED3" w:rsidP="00ED1ED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pozitivně semidefinitní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⇔</m:t>
        </m:r>
      </m:oMath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3E702E"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nezáporná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všechna její vlastní čísla</w:t>
      </w:r>
    </w:p>
    <w:p w14:paraId="0E6D5ADC" w14:textId="37A12466" w:rsidR="00ED1ED3" w:rsidRDefault="00ED1ED3" w:rsidP="00ED1ED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pozitivně definitní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⇔</m:t>
        </m:r>
      </m:oMath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3E702E"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kladná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všechna její vlastní čísla</w:t>
      </w:r>
    </w:p>
    <w:p w14:paraId="57E48830" w14:textId="2270116D" w:rsidR="00ED1ED3" w:rsidRDefault="00ED1ED3" w:rsidP="00ED1ED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negativně semidefinitní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⇔</m:t>
        </m:r>
      </m:oMath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3E702E"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nekladná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všechna její vlastní čísla</w:t>
      </w:r>
    </w:p>
    <w:p w14:paraId="7867EC17" w14:textId="0AEC2740" w:rsidR="00ED1ED3" w:rsidRDefault="00ED1ED3" w:rsidP="00ED1ED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negativně definitní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⇔</m:t>
        </m:r>
      </m:oMath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3E702E"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záporná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všechna její vlastní čísla</w:t>
      </w:r>
    </w:p>
    <w:p w14:paraId="223C1506" w14:textId="6D38FF22" w:rsidR="00ED1ED3" w:rsidRDefault="00ED1ED3" w:rsidP="00ED1ED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indefinitní</w:t>
      </w:r>
      <w:r w:rsidR="003E702E"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⇔</m:t>
        </m:r>
      </m:oMath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alespoň jedno </w:t>
      </w:r>
      <w:r w:rsidR="003E702E"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kladné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alespoň jedno </w:t>
      </w:r>
      <w:r w:rsidR="003E702E"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záporné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vlastní číslo</w:t>
      </w:r>
    </w:p>
    <w:p w14:paraId="2D2CD437" w14:textId="73B87CB9" w:rsidR="00ED1ED3" w:rsidRDefault="00ED1ED3" w:rsidP="00ED1ED3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724D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Sylvestrovo kritérium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n,n</m:t>
            </m:r>
          </m:sup>
        </m:sSup>
      </m:oMath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symetrická matice. 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k,k</m:t>
            </m:r>
          </m:sup>
        </m:sSup>
      </m:oMath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čtvercová matice v horním rohu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</w:p>
    <w:p w14:paraId="16F39FDF" w14:textId="52E3D37B" w:rsidR="00ED1ED3" w:rsidRDefault="00ED1ED3" w:rsidP="00ED1ED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pozitivně definitní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⇔</m:t>
        </m:r>
      </m:oMath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3E702E" w:rsidRPr="00F724D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determinant 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všech matic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="003E702E" w:rsidRPr="00F724D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kladný</w:t>
      </w:r>
    </w:p>
    <w:p w14:paraId="366B415E" w14:textId="5983226B" w:rsidR="00ED1ED3" w:rsidRDefault="00ED1ED3" w:rsidP="00ED1ED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negativně definitní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⇔</m:t>
        </m:r>
      </m:oMath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3E702E"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determinant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</m:oMath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="003E702E"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záporný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 w:rsidR="003E702E"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liché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w:r w:rsidR="003E702E"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kladný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3E702E"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sudé</w:t>
      </w:r>
    </w:p>
    <w:p w14:paraId="0864BD06" w14:textId="49D64479" w:rsidR="003E702E" w:rsidRDefault="003E702E" w:rsidP="003E702E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Jak poznat </w:t>
      </w:r>
      <w:r w:rsidRPr="00F724D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indefinitnost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pokud má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diagonále 2 prvky s </w:t>
      </w:r>
      <w:r w:rsidRPr="00F724D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různým znaménkem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pak je indefinitní</w:t>
      </w:r>
    </w:p>
    <w:p w14:paraId="756F670C" w14:textId="2EE0F84A" w:rsidR="003E702E" w:rsidRDefault="003E702E" w:rsidP="003E702E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Postačující podmínka existence extrému a sedlového bodu – </w:t>
      </w:r>
      <w:r w:rsidR="006B622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nechť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</m:oMath>
      <w:r w:rsidR="006B622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stacionární bod 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f: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→R,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⊂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. </m:t>
        </m:r>
      </m:oMath>
      <w:r w:rsidR="006B622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Nechť existuje okolí bodu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 w:rsidR="006B622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takové, že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 w:rsidR="006B622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má na okolí spojité všechny 2. parciální derivace, potom:</w:t>
      </w:r>
    </w:p>
    <w:p w14:paraId="3C76CFB8" w14:textId="12470B0E" w:rsidR="003E702E" w:rsidRDefault="003E702E" w:rsidP="003E702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Je-li</w:t>
      </w:r>
      <w:r w:rsidR="006B622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∇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f(b)</m:t>
        </m:r>
      </m:oMath>
      <w:r w:rsidR="006B622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6B6225" w:rsidRPr="004D411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pozitivně definitní</w:t>
      </w:r>
      <w:r w:rsidR="006B622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pak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 w:rsidR="006B622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="006B6225" w:rsidRPr="004D411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ostré lokální minimum</w:t>
      </w:r>
    </w:p>
    <w:p w14:paraId="356E2D05" w14:textId="23FD6DFA" w:rsidR="003E702E" w:rsidRDefault="003E702E" w:rsidP="003E702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Je-li</w:t>
      </w:r>
      <w:r w:rsidR="006B622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∇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f(b)</m:t>
        </m:r>
      </m:oMath>
      <w:r w:rsidR="006B622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6B6225" w:rsidRPr="004D411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negativně definitní</w:t>
      </w:r>
      <w:r w:rsidR="006B622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pak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 w:rsidR="006B622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="006B6225" w:rsidRPr="004D411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ostré lokální maximum</w:t>
      </w:r>
    </w:p>
    <w:p w14:paraId="5C64F547" w14:textId="22FF4B3D" w:rsidR="003E702E" w:rsidRDefault="003E702E" w:rsidP="003E702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Je-li</w:t>
      </w:r>
      <w:r w:rsidR="006B622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∇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f(b)</m:t>
        </m:r>
      </m:oMath>
      <w:r w:rsidR="006B622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6B6225" w:rsidRPr="004D411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indefinitní,</w:t>
      </w:r>
      <w:r w:rsidR="006B622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pak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 w:rsidR="006B622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="006B6225" w:rsidRPr="004D411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sedlový bod</w:t>
      </w:r>
    </w:p>
    <w:p w14:paraId="33B9C28A" w14:textId="622A9757" w:rsidR="003E702E" w:rsidRPr="004D411A" w:rsidRDefault="003E702E" w:rsidP="004D411A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D411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Nutná podmínka existence lokálního extrému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</w:t>
      </w:r>
      <w:r w:rsidR="004D411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nechť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</m:oMath>
      <w:r w:rsidR="004D411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stacionární bod 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f: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→R,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⊂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. </m:t>
        </m:r>
      </m:oMath>
      <w:r w:rsidR="004D411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Nechť existuje okolí bodu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 w:rsidR="004D411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takové, že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 w:rsidR="004D411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má na okolí spojité všechny 2. parciální derivace, potom:</w:t>
      </w:r>
    </w:p>
    <w:p w14:paraId="37B9D34A" w14:textId="3FE31470" w:rsidR="003E702E" w:rsidRDefault="003E702E" w:rsidP="003E702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Je-li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4D411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lokální minimum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pak</w:t>
      </w:r>
      <w:r w:rsidR="004D411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∇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f(b)</m:t>
        </m:r>
      </m:oMath>
      <w:r w:rsidR="004D411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="004D411A" w:rsidRPr="004D411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pozitivně semidefinitní</w:t>
      </w:r>
    </w:p>
    <w:p w14:paraId="2B1B6C9A" w14:textId="5F973EEE" w:rsidR="003E702E" w:rsidRDefault="003E702E" w:rsidP="003E702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Je-li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4D411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lokální maximum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pak</w:t>
      </w:r>
      <w:r w:rsidR="004D411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∇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f(b)</m:t>
        </m:r>
      </m:oMath>
      <w:r w:rsidR="004D411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="004D411A" w:rsidRPr="004D411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negativně semidefinitní</w:t>
      </w:r>
    </w:p>
    <w:p w14:paraId="283F2911" w14:textId="5D604E4F" w:rsidR="003E702E" w:rsidRDefault="003E702E" w:rsidP="003E702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Tvrzení nelze obrátit</w:t>
      </w:r>
    </w:p>
    <w:p w14:paraId="3B5DF76F" w14:textId="094593D6" w:rsidR="003E702E" w:rsidRDefault="003E702E" w:rsidP="003E702E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Postup </w:t>
      </w:r>
      <w:r w:rsidRPr="00F724D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analytického hledání extrémů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3ABFA9F8" w14:textId="0D518219" w:rsidR="003E702E" w:rsidRDefault="003E702E" w:rsidP="003E702E">
      <w:pPr>
        <w:pStyle w:val="Odstavecseseznamem"/>
        <w:numPr>
          <w:ilvl w:val="0"/>
          <w:numId w:val="37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Najít </w:t>
      </w:r>
      <w:r w:rsidRPr="00F724D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body podezřelé z extrému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stacionární body a body, kde alespoň jedna parciální derivace neexistuje</w:t>
      </w:r>
    </w:p>
    <w:p w14:paraId="03314268" w14:textId="48E24CB3" w:rsidR="003E702E" w:rsidRDefault="003E702E" w:rsidP="003E702E">
      <w:pPr>
        <w:pStyle w:val="Odstavecseseznamem"/>
        <w:numPr>
          <w:ilvl w:val="0"/>
          <w:numId w:val="37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Nalézt </w:t>
      </w:r>
      <w:r w:rsidRPr="00F724D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Hessovu matici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bodě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podezřelém z extrému, pokud ta je</w:t>
      </w:r>
    </w:p>
    <w:p w14:paraId="5D702CBB" w14:textId="15383593" w:rsidR="003E702E" w:rsidRDefault="003E702E" w:rsidP="003E702E">
      <w:pPr>
        <w:pStyle w:val="Odstavecseseznamem"/>
        <w:numPr>
          <w:ilvl w:val="1"/>
          <w:numId w:val="37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724D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Pozitivně definitní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pak je bod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bodem </w:t>
      </w:r>
      <w:r w:rsidRPr="004D411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ostrého lokálního minima</w:t>
      </w:r>
    </w:p>
    <w:p w14:paraId="5203D466" w14:textId="60D312F9" w:rsidR="003E702E" w:rsidRDefault="003E702E" w:rsidP="003E702E">
      <w:pPr>
        <w:pStyle w:val="Odstavecseseznamem"/>
        <w:numPr>
          <w:ilvl w:val="1"/>
          <w:numId w:val="37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724D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Negativně definitní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pak je bod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bodem </w:t>
      </w:r>
      <w:r w:rsidRPr="004D411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ostrého lokálního maxima</w:t>
      </w:r>
    </w:p>
    <w:p w14:paraId="3B61C1CD" w14:textId="5ACCE220" w:rsidR="003E702E" w:rsidRDefault="003E702E" w:rsidP="003E702E">
      <w:pPr>
        <w:pStyle w:val="Odstavecseseznamem"/>
        <w:numPr>
          <w:ilvl w:val="1"/>
          <w:numId w:val="37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724D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Indefinitní,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pak je bod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4D411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sedlovým bodem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(takže není extrém)</w:t>
      </w:r>
    </w:p>
    <w:p w14:paraId="3DED652D" w14:textId="4A5CA91F" w:rsidR="003E702E" w:rsidRPr="003E702E" w:rsidRDefault="003E702E" w:rsidP="003E702E">
      <w:pPr>
        <w:pStyle w:val="Odstavecseseznamem"/>
        <w:numPr>
          <w:ilvl w:val="1"/>
          <w:numId w:val="37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 ostatních případech je třeba rozhodovat jiným způsobem</w:t>
      </w:r>
    </w:p>
    <w:p w14:paraId="734C501A" w14:textId="07D04EAC" w:rsidR="003E702E" w:rsidRPr="00850BA0" w:rsidRDefault="003E702E" w:rsidP="00850BA0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850BA0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Lokální extrémy – rovnostní omezení</w:t>
      </w:r>
    </w:p>
    <w:p w14:paraId="4BDD66B2" w14:textId="2D150DFF" w:rsidR="003E702E" w:rsidRDefault="00850BA0" w:rsidP="003E702E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0308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Úloha vázaného extrému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(minima) s </w:t>
      </w:r>
      <w:r w:rsidRPr="0010308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rovnostní podmínkou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minimalizuj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f(x)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za podmínky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g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j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=0, j∈</m:t>
        </m:r>
        <m:acc>
          <m:ac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m</m:t>
            </m:r>
          </m:e>
        </m:acc>
      </m:oMath>
    </w:p>
    <w:p w14:paraId="12553ECE" w14:textId="3A2C78F9" w:rsidR="00850BA0" w:rsidRPr="00850BA0" w:rsidRDefault="00000000" w:rsidP="00850BA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acc>
          <m:ac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m</m:t>
            </m:r>
          </m:e>
        </m:acc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i…m, m</m:t>
            </m:r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∈N</m:t>
            </m:r>
          </m:e>
        </m:d>
      </m:oMath>
    </w:p>
    <w:p w14:paraId="76B3DEED" w14:textId="22477184" w:rsidR="00850BA0" w:rsidRDefault="00850BA0" w:rsidP="00850BA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objektivní / účelová / minimalizovaná / optimalizovaná funkce</w:t>
      </w:r>
    </w:p>
    <w:p w14:paraId="4359CB79" w14:textId="5884CF3E" w:rsidR="00850BA0" w:rsidRDefault="00000000" w:rsidP="00850BA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g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j</m:t>
            </m:r>
          </m:sub>
        </m:sSub>
      </m:oMath>
      <w:r w:rsidR="00850BA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</w:t>
      </w:r>
      <w:r w:rsidR="00850BA0" w:rsidRPr="0010308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rovnostní podmínka</w:t>
      </w:r>
      <w:r w:rsidR="00850BA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/ vazba</w:t>
      </w:r>
    </w:p>
    <w:p w14:paraId="3A3B3516" w14:textId="55D7AC9B" w:rsidR="00850BA0" w:rsidRDefault="00850BA0" w:rsidP="00850BA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Jsou-li všechny funkce lineární, je to úloha lineárního programování</w:t>
      </w:r>
    </w:p>
    <w:p w14:paraId="7041BBDE" w14:textId="067EAC55" w:rsidR="00850BA0" w:rsidRDefault="00850BA0" w:rsidP="00850BA0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0308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Množina přípustných řešení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2C43D26A" w14:textId="119032F0" w:rsidR="00850BA0" w:rsidRPr="00850BA0" w:rsidRDefault="00850BA0" w:rsidP="00850BA0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50BA0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63FEDD0E" wp14:editId="3B88F5B5">
            <wp:extent cx="3543300" cy="211657"/>
            <wp:effectExtent l="0" t="0" r="0" b="0"/>
            <wp:docPr id="1754021664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02166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2636" cy="21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2E982" w14:textId="78F6439B" w:rsidR="00850BA0" w:rsidRPr="00850BA0" w:rsidRDefault="00850BA0" w:rsidP="00850BA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50BA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Máme úlohu hledání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m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func>
          <m:fun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min</m:t>
            </m:r>
          </m:fName>
          <m:e>
            <m:d>
              <m:dPr>
                <m:begChr m:val="{"/>
                <m:endChr m:val="}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f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val="en-US" w:eastAsia="cs-CZ"/>
                        <w14:ligatures w14:val="none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val="en-US" w:eastAsia="cs-CZ"/>
                        <w14:ligatures w14:val="none"/>
                      </w:rPr>
                      <m:t>x</m:t>
                    </m:r>
                  </m:e>
                </m:d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:x ∈M</m:t>
                </m:r>
              </m:e>
            </m:d>
          </m:e>
        </m:func>
      </m:oMath>
      <w:r w:rsidRPr="00850BA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bodů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∈M</m:t>
        </m:r>
      </m:oMath>
      <w:r w:rsidRPr="00850BA0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, pro které </w:t>
      </w:r>
      <w:r w:rsidRPr="00850BA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m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=f(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1E60B8C9" w14:textId="7A63F413" w:rsidR="00850BA0" w:rsidRDefault="00850BA0" w:rsidP="00850BA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50BA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Hledáme body lokálního minima vzhledem k množině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</m:t>
        </m:r>
      </m:oMath>
      <w:r w:rsidRPr="00850BA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(pro nějaké okolí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H(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6D7F33D3" w14:textId="322C9F49" w:rsidR="00850BA0" w:rsidRDefault="00850BA0" w:rsidP="00850BA0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50BA0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74E7924D" wp14:editId="01F0196E">
            <wp:extent cx="2047875" cy="200168"/>
            <wp:effectExtent l="0" t="0" r="0" b="9525"/>
            <wp:docPr id="168173260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73260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57785" cy="201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FA4CA" w14:textId="07CB2B70" w:rsidR="00850BA0" w:rsidRDefault="00850BA0" w:rsidP="00850BA0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0308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lastRenderedPageBreak/>
        <w:t>Lagrangeova funkce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L:M×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m</m:t>
            </m:r>
          </m:sup>
        </m:sSup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→R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danou úlohu:</w:t>
      </w:r>
    </w:p>
    <w:p w14:paraId="386A1522" w14:textId="7FE434F2" w:rsidR="00850BA0" w:rsidRPr="00850BA0" w:rsidRDefault="00850BA0" w:rsidP="00850BA0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50BA0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98176" behindDoc="1" locked="0" layoutInCell="1" allowOverlap="1" wp14:anchorId="4EA538D5" wp14:editId="5AE47AF0">
            <wp:simplePos x="0" y="0"/>
            <wp:positionH relativeFrom="column">
              <wp:posOffset>2647951</wp:posOffset>
            </wp:positionH>
            <wp:positionV relativeFrom="paragraph">
              <wp:posOffset>443231</wp:posOffset>
            </wp:positionV>
            <wp:extent cx="924278" cy="190500"/>
            <wp:effectExtent l="0" t="0" r="9525" b="0"/>
            <wp:wrapNone/>
            <wp:docPr id="540107664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107664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655" cy="1907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50BA0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70496896" wp14:editId="659D8AE1">
            <wp:extent cx="1928134" cy="495300"/>
            <wp:effectExtent l="0" t="0" r="0" b="0"/>
            <wp:docPr id="1512367401" name="Obrázek 1" descr="Obsah obrázku Písmo, text, bílé, typografi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367401" name="Obrázek 1" descr="Obsah obrázku Písmo, text, bílé, typografie&#10;&#10;Popis byl vytvořen automaticky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36905" cy="49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F1868" w14:textId="7884209E" w:rsidR="00850BA0" w:rsidRDefault="00850BA0" w:rsidP="00850BA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0308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Lagrangeovy multiplikátory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</w:t>
      </w:r>
    </w:p>
    <w:p w14:paraId="747B673D" w14:textId="77777777" w:rsidR="003E7280" w:rsidRDefault="00AF7A16" w:rsidP="00AF7A16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0308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Postačující podmínka existence ostrého lokálního minima pro rovnostní vazby</w:t>
      </w:r>
      <w:r w:rsidR="003E728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nechť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f, g, j ∈</m:t>
        </m:r>
        <m:acc>
          <m:ac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m</m:t>
            </m:r>
          </m:e>
        </m:acc>
      </m:oMath>
      <w:r w:rsidR="003E728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mají spojité všechny 2. parciální derivace na nějaké otevřené nadmnožině </w:t>
      </w:r>
      <m:oMath>
        <m:acc>
          <m:accPr>
            <m:chr m:val="̃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M</m:t>
            </m:r>
          </m:e>
        </m:acc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⊃M</m:t>
        </m:r>
      </m:oMath>
      <w:r w:rsidR="003E728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</w:t>
      </w:r>
    </w:p>
    <w:p w14:paraId="22CD130A" w14:textId="25DE18B6" w:rsidR="00AF7A16" w:rsidRDefault="003E7280" w:rsidP="003E7280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dvojice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*</m:t>
                </m:r>
              </m:sup>
            </m:s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, 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λ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*</m:t>
                </m:r>
              </m:sup>
            </m:sSup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×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m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splňuje podmínky:</w:t>
      </w:r>
    </w:p>
    <w:p w14:paraId="03558E84" w14:textId="52CA175B" w:rsidR="003E7280" w:rsidRPr="003E7280" w:rsidRDefault="003E7280" w:rsidP="003E7280">
      <w:pPr>
        <w:pStyle w:val="Odstavecseseznamem"/>
        <w:numPr>
          <w:ilvl w:val="0"/>
          <w:numId w:val="38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(0. derivace)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∈M</m:t>
        </m:r>
      </m:oMath>
    </w:p>
    <w:p w14:paraId="2922A780" w14:textId="54592A07" w:rsidR="003E7280" w:rsidRPr="003E7280" w:rsidRDefault="003E7280" w:rsidP="003E7280">
      <w:pPr>
        <w:pStyle w:val="Odstavecseseznamem"/>
        <w:numPr>
          <w:ilvl w:val="0"/>
          <w:numId w:val="38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(1. derivace) </w:t>
      </w:r>
      <w:r w:rsidRPr="003E7280">
        <w:rPr>
          <w:noProof/>
          <w:lang w:eastAsia="cs-CZ"/>
        </w:rPr>
        <w:drawing>
          <wp:inline distT="0" distB="0" distL="0" distR="0" wp14:anchorId="7985F6AD" wp14:editId="68CA08F6">
            <wp:extent cx="1252358" cy="238125"/>
            <wp:effectExtent l="0" t="0" r="5080" b="0"/>
            <wp:docPr id="118280386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80386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257531" cy="23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0D28B" w14:textId="06DCBE95" w:rsidR="003E7280" w:rsidRDefault="003E7280" w:rsidP="003E7280">
      <w:pPr>
        <w:pStyle w:val="Odstavecseseznamem"/>
        <w:numPr>
          <w:ilvl w:val="0"/>
          <w:numId w:val="38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(2. derivace) pro každý (sloupcový) vektor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0≠v∈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splňují</w:t>
      </w:r>
      <w:r w:rsidR="00D722C3" w:rsidRPr="00D722C3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2232C03D" wp14:editId="3CC31CBC">
            <wp:extent cx="2433636" cy="200025"/>
            <wp:effectExtent l="0" t="0" r="5080" b="0"/>
            <wp:docPr id="1347852364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85236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32998" cy="208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22C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platí:</w:t>
      </w:r>
    </w:p>
    <w:p w14:paraId="5B80F71C" w14:textId="6B7E9563" w:rsidR="00D722C3" w:rsidRPr="00D722C3" w:rsidRDefault="00D722C3" w:rsidP="00D722C3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722C3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7235EAE0" wp14:editId="14158669">
            <wp:extent cx="1483619" cy="209550"/>
            <wp:effectExtent l="0" t="0" r="2540" b="0"/>
            <wp:docPr id="14938838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8838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10695" cy="21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F6277" w14:textId="299FE2EB" w:rsidR="00D722C3" w:rsidRDefault="00D722C3" w:rsidP="00D722C3">
      <w:pPr>
        <w:pStyle w:val="Odstavecseseznamem"/>
        <w:spacing w:after="0"/>
        <w:ind w:left="1776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kde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∇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Hessova matice 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vzhledem k proměnným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x=(…)</m:t>
        </m:r>
      </m:oMath>
    </w:p>
    <w:p w14:paraId="2D689D23" w14:textId="2FA6A572" w:rsidR="00D722C3" w:rsidRDefault="00D722C3" w:rsidP="00D722C3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ab/>
        <w:t xml:space="preserve">potom je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bodem </w:t>
      </w:r>
      <w:r w:rsidRPr="0010308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ostrého lokálního minima</w:t>
      </w:r>
    </w:p>
    <w:p w14:paraId="704A4F9D" w14:textId="00090ED1" w:rsidR="00D722C3" w:rsidRPr="00D722C3" w:rsidRDefault="00D722C3" w:rsidP="00D722C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Body i. a ii. </w:t>
      </w:r>
      <w:r w:rsidR="0010308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sou ekvivalentní rovnosti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∇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*</m:t>
                </m:r>
              </m:sup>
            </m:s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, 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λ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*</m:t>
                </m:r>
              </m:sup>
            </m:sSup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=0</m:t>
        </m:r>
      </m:oMath>
    </w:p>
    <w:p w14:paraId="7E4BA214" w14:textId="0EC125E8" w:rsidR="003E7280" w:rsidRPr="003E7280" w:rsidRDefault="003E7280" w:rsidP="003E7280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78110629" w14:textId="77777777" w:rsidR="00452214" w:rsidRPr="00850BA0" w:rsidRDefault="00452214" w:rsidP="00452214">
      <w:pPr>
        <w:ind w:left="360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</w:p>
    <w:p w14:paraId="67963D11" w14:textId="77777777" w:rsidR="00B943FB" w:rsidRPr="00850BA0" w:rsidRDefault="00B943FB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850BA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br w:type="page"/>
      </w:r>
    </w:p>
    <w:p w14:paraId="429EC3FB" w14:textId="2A95C112" w:rsidR="00B943FB" w:rsidRPr="004C7AED" w:rsidRDefault="00452214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4. </w:t>
      </w:r>
      <w:r w:rsidR="0013408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Integrál funkcí více proměnných (Darbouxova konstrukce).</w:t>
      </w:r>
    </w:p>
    <w:p w14:paraId="01CD8017" w14:textId="77777777" w:rsidR="00452214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NI-MPI</w:t>
      </w:r>
    </w:p>
    <w:p w14:paraId="428ADBF6" w14:textId="216E5EEB" w:rsidR="00281B59" w:rsidRPr="003548CA" w:rsidRDefault="00281B59" w:rsidP="003548CA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3548CA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 xml:space="preserve">Teorie 1D a </w:t>
      </w:r>
      <w:proofErr w:type="gramStart"/>
      <w:r w:rsidRPr="003548CA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2D</w:t>
      </w:r>
      <w:proofErr w:type="gramEnd"/>
      <w:r w:rsidRPr="003548CA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 xml:space="preserve"> integrálu</w:t>
      </w:r>
    </w:p>
    <w:p w14:paraId="03D91332" w14:textId="0C44B2C5" w:rsidR="00281B59" w:rsidRDefault="00281B59" w:rsidP="003548CA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548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Integrál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nástroj pro výpočet obsahu pod grafem nějaké funkce</w:t>
      </w:r>
    </w:p>
    <w:p w14:paraId="758764B1" w14:textId="0A1E6280" w:rsidR="00281B59" w:rsidRDefault="00281B59" w:rsidP="003548CA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548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Rozdělení intervalu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a,b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konečná množina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σ=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0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…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n</m:t>
                </m:r>
              </m:sub>
            </m:sSub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takov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á, že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&lt;…&lt;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=b</m:t>
        </m:r>
      </m:oMath>
    </w:p>
    <w:p w14:paraId="708D5A8E" w14:textId="545291B5" w:rsidR="00281B59" w:rsidRDefault="00000000" w:rsidP="003548C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k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, k=1, 2, …, n-1</m:t>
        </m:r>
      </m:oMath>
      <w:r w:rsidR="00281B59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</w:t>
      </w:r>
      <w:r w:rsidR="00281B59" w:rsidRPr="003548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dělící body</w:t>
      </w:r>
      <w:r w:rsidR="00281B59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intervalu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a,b</m:t>
            </m:r>
          </m:e>
        </m:d>
      </m:oMath>
    </w:p>
    <w:p w14:paraId="4159068F" w14:textId="22C26AC3" w:rsidR="00281B59" w:rsidRDefault="00281B59" w:rsidP="003548C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func>
          <m:fun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max</m:t>
            </m:r>
          </m:fName>
          <m:e>
            <m:d>
              <m:dPr>
                <m:begChr m:val="{"/>
                <m:endChr m:val="}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∆k,  k=1, …, n</m:t>
                </m:r>
              </m:e>
            </m:d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,  ∆k</m:t>
            </m:r>
          </m:e>
        </m:func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k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-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k-1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… </w:t>
      </w:r>
      <w:r w:rsidRPr="003548CA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norma rozdělení</w:t>
      </w: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σ</m:t>
        </m:r>
      </m:oMath>
    </w:p>
    <w:p w14:paraId="1B068DD1" w14:textId="501ED42A" w:rsidR="00281B59" w:rsidRPr="00281B59" w:rsidRDefault="00281B59" w:rsidP="003548CA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548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Darbouxův součet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(horní/dolní) – nechť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definovaná na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a,b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σ=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0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…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n</m:t>
                </m:r>
              </m:sub>
            </m:sSub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je jeho rozdělení. Označme:</w:t>
      </w:r>
    </w:p>
    <w:p w14:paraId="0130C231" w14:textId="2340D00D" w:rsidR="00281B59" w:rsidRDefault="00281B59" w:rsidP="003548CA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281B59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087A4064" wp14:editId="2D61A343">
            <wp:extent cx="3143250" cy="330869"/>
            <wp:effectExtent l="0" t="0" r="0" b="0"/>
            <wp:docPr id="176176137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76137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87867" cy="33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946D8" w14:textId="4BA019B2" w:rsidR="00281B59" w:rsidRDefault="00281B59" w:rsidP="003548CA">
      <w:pPr>
        <w:spacing w:after="0"/>
        <w:ind w:left="708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Potom</w:t>
      </w:r>
    </w:p>
    <w:p w14:paraId="0FB3BF1C" w14:textId="697A4023" w:rsidR="00281B59" w:rsidRDefault="00281B59" w:rsidP="003548CA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281B59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11FB60F3" wp14:editId="16FD07BD">
            <wp:extent cx="2752725" cy="457376"/>
            <wp:effectExtent l="0" t="0" r="0" b="0"/>
            <wp:docPr id="41657076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57076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62400" cy="45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EDE1D" w14:textId="7BAC9AE9" w:rsidR="00281B59" w:rsidRDefault="00106053" w:rsidP="003548CA">
      <w:pPr>
        <w:spacing w:after="0"/>
        <w:ind w:left="708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 </w:t>
      </w:r>
      <w:r w:rsidRPr="003548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horní a dolní (Darbouxův) součet </w:t>
      </w:r>
      <w:r w:rsidRPr="003548C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funkce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281B59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při rozdělení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σ</m:t>
        </m:r>
      </m:oMath>
    </w:p>
    <w:p w14:paraId="230C04E4" w14:textId="6A4530E1" w:rsidR="00281B59" w:rsidRPr="00281B59" w:rsidRDefault="00106053" w:rsidP="003548CA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06053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69B37523" wp14:editId="5257338C">
            <wp:extent cx="3246203" cy="2209800"/>
            <wp:effectExtent l="0" t="0" r="0" b="0"/>
            <wp:docPr id="99263029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63029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53716" cy="2214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6053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0D4C2C70" wp14:editId="4ACB09D6">
            <wp:extent cx="3219450" cy="2215218"/>
            <wp:effectExtent l="0" t="0" r="0" b="0"/>
            <wp:docPr id="108585526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85526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50780" cy="22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643BC" w14:textId="26A05C01" w:rsidR="00281B59" w:rsidRDefault="00106053" w:rsidP="003548C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548CA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Horní Darbouxův integrál</w:t>
      </w: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(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na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a,b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):</w:t>
      </w:r>
    </w:p>
    <w:p w14:paraId="7189B1C9" w14:textId="792758FA" w:rsidR="00106053" w:rsidRPr="00106053" w:rsidRDefault="00106053" w:rsidP="003548CA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06053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758D57A4" wp14:editId="2BBFAE08">
            <wp:extent cx="2362200" cy="276948"/>
            <wp:effectExtent l="0" t="0" r="0" b="8890"/>
            <wp:docPr id="112440216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40216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70399" cy="27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00D24" w14:textId="193B3E93" w:rsidR="00106053" w:rsidRPr="00106053" w:rsidRDefault="00106053" w:rsidP="003548C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548CA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Dolní darbouxův integrál</w:t>
      </w: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(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na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a,b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):</w:t>
      </w:r>
    </w:p>
    <w:p w14:paraId="3049F5DE" w14:textId="1A8CD1B5" w:rsidR="00106053" w:rsidRPr="00106053" w:rsidRDefault="00106053" w:rsidP="003548CA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06053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2755D74F" wp14:editId="544DF65C">
            <wp:extent cx="2408624" cy="266700"/>
            <wp:effectExtent l="0" t="0" r="0" b="0"/>
            <wp:docPr id="1846239154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23915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33765" cy="26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02587" w14:textId="2E42A554" w:rsidR="00106053" w:rsidRDefault="00106053" w:rsidP="003548C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Pokud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f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f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, nazveme tuto hodnotu </w:t>
      </w:r>
      <w:r w:rsidRPr="003548CA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Darbouxovým integrálem</w:t>
      </w: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na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a,b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5F665E36" w14:textId="1491CF32" w:rsidR="00106053" w:rsidRPr="00106053" w:rsidRDefault="00106053" w:rsidP="003548CA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06053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38C66324" wp14:editId="38DED118">
            <wp:extent cx="1352550" cy="392159"/>
            <wp:effectExtent l="0" t="0" r="0" b="8255"/>
            <wp:docPr id="10516182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618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360366" cy="39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0A174" w14:textId="55E3DDCB" w:rsidR="00106053" w:rsidRPr="00106053" w:rsidRDefault="00106053" w:rsidP="003548CA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Pr="003548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(Darbouxovsky) stabilní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a,b</m:t>
            </m:r>
          </m:e>
        </m:d>
      </m:oMath>
    </w:p>
    <w:p w14:paraId="7BAABAB2" w14:textId="040973A4" w:rsidR="00106053" w:rsidRPr="00C833FB" w:rsidRDefault="00106053" w:rsidP="003548C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Posloupnost rozdělení</w:t>
      </w:r>
      <w:r w:rsidR="00C833FB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sub>
        </m:sSub>
      </m:oMath>
      <w:r w:rsidR="00C833FB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je</w:t>
      </w:r>
      <w:r w:rsidR="00C833FB" w:rsidRPr="00C833FB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 xml:space="preserve"> normální</w:t>
      </w:r>
      <w:r w:rsidR="00C833FB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, pokud pro její normy platí:</w:t>
      </w:r>
    </w:p>
    <w:p w14:paraId="724802D3" w14:textId="2934F739" w:rsidR="00C833FB" w:rsidRPr="00C833FB" w:rsidRDefault="00C833FB" w:rsidP="00C833FB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833FB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6FFD20F8" wp14:editId="3C39D0F2">
            <wp:extent cx="962025" cy="207333"/>
            <wp:effectExtent l="0" t="0" r="0" b="2540"/>
            <wp:docPr id="12552518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2518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974930" cy="21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FD697" w14:textId="648CEDCD" w:rsidR="00106053" w:rsidRPr="00C833FB" w:rsidRDefault="00106053" w:rsidP="003548C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Buď</w:t>
      </w:r>
      <w:r w:rsidRPr="00C833FB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f</m:t>
        </m:r>
      </m:oMath>
      <w:r w:rsidRPr="00C833FB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 xml:space="preserve"> spojitá</w:t>
      </w:r>
      <w:r w:rsidR="00C833FB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na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a,b</m:t>
            </m:r>
          </m:e>
        </m:d>
      </m:oMath>
      <w:r w:rsidR="00C833FB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Potom existuje </w:t>
      </w:r>
      <m:oMath>
        <m:nary>
          <m:naryPr>
            <m:limLoc m:val="subSup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</m:t>
            </m:r>
          </m:sup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</m:d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dx</m:t>
            </m:r>
          </m:e>
        </m:nary>
      </m:oMath>
      <w:r w:rsidR="00C833FB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Je-li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sub>
        </m:sSub>
      </m:oMath>
      <w:r w:rsidR="00C833FB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normální posloupnost rozdělení, potom</w:t>
      </w:r>
    </w:p>
    <w:p w14:paraId="0282DF67" w14:textId="72D1AD49" w:rsidR="00C833FB" w:rsidRPr="00C833FB" w:rsidRDefault="00C833FB" w:rsidP="00C833FB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</w:pPr>
      <w:r w:rsidRPr="00C833FB">
        <w:rPr>
          <w:rFonts w:ascii="Aptos Light" w:eastAsia="Times New Roman" w:hAnsi="Aptos Light" w:cs="Times New Roman"/>
          <w:noProof/>
          <w:color w:val="000000"/>
          <w:kern w:val="0"/>
          <w:lang w:val="en-US" w:eastAsia="cs-CZ"/>
          <w14:ligatures w14:val="none"/>
        </w:rPr>
        <w:drawing>
          <wp:inline distT="0" distB="0" distL="0" distR="0" wp14:anchorId="70F1C838" wp14:editId="3563DCE5">
            <wp:extent cx="1978742" cy="266700"/>
            <wp:effectExtent l="0" t="0" r="2540" b="0"/>
            <wp:docPr id="190987006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87006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84149" cy="267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59C34" w14:textId="1CAFA659" w:rsidR="00C833FB" w:rsidRPr="00106053" w:rsidRDefault="00C833FB" w:rsidP="00C833FB">
      <w:pPr>
        <w:pStyle w:val="Odstavecseseznamem"/>
        <w:spacing w:after="0"/>
        <w:ind w:left="144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existují a jsou rovny </w:t>
      </w:r>
      <m:oMath>
        <m:nary>
          <m:naryPr>
            <m:limLoc m:val="subSup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</m:t>
            </m:r>
          </m:sup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</m:d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dx</m:t>
            </m:r>
          </m:e>
        </m:nary>
      </m:oMath>
    </w:p>
    <w:p w14:paraId="10FDBAA6" w14:textId="58522CC8" w:rsidR="00106053" w:rsidRPr="00106053" w:rsidRDefault="00106053" w:rsidP="003548C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833FB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Aditivita integrálu</w:t>
      </w: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:</w:t>
      </w:r>
    </w:p>
    <w:p w14:paraId="2ED18DAB" w14:textId="669BED4E" w:rsidR="00106053" w:rsidRPr="00106053" w:rsidRDefault="00C833FB" w:rsidP="00C833FB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833FB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06EBAD5E" wp14:editId="7E8EB25B">
            <wp:extent cx="2695575" cy="391024"/>
            <wp:effectExtent l="0" t="0" r="0" b="9525"/>
            <wp:docPr id="143991561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91561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13024" cy="39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D7A4D" w14:textId="7A8B97F9" w:rsidR="00106053" w:rsidRPr="00106053" w:rsidRDefault="00106053" w:rsidP="003548C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833FB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Multiplikativita integrálu</w:t>
      </w: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:</w:t>
      </w:r>
    </w:p>
    <w:p w14:paraId="44A4D1CD" w14:textId="204D62CE" w:rsidR="00C833FB" w:rsidRPr="00C833FB" w:rsidRDefault="00C833FB" w:rsidP="00C833FB">
      <w:pPr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833FB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41FB02F9" wp14:editId="65C6C710">
            <wp:extent cx="1733550" cy="376147"/>
            <wp:effectExtent l="0" t="0" r="0" b="5080"/>
            <wp:docPr id="80888375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88375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51327" cy="380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A6E45" w14:textId="78A529B0" w:rsidR="00106053" w:rsidRDefault="00106053" w:rsidP="00C24D1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B711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lastRenderedPageBreak/>
        <w:t>Primitivní funkce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</w:t>
      </w:r>
      <w:r w:rsidR="00C833FB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nechť 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 w:rsidR="00C833FB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definována v intervalu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(a,b)</m:t>
        </m:r>
      </m:oMath>
      <w:r w:rsidR="00C833FB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kde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-∞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≤a&lt;b≤+∞</m:t>
        </m:r>
      </m:oMath>
      <w:r w:rsidR="00C833FB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. </w:t>
      </w:r>
      <w:r w:rsidR="00C833FB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Funkci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 w:rsidR="00C00F99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splňující podmínku</w:t>
      </w:r>
    </w:p>
    <w:p w14:paraId="0CD23306" w14:textId="22F0D782" w:rsidR="00C00F99" w:rsidRDefault="00C00F99" w:rsidP="00C24D19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F´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=f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 xml:space="preserve"> ∀x∈(a,b)</m:t>
          </m:r>
        </m:oMath>
      </m:oMathPara>
    </w:p>
    <w:p w14:paraId="221650CD" w14:textId="5C3C5F1C" w:rsidR="00C53B16" w:rsidRPr="00C53B16" w:rsidRDefault="00C53B16" w:rsidP="00C53B16">
      <w:pPr>
        <w:spacing w:after="0"/>
        <w:ind w:left="708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nazýváme primitivní funkcí k funkci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intervalu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(a,b)</m:t>
        </m:r>
      </m:oMath>
    </w:p>
    <w:p w14:paraId="11388242" w14:textId="71BAB09C" w:rsidR="00C833FB" w:rsidRPr="00E56E67" w:rsidRDefault="00C833FB" w:rsidP="00C24D1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E56E6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2D integrál nad obdélníkovou oblastí</w:t>
      </w:r>
    </w:p>
    <w:p w14:paraId="5BDE1CFE" w14:textId="77777777" w:rsidR="00E56E67" w:rsidRDefault="00E56E67" w:rsidP="00C24D1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Máme 2 rozdělení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a,b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c,d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σ=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×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rozdělením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D=</m:t>
        </m:r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a,b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×[c,d]</m:t>
        </m:r>
      </m:oMath>
    </w:p>
    <w:p w14:paraId="0CF4587A" w14:textId="77777777" w:rsidR="00E56E67" w:rsidRDefault="00E56E67" w:rsidP="00C24D1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Označme:</w:t>
      </w:r>
    </w:p>
    <w:p w14:paraId="4E9FCA0F" w14:textId="3C5CD34A" w:rsidR="00E56E67" w:rsidRPr="00E56E67" w:rsidRDefault="00E56E67" w:rsidP="00C24D19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56E67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24945598" wp14:editId="2B000F6F">
            <wp:extent cx="5876925" cy="256617"/>
            <wp:effectExtent l="0" t="0" r="0" b="0"/>
            <wp:docPr id="51571231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71231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04250" cy="262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11C8D" w14:textId="6076E103" w:rsidR="007F72C2" w:rsidRDefault="007F72C2" w:rsidP="00C24D1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56E6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Horní Darbouxova suma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vzhledem k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σ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718097A4" w14:textId="5A581680" w:rsidR="007F72C2" w:rsidRPr="007F72C2" w:rsidRDefault="007F72C2" w:rsidP="00C24D19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F72C2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0064104F" wp14:editId="114645C7">
            <wp:extent cx="2619375" cy="467458"/>
            <wp:effectExtent l="0" t="0" r="0" b="8890"/>
            <wp:docPr id="125983373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83373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51534" cy="473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FDF34" w14:textId="08856C0C" w:rsidR="007F72C2" w:rsidRDefault="007F72C2" w:rsidP="00C24D1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56E6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Dolní Darbouxova suma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vzhledem k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σ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38FB8CC3" w14:textId="67A27BC3" w:rsidR="007F72C2" w:rsidRPr="007F72C2" w:rsidRDefault="007F72C2" w:rsidP="00C24D19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F72C2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F72CA5E" wp14:editId="2AFF59D1">
            <wp:extent cx="2505075" cy="464778"/>
            <wp:effectExtent l="0" t="0" r="0" b="0"/>
            <wp:docPr id="1217369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369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22517" cy="468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2A32E" w14:textId="3598C1BB" w:rsidR="007F72C2" w:rsidRDefault="007F72C2" w:rsidP="00C24D1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56E6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Horní Darbouxův integrál</w:t>
      </w:r>
      <w:r w:rsidR="00E56E6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 w:rsidR="00E56E6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 w:rsidR="00E56E6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):</w:t>
      </w:r>
    </w:p>
    <w:p w14:paraId="33CD1347" w14:textId="014B5F60" w:rsidR="007F72C2" w:rsidRPr="007F72C2" w:rsidRDefault="007F72C2" w:rsidP="00C24D19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F72C2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4396A351" wp14:editId="51EAAA10">
            <wp:extent cx="2171700" cy="273473"/>
            <wp:effectExtent l="0" t="0" r="0" b="0"/>
            <wp:docPr id="6785906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5906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88927" cy="27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84FF1" w14:textId="7EC1A5F8" w:rsidR="007F72C2" w:rsidRDefault="007F72C2" w:rsidP="00C24D1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56E6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Dolní Darbouxův integrál</w:t>
      </w:r>
      <w:r w:rsidR="00E56E6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 w:rsidR="00E56E6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 w:rsidR="00E56E6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):</w:t>
      </w:r>
    </w:p>
    <w:p w14:paraId="1A860CF0" w14:textId="25B6E14E" w:rsidR="007F72C2" w:rsidRPr="007F72C2" w:rsidRDefault="007F72C2" w:rsidP="00C24D19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F72C2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73EE35B7" wp14:editId="4F310B0E">
            <wp:extent cx="2219325" cy="271251"/>
            <wp:effectExtent l="0" t="0" r="0" b="0"/>
            <wp:docPr id="16649556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9556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244076" cy="274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4952E" w14:textId="06DBDD1C" w:rsidR="007F72C2" w:rsidRDefault="007F72C2" w:rsidP="00C24D1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(</w:t>
      </w:r>
      <w:r w:rsidRPr="00E56E6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dvojitý) Darbouxův integrál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42108167" w14:textId="1567722F" w:rsidR="007F72C2" w:rsidRDefault="007F72C2" w:rsidP="00C24D19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F72C2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3C9422A2" wp14:editId="3EE4D58E">
            <wp:extent cx="1758314" cy="371475"/>
            <wp:effectExtent l="0" t="0" r="0" b="0"/>
            <wp:docPr id="150273087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73087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764584" cy="37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92F9A" w14:textId="6DEB6AE8" w:rsidR="00E56E67" w:rsidRDefault="00E56E67" w:rsidP="00C24D19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Darbouxovsky integrabilní 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</w:p>
    <w:p w14:paraId="12DF292A" w14:textId="672687E8" w:rsidR="00E56E67" w:rsidRPr="00E56E67" w:rsidRDefault="00E56E67" w:rsidP="00C24D1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Posloupnost rozdělení je normální, pokud jsou obě původní rozdělení normální</w:t>
      </w:r>
    </w:p>
    <w:p w14:paraId="07C6025D" w14:textId="6A756EDC" w:rsidR="007F72C2" w:rsidRPr="00E56E67" w:rsidRDefault="007F72C2" w:rsidP="00C24D1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Buď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f(x,y)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integ</w:t>
      </w:r>
      <w:r w:rsidR="00E56E6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abilní funkce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D=</m:t>
        </m:r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a,b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×[c,d]</m:t>
        </m:r>
      </m:oMath>
      <w:r w:rsidR="00E56E67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. Pokud existuje jeden z integrálů</w:t>
      </w:r>
    </w:p>
    <w:p w14:paraId="251E4B69" w14:textId="7D40231A" w:rsidR="00E56E67" w:rsidRDefault="00E56E67" w:rsidP="00C24D19">
      <w:pPr>
        <w:pStyle w:val="Odstavecseseznamem"/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</w:pPr>
      <w:r w:rsidRPr="00E56E67">
        <w:rPr>
          <w:rFonts w:ascii="Aptos Light" w:eastAsia="Times New Roman" w:hAnsi="Aptos Light" w:cs="Times New Roman"/>
          <w:noProof/>
          <w:color w:val="000000"/>
          <w:kern w:val="0"/>
          <w:lang w:val="en-US" w:eastAsia="cs-CZ"/>
          <w14:ligatures w14:val="none"/>
        </w:rPr>
        <w:drawing>
          <wp:inline distT="0" distB="0" distL="0" distR="0" wp14:anchorId="208FA5F1" wp14:editId="694AD3CF">
            <wp:extent cx="3495675" cy="411696"/>
            <wp:effectExtent l="0" t="0" r="0" b="7620"/>
            <wp:docPr id="169377025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77025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57317" cy="418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BE553" w14:textId="3BFF7299" w:rsidR="00E56E67" w:rsidRPr="00C24D19" w:rsidRDefault="00E56E67" w:rsidP="00C24D19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potom je roven dvojnému integrálu</w:t>
      </w:r>
      <w:r w:rsidR="00C24D19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m:oMath>
        <m:nary>
          <m:naryPr>
            <m:chr m:val="∬"/>
            <m:limLoc m:val="subSup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D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 xml:space="preserve"> </m:t>
            </m:r>
          </m:sup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f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x,y</m:t>
                </m:r>
              </m:e>
            </m:d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dxdy</m:t>
            </m:r>
          </m:e>
        </m:nary>
      </m:oMath>
    </w:p>
    <w:p w14:paraId="42DF2460" w14:textId="73B97592" w:rsidR="00E56E67" w:rsidRDefault="00E56E67" w:rsidP="00C24D1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47F6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Výpočet dvojného integrálu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funkci nejdřív zintegrujeme vzhledem k jedné proměnné a druhou považujeme za konstantu, výsledek (získaný pomocí Newtonovy formule) potom závisí už jen na jedné proměnné, vzhledem ke které se provede 2. integrace</w:t>
      </w:r>
    </w:p>
    <w:p w14:paraId="16228CC2" w14:textId="07C05931" w:rsidR="009E7229" w:rsidRPr="00F47F6D" w:rsidRDefault="009E7229" w:rsidP="00C24D1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F47F6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Vlastnosti dvojného integrálu</w:t>
      </w:r>
    </w:p>
    <w:p w14:paraId="264A5268" w14:textId="47B16565" w:rsidR="00C24D19" w:rsidRDefault="00C24D19" w:rsidP="00C24D1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Množina </w:t>
      </w:r>
      <w:r w:rsidRPr="00F47F6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míry nula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je pro hodnotu integrálu zanedbatelná</w:t>
      </w:r>
    </w:p>
    <w:p w14:paraId="3B979FC0" w14:textId="4EBB5DEC" w:rsidR="00C53B16" w:rsidRPr="00C53B16" w:rsidRDefault="00C53B16" w:rsidP="00C53B1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má průnik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D1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D2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míru nula, pak </w:t>
      </w:r>
      <m:oMath>
        <m:nary>
          <m:naryPr>
            <m:chr m:val="∬"/>
            <m:limLoc m:val="subSup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D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 xml:space="preserve"> </m:t>
            </m:r>
          </m:sup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f</m:t>
            </m:r>
          </m:e>
        </m:nary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</m:t>
        </m:r>
        <m:nary>
          <m:naryPr>
            <m:chr m:val="∬"/>
            <m:limLoc m:val="subSup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naryPr>
          <m: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D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1</m:t>
                </m:r>
              </m:sub>
            </m:sSub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 xml:space="preserve"> </m:t>
            </m:r>
          </m:sup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f</m:t>
            </m:r>
          </m:e>
        </m:nary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+</m:t>
        </m:r>
        <m:nary>
          <m:naryPr>
            <m:chr m:val="∬"/>
            <m:limLoc m:val="subSup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naryPr>
          <m: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D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2</m:t>
                </m:r>
              </m:sub>
            </m:sSub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 xml:space="preserve"> </m:t>
            </m:r>
          </m:sup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f</m:t>
            </m:r>
          </m:e>
        </m:nary>
      </m:oMath>
    </w:p>
    <w:p w14:paraId="69467AC4" w14:textId="7B123EA0" w:rsidR="009E7229" w:rsidRPr="00C53B16" w:rsidRDefault="00C53B16" w:rsidP="00C53B1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x,y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x,y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pak </w:t>
      </w:r>
      <m:oMath>
        <m:nary>
          <m:naryPr>
            <m:chr m:val="∬"/>
            <m:limLoc m:val="subSup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D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 xml:space="preserve"> </m:t>
            </m:r>
          </m:sup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f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1</m:t>
                </m:r>
              </m:sub>
            </m:sSub>
          </m:e>
        </m:nary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</m:t>
        </m:r>
        <m:nary>
          <m:naryPr>
            <m:chr m:val="∬"/>
            <m:limLoc m:val="subSup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D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 xml:space="preserve"> </m:t>
            </m:r>
          </m:sup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f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2</m:t>
                </m:r>
              </m:sub>
            </m:sSub>
          </m:e>
        </m:nary>
      </m:oMath>
    </w:p>
    <w:p w14:paraId="2BAFB7E9" w14:textId="08072E06" w:rsidR="00C53B16" w:rsidRDefault="00C53B16" w:rsidP="00C53B1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Pro re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álné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integrabilní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71CA7096" w14:textId="2FE12546" w:rsidR="00C53B16" w:rsidRDefault="00C53B16" w:rsidP="00C53B16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53B16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C288F45" wp14:editId="29A070BC">
            <wp:extent cx="2475928" cy="390525"/>
            <wp:effectExtent l="0" t="0" r="635" b="0"/>
            <wp:docPr id="39874414" name="Obrázek 1" descr="Obsah obrázku Písmo, typografie, rukopis, kaligrafi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74414" name="Obrázek 1" descr="Obsah obrázku Písmo, typografie, rukopis, kaligrafie&#10;&#10;Popis byl vytvořen automaticky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80874" cy="3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A4C2E" w14:textId="6757D707" w:rsidR="00C53B16" w:rsidRPr="00C53B16" w:rsidRDefault="00C53B16" w:rsidP="00C53B16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C53B16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 xml:space="preserve">Metody pro výpočet 1D a </w:t>
      </w:r>
      <w:proofErr w:type="gramStart"/>
      <w:r w:rsidRPr="00C53B16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2D</w:t>
      </w:r>
      <w:proofErr w:type="gramEnd"/>
      <w:r w:rsidRPr="00C53B16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 xml:space="preserve"> integrálu</w:t>
      </w:r>
    </w:p>
    <w:p w14:paraId="65CBCB0B" w14:textId="77777777" w:rsidR="00C53B16" w:rsidRDefault="00C53B16" w:rsidP="00C53B16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B711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Newtonova formule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56394EDE" w14:textId="77777777" w:rsidR="00C53B16" w:rsidRPr="00C00F99" w:rsidRDefault="00C53B16" w:rsidP="00C53B16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00F99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39B6A0FE" wp14:editId="2E4AFC7A">
            <wp:extent cx="2314575" cy="380252"/>
            <wp:effectExtent l="0" t="0" r="0" b="1270"/>
            <wp:docPr id="99914800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14800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32916" cy="38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38DBC" w14:textId="77777777" w:rsidR="00C53B16" w:rsidRDefault="00C53B16" w:rsidP="00C53B16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B711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Per partes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určitý integrál:</w:t>
      </w:r>
    </w:p>
    <w:p w14:paraId="0AB16581" w14:textId="77777777" w:rsidR="00C53B16" w:rsidRPr="00C00F99" w:rsidRDefault="00C53B16" w:rsidP="00C53B16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00F99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0DC4A3BF" wp14:editId="4BCA9E8B">
            <wp:extent cx="3171825" cy="407079"/>
            <wp:effectExtent l="0" t="0" r="0" b="0"/>
            <wp:docPr id="120315401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15401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95273" cy="41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FB13F" w14:textId="77777777" w:rsidR="00C53B16" w:rsidRDefault="00C53B16" w:rsidP="00C53B16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B7115">
        <w:rPr>
          <w:rFonts w:ascii="Aptos Light" w:eastAsia="Times New Roman" w:hAnsi="Aptos Light" w:cs="Times New Roman"/>
          <w:b/>
          <w:color w:val="000000"/>
          <w:kern w:val="0"/>
          <w:lang w:eastAsia="cs-CZ"/>
          <w14:ligatures w14:val="none"/>
        </w:rPr>
        <w:t>Substituce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f, φ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φ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její derivace spojité 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[α,β]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spojitá 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φ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[α,β]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 Potom</w:t>
      </w:r>
    </w:p>
    <w:p w14:paraId="6D8F9E3E" w14:textId="77777777" w:rsidR="00C53B16" w:rsidRDefault="00C53B16" w:rsidP="00C53B16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B7115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37311144" wp14:editId="70701E37">
            <wp:extent cx="2286000" cy="399011"/>
            <wp:effectExtent l="0" t="0" r="0" b="1270"/>
            <wp:docPr id="186566438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66438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311504" cy="40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18858" w14:textId="29ED1710" w:rsidR="00C53B16" w:rsidRPr="00F47F6D" w:rsidRDefault="00C53B16" w:rsidP="00C53B16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F47F6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lastRenderedPageBreak/>
        <w:t>Výpočet dvojného integrálu nad obecnou oblastí</w:t>
      </w:r>
    </w:p>
    <w:p w14:paraId="34FB123E" w14:textId="74C2AC50" w:rsidR="00C53B16" w:rsidRPr="00C53B16" w:rsidRDefault="00C53B16" w:rsidP="00C53B16">
      <w:pPr>
        <w:spacing w:after="0"/>
        <w:ind w:left="36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53B16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6B5971FF" wp14:editId="0E74AAB4">
            <wp:extent cx="4455017" cy="1600200"/>
            <wp:effectExtent l="0" t="0" r="3175" b="0"/>
            <wp:docPr id="475590964" name="Obrázek 1" descr="Obsah obrázku diagram, Vykreslený graf, řada/pruh,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590964" name="Obrázek 1" descr="Obsah obrázku diagram, Vykreslený graf, řada/pruh, text&#10;&#10;Popis byl vytvořen automaticky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79014" cy="1608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B7F9F" w14:textId="0EEC0DA5" w:rsidR="00C53B16" w:rsidRDefault="00C53B16" w:rsidP="00C53B1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2 typy oblastí:</w:t>
      </w:r>
    </w:p>
    <w:p w14:paraId="1616D26F" w14:textId="700A3489" w:rsidR="00C53B16" w:rsidRDefault="00C53B16" w:rsidP="00C53B16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47F6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Typ 1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 intervalu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a,b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y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omezené spojitými fcemi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φ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(x)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φ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(x)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splň.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φ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φ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(x)</m:t>
        </m:r>
      </m:oMath>
    </w:p>
    <w:p w14:paraId="18D128E1" w14:textId="77777777" w:rsidR="00F47F6D" w:rsidRDefault="00C53B16" w:rsidP="00C53B16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47F6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Typ 2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y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 intervalu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c,d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omezené spojitými fcemi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ψ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(x)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ψ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(x)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splň.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ψ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ψ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(x)</m:t>
        </m:r>
      </m:oMath>
    </w:p>
    <w:p w14:paraId="486B21CC" w14:textId="77777777" w:rsidR="00F47F6D" w:rsidRDefault="00F47F6D" w:rsidP="00F47F6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dané integrály existují, platí pro oblast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50C99E9F" w14:textId="77777777" w:rsidR="00F47F6D" w:rsidRDefault="00F47F6D" w:rsidP="00F47F6D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Je-li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typu 1, pak:</w:t>
      </w:r>
    </w:p>
    <w:p w14:paraId="4E06C4DE" w14:textId="59853944" w:rsidR="00F47F6D" w:rsidRPr="00F47F6D" w:rsidRDefault="00F47F6D" w:rsidP="00F47F6D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47F6D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66F2D917" wp14:editId="43FB0F6C">
            <wp:extent cx="3051652" cy="447675"/>
            <wp:effectExtent l="0" t="0" r="0" b="0"/>
            <wp:docPr id="1598924987" name="Obrázek 1" descr="Obsah obrázku text, Písmo, rukopis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924987" name="Obrázek 1" descr="Obsah obrázku text, Písmo, rukopis, řada/pruh&#10;&#10;Popis byl vytvořen automaticky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64610" cy="44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53615" w14:textId="77777777" w:rsidR="00F47F6D" w:rsidRDefault="00F47F6D" w:rsidP="00F47F6D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Je-li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typu 2, pak:</w:t>
      </w:r>
    </w:p>
    <w:p w14:paraId="0F9831FD" w14:textId="68C67630" w:rsidR="00F47F6D" w:rsidRPr="00F47F6D" w:rsidRDefault="00F47F6D" w:rsidP="00F47F6D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47F6D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20B0F02C" wp14:editId="6CCE4C6F">
            <wp:extent cx="3095625" cy="490770"/>
            <wp:effectExtent l="0" t="0" r="0" b="5080"/>
            <wp:docPr id="1393607476" name="Obrázek 1" descr="Obsah obrázku text, Písmo, rukopis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607476" name="Obrázek 1" descr="Obsah obrázku text, Písmo, rukopis, řada/pruh&#10;&#10;Popis byl vytvořen automaticky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23934" cy="49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21DC5" w14:textId="20E64602" w:rsidR="00F47F6D" w:rsidRPr="00F47F6D" w:rsidRDefault="00F47F6D" w:rsidP="00F47F6D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F47F6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Substituce ve dvojném integrálu</w:t>
      </w:r>
    </w:p>
    <w:p w14:paraId="021D7BE2" w14:textId="5697C2E0" w:rsidR="00F47F6D" w:rsidRDefault="00F47F6D" w:rsidP="00F47F6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77AA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Jacobiho matice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matice prvních derivací</w:t>
      </w:r>
    </w:p>
    <w:p w14:paraId="40263184" w14:textId="171BEE35" w:rsidR="00F47F6D" w:rsidRDefault="00F47F6D" w:rsidP="00F47F6D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77AAB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700224" behindDoc="1" locked="0" layoutInCell="1" allowOverlap="1" wp14:anchorId="6D09D3D0" wp14:editId="60EDA203">
            <wp:simplePos x="0" y="0"/>
            <wp:positionH relativeFrom="column">
              <wp:posOffset>1790700</wp:posOffset>
            </wp:positionH>
            <wp:positionV relativeFrom="paragraph">
              <wp:posOffset>13970</wp:posOffset>
            </wp:positionV>
            <wp:extent cx="2466975" cy="172845"/>
            <wp:effectExtent l="0" t="0" r="0" b="0"/>
            <wp:wrapNone/>
            <wp:docPr id="82297467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813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72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Máme </w:t>
      </w:r>
    </w:p>
    <w:p w14:paraId="14467970" w14:textId="77777777" w:rsidR="00F47F6D" w:rsidRDefault="00F47F6D" w:rsidP="00F47F6D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Jacobiho matice 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ψ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</w:t>
      </w:r>
      <w:r w:rsidRPr="00777AAB">
        <w:rPr>
          <w:rFonts w:ascii="Aptos Light" w:eastAsia="Times New Roman" w:hAnsi="Aptos Light" w:cs="Times New Roman"/>
          <w:i/>
          <w:iCs/>
          <w:color w:val="000000"/>
          <w:kern w:val="0"/>
          <w:lang w:eastAsia="cs-CZ"/>
          <w14:ligatures w14:val="none"/>
        </w:rPr>
        <w:t>psí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) je zobrazení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⟶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6EAD780E" w14:textId="7758A6C4" w:rsidR="00F47F6D" w:rsidRPr="00777AAB" w:rsidRDefault="00F47F6D" w:rsidP="00F47F6D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47F6D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701248" behindDoc="1" locked="0" layoutInCell="1" allowOverlap="1" wp14:anchorId="3A1C2A74" wp14:editId="40C6CE5D">
            <wp:simplePos x="0" y="0"/>
            <wp:positionH relativeFrom="column">
              <wp:posOffset>4476750</wp:posOffset>
            </wp:positionH>
            <wp:positionV relativeFrom="paragraph">
              <wp:posOffset>744855</wp:posOffset>
            </wp:positionV>
            <wp:extent cx="838200" cy="580390"/>
            <wp:effectExtent l="0" t="0" r="0" b="0"/>
            <wp:wrapNone/>
            <wp:docPr id="1066043468" name="Obrázek 1" descr="Obsah obrázku Písmo, symbol, diagram, bíl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043468" name="Obrázek 1" descr="Obsah obrázku Písmo, symbol, diagram, bílé&#10;&#10;Popis byl vytvořen automaticky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7AAB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2ED3CC2" wp14:editId="12B867F5">
            <wp:extent cx="1611829" cy="733425"/>
            <wp:effectExtent l="0" t="0" r="7620" b="0"/>
            <wp:docPr id="929545402" name="Obrázek 1" descr="Obsah obrázku Písmo, diagram, řada/pruh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464254" name="Obrázek 1" descr="Obsah obrázku Písmo, diagram, řada/pruh, snímek obrazovky&#10;&#10;Popis byl vytvořen automaticky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17704" cy="73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39E09" w14:textId="41551021" w:rsidR="00F47F6D" w:rsidRDefault="00F47F6D" w:rsidP="00F47F6D">
      <w:pPr>
        <w:pStyle w:val="Odstavecseseznamem"/>
        <w:spacing w:after="0"/>
        <w:ind w:left="1440" w:firstLine="684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pokud všechny derivace existují</w:t>
      </w:r>
    </w:p>
    <w:p w14:paraId="2A3276F1" w14:textId="09F1794E" w:rsidR="00F47F6D" w:rsidRDefault="00F47F6D" w:rsidP="00F47F6D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Má na řádcích </w:t>
      </w:r>
      <w:r w:rsidRPr="00777AA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složky gradientů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jednotlivých složek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ψ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</w:p>
    <w:p w14:paraId="2F9175FA" w14:textId="77777777" w:rsidR="00F47F6D" w:rsidRDefault="00F47F6D" w:rsidP="00F47F6D">
      <w:pPr>
        <w:pStyle w:val="Odstavecseseznamem"/>
        <w:spacing w:after="0"/>
        <w:ind w:left="144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1BF617B6" w14:textId="18D67020" w:rsidR="00F47F6D" w:rsidRDefault="00F47F6D" w:rsidP="00F47F6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47F6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Věta o substituci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nechť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omezená uzavřená množina na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Nechť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ψ: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má spojité všechny parciální derivace (všech složek) na nějaké otevřené nadmnožině množiny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skoro všude 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platí, že:</w:t>
      </w:r>
    </w:p>
    <w:p w14:paraId="6DFFBFD3" w14:textId="716DA657" w:rsidR="00F47F6D" w:rsidRDefault="00F47F6D" w:rsidP="00F47F6D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ψ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Pr="00F47F6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bijekce</w:t>
      </w:r>
    </w:p>
    <w:p w14:paraId="2E460A64" w14:textId="04EDED0A" w:rsidR="00F47F6D" w:rsidRDefault="00F47F6D" w:rsidP="00F47F6D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det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J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ψ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Pr="00F47F6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nenulový</w:t>
      </w:r>
    </w:p>
    <w:p w14:paraId="66232DDE" w14:textId="3BA197CE" w:rsidR="00F47F6D" w:rsidRDefault="00F47F6D" w:rsidP="00F47F6D">
      <w:pPr>
        <w:spacing w:after="0"/>
        <w:ind w:left="1416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Potom pro každou spojitou funkci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f:D</m:t>
        </m:r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→R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platí:</w:t>
      </w:r>
    </w:p>
    <w:p w14:paraId="3FC4393C" w14:textId="70BBCC0C" w:rsidR="00F47F6D" w:rsidRDefault="00F47F6D" w:rsidP="00F47F6D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47F6D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6F8FCE09" wp14:editId="6444F6F6">
            <wp:extent cx="2657475" cy="402212"/>
            <wp:effectExtent l="0" t="0" r="0" b="0"/>
            <wp:docPr id="1029979154" name="Obrázek 1" descr="Obsah obrázku Písmo, text, typografie, kaligrafi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979154" name="Obrázek 1" descr="Obsah obrázku Písmo, text, typografie, kaligrafie&#10;&#10;Popis byl vytvořen automaticky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681190" cy="405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5093E" w14:textId="6739B1A0" w:rsidR="00F47F6D" w:rsidRPr="00F47F6D" w:rsidRDefault="00F47F6D" w:rsidP="00F47F6D">
      <w:pPr>
        <w:spacing w:after="0"/>
        <w:ind w:left="1416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kde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x=(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2D018EE9" w14:textId="44C3223E" w:rsidR="00C53B16" w:rsidRPr="00C53B16" w:rsidRDefault="00C53B16" w:rsidP="00F47F6D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45A5604A" w14:textId="77777777" w:rsidR="00C53B16" w:rsidRPr="00C53B16" w:rsidRDefault="00C53B16" w:rsidP="00C53B16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0A1C7BFE" w14:textId="77777777" w:rsidR="00452214" w:rsidRPr="004C7AED" w:rsidRDefault="00452214" w:rsidP="00C00F99">
      <w:pPr>
        <w:spacing w:after="0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</w:p>
    <w:p w14:paraId="485D4CDB" w14:textId="77777777" w:rsidR="00B943FB" w:rsidRPr="004C7AED" w:rsidRDefault="00B943FB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0816D98D" w14:textId="3936A6F8" w:rsidR="0013408B" w:rsidRPr="004C7AED" w:rsidRDefault="00452214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5. </w:t>
      </w:r>
      <w:r w:rsidR="0013408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Numerická matematika: reprezentace čísel v počítači, chyby vznikající při výpočtech s pohyblivou řádovou čárkou, podmíněnost a stabilita numerických algoritmů.</w:t>
      </w:r>
    </w:p>
    <w:p w14:paraId="199728E3" w14:textId="3B785EF5" w:rsidR="00452214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NI-MPI</w:t>
      </w:r>
    </w:p>
    <w:p w14:paraId="541AD4D8" w14:textId="7DECABB6" w:rsidR="008A2089" w:rsidRPr="008A2089" w:rsidRDefault="0094159C" w:rsidP="008A2089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8A2089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Strojová čísla</w:t>
      </w:r>
    </w:p>
    <w:p w14:paraId="39E85982" w14:textId="1683A9EE" w:rsidR="000D17DA" w:rsidRDefault="0094159C" w:rsidP="008A208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A208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Standard IEEE-754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strojové číslo lze reprezentovat znaménkem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celými kladnými čísly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</m:t>
        </m:r>
      </m:oMath>
    </w:p>
    <w:p w14:paraId="6AC43344" w14:textId="737348E1" w:rsidR="0094159C" w:rsidRDefault="0094159C" w:rsidP="008A208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celá čísla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vědecký zápis čísel v binární bázi: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x±m∙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e</m:t>
            </m:r>
          </m:sup>
        </m:sSup>
      </m:oMath>
    </w:p>
    <w:p w14:paraId="737DD8A5" w14:textId="30132C16" w:rsidR="0094159C" w:rsidRDefault="0094159C" w:rsidP="008A208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</w:t>
      </w:r>
      <w:r w:rsidRPr="008A208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mantisa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pevný počet cifer – platné cifry</w:t>
      </w:r>
    </w:p>
    <w:p w14:paraId="0FA75ED7" w14:textId="1DFF74C7" w:rsidR="0094159C" w:rsidRDefault="0094159C" w:rsidP="008A208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</w:t>
      </w:r>
      <w:r w:rsidRPr="008A208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exponent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pevný počet cifer</w:t>
      </w:r>
    </w:p>
    <w:p w14:paraId="7B1241ED" w14:textId="67D7F838" w:rsidR="0094159C" w:rsidRDefault="0094159C" w:rsidP="008A208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Omezení reprezentovatelných čísel podle přesnosti:</w:t>
      </w:r>
    </w:p>
    <w:p w14:paraId="753C0FEB" w14:textId="53A5FA4B" w:rsidR="0094159C" w:rsidRPr="0094159C" w:rsidRDefault="0094159C" w:rsidP="008A2089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94159C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217FFE11" wp14:editId="6384A92A">
            <wp:extent cx="4610100" cy="898825"/>
            <wp:effectExtent l="0" t="0" r="0" b="0"/>
            <wp:docPr id="1459047449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047449" name="Obrázek 1" descr="Obsah obrázku text, snímek obrazovky, Písmo, číslo&#10;&#10;Popis byl vytvořen automaticky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650279" cy="90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9E7FF" w14:textId="6F2BA436" w:rsidR="0094159C" w:rsidRDefault="0094159C" w:rsidP="008A208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Určení reprezentované hodnoty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4B110D47" w14:textId="4912159B" w:rsidR="008A2089" w:rsidRDefault="008A2089" w:rsidP="008A208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-1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m≠0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pak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x=NaN</m:t>
        </m:r>
      </m:oMath>
    </w:p>
    <w:p w14:paraId="35437500" w14:textId="21750438" w:rsidR="008A2089" w:rsidRDefault="008A2089" w:rsidP="008A208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-1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m=0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pak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(-1)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∙Inf</m:t>
        </m:r>
      </m:oMath>
    </w:p>
    <w:p w14:paraId="28A1784D" w14:textId="0BF8E8B4" w:rsidR="008A2089" w:rsidRDefault="008A2089" w:rsidP="008A208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0&lt;e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-1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m≠0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pak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(-1)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∙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(</m:t>
            </m:r>
            <m:r>
              <w:rPr>
                <w:rFonts w:ascii="Cambria Math" w:eastAsia="Times New Roman" w:hAnsi="Cambria Math" w:cs="Times New Roman"/>
                <w:color w:val="FF0000"/>
                <w:kern w:val="0"/>
                <w:lang w:eastAsia="cs-CZ"/>
                <w14:ligatures w14:val="none"/>
              </w:rPr>
              <m:t>1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.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m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)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∙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FF0000"/>
                <w:kern w:val="0"/>
                <w:lang w:eastAsia="cs-CZ"/>
                <w14:ligatures w14:val="none"/>
              </w:rPr>
              <m:t>e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-b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</w:t>
      </w:r>
      <w:r w:rsidRPr="008A208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normalizovaná čísla</w:t>
      </w:r>
    </w:p>
    <w:p w14:paraId="1CE16551" w14:textId="2FFDCAA1" w:rsidR="008A2089" w:rsidRDefault="008A2089" w:rsidP="008A208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e=0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m≠0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pak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(-1)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∙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(</m:t>
            </m:r>
            <m:r>
              <w:rPr>
                <w:rFonts w:ascii="Cambria Math" w:eastAsia="Times New Roman" w:hAnsi="Cambria Math" w:cs="Times New Roman"/>
                <w:color w:val="FF0000"/>
                <w:kern w:val="0"/>
                <w:lang w:eastAsia="cs-CZ"/>
                <w14:ligatures w14:val="none"/>
              </w:rPr>
              <m:t>0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.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m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)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∙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FF0000"/>
                <w:kern w:val="0"/>
                <w:lang w:eastAsia="cs-CZ"/>
                <w14:ligatures w14:val="none"/>
              </w:rPr>
              <m:t>1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-b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</w:t>
      </w:r>
      <w:r w:rsidRPr="008A208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subnormální čísla</w:t>
      </w:r>
    </w:p>
    <w:p w14:paraId="66A24D5A" w14:textId="3C18180B" w:rsidR="008A2089" w:rsidRPr="008A2089" w:rsidRDefault="008A2089" w:rsidP="008A208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e=0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m=0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pak 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(-1)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∙0</m:t>
        </m:r>
      </m:oMath>
    </w:p>
    <w:p w14:paraId="6CA6765A" w14:textId="5A1F868E" w:rsidR="0094159C" w:rsidRDefault="0094159C" w:rsidP="008A208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A208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Skrytá jednička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8A2089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–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8A2089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normalizované číslo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="008A2089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 </w:t>
      </w:r>
      <w:proofErr w:type="gramStart"/>
      <w:r w:rsidR="008A2089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uloží</w:t>
      </w:r>
      <w:proofErr w:type="gramEnd"/>
      <w:r w:rsidR="008A2089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 1 platnou cifru více, než kolik je délka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</m:t>
        </m:r>
      </m:oMath>
    </w:p>
    <w:p w14:paraId="2171E9A3" w14:textId="692DAC9F" w:rsidR="008A2089" w:rsidRDefault="008A2089" w:rsidP="008A208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Čísla, která lze takto reprezentovat = </w:t>
      </w:r>
      <w:r w:rsidRPr="008A208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strojová čísla</w:t>
      </w:r>
    </w:p>
    <w:p w14:paraId="0D5B23D3" w14:textId="64A9EF70" w:rsidR="008A2089" w:rsidRDefault="008A2089" w:rsidP="008A208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A208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Množina strojových čísel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F≡F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m</m:t>
                </m:r>
              </m:e>
            </m:d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 xml:space="preserve">, </m:t>
            </m:r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e</m:t>
                </m:r>
              </m:e>
            </m:d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, b</m:t>
            </m:r>
          </m:e>
        </m:d>
      </m:oMath>
    </w:p>
    <w:p w14:paraId="5AC11F8E" w14:textId="35EDA277" w:rsidR="008A2089" w:rsidRDefault="008A2089" w:rsidP="008A208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charakterizováno pomocí </w:t>
      </w:r>
      <w:r w:rsidRPr="008A208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strojové přesnosti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(machine epsilon) = vzdálenost čísla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1=+1∙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od nejbližšího většího čísla v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7718175D" w14:textId="506EFEC4" w:rsidR="008A2089" w:rsidRPr="008A2089" w:rsidRDefault="008A2089" w:rsidP="008A2089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A2089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4D308902" wp14:editId="0E5BCCA3">
            <wp:extent cx="2390775" cy="185145"/>
            <wp:effectExtent l="0" t="0" r="0" b="5715"/>
            <wp:docPr id="73461895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61895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406327" cy="186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A22E0" w14:textId="56B83B61" w:rsidR="008A2089" w:rsidRDefault="008A2089" w:rsidP="008A2089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jednoduchou přesnost platí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-23</m:t>
            </m:r>
          </m:sup>
        </m:sSup>
      </m:oMath>
    </w:p>
    <w:p w14:paraId="27B88F19" w14:textId="6A08257C" w:rsidR="008A2089" w:rsidRPr="008A2089" w:rsidRDefault="008A2089" w:rsidP="008A208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A208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Vzdálenost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libovolného normalizovaného čísla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x∈F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od jeho nejbližších sousedů z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nejméně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|x|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den>
        </m:f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nejvíce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|x|</m:t>
        </m:r>
      </m:oMath>
    </w:p>
    <w:p w14:paraId="4789DC74" w14:textId="36101171" w:rsidR="008A2089" w:rsidRDefault="008A2089" w:rsidP="008A208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Pokud o reprezentaci čísel mimo rozsah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w:r w:rsidRPr="008A2089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 xml:space="preserve">přetečení </w:t>
      </w:r>
      <w:r w:rsidRPr="008A2089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/</w:t>
      </w:r>
      <w:r w:rsidRPr="008A2089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 xml:space="preserve"> podtečení</w:t>
      </w:r>
    </w:p>
    <w:p w14:paraId="19DE8398" w14:textId="53CA3F24" w:rsidR="0094159C" w:rsidRPr="00EA7C48" w:rsidRDefault="0094159C" w:rsidP="00EA7C48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EA7C48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Chyby při výpočtech s pohyblivou řádovou čárkou</w:t>
      </w:r>
    </w:p>
    <w:p w14:paraId="58BFDC68" w14:textId="4C9ACA30" w:rsidR="0094159C" w:rsidRPr="00DB5CF6" w:rsidRDefault="0094159C" w:rsidP="008A208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B5CF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Typy chyb</w:t>
      </w:r>
    </w:p>
    <w:p w14:paraId="0C7E3C0C" w14:textId="41203B5F" w:rsidR="0094159C" w:rsidRDefault="0094159C" w:rsidP="008A208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Chyba </w:t>
      </w:r>
      <w:r w:rsidRPr="00DB5CF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modelu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mat. model úlohy je nějak zjednodušený, nebo se používají průměrné místo aktuálních hodnot</w:t>
      </w:r>
    </w:p>
    <w:p w14:paraId="6D2692F3" w14:textId="7C7725F6" w:rsidR="0094159C" w:rsidRDefault="0094159C" w:rsidP="008A208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Chyba </w:t>
      </w:r>
      <w:r w:rsidRPr="00DB5CF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dat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data z měření bez absolutní přesnosti</w:t>
      </w:r>
    </w:p>
    <w:p w14:paraId="2FB9D3E4" w14:textId="21BA7BF5" w:rsidR="0094159C" w:rsidRDefault="0094159C" w:rsidP="008A208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Chyba </w:t>
      </w:r>
      <w:r w:rsidRPr="00DB5CF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algoritmu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algoritmus nemusí najít v konečném počtu kroků přesné řešení</w:t>
      </w:r>
    </w:p>
    <w:p w14:paraId="42808D65" w14:textId="0D7C0BB8" w:rsidR="0094159C" w:rsidRDefault="0094159C" w:rsidP="008A208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B5CF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Zaokrouhlovací chyba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při samotném výpočtu dochází např. k chybám v aritmetických operacích</w:t>
      </w:r>
    </w:p>
    <w:p w14:paraId="37CB7B80" w14:textId="471BD73C" w:rsidR="00EA7C48" w:rsidRDefault="00EA7C48" w:rsidP="00EA7C48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B5CF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Zaokrouhlovací chyby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-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α∈F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přibližnou hodnotou čísla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∈R</m:t>
        </m:r>
      </m:oMath>
    </w:p>
    <w:p w14:paraId="6378BF65" w14:textId="53D14B14" w:rsidR="00EA7C48" w:rsidRDefault="00EA7C48" w:rsidP="00EA7C4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B5CF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Absolutní chyba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reprezentace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pomocí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</w:t>
      </w:r>
      <m:oMath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α-a</m:t>
            </m:r>
          </m:e>
        </m:d>
      </m:oMath>
    </w:p>
    <w:p w14:paraId="19217E06" w14:textId="6D663E8B" w:rsidR="00EA7C48" w:rsidRDefault="00EA7C48" w:rsidP="00EA7C4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B5CF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Relativní chyba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a≠0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reprezentace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pomocí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α-a</m:t>
                </m:r>
              </m:e>
            </m:d>
          </m:num>
          <m:den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a</m:t>
                </m:r>
              </m:e>
            </m:d>
          </m:den>
        </m:f>
      </m:oMath>
    </w:p>
    <w:p w14:paraId="5F56AB80" w14:textId="6F18A022" w:rsidR="00EA7C48" w:rsidRDefault="00EA7C48" w:rsidP="00EA7C48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B5CF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Zaokrouhlovací jednotka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meze pro relativní chybu -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u=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-23</m:t>
            </m:r>
          </m:sup>
        </m:sSup>
      </m:oMath>
    </w:p>
    <w:p w14:paraId="17125AB9" w14:textId="344B9EAC" w:rsidR="00EA7C48" w:rsidRDefault="00EA7C48" w:rsidP="00EA7C4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Zaokrouhlování směrem k 0 – usekneme bity přeskakující délku mantisy</w:t>
      </w:r>
    </w:p>
    <w:p w14:paraId="788D53D5" w14:textId="7F1CC099" w:rsidR="00EA7C48" w:rsidRDefault="00EA7C48" w:rsidP="00EA7C48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B5CF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Aritmetické operace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chyba při jejích provádění</w:t>
      </w:r>
    </w:p>
    <w:p w14:paraId="14E97C10" w14:textId="1D692D02" w:rsidR="00EA7C48" w:rsidRDefault="00EA7C48" w:rsidP="00EA7C4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x,y∈F; ⊙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značí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operaci sčítání, násobení, odčítání nebo dělení</w:t>
      </w:r>
    </w:p>
    <w:p w14:paraId="2EA085CC" w14:textId="5796ABEE" w:rsidR="00EA7C48" w:rsidRDefault="00EA7C48" w:rsidP="00EA7C4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Pokud nedojde k přetežení nebo podtečení, platí:</w:t>
      </w:r>
    </w:p>
    <w:p w14:paraId="0C15BFF6" w14:textId="7C7BAC1D" w:rsidR="00EA7C48" w:rsidRPr="00EA7C48" w:rsidRDefault="00EA7C48" w:rsidP="00EA7C48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</w:pPr>
      <w:r w:rsidRPr="00EA7C48">
        <w:rPr>
          <w:rFonts w:ascii="Aptos Light" w:eastAsia="Times New Roman" w:hAnsi="Aptos Light" w:cs="Times New Roman"/>
          <w:noProof/>
          <w:color w:val="000000"/>
          <w:kern w:val="0"/>
          <w:lang w:val="en-US" w:eastAsia="cs-CZ"/>
          <w14:ligatures w14:val="none"/>
        </w:rPr>
        <w:drawing>
          <wp:inline distT="0" distB="0" distL="0" distR="0" wp14:anchorId="2F86C335" wp14:editId="615E62D9">
            <wp:extent cx="2562225" cy="181251"/>
            <wp:effectExtent l="0" t="0" r="0" b="9525"/>
            <wp:docPr id="7113796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3796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590201" cy="1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A3877" w14:textId="69D74B03" w:rsidR="00EA7C48" w:rsidRDefault="00EA7C48" w:rsidP="00EA7C4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Operací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⊙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nemusíme dostat strojové číslo – obecně reálné číslo, které je třeba zaokrouhlit</w:t>
      </w:r>
    </w:p>
    <w:p w14:paraId="3739445B" w14:textId="77777777" w:rsidR="00DB5CF6" w:rsidRDefault="00DB5CF6" w:rsidP="00DB5CF6">
      <w:pPr>
        <w:pStyle w:val="Odstavecseseznamem"/>
        <w:spacing w:after="0"/>
        <w:ind w:left="144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6DC96C2F" w14:textId="1C8BB8B2" w:rsidR="00EA7C48" w:rsidRPr="00DB5CF6" w:rsidRDefault="00EA7C48" w:rsidP="00EA7C4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B5CF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lastRenderedPageBreak/>
        <w:t>Ztráta platných cifer</w:t>
      </w:r>
    </w:p>
    <w:p w14:paraId="72A29F8F" w14:textId="5453741D" w:rsidR="00EA7C48" w:rsidRDefault="00EA7C48" w:rsidP="00EA7C48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Velké problémy – </w:t>
      </w:r>
      <w:r w:rsidRPr="00DB5CF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krácení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lze se mu vyhnout:</w:t>
      </w:r>
    </w:p>
    <w:p w14:paraId="5E745594" w14:textId="75478ED7" w:rsidR="00EA7C48" w:rsidRDefault="00EA7C48" w:rsidP="00EA7C48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Přeformulováním problému tak, aby nedocházelo k odčítání</w:t>
      </w:r>
    </w:p>
    <w:p w14:paraId="1CBF92D1" w14:textId="52D7740D" w:rsidR="00EA7C48" w:rsidRDefault="00EA7C48" w:rsidP="00EA7C48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Použitím rozvojů funkcí do řad</w:t>
      </w:r>
    </w:p>
    <w:p w14:paraId="4B11250B" w14:textId="4102D31A" w:rsidR="00EA7C48" w:rsidRDefault="00EA7C48" w:rsidP="00EA7C48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Použitím jiných rovností</w:t>
      </w:r>
    </w:p>
    <w:p w14:paraId="782A2B59" w14:textId="4ED0DED6" w:rsidR="00EA7C48" w:rsidRDefault="00EA7C48" w:rsidP="00DB5CF6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B5CF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Odečítání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– nechť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y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jsou normalizovaná strojová čísla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&gt;y&gt;0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</w:t>
      </w:r>
      <w:r w:rsidR="00DB5CF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DB5CF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Pokud</w:t>
      </w:r>
      <w:r w:rsidR="00DB5CF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             </w:t>
      </w:r>
      <w:r w:rsidRPr="00DB5CF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-p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≤1-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y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x</m:t>
            </m:r>
          </m:den>
        </m:f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-q</m:t>
            </m:r>
          </m:sup>
        </m:sSup>
      </m:oMath>
      <w:r w:rsidR="00DB5CF6" w:rsidRPr="00DB5CF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nějaká kladná celá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 w:rsidR="00DB5CF6" w:rsidRPr="00DB5CF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</m:t>
        </m:r>
      </m:oMath>
      <w:r w:rsidR="00DB5CF6" w:rsidRPr="00DB5CF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tak platí, že nejvíce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 w:rsidR="00DB5CF6" w:rsidRPr="00DB5CF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nejméně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</m:t>
        </m:r>
      </m:oMath>
      <w:r w:rsidR="00DB5CF6" w:rsidRPr="00DB5CF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platných binárních bitů je ztraceno při provedení odčítání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x-y</m:t>
        </m:r>
      </m:oMath>
    </w:p>
    <w:p w14:paraId="45743DAA" w14:textId="68F2F1EC" w:rsidR="0094159C" w:rsidRPr="006F5C7F" w:rsidRDefault="00DB5CF6" w:rsidP="006F5C7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B5CF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Původy zaokrouhlovacích chyb</w:t>
      </w:r>
      <w:r w:rsidR="006F5C7F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– </w:t>
      </w:r>
      <w:r w:rsidR="006F5C7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</w:t>
      </w:r>
      <w:r w:rsidRPr="006F5C7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aokrouhlovací chyby jednotlivých operací a jejich </w:t>
      </w:r>
      <w:r w:rsidRPr="006F5C7F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kumulace</w:t>
      </w:r>
      <w:r w:rsidR="006F5C7F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, k</w:t>
      </w:r>
      <w:r w:rsidRPr="006F5C7F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rácení</w:t>
      </w:r>
    </w:p>
    <w:p w14:paraId="06BFB376" w14:textId="173A9A12" w:rsidR="0094159C" w:rsidRPr="005C77CC" w:rsidRDefault="005C77CC" w:rsidP="005C77CC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5C77CC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Numerické algoritmy</w:t>
      </w:r>
    </w:p>
    <w:p w14:paraId="2E5569C5" w14:textId="605BD5AC" w:rsidR="005C77CC" w:rsidRDefault="005C77CC" w:rsidP="005C77C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C77C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Přímá metoda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počítá řešení v konečném počtu kroků tak, že v teoretické absolutní přesnosti dává (přesné) řešení</w:t>
      </w:r>
    </w:p>
    <w:p w14:paraId="1492AF70" w14:textId="316F831D" w:rsidR="005C77CC" w:rsidRDefault="005C77CC" w:rsidP="005C77C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Příklady:</w:t>
      </w:r>
    </w:p>
    <w:p w14:paraId="5F5BB5ED" w14:textId="605B48D8" w:rsidR="005C77CC" w:rsidRDefault="005C77CC" w:rsidP="005C77CC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GEM (Gaussova eliminační metoda)</w:t>
      </w:r>
    </w:p>
    <w:p w14:paraId="7918F549" w14:textId="4C37471C" w:rsidR="005C77CC" w:rsidRDefault="005C77CC" w:rsidP="005C77CC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Hledání inverze matice pomocí GEM</w:t>
      </w:r>
    </w:p>
    <w:p w14:paraId="1776A429" w14:textId="72DEF5A0" w:rsidR="005C77CC" w:rsidRDefault="005C77CC" w:rsidP="005C77CC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Hledání vlastních čísel</w:t>
      </w:r>
    </w:p>
    <w:p w14:paraId="0A34E70B" w14:textId="1B17DB6C" w:rsidR="005C77CC" w:rsidRDefault="005C77CC" w:rsidP="005C77C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Není „samoopracující“ – když v jednom kroku vznikne chyba, už se jí nemusíme zbavit</w:t>
      </w:r>
    </w:p>
    <w:p w14:paraId="0A422F40" w14:textId="5FA9AE3C" w:rsidR="005C77CC" w:rsidRDefault="005C77CC" w:rsidP="005C77C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C77C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Iterační metody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hledají přibližná řešení matematických problémů tak, že konstruují posloupnost přibližných řešení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…</m:t>
        </m:r>
      </m:oMath>
    </w:p>
    <w:p w14:paraId="2D1C16A7" w14:textId="6197851B" w:rsidR="005C77CC" w:rsidRDefault="005C77CC" w:rsidP="005C77C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Každé další přibližné řešení je odvozeno z předchozího: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=T(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k-1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zobrazení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</w:p>
    <w:p w14:paraId="0E363C1E" w14:textId="02215D4B" w:rsidR="005C77CC" w:rsidRDefault="005C77CC" w:rsidP="005C77C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Zobrazení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voleno tak, aby posl.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k</m:t>
                    </m:r>
                  </m:sub>
                </m:sSub>
              </m:e>
            </m:d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k=0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∞</m:t>
            </m:r>
          </m:sup>
        </m:sSub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měla limitu, která je skutečným řešením dané úlohy</w:t>
      </w:r>
    </w:p>
    <w:p w14:paraId="4519AD6B" w14:textId="000594DB" w:rsidR="005C77CC" w:rsidRDefault="005C77CC" w:rsidP="005C77CC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C77C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Stacionární metoda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p</w:t>
      </w:r>
      <w:r w:rsidRPr="005C77C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okud 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 w:rsidRPr="005C77C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neměnné pro všechny iterace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</w:p>
    <w:p w14:paraId="4CA9DC8B" w14:textId="1DF0D650" w:rsidR="005C77CC" w:rsidRDefault="005C77CC" w:rsidP="005C77C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Příklady:</w:t>
      </w:r>
    </w:p>
    <w:p w14:paraId="176C3484" w14:textId="5EB18028" w:rsidR="005C77CC" w:rsidRDefault="005C77CC" w:rsidP="005C77CC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Richardsova metoda</w:t>
      </w:r>
    </w:p>
    <w:p w14:paraId="23177838" w14:textId="527D1B1E" w:rsidR="005C77CC" w:rsidRDefault="005C77CC" w:rsidP="005C77CC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Jacobiho metoda</w:t>
      </w:r>
    </w:p>
    <w:p w14:paraId="62DA0BC6" w14:textId="05B0E2F6" w:rsidR="005C77CC" w:rsidRPr="005C77CC" w:rsidRDefault="005C77CC" w:rsidP="005C77CC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Gauss-Seidelova metoda / SOR</w:t>
      </w:r>
    </w:p>
    <w:p w14:paraId="7D6672B1" w14:textId="0708E5AB" w:rsidR="005C77CC" w:rsidRPr="001C52D0" w:rsidRDefault="005C77CC" w:rsidP="005C77CC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1C52D0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Podmíněnost numerických algoritmů</w:t>
      </w:r>
    </w:p>
    <w:p w14:paraId="115D3142" w14:textId="6355EB3A" w:rsidR="001C52D0" w:rsidRDefault="001C52D0" w:rsidP="005C77C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numerický algoritmus</w:t>
      </w:r>
    </w:p>
    <w:p w14:paraId="68730A4B" w14:textId="3752D024" w:rsidR="001C52D0" w:rsidRDefault="00000000" w:rsidP="005C77C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V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</m:d>
      </m:oMath>
      <w:r w:rsidR="001C52D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teoretický (přesný) výstup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</m:t>
        </m:r>
      </m:oMath>
    </w:p>
    <w:p w14:paraId="1C15CC74" w14:textId="7FD0C2F2" w:rsidR="001C52D0" w:rsidRDefault="001C52D0" w:rsidP="005C77C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vstupní data</w:t>
      </w:r>
    </w:p>
    <w:p w14:paraId="01123A9A" w14:textId="5F59F740" w:rsidR="001C52D0" w:rsidRDefault="001C52D0" w:rsidP="005C77C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V(d)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výsledek v konečné (strojové) aritmetice</w:t>
      </w:r>
    </w:p>
    <w:p w14:paraId="50D569D6" w14:textId="58F6DBDA" w:rsidR="005C77CC" w:rsidRDefault="001C52D0" w:rsidP="005C77C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C52D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Dopředná / přímá chyba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-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∆v=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V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-V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</w:t>
      </w:r>
      <w:r w:rsidRPr="001C52D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odchylka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spočítaného řešení od přesného řešení</w:t>
      </w:r>
    </w:p>
    <w:p w14:paraId="7D3A00BF" w14:textId="13798A1A" w:rsidR="001C52D0" w:rsidRDefault="001C52D0" w:rsidP="005C77C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C52D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Zpětná chyba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-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V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d+∆d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=V(d)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∆d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nejmenší číslo v normě, které to splňuje</w:t>
      </w:r>
    </w:p>
    <w:p w14:paraId="61396B5D" w14:textId="0D1425B2" w:rsidR="001C52D0" w:rsidRDefault="001C52D0" w:rsidP="001C52D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Promítnutí chyby algoritmu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jeho vstupu</w:t>
      </w:r>
    </w:p>
    <w:p w14:paraId="5CE39305" w14:textId="36BF59AE" w:rsidR="001C52D0" w:rsidRDefault="001C52D0" w:rsidP="001C52D0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je pro všechny vstupy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zpětná chyba relativně malá (podle kontextu), algoritmus je </w:t>
      </w:r>
      <w:r w:rsidRPr="001C52D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zpětně stabilní</w:t>
      </w:r>
    </w:p>
    <w:p w14:paraId="67EDF769" w14:textId="078BE8EA" w:rsidR="001C52D0" w:rsidRDefault="001C52D0" w:rsidP="001C52D0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2A0D5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Podmíněnost úlohy / algoritmu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vyjadřuje závislost změny výstupu na změně vstupních dat</w:t>
      </w:r>
    </w:p>
    <w:p w14:paraId="5FB319BD" w14:textId="05EC5584" w:rsidR="001C52D0" w:rsidRDefault="001C52D0" w:rsidP="001C52D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2A0D5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Relativní číslo podmíněnosti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5613E744" w14:textId="31C1CE30" w:rsidR="001C52D0" w:rsidRPr="001C52D0" w:rsidRDefault="001C52D0" w:rsidP="001C52D0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C52D0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38B17DD6" wp14:editId="3F53269B">
            <wp:extent cx="2438727" cy="714375"/>
            <wp:effectExtent l="0" t="0" r="0" b="0"/>
            <wp:docPr id="1299274617" name="Obrázek 1" descr="Obsah obrázku text, Písmo, řada/pruh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274617" name="Obrázek 1" descr="Obsah obrázku text, Písmo, řada/pruh, snímek obrazovky&#10;&#10;Popis byl vytvořen automaticky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448615" cy="71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       </w:t>
      </w:r>
      <m:oMath>
        <m:r>
          <w:rPr>
            <w:rFonts w:ascii="Cambria Math" w:eastAsia="Times New Roman" w:hAnsi="Cambria Math" w:cs="Times New Roman"/>
            <w:color w:val="000000"/>
            <w:kern w:val="0"/>
            <w:sz w:val="18"/>
            <w:szCs w:val="18"/>
            <w:lang w:eastAsia="cs-CZ"/>
            <w14:ligatures w14:val="none"/>
          </w:rPr>
          <m:t>wtf</m:t>
        </m:r>
      </m:oMath>
    </w:p>
    <w:p w14:paraId="6C294668" w14:textId="2C9ADBB9" w:rsidR="001C52D0" w:rsidRDefault="001C52D0" w:rsidP="001C52D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zkoumaný definiční obor </w:t>
      </w:r>
      <m:oMath>
        <m:f>
          <m:fPr>
            <m:type m:val="lin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V</m:t>
            </m:r>
          </m:num>
          <m:den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V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*</m:t>
                </m:r>
              </m:sup>
            </m:sSup>
          </m:den>
        </m:f>
      </m:oMath>
    </w:p>
    <w:p w14:paraId="4023166B" w14:textId="0CD15039" w:rsidR="001C52D0" w:rsidRDefault="00000000" w:rsidP="001C52D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≈1 →</m:t>
        </m:r>
      </m:oMath>
      <w:r w:rsidR="00E56BA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úloha je dobře podmíněná</w:t>
      </w:r>
    </w:p>
    <w:p w14:paraId="639D84C5" w14:textId="0828D332" w:rsidR="00E56BA2" w:rsidRDefault="00000000" w:rsidP="001C52D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sub>
        </m:sSub>
      </m:oMath>
      <w:r w:rsidR="00E56BA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velké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="00E56BA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úloha je špatně podmíněná</w:t>
      </w:r>
    </w:p>
    <w:p w14:paraId="6B5C08D0" w14:textId="338DFBF9" w:rsidR="00E56BA2" w:rsidRDefault="00E56BA2" w:rsidP="00E56BA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2020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Soustavy lineárních rovnic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-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∈N</m:t>
        </m:r>
      </m:oMath>
      <w:r w:rsidR="006F5C7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lineárních rovnic 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="006F5C7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neznámých</w:t>
      </w:r>
    </w:p>
    <w:p w14:paraId="570E4D82" w14:textId="77777777" w:rsidR="006F5C7F" w:rsidRDefault="006F5C7F" w:rsidP="006F5C7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Zápis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Ax=b</m:t>
        </m:r>
      </m:oMath>
    </w:p>
    <w:p w14:paraId="3D1D3BC2" w14:textId="3EFA54A1" w:rsidR="006F5C7F" w:rsidRDefault="006F5C7F" w:rsidP="006F5C7F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regulární matice soustavy</w:t>
      </w:r>
    </w:p>
    <w:p w14:paraId="6F89CBE1" w14:textId="15289923" w:rsidR="006F5C7F" w:rsidRDefault="006F5C7F" w:rsidP="006F5C7F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n,1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vektor pravých stran</w:t>
      </w:r>
    </w:p>
    <w:p w14:paraId="5BA16333" w14:textId="5BEA0E42" w:rsidR="006F5C7F" w:rsidRDefault="006F5C7F" w:rsidP="006F5C7F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n,1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hledané řešení</w:t>
      </w:r>
    </w:p>
    <w:p w14:paraId="3B80CBA2" w14:textId="36714CB9" w:rsidR="006F5C7F" w:rsidRDefault="006F5C7F" w:rsidP="006F5C7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2020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lastRenderedPageBreak/>
        <w:t>Norma na vektorovém prostoru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zobrazení </w:t>
      </w:r>
      <m:oMath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∙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:V→</m:t>
        </m:r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+</m:t>
            </m:r>
          </m:sup>
        </m:sSub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splňující (pro každé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x,y∈V, α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skalár atd.):</w:t>
      </w:r>
    </w:p>
    <w:p w14:paraId="613888FB" w14:textId="10146553" w:rsidR="006F5C7F" w:rsidRDefault="00000000" w:rsidP="006F5C7F">
      <w:pPr>
        <w:pStyle w:val="Odstavecseseznamem"/>
        <w:numPr>
          <w:ilvl w:val="0"/>
          <w:numId w:val="39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=0 ⟹x=0</m:t>
        </m:r>
      </m:oMath>
    </w:p>
    <w:p w14:paraId="0C5E314B" w14:textId="22AC3463" w:rsidR="006F5C7F" w:rsidRDefault="00000000" w:rsidP="006F5C7F">
      <w:pPr>
        <w:pStyle w:val="Odstavecseseznamem"/>
        <w:numPr>
          <w:ilvl w:val="0"/>
          <w:numId w:val="39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∙</m:t>
        </m:r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</m:oMath>
    </w:p>
    <w:p w14:paraId="3537F541" w14:textId="12E49D74" w:rsidR="006F5C7F" w:rsidRPr="006F5C7F" w:rsidRDefault="00000000" w:rsidP="006F5C7F">
      <w:pPr>
        <w:pStyle w:val="Odstavecseseznamem"/>
        <w:numPr>
          <w:ilvl w:val="0"/>
          <w:numId w:val="39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x+y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</m:t>
        </m:r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+</m:t>
        </m:r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</m:d>
      </m:oMath>
    </w:p>
    <w:p w14:paraId="35C0C82D" w14:textId="756C2A8F" w:rsidR="006F5C7F" w:rsidRDefault="006F5C7F" w:rsidP="006F5C7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2020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Přidružená maticová norma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matice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 vektorové normě </w:t>
      </w:r>
      <m:oMath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∙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≡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n,1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</w:p>
    <w:p w14:paraId="6103769A" w14:textId="7CEE7BF3" w:rsidR="006F5C7F" w:rsidRPr="006F5C7F" w:rsidRDefault="006F5C7F" w:rsidP="006F5C7F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F5C7F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64161176" wp14:editId="1C2FB54D">
            <wp:extent cx="2447925" cy="192816"/>
            <wp:effectExtent l="0" t="0" r="0" b="0"/>
            <wp:docPr id="82917760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177605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468930" cy="19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00389" w14:textId="7D51A99F" w:rsidR="006F5C7F" w:rsidRDefault="006F5C7F" w:rsidP="006F5C7F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Definice suprema neprázdné omezené množiny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3A25A484" w14:textId="049C4878" w:rsidR="006F5C7F" w:rsidRPr="006F5C7F" w:rsidRDefault="006F5C7F" w:rsidP="006F5C7F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F5C7F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7A94C6E2" wp14:editId="743E9CB7">
            <wp:extent cx="2447925" cy="195494"/>
            <wp:effectExtent l="0" t="0" r="0" b="0"/>
            <wp:docPr id="122952111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521115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476103" cy="19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78ED3" w14:textId="3E69C2FF" w:rsidR="006F5C7F" w:rsidRPr="006F5C7F" w:rsidRDefault="00000000" w:rsidP="006F5C7F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</m:d>
      </m:oMath>
      <w:r w:rsidR="006F5C7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norma a platí pro ni (pro všechny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A,B∈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n,n</m:t>
            </m:r>
          </m:sup>
        </m:sSup>
      </m:oMath>
      <w:r w:rsidR="006F5C7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)</w:t>
      </w:r>
      <w:r w:rsidR="006F5C7F" w:rsidRPr="006F5C7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0F42F4EE" w14:textId="0EB4B990" w:rsidR="006F5C7F" w:rsidRDefault="00000000" w:rsidP="006F5C7F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E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=1</m:t>
        </m:r>
      </m:oMath>
      <w:r w:rsidR="006F5C7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</m:t>
        </m:r>
      </m:oMath>
      <w:r w:rsidR="006F5C7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jednotková matice)</w:t>
      </w:r>
    </w:p>
    <w:p w14:paraId="0E9FEC2B" w14:textId="349D6D01" w:rsidR="006F5C7F" w:rsidRDefault="00000000" w:rsidP="006F5C7F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</m:t>
        </m:r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∙</m:t>
        </m:r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</m:oMath>
      <w:r w:rsidR="006F5C7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 … konzistence normy</w:t>
      </w:r>
    </w:p>
    <w:p w14:paraId="34ED5F16" w14:textId="7B435838" w:rsidR="006F5C7F" w:rsidRDefault="00000000" w:rsidP="006F5C7F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AB</m:t>
            </m:r>
          </m:e>
        </m:d>
      </m:oMath>
      <w:r w:rsidR="006F5C7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≤</m:t>
        </m:r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∙</m:t>
        </m:r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</m:t>
            </m:r>
          </m:e>
        </m:d>
      </m:oMath>
      <w:r w:rsidR="006F5C7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submultiplikativita</w:t>
      </w:r>
    </w:p>
    <w:p w14:paraId="6201F681" w14:textId="3DF09551" w:rsidR="006F5C7F" w:rsidRDefault="006F5C7F" w:rsidP="006F5C7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2020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Podmíněnost úlohy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11B07E9F" w14:textId="3B778DD5" w:rsidR="006F5C7F" w:rsidRDefault="006F5C7F" w:rsidP="006F5C7F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F5C7F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7488F825" wp14:editId="631D7B96">
            <wp:extent cx="1590675" cy="369551"/>
            <wp:effectExtent l="0" t="0" r="0" b="0"/>
            <wp:docPr id="206019253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192535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595935" cy="370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3EE25" w14:textId="17010956" w:rsidR="006F5C7F" w:rsidRDefault="006F5C7F" w:rsidP="006F5C7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„</w:t>
      </w:r>
      <w:r w:rsidRPr="00B2020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relativní chyba v řešení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soustavy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Ax=b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Pr="00B2020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menší, než relativní chyba pravé strany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vynás.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κ(A)</m:t>
        </m:r>
      </m:oMath>
    </w:p>
    <w:p w14:paraId="15328641" w14:textId="35ADB09E" w:rsidR="006F5C7F" w:rsidRDefault="006F5C7F" w:rsidP="006F5C7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κ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∙</m:t>
        </m:r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A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-1</m:t>
                </m:r>
              </m:sup>
            </m:sSup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</w:t>
      </w:r>
      <w:r w:rsidRPr="00B2020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číslo podmíněnosti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matice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</w:p>
    <w:p w14:paraId="7FC11101" w14:textId="1B257512" w:rsidR="00B20202" w:rsidRDefault="00B20202" w:rsidP="00B20202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Čím větší, tím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horší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podmíněnost a hrozí větší chyba</w:t>
      </w:r>
    </w:p>
    <w:p w14:paraId="12B3281E" w14:textId="6F2435DC" w:rsidR="006F5C7F" w:rsidRDefault="006F5C7F" w:rsidP="006F5C7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Takhle to dopadne, když 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lehce změněna o perturbaci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δb</m:t>
        </m:r>
      </m:oMath>
    </w:p>
    <w:p w14:paraId="7482D78C" w14:textId="2E479AB9" w:rsidR="006F5C7F" w:rsidRDefault="006F5C7F" w:rsidP="006F5C7F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Změna v řešení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-1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b 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označena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δb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potom platí:</w:t>
      </w:r>
    </w:p>
    <w:p w14:paraId="6FF5C9D8" w14:textId="15CCBB04" w:rsidR="006F5C7F" w:rsidRPr="006F5C7F" w:rsidRDefault="006F5C7F" w:rsidP="006F5C7F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F5C7F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6A2F5674" wp14:editId="3C54A355">
            <wp:extent cx="2981325" cy="156454"/>
            <wp:effectExtent l="0" t="0" r="0" b="0"/>
            <wp:docPr id="91888468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88468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034745" cy="15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68A74" w14:textId="4845A9C0" w:rsidR="006F5C7F" w:rsidRDefault="00B20202" w:rsidP="006F5C7F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 toho se dá odvodit ta nerovnost výše přes pravidla pro normu, ale vypisovat to nechcu</w:t>
      </w:r>
    </w:p>
    <w:p w14:paraId="1D6870FC" w14:textId="5A539226" w:rsidR="00B20202" w:rsidRPr="00B20202" w:rsidRDefault="00B20202" w:rsidP="00B20202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B20202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Iterační numerické metody</w:t>
      </w:r>
    </w:p>
    <w:p w14:paraId="3E366940" w14:textId="18A21E5F" w:rsidR="00B20202" w:rsidRDefault="00B20202" w:rsidP="00B2020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Cílem je algoritmus, který konstruuje </w:t>
      </w:r>
      <w:r w:rsidRPr="00750E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posl. vektorů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,…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která se </w:t>
      </w:r>
      <w:r w:rsidRPr="00750E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„</w:t>
      </w:r>
      <w:proofErr w:type="gramStart"/>
      <w:r w:rsidRPr="00750E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blíží</w:t>
      </w:r>
      <w:proofErr w:type="gramEnd"/>
      <w:r w:rsidRPr="00750E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“ přesnému řešení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Ax=b</m:t>
        </m:r>
      </m:oMath>
    </w:p>
    <w:p w14:paraId="5D4844C7" w14:textId="66986D13" w:rsidR="005B4689" w:rsidRDefault="005B4689" w:rsidP="00B2020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Postup:</w:t>
      </w:r>
    </w:p>
    <w:p w14:paraId="6060347D" w14:textId="0887D63A" w:rsidR="00B20202" w:rsidRDefault="005B4689" w:rsidP="005B4689">
      <w:pPr>
        <w:pStyle w:val="Odstavecseseznamem"/>
        <w:numPr>
          <w:ilvl w:val="0"/>
          <w:numId w:val="40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Startovací vektor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zvolíme náhodně</w:t>
      </w:r>
    </w:p>
    <w:p w14:paraId="4327F4C2" w14:textId="2BC4220D" w:rsidR="005B4689" w:rsidRDefault="005B4689" w:rsidP="005B4689">
      <w:pPr>
        <w:pStyle w:val="Odstavecseseznamem"/>
        <w:numPr>
          <w:ilvl w:val="0"/>
          <w:numId w:val="40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Zvolíme </w:t>
      </w:r>
      <w:r w:rsidRPr="00750E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regulární matici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(podle metody)</w:t>
      </w:r>
    </w:p>
    <w:p w14:paraId="21F1F1D4" w14:textId="42CB9668" w:rsidR="005B4689" w:rsidRDefault="00000000" w:rsidP="005B4689">
      <w:pPr>
        <w:pStyle w:val="Odstavecseseznamem"/>
        <w:numPr>
          <w:ilvl w:val="0"/>
          <w:numId w:val="40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,…</m:t>
        </m:r>
      </m:oMath>
      <w:r w:rsidR="005B4689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počítáme podle:</w:t>
      </w:r>
    </w:p>
    <w:p w14:paraId="5616C39B" w14:textId="72630DB6" w:rsidR="005B4689" w:rsidRPr="005B4689" w:rsidRDefault="005B4689" w:rsidP="005B4689">
      <w:pPr>
        <w:spacing w:after="0"/>
        <w:rPr>
          <w:rFonts w:ascii="Aptos Light" w:eastAsia="Times New Roman" w:hAnsi="Aptos Light" w:cs="Times New Roman"/>
          <w:i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Q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k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Q-A</m:t>
              </m:r>
            </m:e>
          </m:d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k-1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+b,           ∀k</m:t>
          </m:r>
          <m:r>
            <w:rPr>
              <w:rFonts w:ascii="Cambria Math" w:eastAsia="Times New Roman" w:hAnsi="Cambria Math" w:cs="Times New Roman"/>
              <w:color w:val="000000"/>
              <w:kern w:val="0"/>
              <w:lang w:val="en-US" w:eastAsia="cs-CZ"/>
              <w14:ligatures w14:val="none"/>
            </w:rPr>
            <m:t>&gt;0</m:t>
          </m:r>
        </m:oMath>
      </m:oMathPara>
    </w:p>
    <w:p w14:paraId="588E348B" w14:textId="6B7FA3CA" w:rsidR="005B4689" w:rsidRPr="007D4DB5" w:rsidRDefault="00000000" w:rsidP="005B4689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k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Q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-1</m:t>
              </m:r>
            </m:sup>
          </m:sSup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Q-A</m:t>
                  </m:r>
                </m:e>
              </m:d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k-1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+b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 xml:space="preserve">                </m:t>
          </m:r>
        </m:oMath>
      </m:oMathPara>
    </w:p>
    <w:p w14:paraId="014D38E0" w14:textId="0205097B" w:rsidR="007D4DB5" w:rsidRDefault="007D4DB5" w:rsidP="007D4DB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Kdyby byla posloupost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k</m:t>
                    </m:r>
                  </m:sub>
                </m:sSub>
              </m:e>
            </m:d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k=0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∞</m:t>
            </m:r>
          </m:sup>
        </m:sSub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konvergentní s limitou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potom je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hledané řešení</w:t>
      </w:r>
    </w:p>
    <w:p w14:paraId="3D1A6328" w14:textId="77777777" w:rsidR="007D4DB5" w:rsidRPr="00750E00" w:rsidRDefault="007D4DB5" w:rsidP="007D4DB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750E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Konvergence – volba Q</w:t>
      </w:r>
    </w:p>
    <w:p w14:paraId="4945BCA6" w14:textId="49F456E0" w:rsidR="007D4DB5" w:rsidRDefault="007D4DB5" w:rsidP="007D4D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D4DB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Rovnost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Q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-1</m:t>
            </m:r>
          </m:sup>
        </m:sSup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Q-A</m:t>
                </m:r>
              </m:e>
            </m:d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k-1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+b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dosadíme:</w:t>
      </w:r>
    </w:p>
    <w:p w14:paraId="7B2CAB8A" w14:textId="7636E19B" w:rsidR="007D4DB5" w:rsidRPr="007D4DB5" w:rsidRDefault="007D4DB5" w:rsidP="007D4DB5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D4DB5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3279EF7F" wp14:editId="4ADF295B">
            <wp:extent cx="2562225" cy="832723"/>
            <wp:effectExtent l="0" t="0" r="0" b="5715"/>
            <wp:docPr id="153733467" name="Obrázek 1" descr="Obsah obrázku Písmo, text, rukopis, kaligrafi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33467" name="Obrázek 1" descr="Obsah obrázku Písmo, text, rukopis, kaligrafie&#10;&#10;Popis byl vytvořen automaticky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566312" cy="834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3E0B5" w14:textId="03284CB3" w:rsidR="007D4DB5" w:rsidRDefault="007D4DB5" w:rsidP="007D4DB5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vektor splňující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Ax=b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jednotková matice</w:t>
      </w:r>
    </w:p>
    <w:p w14:paraId="392D5945" w14:textId="3CEF1A07" w:rsidR="00D8798C" w:rsidRDefault="00D8798C" w:rsidP="00D8798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W=E-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Q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-1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</w:p>
    <w:p w14:paraId="4E41F408" w14:textId="4869125A" w:rsidR="00D8798C" w:rsidRDefault="00D8798C" w:rsidP="00D8798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50E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Vektor chyby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e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-x</m:t>
        </m:r>
      </m:oMath>
    </w:p>
    <w:p w14:paraId="36B87184" w14:textId="202E899A" w:rsidR="00D8798C" w:rsidRDefault="00D8798C" w:rsidP="00D8798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Potom platí:</w:t>
      </w:r>
    </w:p>
    <w:p w14:paraId="4AF19EEA" w14:textId="31BD9B7D" w:rsidR="00D8798C" w:rsidRPr="00D8798C" w:rsidRDefault="00D8798C" w:rsidP="00D8798C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8798C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202DA6F" wp14:editId="198E364B">
            <wp:extent cx="2314575" cy="183167"/>
            <wp:effectExtent l="0" t="0" r="0" b="7620"/>
            <wp:docPr id="13033079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3079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334635" cy="184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9A911" w14:textId="6EDB3899" w:rsidR="00D8798C" w:rsidRDefault="00D8798C" w:rsidP="00D8798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Potřebujeme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W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pro které </w:t>
      </w:r>
      <m:oMath>
        <m:func>
          <m:fun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uncPr>
          <m:fName>
            <m:limLow>
              <m:limLow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14:ligatures w14:val="none"/>
                  </w:rPr>
                  <m:t>lim</m:t>
                </m:r>
              </m:e>
              <m:lim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k→∞</m:t>
                </m:r>
              </m:lim>
            </m:limLow>
          </m:fName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W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k</m:t>
                </m:r>
              </m:sup>
            </m:sSup>
          </m:e>
        </m:func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=0</m:t>
        </m:r>
      </m:oMath>
    </w:p>
    <w:p w14:paraId="5A6556A7" w14:textId="5ACBB360" w:rsidR="00D8798C" w:rsidRDefault="00D8798C" w:rsidP="00D8798C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Chceme, aby se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e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blížilo k 0¨</w:t>
      </w:r>
    </w:p>
    <w:p w14:paraId="3A22689C" w14:textId="24F216C5" w:rsidR="00D8798C" w:rsidRDefault="00D8798C" w:rsidP="00D8798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50E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Spektrální poloměr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matice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ρ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M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≥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absolutní hodnota největšího vlastního čísla (abs):</w:t>
      </w:r>
    </w:p>
    <w:p w14:paraId="7EC3B498" w14:textId="130544AC" w:rsidR="00D8798C" w:rsidRPr="00D8798C" w:rsidRDefault="00D8798C" w:rsidP="00D8798C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8798C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4C283E12" wp14:editId="38CC5947">
            <wp:extent cx="2695575" cy="174176"/>
            <wp:effectExtent l="0" t="0" r="0" b="0"/>
            <wp:docPr id="85051549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515495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717342" cy="17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1C06E" w14:textId="75854022" w:rsidR="00D8798C" w:rsidRDefault="00D8798C" w:rsidP="00D8798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Nechť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 Potom platí</w:t>
      </w:r>
    </w:p>
    <w:p w14:paraId="247D59DC" w14:textId="780ED0ED" w:rsidR="00D8798C" w:rsidRPr="00D8798C" w:rsidRDefault="00D8798C" w:rsidP="00D8798C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8798C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6B721592" wp14:editId="50DF96B3">
            <wp:extent cx="1729739" cy="228600"/>
            <wp:effectExtent l="0" t="0" r="4445" b="0"/>
            <wp:docPr id="2100442102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442102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735195" cy="22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FD749" w14:textId="67D16788" w:rsidR="00D8798C" w:rsidRPr="00D8798C" w:rsidRDefault="00D8798C" w:rsidP="00D8798C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Máme zajištěnou konvergenci iterační metody, právě tehdy, když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ρ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W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&lt;1</m:t>
        </m:r>
      </m:oMath>
    </w:p>
    <w:p w14:paraId="5BEF1E95" w14:textId="12EA7BDE" w:rsidR="00D8798C" w:rsidRDefault="00D8798C" w:rsidP="00D8798C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Všechna vlastní čísla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W=E-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Q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-1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jsou v absolutní hodnotě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&lt;1</m:t>
        </m:r>
      </m:oMath>
    </w:p>
    <w:p w14:paraId="5C9AD899" w14:textId="0D4489FD" w:rsidR="00D8798C" w:rsidRPr="00D8798C" w:rsidRDefault="00D8798C" w:rsidP="00D8798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50E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lastRenderedPageBreak/>
        <w:t>Ukončení iterace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v kroku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dosáhne-li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požadované přesnosti </w:t>
      </w:r>
      <m:oMath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W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&lt;1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posloupnost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(</m:t>
        </m:r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e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k</m:t>
                </m:r>
              </m:sub>
            </m:sSub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)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je ostře klesající a iteraci lze zastavit, když nastane:</w:t>
      </w:r>
    </w:p>
    <w:p w14:paraId="37558606" w14:textId="5933FC55" w:rsidR="00D8798C" w:rsidRPr="00D8798C" w:rsidRDefault="00D8798C" w:rsidP="00D8798C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8798C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430683BE" wp14:editId="75D721AE">
            <wp:extent cx="1324841" cy="190500"/>
            <wp:effectExtent l="0" t="0" r="8890" b="0"/>
            <wp:docPr id="185377146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771466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327279" cy="190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D3D80" w14:textId="03BC20F4" w:rsidR="00D8798C" w:rsidRDefault="00D8798C" w:rsidP="00D8798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ϵ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uživatelem zadaný parametr</w:t>
      </w:r>
    </w:p>
    <w:p w14:paraId="7F279BC6" w14:textId="141A6775" w:rsidR="00D8798C" w:rsidRDefault="00D8798C" w:rsidP="00D8798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Nepraktické – nemáme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</w:p>
    <w:p w14:paraId="53BB4896" w14:textId="61241B03" w:rsidR="00D8798C" w:rsidRDefault="00D8798C" w:rsidP="00D8798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 kroce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napočítámě reziduum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k</m:t>
                </m:r>
              </m:sub>
            </m:sSub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získáme </w:t>
      </w:r>
      <w:r w:rsidRPr="00750E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kritérium konvergence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6D7D9D8A" w14:textId="486D3299" w:rsidR="00D8798C" w:rsidRPr="00D8798C" w:rsidRDefault="00D8798C" w:rsidP="00D8798C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8798C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203AFC83" wp14:editId="65A7530F">
            <wp:extent cx="913156" cy="200025"/>
            <wp:effectExtent l="0" t="0" r="1270" b="0"/>
            <wp:docPr id="53668334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683345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925141" cy="20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007C4" w14:textId="05E3C3C0" w:rsidR="00D8798C" w:rsidRDefault="00D8798C" w:rsidP="00D8798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Někdy místo rezidua méně náročné kritérium </w:t>
      </w:r>
      <m:oMath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k+1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k</m:t>
                </m:r>
              </m:sub>
            </m:sSub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ϵ</m:t>
        </m:r>
      </m:oMath>
    </w:p>
    <w:p w14:paraId="240141D5" w14:textId="27F84BB0" w:rsidR="00D8798C" w:rsidRDefault="00D8798C" w:rsidP="00D8798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 praxi – maximální počet iterací, po překročení metoda selže</w:t>
      </w:r>
    </w:p>
    <w:p w14:paraId="76986518" w14:textId="4B2345D6" w:rsidR="00D47EF6" w:rsidRPr="00D47EF6" w:rsidRDefault="00D8798C" w:rsidP="00D47EF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Tady vzniká chyba algoritmu</w:t>
      </w:r>
    </w:p>
    <w:p w14:paraId="5B39CA59" w14:textId="24CFEE71" w:rsidR="00D47EF6" w:rsidRPr="00750E00" w:rsidRDefault="00D47EF6" w:rsidP="00D47EF6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750E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Konkrétní metody – volby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</m:t>
        </m:r>
      </m:oMath>
    </w:p>
    <w:p w14:paraId="62E2819C" w14:textId="6B337BC9" w:rsidR="00D47EF6" w:rsidRDefault="00000000" w:rsidP="00D47EF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Q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-1</m:t>
            </m:r>
          </m:sup>
        </m:sSup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Q-A</m:t>
                </m:r>
              </m:e>
            </m:d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k-1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+b</m:t>
            </m:r>
          </m:e>
        </m:d>
      </m:oMath>
    </w:p>
    <w:p w14:paraId="52A8519F" w14:textId="1F3911F2" w:rsidR="00D47EF6" w:rsidRDefault="00000000" w:rsidP="00D47EF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i,j</m:t>
            </m:r>
          </m:sub>
        </m:sSub>
      </m:oMath>
      <w:r w:rsidR="00D47EF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prvky matice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A,</m:t>
        </m:r>
      </m:oMath>
      <w:r w:rsidR="00D47EF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definujeme matice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L, D</m:t>
        </m:r>
      </m:oMath>
      <w:r w:rsidR="00D47EF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jako:</w:t>
      </w:r>
    </w:p>
    <w:p w14:paraId="02C86440" w14:textId="41F61612" w:rsidR="00D47EF6" w:rsidRPr="00D47EF6" w:rsidRDefault="00D47EF6" w:rsidP="00D47EF6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47EF6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18B99133" wp14:editId="39FA0AF0">
            <wp:extent cx="3486150" cy="786463"/>
            <wp:effectExtent l="0" t="0" r="0" b="0"/>
            <wp:docPr id="406627409" name="Obrázek 1" descr="Obsah obrázku text, Písmo, řada/pruh,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627409" name="Obrázek 1" descr="Obsah obrázku text, Písmo, řada/pruh, diagram&#10;&#10;Popis byl vytvořen automaticky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518713" cy="79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981AC" w14:textId="03DE60B8" w:rsidR="00D47EF6" w:rsidRDefault="00D47EF6" w:rsidP="00D47EF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U=A-L-D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takže platí</w:t>
      </w:r>
    </w:p>
    <w:p w14:paraId="1D80F140" w14:textId="25E55A67" w:rsidR="00D47EF6" w:rsidRPr="00D47EF6" w:rsidRDefault="00D47EF6" w:rsidP="00D47EF6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A=L+D+U</m:t>
          </m:r>
        </m:oMath>
      </m:oMathPara>
    </w:p>
    <w:p w14:paraId="4827FA04" w14:textId="4518DF82" w:rsidR="00D47EF6" w:rsidRDefault="00D47EF6" w:rsidP="00D47EF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jakože levý trojúhelník,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D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jakože diagonála, U jakože uuuuuuuuu???</w:t>
      </w:r>
    </w:p>
    <w:p w14:paraId="4AA417B3" w14:textId="70BC777F" w:rsidR="00D47EF6" w:rsidRDefault="00D47EF6" w:rsidP="00D47EF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50E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Richardsonova metoda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Q=E</m:t>
        </m:r>
      </m:oMath>
    </w:p>
    <w:p w14:paraId="04455ED8" w14:textId="7877F6D4" w:rsidR="00D47EF6" w:rsidRDefault="00D47EF6" w:rsidP="00D47EF6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Iterace:</w:t>
      </w:r>
    </w:p>
    <w:p w14:paraId="0D68B80B" w14:textId="1E0BCA92" w:rsidR="00D47EF6" w:rsidRPr="00D47EF6" w:rsidRDefault="00D47EF6" w:rsidP="00D47EF6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47EF6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4566FA1D" wp14:editId="4F38744C">
            <wp:extent cx="2790825" cy="174924"/>
            <wp:effectExtent l="0" t="0" r="0" b="0"/>
            <wp:docPr id="775784798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784798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830172" cy="1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1805D" w14:textId="2AE05307" w:rsidR="00D47EF6" w:rsidRDefault="00D47EF6" w:rsidP="00D47EF6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Konvergenci kontroluje matice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W=E-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Q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-1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A=E-A</m:t>
        </m:r>
      </m:oMath>
    </w:p>
    <w:p w14:paraId="7C2855CC" w14:textId="2285B08A" w:rsidR="00D47EF6" w:rsidRDefault="00D47EF6" w:rsidP="00D47EF6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musí být blízko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aby byl třeba rozdíl pod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</m:t>
        </m:r>
      </m:oMath>
    </w:p>
    <w:p w14:paraId="12981E59" w14:textId="5DAE63F0" w:rsidR="00750E00" w:rsidRDefault="00750E00" w:rsidP="00750E0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50E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Jacobiho metoda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Q=D</m:t>
        </m:r>
      </m:oMath>
    </w:p>
    <w:p w14:paraId="6155630D" w14:textId="33B5FF98" w:rsidR="00750E00" w:rsidRDefault="00750E00" w:rsidP="00750E00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Iterace:</w:t>
      </w:r>
    </w:p>
    <w:p w14:paraId="304919A3" w14:textId="7FE15A9F" w:rsidR="00750E00" w:rsidRPr="00750E00" w:rsidRDefault="00750E00" w:rsidP="00750E00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50E00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035E91F5" wp14:editId="7C3061BE">
            <wp:extent cx="3429000" cy="168245"/>
            <wp:effectExtent l="0" t="0" r="0" b="3810"/>
            <wp:docPr id="5766368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6368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462320" cy="16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734F8" w14:textId="71B2A820" w:rsidR="00750E00" w:rsidRDefault="00750E00" w:rsidP="00750E00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Konvergence kontrolována maticí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W=E-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Q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-1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-1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</w:p>
    <w:p w14:paraId="16755063" w14:textId="4C895F1B" w:rsidR="00750E00" w:rsidRDefault="00750E00" w:rsidP="00750E00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Postačující podmínka –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Pr="00750E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diagonálně dominantní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Jacobiho metoda konverguje pro všechny volby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</w:p>
    <w:p w14:paraId="2A73E9CC" w14:textId="03BC301F" w:rsidR="00750E00" w:rsidRDefault="00750E00" w:rsidP="00750E00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Matice je diagonálně dominantní, pokud pro každý řádek platí, že součet absolutních hodnot prvků vyjma diagonálního je menší než absolutní hodnota diagonálního prvku</w:t>
      </w:r>
    </w:p>
    <w:p w14:paraId="30AF583B" w14:textId="13AE5D21" w:rsidR="00750E00" w:rsidRDefault="00750E00" w:rsidP="00750E0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50E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SOR / Gauss-Seidel metoda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22C063F2" w14:textId="64B045F0" w:rsidR="00750E00" w:rsidRDefault="00750E00" w:rsidP="00750E00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50E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Gauss-Seidel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Q=D+L</m:t>
        </m:r>
      </m:oMath>
    </w:p>
    <w:p w14:paraId="61844254" w14:textId="77777777" w:rsidR="00750E00" w:rsidRDefault="00750E00" w:rsidP="00750E00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50E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SOR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Q=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ω</m:t>
            </m:r>
          </m:den>
        </m:f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D+L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</w:p>
    <w:p w14:paraId="04C2D6CD" w14:textId="77777777" w:rsidR="00750E00" w:rsidRDefault="00750E00" w:rsidP="00750E00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ω</m:t>
        </m:r>
      </m:oMath>
      <w:r w:rsidRPr="00750E0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k urychlení konvergence, nenulové</w:t>
      </w:r>
    </w:p>
    <w:p w14:paraId="24EA79CC" w14:textId="4512FEB9" w:rsidR="00750E00" w:rsidRPr="00750E00" w:rsidRDefault="00750E00" w:rsidP="00750E00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50E0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Iterace:</w:t>
      </w:r>
    </w:p>
    <w:p w14:paraId="3529E32A" w14:textId="77777777" w:rsidR="00750E00" w:rsidRDefault="00750E00" w:rsidP="00750E00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50E00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4C0F6091" wp14:editId="28C61241">
            <wp:extent cx="4067175" cy="302955"/>
            <wp:effectExtent l="0" t="0" r="0" b="1905"/>
            <wp:docPr id="42452511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525115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102423" cy="30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66AD9" w14:textId="2B893344" w:rsidR="00750E00" w:rsidRPr="00750E00" w:rsidRDefault="00750E00" w:rsidP="00750E00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50E0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SOR konverguje, 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0&lt;ω&lt;2</m:t>
        </m:r>
      </m:oMath>
      <w:r w:rsidRPr="00750E0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 w:rsidRPr="00750E0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symetrická a pozitivně definitní s kladnými prvky na diagonále</w:t>
      </w:r>
    </w:p>
    <w:p w14:paraId="6B14D75E" w14:textId="77777777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</w:p>
    <w:p w14:paraId="27F92B29" w14:textId="77777777" w:rsidR="00B943FB" w:rsidRPr="004C7AED" w:rsidRDefault="00B943FB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7B480D8A" w14:textId="03FCB543" w:rsidR="0013408B" w:rsidRPr="004C7AED" w:rsidRDefault="00452214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6. </w:t>
      </w:r>
      <w:r w:rsidR="0013408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Testování statistických hypotéz. T-testy, testy nezávislosti, testy dobré shody.</w:t>
      </w:r>
    </w:p>
    <w:p w14:paraId="77218E7D" w14:textId="77777777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NI-VSM</w:t>
      </w:r>
    </w:p>
    <w:p w14:paraId="39DC217D" w14:textId="2D6ED97C" w:rsidR="00536731" w:rsidRDefault="00BA2BEF" w:rsidP="00536731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Náhodný výběr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 rozdělení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-tice stejně rozdělených nezávislých náhodných veličin (iid)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 distribuční funkcí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</w:p>
    <w:p w14:paraId="6C0618A8" w14:textId="6A7467AD" w:rsidR="00BA2BEF" w:rsidRPr="00BA2BEF" w:rsidRDefault="00BA2BEF" w:rsidP="00536731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Realizace náhodného výběru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-tice konkrétních pozorovaných čísel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</w:p>
    <w:p w14:paraId="1E3557DF" w14:textId="3BCCC1F1" w:rsidR="00BA2BEF" w:rsidRPr="00BA2BEF" w:rsidRDefault="00BA2BEF" w:rsidP="00536731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Kroky statistického uvažování</w:t>
      </w:r>
    </w:p>
    <w:p w14:paraId="5A4C5A7A" w14:textId="293167DD" w:rsidR="00BA2BEF" w:rsidRDefault="00BA2BEF" w:rsidP="00BA2BEF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Odhad tvaru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rozdělení</w:t>
      </w:r>
    </w:p>
    <w:p w14:paraId="77979239" w14:textId="05A73B6D" w:rsidR="00BA2BEF" w:rsidRDefault="00BA2BEF" w:rsidP="00BA2BEF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Odhad parametrů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rozdělení</w:t>
      </w:r>
    </w:p>
    <w:p w14:paraId="31804F0C" w14:textId="3E7B0BF1" w:rsidR="00BA2BEF" w:rsidRDefault="00BA2BEF" w:rsidP="00BA2BEF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Bodový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odhad</w:t>
      </w:r>
    </w:p>
    <w:p w14:paraId="5A36386A" w14:textId="18C78FAD" w:rsidR="00BA2BEF" w:rsidRDefault="00BA2BEF" w:rsidP="00BA2BEF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Intervalový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odhad</w:t>
      </w:r>
    </w:p>
    <w:p w14:paraId="2DAAEE42" w14:textId="5A41421F" w:rsidR="00BA2BEF" w:rsidRDefault="00BA2BEF" w:rsidP="00BA2BEF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Testování hypotéz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ověření správnosti modelu</w:t>
      </w:r>
    </w:p>
    <w:p w14:paraId="55B4E428" w14:textId="1EB12208" w:rsidR="00BA2BEF" w:rsidRDefault="00BA2BEF" w:rsidP="00BA2BEF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Testy dobré shody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ověřujeme hypotézy o tvaru pravděpodobnostního rozdělení</w:t>
      </w:r>
    </w:p>
    <w:p w14:paraId="3FE679D4" w14:textId="46CD1B3D" w:rsidR="00BA2BEF" w:rsidRDefault="00BA2BEF" w:rsidP="00BA2BEF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„má veličina normální rozdělení?“</w:t>
      </w:r>
    </w:p>
    <w:p w14:paraId="5DBA560D" w14:textId="5D67D786" w:rsidR="00BA2BEF" w:rsidRDefault="00BA2BEF" w:rsidP="00BA2BEF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Parametrické testy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tvoříme hypotézu o parametru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na základě dat se snažíme rozhodnout, zda je možné hypotézu zamítnout</w:t>
      </w:r>
    </w:p>
    <w:p w14:paraId="45BBE1D0" w14:textId="0C0A655E" w:rsidR="00BA2BEF" w:rsidRDefault="00BA2BEF" w:rsidP="00F81642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„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θ=0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“</w:t>
      </w:r>
    </w:p>
    <w:p w14:paraId="6944FFBC" w14:textId="5448A5EB" w:rsidR="00BA2BEF" w:rsidRPr="00F81642" w:rsidRDefault="00BA2BEF" w:rsidP="00F81642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Intervaly spolehlivosti</w:t>
      </w:r>
    </w:p>
    <w:p w14:paraId="0B585BD9" w14:textId="5F8B48A2" w:rsidR="00BA2BEF" w:rsidRDefault="00BA2BEF" w:rsidP="00F8164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Zajímá nás interval, ve kterém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leží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skutečná hodnota parametru s danou pravděpodobností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1-α</m:t>
        </m:r>
      </m:oMath>
    </w:p>
    <w:p w14:paraId="73760C15" w14:textId="6897979A" w:rsidR="00BA2BEF" w:rsidRDefault="00BA2BEF" w:rsidP="00F8164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Interval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(L, U)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určený statistikami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L≡L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1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…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sub>
            </m:sSub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U≡U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1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…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sub>
            </m:sSub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splňující:</w:t>
      </w:r>
    </w:p>
    <w:p w14:paraId="09CA27EF" w14:textId="3628B483" w:rsidR="00BA2BEF" w:rsidRPr="00671B4D" w:rsidRDefault="00671B4D" w:rsidP="00F81642">
      <w:pPr>
        <w:spacing w:after="0"/>
        <w:rPr>
          <w:rFonts w:ascii="Aptos Light" w:eastAsia="Times New Roman" w:hAnsi="Aptos Light" w:cs="Times New Roman"/>
          <w:i/>
          <w:color w:val="000000"/>
          <w:kern w:val="0"/>
          <w:lang w:val="en-US"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θ∈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L,U</m:t>
                  </m:r>
                </m:e>
              </m:d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L</m:t>
              </m:r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&lt;</m:t>
              </m:r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θ&lt;U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=1-α</m:t>
          </m:r>
        </m:oMath>
      </m:oMathPara>
    </w:p>
    <w:p w14:paraId="6E1717C2" w14:textId="34A73955" w:rsidR="00671B4D" w:rsidRPr="00671B4D" w:rsidRDefault="00671B4D" w:rsidP="00F81642">
      <w:pPr>
        <w:pStyle w:val="Odstavecseseznamem"/>
        <w:spacing w:after="0"/>
        <w:rPr>
          <w:rFonts w:ascii="Aptos Light" w:eastAsia="Times New Roman" w:hAnsi="Aptos Light" w:cs="Times New Roman"/>
          <w:i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se nazývá </w:t>
      </w:r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oboustranný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100∙</m:t>
        </m:r>
        <m:d>
          <m:d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1-α</m:t>
            </m:r>
          </m:e>
        </m:d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%</m:t>
        </m:r>
      </m:oMath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interval spolehlivosti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(konfidenční interval)</w:t>
      </w:r>
    </w:p>
    <w:p w14:paraId="00AFA422" w14:textId="2FE1D04D" w:rsidR="00BA2BEF" w:rsidRDefault="00BA2BEF" w:rsidP="00F8164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Interval</w:t>
      </w:r>
      <w:r w:rsidR="00671B4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(L, +∞)</m:t>
        </m:r>
      </m:oMath>
      <w:r w:rsidR="00671B4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resp.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(-∞, U)</m:t>
        </m:r>
      </m:oMath>
      <w:r w:rsidR="00671B4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určený statistikou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L/U</m:t>
        </m:r>
      </m:oMath>
      <w:r w:rsidR="00671B4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splňující:</w:t>
      </w:r>
    </w:p>
    <w:p w14:paraId="1CD383ED" w14:textId="05380A8C" w:rsidR="00671B4D" w:rsidRPr="00671B4D" w:rsidRDefault="00671B4D" w:rsidP="00F81642">
      <w:pPr>
        <w:spacing w:after="0"/>
        <w:rPr>
          <w:rFonts w:ascii="Aptos Light" w:eastAsia="Times New Roman" w:hAnsi="Aptos Light" w:cs="Times New Roman"/>
          <w:i/>
          <w:color w:val="000000"/>
          <w:kern w:val="0"/>
          <w:lang w:val="en-US"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θ∈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L,+∞</m:t>
                  </m:r>
                </m:e>
              </m:d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θ∈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-∞, U</m:t>
                  </m:r>
                </m:e>
              </m:d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=1-α</m:t>
          </m:r>
        </m:oMath>
      </m:oMathPara>
    </w:p>
    <w:p w14:paraId="64002C9C" w14:textId="59410199" w:rsidR="00671B4D" w:rsidRPr="00671B4D" w:rsidRDefault="00671B4D" w:rsidP="00F81642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se nazývá </w:t>
      </w:r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horní/dolní (jednostranný)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100∙</m:t>
        </m:r>
        <m:d>
          <m:d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1-α</m:t>
            </m:r>
          </m:e>
        </m:d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%</m:t>
        </m:r>
      </m:oMath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 xml:space="preserve"> interval spolehlivosti</w:t>
      </w:r>
    </w:p>
    <w:p w14:paraId="0C4F1583" w14:textId="4EF74151" w:rsidR="00671B4D" w:rsidRDefault="00671B4D" w:rsidP="00F8164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L/U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</w:t>
      </w:r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dolní/horní mez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intervalu spolehlivosti</w:t>
      </w:r>
    </w:p>
    <w:p w14:paraId="3173846A" w14:textId="0E46D676" w:rsidR="00671B4D" w:rsidRDefault="00000000" w:rsidP="00F8164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1-α</m:t>
            </m:r>
          </m:e>
        </m:d>
      </m:oMath>
      <w:r w:rsidR="00671B4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</w:t>
      </w:r>
      <w:r w:rsidR="00671B4D"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hladina</w:t>
      </w:r>
      <w:r w:rsidR="00671B4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spolehlivosti</w:t>
      </w:r>
    </w:p>
    <w:p w14:paraId="7F0DFF0C" w14:textId="77777777" w:rsidR="00F81642" w:rsidRDefault="00671B4D" w:rsidP="00F8164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oboustranný interval spolehlivosti volíme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L, U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tak, aby platilo</w:t>
      </w:r>
    </w:p>
    <w:p w14:paraId="3139F3D2" w14:textId="7AAAA1CC" w:rsidR="00F81642" w:rsidRPr="00F81642" w:rsidRDefault="00F81642" w:rsidP="00F81642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θ&lt;L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α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2</m:t>
              </m:r>
            </m:den>
          </m:f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 xml:space="preserve">  ∧  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U&lt;θ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α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2</m:t>
              </m:r>
            </m:den>
          </m:f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 xml:space="preserve"> </m:t>
          </m:r>
        </m:oMath>
      </m:oMathPara>
    </w:p>
    <w:p w14:paraId="429B8014" w14:textId="5639FD19" w:rsidR="00F81642" w:rsidRDefault="00F81642" w:rsidP="00F8164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Interval spolehlivosti pro </w:t>
      </w:r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střední hodnotu při známém rozptylu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4B294D68" w14:textId="1C0E37C3" w:rsidR="00F81642" w:rsidRPr="00F81642" w:rsidRDefault="00F81642" w:rsidP="00F81642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 xml:space="preserve"> 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sub>
                  </m:sSub>
                </m:e>
              </m:acc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z</m:t>
                  </m:r>
                </m:e>
                <m:sub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α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2</m:t>
                      </m:r>
                    </m:den>
                  </m:f>
                </m:sub>
              </m:sSub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σ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e>
                  </m:rad>
                </m:den>
              </m:f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 xml:space="preserve"> , </m:t>
              </m:r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sub>
                  </m:sSub>
                </m:e>
              </m:acc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z</m:t>
                  </m:r>
                </m:e>
                <m:sub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α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2</m:t>
                      </m:r>
                    </m:den>
                  </m:f>
                </m:sub>
              </m:sSub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σ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e>
                  </m:rad>
                </m:den>
              </m:f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 xml:space="preserve"> </m:t>
              </m:r>
            </m:e>
          </m:d>
        </m:oMath>
      </m:oMathPara>
    </w:p>
    <w:p w14:paraId="60719253" w14:textId="5B5E72C3" w:rsidR="00F81642" w:rsidRDefault="00000000" w:rsidP="00F8164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ϕ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-1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(1-α)</m:t>
        </m:r>
      </m:oMath>
      <w:r w:rsidR="00F8164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</w:t>
      </w:r>
      <w:r w:rsidR="00F81642"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kritická hodnota</w:t>
      </w:r>
      <w:r w:rsidR="00F8164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standardního normálního rozdělení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N(0, 1)</m:t>
        </m:r>
      </m:oMath>
    </w:p>
    <w:p w14:paraId="2F6C4308" w14:textId="4A73617E" w:rsidR="00F81642" w:rsidRPr="00986BC1" w:rsidRDefault="00F81642" w:rsidP="00F8164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Interval spolehlivosti pro </w:t>
      </w:r>
      <w:r w:rsidRPr="00986B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střední hodnotu při neznámém rozptylu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</w:p>
    <w:p w14:paraId="3EAC696D" w14:textId="036241F1" w:rsidR="00F81642" w:rsidRDefault="00F81642" w:rsidP="00F8164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Neznáme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odhadujeme ho pomocí </w:t>
      </w:r>
      <w:r w:rsidRPr="00986B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výběrového rozptylu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</m:oMath>
    </w:p>
    <w:p w14:paraId="0A2267E9" w14:textId="77777777" w:rsidR="00986BC1" w:rsidRDefault="00F81642" w:rsidP="00986BC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Oboustranný interval spolehlivosti:</w:t>
      </w:r>
    </w:p>
    <w:p w14:paraId="05128D03" w14:textId="0B56874A" w:rsidR="00986BC1" w:rsidRPr="00986BC1" w:rsidRDefault="00000000" w:rsidP="00986BC1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sub>
                  </m:sSub>
                </m:e>
              </m:acc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t</m:t>
                  </m:r>
                </m:e>
                <m:sub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α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2</m:t>
                      </m:r>
                    </m:den>
                  </m:f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, n-1</m:t>
                  </m:r>
                </m:sub>
              </m:sSub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sub>
                  </m:sSub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e>
                  </m:rad>
                </m:den>
              </m:f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 xml:space="preserve"> , </m:t>
              </m:r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sub>
                  </m:sSub>
                </m:e>
              </m:acc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t</m:t>
                  </m:r>
                </m:e>
                <m:sub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α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2</m:t>
                      </m:r>
                    </m:den>
                  </m:f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, n-1</m:t>
                  </m:r>
                </m:sub>
              </m:sSub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sub>
                  </m:sSub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e>
                  </m:rad>
                </m:den>
              </m:f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 xml:space="preserve"> </m:t>
              </m:r>
            </m:e>
          </m:d>
        </m:oMath>
      </m:oMathPara>
    </w:p>
    <w:p w14:paraId="108E3991" w14:textId="77777777" w:rsidR="00986BC1" w:rsidRPr="00986BC1" w:rsidRDefault="00986BC1" w:rsidP="00986BC1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121EC708" w14:textId="12A8F6DE" w:rsidR="00986BC1" w:rsidRDefault="00000000" w:rsidP="00F8164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α,  n-1</m:t>
            </m:r>
          </m:sub>
        </m:sSub>
      </m:oMath>
      <w:r w:rsidR="00986BC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kritická hodnota </w:t>
      </w:r>
      <w:r w:rsidR="00986BC1" w:rsidRPr="00986B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studentova rozdělení</w:t>
      </w:r>
      <w:r w:rsidR="00986BC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n-1</m:t>
            </m:r>
          </m:sub>
        </m:sSub>
      </m:oMath>
      <w:r w:rsidR="00986BC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n-1</m:t>
        </m:r>
      </m:oMath>
      <w:r w:rsidR="00986BC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stupni volnosti</w:t>
      </w:r>
    </w:p>
    <w:p w14:paraId="3B911EA9" w14:textId="27CDFFA3" w:rsidR="00986BC1" w:rsidRDefault="00986BC1" w:rsidP="00986BC1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Interval spolehlivosti pro </w:t>
      </w:r>
      <w:r w:rsidRPr="00986B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rozptyl</w:t>
      </w:r>
    </w:p>
    <w:p w14:paraId="125883FC" w14:textId="2C7FD56A" w:rsidR="00986BC1" w:rsidRDefault="00986BC1" w:rsidP="00986BC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Náhodný výběr z </w:t>
      </w:r>
      <w:r w:rsidRPr="00986B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normálního rozdělení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N(μ,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182A4356" w14:textId="3F3BEDA8" w:rsidR="00986BC1" w:rsidRDefault="00986BC1" w:rsidP="00986BC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Využijeme </w:t>
      </w:r>
      <w:r w:rsidRPr="00986B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výběrový rozptyl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</m:oMath>
    </w:p>
    <w:p w14:paraId="70F290D1" w14:textId="63A09170" w:rsidR="00986BC1" w:rsidRDefault="00986BC1" w:rsidP="00986BC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Oboustranný interval spolehlivosti</w:t>
      </w:r>
    </w:p>
    <w:p w14:paraId="0E312860" w14:textId="2CD88071" w:rsidR="00986BC1" w:rsidRPr="00986BC1" w:rsidRDefault="00000000" w:rsidP="00986BC1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(n-1)</m:t>
                  </m:r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2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SupPr>
                    <m:e>
                      <m:r>
                        <m:rPr>
                          <m:scr m:val="script"/>
                        </m:r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  <m:sub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α</m:t>
                          </m:r>
                        </m:num>
                        <m:den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 xml:space="preserve"> , n-1</m:t>
                      </m:r>
                    </m:sub>
                    <m:sup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2</m:t>
                      </m:r>
                    </m:sup>
                  </m:sSubSup>
                </m:den>
              </m:f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 xml:space="preserve">, 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(n-1)</m:t>
                  </m:r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2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SupPr>
                    <m:e>
                      <m:r>
                        <m:rPr>
                          <m:scr m:val="script"/>
                        </m:r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1-</m:t>
                      </m:r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α</m:t>
                          </m:r>
                        </m:num>
                        <m:den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 xml:space="preserve"> ,  n-1</m:t>
                      </m:r>
                    </m:sub>
                    <m:sup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2</m:t>
                      </m:r>
                    </m:sup>
                  </m:sSubSup>
                </m:den>
              </m:f>
            </m:e>
          </m:d>
        </m:oMath>
      </m:oMathPara>
    </w:p>
    <w:p w14:paraId="522BD061" w14:textId="5B2BDDF3" w:rsidR="00986BC1" w:rsidRDefault="00000000" w:rsidP="00986BC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 , n-1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</m:oMath>
      <w:r w:rsidR="00986BC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</w:t>
      </w:r>
      <w:r w:rsidR="00986BC1" w:rsidRPr="00986B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kritická hodnota rozdělení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  <w:r w:rsidR="00986BC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n-1</m:t>
        </m:r>
      </m:oMath>
      <w:r w:rsidR="00986BC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stupni volnosti na hladině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</m:t>
        </m:r>
      </m:oMath>
    </w:p>
    <w:p w14:paraId="2967D991" w14:textId="69BD03C4" w:rsidR="00986BC1" w:rsidRPr="00986BC1" w:rsidRDefault="00986BC1" w:rsidP="00986BC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Na rozdíl od předchozích platí </w:t>
      </w:r>
      <w:r w:rsidRPr="00986B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POUZE pro normální rozdělení</w:t>
      </w:r>
    </w:p>
    <w:p w14:paraId="26918A9B" w14:textId="77777777" w:rsidR="00986BC1" w:rsidRDefault="00986BC1" w:rsidP="00986BC1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7CD2D6EB" w14:textId="68BDDE5B" w:rsidR="00986BC1" w:rsidRPr="006F6ADD" w:rsidRDefault="00986BC1" w:rsidP="00986BC1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6F6ADD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lastRenderedPageBreak/>
        <w:t>Hypotézy a jejich testování</w:t>
      </w:r>
    </w:p>
    <w:p w14:paraId="71D2F952" w14:textId="520CC7B4" w:rsidR="00986BC1" w:rsidRDefault="00986BC1" w:rsidP="00986BC1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F6AD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Náhodný vektor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…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n</m:t>
                    </m:r>
                  </m:sub>
                </m:sSub>
              </m:e>
            </m:d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nějakým rozdělením</w:t>
      </w:r>
    </w:p>
    <w:p w14:paraId="39CC2153" w14:textId="4DE1195A" w:rsidR="00986BC1" w:rsidRDefault="00986BC1" w:rsidP="00986BC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Tvrzení o tomto rozdělení s neznámou platností = </w:t>
      </w:r>
      <w:r w:rsidRPr="006F6AD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hypotéza</w:t>
      </w:r>
    </w:p>
    <w:p w14:paraId="579164FC" w14:textId="4A25B132" w:rsidR="00986BC1" w:rsidRDefault="00986BC1" w:rsidP="00986BC1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F6AD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Testování hypotéz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ověřování platnosti na základě pozorování hodnot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</w:p>
    <w:p w14:paraId="30188276" w14:textId="06A8E2CC" w:rsidR="00986BC1" w:rsidRDefault="00986BC1" w:rsidP="00986BC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F6AD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Nulová hypotéza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tvrzení, o kterém chceme rozhodovat</w:t>
      </w:r>
    </w:p>
    <w:p w14:paraId="700AF273" w14:textId="6047C864" w:rsidR="00986BC1" w:rsidRDefault="00986BC1" w:rsidP="00986BC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F6AD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Alternativní hypotéza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/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opačné tvrzení, které v rozhodovacím procesu stavíme proti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</w:p>
    <w:p w14:paraId="666238FF" w14:textId="7ACC17C5" w:rsidR="00986BC1" w:rsidRDefault="006F6ADD" w:rsidP="00986BC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Rozhodovací proces je založen na hod</w:t>
      </w:r>
      <w:r w:rsid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na jehož základě </w:t>
      </w:r>
      <w:r w:rsidRPr="006F6AD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zamítneme</w:t>
      </w:r>
      <w:r w:rsid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/</w:t>
      </w:r>
      <w:r w:rsidRPr="006F6AD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nez</w:t>
      </w:r>
      <w:r w:rsidR="00A2172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amítneme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hypotézu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</w:p>
    <w:p w14:paraId="1508F964" w14:textId="6CADAE1C" w:rsidR="006F6ADD" w:rsidRDefault="006F6ADD" w:rsidP="006F6ADD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Chyby při testování hypotéz</w:t>
      </w:r>
    </w:p>
    <w:p w14:paraId="5A24A474" w14:textId="3195766F" w:rsidR="006F6ADD" w:rsidRDefault="006F6ADD" w:rsidP="006F6AD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Chyba 1. druhu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zamítneme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i když platí</w:t>
      </w:r>
    </w:p>
    <w:p w14:paraId="2627493E" w14:textId="7A941882" w:rsidR="006F6ADD" w:rsidRDefault="006F6ADD" w:rsidP="006F6AD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Chyba 2. druhu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nezamítneme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i když neplatí</w:t>
      </w:r>
    </w:p>
    <w:p w14:paraId="75DE689B" w14:textId="66B048D7" w:rsidR="006F6ADD" w:rsidRPr="00A2172C" w:rsidRDefault="006F6ADD" w:rsidP="00A2172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Výsledek</w:t>
      </w:r>
      <w:r w:rsid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t</w:t>
      </w:r>
      <w:r w:rsidRP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estujeme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P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proti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</m:oMath>
      <w:r w:rsidRP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hladině významnosti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</m:t>
        </m:r>
      </m:oMath>
    </w:p>
    <w:p w14:paraId="1C714C2D" w14:textId="0D797759" w:rsidR="006F6ADD" w:rsidRDefault="006F6ADD" w:rsidP="006F6AD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(ne)zamítáme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ve prospěch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</m:oMath>
    </w:p>
    <w:p w14:paraId="5E38A7F4" w14:textId="7041AA02" w:rsidR="006F6ADD" w:rsidRDefault="006F6ADD" w:rsidP="006F6ADD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Kritický obor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W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množina realizací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pro které testování na hladině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skončí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zamítnutím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</w:p>
    <w:p w14:paraId="502078E6" w14:textId="08B88A4E" w:rsidR="006F6ADD" w:rsidRDefault="006F6ADD" w:rsidP="006F6AD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W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⟺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zamítáme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hladině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</m:t>
        </m:r>
      </m:oMath>
    </w:p>
    <w:p w14:paraId="40854A38" w14:textId="0034BB45" w:rsidR="006F6ADD" w:rsidRPr="00986BC1" w:rsidRDefault="006F6ADD" w:rsidP="006F6AD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  <m:r>
          <m:rPr>
            <m:sty m:val="b"/>
          </m:rPr>
          <w:rPr>
            <w:rStyle w:val="hgkelc"/>
            <w:rFonts w:ascii="Cambria Math" w:hAnsi="Cambria Math" w:cs="Cambria Math"/>
            <w:lang w:val="en"/>
          </w:rPr>
          <m:t>∉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W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⟺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nezamítáme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hladině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</m:t>
        </m:r>
      </m:oMath>
    </w:p>
    <w:p w14:paraId="4199B36E" w14:textId="115E0C4D" w:rsidR="006F6ADD" w:rsidRDefault="006F6ADD" w:rsidP="006F6ADD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P-hodnota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minimální hladina významnosti </w:t>
      </w:r>
      <m:oMath>
        <m:acc>
          <m:ac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</m:acc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na které lze hypotézu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zamítnout</w:t>
      </w:r>
    </w:p>
    <w:p w14:paraId="38D39890" w14:textId="7A08CFF9" w:rsidR="006F6ADD" w:rsidRPr="006F6ADD" w:rsidRDefault="00000000" w:rsidP="006F6ADD">
      <w:pPr>
        <w:spacing w:after="0"/>
        <w:rPr>
          <w:rFonts w:ascii="Aptos Light" w:eastAsia="Times New Roman" w:hAnsi="Aptos Light" w:cs="Times New Roman"/>
          <w:i/>
          <w:color w:val="000000"/>
          <w:kern w:val="0"/>
          <w:lang w:val="en-US" w:eastAsia="cs-CZ"/>
          <w14:ligatures w14:val="none"/>
        </w:rPr>
      </w:pPr>
      <m:oMathPara>
        <m:oMath>
          <m:acc>
            <m:acc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</m:t>
              </m:r>
            </m:e>
          </m:acc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≡</m:t>
          </m:r>
          <m:acc>
            <m:acc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</m:t>
              </m:r>
            </m:e>
          </m:acc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inf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val="en-US"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α | x∈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α</m:t>
                      </m:r>
                    </m:sub>
                  </m:sSub>
                </m:e>
              </m:d>
            </m:e>
          </m:func>
        </m:oMath>
      </m:oMathPara>
    </w:p>
    <w:p w14:paraId="11CD4108" w14:textId="1CEADE41" w:rsidR="006F6ADD" w:rsidRDefault="006F6ADD" w:rsidP="006F6AD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Je-li p-hodnota menší než naše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zamítáme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</w:p>
    <w:p w14:paraId="38B708CC" w14:textId="6A99132E" w:rsidR="006F6ADD" w:rsidRDefault="006F6ADD" w:rsidP="006F6AD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P-hodnota je </w:t>
      </w: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horní mez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pravděpodobnost, s jakou bude při platnosti nulové hypotézy další realizace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x´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stejně příznivá zamítnutí, jako ta aktuální - </w:t>
      </w:r>
      <m:oMath>
        <m:acc>
          <m:ac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</m:acc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≥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x´∈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W</m:t>
                </m:r>
              </m:e>
              <m:sub>
                <m:acc>
                  <m:acc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p</m:t>
                    </m:r>
                  </m:e>
                </m:acc>
              </m:sub>
            </m:sSub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</m:t>
            </m:r>
          </m:e>
        </m:d>
      </m:oMath>
    </w:p>
    <w:p w14:paraId="2AF42AB6" w14:textId="631A3D0C" w:rsidR="006F6ADD" w:rsidRDefault="00000000" w:rsidP="006F6ADD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sub>
        </m:sSub>
      </m:oMath>
      <w:r w:rsidR="006F6AD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možné rozdělení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</w:p>
    <w:p w14:paraId="3D140325" w14:textId="64C07ED8" w:rsidR="00C55C4E" w:rsidRDefault="00C55C4E" w:rsidP="00C55C4E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Parametrické testy</w:t>
      </w:r>
    </w:p>
    <w:p w14:paraId="556DA950" w14:textId="1DFE0598" w:rsidR="00C55C4E" w:rsidRPr="00A2172C" w:rsidRDefault="00C55C4E" w:rsidP="00A2172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Určen náh</w:t>
      </w:r>
      <w:r w:rsid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výběr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…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n</m:t>
                    </m:r>
                  </m:sub>
                </m:sSub>
              </m:e>
            </m:d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 rozdělení určeno par</w:t>
      </w:r>
      <w:r w:rsid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θ∈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</m:t>
        </m:r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⊂R, </m:t>
        </m:r>
      </m:oMath>
      <w:r w:rsid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n. v.</w:t>
      </w:r>
      <w:r w:rsidRP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P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jsou iid s tímto rozd</w:t>
      </w:r>
      <w:r w:rsid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</w:t>
      </w:r>
    </w:p>
    <w:p w14:paraId="469DA891" w14:textId="32BF5722" w:rsidR="00C55C4E" w:rsidRPr="00C55C4E" w:rsidRDefault="00C55C4E" w:rsidP="00C55C4E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Chceme testovat jednoduchou parametrickou hypotézu proti </w:t>
      </w:r>
      <w:r w:rsidRPr="00C623D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oboustranné alternativě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1C32828C" w14:textId="1FE0439E" w:rsidR="00C55C4E" w:rsidRPr="00C55C4E" w:rsidRDefault="00000000" w:rsidP="00C55C4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θ=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="00C55C4E" w:rsidRPr="00C623D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proti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θ≠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="00C55C4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konkrétní hodnotu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</w:p>
    <w:p w14:paraId="7A513227" w14:textId="2543A62C" w:rsidR="00C55C4E" w:rsidRDefault="00C55C4E" w:rsidP="00C55C4E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(L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U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oboustranný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100∙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1-α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%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interval spolehlivosti pro parametr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sestavený na základě náhodné veličiny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="00C623D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 ∀θ∈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Θ: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θ∈(L, U)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=1-α</m:t>
        </m:r>
      </m:oMath>
    </w:p>
    <w:p w14:paraId="1B7D7DF4" w14:textId="75873993" w:rsidR="00C623DA" w:rsidRDefault="00C623DA" w:rsidP="00C623D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Zamítneme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pokud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m:rPr>
            <m:sty m:val="b"/>
          </m:rPr>
          <w:rPr>
            <w:rStyle w:val="hgkelc"/>
            <w:rFonts w:ascii="Cambria Math" w:hAnsi="Cambria Math" w:cs="Cambria Math"/>
            <w:lang w:val="en"/>
          </w:rPr>
          <m:t>∉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(L, U)</m:t>
        </m:r>
      </m:oMath>
    </w:p>
    <w:p w14:paraId="6C67D411" w14:textId="698C0865" w:rsidR="00C623DA" w:rsidRDefault="00C623DA" w:rsidP="00C623D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Nezamítneme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pokud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∈(L, U)</m:t>
        </m:r>
      </m:oMath>
    </w:p>
    <w:p w14:paraId="4186D5A5" w14:textId="5ACEFD68" w:rsidR="00C623DA" w:rsidRDefault="00C623DA" w:rsidP="00C623DA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Parametrické testy proti </w:t>
      </w:r>
      <w:r w:rsidRPr="00C623D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jednostranné alternativě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6FFBAA45" w14:textId="6781D494" w:rsidR="00C623DA" w:rsidRPr="00C623DA" w:rsidRDefault="00000000" w:rsidP="00C623D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="00C623DA" w:rsidRPr="00C623D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proti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θ&gt;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</w:p>
    <w:p w14:paraId="10767920" w14:textId="73C9CBB6" w:rsidR="00C623DA" w:rsidRPr="00C623DA" w:rsidRDefault="00C623DA" w:rsidP="00C623DA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623D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Jednostranný interval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spolehlivosti typu odpovídajícího alternativní hypotéze – horní interval spolehlivosti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L, +∞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→∀θ∈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Θ: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θ∈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L, +∞</m:t>
                </m:r>
              </m:e>
            </m:d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&gt;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L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=1-α</m:t>
        </m:r>
      </m:oMath>
    </w:p>
    <w:p w14:paraId="27C6AC31" w14:textId="65FC8368" w:rsidR="00C623DA" w:rsidRDefault="00C623DA" w:rsidP="00C623D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Zamítneme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pokud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m:rPr>
            <m:sty m:val="b"/>
          </m:rPr>
          <w:rPr>
            <w:rStyle w:val="hgkelc"/>
            <w:rFonts w:ascii="Cambria Math" w:hAnsi="Cambria Math" w:cs="Cambria Math"/>
            <w:lang w:val="en"/>
          </w:rPr>
          <m:t>∉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(L,+∞)</m:t>
        </m:r>
      </m:oMath>
    </w:p>
    <w:p w14:paraId="1529843C" w14:textId="6C037B60" w:rsidR="00C623DA" w:rsidRDefault="00C623DA" w:rsidP="00C623D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Nezamítneme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pokud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∈(L,+∞)</m:t>
        </m:r>
      </m:oMath>
    </w:p>
    <w:p w14:paraId="6755C916" w14:textId="250E5367" w:rsidR="00C623DA" w:rsidRPr="00C623DA" w:rsidRDefault="00C623DA" w:rsidP="00C623DA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≥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proti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θ&lt;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analogicky</w:t>
      </w:r>
    </w:p>
    <w:p w14:paraId="6FE9F5B9" w14:textId="1DA63B0D" w:rsidR="00C55C4E" w:rsidRPr="00C55C4E" w:rsidRDefault="00C55C4E" w:rsidP="00C55C4E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Testy o parametrech normálního rozdělení</w:t>
      </w:r>
    </w:p>
    <w:p w14:paraId="1FF4590E" w14:textId="12724F21" w:rsidR="007D4121" w:rsidRPr="007D4121" w:rsidRDefault="00000000" w:rsidP="007D4121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náhodný výběr z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N(μ,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7391E3E0" w14:textId="48DEA7E8" w:rsidR="007D4121" w:rsidRPr="007D4121" w:rsidRDefault="007D4121" w:rsidP="007D4121">
      <w:pPr>
        <w:pStyle w:val="Odstavecseseznamem"/>
        <w:numPr>
          <w:ilvl w:val="0"/>
          <w:numId w:val="5"/>
        </w:num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Test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μ=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proti alternativě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μ≠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hladině významnosti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</m:t>
        </m:r>
      </m:oMath>
    </w:p>
    <w:p w14:paraId="25311637" w14:textId="77777777" w:rsidR="007D4121" w:rsidRPr="007D4121" w:rsidRDefault="007D4121" w:rsidP="007D4121">
      <w:pPr>
        <w:pStyle w:val="Odstavecseseznamem"/>
        <w:numPr>
          <w:ilvl w:val="1"/>
          <w:numId w:val="5"/>
        </w:num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A2172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Známý rozptyl</w:t>
      </w:r>
      <w:r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→ </m:t>
        </m:r>
      </m:oMath>
      <w:r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Pr="007D4121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 xml:space="preserve"> </w:t>
      </w:r>
      <w:r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zamítneme, pokud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proofErr w:type="gramStart"/>
      <w:r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neleží</w:t>
      </w:r>
      <w:proofErr w:type="gramEnd"/>
      <w:r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intervalu </w:t>
      </w:r>
      <m:oMath>
        <m:r>
          <w:rPr>
            <w:rFonts w:ascii="Cambria Math" w:eastAsia="Times New Roman" w:hAnsi="Cambria Math" w:cs="Times New Roman"/>
            <w:color w:val="000000"/>
            <w:kern w:val="0"/>
            <w:sz w:val="20"/>
            <w:szCs w:val="20"/>
            <w:lang w:eastAsia="cs-CZ"/>
            <w14:ligatures w14:val="none"/>
          </w:rPr>
          <m:t xml:space="preserve"> 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sub>
                </m:sSub>
              </m:e>
            </m:acc>
            <m:r>
              <w:rPr>
                <w:rFonts w:ascii="Cambria Math" w:eastAsia="Times New Roman" w:hAnsi="Cambria Math" w:cs="Times New Roman"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  <m:t>-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  <m:t>z</m:t>
                </m:r>
              </m:e>
              <m:sub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α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2</m:t>
                    </m:r>
                  </m:den>
                </m:f>
              </m:sub>
            </m:sSub>
            <m:f>
              <m:f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  <m:t>σ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radPr>
                  <m:deg/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e>
                </m:rad>
              </m:den>
            </m:f>
            <m:r>
              <w:rPr>
                <w:rFonts w:ascii="Cambria Math" w:eastAsia="Times New Roman" w:hAnsi="Cambria Math" w:cs="Times New Roman"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  <m:t xml:space="preserve"> , </m:t>
            </m:r>
            <m:acc>
              <m:accPr>
                <m:chr m:val="̅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sub>
                </m:sSub>
              </m:e>
            </m:acc>
            <m:r>
              <w:rPr>
                <w:rFonts w:ascii="Cambria Math" w:eastAsia="Times New Roman" w:hAnsi="Cambria Math" w:cs="Times New Roman"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  <m:t>+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  <m:t>z</m:t>
                </m:r>
              </m:e>
              <m:sub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α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2</m:t>
                    </m:r>
                  </m:den>
                </m:f>
              </m:sub>
            </m:sSub>
            <m:f>
              <m:f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  <m:t>σ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radPr>
                  <m:deg/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e>
                </m:rad>
              </m:den>
            </m:f>
            <m:r>
              <w:rPr>
                <w:rFonts w:ascii="Cambria Math" w:eastAsia="Times New Roman" w:hAnsi="Cambria Math" w:cs="Times New Roman"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  <m:t xml:space="preserve"> </m:t>
            </m:r>
          </m:e>
        </m:d>
      </m:oMath>
    </w:p>
    <w:p w14:paraId="7795DAE9" w14:textId="421460AF" w:rsidR="007D4121" w:rsidRPr="007D4121" w:rsidRDefault="007D4121" w:rsidP="007D4121">
      <w:pPr>
        <w:pStyle w:val="Odstavecseseznamem"/>
        <w:numPr>
          <w:ilvl w:val="1"/>
          <w:numId w:val="5"/>
        </w:num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A2172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Neznámý rozptyl</w:t>
      </w:r>
      <w:r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→ </m:t>
        </m:r>
      </m:oMath>
      <w:r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Pr="007D4121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 xml:space="preserve"> </w:t>
      </w:r>
      <w:r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zam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</w:t>
      </w:r>
      <w:r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pokud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proofErr w:type="gramStart"/>
      <w:r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neleží</w:t>
      </w:r>
      <w:proofErr w:type="gramEnd"/>
      <w:r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intervalu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sub>
                </m:sSub>
              </m:e>
            </m:acc>
            <m:r>
              <w:rPr>
                <w:rFonts w:ascii="Cambria Math" w:eastAsia="Times New Roman" w:hAnsi="Cambria Math" w:cs="Times New Roman"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  <m:t>-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  <m:t>t</m:t>
                </m:r>
              </m:e>
              <m:sub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α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2</m:t>
                    </m:r>
                  </m:den>
                </m:f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  <m:t>, n-1</m:t>
                </m:r>
              </m:sub>
            </m:sSub>
            <m:f>
              <m:f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sub>
                </m:sSub>
              </m:num>
              <m:den>
                <m:rad>
                  <m:radPr>
                    <m:degHide m:val="1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radPr>
                  <m:deg/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e>
                </m:rad>
              </m:den>
            </m:f>
            <m:r>
              <w:rPr>
                <w:rFonts w:ascii="Cambria Math" w:eastAsia="Times New Roman" w:hAnsi="Cambria Math" w:cs="Times New Roman"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  <m:t xml:space="preserve"> , </m:t>
            </m:r>
            <m:acc>
              <m:accPr>
                <m:chr m:val="̅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sub>
                </m:sSub>
              </m:e>
            </m:acc>
            <m:r>
              <w:rPr>
                <w:rFonts w:ascii="Cambria Math" w:eastAsia="Times New Roman" w:hAnsi="Cambria Math" w:cs="Times New Roman"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  <m:t>+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  <m:t>t</m:t>
                </m:r>
              </m:e>
              <m:sub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α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2</m:t>
                    </m:r>
                  </m:den>
                </m:f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  <m:t>, n-1</m:t>
                </m:r>
              </m:sub>
            </m:sSub>
            <m:f>
              <m:f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sub>
                </m:sSub>
              </m:num>
              <m:den>
                <m:rad>
                  <m:radPr>
                    <m:degHide m:val="1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radPr>
                  <m:deg/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e>
                </m:rad>
              </m:den>
            </m:f>
            <m:r>
              <w:rPr>
                <w:rFonts w:ascii="Cambria Math" w:eastAsia="Times New Roman" w:hAnsi="Cambria Math" w:cs="Times New Roman"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  <m:t xml:space="preserve"> </m:t>
            </m:r>
          </m:e>
        </m:d>
      </m:oMath>
    </w:p>
    <w:p w14:paraId="02AB44E0" w14:textId="4F70C548" w:rsidR="007D4121" w:rsidRPr="007D4121" w:rsidRDefault="007D4121" w:rsidP="007D4121">
      <w:pPr>
        <w:pStyle w:val="Odstavecseseznamem"/>
        <w:numPr>
          <w:ilvl w:val="0"/>
          <w:numId w:val="5"/>
        </w:num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Test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sSup>
          <m:sSup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sSup>
              <m:sSupPr>
                <m:ctrlPr>
                  <w:rPr>
                    <w:rFonts w:ascii="Cambria Math" w:eastAsia="Times New Roman" w:hAnsi="Cambria Math" w:cs="Times New Roman"/>
                    <w:b/>
                    <w:bCs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σ</m:t>
                </m:r>
              </m:e>
              <m:sup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sup>
            </m:sSup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proti alternativě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≠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σ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sup>
            </m:sSup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hladině významnosti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</m:t>
        </m:r>
      </m:oMath>
    </w:p>
    <w:p w14:paraId="752B4BFF" w14:textId="2C675BD7" w:rsidR="007D4121" w:rsidRPr="007D4121" w:rsidRDefault="00000000" w:rsidP="007D4121">
      <w:pPr>
        <w:pStyle w:val="Odstavecseseznamem"/>
        <w:numPr>
          <w:ilvl w:val="1"/>
          <w:numId w:val="5"/>
        </w:num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="007D4121" w:rsidRPr="007D4121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 xml:space="preserve"> </w:t>
      </w:r>
      <w:r w:rsidR="007D4121"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zamítneme, pokud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σ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sup>
            </m:sSup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="007D4121"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proofErr w:type="gramStart"/>
      <w:r w:rsidR="007D4121"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neleží</w:t>
      </w:r>
      <w:proofErr w:type="gramEnd"/>
      <w:r w:rsidR="007D4121"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intervalu </w:t>
      </w:r>
      <m:oMath>
        <m:r>
          <w:rPr>
            <w:rFonts w:ascii="Cambria Math" w:eastAsia="Times New Roman" w:hAnsi="Cambria Math" w:cs="Times New Roman"/>
            <w:color w:val="000000"/>
            <w:kern w:val="0"/>
            <w:sz w:val="20"/>
            <w:szCs w:val="20"/>
            <w:lang w:eastAsia="cs-CZ"/>
            <w14:ligatures w14:val="none"/>
          </w:rPr>
          <m:t xml:space="preserve"> 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</m:ctrlPr>
          </m:dPr>
          <m:e>
            <m:f>
              <m:f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fPr>
              <m:num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n-1</m:t>
                    </m:r>
                  </m:e>
                </m:d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2</m:t>
                    </m:r>
                  </m:sup>
                </m:sSubSup>
              </m:num>
              <m:den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sSubSupPr>
                  <m:e>
                    <m:r>
                      <m:rPr>
                        <m:scr m:val="script"/>
                      </m:rP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kern w:val="0"/>
                            <w:sz w:val="20"/>
                            <w:szCs w:val="20"/>
                            <w:lang w:eastAsia="cs-CZ"/>
                            <w14:ligatures w14:val="none"/>
                          </w:rPr>
                        </m:ctrlPr>
                      </m:fPr>
                      <m:num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kern w:val="0"/>
                            <w:sz w:val="20"/>
                            <w:szCs w:val="20"/>
                            <w:lang w:eastAsia="cs-CZ"/>
                            <w14:ligatures w14:val="none"/>
                          </w:rPr>
                          <m:t>α</m:t>
                        </m:r>
                      </m:num>
                      <m:den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kern w:val="0"/>
                            <w:sz w:val="20"/>
                            <w:szCs w:val="20"/>
                            <w:lang w:eastAsia="cs-CZ"/>
                            <w14:ligatures w14:val="none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 xml:space="preserve"> , n-1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2</m:t>
                    </m:r>
                  </m:sup>
                </m:sSubSup>
              </m:den>
            </m:f>
            <m:r>
              <w:rPr>
                <w:rFonts w:ascii="Cambria Math" w:eastAsia="Times New Roman" w:hAnsi="Cambria Math" w:cs="Times New Roman"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  <m:t xml:space="preserve">, </m:t>
            </m:r>
            <m:f>
              <m:f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fPr>
              <m:num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n-1</m:t>
                    </m:r>
                  </m:e>
                </m:d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2</m:t>
                    </m:r>
                  </m:sup>
                </m:sSubSup>
              </m:num>
              <m:den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sSubSupPr>
                  <m:e>
                    <m:r>
                      <m:rPr>
                        <m:scr m:val="script"/>
                      </m:rP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kern w:val="0"/>
                            <w:sz w:val="20"/>
                            <w:szCs w:val="20"/>
                            <w:lang w:eastAsia="cs-CZ"/>
                            <w14:ligatures w14:val="none"/>
                          </w:rPr>
                        </m:ctrlPr>
                      </m:fPr>
                      <m:num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kern w:val="0"/>
                            <w:sz w:val="20"/>
                            <w:szCs w:val="20"/>
                            <w:lang w:eastAsia="cs-CZ"/>
                            <w14:ligatures w14:val="none"/>
                          </w:rPr>
                          <m:t>α</m:t>
                        </m:r>
                      </m:num>
                      <m:den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kern w:val="0"/>
                            <w:sz w:val="20"/>
                            <w:szCs w:val="20"/>
                            <w:lang w:eastAsia="cs-CZ"/>
                            <w14:ligatures w14:val="none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 xml:space="preserve"> ,  n-1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2</m:t>
                    </m:r>
                  </m:sup>
                </m:sSubSup>
              </m:den>
            </m:f>
          </m:e>
        </m:d>
      </m:oMath>
    </w:p>
    <w:p w14:paraId="3DEF82FF" w14:textId="4A0F81D1" w:rsidR="007D4121" w:rsidRDefault="007D4121" w:rsidP="007D4121">
      <w:pPr>
        <w:pStyle w:val="Odstavecseseznamem"/>
        <w:numPr>
          <w:ilvl w:val="0"/>
          <w:numId w:val="5"/>
        </w:numPr>
        <w:spacing w:before="240"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A2172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Jednostranné</w:t>
      </w:r>
      <w:r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analogicky</w:t>
      </w:r>
    </w:p>
    <w:p w14:paraId="237A6F84" w14:textId="7A7064C3" w:rsidR="00A2172C" w:rsidRDefault="00000000" w:rsidP="00A2172C">
      <w:pPr>
        <w:pStyle w:val="Odstavecseseznamem"/>
        <w:numPr>
          <w:ilvl w:val="1"/>
          <w:numId w:val="5"/>
        </w:numPr>
        <w:spacing w:before="240"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μ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∧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μ&gt;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∧</m:t>
        </m:r>
      </m:oMath>
      <w:r w:rsid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A2172C" w:rsidRPr="00A2172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známý</w:t>
      </w:r>
      <w:r w:rsid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rozptyl: </w:t>
      </w:r>
      <m:oMath>
        <m:r>
          <w:rPr>
            <w:rFonts w:ascii="Cambria Math" w:eastAsia="Times New Roman" w:hAnsi="Cambria Math" w:cs="Times New Roman"/>
            <w:color w:val="000000"/>
            <w:kern w:val="0"/>
            <w:sz w:val="20"/>
            <w:szCs w:val="20"/>
            <w:lang w:eastAsia="cs-CZ"/>
            <w14:ligatures w14:val="none"/>
          </w:rPr>
          <m:t xml:space="preserve"> 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sub>
                </m:sSub>
              </m:e>
            </m:acc>
            <m:r>
              <w:rPr>
                <w:rFonts w:ascii="Cambria Math" w:eastAsia="Times New Roman" w:hAnsi="Cambria Math" w:cs="Times New Roman"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  <m:t>-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  <m:t>z</m:t>
                </m:r>
              </m:e>
              <m:sub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α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2</m:t>
                    </m:r>
                  </m:den>
                </m:f>
              </m:sub>
            </m:sSub>
            <m:f>
              <m:f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  <m:t>σ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radPr>
                  <m:deg/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e>
                </m:rad>
              </m:den>
            </m:f>
            <m:r>
              <w:rPr>
                <w:rFonts w:ascii="Cambria Math" w:eastAsia="Times New Roman" w:hAnsi="Cambria Math" w:cs="Times New Roman"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  <m:t xml:space="preserve"> , +∞</m:t>
            </m:r>
          </m:e>
        </m:d>
      </m:oMath>
    </w:p>
    <w:p w14:paraId="0907246F" w14:textId="5E36E19A" w:rsidR="00A2172C" w:rsidRDefault="00000000" w:rsidP="00A2172C">
      <w:pPr>
        <w:pStyle w:val="Odstavecseseznamem"/>
        <w:numPr>
          <w:ilvl w:val="1"/>
          <w:numId w:val="5"/>
        </w:numPr>
        <w:spacing w:before="240"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μ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∧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μ&gt;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∧</m:t>
        </m:r>
      </m:oMath>
      <w:r w:rsid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A2172C" w:rsidRPr="00A2172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neznámý</w:t>
      </w:r>
      <w:r w:rsid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rozptyl: 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sub>
                </m:sSub>
              </m:e>
            </m:acc>
            <m:r>
              <w:rPr>
                <w:rFonts w:ascii="Cambria Math" w:eastAsia="Times New Roman" w:hAnsi="Cambria Math" w:cs="Times New Roman"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  <m:t>-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  <m:t>t</m:t>
                </m:r>
              </m:e>
              <m:sub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α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2</m:t>
                    </m:r>
                  </m:den>
                </m:f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  <m:t>, n-1</m:t>
                </m:r>
              </m:sub>
            </m:sSub>
            <m:f>
              <m:f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sub>
                </m:sSub>
              </m:num>
              <m:den>
                <m:rad>
                  <m:radPr>
                    <m:degHide m:val="1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radPr>
                  <m:deg/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e>
                </m:rad>
              </m:den>
            </m:f>
            <m:r>
              <w:rPr>
                <w:rFonts w:ascii="Cambria Math" w:eastAsia="Times New Roman" w:hAnsi="Cambria Math" w:cs="Times New Roman"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  <m:t xml:space="preserve"> , +∞</m:t>
            </m:r>
          </m:e>
        </m:d>
      </m:oMath>
    </w:p>
    <w:p w14:paraId="6BEFBC03" w14:textId="6D0BEBA8" w:rsidR="00A2172C" w:rsidRPr="007D4121" w:rsidRDefault="00000000" w:rsidP="00A2172C">
      <w:pPr>
        <w:pStyle w:val="Odstavecseseznamem"/>
        <w:numPr>
          <w:ilvl w:val="1"/>
          <w:numId w:val="5"/>
        </w:numPr>
        <w:spacing w:before="240"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sSup>
          <m:sSup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sSup>
              <m:sSupPr>
                <m:ctrlPr>
                  <w:rPr>
                    <w:rFonts w:ascii="Cambria Math" w:eastAsia="Times New Roman" w:hAnsi="Cambria Math" w:cs="Times New Roman"/>
                    <w:b/>
                    <w:bCs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σ</m:t>
                </m:r>
              </m:e>
              <m:sup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sup>
            </m:sSup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∧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&gt;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σ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sup>
            </m:sSup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sz w:val="18"/>
                <w:szCs w:val="18"/>
                <w:lang w:eastAsia="cs-CZ"/>
                <w14:ligatures w14:val="none"/>
              </w:rPr>
            </m:ctrlPr>
          </m:dPr>
          <m:e>
            <m:f>
              <m:fPr>
                <m:type m:val="lin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18"/>
                    <w:szCs w:val="18"/>
                    <w:lang w:eastAsia="cs-CZ"/>
                    <w14:ligatures w14:val="none"/>
                  </w:rPr>
                </m:ctrlPr>
              </m:fPr>
              <m:num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18"/>
                        <w:szCs w:val="18"/>
                        <w:lang w:eastAsia="cs-CZ"/>
                        <w14:ligatures w14:val="none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18"/>
                        <w:szCs w:val="18"/>
                        <w:lang w:eastAsia="cs-CZ"/>
                        <w14:ligatures w14:val="none"/>
                      </w:rPr>
                      <m:t>n-1</m:t>
                    </m:r>
                  </m:e>
                </m:d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18"/>
                        <w:szCs w:val="18"/>
                        <w:lang w:eastAsia="cs-CZ"/>
                        <w14:ligatures w14:val="none"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18"/>
                        <w:szCs w:val="18"/>
                        <w:lang w:eastAsia="cs-CZ"/>
                        <w14:ligatures w14:val="none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18"/>
                        <w:szCs w:val="18"/>
                        <w:lang w:eastAsia="cs-CZ"/>
                        <w14:ligatures w14:val="none"/>
                      </w:rPr>
                      <m:t>n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18"/>
                        <w:szCs w:val="18"/>
                        <w:lang w:eastAsia="cs-CZ"/>
                        <w14:ligatures w14:val="none"/>
                      </w:rPr>
                      <m:t>2</m:t>
                    </m:r>
                  </m:sup>
                </m:sSubSup>
              </m:num>
              <m:den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18"/>
                        <w:szCs w:val="18"/>
                        <w:lang w:eastAsia="cs-CZ"/>
                        <w14:ligatures w14:val="none"/>
                      </w:rPr>
                    </m:ctrlPr>
                  </m:sSubSupPr>
                  <m:e>
                    <m:r>
                      <m:rPr>
                        <m:scr m:val="script"/>
                      </m:rP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18"/>
                        <w:szCs w:val="18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kern w:val="0"/>
                            <w:sz w:val="18"/>
                            <w:szCs w:val="18"/>
                            <w:lang w:eastAsia="cs-CZ"/>
                            <w14:ligatures w14:val="none"/>
                          </w:rPr>
                        </m:ctrlPr>
                      </m:fPr>
                      <m:num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kern w:val="0"/>
                            <w:sz w:val="18"/>
                            <w:szCs w:val="18"/>
                            <w:lang w:eastAsia="cs-CZ"/>
                            <w14:ligatures w14:val="none"/>
                          </w:rPr>
                          <m:t>α</m:t>
                        </m:r>
                      </m:num>
                      <m:den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kern w:val="0"/>
                            <w:sz w:val="18"/>
                            <w:szCs w:val="18"/>
                            <w:lang w:eastAsia="cs-CZ"/>
                            <w14:ligatures w14:val="none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18"/>
                        <w:szCs w:val="18"/>
                        <w:lang w:eastAsia="cs-CZ"/>
                        <w14:ligatures w14:val="none"/>
                      </w:rPr>
                      <m:t xml:space="preserve"> , n-1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18"/>
                        <w:szCs w:val="18"/>
                        <w:lang w:eastAsia="cs-CZ"/>
                        <w14:ligatures w14:val="none"/>
                      </w:rPr>
                      <m:t>2</m:t>
                    </m:r>
                  </m:sup>
                </m:sSubSup>
              </m:den>
            </m:f>
            <m:r>
              <w:rPr>
                <w:rFonts w:ascii="Cambria Math" w:eastAsia="Times New Roman" w:hAnsi="Cambria Math" w:cs="Times New Roman"/>
                <w:color w:val="000000"/>
                <w:kern w:val="0"/>
                <w:sz w:val="18"/>
                <w:szCs w:val="18"/>
                <w:lang w:eastAsia="cs-CZ"/>
                <w14:ligatures w14:val="none"/>
              </w:rPr>
              <m:t xml:space="preserve">, +∞ </m:t>
            </m:r>
          </m:e>
        </m:d>
      </m:oMath>
    </w:p>
    <w:p w14:paraId="24AA99D8" w14:textId="41276902" w:rsidR="00C55C4E" w:rsidRDefault="00C55C4E" w:rsidP="00C55C4E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lastRenderedPageBreak/>
        <w:t>Testové statistiky</w:t>
      </w:r>
    </w:p>
    <w:p w14:paraId="2ADA72ED" w14:textId="11FF5874" w:rsidR="00630684" w:rsidRDefault="00630684" w:rsidP="00630684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30684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Testová statistika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sestrojíme statistiku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T≡T(x)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funkci náhodného vektoru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u které při platnosti nulové hypotézy známe její rozdělení</w:t>
      </w:r>
    </w:p>
    <w:p w14:paraId="3C5BD8C6" w14:textId="5205CCBE" w:rsidR="00630684" w:rsidRDefault="00630684" w:rsidP="00630684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 oblasti možných hodnot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vybereme podmnožinu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pro kterou:</w:t>
      </w:r>
    </w:p>
    <w:p w14:paraId="499E8B73" w14:textId="2E43B327" w:rsidR="00630684" w:rsidRPr="00630684" w:rsidRDefault="00000000" w:rsidP="00630684">
      <w:pPr>
        <w:spacing w:after="0"/>
        <w:rPr>
          <w:rFonts w:ascii="Aptos Light" w:eastAsia="Times New Roman" w:hAnsi="Aptos Light" w:cs="Times New Roman"/>
          <w:i/>
          <w:color w:val="000000"/>
          <w:kern w:val="0"/>
          <w:lang w:eastAsia="cs-CZ"/>
          <w14:ligatures w14:val="none"/>
        </w:rPr>
      </w:pPr>
      <m:oMathPara>
        <m:oMath>
          <m:func>
            <m:func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funcPr>
            <m:fName>
              <m:limLow>
                <m:limLow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kern w:val="0"/>
                      <w14:ligatures w14:val="none"/>
                    </w:rPr>
                    <m:t>sup</m:t>
                  </m:r>
                </m:e>
                <m:lim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θ∈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0</m:t>
                      </m:r>
                    </m:sub>
                  </m:sSub>
                </m:lim>
              </m:limLow>
            </m:fName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P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T∈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α</m:t>
                      </m:r>
                    </m:sub>
                  </m:sSub>
                </m:e>
              </m:d>
            </m:e>
          </m:func>
          <m:r>
            <w:rPr>
              <w:rFonts w:ascii="Cambria Math" w:eastAsia="Times New Roman" w:hAnsi="Cambria Math" w:cs="Times New Roman"/>
              <w:color w:val="000000"/>
              <w:kern w:val="0"/>
              <w:lang w:val="en-US" w:eastAsia="cs-CZ"/>
              <w14:ligatures w14:val="none"/>
            </w:rPr>
            <m:t>≤</m:t>
          </m:r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 xml:space="preserve"> α</m:t>
          </m:r>
        </m:oMath>
      </m:oMathPara>
    </w:p>
    <w:p w14:paraId="7E805E14" w14:textId="47CF9088" w:rsidR="00630684" w:rsidRDefault="00630684" w:rsidP="00630684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= při platnosti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má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hodnoty v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pravděpodobností nejvýše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</m:t>
        </m:r>
      </m:oMath>
    </w:p>
    <w:p w14:paraId="7D8E8591" w14:textId="089716B7" w:rsidR="00630684" w:rsidRDefault="00630684" w:rsidP="00630684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Zároveň obvykle chceme, aby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∀θ∈</m:t>
        </m:r>
        <m:sSub>
          <m:sSubPr>
            <m:ctrl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T∈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S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α</m:t>
                </m:r>
              </m:sub>
            </m:sSub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</m:t>
        </m:r>
        <m:func>
          <m:fun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uncPr>
          <m:fName>
            <m:limLow>
              <m:limLow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14:ligatures w14:val="none"/>
                  </w:rPr>
                  <m:t>sup</m:t>
                </m:r>
              </m:e>
              <m:lim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θ∈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Θ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0</m:t>
                    </m:r>
                  </m:sub>
                </m:sSub>
              </m:lim>
            </m:limLow>
          </m:fName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P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θ</m:t>
                </m:r>
              </m:sub>
            </m:sSub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T∈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α</m:t>
                    </m:r>
                  </m:sub>
                </m:sSub>
              </m:e>
            </m:d>
          </m:e>
        </m:func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 </m:t>
        </m:r>
      </m:oMath>
    </w:p>
    <w:p w14:paraId="66CC779C" w14:textId="3A9FAB05" w:rsidR="00630684" w:rsidRPr="00162FE3" w:rsidRDefault="00630684" w:rsidP="00162FE3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Testování hypotéz:</w:t>
      </w:r>
      <w:r w:rsidR="00162FE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162FE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Zamítneme</w:t>
      </w:r>
      <w:r w:rsidRPr="00162FE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Pr="00162FE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jestliže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</m:oMath>
      <w:r w:rsidR="00162FE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</w:t>
      </w:r>
      <w:r w:rsidRPr="00162FE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ezamítneme</w:t>
      </w:r>
      <w:r w:rsidRPr="00162FE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Pr="00162FE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jestliže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  <m:r>
          <m:rPr>
            <m:sty m:val="b"/>
          </m:rPr>
          <w:rPr>
            <w:rStyle w:val="hgkelc"/>
            <w:rFonts w:ascii="Cambria Math" w:hAnsi="Cambria Math" w:cs="Cambria Math"/>
            <w:lang w:val="en"/>
          </w:rPr>
          <m:t>∉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sub>
        </m:sSub>
      </m:oMath>
    </w:p>
    <w:p w14:paraId="276A7BB6" w14:textId="3B18AB97" w:rsidR="00630684" w:rsidRDefault="00C55C4E" w:rsidP="00C55C4E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 xml:space="preserve">Jednovýběrové testy o </w:t>
      </w:r>
      <w:r w:rsidR="00630684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s</w:t>
      </w: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třední hodnotě a rozptylu</w:t>
      </w:r>
    </w:p>
    <w:p w14:paraId="6D11AFD7" w14:textId="04139376" w:rsidR="00630684" w:rsidRPr="002459CA" w:rsidRDefault="005954B8" w:rsidP="005954B8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2459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Testy o střední hodnotě normálního rozdělení</w:t>
      </w:r>
    </w:p>
    <w:p w14:paraId="04F3E644" w14:textId="6661C2BE" w:rsidR="00A624C5" w:rsidRPr="00A624C5" w:rsidRDefault="00000000" w:rsidP="00A624C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="00A624C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náhodný výběr z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N(μ,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 w:rsidR="00A624C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+ předpoklad, že známe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</w:p>
    <w:p w14:paraId="6C26801D" w14:textId="24AF0E6F" w:rsidR="00A624C5" w:rsidRPr="00A624C5" w:rsidRDefault="00A624C5" w:rsidP="00A624C5">
      <w:pPr>
        <w:pStyle w:val="Odstavecseseznamem"/>
        <w:spacing w:after="0"/>
        <w:ind w:left="144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A624C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</w:t>
      </w:r>
      <w:r w:rsidRPr="00A624C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ro testy o hodnotě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μ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porovnávané s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uvažujeme testovou statistiku</w:t>
      </w:r>
    </w:p>
    <w:p w14:paraId="29F32DFB" w14:textId="5F5A934B" w:rsidR="005954B8" w:rsidRPr="00A624C5" w:rsidRDefault="00A624C5" w:rsidP="00A624C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T=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fPr>
            <m:num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sub>
                  </m:sSub>
                </m:e>
              </m:acc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μ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0</m:t>
                  </m:r>
                </m:sub>
              </m:sSub>
            </m:num>
            <m:den>
              <m:f>
                <m:fPr>
                  <m:type m:val="lin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σ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e>
                  </m:rad>
                </m:den>
              </m:f>
            </m:den>
          </m:f>
        </m:oMath>
      </m:oMathPara>
    </w:p>
    <w:p w14:paraId="4AEEC792" w14:textId="0982C0AB" w:rsidR="00A624C5" w:rsidRPr="00A624C5" w:rsidRDefault="00A624C5" w:rsidP="00A624C5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T~N(u, 1)</m:t>
        </m:r>
      </m:oMath>
      <w:r w:rsidRPr="00A624C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kde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u=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μ-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μ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0</m:t>
                </m:r>
              </m:sub>
            </m:sSub>
          </m:num>
          <m:den>
            <m:f>
              <m:fPr>
                <m:type m:val="lin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σ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radPr>
                  <m:deg/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n</m:t>
                    </m:r>
                  </m:e>
                </m:rad>
              </m:den>
            </m:f>
          </m:den>
        </m:f>
      </m:oMath>
    </w:p>
    <w:p w14:paraId="00A434CD" w14:textId="4A417EA4" w:rsidR="00B400B7" w:rsidRPr="002459CA" w:rsidRDefault="00A624C5" w:rsidP="00B400B7">
      <w:pPr>
        <w:pStyle w:val="Odstavecseseznamem"/>
        <w:numPr>
          <w:ilvl w:val="1"/>
          <w:numId w:val="5"/>
        </w:num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test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μ=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proti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μ≠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hladině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  <w:r w:rsidR="002459C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=(-∞,-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f>
              <m:f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α</m:t>
                </m:r>
              </m:num>
              <m:den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den>
            </m:f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]∪[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f>
              <m:f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α</m:t>
                </m:r>
              </m:num>
              <m:den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den>
            </m:f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+∞)</m:t>
        </m:r>
      </m:oMath>
    </w:p>
    <w:p w14:paraId="32B9ACB5" w14:textId="2399789D" w:rsidR="00B400B7" w:rsidRPr="00B400B7" w:rsidRDefault="00B400B7" w:rsidP="00B400B7">
      <w:pPr>
        <w:pStyle w:val="Odstavecseseznamem"/>
        <w:spacing w:after="0"/>
        <w:ind w:left="1440"/>
        <w:rPr>
          <w:rFonts w:ascii="Aptos Light" w:eastAsia="Times New Roman" w:hAnsi="Aptos Light" w:cs="Times New Roman"/>
          <w:b/>
          <w:bCs/>
          <w:i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ab/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⇔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T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≥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f>
              <m:f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α</m:t>
                </m:r>
              </m:num>
              <m:den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den>
            </m:f>
          </m:sub>
        </m:sSub>
      </m:oMath>
    </w:p>
    <w:p w14:paraId="7CDE9D06" w14:textId="108B4778" w:rsidR="00A624C5" w:rsidRPr="002459CA" w:rsidRDefault="00A624C5" w:rsidP="00B400B7">
      <w:pPr>
        <w:pStyle w:val="Odstavecseseznamem"/>
        <w:numPr>
          <w:ilvl w:val="1"/>
          <w:numId w:val="5"/>
        </w:num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test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μ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</w:t>
      </w:r>
      <w:r w:rsidRPr="00B400B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proti</w:t>
      </w:r>
      <w: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μ&gt;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B400B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na hladině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α: 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[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+∞)</m:t>
        </m:r>
      </m:oMath>
    </w:p>
    <w:p w14:paraId="582E06EC" w14:textId="3027764D" w:rsidR="00B400B7" w:rsidRDefault="00B400B7" w:rsidP="00B400B7">
      <w:pPr>
        <w:pStyle w:val="Odstavecseseznamem"/>
        <w:spacing w:after="0"/>
        <w:ind w:left="216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⇔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T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≥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sub>
        </m:sSub>
      </m:oMath>
    </w:p>
    <w:p w14:paraId="1F325F3C" w14:textId="70F3E891" w:rsidR="00A624C5" w:rsidRPr="00B400B7" w:rsidRDefault="00B400B7" w:rsidP="00A624C5">
      <w:pPr>
        <w:pStyle w:val="Odstavecseseznamem"/>
        <w:spacing w:before="240" w:after="0"/>
        <w:ind w:left="216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="00A624C5" w:rsidRPr="00B400B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podmínka na zamítnutí</w:t>
      </w:r>
      <w:r w:rsidRPr="00B400B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Pr="00B400B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stejná jako při testu na konfidenčním intervalu</w:t>
      </w:r>
    </w:p>
    <w:p w14:paraId="080E325C" w14:textId="117E54C2" w:rsidR="00B400B7" w:rsidRPr="00B400B7" w:rsidRDefault="00B400B7" w:rsidP="00B400B7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B400B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Je 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</w:t>
      </w:r>
      <w:r w:rsidRPr="00B400B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dy jen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ne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α/2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pozor</w:t>
      </w:r>
    </w:p>
    <w:p w14:paraId="7674FB91" w14:textId="6C36A96A" w:rsidR="005954B8" w:rsidRPr="002459CA" w:rsidRDefault="005954B8" w:rsidP="005954B8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2459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Testy o parametrech normálního rozdělení</w:t>
      </w:r>
    </w:p>
    <w:p w14:paraId="155D6695" w14:textId="5B3D95CE" w:rsidR="00B400B7" w:rsidRPr="002459CA" w:rsidRDefault="00000000" w:rsidP="002459C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="002459C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náhodný výběr z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N(μ,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6C0549D3" w14:textId="1AF9EABB" w:rsidR="005954B8" w:rsidRPr="005954B8" w:rsidRDefault="002459CA" w:rsidP="005954B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2459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Test o střední hodnotě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t</w:t>
      </w:r>
      <w:r w:rsidR="005954B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estová statistika a kritické obory při známém rozptylu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  <w:r w:rsidR="005954B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4139092E" w14:textId="6941B51D" w:rsidR="005954B8" w:rsidRPr="005954B8" w:rsidRDefault="005954B8" w:rsidP="005954B8">
      <w:pPr>
        <w:spacing w:after="0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5954B8">
        <w:rPr>
          <w:rFonts w:ascii="Aptos Light" w:eastAsia="Times New Roman" w:hAnsi="Aptos Light" w:cs="Times New Roman"/>
          <w:b/>
          <w:bCs/>
          <w:noProof/>
          <w:color w:val="000000"/>
          <w:kern w:val="0"/>
          <w:sz w:val="24"/>
          <w:szCs w:val="24"/>
          <w:lang w:eastAsia="cs-CZ"/>
          <w14:ligatures w14:val="none"/>
        </w:rPr>
        <w:drawing>
          <wp:inline distT="0" distB="0" distL="0" distR="0" wp14:anchorId="18CDF64D" wp14:editId="3DC3BBB3">
            <wp:extent cx="2883243" cy="648440"/>
            <wp:effectExtent l="0" t="0" r="0" b="0"/>
            <wp:docPr id="110204939" name="Obrázek 1" descr="Obsah obrázku text, snímek obrazovky, Písm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04939" name="Obrázek 1" descr="Obsah obrázku text, snímek obrazovky, Písmo, řada/pruh&#10;&#10;Popis byl vytvořen automaticky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904483" cy="653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A1D54" w14:textId="2776B619" w:rsidR="005954B8" w:rsidRPr="005954B8" w:rsidRDefault="005954B8" w:rsidP="005954B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2459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Test</w:t>
      </w:r>
      <w:r w:rsidR="002459CA" w:rsidRPr="002459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o střední hod</w:t>
      </w:r>
      <w:r w:rsidR="002459C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 – test.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statistika a krit</w:t>
      </w:r>
      <w:r w:rsidR="002459C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obory při neznámém rozptylu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</w:t>
      </w:r>
      <w:r w:rsidRPr="002459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jednovýběrový t-test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):</w:t>
      </w:r>
    </w:p>
    <w:p w14:paraId="7D26C434" w14:textId="0C19BCF3" w:rsidR="005954B8" w:rsidRPr="005954B8" w:rsidRDefault="005954B8" w:rsidP="005954B8">
      <w:pPr>
        <w:spacing w:after="0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5954B8">
        <w:rPr>
          <w:rFonts w:ascii="Aptos Light" w:eastAsia="Times New Roman" w:hAnsi="Aptos Light" w:cs="Times New Roman"/>
          <w:b/>
          <w:bCs/>
          <w:noProof/>
          <w:color w:val="000000"/>
          <w:kern w:val="0"/>
          <w:sz w:val="24"/>
          <w:szCs w:val="24"/>
          <w:lang w:eastAsia="cs-CZ"/>
          <w14:ligatures w14:val="none"/>
        </w:rPr>
        <w:drawing>
          <wp:inline distT="0" distB="0" distL="0" distR="0" wp14:anchorId="527273F1" wp14:editId="764B513B">
            <wp:extent cx="3015049" cy="660100"/>
            <wp:effectExtent l="0" t="0" r="0" b="6985"/>
            <wp:docPr id="72446208" name="Obrázek 1" descr="Obsah obrázku text, Písmo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46208" name="Obrázek 1" descr="Obsah obrázku text, Písmo, snímek obrazovky, řada/pruh&#10;&#10;Popis byl vytvořen automaticky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041783" cy="66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5ACEB" w14:textId="4506E6CF" w:rsidR="005954B8" w:rsidRPr="005954B8" w:rsidRDefault="005954B8" w:rsidP="005954B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Testy </w:t>
      </w:r>
      <w:r w:rsidRPr="002459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 rozptylu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hladině významnosti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63AC8F25" w14:textId="0B0FCDED" w:rsidR="005954B8" w:rsidRPr="005954B8" w:rsidRDefault="005954B8" w:rsidP="005954B8">
      <w:pPr>
        <w:spacing w:after="0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5954B8">
        <w:rPr>
          <w:rFonts w:ascii="Aptos Light" w:eastAsia="Times New Roman" w:hAnsi="Aptos Light" w:cs="Times New Roman"/>
          <w:b/>
          <w:bCs/>
          <w:noProof/>
          <w:color w:val="000000"/>
          <w:kern w:val="0"/>
          <w:sz w:val="24"/>
          <w:szCs w:val="24"/>
          <w:lang w:eastAsia="cs-CZ"/>
          <w14:ligatures w14:val="none"/>
        </w:rPr>
        <w:drawing>
          <wp:inline distT="0" distB="0" distL="0" distR="0" wp14:anchorId="785BC3C0" wp14:editId="4260CDE4">
            <wp:extent cx="3880022" cy="658116"/>
            <wp:effectExtent l="0" t="0" r="6350" b="8890"/>
            <wp:docPr id="1497223997" name="Obrázek 1" descr="Obsah obrázku text, Písmo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223997" name="Obrázek 1" descr="Obsah obrázku text, Písmo, snímek obrazovky, řada/pruh&#10;&#10;Popis byl vytvořen automaticky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947984" cy="66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B0323" w14:textId="632AAB82" w:rsidR="00C55C4E" w:rsidRDefault="00C55C4E" w:rsidP="00C55C4E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Párový t-test</w:t>
      </w:r>
    </w:p>
    <w:p w14:paraId="4893BDFA" w14:textId="667BEB83" w:rsidR="008E55AF" w:rsidRPr="008E55AF" w:rsidRDefault="008E55AF" w:rsidP="008E55A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E55A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Náhodný výběr</w:t>
      </w:r>
      <w:r w:rsidR="00644B1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,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1</m:t>
                    </m:r>
                  </m:sub>
                </m:sSub>
              </m:e>
            </m:d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n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,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n</m:t>
                    </m:r>
                  </m:sub>
                </m:sSub>
              </m:e>
            </m:d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p>
        </m:sSup>
      </m:oMath>
      <w:r w:rsidR="00644B1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 nějakého 2D rozdělení s neznámým vektorem středních h.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μ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,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μ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2</m:t>
                    </m:r>
                  </m:sub>
                </m:sSub>
              </m:e>
            </m:d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p>
        </m:sSup>
      </m:oMath>
    </w:p>
    <w:p w14:paraId="63E70EA1" w14:textId="2C6D4723" w:rsidR="008E55AF" w:rsidRPr="008E55AF" w:rsidRDefault="008E55AF" w:rsidP="008E55A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E55A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Testujeme hypotézu</w:t>
      </w:r>
      <w:r w:rsidR="004D6E0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</m:oMath>
      <w:r w:rsidR="004D6E03" w:rsidRPr="004D6E0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proti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≠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</m:oMath>
    </w:p>
    <w:p w14:paraId="617AC687" w14:textId="73B94103" w:rsidR="008E55AF" w:rsidRDefault="00000000" w:rsidP="008E55A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→</m:t>
        </m:r>
      </m:oMath>
      <w:r w:rsidR="004D6E0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</m:oMath>
      <w:r w:rsidR="004D6E0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jsou iid se střední hodnotou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∆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</m:oMath>
    </w:p>
    <w:p w14:paraId="0EE27A8B" w14:textId="3E4B1028" w:rsidR="004D6E03" w:rsidRPr="008E55AF" w:rsidRDefault="004D6E03" w:rsidP="004D6E0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Předpoklad, že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~N(μ,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kde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neznáme </w:t>
      </w:r>
    </w:p>
    <w:p w14:paraId="5FD6A128" w14:textId="0197CC9E" w:rsidR="008E55AF" w:rsidRDefault="008E55AF" w:rsidP="004D6E03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E55AF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68480" behindDoc="0" locked="0" layoutInCell="1" allowOverlap="1" wp14:anchorId="26CC010C" wp14:editId="34FB18CA">
            <wp:simplePos x="0" y="0"/>
            <wp:positionH relativeFrom="margin">
              <wp:align>center</wp:align>
            </wp:positionH>
            <wp:positionV relativeFrom="paragraph">
              <wp:posOffset>375765</wp:posOffset>
            </wp:positionV>
            <wp:extent cx="2808605" cy="553720"/>
            <wp:effectExtent l="0" t="0" r="0" b="0"/>
            <wp:wrapTopAndBottom/>
            <wp:docPr id="1339377297" name="Obrázek 1" descr="Obsah obrázku text, Písmo, snímek obrazovky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377297" name="Obrázek 1" descr="Obsah obrázku text, Písmo, snímek obrazovky, číslo&#10;&#10;Popis byl vytvořen automaticky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8605" cy="553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→ 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Lze převést na </w:t>
      </w:r>
      <w:r w:rsidRPr="004D6E0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párový t-test</w:t>
      </w:r>
    </w:p>
    <w:p w14:paraId="36FE6B86" w14:textId="5267D1C1" w:rsidR="008E55AF" w:rsidRPr="004D6E03" w:rsidRDefault="004D6E03" w:rsidP="004D6E03">
      <w:pPr>
        <w:spacing w:after="0"/>
        <w:ind w:left="12" w:firstLine="708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    </w:t>
      </w:r>
      <w:r w:rsidRPr="004D6E0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= </w:t>
      </w:r>
      <w:r w:rsidR="008E55AF" w:rsidRPr="004D6E0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Jednovýběrový t-test hypotézy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∆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=0 </m:t>
        </m:r>
      </m:oMath>
      <w: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 xml:space="preserve"> proti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∆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≠</m:t>
        </m:r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0 </m:t>
        </m:r>
      </m:oMath>
      <w: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 xml:space="preserve"> </w:t>
      </w:r>
    </w:p>
    <w:p w14:paraId="197D1B7A" w14:textId="420F388E" w:rsidR="008E55AF" w:rsidRPr="00BA3F7C" w:rsidRDefault="00000000" w:rsidP="00BA3F7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</m:oMath>
      <w:r w:rsidR="00BA3F7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výběrový rozptyl veličiny Z</w:t>
      </w:r>
    </w:p>
    <w:p w14:paraId="363F49EC" w14:textId="5D4E1B84" w:rsidR="00C55C4E" w:rsidRDefault="00C55C4E" w:rsidP="00C55C4E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lastRenderedPageBreak/>
        <w:t>Dvouvýběrový t-test</w:t>
      </w:r>
    </w:p>
    <w:p w14:paraId="57E4A8D7" w14:textId="78D06699" w:rsidR="00BA3F7C" w:rsidRPr="00BA3F7C" w:rsidRDefault="00BA3F7C" w:rsidP="00BA3F7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BA3F7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Náhodné výběry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Pr="00BA3F7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Pr="00BA3F7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(nezávislé)</w:t>
      </w:r>
    </w:p>
    <w:p w14:paraId="1DCCDA56" w14:textId="7C38F47C" w:rsidR="00BA3F7C" w:rsidRPr="00BA3F7C" w:rsidRDefault="00BA3F7C" w:rsidP="00BA3F7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BA3F7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Testujeme hypotézu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</m:oMath>
      <w:r w:rsidRPr="004D6E0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proti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≠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</m:oMath>
    </w:p>
    <w:p w14:paraId="6A803316" w14:textId="45E9D3CE" w:rsidR="00BA3F7C" w:rsidRPr="00BA3F7C" w:rsidRDefault="00BA3F7C" w:rsidP="00BA3F7C">
      <w:pPr>
        <w:pStyle w:val="Odstavecseseznamem"/>
        <w:numPr>
          <w:ilvl w:val="0"/>
          <w:numId w:val="5"/>
        </w:num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Test na základě stat., která má při plat.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BA3F7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studentovo rozdělení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určitým počtem stupňů volnosti</w:t>
      </w:r>
    </w:p>
    <w:p w14:paraId="6B9C0BA9" w14:textId="7945B1B6" w:rsidR="00BA3F7C" w:rsidRPr="00BA3F7C" w:rsidRDefault="00BA3F7C" w:rsidP="00BA3F7C">
      <w:pPr>
        <w:pStyle w:val="Odstavecseseznamem"/>
        <w:numPr>
          <w:ilvl w:val="1"/>
          <w:numId w:val="5"/>
        </w:num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Záleží, jestli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(heteroskedasticita)</w:t>
      </w:r>
    </w:p>
    <w:p w14:paraId="7FDCA5C9" w14:textId="78BD47DE" w:rsidR="00BA3F7C" w:rsidRPr="00BA3F7C" w:rsidRDefault="0035059E" w:rsidP="00BA3F7C">
      <w:pPr>
        <w:pStyle w:val="Odstavecseseznamem"/>
        <w:numPr>
          <w:ilvl w:val="1"/>
          <w:numId w:val="5"/>
        </w:num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BA3F7C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70528" behindDoc="0" locked="0" layoutInCell="1" allowOverlap="1" wp14:anchorId="5B1A04D5" wp14:editId="107B1732">
            <wp:simplePos x="0" y="0"/>
            <wp:positionH relativeFrom="margin">
              <wp:align>center</wp:align>
            </wp:positionH>
            <wp:positionV relativeFrom="paragraph">
              <wp:posOffset>1075690</wp:posOffset>
            </wp:positionV>
            <wp:extent cx="1485900" cy="345440"/>
            <wp:effectExtent l="0" t="0" r="0" b="0"/>
            <wp:wrapTopAndBottom/>
            <wp:docPr id="290731216" name="Obrázek 1" descr="Obsah obrázku Písmo, text, řada/pruh, rukopis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731216" name="Obrázek 1" descr="Obsah obrázku Písmo, text, řada/pruh, rukopis&#10;&#10;Popis byl vytvořen automaticky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345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66148" w:rsidRPr="00BA3F7C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69504" behindDoc="0" locked="0" layoutInCell="1" allowOverlap="1" wp14:anchorId="68B5A4E6" wp14:editId="489378A3">
            <wp:simplePos x="0" y="0"/>
            <wp:positionH relativeFrom="margin">
              <wp:posOffset>1828800</wp:posOffset>
            </wp:positionH>
            <wp:positionV relativeFrom="paragraph">
              <wp:posOffset>226695</wp:posOffset>
            </wp:positionV>
            <wp:extent cx="3457575" cy="799465"/>
            <wp:effectExtent l="0" t="0" r="9525" b="635"/>
            <wp:wrapTopAndBottom/>
            <wp:docPr id="1780110624" name="Obrázek 1" descr="Obsah obrázku text, Písmo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110624" name="Obrázek 1" descr="Obsah obrázku text, Písmo, snímek obrazovky, řada/pruh&#10;&#10;Popis byl vytvořen automaticky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3F7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Stejné rozptyly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</m:oMath>
      <w:r w:rsidR="00BA3F7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:</w:t>
      </w:r>
    </w:p>
    <w:p w14:paraId="15B098FA" w14:textId="4A366081" w:rsidR="00BA3F7C" w:rsidRPr="00BA3F7C" w:rsidRDefault="0035059E" w:rsidP="00BA3F7C">
      <w:pPr>
        <w:pStyle w:val="Odstavecseseznamem"/>
        <w:numPr>
          <w:ilvl w:val="1"/>
          <w:numId w:val="5"/>
        </w:num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BA3F7C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71552" behindDoc="0" locked="0" layoutInCell="1" allowOverlap="1" wp14:anchorId="09B9120F" wp14:editId="27D6D0AB">
            <wp:simplePos x="0" y="0"/>
            <wp:positionH relativeFrom="margin">
              <wp:posOffset>1905000</wp:posOffset>
            </wp:positionH>
            <wp:positionV relativeFrom="paragraph">
              <wp:posOffset>1457325</wp:posOffset>
            </wp:positionV>
            <wp:extent cx="3028950" cy="797560"/>
            <wp:effectExtent l="0" t="0" r="0" b="2540"/>
            <wp:wrapTopAndBottom/>
            <wp:docPr id="1624613105" name="Obrázek 1" descr="Obsah obrázku text, Písmo, řada/pruh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613105" name="Obrázek 1" descr="Obsah obrázku text, Písmo, řada/pruh, snímek obrazovky&#10;&#10;Popis byl vytvořen automaticky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6148" w:rsidRPr="00BA3F7C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72576" behindDoc="0" locked="0" layoutInCell="1" allowOverlap="1" wp14:anchorId="4FD4D017" wp14:editId="396DD483">
            <wp:simplePos x="0" y="0"/>
            <wp:positionH relativeFrom="margin">
              <wp:align>center</wp:align>
            </wp:positionH>
            <wp:positionV relativeFrom="paragraph">
              <wp:posOffset>2252345</wp:posOffset>
            </wp:positionV>
            <wp:extent cx="2639298" cy="502508"/>
            <wp:effectExtent l="0" t="0" r="0" b="0"/>
            <wp:wrapTopAndBottom/>
            <wp:docPr id="436205348" name="Obrázek 1" descr="Obsah obrázku text, Písmo, řada/pruh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205348" name="Obrázek 1" descr="Obsah obrázku text, Písmo, řada/pruh, snímek obrazovky&#10;&#10;Popis byl vytvořen automaticky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9298" cy="502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A3F7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Různé rozptyly 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≠</m:t>
        </m:r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</m:oMath>
      <w:r w:rsidR="00BA3F7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:</w:t>
      </w:r>
    </w:p>
    <w:p w14:paraId="3B152891" w14:textId="5CC42700" w:rsidR="00C55C4E" w:rsidRPr="00C55C4E" w:rsidRDefault="00C55C4E" w:rsidP="00F20DBF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F-test rovnosti rozptylů</w:t>
      </w:r>
    </w:p>
    <w:p w14:paraId="1CDEC24E" w14:textId="20134CF9" w:rsidR="00BA3F7C" w:rsidRPr="00F20DBF" w:rsidRDefault="00BA3F7C" w:rsidP="00F20DB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</w:t>
      </w:r>
      <w:r w:rsidR="00F20DBF"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ezávislé n</w:t>
      </w:r>
      <w:r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áhodné výběry</w:t>
      </w:r>
      <w:r w:rsidRPr="00F20DBF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4566C892" w14:textId="7F1A79FE" w:rsidR="00F20DBF" w:rsidRPr="00F20DBF" w:rsidRDefault="00F20DBF" w:rsidP="00BA3F7C">
      <w:pPr>
        <w:pStyle w:val="Odstavecseseznamem"/>
        <w:numPr>
          <w:ilvl w:val="0"/>
          <w:numId w:val="5"/>
        </w:num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F20DBF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73600" behindDoc="0" locked="0" layoutInCell="1" allowOverlap="1" wp14:anchorId="1E49C2A3" wp14:editId="187C6CA2">
            <wp:simplePos x="0" y="0"/>
            <wp:positionH relativeFrom="margin">
              <wp:posOffset>1447800</wp:posOffset>
            </wp:positionH>
            <wp:positionV relativeFrom="paragraph">
              <wp:posOffset>288925</wp:posOffset>
            </wp:positionV>
            <wp:extent cx="4072890" cy="742950"/>
            <wp:effectExtent l="0" t="0" r="3810" b="0"/>
            <wp:wrapTopAndBottom/>
            <wp:docPr id="1323351177" name="Obrázek 1" descr="Obsah obrázku text, snímek obrazovky, Písm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351177" name="Obrázek 1" descr="Obsah obrázku text, snímek obrazovky, Písmo, řada/pruh&#10;&#10;Popis byl vytvořen automaticky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289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Chceme testovat hypotézy porovnávající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</m:oMath>
      <w:r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</m:oMath>
    </w:p>
    <w:p w14:paraId="08E79A20" w14:textId="2FE24F53" w:rsidR="00BA3F7C" w:rsidRDefault="00000000" w:rsidP="00F20DB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1-α,  n-1,m-1</m:t>
            </m:r>
          </m:sub>
        </m:sSub>
      </m:oMath>
      <w:r w:rsidR="00F20DBF"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kritická hod</w:t>
      </w:r>
      <w:r w:rsid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</w:t>
      </w:r>
      <w:r w:rsidR="00F20DBF"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Fisher-Snedecorova F-rozdělení s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n-1</m:t>
        </m:r>
      </m:oMath>
      <w:r w:rsidR="00F20DBF"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m-1</m:t>
        </m:r>
      </m:oMath>
      <w:r w:rsidR="00F20DBF"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stupni volnosti, které splňuje</w:t>
      </w:r>
    </w:p>
    <w:p w14:paraId="51FC30CA" w14:textId="4CBC6503" w:rsidR="00F20DBF" w:rsidRPr="00F20DBF" w:rsidRDefault="00000000" w:rsidP="00F20DBF">
      <w:pPr>
        <w:spacing w:after="0"/>
        <w:ind w:left="36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1-α,  n-1,m-1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f>
            <m:fPr>
              <m:type m:val="skw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F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1-α,  n-1,m-1</m:t>
                  </m:r>
                </m:sub>
              </m:sSub>
            </m:den>
          </m:f>
        </m:oMath>
      </m:oMathPara>
    </w:p>
    <w:p w14:paraId="610E1D84" w14:textId="485042CF" w:rsidR="00F20DBF" w:rsidRPr="00F20DBF" w:rsidRDefault="00F20DBF" w:rsidP="00F20DB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Citlivý na normalitu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Y</m:t>
        </m:r>
      </m:oMath>
      <w:r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při nejistotě např. Levenův test</w:t>
      </w:r>
    </w:p>
    <w:p w14:paraId="31C2CF68" w14:textId="3097644C" w:rsidR="00C55C4E" w:rsidRDefault="00C55C4E" w:rsidP="00C55C4E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Testy dobré shody</w:t>
      </w:r>
    </w:p>
    <w:p w14:paraId="26A99FD2" w14:textId="044356CA" w:rsidR="00F20DBF" w:rsidRDefault="00F20DBF" w:rsidP="00F20DB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D.n.v.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nabývající hodnot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1…k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pravděpodobnostmi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rozdělení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p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…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p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k</m:t>
                    </m:r>
                  </m:sub>
                </m:sSub>
              </m:e>
            </m:d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p>
        </m:sSup>
      </m:oMath>
    </w:p>
    <w:p w14:paraId="34C7352E" w14:textId="75DCC480" w:rsidR="00F20DBF" w:rsidRPr="002D0438" w:rsidRDefault="00F20DBF" w:rsidP="00F20DB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Multinomické rozdělení</w:t>
      </w:r>
    </w:p>
    <w:p w14:paraId="7CBF8747" w14:textId="0E85DC99" w:rsidR="00F20DBF" w:rsidRDefault="00F20DBF" w:rsidP="00F20DB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Provedeme náhodný výběr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 rozdělení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můžeme výsledek až na pořadí zaznamenat pomocí </w:t>
      </w:r>
      <w:r w:rsidRP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četností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s jakými jednotlivé hodnoty nastaly</w:t>
      </w:r>
    </w:p>
    <w:p w14:paraId="1EE81013" w14:textId="15179B14" w:rsidR="00F20DBF" w:rsidRDefault="00F20DBF" w:rsidP="00F20DBF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Dostaneme náhodné veličiny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j |</m:t>
                </m:r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j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=i</m:t>
                </m:r>
              </m:e>
            </m:d>
          </m:e>
        </m:d>
      </m:oMath>
    </w:p>
    <w:p w14:paraId="669403F1" w14:textId="648F540B" w:rsidR="00F20DBF" w:rsidRDefault="00F20DBF" w:rsidP="00F20DB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Multinomické rozdělení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rozdělení tohoto náhodného vektoru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N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…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N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k</m:t>
                    </m:r>
                  </m:sub>
                </m:sSub>
              </m:e>
            </m:d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p>
        </m:sSup>
      </m:oMath>
    </w:p>
    <w:p w14:paraId="5A773952" w14:textId="016A9AC0" w:rsidR="000D4760" w:rsidRPr="000D4760" w:rsidRDefault="000D4760" w:rsidP="000D4760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D4760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74624" behindDoc="0" locked="0" layoutInCell="1" allowOverlap="1" wp14:anchorId="43A59513" wp14:editId="3205BB9B">
            <wp:simplePos x="0" y="0"/>
            <wp:positionH relativeFrom="margin">
              <wp:align>center</wp:align>
            </wp:positionH>
            <wp:positionV relativeFrom="paragraph">
              <wp:posOffset>230419</wp:posOffset>
            </wp:positionV>
            <wp:extent cx="2660822" cy="296204"/>
            <wp:effectExtent l="0" t="0" r="6350" b="8890"/>
            <wp:wrapTopAndBottom/>
            <wp:docPr id="1785112958" name="Obrázek 1" descr="Obsah obrázku text, Písmo, řada/pruh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112958" name="Obrázek 1" descr="Obsah obrázku text, Písmo, řada/pruh, snímek obrazovky&#10;&#10;Popis byl vytvořen automaticky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0822" cy="2962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Značení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M(n, p)</m:t>
        </m:r>
      </m:oMath>
      <w:r w:rsid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určeno pstmi:</w:t>
      </w:r>
    </w:p>
    <w:p w14:paraId="4928BF55" w14:textId="5E47A6BF" w:rsidR="00F20DBF" w:rsidRDefault="00F20DBF" w:rsidP="00F20DB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k=2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</w:t>
      </w:r>
      <w:r w:rsidRP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binomické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rozdělení</w:t>
      </w:r>
    </w:p>
    <w:p w14:paraId="76C815D7" w14:textId="3E0E08D1" w:rsidR="009E6680" w:rsidRDefault="009E6680" w:rsidP="009E668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Vlastnosti multinomického rozdělení</w:t>
      </w:r>
    </w:p>
    <w:p w14:paraId="1797DFF4" w14:textId="7786DE8F" w:rsidR="009E6680" w:rsidRDefault="009E6680" w:rsidP="009E6680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Buď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N~M(n,p)</m:t>
        </m:r>
      </m:oMath>
    </w:p>
    <w:p w14:paraId="1E3D3EBB" w14:textId="1A602994" w:rsidR="009E6680" w:rsidRDefault="009E6680" w:rsidP="009E6680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Podmíněná rozdělení podmnožin složek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při fixovaných hodnotách zbylých složek jsou opět multinomická</w:t>
      </w:r>
    </w:p>
    <w:p w14:paraId="7237444D" w14:textId="23872B15" w:rsidR="009E6680" w:rsidRDefault="009E6680" w:rsidP="009E6680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Marginální rozdělení jsou binomická: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~Binom(n,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76ACEE9A" w14:textId="22E4ABAE" w:rsidR="009E6680" w:rsidRDefault="009E6680" w:rsidP="009E6680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=n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 ∀i</m:t>
        </m:r>
      </m:oMath>
    </w:p>
    <w:p w14:paraId="61362887" w14:textId="41138F6D" w:rsidR="009E6680" w:rsidRDefault="009E6680" w:rsidP="009E6680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var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 n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(1-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∀i</m:t>
        </m:r>
      </m:oMath>
    </w:p>
    <w:p w14:paraId="2942BA53" w14:textId="0B66FCCA" w:rsidR="009E6680" w:rsidRPr="0035059E" w:rsidRDefault="009E6680" w:rsidP="009E6680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cov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i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,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j</m:t>
                </m:r>
              </m:sub>
            </m:sSub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=-n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j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∀i≠j</m:t>
        </m:r>
      </m:oMath>
    </w:p>
    <w:p w14:paraId="5B242659" w14:textId="57433397" w:rsidR="00635C71" w:rsidRPr="002D0438" w:rsidRDefault="002D0438" w:rsidP="002D0438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2D0438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lastRenderedPageBreak/>
        <w:drawing>
          <wp:anchor distT="0" distB="0" distL="114300" distR="114300" simplePos="0" relativeHeight="251675648" behindDoc="0" locked="0" layoutInCell="1" allowOverlap="1" wp14:anchorId="0B7F50C6" wp14:editId="69CFA7C1">
            <wp:simplePos x="0" y="0"/>
            <wp:positionH relativeFrom="margin">
              <wp:align>center</wp:align>
            </wp:positionH>
            <wp:positionV relativeFrom="paragraph">
              <wp:posOffset>210133</wp:posOffset>
            </wp:positionV>
            <wp:extent cx="1911178" cy="364034"/>
            <wp:effectExtent l="0" t="0" r="0" b="0"/>
            <wp:wrapTopAndBottom/>
            <wp:docPr id="1355751485" name="Obrázek 1" descr="Obsah obrázku Písmo, text, řada/pruh, bíl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751485" name="Obrázek 1" descr="Obsah obrázku Písmo, text, řada/pruh, bílé&#10;&#10;Popis byl vytvořen automaticky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178" cy="3640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E6680" w:rsidRP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Pearsonova statistika</w:t>
      </w:r>
      <w:r w:rsidR="00635C7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buď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N~M(n,p)</m:t>
        </m:r>
      </m:oMath>
      <w:r w:rsidR="00635C7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 Pak Pearsonova statistika</w:t>
      </w:r>
    </w:p>
    <w:p w14:paraId="3D4AA98D" w14:textId="26542086" w:rsidR="00635C71" w:rsidRDefault="00635C71" w:rsidP="00635C71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má při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n→+∞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asymptoticky rozdělené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k-1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</m:oMath>
    </w:p>
    <w:p w14:paraId="67A634B6" w14:textId="1B54B7FD" w:rsidR="00635C71" w:rsidRDefault="00000000" w:rsidP="00635C7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</m:oMath>
      <w:r w:rsidR="00635C7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… </w:t>
      </w:r>
      <w:r w:rsidR="00635C71" w:rsidRP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naměřené četnosti</w:t>
      </w:r>
    </w:p>
    <w:p w14:paraId="54FCB847" w14:textId="7159ADBD" w:rsidR="00635C71" w:rsidRDefault="00635C71" w:rsidP="00635C7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… </w:t>
      </w:r>
      <w:r w:rsidRP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teoretické četnosti</w:t>
      </w:r>
    </w:p>
    <w:p w14:paraId="0554E635" w14:textId="38F3EE31" w:rsidR="00635C71" w:rsidRPr="002D0438" w:rsidRDefault="00635C71" w:rsidP="009E6680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Test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  <w:r w:rsidRP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při známých parametrech</w:t>
      </w:r>
    </w:p>
    <w:p w14:paraId="2C5C10B1" w14:textId="1D6FF2E9" w:rsidR="00635C71" w:rsidRPr="002D0438" w:rsidRDefault="00635C71" w:rsidP="00635C7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Testování </w:t>
      </w:r>
      <w:r w:rsidRP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shodnosti diskrétních rozdělení</w:t>
      </w:r>
    </w:p>
    <w:p w14:paraId="684BDE70" w14:textId="5EAEEC6D" w:rsidR="002D0438" w:rsidRDefault="002D0438" w:rsidP="00635C7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Náhodný výběr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 velikosti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 diskrétního rozdělení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p´</m:t>
        </m:r>
      </m:oMath>
    </w:p>
    <w:p w14:paraId="0AEFF0CF" w14:textId="2BB321ED" w:rsidR="002D0438" w:rsidRDefault="002D0438" w:rsidP="002D0438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Četnosti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hodnot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mají multinomické rozdělení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M(n, p´)</m:t>
        </m:r>
      </m:oMath>
    </w:p>
    <w:p w14:paraId="4F4539A2" w14:textId="53B50E56" w:rsidR="002D0438" w:rsidRDefault="002D0438" w:rsidP="002D043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Testujeme hypot</w:t>
      </w:r>
      <w:r w:rsidRPr="002D043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ézu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</w:t>
      </w:r>
      <w:r w:rsidRPr="002D043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že skutečné hodnoty pravděpodobností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</m:oMath>
    </w:p>
    <w:p w14:paraId="024ECC48" w14:textId="63F3D88D" w:rsidR="002D0438" w:rsidRPr="002D0438" w:rsidRDefault="00466148" w:rsidP="002D043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2D0438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76672" behindDoc="0" locked="0" layoutInCell="1" allowOverlap="1" wp14:anchorId="732957DE" wp14:editId="4DBFF396">
            <wp:simplePos x="0" y="0"/>
            <wp:positionH relativeFrom="margin">
              <wp:posOffset>1780540</wp:posOffset>
            </wp:positionH>
            <wp:positionV relativeFrom="paragraph">
              <wp:posOffset>195580</wp:posOffset>
            </wp:positionV>
            <wp:extent cx="3122930" cy="635000"/>
            <wp:effectExtent l="0" t="0" r="1270" b="0"/>
            <wp:wrapTopAndBottom/>
            <wp:docPr id="316352700" name="Obrázek 1" descr="Obsah obrázku text, Písmo, řada/pruh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352700" name="Obrázek 1" descr="Obsah obrázku text, Písmo, řada/pruh, snímek obrazovky&#10;&#10;Popis byl vytvořen automaticky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293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043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Provedení testu:</w:t>
      </w:r>
    </w:p>
    <w:p w14:paraId="4F8D20CE" w14:textId="1202BAB5" w:rsidR="002D0438" w:rsidRDefault="002D0438" w:rsidP="002D0438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p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…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p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k</m:t>
                    </m:r>
                  </m:sub>
                </m:sSub>
              </m:e>
            </m:d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p>
        </m:sSup>
      </m:oMath>
    </w:p>
    <w:p w14:paraId="51598B38" w14:textId="63A29D34" w:rsidR="002D0438" w:rsidRPr="002D0438" w:rsidRDefault="00000000" w:rsidP="002D0438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α, k-1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</m:oMath>
      <w:r w:rsidR="002D043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kritická hodnota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  <w:r w:rsid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rozdělení s 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k-1</m:t>
        </m:r>
      </m:oMath>
      <w:r w:rsid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stupni volnosti</w:t>
      </w:r>
    </w:p>
    <w:p w14:paraId="705F9088" w14:textId="30E9CD7E" w:rsidR="002D0438" w:rsidRDefault="002D0438" w:rsidP="002D043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Test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  <w:r w:rsidRPr="002D043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asymptotický, takže lze použít jen pro dostatečně velký rozsah výběru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2D043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∀i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: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≥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5</m:t>
        </m:r>
      </m:oMath>
    </w:p>
    <w:p w14:paraId="3D409690" w14:textId="5C83D4BC" w:rsidR="00B93F86" w:rsidRDefault="00B93F86" w:rsidP="00B93F86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Test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  <w:r w:rsidRP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při </w:t>
      </w:r>
      <w:r w:rsidR="00414F4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</w:t>
      </w:r>
      <w:r w:rsidRP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známých parametrech</w:t>
      </w:r>
    </w:p>
    <w:p w14:paraId="332D6F06" w14:textId="7ABEE98B" w:rsidR="00414F41" w:rsidRPr="00414F41" w:rsidRDefault="00414F41" w:rsidP="00414F4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Obecná situace, kdy:</w:t>
      </w:r>
    </w:p>
    <w:p w14:paraId="2B4846F8" w14:textId="1CD620DC" w:rsidR="00414F41" w:rsidRPr="00414F41" w:rsidRDefault="00000000" w:rsidP="00414F41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="00414F4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„náhodný výběr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="00414F4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pochází z rozdělení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sub>
        </m:sSub>
      </m:oMath>
      <w:r w:rsidR="00414F4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které může záviset na neznámé hodnotě nějakého parametru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θ</m:t>
        </m:r>
      </m:oMath>
    </w:p>
    <w:p w14:paraId="20D6D9E8" w14:textId="7ED47CE4" w:rsidR="00414F41" w:rsidRPr="00414F41" w:rsidRDefault="00000000" w:rsidP="00414F41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</m:oMath>
      <w:r w:rsidR="00414F4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náhodný výběr pochází z jiného rozdělení (mimo parametrickou třídu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sub>
        </m:sSub>
      </m:oMath>
      <w:r w:rsidR="00414F4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)</w:t>
      </w:r>
    </w:p>
    <w:p w14:paraId="708A26F7" w14:textId="7BD05B88" w:rsidR="00414F41" w:rsidRDefault="00414F41" w:rsidP="00414F4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Převod na test hypotézy pro multinomiální rozdělení:</w:t>
      </w:r>
    </w:p>
    <w:p w14:paraId="5AC9D2E6" w14:textId="682565C6" w:rsidR="00414F41" w:rsidRPr="00414F41" w:rsidRDefault="00414F41" w:rsidP="00414F41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Rozklad </w:t>
      </w:r>
      <m:oMath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kintervalů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d>
          <m:dPr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-∞,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b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1</m:t>
                </m:r>
              </m:sub>
            </m:sSub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d>
          <m:dPr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b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1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,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b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sub>
            </m:sSub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 xml:space="preserve">,…,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b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k-1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, +∞</m:t>
            </m:r>
          </m:e>
        </m:d>
      </m:oMath>
    </w:p>
    <w:p w14:paraId="468659A6" w14:textId="539FFA6D" w:rsidR="00414F41" w:rsidRPr="00CA7638" w:rsidRDefault="00724F32" w:rsidP="00414F41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724F32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77696" behindDoc="0" locked="0" layoutInCell="1" allowOverlap="1" wp14:anchorId="5C76BB2C" wp14:editId="3B5708A1">
            <wp:simplePos x="0" y="0"/>
            <wp:positionH relativeFrom="margin">
              <wp:align>center</wp:align>
            </wp:positionH>
            <wp:positionV relativeFrom="page">
              <wp:posOffset>6105525</wp:posOffset>
            </wp:positionV>
            <wp:extent cx="1466850" cy="397510"/>
            <wp:effectExtent l="0" t="0" r="0" b="2540"/>
            <wp:wrapTopAndBottom/>
            <wp:docPr id="67919874" name="Obrázek 1" descr="Obsah obrázku Písmo, řada/pruh, text, bíl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19874" name="Obrázek 1" descr="Obsah obrázku Písmo, řada/pruh, text, bílé&#10;&#10;Popis byl vytvořen automaticky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4F4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Četnosti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</m:oMath>
      <w:r w:rsidR="00414F4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naměřených hodnot v jednotlivých intervalech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</m:oMath>
      <w:r w:rsidR="00414F4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Cambria Math" w:eastAsia="Times New Roman" w:hAnsi="Cambria Math" w:cs="Times New Roman"/>
                    <w:b/>
                    <w:bCs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j|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b/>
                        <w:bCs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j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∈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b/>
                        <w:bCs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I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i</m:t>
                    </m:r>
                  </m:sub>
                </m:sSub>
              </m:e>
            </m:d>
          </m:e>
        </m:d>
      </m:oMath>
      <w:r w:rsidR="00CA763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mají multinomické rozdělení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M(n, p´)</m:t>
        </m:r>
      </m:oMath>
      <w:r w:rsidR="00CA763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kde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´</m:t>
            </m:r>
          </m:sup>
        </m:sSub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=P(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10D24D7D" w14:textId="08F07CC5" w:rsidR="00CA7638" w:rsidRDefault="00000000" w:rsidP="00414F41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="00CA763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skutečné hodnoty pravděpodobností jsou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</m:oMath>
      <w:r w:rsidR="00CA763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mohou záviset na </w:t>
      </w:r>
      <w:r w:rsidR="00CA7638" w:rsidRPr="00CA76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neznámém m-rozměrném parametru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θ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…θ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m</m:t>
                    </m:r>
                  </m:sub>
                </m:sSub>
              </m:e>
            </m:d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p>
        </m:sSup>
      </m:oMath>
      <w:r w:rsidR="00CA763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jehož hodnotu při testování také </w:t>
      </w:r>
      <w:r w:rsidR="00CA7638" w:rsidRPr="00CA76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odhadujeme</w:t>
      </w:r>
    </w:p>
    <w:p w14:paraId="270D9D9E" w14:textId="6E285E22" w:rsidR="00CA7638" w:rsidRPr="00724F32" w:rsidRDefault="00000000" w:rsidP="00414F41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m:oMath>
        <m:acc>
          <m:acc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acc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e>
        </m:acc>
      </m:oMath>
      <w:r w:rsidR="00CA76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= </w:t>
      </w:r>
      <w:r w:rsidR="00CA763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hodnota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</m:t>
        </m:r>
      </m:oMath>
      <w:r w:rsidR="00CA763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minimalizující</w:t>
      </w:r>
    </w:p>
    <w:p w14:paraId="334F73B8" w14:textId="68A50ACA" w:rsidR="00724F32" w:rsidRDefault="00724F32" w:rsidP="00724F32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724F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Bodový odhad</w:t>
      </w:r>
      <w: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</w:t>
      </w:r>
      <w:r w:rsidRPr="00724F3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odhad metodou minimálního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</w:p>
    <w:p w14:paraId="5D9D264B" w14:textId="1E9BE590" w:rsidR="00724F32" w:rsidRDefault="00466148" w:rsidP="00724F32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24F32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78720" behindDoc="0" locked="0" layoutInCell="1" allowOverlap="1" wp14:anchorId="765D3AC2" wp14:editId="5373412C">
            <wp:simplePos x="0" y="0"/>
            <wp:positionH relativeFrom="column">
              <wp:posOffset>1895475</wp:posOffset>
            </wp:positionH>
            <wp:positionV relativeFrom="page">
              <wp:posOffset>7105650</wp:posOffset>
            </wp:positionV>
            <wp:extent cx="3094355" cy="609600"/>
            <wp:effectExtent l="0" t="0" r="0" b="0"/>
            <wp:wrapTopAndBottom/>
            <wp:docPr id="146352374" name="Obrázek 1" descr="Obsah obrázku text, Písmo, řada/pruh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52374" name="Obrázek 1" descr="Obsah obrázku text, Písmo, řada/pruh, snímek obrazovky&#10;&#10;Popis byl vytvořen automaticky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435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4F32" w:rsidRPr="00724F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něj má statistika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acc>
              <m:acc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θ</m:t>
                </m:r>
              </m:e>
            </m:acc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</m:t>
            </m:r>
          </m:e>
        </m:d>
      </m:oMath>
      <w:r w:rsidR="00724F32" w:rsidRPr="00724F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asymptoticky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m:rPr>
                    <m:scr m:val="script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sup>
            </m:sSup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k-m-1</m:t>
            </m:r>
          </m:sub>
        </m:sSub>
      </m:oMath>
      <w:r w:rsidR="00724F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rozdělení</w:t>
      </w:r>
    </w:p>
    <w:p w14:paraId="5E129B7C" w14:textId="0B8C29E4" w:rsidR="00724F32" w:rsidRPr="00724F32" w:rsidRDefault="00724F32" w:rsidP="00724F3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Provedení testu (při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acc>
              <m:acc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θ</m:t>
                </m:r>
              </m:e>
            </m:acc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)</w:t>
      </w:r>
    </w:p>
    <w:p w14:paraId="4C02BD5D" w14:textId="55077CFC" w:rsidR="00724F32" w:rsidRDefault="00724F32" w:rsidP="00724F32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Počet stupňů volnosti = # chlívků = </w:t>
      </w: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#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odhadovaných parametrů – 1</w:t>
      </w:r>
    </w:p>
    <w:p w14:paraId="7B6A6F66" w14:textId="02A94312" w:rsidR="00B93F86" w:rsidRPr="00724F32" w:rsidRDefault="00724F32" w:rsidP="00724F32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Zas platí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≥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5</m:t>
        </m:r>
      </m:oMath>
    </w:p>
    <w:p w14:paraId="62FC4392" w14:textId="7920E384" w:rsidR="00C55C4E" w:rsidRDefault="00C55C4E" w:rsidP="00C55C4E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Test nezávislosti v kontingenčních tabulkách</w:t>
      </w:r>
    </w:p>
    <w:p w14:paraId="3471E49A" w14:textId="24E203F4" w:rsidR="00EA23DB" w:rsidRPr="00EA23DB" w:rsidRDefault="00EA23DB" w:rsidP="00EA23D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Máme náhodný vektor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Y,Z</m:t>
                </m:r>
              </m:e>
            </m:d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diskrétním rozdělením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Y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hodnoty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1…r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Z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hodnoty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1…c</m:t>
        </m:r>
      </m:oMath>
    </w:p>
    <w:p w14:paraId="21B911D9" w14:textId="34065CF9" w:rsidR="00EA23DB" w:rsidRPr="00EA23DB" w:rsidRDefault="00EA23DB" w:rsidP="00EA23D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EA23DB">
        <w:rPr>
          <w:rFonts w:ascii="Aptos Light" w:eastAsia="Times New Roman" w:hAnsi="Aptos Light" w:cs="Times New Roman"/>
          <w:b/>
          <w:bCs/>
          <w:noProof/>
          <w:color w:val="000000"/>
          <w:kern w:val="0"/>
          <w:sz w:val="24"/>
          <w:szCs w:val="24"/>
          <w:lang w:eastAsia="cs-CZ"/>
          <w14:ligatures w14:val="none"/>
        </w:rPr>
        <w:drawing>
          <wp:anchor distT="0" distB="0" distL="114300" distR="114300" simplePos="0" relativeHeight="251679744" behindDoc="0" locked="0" layoutInCell="1" allowOverlap="1" wp14:anchorId="1DCE7216" wp14:editId="4CCEBC7C">
            <wp:simplePos x="0" y="0"/>
            <wp:positionH relativeFrom="margin">
              <wp:align>center</wp:align>
            </wp:positionH>
            <wp:positionV relativeFrom="paragraph">
              <wp:posOffset>224155</wp:posOffset>
            </wp:positionV>
            <wp:extent cx="3305175" cy="335682"/>
            <wp:effectExtent l="0" t="0" r="0" b="7620"/>
            <wp:wrapTopAndBottom/>
            <wp:docPr id="156751005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510055" name="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335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Sdružené a marginální pravděpodobnosti:</w:t>
      </w:r>
    </w:p>
    <w:p w14:paraId="361FF20C" w14:textId="02958AF5" w:rsidR="00EA23DB" w:rsidRPr="00EA23DB" w:rsidRDefault="00EA23DB" w:rsidP="00EA23D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Ještě máme náhodný výběr z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 velikosti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</w:p>
    <w:p w14:paraId="074E246A" w14:textId="3624A021" w:rsidR="00EA23DB" w:rsidRPr="00EA23DB" w:rsidRDefault="00EA23DB" w:rsidP="00EA23DB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ij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počet výsledků, kdy nastala dvojice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(i, j)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ij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k|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k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 xml:space="preserve">=i, 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Z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k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=j</m:t>
                </m:r>
              </m:e>
            </m:d>
          </m:e>
        </m:d>
      </m:oMath>
    </w:p>
    <w:p w14:paraId="2CC5E396" w14:textId="0ABD7B4E" w:rsidR="00EA23DB" w:rsidRPr="00466148" w:rsidRDefault="00EA23DB" w:rsidP="00EA23DB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Náhodné veličiny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ij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mají sdružené multinomiální rozdělení s parametrem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pravděpodobnostmi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ij</m:t>
            </m:r>
          </m:sub>
        </m:sSub>
      </m:oMath>
    </w:p>
    <w:p w14:paraId="75D74061" w14:textId="53B8DD0D" w:rsidR="00EA23DB" w:rsidRPr="00EA23DB" w:rsidRDefault="00EA23DB" w:rsidP="00EA23D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2A4AC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lastRenderedPageBreak/>
        <w:t>Kontingenční tabulka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náhodná matice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rozměru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 ×c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 složkami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ij</m:t>
            </m:r>
          </m:sub>
        </m:sSub>
      </m:oMath>
    </w:p>
    <w:p w14:paraId="3F8B7F48" w14:textId="622335EC" w:rsidR="00EA23DB" w:rsidRPr="00EA23DB" w:rsidRDefault="00EA23DB" w:rsidP="00EA23DB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2A4AC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Marginální četnosti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5455209B" w14:textId="7BD87FC3" w:rsidR="00EA23DB" w:rsidRPr="00EA23DB" w:rsidRDefault="002A4AC5" w:rsidP="00EA23DB">
      <w:pPr>
        <w:spacing w:after="0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2A4AC5">
        <w:rPr>
          <w:rFonts w:ascii="Aptos Light" w:eastAsia="Times New Roman" w:hAnsi="Aptos Light" w:cs="Times New Roman"/>
          <w:b/>
          <w:bCs/>
          <w:noProof/>
          <w:color w:val="000000"/>
          <w:kern w:val="0"/>
          <w:sz w:val="24"/>
          <w:szCs w:val="24"/>
          <w:lang w:eastAsia="cs-CZ"/>
          <w14:ligatures w14:val="none"/>
        </w:rPr>
        <w:drawing>
          <wp:anchor distT="0" distB="0" distL="114300" distR="114300" simplePos="0" relativeHeight="251681792" behindDoc="0" locked="0" layoutInCell="1" allowOverlap="1" wp14:anchorId="234CB4A0" wp14:editId="3BAA64A9">
            <wp:simplePos x="0" y="0"/>
            <wp:positionH relativeFrom="margin">
              <wp:align>center</wp:align>
            </wp:positionH>
            <wp:positionV relativeFrom="paragraph">
              <wp:posOffset>429895</wp:posOffset>
            </wp:positionV>
            <wp:extent cx="3439468" cy="1171575"/>
            <wp:effectExtent l="0" t="0" r="8890" b="0"/>
            <wp:wrapTopAndBottom/>
            <wp:docPr id="111588573" name="Obrázek 1" descr="Obsah obrázku text, snímek obrazovky, číslo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88573" name="Obrázek 1" descr="Obsah obrázku text, snímek obrazovky, číslo, Písmo&#10;&#10;Popis byl vytvořen automaticky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9468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23DB" w:rsidRPr="00EA23DB">
        <w:rPr>
          <w:rFonts w:ascii="Aptos Light" w:eastAsia="Times New Roman" w:hAnsi="Aptos Light" w:cs="Times New Roman"/>
          <w:b/>
          <w:bCs/>
          <w:noProof/>
          <w:color w:val="000000"/>
          <w:kern w:val="0"/>
          <w:sz w:val="24"/>
          <w:szCs w:val="24"/>
          <w:lang w:eastAsia="cs-CZ"/>
          <w14:ligatures w14:val="none"/>
        </w:rPr>
        <w:drawing>
          <wp:inline distT="0" distB="0" distL="0" distR="0" wp14:anchorId="6CE399D6" wp14:editId="0E0EAA23">
            <wp:extent cx="2076450" cy="372843"/>
            <wp:effectExtent l="0" t="0" r="0" b="8255"/>
            <wp:docPr id="1991097710" name="Obrázek 1" descr="Obsah obrázku Písmo, text, řada/pruh, bíl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097710" name="Obrázek 1" descr="Obsah obrázku Písmo, text, řada/pruh, bílé&#10;&#10;Popis byl vytvořen automaticky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115294" cy="379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429D7" w14:textId="2F063DF1" w:rsidR="00EA23DB" w:rsidRPr="002A4AC5" w:rsidRDefault="002A4AC5" w:rsidP="00EA23DB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EA23DB">
        <w:rPr>
          <w:rFonts w:ascii="Aptos Light" w:eastAsia="Times New Roman" w:hAnsi="Aptos Light" w:cs="Times New Roman"/>
          <w:b/>
          <w:bCs/>
          <w:noProof/>
          <w:color w:val="000000"/>
          <w:kern w:val="0"/>
          <w:sz w:val="24"/>
          <w:szCs w:val="24"/>
          <w:lang w:eastAsia="cs-CZ"/>
          <w14:ligatures w14:val="none"/>
        </w:rPr>
        <w:drawing>
          <wp:anchor distT="0" distB="0" distL="114300" distR="114300" simplePos="0" relativeHeight="251680768" behindDoc="0" locked="0" layoutInCell="1" allowOverlap="1" wp14:anchorId="567062F9" wp14:editId="1D831FDE">
            <wp:simplePos x="0" y="0"/>
            <wp:positionH relativeFrom="margin">
              <wp:align>center</wp:align>
            </wp:positionH>
            <wp:positionV relativeFrom="page">
              <wp:posOffset>2657475</wp:posOffset>
            </wp:positionV>
            <wp:extent cx="2057400" cy="355600"/>
            <wp:effectExtent l="0" t="0" r="0" b="6350"/>
            <wp:wrapTopAndBottom/>
            <wp:docPr id="1695949692" name="Obrázek 1" descr="Obsah obrázku Písmo, řada/pruh, text, bíl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949692" name="Obrázek 1" descr="Obsah obrázku Písmo, řada/pruh, text, bílé&#10;&#10;Popis byl vytvořen automaticky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23DB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</w:t>
      </w:r>
      <w:r w:rsidR="00EA23DB" w:rsidRPr="002A4AC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celkový počet</w:t>
      </w:r>
      <w:r w:rsidR="00EA23DB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platí:</w:t>
      </w:r>
    </w:p>
    <w:p w14:paraId="6A4AD8B9" w14:textId="6042368E" w:rsidR="002A4AC5" w:rsidRPr="008100DF" w:rsidRDefault="008100DF" w:rsidP="008100D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8100DF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82816" behindDoc="0" locked="0" layoutInCell="1" allowOverlap="1" wp14:anchorId="270B2FCF" wp14:editId="3CDFA2D9">
            <wp:simplePos x="0" y="0"/>
            <wp:positionH relativeFrom="margin">
              <wp:align>center</wp:align>
            </wp:positionH>
            <wp:positionV relativeFrom="page">
              <wp:posOffset>3219450</wp:posOffset>
            </wp:positionV>
            <wp:extent cx="2114550" cy="168910"/>
            <wp:effectExtent l="0" t="0" r="0" b="2540"/>
            <wp:wrapTopAndBottom/>
            <wp:docPr id="80822279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222796" name="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A4AC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Chceme testovat nezávislost veličin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Y</m:t>
        </m:r>
      </m:oMath>
      <w:r w:rsidR="002A4AC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Z</m:t>
        </m:r>
      </m:oMath>
    </w:p>
    <w:p w14:paraId="58260F6C" w14:textId="4C9E254C" w:rsidR="00EA23DB" w:rsidRPr="008100DF" w:rsidRDefault="008100DF" w:rsidP="008100DF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Pravděpodobnosti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ij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funkcemi marginálních pravděpodobností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i∙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∙j</m:t>
            </m:r>
          </m:sub>
        </m:sSub>
      </m:oMath>
    </w:p>
    <w:p w14:paraId="1136DACA" w14:textId="14AAE63A" w:rsidR="008100DF" w:rsidRPr="008100DF" w:rsidRDefault="008100DF" w:rsidP="008100DF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8100DF">
        <w:rPr>
          <w:rFonts w:ascii="Aptos Light" w:eastAsia="Times New Roman" w:hAnsi="Aptos Light" w:cs="Times New Roman"/>
          <w:b/>
          <w:bCs/>
          <w:noProof/>
          <w:color w:val="000000"/>
          <w:kern w:val="0"/>
          <w:sz w:val="24"/>
          <w:szCs w:val="24"/>
          <w:lang w:eastAsia="cs-CZ"/>
          <w14:ligatures w14:val="none"/>
        </w:rPr>
        <w:drawing>
          <wp:anchor distT="0" distB="0" distL="114300" distR="114300" simplePos="0" relativeHeight="251683840" behindDoc="0" locked="0" layoutInCell="1" allowOverlap="1" wp14:anchorId="00D6F53F" wp14:editId="7F4072B9">
            <wp:simplePos x="0" y="0"/>
            <wp:positionH relativeFrom="column">
              <wp:posOffset>5086350</wp:posOffset>
            </wp:positionH>
            <wp:positionV relativeFrom="paragraph">
              <wp:posOffset>10795</wp:posOffset>
            </wp:positionV>
            <wp:extent cx="914400" cy="247650"/>
            <wp:effectExtent l="0" t="0" r="0" b="0"/>
            <wp:wrapNone/>
            <wp:docPr id="1477924721" name="Obrázek 1" descr="Obsah obrázku Písmo, číslo, bílé, Grafi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924721" name="Obrázek 1" descr="Obsah obrázku Písmo, číslo, bílé, Grafika&#10;&#10;Popis byl vytvořen automaticky"/>
                    <pic:cNvPicPr/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Počet nezávislých parametrů 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m=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c-1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+(r-1)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protože</w:t>
      </w:r>
    </w:p>
    <w:p w14:paraId="214DF8EB" w14:textId="46FF07A7" w:rsidR="008100DF" w:rsidRPr="00ED717E" w:rsidRDefault="008100DF" w:rsidP="008100D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ED717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Test nezávislosti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ED717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test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</w:p>
    <w:p w14:paraId="729078A1" w14:textId="5A2E8409" w:rsidR="00CE65CE" w:rsidRPr="00ED717E" w:rsidRDefault="00CE65CE" w:rsidP="00CE65C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E65CE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7A1D7E1B" wp14:editId="2618CFCB">
            <wp:extent cx="2019300" cy="155331"/>
            <wp:effectExtent l="0" t="0" r="0" b="0"/>
            <wp:docPr id="26971609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716095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077504" cy="159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65C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neznámými parametry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i∙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∙j</m:t>
            </m:r>
          </m:sub>
        </m:sSub>
      </m:oMath>
    </w:p>
    <w:p w14:paraId="62D5E625" w14:textId="76F4FDEA" w:rsidR="00ED717E" w:rsidRDefault="00ED717E" w:rsidP="00CE65C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Odhady metodou min.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:</m:t>
        </m:r>
      </m:oMath>
    </w:p>
    <w:p w14:paraId="27082FEA" w14:textId="6990D4C2" w:rsidR="00ED717E" w:rsidRPr="00ED717E" w:rsidRDefault="00ED717E" w:rsidP="00ED717E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D717E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743F0644" wp14:editId="00662378">
            <wp:extent cx="1524000" cy="305787"/>
            <wp:effectExtent l="0" t="0" r="0" b="0"/>
            <wp:docPr id="1952245861" name="Obrázek 1" descr="Obsah obrázku Písmo, číslo, řada/pruh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245861" name="Obrázek 1" descr="Obsah obrázku Písmo, číslo, řada/pruh, snímek obrazovky&#10;&#10;Popis byl vytvořen automaticky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565983" cy="314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DDD82" w14:textId="7AD8E711" w:rsidR="00ED717E" w:rsidRDefault="00ED717E" w:rsidP="00CE65C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Statistika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má asymptoticky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rozd. s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k-m-1=rc-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c+r-2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-1=(r-1)(c-1)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stupni volnosti</w:t>
      </w:r>
    </w:p>
    <w:p w14:paraId="5A2BBBB5" w14:textId="67C0E96A" w:rsidR="00ED717E" w:rsidRDefault="00ED717E" w:rsidP="00CE65C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Provedení testu:</w:t>
      </w:r>
    </w:p>
    <w:p w14:paraId="1848EDD0" w14:textId="56058DBD" w:rsidR="00ED717E" w:rsidRPr="00ED717E" w:rsidRDefault="00ED717E" w:rsidP="00ED717E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D717E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2E1B6F77" wp14:editId="492DE459">
            <wp:extent cx="4924425" cy="794702"/>
            <wp:effectExtent l="0" t="0" r="0" b="5715"/>
            <wp:docPr id="1338528944" name="Obrázek 1" descr="Obsah obrázku text, řada/pruh, Písmo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528944" name="Obrázek 1" descr="Obsah obrázku text, řada/pruh, Písmo, snímek obrazovky&#10;&#10;Popis byl vytvořen automaticky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002527" cy="807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B7EFB" w14:textId="2B90629B" w:rsidR="00ED717E" w:rsidRDefault="00ED717E" w:rsidP="00ED717E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Počet </w:t>
      </w:r>
      <w:r w:rsidRPr="00ED717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stupňů volnosti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(degrees of freedom dF) =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(# řádků-1)(#sloupců-1)</m:t>
        </m:r>
      </m:oMath>
    </w:p>
    <w:p w14:paraId="3C31E145" w14:textId="5415F662" w:rsidR="00ED717E" w:rsidRDefault="00ED717E" w:rsidP="00CE65C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Alternativní výpočet statistiky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510E6330" w14:textId="46D98589" w:rsidR="00ED717E" w:rsidRPr="00ED717E" w:rsidRDefault="00ED717E" w:rsidP="00ED717E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D717E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21E4B3F6" wp14:editId="25A6D934">
            <wp:extent cx="1783644" cy="457200"/>
            <wp:effectExtent l="0" t="0" r="7620" b="0"/>
            <wp:docPr id="902366423" name="Obrázek 1" descr="Obsah obrázku Písmo, text, řada/pruh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366423" name="Obrázek 1" descr="Obsah obrázku Písmo, text, řada/pruh, číslo&#10;&#10;Popis byl vytvořen automaticky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790629" cy="45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FA59F" w14:textId="6A748F50" w:rsidR="00452214" w:rsidRPr="00CE65CE" w:rsidRDefault="00452214" w:rsidP="00F81642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54AED6C2" w14:textId="77777777" w:rsidR="00986BC1" w:rsidRPr="00CE65CE" w:rsidRDefault="00986BC1" w:rsidP="00F81642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2C452814" w14:textId="31F40465" w:rsidR="00B943FB" w:rsidRPr="004C7AED" w:rsidRDefault="00B943FB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05189F3A" w14:textId="12931D8F" w:rsidR="0013408B" w:rsidRPr="004C7AED" w:rsidRDefault="00452214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7. </w:t>
      </w:r>
      <w:r w:rsidR="0013408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Základy teorie informace a kódování, entropie.</w:t>
      </w:r>
    </w:p>
    <w:p w14:paraId="035F9E92" w14:textId="77777777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NI-VSM</w:t>
      </w:r>
    </w:p>
    <w:p w14:paraId="20DCEC5B" w14:textId="57009CBB" w:rsidR="00912FEA" w:rsidRPr="004C7AED" w:rsidRDefault="00912FEA" w:rsidP="006C0BB5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Entropie</w:t>
      </w:r>
    </w:p>
    <w:p w14:paraId="4FFD5A4C" w14:textId="77777777" w:rsidR="00912FEA" w:rsidRPr="004C7AED" w:rsidRDefault="00912FEA" w:rsidP="006C0BB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Entropie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„míra neuspořádanosti“</w:t>
      </w:r>
    </w:p>
    <w:p w14:paraId="119B34E8" w14:textId="77777777" w:rsidR="00912FEA" w:rsidRPr="004C7AED" w:rsidRDefault="00912FEA" w:rsidP="006C0BB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Uvažujeme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diskrétní náhodné veličiny</w:t>
      </w:r>
    </w:p>
    <w:p w14:paraId="2858E379" w14:textId="77777777" w:rsidR="00912FEA" w:rsidRPr="004C7AED" w:rsidRDefault="00912FEA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Množina hodnot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X…</m:t>
        </m:r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</w:p>
    <w:p w14:paraId="7CE76C43" w14:textId="77777777" w:rsidR="00912FEA" w:rsidRPr="004C7AED" w:rsidRDefault="00912FEA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Pravděpodobnostní 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X=x</m:t>
            </m:r>
          </m:e>
        </m:d>
      </m:oMath>
    </w:p>
    <w:p w14:paraId="510254E7" w14:textId="77777777" w:rsidR="00912FEA" w:rsidRPr="004C7AED" w:rsidRDefault="00912FEA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Pravděpodobnostní rozdělení …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</w:p>
    <w:p w14:paraId="48539D8B" w14:textId="70A3A51E" w:rsidR="00912FEA" w:rsidRPr="004C7AED" w:rsidRDefault="00912FEA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Argument pravděpodobnostní funkce – o kterou veličinu se jedná</w:t>
      </w:r>
    </w:p>
    <w:p w14:paraId="5262C672" w14:textId="79E30282" w:rsidR="00912FEA" w:rsidRPr="004C7AED" w:rsidRDefault="00912FEA" w:rsidP="006C0BB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Entropie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H(X)</m:t>
        </m:r>
      </m:oMath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diskrétní náhodné veličiny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624792B1" w14:textId="49CCE96A" w:rsidR="00912FEA" w:rsidRPr="004C7AED" w:rsidRDefault="00912FEA" w:rsidP="006C0BB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H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=-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sub>
            <m:sup/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</m:d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log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p(x)</m:t>
                  </m:r>
                </m:e>
              </m:func>
            </m:e>
          </m:nary>
        </m:oMath>
      </m:oMathPara>
    </w:p>
    <w:p w14:paraId="031EA2EA" w14:textId="4EAE5E02" w:rsidR="00912FEA" w:rsidRPr="004C7AED" w:rsidRDefault="00912FEA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Log o základu 2,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</m:t>
        </m:r>
        <m:func>
          <m:fun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log</m:t>
            </m:r>
          </m:fName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e>
        </m:func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=0</m:t>
        </m:r>
      </m:oMath>
    </w:p>
    <w:p w14:paraId="09DA9DC9" w14:textId="3B66E97E" w:rsidR="00912FEA" w:rsidRPr="004C7AED" w:rsidRDefault="00912FEA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Entropie závisí pouze na rozdělení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veličiny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</w:p>
    <w:p w14:paraId="4FF502E1" w14:textId="051AF23F" w:rsidR="00912FEA" w:rsidRPr="004C7AED" w:rsidRDefault="00912FEA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 invariantní vůči transformacím: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=H(g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3E1FB334" w14:textId="5F8B3800" w:rsidR="00912FEA" w:rsidRPr="004C7AED" w:rsidRDefault="00912FEA" w:rsidP="006C0BB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Jednotky entropie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báze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&gt;1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logaritmu –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označuje jednotky entropie</w:t>
      </w:r>
    </w:p>
    <w:p w14:paraId="1DF9FF13" w14:textId="252F459F" w:rsidR="00912FEA" w:rsidRPr="004C7AED" w:rsidRDefault="00912FEA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b=2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bit</w:t>
      </w:r>
    </w:p>
    <w:p w14:paraId="775C035B" w14:textId="6419276E" w:rsidR="00912FEA" w:rsidRPr="004C7AED" w:rsidRDefault="00912FEA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b=10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digit</w:t>
      </w:r>
    </w:p>
    <w:p w14:paraId="13C7F575" w14:textId="22CA509C" w:rsidR="00912FEA" w:rsidRPr="004C7AED" w:rsidRDefault="00912FEA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b=e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nat</w:t>
      </w:r>
    </w:p>
    <w:p w14:paraId="702BACE8" w14:textId="19547334" w:rsidR="00912FEA" w:rsidRPr="004C7AED" w:rsidRDefault="00912FEA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Přechod mezi bázemi</w:t>
      </w:r>
      <w:r w:rsidR="00941E99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log</m:t>
                </m:r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 xml:space="preserve"> 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b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∙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log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2)H(X)</m:t>
        </m:r>
      </m:oMath>
    </w:p>
    <w:p w14:paraId="418001FB" w14:textId="484F2B76" w:rsidR="00912FEA" w:rsidRPr="004C7AED" w:rsidRDefault="00912FEA" w:rsidP="006C0BB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Entropie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jako očekávaná míra neurčitosti</w:t>
      </w:r>
    </w:p>
    <w:p w14:paraId="686EAD4B" w14:textId="7B177551" w:rsidR="006C0BB5" w:rsidRPr="004C7AED" w:rsidRDefault="006C0BB5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lze chápat jako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střední hodnota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4F1D2929" w14:textId="754EED74" w:rsidR="006C0BB5" w:rsidRPr="004C7AED" w:rsidRDefault="006C0BB5" w:rsidP="006C0BB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H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=-E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log</m:t>
              </m:r>
            </m:fName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</m:d>
            </m:e>
          </m:func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=EI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</m:oMath>
      </m:oMathPara>
    </w:p>
    <w:p w14:paraId="230EC231" w14:textId="234B88D4" w:rsidR="006C0BB5" w:rsidRPr="004C7AED" w:rsidRDefault="006C0BB5" w:rsidP="006C0BB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I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=-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log</m:t>
              </m:r>
            </m:fName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p(x)</m:t>
              </m:r>
            </m:e>
          </m:func>
        </m:oMath>
      </m:oMathPara>
    </w:p>
    <w:p w14:paraId="156A1F9D" w14:textId="6FC24228" w:rsidR="006C0BB5" w:rsidRPr="004C7AED" w:rsidRDefault="006C0BB5" w:rsidP="006C0BB5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vlastní informace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míra neurčitosti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X∈</m:t>
        </m:r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</w:p>
    <w:p w14:paraId="4580F845" w14:textId="40953AFE" w:rsidR="006C0BB5" w:rsidRPr="004C7AED" w:rsidRDefault="006C0BB5" w:rsidP="006C0BB5">
      <w:pPr>
        <w:pStyle w:val="Odstavecseseznamem"/>
        <w:spacing w:after="0"/>
        <w:ind w:left="216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entropie je očekávaná míra neurčitosti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</w:p>
    <w:p w14:paraId="6E7E5AAB" w14:textId="083C8940" w:rsidR="006C0BB5" w:rsidRPr="004C7AED" w:rsidRDefault="006C0BB5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Míra neurčitosti je vždy nezáporná a pro jisté jevy 0</w:t>
      </w:r>
    </w:p>
    <w:p w14:paraId="61253415" w14:textId="64058052" w:rsidR="006C0BB5" w:rsidRPr="004C7AED" w:rsidRDefault="006C0BB5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Méně pravděpodobný jev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vyšší míra neurčitosti</w:t>
      </w:r>
    </w:p>
    <w:p w14:paraId="488BEF2A" w14:textId="7E10C19B" w:rsidR="006C0BB5" w:rsidRPr="004C7AED" w:rsidRDefault="006C0BB5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 při pozorování nezávislých jevů sčítá</w:t>
      </w:r>
    </w:p>
    <w:p w14:paraId="3BA64C48" w14:textId="6947B558" w:rsidR="006C0BB5" w:rsidRPr="004C7AED" w:rsidRDefault="006C0BB5" w:rsidP="006C0BB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Vlastnosti entropie</w:t>
      </w:r>
    </w:p>
    <w:p w14:paraId="7774C6E4" w14:textId="1DE41D12" w:rsidR="006C0BB5" w:rsidRPr="004C7AED" w:rsidRDefault="006C0BB5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Nezápornost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entropie: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H(X)≥0</m:t>
        </m:r>
      </m:oMath>
    </w:p>
    <w:p w14:paraId="5EEF6C80" w14:textId="3BAC39CE" w:rsidR="006C0BB5" w:rsidRPr="004C7AED" w:rsidRDefault="006C0BB5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Entropie je konkávní funkcí rozdělení</w:t>
      </w:r>
    </w:p>
    <w:p w14:paraId="7E1C5DB9" w14:textId="4BCC964C" w:rsidR="006C0BB5" w:rsidRPr="004C7AED" w:rsidRDefault="006C0BB5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 deterministických případech je entropie 0</w:t>
      </w:r>
    </w:p>
    <w:p w14:paraId="03854606" w14:textId="4F9ABAF1" w:rsidR="006C0BB5" w:rsidRPr="004C7AED" w:rsidRDefault="006C0BB5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Maximální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rovnoměrné rozdělení – nejvyšší neurčitost</w:t>
      </w:r>
    </w:p>
    <w:p w14:paraId="1F4F6A04" w14:textId="208CC327" w:rsidR="006C0BB5" w:rsidRPr="004C7AED" w:rsidRDefault="006C0BB5" w:rsidP="006C0BB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Sdružená entropie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  <m:d>
          <m:d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X, Y</m:t>
            </m:r>
          </m:e>
        </m:d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diskrétních náhodných veličin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X, Y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 sdruženým rozdělením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p(x, y)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66DB6EE8" w14:textId="08D3461E" w:rsidR="006C0BB5" w:rsidRPr="004C7AED" w:rsidRDefault="006C0BB5" w:rsidP="006C0BB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H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X, Y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=-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sub>
            <m:sup/>
            <m:e>
              <m:nary>
                <m:naryPr>
                  <m:chr m:val="∑"/>
                  <m:limLoc m:val="subSup"/>
                  <m:supHide m:val="1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y</m:t>
                  </m:r>
                </m:sub>
                <m:sup/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p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x, y</m:t>
                      </m:r>
                    </m:e>
                  </m:d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p(x,y)</m:t>
                      </m:r>
                    </m:e>
                  </m:func>
                </m:e>
              </m:nary>
            </m:e>
          </m:nary>
        </m:oMath>
      </m:oMathPara>
    </w:p>
    <w:p w14:paraId="1DBF2946" w14:textId="471B52B1" w:rsidR="006C0BB5" w:rsidRPr="004C7AED" w:rsidRDefault="006C0BB5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Sdružená entropie diskrétního náhodného vektoru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 sdruženým rozdělením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46E4B50B" w14:textId="5935009A" w:rsidR="006C0BB5" w:rsidRPr="004C7AED" w:rsidRDefault="006C0BB5" w:rsidP="006C0BB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H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=-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sub>
            <m:sup/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</m:d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14:ligatures w14:val="none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p</m:t>
                      </m:r>
                    </m:sub>
                  </m:sSub>
                </m:fName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(x)</m:t>
                  </m:r>
                </m:e>
              </m:func>
            </m:e>
          </m:nary>
        </m:oMath>
      </m:oMathPara>
    </w:p>
    <w:p w14:paraId="7FCE2B0A" w14:textId="26315A9A" w:rsidR="006C0BB5" w:rsidRPr="004C7AED" w:rsidRDefault="006C0BB5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Alternativně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X,Y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=-E</m:t>
        </m:r>
        <m:func>
          <m:fun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log</m:t>
            </m:r>
          </m:fName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p(X, Y)</m:t>
            </m:r>
          </m:e>
        </m:func>
      </m:oMath>
    </w:p>
    <w:p w14:paraId="4B7C42DD" w14:textId="4E9B7969" w:rsidR="006C0BB5" w:rsidRPr="004C7AED" w:rsidRDefault="006C0BB5" w:rsidP="006C0BB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Podmíněná entropie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H(Y|X)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diskrétních náhodných veličin 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X, Y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 sdruženým rozdělením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p(x, y)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7F36EDFE" w14:textId="457E9477" w:rsidR="006C0BB5" w:rsidRPr="004C7AED" w:rsidRDefault="006C0BB5" w:rsidP="006C0BB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H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Y</m:t>
              </m:r>
            </m:e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=-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sub>
            <m:sup/>
            <m:e>
              <m:nary>
                <m:naryPr>
                  <m:chr m:val="∑"/>
                  <m:limLoc m:val="subSup"/>
                  <m:supHide m:val="1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y</m:t>
                  </m:r>
                </m:sub>
                <m:sup/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p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x, y</m:t>
                      </m:r>
                    </m:e>
                  </m:d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y</m:t>
                          </m:r>
                        </m:e>
                        <m:e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x</m:t>
                          </m:r>
                        </m:e>
                      </m:d>
                    </m:e>
                  </m:func>
                </m:e>
              </m:nary>
            </m:e>
          </m:nary>
        </m:oMath>
      </m:oMathPara>
    </w:p>
    <w:p w14:paraId="15DB1155" w14:textId="680AB23B" w:rsidR="00DB56D1" w:rsidRPr="004C7AED" w:rsidRDefault="00DB56D1" w:rsidP="00DB56D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p(x,y)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p(x)</m:t>
            </m:r>
          </m:den>
        </m:f>
      </m:oMath>
    </w:p>
    <w:p w14:paraId="6D6774EA" w14:textId="337536B5" w:rsidR="00DB56D1" w:rsidRPr="004C7AED" w:rsidRDefault="00DB56D1" w:rsidP="00DB56D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Alternativně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X,Y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=-E</m:t>
        </m:r>
        <m:func>
          <m:fun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log</m:t>
            </m:r>
          </m:fName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Y</m:t>
                </m:r>
              </m:e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</m:d>
          </m:e>
        </m:func>
      </m:oMath>
    </w:p>
    <w:p w14:paraId="1F53ED1D" w14:textId="0AFDFD09" w:rsidR="00DB56D1" w:rsidRPr="004C7AED" w:rsidRDefault="00DB56D1" w:rsidP="00DB56D1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x,y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∙p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:  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nary>
          <m:naryPr>
            <m:chr m:val="∑"/>
            <m:limLoc m:val="undOvr"/>
            <m:supHide m:val="1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sub>
          <m:sup/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</m:d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Y</m:t>
                </m:r>
              </m:e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X=x</m:t>
                </m:r>
              </m:e>
            </m:d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=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E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Y</m:t>
                </m:r>
              </m:e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X=x</m:t>
                </m:r>
              </m:e>
            </m:d>
          </m:e>
        </m:nary>
      </m:oMath>
    </w:p>
    <w:p w14:paraId="48933552" w14:textId="7A3AB7FC" w:rsidR="008E20C4" w:rsidRPr="004C7AED" w:rsidRDefault="008E20C4" w:rsidP="00941E99">
      <w:pPr>
        <w:pStyle w:val="Odstavecseseznamem"/>
        <w:spacing w:after="0"/>
        <w:ind w:left="216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 H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X=x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=-</m:t>
        </m:r>
        <m:nary>
          <m:naryPr>
            <m:chr m:val="∑"/>
            <m:limLoc m:val="undOvr"/>
            <m:supHide m:val="1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sub>
          <m:sup/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y</m:t>
                </m:r>
              </m:e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</m:d>
            <m:func>
              <m:func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log</m:t>
                </m:r>
              </m:fName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p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y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x</m:t>
                    </m:r>
                  </m:e>
                </m:d>
              </m:e>
            </m:func>
          </m:e>
        </m:nary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</w:p>
    <w:p w14:paraId="305B7DB1" w14:textId="3D718F4C" w:rsidR="006C0BB5" w:rsidRPr="004C7AED" w:rsidRDefault="008E20C4" w:rsidP="006C0BB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Řetězové pravidlo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60D8610F" w14:textId="28CF6562" w:rsidR="008E20C4" w:rsidRPr="004C7AED" w:rsidRDefault="008E20C4" w:rsidP="008E20C4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H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X, Y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=H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+H(Y|X)</m:t>
          </m:r>
        </m:oMath>
      </m:oMathPara>
    </w:p>
    <w:p w14:paraId="593CF80D" w14:textId="220E0E0B" w:rsidR="008E20C4" w:rsidRPr="004C7AED" w:rsidRDefault="008E20C4" w:rsidP="008E20C4">
      <w:pPr>
        <w:spacing w:after="0"/>
        <w:ind w:left="708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=H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X, Y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-H(X)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určuje, která část informace je ve veličině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Y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navíc oproti tomu, co je v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</w:p>
    <w:p w14:paraId="245364EE" w14:textId="602550A3" w:rsidR="008E20C4" w:rsidRPr="004C7AED" w:rsidRDefault="008E20C4" w:rsidP="006C0BB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lastRenderedPageBreak/>
        <w:t>Relativní entropie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Kullback-Leiblerova vzdálenost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D(p||q)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:</w:t>
      </w:r>
    </w:p>
    <w:p w14:paraId="7196C4FF" w14:textId="2223EF92" w:rsidR="00FF49E5" w:rsidRPr="004C7AED" w:rsidRDefault="00FF49E5" w:rsidP="00FF49E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D(p||q)=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sub>
            <m:sup/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p(x)</m:t>
              </m:r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log</m:t>
                  </m:r>
                </m:fName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p(x)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q(x)</m:t>
                      </m:r>
                    </m:den>
                  </m:f>
                </m:e>
              </m:func>
            </m:e>
          </m:nary>
        </m:oMath>
      </m:oMathPara>
    </w:p>
    <w:p w14:paraId="63873A63" w14:textId="6EC8E7BC" w:rsidR="008E20C4" w:rsidRPr="004C7AED" w:rsidRDefault="00FF49E5" w:rsidP="00FF49E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∃x:p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0, q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=0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D(p|</m:t>
        </m:r>
        <m:d>
          <m:dPr>
            <m:begChr m:val="|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q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=+∞</m:t>
        </m:r>
      </m:oMath>
    </w:p>
    <w:p w14:paraId="3D69954C" w14:textId="3C8AF3AD" w:rsidR="00FF49E5" w:rsidRPr="004C7AED" w:rsidRDefault="00FF49E5" w:rsidP="00FF49E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 to „vzdálenost“ – nezáporná a 0, jen 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p=q</m:t>
        </m:r>
      </m:oMath>
    </w:p>
    <w:p w14:paraId="4222BDB3" w14:textId="77777777" w:rsidR="00FF49E5" w:rsidRPr="004C7AED" w:rsidRDefault="00FF49E5" w:rsidP="00FF49E5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Ale ne opravdová, neplatí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D(q||p)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ani trojúhelníková nerovnost</w:t>
      </w:r>
    </w:p>
    <w:p w14:paraId="663EF697" w14:textId="77777777" w:rsidR="00FF49E5" w:rsidRPr="004C7AED" w:rsidRDefault="00FF49E5" w:rsidP="00FF49E5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Alternativně:  </w:t>
      </w:r>
    </w:p>
    <w:p w14:paraId="5515E49B" w14:textId="57A410B9" w:rsidR="00FF49E5" w:rsidRPr="004C7AED" w:rsidRDefault="00FF49E5" w:rsidP="00FF49E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D(p|</m:t>
          </m:r>
          <m:d>
            <m:dPr>
              <m:begChr m:val="|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q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</m:t>
              </m:r>
            </m:sub>
          </m:sSub>
          <m:func>
            <m:func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log</m:t>
              </m:r>
            </m:fName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p(x)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q(x)</m:t>
                  </m:r>
                </m:den>
              </m:f>
            </m:e>
          </m:func>
        </m:oMath>
      </m:oMathPara>
    </w:p>
    <w:p w14:paraId="575BC320" w14:textId="1EDEDF5A" w:rsidR="00FF49E5" w:rsidRPr="004C7AED" w:rsidRDefault="00FF49E5" w:rsidP="006C0BB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Vzájemná informace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I(X;Y)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501BABD8" w14:textId="4592C82B" w:rsidR="00FF49E5" w:rsidRPr="004C7AED" w:rsidRDefault="00FF49E5" w:rsidP="00FF49E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I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X;Y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sub>
            <m:sup/>
            <m:e>
              <m:nary>
                <m:naryPr>
                  <m:chr m:val="∑"/>
                  <m:limLoc m:val="subSup"/>
                  <m:supHide m:val="1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y</m:t>
                  </m:r>
                </m:sub>
                <m:sup/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p(x,y)</m:t>
                  </m:r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log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p(x,y)</m:t>
                          </m:r>
                        </m:num>
                        <m:den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p</m:t>
                          </m:r>
                          <m:d>
                            <m:d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color w:val="000000"/>
                                  <w:kern w:val="0"/>
                                  <w:lang w:eastAsia="cs-CZ"/>
                                  <w14:ligatures w14:val="none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color w:val="000000"/>
                                  <w:kern w:val="0"/>
                                  <w:lang w:eastAsia="cs-CZ"/>
                                  <w14:ligatures w14:val="none"/>
                                </w:rPr>
                                <m:t>x</m:t>
                              </m:r>
                            </m:e>
                          </m:d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p(y)</m:t>
                          </m:r>
                        </m:den>
                      </m:f>
                    </m:e>
                  </m:func>
                </m:e>
              </m:nary>
            </m:e>
          </m:nary>
        </m:oMath>
      </m:oMathPara>
    </w:p>
    <w:p w14:paraId="4F8C5394" w14:textId="223F3E2F" w:rsidR="00FF49E5" w:rsidRPr="004C7AED" w:rsidRDefault="00FF49E5" w:rsidP="00FF49E5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= relativní entropie skutečného sdruženého rozdělení a rozdělení nezáv. veličin se stejnými marginálami:</w:t>
      </w:r>
    </w:p>
    <w:p w14:paraId="3B0B8C0D" w14:textId="79F6B4E4" w:rsidR="00FF49E5" w:rsidRPr="004C7AED" w:rsidRDefault="00FF49E5" w:rsidP="00FF49E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I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X;Y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=D(p(x,y)||p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y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)</m:t>
          </m:r>
        </m:oMath>
      </m:oMathPara>
    </w:p>
    <w:p w14:paraId="40867B1C" w14:textId="0195EE3A" w:rsidR="00FF49E5" w:rsidRPr="004C7AED" w:rsidRDefault="00FF49E5" w:rsidP="00FF49E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Symetrie: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X;Y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=I(Y;X)</m:t>
        </m:r>
      </m:oMath>
    </w:p>
    <w:p w14:paraId="63FCE136" w14:textId="623DC6C0" w:rsidR="00FF49E5" w:rsidRPr="004C7AED" w:rsidRDefault="00FF49E5" w:rsidP="00FF49E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 nezápornosti relativní entropie: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I(X;Y)≥0</m:t>
        </m:r>
      </m:oMath>
    </w:p>
    <w:p w14:paraId="7F73AF5C" w14:textId="5B6D0BA2" w:rsidR="00FF49E5" w:rsidRPr="004C7AED" w:rsidRDefault="00822E5E" w:rsidP="006C0BB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Vztah vzájemné informace a entropie</w:t>
      </w:r>
    </w:p>
    <w:p w14:paraId="73AADF46" w14:textId="095EAA0E" w:rsidR="00822E5E" w:rsidRPr="004C7AED" w:rsidRDefault="00822E5E" w:rsidP="00822E5E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I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X;Y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=H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Y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-H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Y</m:t>
              </m:r>
            </m:e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=H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-H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Y</m:t>
              </m:r>
            </m:e>
          </m:d>
        </m:oMath>
      </m:oMathPara>
    </w:p>
    <w:p w14:paraId="2B6528A9" w14:textId="710F1881" w:rsidR="00822E5E" w:rsidRPr="004C7AED" w:rsidRDefault="00822E5E" w:rsidP="00822E5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Odvození přes věty o logaritmech</w:t>
      </w:r>
    </w:p>
    <w:p w14:paraId="13969B95" w14:textId="72193EB7" w:rsidR="00822E5E" w:rsidRPr="004C7AED" w:rsidRDefault="00822E5E" w:rsidP="00822E5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X;Y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=H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+H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-H(X,Y)</m:t>
        </m:r>
      </m:oMath>
    </w:p>
    <w:p w14:paraId="06F75916" w14:textId="1D510E83" w:rsidR="00822E5E" w:rsidRPr="004C7AED" w:rsidRDefault="00822E5E" w:rsidP="00822E5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I(X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;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X)=H(X)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vlastní informace</w:t>
      </w:r>
    </w:p>
    <w:p w14:paraId="76CD01D4" w14:textId="36D8CF27" w:rsidR="00822E5E" w:rsidRPr="004C7AED" w:rsidRDefault="00822E5E" w:rsidP="00822E5E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Informační nerovnost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q(x)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možná rozdělení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  <w:r w:rsidR="00E5300D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D(p||q)≥0</m:t>
        </m:r>
      </m:oMath>
    </w:p>
    <w:p w14:paraId="501A1E44" w14:textId="4D82B507" w:rsidR="00822E5E" w:rsidRPr="004C7AED" w:rsidRDefault="00822E5E" w:rsidP="00822E5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Rovnost pouze 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=q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∀x∈</m:t>
        </m:r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</w:p>
    <w:p w14:paraId="66AC9F57" w14:textId="0F3649B5" w:rsidR="00822E5E" w:rsidRPr="004C7AED" w:rsidRDefault="00822E5E" w:rsidP="00822E5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Důsledky:</w:t>
      </w:r>
    </w:p>
    <w:p w14:paraId="6769D0AE" w14:textId="6123D615" w:rsidR="00822E5E" w:rsidRPr="004C7AED" w:rsidRDefault="00822E5E" w:rsidP="00822E5E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Nezápornost vzájemné informace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pro dvě d.n.v.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X, Y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  <w:r w:rsidR="00E5300D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I(X;Y)≥0</m:t>
        </m:r>
      </m:oMath>
    </w:p>
    <w:p w14:paraId="00DCB4DC" w14:textId="0633B7C0" w:rsidR="00822E5E" w:rsidRPr="004C7AED" w:rsidRDefault="00822E5E" w:rsidP="00822E5E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rovnost, pak jsou závislé</w:t>
      </w:r>
    </w:p>
    <w:p w14:paraId="34A5EFC5" w14:textId="08D37653" w:rsidR="00822E5E" w:rsidRPr="004C7AED" w:rsidRDefault="00822E5E" w:rsidP="00822E5E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číselná charakteristika sdruženého rozdělení, která je schopná poznat nezávislost</w:t>
      </w:r>
    </w:p>
    <w:p w14:paraId="0D9047A7" w14:textId="1BC49F66" w:rsidR="00822E5E" w:rsidRPr="004C7AED" w:rsidRDefault="00822E5E" w:rsidP="00822E5E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Maximalizace entropie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pro d.n.v.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hodnotami z </w:t>
      </w:r>
      <m:oMath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  <w:r w:rsidR="00E5300D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H(X)≤</m:t>
        </m:r>
        <m:func>
          <m:fun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log</m:t>
            </m:r>
          </m:fName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|X|</m:t>
            </m:r>
          </m:e>
        </m:func>
      </m:oMath>
    </w:p>
    <w:p w14:paraId="30C98B12" w14:textId="1C1A0D88" w:rsidR="00822E5E" w:rsidRPr="004C7AED" w:rsidRDefault="00822E5E" w:rsidP="00822E5E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|X|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počet prvků množiny </w:t>
      </w:r>
      <m:oMath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rovnost, pokud rovnoměrné rozdělení</w:t>
      </w:r>
    </w:p>
    <w:p w14:paraId="60742F09" w14:textId="2BE15B4B" w:rsidR="00822E5E" w:rsidRPr="004C7AED" w:rsidRDefault="00822E5E" w:rsidP="00822E5E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Entropie je maximalizována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rovnoměrným rozdělením</w:t>
      </w:r>
    </w:p>
    <w:p w14:paraId="69198C40" w14:textId="526585A3" w:rsidR="00822E5E" w:rsidRPr="004C7AED" w:rsidRDefault="00822E5E" w:rsidP="00822E5E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Podmiňování redukuje entropii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  <w:r w:rsidR="00E5300D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≤H(X)</m:t>
        </m:r>
      </m:oMath>
    </w:p>
    <w:p w14:paraId="15847B0D" w14:textId="4527DF3C" w:rsidR="00822E5E" w:rsidRPr="004C7AED" w:rsidRDefault="00822E5E" w:rsidP="00822E5E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Rovnost, pokud jsou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a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Y</m:t>
        </m:r>
      </m:oMath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nezávislé</w:t>
      </w:r>
    </w:p>
    <w:p w14:paraId="57CE50BC" w14:textId="51B9874A" w:rsidR="00822E5E" w:rsidRPr="004C7AED" w:rsidRDefault="00822E5E" w:rsidP="00822E5E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„informace </w:t>
      </w:r>
      <w:proofErr w:type="gramStart"/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neublíží</w:t>
      </w:r>
      <w:proofErr w:type="gramEnd"/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“ – znalost n.v.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Y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může v průměru pouze redukovat neurč. v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</w:p>
    <w:p w14:paraId="0F020A91" w14:textId="463CF619" w:rsidR="00822E5E" w:rsidRPr="004C7AED" w:rsidRDefault="00941E99" w:rsidP="00822E5E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Pouze v průměru, samotné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Y=y</m:t>
            </m:r>
          </m:e>
        </m:d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může být pro nějaké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y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větší než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ale:</w:t>
      </w:r>
    </w:p>
    <w:p w14:paraId="18DAE68E" w14:textId="507273D3" w:rsidR="00941E99" w:rsidRPr="004C7AED" w:rsidRDefault="00941E99" w:rsidP="00941E99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H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Y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y</m:t>
              </m:r>
            </m:sub>
            <m:sup/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p(y)H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Y=y</m:t>
                  </m:r>
                </m:e>
              </m:d>
            </m:e>
          </m:nary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≤H(X)</m:t>
          </m:r>
        </m:oMath>
      </m:oMathPara>
    </w:p>
    <w:p w14:paraId="1FA5EF90" w14:textId="16ED4DD4" w:rsidR="00941E99" w:rsidRPr="004C7AED" w:rsidRDefault="00941E99" w:rsidP="00941E99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Teorie kódování</w:t>
      </w:r>
    </w:p>
    <w:p w14:paraId="5F538EF8" w14:textId="147664D6" w:rsidR="00941E99" w:rsidRPr="004C7AED" w:rsidRDefault="00941E99" w:rsidP="00941E9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Jak zapsat zdrojovou zprávu, tak, aby následný přenos byl co nejefektivnější</w:t>
      </w:r>
    </w:p>
    <w:p w14:paraId="66C7209D" w14:textId="459366C2" w:rsidR="00941E99" w:rsidRPr="004C7AED" w:rsidRDefault="00941E99" w:rsidP="00941E9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D-ární abeceda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abeceda </w:t>
      </w:r>
      <m:oMath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obsahující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přenositelných symbolů</w:t>
      </w:r>
    </w:p>
    <w:p w14:paraId="6F426232" w14:textId="708B2F30" w:rsidR="00C0568D" w:rsidRPr="004C7AED" w:rsidRDefault="00C0568D" w:rsidP="00941E9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Zpráva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posloupnost znaků z </w:t>
      </w:r>
      <m:oMath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</w:p>
    <w:p w14:paraId="59CB7704" w14:textId="4D27B9A4" w:rsidR="00C0568D" w:rsidRPr="004C7AED" w:rsidRDefault="00C0568D" w:rsidP="00941E9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Chceme co nejkratší zakódovanou zprávu</w:t>
      </w:r>
    </w:p>
    <w:p w14:paraId="78014E00" w14:textId="55B91542" w:rsidR="00C0568D" w:rsidRPr="004C7AED" w:rsidRDefault="00C0568D" w:rsidP="00941E9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Zobrazení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C: </m:t>
        </m:r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X→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 množiny </w:t>
      </w:r>
      <m:oMath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množiny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konečných řetězců symbolů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-ární abecedy </w:t>
      </w:r>
      <m:oMath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nazýváme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kód 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diskrétní náhodné veličiny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</w:p>
    <w:p w14:paraId="1C7B1FF3" w14:textId="3CD3799C" w:rsidR="00C0568D" w:rsidRPr="004C7AED" w:rsidRDefault="00C0568D" w:rsidP="00C0568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Obraz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kódové slovo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příslušného prvku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jeho délku značíme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l(x)</m:t>
        </m:r>
      </m:oMath>
    </w:p>
    <w:p w14:paraId="51AF1725" w14:textId="14D9E254" w:rsidR="00C0568D" w:rsidRPr="004C7AED" w:rsidRDefault="00000000" w:rsidP="00C0568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nary>
          <m:naryPr>
            <m:chr m:val="⋃"/>
            <m:limLoc m:val="subSup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k=1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∞</m:t>
            </m:r>
          </m:sup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m:rPr>
                    <m:scr m:val="script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D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k</m:t>
                </m:r>
              </m:sup>
            </m:sSup>
          </m:e>
        </m:nary>
      </m:oMath>
    </w:p>
    <w:p w14:paraId="0C1F44B8" w14:textId="22297104" w:rsidR="00C0568D" w:rsidRPr="004C7AED" w:rsidRDefault="00000000" w:rsidP="00C0568D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p>
        </m:sSup>
      </m:oMath>
      <w:r w:rsidR="00C0568D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…řetězec symbolů z </w:t>
      </w:r>
      <m:oMath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 w:rsidR="00C0568D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délky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</w:p>
    <w:p w14:paraId="5F1B3C6E" w14:textId="578117FE" w:rsidR="00C0568D" w:rsidRPr="004C7AED" w:rsidRDefault="00C0568D" w:rsidP="00C0568D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Střední délka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L(C)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kódu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náhodné veličiny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rozdělením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364BFF16" w14:textId="3833B80B" w:rsidR="00C0568D" w:rsidRPr="004C7AED" w:rsidRDefault="00C0568D" w:rsidP="00C0568D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L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C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sub>
            <m:sup/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l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</m:d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p(x)</m:t>
              </m:r>
            </m:e>
          </m:nary>
        </m:oMath>
      </m:oMathPara>
    </w:p>
    <w:p w14:paraId="1520143A" w14:textId="4A3242A3" w:rsidR="00C0568D" w:rsidRPr="004C7AED" w:rsidRDefault="00C0568D" w:rsidP="00C0568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…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délka kódového slova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příslušejícího k prvku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x∈ </m:t>
        </m:r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58FCC233" w14:textId="12E5EB56" w:rsidR="00C0568D" w:rsidRPr="004C7AED" w:rsidRDefault="00C0568D" w:rsidP="00C0568D">
      <w:pPr>
        <w:spacing w:after="0"/>
        <w:ind w:left="708" w:firstLine="708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=El(x)</m:t>
        </m:r>
      </m:oMath>
    </w:p>
    <w:p w14:paraId="215E6F63" w14:textId="40E4A22D" w:rsidR="00C0568D" w:rsidRPr="004C7AED" w:rsidRDefault="00C0568D" w:rsidP="00C0568D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lastRenderedPageBreak/>
        <w:t>Typy kódů</w:t>
      </w:r>
    </w:p>
    <w:p w14:paraId="7660F2CC" w14:textId="23327016" w:rsidR="00C0568D" w:rsidRPr="004C7AED" w:rsidRDefault="00C0568D" w:rsidP="00C0568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Nesingulární kód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d.n.v.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pokud 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prosté zobrazení</w:t>
      </w:r>
    </w:p>
    <w:p w14:paraId="40FB0A48" w14:textId="6DE41DB4" w:rsidR="00C0568D" w:rsidRPr="004C7AED" w:rsidRDefault="00C0568D" w:rsidP="00C0568D">
      <w:pPr>
        <w:spacing w:after="0"/>
        <w:rPr>
          <w:rFonts w:ascii="Aptos Light" w:eastAsia="Times New Roman" w:hAnsi="Aptos Light" w:cs="Times New Roman"/>
          <w:i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∀x,x´∈</m:t>
          </m:r>
          <m:r>
            <m:rPr>
              <m:scr m:val="script"/>
            </m:rP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 xml:space="preserve">X: </m:t>
          </m:r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x≠x´⇒</m:t>
          </m:r>
          <m:r>
            <w:rPr>
              <w:rFonts w:ascii="Cambria Math" w:eastAsia="Times New Roman" w:hAnsi="Cambria Math" w:cs="Times New Roman"/>
              <w:color w:val="000000"/>
              <w:kern w:val="0"/>
              <w:lang w:val="en-US" w:eastAsia="cs-CZ"/>
              <w14:ligatures w14:val="none"/>
            </w:rPr>
            <m:t>C</m:t>
          </m:r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(x)≠C(x´)</m:t>
          </m:r>
        </m:oMath>
      </m:oMathPara>
    </w:p>
    <w:p w14:paraId="76500FA8" w14:textId="37F5D6DB" w:rsidR="00C0568D" w:rsidRPr="004C7AED" w:rsidRDefault="00722594" w:rsidP="00722594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Dostačující pro schopnost rekonstruovat z kódových slov jednotlivé hodnoty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</w:p>
    <w:p w14:paraId="218BA549" w14:textId="153CE7F2" w:rsidR="00722594" w:rsidRPr="004C7AED" w:rsidRDefault="00722594" w:rsidP="00722594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Není dostačující pro dekódování posloupnosti hodnot 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(celých zpráv)</w:t>
      </w:r>
    </w:p>
    <w:p w14:paraId="3C6A8DD2" w14:textId="525A317D" w:rsidR="00722594" w:rsidRPr="004C7AED" w:rsidRDefault="00722594" w:rsidP="00722594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Jednoznačně dekódovatelný kód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pokud je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nesingulární</w:t>
      </w:r>
    </w:p>
    <w:p w14:paraId="14D8ABDE" w14:textId="675FCD6B" w:rsidR="00722594" w:rsidRPr="004C7AED" w:rsidRDefault="00000000" w:rsidP="00722594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</m:oMath>
      <w:r w:rsidR="00722594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rozšíření kódu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</m:t>
        </m:r>
      </m:oMath>
      <w:r w:rsidR="00722594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zobrazení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</m:oMath>
      <w:r w:rsidR="00722594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</m:oMath>
      <w:r w:rsidR="00722594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1DBEEF10" w14:textId="3FBE81BF" w:rsidR="00722594" w:rsidRPr="004C7AED" w:rsidRDefault="00000000" w:rsidP="00722594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C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*</m:t>
              </m:r>
            </m:sup>
          </m:sSup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…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n</m:t>
                  </m:r>
                </m:sub>
              </m:sSub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=C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1</m:t>
                  </m:r>
                </m:sub>
              </m:sSub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…C(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)</m:t>
          </m:r>
        </m:oMath>
      </m:oMathPara>
    </w:p>
    <w:p w14:paraId="188EE697" w14:textId="41A23C13" w:rsidR="00722594" w:rsidRPr="004C7AED" w:rsidRDefault="00722594" w:rsidP="00722594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Zápis jednotlivých kódových slov po sobě</w:t>
      </w:r>
    </w:p>
    <w:p w14:paraId="559A4058" w14:textId="1F2BE012" w:rsidR="00722594" w:rsidRPr="004C7AED" w:rsidRDefault="00722594" w:rsidP="00722594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Jsme schopni jednoznačně dekódovat libovolnou přijatou zprávu</w:t>
      </w:r>
    </w:p>
    <w:p w14:paraId="399BD698" w14:textId="5B023164" w:rsidR="00722594" w:rsidRPr="004C7AED" w:rsidRDefault="00722594" w:rsidP="00722594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Kód je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instantní 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(prexifový), pokud žádné kódové slovo není prefixem jiného kódového slova</w:t>
      </w:r>
    </w:p>
    <w:p w14:paraId="66DF44C7" w14:textId="0EE3C3F2" w:rsidR="00722594" w:rsidRPr="004C7AED" w:rsidRDefault="00722594" w:rsidP="00722594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66432" behindDoc="0" locked="0" layoutInCell="1" allowOverlap="1" wp14:anchorId="03198EF9" wp14:editId="57302640">
            <wp:simplePos x="0" y="0"/>
            <wp:positionH relativeFrom="margin">
              <wp:posOffset>2104390</wp:posOffset>
            </wp:positionH>
            <wp:positionV relativeFrom="paragraph">
              <wp:posOffset>193040</wp:posOffset>
            </wp:positionV>
            <wp:extent cx="2503170" cy="1202690"/>
            <wp:effectExtent l="0" t="0" r="0" b="0"/>
            <wp:wrapTopAndBottom/>
            <wp:docPr id="1305464988" name="Obrázek 1" descr="Obsah obrázku kruh, text, Písmo,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464988" name="Obrázek 1" descr="Obsah obrázku kruh, text, Písmo, diagram&#10;&#10;Popis byl vytvořen automaticky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317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Hierarchie kódů:</w:t>
      </w:r>
    </w:p>
    <w:p w14:paraId="264A073B" w14:textId="2DECC245" w:rsidR="00722594" w:rsidRPr="004C7AED" w:rsidRDefault="00BC4D58" w:rsidP="00722594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Kraftova nerovnost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pro libovolný instantní kód nad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-ární abecedou musí délky kódových slov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l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l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splnit nerovnost:</w:t>
      </w:r>
    </w:p>
    <w:p w14:paraId="5AE03A1A" w14:textId="142CA5A5" w:rsidR="00BC4D58" w:rsidRPr="004C7AED" w:rsidRDefault="00000000" w:rsidP="00BC4D58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nary>
            <m:naryPr>
              <m:chr m:val="∑"/>
              <m:limLoc m:val="subSup"/>
              <m:supHide m:val="1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i</m:t>
              </m:r>
            </m:sub>
            <m:sup/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D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i</m:t>
                      </m:r>
                    </m:sub>
                  </m:sSub>
                </m:sup>
              </m:sSup>
            </m:e>
          </m:nary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≤1</m:t>
          </m:r>
        </m:oMath>
      </m:oMathPara>
    </w:p>
    <w:p w14:paraId="7A36AAD5" w14:textId="5F8A9BBD" w:rsidR="00BC4D58" w:rsidRPr="004C7AED" w:rsidRDefault="00BC4D58" w:rsidP="00BC4D58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Navíc, ke každé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-tici délek, které splní tuto nerovnost, existuje instantní kód s kódovými slovy těchto délek</w:t>
      </w:r>
    </w:p>
    <w:p w14:paraId="152CF4AA" w14:textId="38DA8BFE" w:rsidR="00BC4D58" w:rsidRPr="004C7AED" w:rsidRDefault="00BC4D58" w:rsidP="00BC4D5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Pro jednoznačně dekódovatelné kódy analogicky (McMillanova věta)</w:t>
      </w:r>
    </w:p>
    <w:p w14:paraId="3ABF0383" w14:textId="6FC9565C" w:rsidR="00BC4D58" w:rsidRPr="004C7AED" w:rsidRDefault="00BC4D58" w:rsidP="00BC4D58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Ke každému jednoznačně dekódovatelnému kódu lze sestrojit instantní kód, který má stejně dlouhá kódová slova</w:t>
      </w:r>
    </w:p>
    <w:p w14:paraId="02312C53" w14:textId="2D4CC5AC" w:rsidR="00BC4D58" w:rsidRPr="004C7AED" w:rsidRDefault="00BC4D58" w:rsidP="00BC4D58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Optimální kódy</w:t>
      </w:r>
    </w:p>
    <w:p w14:paraId="6A37D5C0" w14:textId="7EE92A72" w:rsidR="00BC4D58" w:rsidRPr="004C7AED" w:rsidRDefault="00BC4D58" w:rsidP="00BC4D5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Střední délka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L(C)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instantního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-árního kódu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d.n.v.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je:</w:t>
      </w:r>
    </w:p>
    <w:p w14:paraId="18173FFB" w14:textId="601E13EA" w:rsidR="00BC4D58" w:rsidRPr="004C7AED" w:rsidRDefault="00BC4D58" w:rsidP="00BC4D58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L(C)≥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H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D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(X)</m:t>
          </m:r>
        </m:oMath>
      </m:oMathPara>
    </w:p>
    <w:p w14:paraId="0A2786E1" w14:textId="5EA954F7" w:rsidR="00BC4D58" w:rsidRPr="004C7AED" w:rsidRDefault="00BC4D58" w:rsidP="00BC4D58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Rovnost, právě když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l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i</m:t>
                </m:r>
              </m:sub>
            </m:sSub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∀i=1…|</m:t>
        </m:r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X|</m:t>
        </m:r>
      </m:oMath>
    </w:p>
    <w:p w14:paraId="6671FF49" w14:textId="508B9AE8" w:rsidR="00BC4D58" w:rsidRPr="004C7AED" w:rsidRDefault="00000000" w:rsidP="00BC4D58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=p(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41BAFFF3" w14:textId="2E064F10" w:rsidR="00BC4D58" w:rsidRPr="004C7AED" w:rsidRDefault="00BC4D58" w:rsidP="00BC4D5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Optimální kód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kód o nejmenší střední délce</w:t>
      </w:r>
    </w:p>
    <w:p w14:paraId="6F4262FC" w14:textId="24148C57" w:rsidR="00BC4D58" w:rsidRPr="004C7AED" w:rsidRDefault="00BC4D58" w:rsidP="00BC4D5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Uvažujme optimální instantní kód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</m:oMath>
    </w:p>
    <w:p w14:paraId="2715124A" w14:textId="60D70CED" w:rsidR="00BC4D58" w:rsidRPr="004C7AED" w:rsidRDefault="00000000" w:rsidP="00BC4D58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H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D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≤L(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C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*</m:t>
              </m:r>
            </m:sup>
          </m:sSup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)&lt;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H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D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+1</m:t>
          </m:r>
        </m:oMath>
      </m:oMathPara>
    </w:p>
    <w:p w14:paraId="3D5D2E86" w14:textId="1B773958" w:rsidR="00BC4D58" w:rsidRPr="004C7AED" w:rsidRDefault="00BC4D58" w:rsidP="00BC4D58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Optimálním kódem se od dolní meze dané entropií můžeme vzdálit maximálně o 1</w:t>
      </w:r>
    </w:p>
    <w:p w14:paraId="006B4D51" w14:textId="76AAED06" w:rsidR="00BC4D58" w:rsidRPr="004C7AED" w:rsidRDefault="00BC4D58" w:rsidP="003D144D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Huffmanovo kódování</w:t>
      </w:r>
    </w:p>
    <w:p w14:paraId="2E5F7106" w14:textId="22885148" w:rsidR="003D144D" w:rsidRPr="004C7AED" w:rsidRDefault="003D144D" w:rsidP="003D144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Algoritmus na sestrojení binárního Huffmanova kódu:</w:t>
      </w:r>
    </w:p>
    <w:p w14:paraId="1C6B66C7" w14:textId="085080BC" w:rsidR="003D144D" w:rsidRPr="004C7AED" w:rsidRDefault="003D144D" w:rsidP="003D144D">
      <w:pPr>
        <w:pStyle w:val="Odstavecseseznamem"/>
        <w:numPr>
          <w:ilvl w:val="0"/>
          <w:numId w:val="32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Spojíme 2 nejmíň pravděpodobné hodnoty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nové rozdělení s o 1 menším počtem hodnot</w:t>
      </w:r>
    </w:p>
    <w:p w14:paraId="025023E5" w14:textId="6A7DF4EA" w:rsidR="003D144D" w:rsidRPr="004C7AED" w:rsidRDefault="003D144D" w:rsidP="003D144D">
      <w:pPr>
        <w:pStyle w:val="Odstavecseseznamem"/>
        <w:numPr>
          <w:ilvl w:val="0"/>
          <w:numId w:val="32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Opakujeme, dokud nezůstane 1 hodnota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prázdný řetěz jako kódové slovo</w:t>
      </w:r>
    </w:p>
    <w:p w14:paraId="4361B291" w14:textId="42FC964D" w:rsidR="003D144D" w:rsidRPr="004C7AED" w:rsidRDefault="003D144D" w:rsidP="003D144D">
      <w:pPr>
        <w:pStyle w:val="Odstavecseseznamem"/>
        <w:numPr>
          <w:ilvl w:val="0"/>
          <w:numId w:val="32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Zpětným chodem zkonstruujeme kódová slova všech původních hodnot</w:t>
      </w:r>
    </w:p>
    <w:p w14:paraId="0CDE305A" w14:textId="253C8FCC" w:rsidR="003D144D" w:rsidRPr="004C7AED" w:rsidRDefault="003D144D" w:rsidP="003D144D">
      <w:pPr>
        <w:pStyle w:val="Odstavecseseznamem"/>
        <w:numPr>
          <w:ilvl w:val="0"/>
          <w:numId w:val="32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hodnotu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která vznikla spojením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u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vytvoříme kódové slovo méně pravděpodobné hodnoty připojením 1 za kódové slovo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analogicky kódové slovo více pravděpodobné hodnoty připojením 0 za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C(x)</m:t>
        </m:r>
      </m:oMath>
    </w:p>
    <w:p w14:paraId="4B282169" w14:textId="18BF54C7" w:rsidR="003D144D" w:rsidRPr="004C7AED" w:rsidRDefault="003D144D" w:rsidP="003D144D">
      <w:pPr>
        <w:pStyle w:val="Odstavecseseznamem"/>
        <w:numPr>
          <w:ilvl w:val="0"/>
          <w:numId w:val="33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Tzn. 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{u,v}⟼x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u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≤p(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tak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u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=C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v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=C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</m:t>
        </m:r>
      </m:oMath>
    </w:p>
    <w:p w14:paraId="201B6E80" w14:textId="282D7E3F" w:rsidR="003D144D" w:rsidRPr="004C7AED" w:rsidRDefault="003D144D" w:rsidP="003D144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Huffmanův kód je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optimální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je-li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Huffmanův kód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C´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libovolný jednoznačně dekódovatelný kód, potom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C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*</m:t>
                </m:r>
              </m:sup>
            </m:sSup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≤L(C´)</m:t>
        </m:r>
      </m:oMath>
    </w:p>
    <w:p w14:paraId="0C389D10" w14:textId="2A415B14" w:rsidR="003D144D" w:rsidRPr="004C7AED" w:rsidRDefault="003D144D" w:rsidP="003D144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Algoritmus sestrojení je hladový algoritmus, který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lokálně agreguje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2 nejméně pravděpodobné hodnoty</w:t>
      </w:r>
    </w:p>
    <w:p w14:paraId="5FC9F71B" w14:textId="77777777" w:rsidR="00BC4D58" w:rsidRPr="004C7AED" w:rsidRDefault="00BC4D58" w:rsidP="003D144D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4B3D5AB8" w14:textId="77777777" w:rsidR="00B943FB" w:rsidRPr="004C7AED" w:rsidRDefault="00B943FB" w:rsidP="003D144D">
      <w:pPr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53EFC47A" w14:textId="5FE5482D" w:rsidR="0013408B" w:rsidRPr="004C7AED" w:rsidRDefault="00452214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8. </w:t>
      </w:r>
      <w:r w:rsidR="0013408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Markovské řetězce s diskrétním časem. Jejich limitní vlastnosti.</w:t>
      </w:r>
    </w:p>
    <w:p w14:paraId="13F69560" w14:textId="77777777" w:rsidR="00452214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NI-VSM</w:t>
      </w:r>
    </w:p>
    <w:p w14:paraId="721A0AB9" w14:textId="569FBC21" w:rsidR="00FE1D3A" w:rsidRDefault="00FE1D3A" w:rsidP="00FE1D3A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B5144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Náhodný proces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buďte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Ω,</m:t>
            </m:r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F,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pravděpodobnostní prostor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⊆R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indexová množina. Náhodná proces je systém náhodných veličin</w:t>
      </w:r>
    </w:p>
    <w:p w14:paraId="58079963" w14:textId="5028927C" w:rsidR="00FE1D3A" w:rsidRPr="00FE1D3A" w:rsidRDefault="00FE1D3A" w:rsidP="00FE1D3A">
      <w:pPr>
        <w:spacing w:after="0"/>
        <w:rPr>
          <w:rFonts w:ascii="Aptos Light" w:eastAsia="Times New Roman" w:hAnsi="Aptos Light" w:cs="Times New Roman"/>
          <w:i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X=</m:t>
          </m:r>
          <m:d>
            <m:dPr>
              <m:begChr m:val="{"/>
              <m:endChr m:val="}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val="en-US" w:eastAsia="cs-CZ"/>
                  <w14:ligatures w14:val="none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t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|t∈T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 xml:space="preserve">,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t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: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Ω</m:t>
          </m:r>
          <m:r>
            <m:rPr>
              <m:scr m:val="double-struck"/>
            </m:rP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→R</m:t>
          </m:r>
        </m:oMath>
      </m:oMathPara>
    </w:p>
    <w:p w14:paraId="531D5EF1" w14:textId="6D08523E" w:rsidR="00FE1D3A" w:rsidRPr="00FE1D3A" w:rsidRDefault="00FE1D3A" w:rsidP="00FE1D3A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B5144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Množina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lze chápat jako </w:t>
      </w:r>
      <w:r w:rsidRPr="004B5144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čas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časová souslednost dána uspořádáním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</w:p>
    <w:p w14:paraId="30629D26" w14:textId="51CC7EAA" w:rsidR="00FE1D3A" w:rsidRDefault="00FE1D3A" w:rsidP="00FE1D3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B5144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Diskrétní čas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je-li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nejvýše spočetná</w:t>
      </w:r>
    </w:p>
    <w:p w14:paraId="5B6FE5D7" w14:textId="445C69E4" w:rsidR="00FE1D3A" w:rsidRDefault="00FE1D3A" w:rsidP="00FE1D3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B5144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Spojitý čas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je-li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nespočetná</w:t>
      </w:r>
    </w:p>
    <w:p w14:paraId="334DD223" w14:textId="2358922E" w:rsidR="00FE1D3A" w:rsidRDefault="00FE1D3A" w:rsidP="00FE1D3A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B5144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Množina stavů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minimální podmnožina </w:t>
      </w:r>
      <m:oMath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pro kterou platí, že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∀t∈T 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∈S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=1</m:t>
        </m:r>
      </m:oMath>
    </w:p>
    <w:p w14:paraId="36EBC3A5" w14:textId="0D3EBDF3" w:rsidR="00FE1D3A" w:rsidRDefault="00FE1D3A" w:rsidP="00FE1D3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společná množina hodnot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(diskrétní/kontinuum)</w:t>
      </w:r>
    </w:p>
    <w:p w14:paraId="009391DE" w14:textId="53BC9310" w:rsidR="00FE1D3A" w:rsidRPr="004B5144" w:rsidRDefault="00FE1D3A" w:rsidP="00FE1D3A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B5144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Trajektorie náhodného procesu</w:t>
      </w:r>
    </w:p>
    <w:p w14:paraId="57F38297" w14:textId="64261058" w:rsidR="00FE1D3A" w:rsidRPr="00FE1D3A" w:rsidRDefault="00FE1D3A" w:rsidP="00FE1D3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B5144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Náhodný proces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|t∈T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= zobrazení z 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Ω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prostoru funkcí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X: 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Ω→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f:T→S</m:t>
            </m:r>
          </m:e>
        </m:d>
      </m:oMath>
    </w:p>
    <w:p w14:paraId="4803F06D" w14:textId="47C95AF7" w:rsidR="00FE1D3A" w:rsidRDefault="00000000" w:rsidP="00FE1D3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(w)</m:t>
        </m:r>
      </m:oMath>
      <w:r w:rsidR="00FE1D3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…hodnota 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X(t,w)</m:t>
        </m:r>
      </m:oMath>
      <w:r w:rsidR="00FE1D3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proměnných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 w:rsidR="00FE1D3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w</m:t>
        </m:r>
      </m:oMath>
      <w:r w:rsidR="00FE1D3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w</m:t>
        </m:r>
      </m:oMath>
      <w:r w:rsidR="00FE1D3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elementární jev)</w:t>
      </w:r>
    </w:p>
    <w:p w14:paraId="0C6F9309" w14:textId="36C073CA" w:rsidR="00FE1D3A" w:rsidRDefault="00FE1D3A" w:rsidP="00FE1D3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B5144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Trajektorie/realizace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náhodného procesu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f:T</m:t>
        </m:r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→R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(w)</m:t>
        </m:r>
      </m:oMath>
      <w:r w:rsidR="00556D5B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</w:p>
    <w:p w14:paraId="3B643808" w14:textId="646F32C0" w:rsidR="00556D5B" w:rsidRPr="00556D5B" w:rsidRDefault="00556D5B" w:rsidP="00556D5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Spočetná množina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S:S</m:t>
        </m:r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=N,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1, …, |S|</m:t>
            </m:r>
          </m:e>
        </m:d>
      </m:oMath>
    </w:p>
    <w:p w14:paraId="5AF1F161" w14:textId="54B2CBBD" w:rsidR="00556D5B" w:rsidRPr="00556D5B" w:rsidRDefault="00556D5B" w:rsidP="00556D5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Diskrétní čas: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T=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:X=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n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 xml:space="preserve"> | n=0, 1,2,…</m:t>
            </m:r>
          </m:e>
        </m:d>
      </m:oMath>
    </w:p>
    <w:p w14:paraId="0DEE1BDF" w14:textId="37273B53" w:rsidR="00556D5B" w:rsidRPr="00556D5B" w:rsidRDefault="00556D5B" w:rsidP="00556D5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Ro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zdělení v čase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char. pravděpodobnostní funkcí: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n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=i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, 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1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 xml:space="preserve">, 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2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, …)</m:t>
        </m:r>
      </m:oMath>
    </w:p>
    <w:p w14:paraId="414331A0" w14:textId="24B1E185" w:rsidR="00556D5B" w:rsidRDefault="00556D5B" w:rsidP="00556D5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56D5B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Matice pravděpodobnostního přechodu</w:t>
      </w: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za čas mezi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m≥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523EE60F" w14:textId="273B4D64" w:rsidR="00556D5B" w:rsidRDefault="00000000" w:rsidP="00556D5B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ij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n,m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m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=j |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=i</m:t>
            </m:r>
          </m:e>
        </m:d>
      </m:oMath>
      <w:r w:rsidR="00556D5B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     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m,n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P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ij</m:t>
                    </m:r>
                  </m:sub>
                </m:sSub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n,m</m:t>
                    </m:r>
                  </m:e>
                </m:d>
              </m:e>
            </m:d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i,j∈S</m:t>
            </m:r>
          </m:sub>
        </m:sSub>
      </m:oMath>
    </w:p>
    <w:p w14:paraId="18D1C5FF" w14:textId="18E182A5" w:rsidR="00556D5B" w:rsidRPr="00C129E5" w:rsidRDefault="00556D5B" w:rsidP="00C129E5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C129E5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Markovský řetězec</w:t>
      </w:r>
    </w:p>
    <w:p w14:paraId="0C620939" w14:textId="0B8399EF" w:rsidR="00556D5B" w:rsidRDefault="00556D5B" w:rsidP="00556D5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Náhodný proces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| n∈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m:rPr>
                    <m:scr m:val="double-struck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N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0</m:t>
                </m:r>
              </m:sub>
            </m:sSub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nejvýše spočetnou množinou stavů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nazýváme </w:t>
      </w:r>
      <w:r w:rsidRPr="00BB3BB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markovský řetězec s diskrétním časem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pokud</w:t>
      </w:r>
      <w:r w:rsidR="00C129E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každý stav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splňuje </w:t>
      </w:r>
      <w:r w:rsidRPr="00BB3BB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markovskou podmínku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1B41918D" w14:textId="1C774F6E" w:rsidR="00556D5B" w:rsidRPr="00556D5B" w:rsidRDefault="00C129E5" w:rsidP="00C129E5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129E5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282EE79C" wp14:editId="10C7CBCC">
            <wp:extent cx="4667255" cy="190500"/>
            <wp:effectExtent l="0" t="0" r="0" b="0"/>
            <wp:docPr id="129964599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645999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707950" cy="19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A2FF7" w14:textId="6769A820" w:rsidR="00556D5B" w:rsidRDefault="00556D5B" w:rsidP="00556D5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Následující podmínky jsou </w:t>
      </w:r>
      <w:r w:rsidRPr="00BB3BB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ekvivalentní markovské podmínce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4D4D4303" w14:textId="67282607" w:rsidR="00C129E5" w:rsidRDefault="00C129E5" w:rsidP="00C129E5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129E5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0A47B62F" wp14:editId="515E35C7">
            <wp:extent cx="4781550" cy="216115"/>
            <wp:effectExtent l="0" t="0" r="0" b="0"/>
            <wp:docPr id="97986898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86898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794993" cy="21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2A19A" w14:textId="27831782" w:rsidR="00C129E5" w:rsidRPr="00C129E5" w:rsidRDefault="00C129E5" w:rsidP="00C129E5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129E5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6B29A6D9" wp14:editId="79A02A61">
            <wp:extent cx="4657725" cy="224793"/>
            <wp:effectExtent l="0" t="0" r="0" b="3810"/>
            <wp:docPr id="818618354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618354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707164" cy="22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D3233" w14:textId="37E25DC2" w:rsidR="00C129E5" w:rsidRDefault="00C129E5" w:rsidP="00556D5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B3BB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Ekvivalentní definice markovského řetězce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náhodný proces s nejvýše spočetnou množinou stavů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markovský řetězec právě tehdy, když pro každé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k, n, 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3D90A4FE" w14:textId="4D4A3F86" w:rsidR="00C129E5" w:rsidRPr="00C129E5" w:rsidRDefault="00C129E5" w:rsidP="00C129E5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129E5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3473E0A8" wp14:editId="525443E7">
            <wp:extent cx="5495925" cy="377255"/>
            <wp:effectExtent l="0" t="0" r="0" b="3810"/>
            <wp:docPr id="99010424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104243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511577" cy="378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DBA2F" w14:textId="0E7BFC6C" w:rsidR="00C129E5" w:rsidRDefault="00C129E5" w:rsidP="00556D5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B3BB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Chapman-Kolmogorova rovnice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pro matice přechodu markovského řetězce platí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∀n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≤m≤r∈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:</w:t>
      </w:r>
    </w:p>
    <w:p w14:paraId="4FC35D68" w14:textId="14E3309B" w:rsidR="00C129E5" w:rsidRPr="00C129E5" w:rsidRDefault="00C129E5" w:rsidP="00C129E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n,r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n,m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P(m,r)</m:t>
          </m:r>
        </m:oMath>
      </m:oMathPara>
    </w:p>
    <w:p w14:paraId="3F3C226A" w14:textId="0B1F4A01" w:rsidR="00C129E5" w:rsidRPr="00887420" w:rsidRDefault="00C129E5" w:rsidP="00887420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887420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Homogenní markovský řetězec</w:t>
      </w:r>
    </w:p>
    <w:p w14:paraId="5DA0184F" w14:textId="02DA78C9" w:rsidR="00C129E5" w:rsidRPr="00C129E5" w:rsidRDefault="00C129E5" w:rsidP="00C129E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Markovský řetězec je</w:t>
      </w:r>
      <w:r w:rsidRPr="00BB3BB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homogenní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∀n</m:t>
        </m:r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∈N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 xml:space="preserve">,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∀i, j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∈S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:</w:t>
      </w:r>
    </w:p>
    <w:p w14:paraId="748F0C9A" w14:textId="2490B923" w:rsidR="00C129E5" w:rsidRPr="00C129E5" w:rsidRDefault="00C129E5" w:rsidP="00C129E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n+1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=j</m:t>
              </m:r>
            </m:e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n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=i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=P(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=j|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0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=i)</m:t>
          </m:r>
        </m:oMath>
      </m:oMathPara>
    </w:p>
    <w:p w14:paraId="2B4B69B8" w14:textId="0AA9E982" w:rsidR="00C129E5" w:rsidRPr="00C129E5" w:rsidRDefault="00C129E5" w:rsidP="00C129E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homogenní markovský řetězec platí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∀m,n 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:</w:t>
      </w:r>
    </w:p>
    <w:p w14:paraId="6538E521" w14:textId="2D3449D7" w:rsidR="00C129E5" w:rsidRPr="00C129E5" w:rsidRDefault="00C129E5" w:rsidP="00C129E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m, m+n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0,n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</m:t>
              </m:r>
            </m:sup>
          </m:sSup>
        </m:oMath>
      </m:oMathPara>
    </w:p>
    <w:p w14:paraId="6492E077" w14:textId="44C12E6D" w:rsidR="00C129E5" w:rsidRPr="00C129E5" w:rsidRDefault="00C129E5" w:rsidP="00C129E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Pro homogenní m. ř. definujeme (jednokrokovou) </w:t>
      </w:r>
      <w:r w:rsidRPr="00BB3BBB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matici přechodu</w:t>
      </w: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:</w:t>
      </w:r>
    </w:p>
    <w:p w14:paraId="353B1809" w14:textId="453F3B2E" w:rsidR="00C129E5" w:rsidRPr="00887420" w:rsidRDefault="00C129E5" w:rsidP="00C129E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P=P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0,1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P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=j|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=i</m:t>
                      </m:r>
                    </m:e>
                  </m:d>
                </m:e>
              </m:d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i,j∈S</m:t>
              </m:r>
            </m:sub>
          </m:sSub>
        </m:oMath>
      </m:oMathPara>
    </w:p>
    <w:p w14:paraId="6FC44D1B" w14:textId="03863AA3" w:rsidR="00887420" w:rsidRDefault="00887420" w:rsidP="0088742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Značení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0,n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</w:p>
    <w:p w14:paraId="25AF9C6A" w14:textId="55616264" w:rsidR="00887420" w:rsidRDefault="00887420" w:rsidP="0088742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B3BB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Pravděpodobnost přechodu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ze stavu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během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kroků:</w:t>
      </w:r>
    </w:p>
    <w:p w14:paraId="3E9BB1E2" w14:textId="2F81C5D8" w:rsidR="00887420" w:rsidRPr="00887420" w:rsidRDefault="00887420" w:rsidP="00C129E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n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=j</m:t>
              </m:r>
            </m:e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=i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ij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P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sup>
                  </m:sSup>
                </m:e>
              </m:d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ij</m:t>
              </m:r>
            </m:sub>
          </m:sSub>
        </m:oMath>
      </m:oMathPara>
    </w:p>
    <w:p w14:paraId="464D5754" w14:textId="5BABCE6C" w:rsidR="00887420" w:rsidRDefault="00887420" w:rsidP="0088742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Ch-K. rovnice pro homo. m. ř.:</w:t>
      </w:r>
    </w:p>
    <w:p w14:paraId="4B171D98" w14:textId="04194BCC" w:rsidR="00887420" w:rsidRPr="00887420" w:rsidRDefault="00887420" w:rsidP="00887420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n+m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P(m)</m:t>
          </m:r>
        </m:oMath>
      </m:oMathPara>
    </w:p>
    <w:p w14:paraId="716260AE" w14:textId="4CB8B289" w:rsidR="00887420" w:rsidRDefault="00887420" w:rsidP="00887420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Jiný zápis pro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n+m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m</m:t>
            </m:r>
          </m:sup>
        </m:sSup>
      </m:oMath>
    </w:p>
    <w:p w14:paraId="4F98A6CB" w14:textId="77777777" w:rsidR="00887420" w:rsidRDefault="00887420" w:rsidP="00887420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74F70B54" w14:textId="77777777" w:rsidR="00887420" w:rsidRDefault="00887420" w:rsidP="00887420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2D3ECC0F" w14:textId="77777777" w:rsidR="00887420" w:rsidRDefault="00887420" w:rsidP="00887420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55F65907" w14:textId="447A91F9" w:rsidR="00887420" w:rsidRDefault="00887420" w:rsidP="00887420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B3BB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lastRenderedPageBreak/>
        <w:t>Rozdělení náhodné veličiny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</w:p>
    <w:p w14:paraId="40297A84" w14:textId="129E3EEC" w:rsidR="00887420" w:rsidRDefault="00887420" w:rsidP="0088742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&gt;m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platí, že:</w:t>
      </w:r>
    </w:p>
    <w:p w14:paraId="72920C32" w14:textId="41C276AB" w:rsidR="00887420" w:rsidRPr="00887420" w:rsidRDefault="00887420" w:rsidP="00887420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87420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C4F5290" wp14:editId="33B7657C">
            <wp:extent cx="3009900" cy="616844"/>
            <wp:effectExtent l="0" t="0" r="0" b="0"/>
            <wp:docPr id="188965800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658009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012701" cy="61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C3652" w14:textId="45FC5B84" w:rsidR="00887420" w:rsidRDefault="00887420" w:rsidP="0088742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Maticový zápis:</w:t>
      </w:r>
    </w:p>
    <w:p w14:paraId="4190A7F2" w14:textId="47B4871A" w:rsidR="00887420" w:rsidRPr="00887420" w:rsidRDefault="00887420" w:rsidP="00887420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m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m,n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0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P(0,n)</m:t>
          </m:r>
        </m:oMath>
      </m:oMathPara>
    </w:p>
    <w:p w14:paraId="74F6B9A7" w14:textId="6D03B5E6" w:rsidR="00887420" w:rsidRDefault="00887420" w:rsidP="0088742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Tím pádem pro h. m. ř. platí:</w:t>
      </w:r>
    </w:p>
    <w:p w14:paraId="645D5616" w14:textId="3C941B55" w:rsidR="00887420" w:rsidRPr="00887420" w:rsidRDefault="00887420" w:rsidP="00887420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m</m:t>
              </m:r>
            </m:e>
          </m:d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n-m</m:t>
              </m:r>
            </m:sup>
          </m:sSup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=p(0)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</m:t>
              </m:r>
            </m:sup>
          </m:sSup>
        </m:oMath>
      </m:oMathPara>
    </w:p>
    <w:p w14:paraId="05150A56" w14:textId="25D3C2A2" w:rsidR="00887420" w:rsidRDefault="00887420" w:rsidP="00887420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B3BB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Stochastické matice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matice přechodu je stochastická:</w:t>
      </w:r>
    </w:p>
    <w:p w14:paraId="3EB6AE71" w14:textId="6EC90292" w:rsidR="00887420" w:rsidRDefault="00BB3BBB" w:rsidP="0088742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 w:rsidR="0088742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má </w:t>
      </w:r>
      <w:r w:rsidR="00887420" w:rsidRPr="00BB3BB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nezáporné prvky</w:t>
      </w:r>
      <w:r w:rsidR="0088742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ij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≥0 ∀i,j∈S</m:t>
        </m:r>
      </m:oMath>
    </w:p>
    <w:p w14:paraId="55827B9C" w14:textId="0F6AC633" w:rsidR="00887420" w:rsidRDefault="00887420" w:rsidP="0088742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B3BB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Součet řádků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 w:rsidRPr="00BB3BB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je roven 1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  <w:r w:rsidR="00BB3BBB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nary>
          <m:naryPr>
            <m:chr m:val="∑"/>
            <m:limLoc m:val="subSup"/>
            <m:supHide m:val="1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j∈S</m:t>
            </m:r>
          </m:sub>
          <m:sup/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P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ij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=1 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∀i∈S</m:t>
            </m:r>
          </m:e>
        </m:nary>
      </m:oMath>
    </w:p>
    <w:p w14:paraId="00C595B1" w14:textId="27E349E0" w:rsidR="00BB3BBB" w:rsidRDefault="00BB3BBB" w:rsidP="0088742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Součin stochastických matic je opět stochastická matice</w:t>
      </w:r>
    </w:p>
    <w:p w14:paraId="71D47AAE" w14:textId="5F9004DF" w:rsidR="00BB3BBB" w:rsidRDefault="00BB3BBB" w:rsidP="0088742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 libovolné čtvercové stochastické matici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existuje homogenní markovský řetězec s diskrétním časem takový, že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jeho maticí přechodu</w:t>
      </w:r>
    </w:p>
    <w:p w14:paraId="31EFDFCA" w14:textId="1FB411DF" w:rsidR="00BB3BBB" w:rsidRDefault="00BB3BBB" w:rsidP="00BB3BB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Příklad diagramu přechodu a matice přechodu:</w:t>
      </w:r>
    </w:p>
    <w:p w14:paraId="596D931F" w14:textId="77B66EBF" w:rsidR="00BB3BBB" w:rsidRPr="00BB3BBB" w:rsidRDefault="00BB3BBB" w:rsidP="00BB3BBB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B3BBB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6CCFE8E8" wp14:editId="135E8F27">
            <wp:extent cx="4686300" cy="621836"/>
            <wp:effectExtent l="0" t="0" r="0" b="6985"/>
            <wp:docPr id="1521778045" name="Obrázek 1" descr="Obsah obrázku text, Písmo, rukopis, bíl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778045" name="Obrázek 1" descr="Obsah obrázku text, Písmo, rukopis, bílé&#10;&#10;Popis byl vytvořen automaticky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690808" cy="622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40428" w14:textId="62A71349" w:rsidR="00C129E5" w:rsidRPr="00BB3BBB" w:rsidRDefault="00C129E5" w:rsidP="00BB3BBB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BB3BBB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Stacionární rozdělení</w:t>
      </w:r>
    </w:p>
    <w:p w14:paraId="66E40CE0" w14:textId="56AA254C" w:rsidR="00BB3BBB" w:rsidRDefault="00BB3BBB" w:rsidP="00BB3BB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C032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Počáteční rozdělení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p(0)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může být libovolný vektor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|S|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splňující:</w:t>
      </w:r>
    </w:p>
    <w:p w14:paraId="75164CDB" w14:textId="6AA26A78" w:rsidR="00BB3BBB" w:rsidRPr="00BB3BBB" w:rsidRDefault="00BB3BBB" w:rsidP="00BB3BBB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B3BBB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73DB672A" wp14:editId="4FA6A1EE">
            <wp:extent cx="2295525" cy="382588"/>
            <wp:effectExtent l="0" t="0" r="0" b="0"/>
            <wp:docPr id="85040993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409933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299453" cy="383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32140" w14:textId="1A42CDFF" w:rsidR="00BB3BBB" w:rsidRDefault="00BB3BBB" w:rsidP="00BB3BBB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Maticí přechodu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definujeme třídu náhodných procesů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| n∈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m:rPr>
                    <m:scr m:val="double-struck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N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0</m:t>
                </m:r>
              </m:sub>
            </m:sSub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definovaných na prostorech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Ω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, F,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P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q</m:t>
                </m:r>
              </m:sub>
            </m:sSub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pro které platí:</w:t>
      </w:r>
    </w:p>
    <w:p w14:paraId="1563EE96" w14:textId="6B485F76" w:rsidR="00BB3BBB" w:rsidRPr="00BB3BBB" w:rsidRDefault="00BB3BBB" w:rsidP="00BB3BBB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B3BBB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28320AF" wp14:editId="5DE8DB1B">
            <wp:extent cx="2676525" cy="166762"/>
            <wp:effectExtent l="0" t="0" r="0" b="5080"/>
            <wp:docPr id="96881718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817189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697117" cy="1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018ED" w14:textId="022E9666" w:rsidR="00BB3BBB" w:rsidRDefault="00BB3BBB" w:rsidP="00BB3BB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C032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Stacionární rozdělení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buď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| n∈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m:rPr>
                    <m:scr m:val="double-struck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N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0</m:t>
                </m:r>
              </m:sub>
            </m:sSub>
          </m:e>
        </m:d>
      </m:oMath>
      <w:r w:rsidR="00A03F6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homogenní markovský řetězec s maticí přechodu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 w:rsidR="00A03F6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Pokud existuje vektor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π</m:t>
        </m:r>
      </m:oMath>
      <w:r w:rsidR="00A03F6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takový, že:</w:t>
      </w:r>
    </w:p>
    <w:p w14:paraId="1F451942" w14:textId="4E02482F" w:rsidR="00A03F60" w:rsidRPr="00A03F60" w:rsidRDefault="00A03F60" w:rsidP="00A03F6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 xml:space="preserve">∀i∈S: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π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≥0</m:t>
        </m:r>
      </m:oMath>
    </w:p>
    <w:p w14:paraId="75A19A99" w14:textId="63A47A56" w:rsidR="00A03F60" w:rsidRPr="00A03F60" w:rsidRDefault="00000000" w:rsidP="00A03F6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nary>
          <m:naryPr>
            <m:chr m:val="∑"/>
            <m:limLoc m:val="subSup"/>
            <m:supHide m:val="1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i∈S</m:t>
            </m:r>
          </m:sub>
          <m:sup/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π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i</m:t>
                </m:r>
              </m:sub>
            </m:sSub>
          </m:e>
        </m:nary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=1</m:t>
        </m:r>
      </m:oMath>
    </w:p>
    <w:p w14:paraId="79989D2A" w14:textId="7797D289" w:rsidR="00A03F60" w:rsidRDefault="00A03F60" w:rsidP="00A03F60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který platí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πP=π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nazýváme jej stacionárním rozdělením řetězce</w:t>
      </w:r>
    </w:p>
    <w:p w14:paraId="1AE18C9F" w14:textId="451B0DC9" w:rsidR="00A03F60" w:rsidRDefault="00A03F60" w:rsidP="00A03F6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Existuje-li stacionární rozdělení, pak</w:t>
      </w:r>
    </w:p>
    <w:p w14:paraId="68992805" w14:textId="78F61E17" w:rsidR="00A03F60" w:rsidRPr="00A03F60" w:rsidRDefault="00A03F60" w:rsidP="00A03F60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A03F60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14ED4681" wp14:editId="6929EEE8">
            <wp:extent cx="3619500" cy="188142"/>
            <wp:effectExtent l="0" t="0" r="0" b="2540"/>
            <wp:docPr id="132787002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870029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654432" cy="18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E970E" w14:textId="64AB17D8" w:rsidR="00A03F60" w:rsidRDefault="00A03F60" w:rsidP="00A03F6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Stacionární rozdělení má požadovanou vlastnost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π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=i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π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</m:oMath>
    </w:p>
    <w:p w14:paraId="31B2450B" w14:textId="1F0F80A7" w:rsidR="00A03F60" w:rsidRPr="00A03F60" w:rsidRDefault="00A03F60" w:rsidP="00A03F60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A03F60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Klasifikace stavů markovského řetězce</w:t>
      </w:r>
    </w:p>
    <w:p w14:paraId="693BEA83" w14:textId="08CF381C" w:rsidR="00A03F60" w:rsidRDefault="00A03F60" w:rsidP="00A03F60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Stav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nazveme </w:t>
      </w:r>
      <w:r w:rsidRPr="00A03F6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trvalý (rekurentní)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pokud:</w:t>
      </w:r>
    </w:p>
    <w:p w14:paraId="66527401" w14:textId="7FCA25C9" w:rsidR="00A03F60" w:rsidRPr="00A03F60" w:rsidRDefault="00A03F60" w:rsidP="00A03F60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∃n</m:t>
              </m:r>
              <m:r>
                <m:rPr>
                  <m:scr m:val="double-struck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∈N: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val="en-US"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val="en-US" w:eastAsia="cs-CZ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val="en-US" w:eastAsia="cs-CZ"/>
                      <w14:ligatures w14:val="none"/>
                    </w:rPr>
                    <m:t>n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=i</m:t>
              </m: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val="en-US" w:eastAsia="cs-CZ"/>
                  <w14:ligatures w14:val="none"/>
                </w:rPr>
              </m:ctrlPr>
            </m:e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val="en-US"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val="en-US" w:eastAsia="cs-CZ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val="en-US" w:eastAsia="cs-CZ"/>
                      <w14:ligatures w14:val="none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=i</m:t>
              </m: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val="en-US" w:eastAsia="cs-CZ"/>
                  <w14:ligatures w14:val="none"/>
                </w:rPr>
              </m:ctrlP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val="en-US" w:eastAsia="cs-CZ"/>
              <w14:ligatures w14:val="none"/>
            </w:rPr>
            <m:t>=1</m:t>
          </m:r>
        </m:oMath>
      </m:oMathPara>
    </w:p>
    <w:p w14:paraId="468CD7BF" w14:textId="394DFAA1" w:rsidR="00A03F60" w:rsidRPr="00A03F60" w:rsidRDefault="00A03F60" w:rsidP="00A03F6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A03F6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Trvalost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= každá trajektorie začínající v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 někdy vrátí do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skoro jistě</w:t>
      </w:r>
    </w:p>
    <w:p w14:paraId="20D1F0BC" w14:textId="3E3D08F1" w:rsidR="00A03F60" w:rsidRDefault="00A03F60" w:rsidP="00A03F60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Stav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nazveme </w:t>
      </w:r>
      <w:r w:rsidRPr="00A03F6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přechodný (transientní)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pokud není trvalý, tj:</w:t>
      </w:r>
    </w:p>
    <w:p w14:paraId="0A194812" w14:textId="1728C253" w:rsidR="00A03F60" w:rsidRPr="00A03F60" w:rsidRDefault="00A03F60" w:rsidP="00A03F60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∃n</m:t>
              </m:r>
              <m:r>
                <m:rPr>
                  <m:scr m:val="double-struck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∈N: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val="en-US"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val="en-US" w:eastAsia="cs-CZ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val="en-US" w:eastAsia="cs-CZ"/>
                      <w14:ligatures w14:val="none"/>
                    </w:rPr>
                    <m:t>n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=i</m:t>
              </m: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val="en-US" w:eastAsia="cs-CZ"/>
                  <w14:ligatures w14:val="none"/>
                </w:rPr>
              </m:ctrlPr>
            </m:e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val="en-US"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val="en-US" w:eastAsia="cs-CZ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val="en-US" w:eastAsia="cs-CZ"/>
                      <w14:ligatures w14:val="none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=i</m:t>
              </m: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val="en-US" w:eastAsia="cs-CZ"/>
                  <w14:ligatures w14:val="none"/>
                </w:rPr>
              </m:ctrlP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val="en-US" w:eastAsia="cs-CZ"/>
              <w14:ligatures w14:val="none"/>
            </w:rPr>
            <m:t>&lt;1</m:t>
          </m:r>
        </m:oMath>
      </m:oMathPara>
    </w:p>
    <w:p w14:paraId="777AD3CA" w14:textId="19FB23A3" w:rsidR="00A03F60" w:rsidRDefault="00A03F60" w:rsidP="00A03F6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A03F6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Přechodnost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existuje hodně trajektorií, které se do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už nikdy nevrátí</w:t>
      </w:r>
    </w:p>
    <w:p w14:paraId="4905E4FB" w14:textId="176027D0" w:rsidR="00A03F60" w:rsidRPr="00DC0323" w:rsidRDefault="00DC0323" w:rsidP="00A03F60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Čas první návštěvy stavu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i∈S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:</w:t>
      </w:r>
    </w:p>
    <w:p w14:paraId="5B89D963" w14:textId="106C7D12" w:rsidR="00DC0323" w:rsidRPr="00DC0323" w:rsidRDefault="00000000" w:rsidP="00DC0323">
      <w:pPr>
        <w:spacing w:after="0"/>
        <w:rPr>
          <w:rFonts w:ascii="Aptos Light" w:eastAsia="Times New Roman" w:hAnsi="Aptos Light" w:cs="Times New Roman"/>
          <w:i/>
          <w:color w:val="000000"/>
          <w:kern w:val="0"/>
          <w:lang w:eastAsia="cs-CZ"/>
          <w14:ligatures w14:val="none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τ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i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min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val="en-US"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n</m:t>
                  </m:r>
                  <m:r>
                    <m:rPr>
                      <m:scr m:val="double-struck"/>
                    </m:rP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val="en-US" w:eastAsia="cs-CZ"/>
                      <w14:ligatures w14:val="none"/>
                    </w:rPr>
                    <m:t>∈N|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val="en-US"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val="en-US" w:eastAsia="cs-CZ"/>
                          <w14:ligatures w14:val="none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val="en-US" w:eastAsia="cs-CZ"/>
                          <w14:ligatures w14:val="none"/>
                        </w:rPr>
                        <m:t>n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val="en-US" w:eastAsia="cs-CZ"/>
                      <w14:ligatures w14:val="none"/>
                    </w:rPr>
                    <m:t>=i</m:t>
                  </m:r>
                </m:e>
              </m:d>
            </m:e>
          </m:func>
        </m:oMath>
      </m:oMathPara>
    </w:p>
    <w:p w14:paraId="05D3C919" w14:textId="5193B857" w:rsidR="00DC0323" w:rsidRDefault="00DC0323" w:rsidP="00DC0323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ab/>
        <w:t xml:space="preserve">je-li množina neprázdná, a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τ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=+∞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je-li množina prázdná</w:t>
      </w:r>
    </w:p>
    <w:p w14:paraId="321E72A7" w14:textId="52E3883E" w:rsidR="00DC0323" w:rsidRDefault="00000000" w:rsidP="00DC032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ij</m:t>
            </m:r>
          </m:sub>
        </m:sSub>
      </m:oMath>
      <w:r w:rsidR="00DC0323"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 xml:space="preserve">…pravděpodobnost, že </w:t>
      </w:r>
      <w:r w:rsidR="00DC0323" w:rsidRPr="00C01F8C">
        <w:rPr>
          <w:rFonts w:ascii="Aptos Light" w:eastAsia="Times New Roman" w:hAnsi="Aptos Light" w:cs="Times New Roman"/>
          <w:b/>
          <w:bCs/>
          <w:iCs/>
          <w:color w:val="000000"/>
          <w:kern w:val="0"/>
          <w:lang w:val="en-US" w:eastAsia="cs-CZ"/>
          <w14:ligatures w14:val="none"/>
        </w:rPr>
        <w:t>řetězec někdy navštíví</w:t>
      </w:r>
      <w:r w:rsidR="00DC0323"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j</m:t>
        </m:r>
      </m:oMath>
      <w:r w:rsidR="00DC0323"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 xml:space="preserve">, startoval-li v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i</m:t>
        </m:r>
      </m:oMath>
    </w:p>
    <w:p w14:paraId="7A1566A1" w14:textId="5AE6D220" w:rsidR="00DC0323" w:rsidRDefault="00000000" w:rsidP="00DC032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ij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(n)</m:t>
        </m:r>
      </m:oMath>
      <w:r w:rsidR="00DC0323"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 xml:space="preserve">…pst, že </w:t>
      </w:r>
      <w:r w:rsidR="00DC0323" w:rsidRPr="00C01F8C">
        <w:rPr>
          <w:rFonts w:ascii="Aptos Light" w:eastAsia="Times New Roman" w:hAnsi="Aptos Light" w:cs="Times New Roman"/>
          <w:b/>
          <w:bCs/>
          <w:iCs/>
          <w:color w:val="000000"/>
          <w:kern w:val="0"/>
          <w:lang w:val="en-US" w:eastAsia="cs-CZ"/>
          <w14:ligatures w14:val="none"/>
        </w:rPr>
        <w:t xml:space="preserve">1. </w:t>
      </w:r>
      <w:r w:rsidR="00C01F8C" w:rsidRPr="00C01F8C">
        <w:rPr>
          <w:rFonts w:ascii="Aptos Light" w:eastAsia="Times New Roman" w:hAnsi="Aptos Light" w:cs="Times New Roman"/>
          <w:b/>
          <w:bCs/>
          <w:iCs/>
          <w:color w:val="000000"/>
          <w:kern w:val="0"/>
          <w:lang w:val="en-US" w:eastAsia="cs-CZ"/>
          <w14:ligatures w14:val="none"/>
        </w:rPr>
        <w:t>n</w:t>
      </w:r>
      <w:r w:rsidR="00DC0323" w:rsidRPr="00C01F8C">
        <w:rPr>
          <w:rFonts w:ascii="Aptos Light" w:eastAsia="Times New Roman" w:hAnsi="Aptos Light" w:cs="Times New Roman"/>
          <w:b/>
          <w:bCs/>
          <w:iCs/>
          <w:color w:val="000000"/>
          <w:kern w:val="0"/>
          <w:lang w:val="en-US" w:eastAsia="cs-CZ"/>
          <w14:ligatures w14:val="none"/>
        </w:rPr>
        <w:t>ávštěva</w:t>
      </w:r>
      <w:r w:rsidR="00DC0323"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j</m:t>
        </m:r>
      </m:oMath>
      <w:r w:rsidR="00DC0323"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 xml:space="preserve"> při startu z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i</m:t>
        </m:r>
      </m:oMath>
      <w:r w:rsidR="00DC0323"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 xml:space="preserve"> nastane v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n</m:t>
        </m:r>
      </m:oMath>
      <w:r w:rsidR="00DC0323"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>-tém kroku</w:t>
      </w:r>
    </w:p>
    <w:p w14:paraId="14BACD8D" w14:textId="226C00B2" w:rsidR="00DC0323" w:rsidRDefault="00F97166" w:rsidP="00DC032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</w:pPr>
      <w:r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>Z toho vyplývá:</w:t>
      </w:r>
    </w:p>
    <w:p w14:paraId="155A8082" w14:textId="3AFCD834" w:rsidR="00F97166" w:rsidRDefault="00F97166" w:rsidP="00F97166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</w:pPr>
      <w:r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 xml:space="preserve">Stav je </w:t>
      </w:r>
      <w:r w:rsidRPr="00C01F8C">
        <w:rPr>
          <w:rFonts w:ascii="Aptos Light" w:eastAsia="Times New Roman" w:hAnsi="Aptos Light" w:cs="Times New Roman"/>
          <w:b/>
          <w:bCs/>
          <w:iCs/>
          <w:color w:val="000000"/>
          <w:kern w:val="0"/>
          <w:lang w:val="en-US" w:eastAsia="cs-CZ"/>
          <w14:ligatures w14:val="none"/>
        </w:rPr>
        <w:t xml:space="preserve">trvalý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⟺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=P</m:t>
        </m:r>
        <m:d>
          <m:dPr>
            <m:ctrlPr>
              <w:rPr>
                <w:rFonts w:ascii="Cambria Math" w:eastAsia="Times New Roman" w:hAnsi="Cambria Math" w:cs="Times New Roman"/>
                <w:i/>
                <w:iCs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τ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i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&lt;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+∞ |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0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=i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=1</m:t>
        </m:r>
      </m:oMath>
    </w:p>
    <w:p w14:paraId="3E8888ED" w14:textId="665167B1" w:rsidR="00F97166" w:rsidRDefault="00F97166" w:rsidP="00F97166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</w:pPr>
      <w:r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>Stav je</w:t>
      </w:r>
      <w:r w:rsidRPr="00C01F8C">
        <w:rPr>
          <w:rFonts w:ascii="Aptos Light" w:eastAsia="Times New Roman" w:hAnsi="Aptos Light" w:cs="Times New Roman"/>
          <w:b/>
          <w:bCs/>
          <w:iCs/>
          <w:color w:val="000000"/>
          <w:kern w:val="0"/>
          <w:lang w:val="en-US" w:eastAsia="cs-CZ"/>
          <w14:ligatures w14:val="none"/>
        </w:rPr>
        <w:t xml:space="preserve"> přechodný</w:t>
      </w:r>
      <w:r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⟺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=P</m:t>
        </m:r>
        <m:d>
          <m:dPr>
            <m:ctrlPr>
              <w:rPr>
                <w:rFonts w:ascii="Cambria Math" w:eastAsia="Times New Roman" w:hAnsi="Cambria Math" w:cs="Times New Roman"/>
                <w:i/>
                <w:iCs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τ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i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&lt;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+∞ |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0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=i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&lt;1</m:t>
        </m:r>
      </m:oMath>
    </w:p>
    <w:p w14:paraId="6EC7FF62" w14:textId="00EE6075" w:rsidR="00F97166" w:rsidRPr="00F97166" w:rsidRDefault="00F97166" w:rsidP="00F97166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</w:pPr>
      <w:r w:rsidRPr="00C01F8C">
        <w:rPr>
          <w:rFonts w:ascii="Aptos Light" w:eastAsia="Times New Roman" w:hAnsi="Aptos Light" w:cs="Times New Roman"/>
          <w:b/>
          <w:bCs/>
          <w:iCs/>
          <w:color w:val="000000"/>
          <w:kern w:val="0"/>
          <w:lang w:val="en-US" w:eastAsia="cs-CZ"/>
          <w14:ligatures w14:val="none"/>
        </w:rPr>
        <w:lastRenderedPageBreak/>
        <w:t>St</w:t>
      </w:r>
      <w:r w:rsidRPr="00C01F8C">
        <w:rPr>
          <w:rFonts w:ascii="Aptos Light" w:eastAsia="Times New Roman" w:hAnsi="Aptos Light" w:cs="Times New Roman"/>
          <w:b/>
          <w:bCs/>
          <w:iCs/>
          <w:color w:val="000000"/>
          <w:kern w:val="0"/>
          <w:lang w:eastAsia="cs-CZ"/>
          <w14:ligatures w14:val="none"/>
        </w:rPr>
        <w:t>řední doba návratu</w:t>
      </w:r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 do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i∈S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:</w:t>
      </w:r>
    </w:p>
    <w:p w14:paraId="3C31BEA5" w14:textId="1C02B06B" w:rsidR="00F97166" w:rsidRPr="00F97166" w:rsidRDefault="00F97166" w:rsidP="00F97166">
      <w:pPr>
        <w:spacing w:after="0"/>
        <w:jc w:val="center"/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</w:pPr>
      <w:r w:rsidRPr="00F97166">
        <w:rPr>
          <w:rFonts w:ascii="Aptos Light" w:eastAsia="Times New Roman" w:hAnsi="Aptos Light" w:cs="Times New Roman"/>
          <w:iCs/>
          <w:noProof/>
          <w:color w:val="000000"/>
          <w:kern w:val="0"/>
          <w:lang w:val="en-US" w:eastAsia="cs-CZ"/>
          <w14:ligatures w14:val="none"/>
        </w:rPr>
        <w:drawing>
          <wp:inline distT="0" distB="0" distL="0" distR="0" wp14:anchorId="2E36B783" wp14:editId="51384540">
            <wp:extent cx="3391948" cy="638175"/>
            <wp:effectExtent l="0" t="0" r="0" b="0"/>
            <wp:docPr id="1412482879" name="Obrázek 1" descr="Obsah obrázku text, Písmo, snímek obrazovky, bíl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482879" name="Obrázek 1" descr="Obsah obrázku text, Písmo, snímek obrazovky, bílé&#10;&#10;Popis byl vytvořen automaticky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399991" cy="63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DADD2" w14:textId="0BB78988" w:rsidR="00F97166" w:rsidRPr="00F97166" w:rsidRDefault="00F97166" w:rsidP="00F9716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</w:pPr>
      <w:r w:rsidRPr="00C01F8C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Trval</w:t>
      </w:r>
      <w:r w:rsidRPr="00C01F8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ý stav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nenulový, pokud je střední doba návratu konečná: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+∞</m:t>
        </m:r>
      </m:oMath>
    </w:p>
    <w:p w14:paraId="563DD77C" w14:textId="03308D04" w:rsidR="00F97166" w:rsidRPr="00F97166" w:rsidRDefault="00F97166" w:rsidP="00F97166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Jinak je stav nulový</w:t>
      </w:r>
    </w:p>
    <w:p w14:paraId="7245E6FF" w14:textId="589C4CD5" w:rsidR="00F97166" w:rsidRPr="00F97166" w:rsidRDefault="00F97166" w:rsidP="00F97166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</w:pPr>
      <w:r w:rsidRPr="00C01F8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Perioda stavu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i∈S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:</w:t>
      </w:r>
    </w:p>
    <w:p w14:paraId="4E52C602" w14:textId="1224089A" w:rsidR="00F97166" w:rsidRPr="00F97166" w:rsidRDefault="00F97166" w:rsidP="00F97166">
      <w:pPr>
        <w:spacing w:after="0"/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val="en-US" w:eastAsia="cs-CZ"/>
              <w14:ligatures w14:val="none"/>
            </w:rPr>
            <m:t>d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iCs/>
                  <w:color w:val="000000"/>
                  <w:kern w:val="0"/>
                  <w:lang w:val="en-US"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i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val="en-US" w:eastAsia="cs-CZ"/>
              <w14:ligatures w14:val="none"/>
            </w:rPr>
            <m:t>=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iCs/>
                  <w:color w:val="000000"/>
                  <w:kern w:val="0"/>
                  <w:lang w:val="en-US" w:eastAsia="cs-CZ"/>
                  <w14:ligatures w14:val="none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gcd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="Times New Roman" w:hAnsi="Cambria Math" w:cs="Times New Roman"/>
                      <w:i/>
                      <w:iCs/>
                      <w:color w:val="000000"/>
                      <w:kern w:val="0"/>
                      <w:lang w:val="en-US"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n</m:t>
                  </m:r>
                  <m:r>
                    <m:rPr>
                      <m:scr m:val="double-struck"/>
                    </m:rP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val="en-US" w:eastAsia="cs-CZ"/>
                      <w14:ligatures w14:val="none"/>
                    </w:rPr>
                    <m:t xml:space="preserve">∈N | 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val="en-US"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val="en-US" w:eastAsia="cs-CZ"/>
                          <w14:ligatures w14:val="none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val="en-US" w:eastAsia="cs-CZ"/>
                          <w14:ligatures w14:val="none"/>
                        </w:rPr>
                        <m:t>ii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val="en-US" w:eastAsia="cs-CZ"/>
                          <w14:ligatures w14:val="none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val="en-US" w:eastAsia="cs-CZ"/>
                          <w14:ligatures w14:val="none"/>
                        </w:rPr>
                        <m:t>n</m:t>
                      </m:r>
                    </m:e>
                  </m:d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val="en-US" w:eastAsia="cs-CZ"/>
                      <w14:ligatures w14:val="none"/>
                    </w:rPr>
                    <m:t>&gt;</m:t>
                  </m:r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0</m:t>
                  </m:r>
                </m:e>
              </m:d>
            </m:e>
          </m:func>
        </m:oMath>
      </m:oMathPara>
    </w:p>
    <w:p w14:paraId="34D28A48" w14:textId="3901EBB1" w:rsidR="00F97166" w:rsidRDefault="00F97166" w:rsidP="00F97166">
      <w:pPr>
        <w:spacing w:after="0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ab/>
        <w:t xml:space="preserve">= </w:t>
      </w:r>
      <w:r w:rsidRPr="00C01F8C">
        <w:rPr>
          <w:rFonts w:ascii="Aptos Light" w:eastAsia="Times New Roman" w:hAnsi="Aptos Light" w:cs="Times New Roman"/>
          <w:b/>
          <w:bCs/>
          <w:iCs/>
          <w:color w:val="000000"/>
          <w:kern w:val="0"/>
          <w:lang w:eastAsia="cs-CZ"/>
          <w14:ligatures w14:val="none"/>
        </w:rPr>
        <w:t>největší společný dělitel</w:t>
      </w:r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 časů, kdy se řetězec vrátí do stavu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</w:p>
    <w:p w14:paraId="3F55BC20" w14:textId="596576E2" w:rsidR="00F97166" w:rsidRPr="00F97166" w:rsidRDefault="00F97166" w:rsidP="00F9716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 w:rsidRPr="00C01F8C">
        <w:rPr>
          <w:rFonts w:ascii="Aptos Light" w:eastAsia="Times New Roman" w:hAnsi="Aptos Light" w:cs="Times New Roman"/>
          <w:b/>
          <w:bCs/>
          <w:iCs/>
          <w:color w:val="000000"/>
          <w:kern w:val="0"/>
          <w:lang w:eastAsia="cs-CZ"/>
          <w14:ligatures w14:val="none"/>
        </w:rPr>
        <w:t>Periodický stav</w:t>
      </w:r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 =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  <m:d>
          <m:dPr>
            <m:ctrlPr>
              <w:rPr>
                <w:rFonts w:ascii="Cambria Math" w:eastAsia="Times New Roman" w:hAnsi="Cambria Math" w:cs="Times New Roman"/>
                <w:i/>
                <w:iCs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&gt;1</m:t>
        </m:r>
      </m:oMath>
    </w:p>
    <w:p w14:paraId="637DC86D" w14:textId="6B074E9C" w:rsidR="00F97166" w:rsidRDefault="00F97166" w:rsidP="00F9716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 w:rsidRPr="00C01F8C">
        <w:rPr>
          <w:rFonts w:ascii="Aptos Light" w:eastAsia="Times New Roman" w:hAnsi="Aptos Light" w:cs="Times New Roman"/>
          <w:b/>
          <w:bCs/>
          <w:iCs/>
          <w:color w:val="000000"/>
          <w:kern w:val="0"/>
          <w:lang w:eastAsia="cs-CZ"/>
          <w14:ligatures w14:val="none"/>
        </w:rPr>
        <w:t>Aperiodický stav</w:t>
      </w:r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 =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  <m:d>
          <m:dPr>
            <m:ctrlPr>
              <w:rPr>
                <w:rFonts w:ascii="Cambria Math" w:eastAsia="Times New Roman" w:hAnsi="Cambria Math" w:cs="Times New Roman"/>
                <w:i/>
                <w:iCs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=1</m:t>
        </m:r>
      </m:oMath>
    </w:p>
    <w:p w14:paraId="5D555310" w14:textId="71818E32" w:rsidR="00F97166" w:rsidRPr="00F97166" w:rsidRDefault="00000000" w:rsidP="00F9716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ii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P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n</m:t>
                </m:r>
              </m:sup>
            </m:sSup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ii</m:t>
            </m:r>
          </m:sub>
        </m:sSub>
      </m:oMath>
      <w:r w:rsidR="00F97166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, je-li stav periodický s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d(i)</m:t>
        </m:r>
      </m:oMath>
      <w:r w:rsidR="00F97166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, pak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∀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0</m:t>
            </m:r>
          </m:sub>
        </m:sSub>
      </m:oMath>
      <w:r w:rsidR="00F97166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:</w:t>
      </w:r>
    </w:p>
    <w:p w14:paraId="3216F806" w14:textId="58E24C01" w:rsidR="00F97166" w:rsidRPr="00F97166" w:rsidRDefault="00F97166" w:rsidP="00F97166">
      <w:pPr>
        <w:spacing w:after="0"/>
        <w:jc w:val="center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 w:rsidRPr="00F97166">
        <w:rPr>
          <w:rFonts w:ascii="Aptos Light" w:eastAsia="Times New Roman" w:hAnsi="Aptos Light" w:cs="Times New Roman"/>
          <w:iCs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7C8AAD48" wp14:editId="6E4B8F86">
            <wp:extent cx="2333625" cy="227671"/>
            <wp:effectExtent l="0" t="0" r="0" b="1270"/>
            <wp:docPr id="29336986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369866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361259" cy="230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B3850" w14:textId="53E18C7B" w:rsidR="00F97166" w:rsidRPr="00C01F8C" w:rsidRDefault="00F97166" w:rsidP="00F9716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>Pokud</w:t>
      </w:r>
      <w:r w:rsidR="00C01F8C"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 existují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n, m</m:t>
        </m:r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∈N</m:t>
        </m:r>
      </m:oMath>
      <w:r w:rsidR="00C01F8C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takové, že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ij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&gt;0</m:t>
        </m:r>
      </m:oMath>
      <w:r w:rsidR="00C01F8C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a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ji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m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&gt;0</m:t>
        </m:r>
      </m:oMath>
      <w:r w:rsidR="00C01F8C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= stavy jsou </w:t>
      </w:r>
      <w:r w:rsidR="00C01F8C" w:rsidRPr="00C01F8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vzájemně dosažitelné</w:t>
      </w:r>
      <w:r w:rsidR="00C01F8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pak:</w:t>
      </w:r>
    </w:p>
    <w:p w14:paraId="6E5EEB2F" w14:textId="312E41AE" w:rsidR="00C01F8C" w:rsidRPr="00C01F8C" w:rsidRDefault="00C01F8C" w:rsidP="00C01F8C">
      <w:pPr>
        <w:spacing w:after="0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d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iCs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i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=d(j)</m:t>
          </m:r>
        </m:oMath>
      </m:oMathPara>
    </w:p>
    <w:p w14:paraId="168BC9A0" w14:textId="13B6E8BA" w:rsidR="00F97166" w:rsidRDefault="00C01F8C" w:rsidP="00C01F8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 w:rsidRPr="003832DD">
        <w:rPr>
          <w:rFonts w:ascii="Aptos Light" w:eastAsia="Times New Roman" w:hAnsi="Aptos Light" w:cs="Times New Roman"/>
          <w:b/>
          <w:bCs/>
          <w:iCs/>
          <w:color w:val="000000"/>
          <w:kern w:val="0"/>
          <w:lang w:eastAsia="cs-CZ"/>
          <w14:ligatures w14:val="none"/>
        </w:rPr>
        <w:t>Klasifikace stavů</w:t>
      </w:r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 pomocí matice přechodu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 – stav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 m.ř. je:</w:t>
      </w:r>
    </w:p>
    <w:p w14:paraId="1C0EDB30" w14:textId="62893009" w:rsidR="00C01F8C" w:rsidRDefault="00C01F8C" w:rsidP="00C01F8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 w:rsidRPr="003832DD">
        <w:rPr>
          <w:rFonts w:ascii="Aptos Light" w:eastAsia="Times New Roman" w:hAnsi="Aptos Light" w:cs="Times New Roman"/>
          <w:b/>
          <w:bCs/>
          <w:iCs/>
          <w:color w:val="000000"/>
          <w:kern w:val="0"/>
          <w:lang w:eastAsia="cs-CZ"/>
          <w14:ligatures w14:val="none"/>
        </w:rPr>
        <w:t>Přechodný</w:t>
      </w:r>
      <w:r w:rsidR="003832DD"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 xml:space="preserve">⟺ </m:t>
        </m:r>
        <m:nary>
          <m:naryPr>
            <m:chr m:val="∑"/>
            <m:limLoc m:val="subSup"/>
            <m:ctrlPr>
              <w:rPr>
                <w:rFonts w:ascii="Cambria Math" w:eastAsia="Times New Roman" w:hAnsi="Cambria Math" w:cs="Times New Roman"/>
                <w:i/>
                <w:iCs/>
                <w:color w:val="000000"/>
                <w:kern w:val="0"/>
                <w:lang w:val="en-US" w:eastAsia="cs-CZ"/>
                <w14:ligatures w14:val="none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n=0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∞</m:t>
            </m:r>
          </m:sup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P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ii</m:t>
                </m:r>
              </m:sub>
            </m:sSub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n</m:t>
                </m:r>
              </m:e>
            </m:d>
          </m:e>
        </m:nary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&lt;+∞</m:t>
        </m:r>
      </m:oMath>
      <w:r w:rsidR="003832DD"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 xml:space="preserve">, potom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ji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(n)→0</m:t>
        </m:r>
      </m:oMath>
    </w:p>
    <w:p w14:paraId="0693B308" w14:textId="4A3EB3C7" w:rsidR="003832DD" w:rsidRPr="003832DD" w:rsidRDefault="00C01F8C" w:rsidP="003832D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 w:rsidRPr="003832DD">
        <w:rPr>
          <w:rFonts w:ascii="Aptos Light" w:eastAsia="Times New Roman" w:hAnsi="Aptos Light" w:cs="Times New Roman"/>
          <w:b/>
          <w:bCs/>
          <w:iCs/>
          <w:color w:val="000000"/>
          <w:kern w:val="0"/>
          <w:lang w:eastAsia="cs-CZ"/>
          <w14:ligatures w14:val="none"/>
        </w:rPr>
        <w:t>Trvalý nulový</w:t>
      </w:r>
      <w:r w:rsidR="003832DD"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 xml:space="preserve">⟺ </m:t>
        </m:r>
        <m:nary>
          <m:naryPr>
            <m:chr m:val="∑"/>
            <m:limLoc m:val="subSup"/>
            <m:ctrlPr>
              <w:rPr>
                <w:rFonts w:ascii="Cambria Math" w:eastAsia="Times New Roman" w:hAnsi="Cambria Math" w:cs="Times New Roman"/>
                <w:i/>
                <w:iCs/>
                <w:color w:val="000000"/>
                <w:kern w:val="0"/>
                <w:lang w:val="en-US" w:eastAsia="cs-CZ"/>
                <w14:ligatures w14:val="none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n=0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∞</m:t>
            </m:r>
          </m:sup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P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ii</m:t>
                </m:r>
              </m:sub>
            </m:sSub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n</m:t>
                </m:r>
              </m:e>
            </m:d>
          </m:e>
        </m:nary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=+∞</m:t>
        </m:r>
      </m:oMath>
      <w:r w:rsidR="003832DD"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 xml:space="preserve"> a </w:t>
      </w:r>
      <m:oMath>
        <m:func>
          <m:funcPr>
            <m:ctrlPr>
              <w:rPr>
                <w:rFonts w:ascii="Cambria Math" w:eastAsia="Times New Roman" w:hAnsi="Cambria Math" w:cs="Times New Roman"/>
                <w:i/>
                <w:iCs/>
                <w:color w:val="000000"/>
                <w:kern w:val="0"/>
                <w:lang w:val="en-US" w:eastAsia="cs-CZ"/>
                <w14:ligatures w14:val="none"/>
              </w:rPr>
            </m:ctrlPr>
          </m:funcPr>
          <m:fNam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/>
                    <w14:ligatures w14:val="none"/>
                  </w:rPr>
                  <m:t>lim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n→∞</m:t>
                </m:r>
              </m:sub>
            </m:sSub>
          </m:fName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P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ii</m:t>
                </m:r>
              </m:sub>
            </m:sSub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n</m:t>
                </m:r>
              </m:e>
            </m:d>
          </m:e>
        </m:func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=0</m:t>
        </m:r>
      </m:oMath>
      <w:r w:rsidR="003832DD"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 xml:space="preserve">, potom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ji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→0</m:t>
        </m:r>
      </m:oMath>
    </w:p>
    <w:p w14:paraId="58FAB95F" w14:textId="7A030C2F" w:rsidR="00C01F8C" w:rsidRPr="003832DD" w:rsidRDefault="00C01F8C" w:rsidP="003832D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 w:rsidRPr="003832DD">
        <w:rPr>
          <w:rFonts w:ascii="Aptos Light" w:eastAsia="Times New Roman" w:hAnsi="Aptos Light" w:cs="Times New Roman"/>
          <w:b/>
          <w:bCs/>
          <w:iCs/>
          <w:color w:val="000000"/>
          <w:kern w:val="0"/>
          <w:lang w:eastAsia="cs-CZ"/>
          <w14:ligatures w14:val="none"/>
        </w:rPr>
        <w:t>Trvalý nenulový aperiodický</w:t>
      </w:r>
      <w:r w:rsidR="003832DD" w:rsidRPr="003832DD"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 xml:space="preserve">⟺ </m:t>
        </m:r>
        <m:func>
          <m:funcPr>
            <m:ctrlPr>
              <w:rPr>
                <w:rFonts w:ascii="Cambria Math" w:eastAsia="Times New Roman" w:hAnsi="Cambria Math" w:cs="Times New Roman"/>
                <w:i/>
                <w:iCs/>
                <w:color w:val="000000"/>
                <w:kern w:val="0"/>
                <w:lang w:val="en-US" w:eastAsia="cs-CZ"/>
                <w14:ligatures w14:val="none"/>
              </w:rPr>
            </m:ctrlPr>
          </m:funcPr>
          <m:fNam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/>
                    <w14:ligatures w14:val="none"/>
                  </w:rPr>
                  <m:t>lim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n→∞</m:t>
                </m:r>
              </m:sub>
            </m:sSub>
          </m:fName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P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ii</m:t>
                </m:r>
              </m:sub>
            </m:sSub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n</m:t>
                </m:r>
              </m:e>
            </m:d>
          </m:e>
        </m:func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</m:t>
        </m:r>
        <m:f>
          <m:fPr>
            <m:type m:val="lin"/>
            <m:ctrlPr>
              <w:rPr>
                <w:rFonts w:ascii="Cambria Math" w:eastAsia="Times New Roman" w:hAnsi="Cambria Math" w:cs="Times New Roman"/>
                <w:i/>
                <w:iCs/>
                <w:color w:val="000000"/>
                <w:kern w:val="0"/>
                <w:lang w:val="en-US" w:eastAsia="cs-CZ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1</m:t>
            </m:r>
          </m:num>
          <m:den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μ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i</m:t>
                </m:r>
              </m:sub>
            </m:sSub>
          </m:den>
        </m:f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&gt;0</m:t>
        </m:r>
      </m:oMath>
      <w:r w:rsidR="003832DD" w:rsidRPr="003832DD"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, potom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ji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(n)→</m:t>
        </m:r>
        <m:f>
          <m:fPr>
            <m:type m:val="lin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f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ji</m:t>
                </m:r>
              </m:sub>
            </m:sSub>
          </m:num>
          <m:den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μ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i</m:t>
                </m:r>
              </m:sub>
            </m:sSub>
          </m:den>
        </m:f>
      </m:oMath>
    </w:p>
    <w:p w14:paraId="5731324F" w14:textId="62E0974E" w:rsidR="003832DD" w:rsidRPr="003832DD" w:rsidRDefault="00C01F8C" w:rsidP="003832D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 w:rsidRPr="003832DD">
        <w:rPr>
          <w:rFonts w:ascii="Aptos Light" w:eastAsia="Times New Roman" w:hAnsi="Aptos Light" w:cs="Times New Roman"/>
          <w:b/>
          <w:bCs/>
          <w:iCs/>
          <w:color w:val="000000"/>
          <w:kern w:val="0"/>
          <w:lang w:eastAsia="cs-CZ"/>
          <w14:ligatures w14:val="none"/>
        </w:rPr>
        <w:t>Trvalý nenulový periodický</w:t>
      </w:r>
      <w:r w:rsidR="003832DD"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⟺</m:t>
        </m:r>
      </m:oMath>
      <w:r w:rsidR="003832DD"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 xml:space="preserve"> má periodu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d(i)</m:t>
        </m:r>
      </m:oMath>
      <w:r w:rsidR="003832DD"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 xml:space="preserve"> a </w:t>
      </w:r>
      <m:oMath>
        <m:func>
          <m:funcPr>
            <m:ctrlPr>
              <w:rPr>
                <w:rFonts w:ascii="Cambria Math" w:eastAsia="Times New Roman" w:hAnsi="Cambria Math" w:cs="Times New Roman"/>
                <w:i/>
                <w:iCs/>
                <w:color w:val="000000"/>
                <w:kern w:val="0"/>
                <w:lang w:val="en-US" w:eastAsia="cs-CZ"/>
                <w14:ligatures w14:val="none"/>
              </w:rPr>
            </m:ctrlPr>
          </m:funcPr>
          <m:fNam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/>
                    <w14:ligatures w14:val="none"/>
                  </w:rPr>
                  <m:t>lim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k→∞</m:t>
                </m:r>
              </m:sub>
            </m:sSub>
          </m:fName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P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ii</m:t>
                </m:r>
              </m:sub>
            </m:sSub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kd(i)</m:t>
                </m:r>
              </m:e>
            </m:d>
          </m:e>
        </m:func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</m:t>
        </m:r>
        <m:f>
          <m:fPr>
            <m:type m:val="lin"/>
            <m:ctrlPr>
              <w:rPr>
                <w:rFonts w:ascii="Cambria Math" w:eastAsia="Times New Roman" w:hAnsi="Cambria Math" w:cs="Times New Roman"/>
                <w:i/>
                <w:iCs/>
                <w:color w:val="000000"/>
                <w:kern w:val="0"/>
                <w:lang w:val="en-US" w:eastAsia="cs-CZ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d(i)</m:t>
            </m:r>
          </m:num>
          <m:den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μ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i</m:t>
                </m:r>
              </m:sub>
            </m:sSub>
          </m:den>
        </m:f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</m:t>
        </m:r>
      </m:oMath>
    </w:p>
    <w:p w14:paraId="6FE5D655" w14:textId="0006989A" w:rsidR="00DC0323" w:rsidRPr="003832DD" w:rsidRDefault="00C01F8C" w:rsidP="003832DD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3832DD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Rozklad množiny stavů</w:t>
      </w:r>
    </w:p>
    <w:p w14:paraId="11D5065E" w14:textId="038077AC" w:rsidR="00C01F8C" w:rsidRPr="003832DD" w:rsidRDefault="00C01F8C" w:rsidP="00C01F8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257A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Dosažitelný stav</w:t>
      </w:r>
      <w:r w:rsidR="003832D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</m:t>
        </m:r>
      </m:oMath>
      <w:r w:rsidR="003832D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ze stavu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 w:rsidR="003832D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i→j)</m:t>
        </m:r>
      </m:oMath>
      <w:r w:rsidR="003832D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pokud se lze dostat z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 w:rsidR="003832D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</m:t>
        </m:r>
      </m:oMath>
      <w:r w:rsidR="003832D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konečném čase =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∃n∈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 xml:space="preserve">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ij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&gt;0</m:t>
        </m:r>
      </m:oMath>
    </w:p>
    <w:p w14:paraId="0C72EEB8" w14:textId="48EA8678" w:rsidR="003832DD" w:rsidRDefault="003832DD" w:rsidP="00C01F8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Stavy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jsou </w:t>
      </w:r>
      <w:r w:rsidRPr="007257A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vzájemně dosažitelné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i↔j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), 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i→j</m:t>
        </m:r>
      </m:oMath>
      <w:r w:rsidR="007257A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j→i</m:t>
        </m:r>
      </m:oMath>
    </w:p>
    <w:p w14:paraId="659BC68A" w14:textId="6F6B7AF2" w:rsidR="007257A5" w:rsidRDefault="007257A5" w:rsidP="007257A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i≠j: i→j ⟺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ij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&gt;0</m:t>
        </m:r>
      </m:oMath>
    </w:p>
    <w:p w14:paraId="5A21EC00" w14:textId="29E35FCB" w:rsidR="007257A5" w:rsidRDefault="007257A5" w:rsidP="007257A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Relace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↔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ekvivalence</w:t>
      </w:r>
    </w:p>
    <w:p w14:paraId="0471FA52" w14:textId="530A7539" w:rsidR="007257A5" w:rsidRDefault="007257A5" w:rsidP="007257A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i↔j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jsou oba stejného typu</w:t>
      </w:r>
    </w:p>
    <w:p w14:paraId="245D5B46" w14:textId="158E38C4" w:rsidR="00C01F8C" w:rsidRPr="007257A5" w:rsidRDefault="00C01F8C" w:rsidP="00C01F8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257A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Uzavřená množina</w:t>
      </w:r>
      <w:r w:rsidR="007257A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C⊆S: ∀i∈C, ∀j</m:t>
        </m:r>
        <m:r>
          <m:rPr>
            <m:sty m:val="b"/>
          </m:rPr>
          <w:rPr>
            <w:rFonts w:ascii="Cambria Math" w:hAnsi="Cambria Math" w:cs="Cambria Math"/>
          </w:rPr>
          <m:t>∉</m:t>
        </m:r>
        <m:r>
          <m:rPr>
            <m:sty m:val="p"/>
          </m:rPr>
          <w:rPr>
            <w:rFonts w:ascii="Cambria Math" w:hAnsi="Cambria Math" w:cs="Cambria Math"/>
          </w:rPr>
          <m:t xml:space="preserve">C: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ij</m:t>
            </m:r>
          </m:sub>
        </m:sSub>
        <m:r>
          <m:rPr>
            <m:sty m:val="p"/>
          </m:rPr>
          <w:rPr>
            <w:rFonts w:ascii="Cambria Math" w:hAnsi="Cambria Math" w:cs="Cambria Math"/>
          </w:rPr>
          <m:t xml:space="preserve">=0 </m:t>
        </m:r>
      </m:oMath>
    </w:p>
    <w:p w14:paraId="6CBB7FC4" w14:textId="68AA41BB" w:rsidR="007257A5" w:rsidRPr="007257A5" w:rsidRDefault="007257A5" w:rsidP="007257A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</w:rPr>
        <w:t xml:space="preserve">Uspořádejme stavy tak, aby </w:t>
      </w:r>
      <m:oMath>
        <m:r>
          <w:rPr>
            <w:rFonts w:ascii="Cambria Math" w:eastAsia="Times New Roman" w:hAnsi="Cambria Math" w:cs="Times New Roman"/>
          </w:rPr>
          <m:t>C</m:t>
        </m:r>
      </m:oMath>
      <w:r>
        <w:rPr>
          <w:rFonts w:ascii="Aptos Light" w:eastAsia="Times New Roman" w:hAnsi="Aptos Light" w:cs="Times New Roman"/>
        </w:rPr>
        <w:t xml:space="preserve"> byly na konci (</w:t>
      </w:r>
      <m:oMath>
        <m:r>
          <w:rPr>
            <w:rFonts w:ascii="Cambria Math" w:eastAsia="Times New Roman" w:hAnsi="Cambria Math" w:cs="Times New Roman"/>
          </w:rPr>
          <m:t>S=</m:t>
        </m:r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C´,C</m:t>
            </m:r>
          </m:e>
        </m:d>
      </m:oMath>
      <w:r>
        <w:rPr>
          <w:rFonts w:ascii="Aptos Light" w:eastAsia="Times New Roman" w:hAnsi="Aptos Light" w:cs="Times New Roman"/>
        </w:rPr>
        <w:t>):</w:t>
      </w:r>
    </w:p>
    <w:p w14:paraId="54C26EEF" w14:textId="713EF0D3" w:rsidR="007257A5" w:rsidRPr="007257A5" w:rsidRDefault="007257A5" w:rsidP="007257A5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257A5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16A9C0EC" wp14:editId="0DE4589E">
            <wp:extent cx="4257675" cy="595069"/>
            <wp:effectExtent l="0" t="0" r="0" b="0"/>
            <wp:docPr id="1167983446" name="Obrázek 1" descr="Obsah obrázku Písmo, text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983446" name="Obrázek 1" descr="Obsah obrázku Písmo, text, řada/pruh&#10;&#10;Popis byl vytvořen automaticky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279529" cy="59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B7D2F" w14:textId="2FB72E2C" w:rsidR="007257A5" w:rsidRDefault="007257A5" w:rsidP="007257A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 uzavřené množiny řetězec neuteče: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∀i∈C 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→j ⟹ j∈C</m:t>
        </m:r>
      </m:oMath>
    </w:p>
    <w:p w14:paraId="3CF97D51" w14:textId="5E649ED2" w:rsidR="007257A5" w:rsidRDefault="007257A5" w:rsidP="007257A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Je-li uzavřená množina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tvořena jediným stavem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S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, pak tento stav = </w:t>
      </w:r>
      <w:r w:rsidRPr="007257A5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pohlcující</w:t>
      </w: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(</w:t>
      </w:r>
      <w:r w:rsidRPr="007257A5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absorbční</w:t>
      </w: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)</w:t>
      </w:r>
    </w:p>
    <w:p w14:paraId="618C0C66" w14:textId="7D6F29E1" w:rsidR="00C01F8C" w:rsidRDefault="00C01F8C" w:rsidP="00C01F8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C0D5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Rozložitelnost</w:t>
      </w:r>
      <w:r w:rsidR="00EC0D5C" w:rsidRPr="00EC0D5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</w:t>
      </w:r>
      <w:r w:rsidR="00EC0D5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– množina stavů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C⊆S</m:t>
        </m:r>
      </m:oMath>
      <w:r w:rsidR="00EC0D5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EC0D5C" w:rsidRPr="00EC0D5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nerozložitelná</w:t>
      </w:r>
      <w:r w:rsidR="00EC0D5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</w:t>
      </w:r>
      <w:r w:rsidR="00EC0D5C" w:rsidRPr="00EC0D5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ireducibilní</w:t>
      </w:r>
      <w:r w:rsidR="00EC0D5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), 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∀i,j∈C</m:t>
        </m:r>
      </m:oMath>
      <w:r w:rsidR="00EC0D5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platí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i↔j</m:t>
        </m:r>
      </m:oMath>
    </w:p>
    <w:p w14:paraId="0F6F54D6" w14:textId="5786D6F1" w:rsidR="00EC0D5C" w:rsidRDefault="00EC0D5C" w:rsidP="00EC0D5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Markovský řetězec je nerozložitelný, 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nerozložitelná</w:t>
      </w:r>
    </w:p>
    <w:p w14:paraId="76B4A1E9" w14:textId="77777777" w:rsidR="00EC0D5C" w:rsidRDefault="00C01F8C" w:rsidP="00C01F8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C0D5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Jednoznačný rozklad</w:t>
      </w:r>
      <w:r w:rsidR="00EC0D5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množina stavů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 w:rsidR="00EC0D5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lze jednoznačně rozložit do tvaru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S=T∪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∪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∪…</m:t>
        </m:r>
      </m:oMath>
    </w:p>
    <w:p w14:paraId="5E442565" w14:textId="0FB04275" w:rsidR="00C01F8C" w:rsidRDefault="00EC0D5C" w:rsidP="00EC0D5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množina všech </w:t>
      </w:r>
      <w:r w:rsidRPr="00EC0D5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přechodných stavů</w:t>
      </w:r>
    </w:p>
    <w:p w14:paraId="1A679887" w14:textId="5FFF562C" w:rsidR="00EC0D5C" w:rsidRDefault="00000000" w:rsidP="00EC0D5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,…</m:t>
        </m:r>
      </m:oMath>
      <w:r w:rsidR="00EC0D5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vzájemně disjunktní nerozložitelné uzavřené </w:t>
      </w:r>
      <w:r w:rsidR="00EC0D5C" w:rsidRPr="00EC0D5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množiny trvalých stavů</w:t>
      </w:r>
    </w:p>
    <w:p w14:paraId="5FB3268E" w14:textId="7408C031" w:rsidR="00EC0D5C" w:rsidRDefault="00EC0D5C" w:rsidP="00EC0D5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C0D5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Matice přechodu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 uspořádání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S=(T,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,…)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má tvar:</w:t>
      </w:r>
    </w:p>
    <w:p w14:paraId="39BA20A9" w14:textId="29FCF76A" w:rsidR="00EC0D5C" w:rsidRPr="00EC0D5C" w:rsidRDefault="00EC0D5C" w:rsidP="00EC0D5C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C0D5C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68AC5CD2" wp14:editId="561F7F4A">
            <wp:extent cx="1714849" cy="838200"/>
            <wp:effectExtent l="0" t="0" r="0" b="0"/>
            <wp:docPr id="1662633082" name="Obrázek 1" descr="Obsah obrázku Písmo, diagram, číslo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633082" name="Obrázek 1" descr="Obsah obrázku Písmo, diagram, číslo, snímek obrazovky&#10;&#10;Popis byl vytvořen automaticky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1717291" cy="83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FB630" w14:textId="68DD1E32" w:rsidR="00EC0D5C" w:rsidRDefault="00EC0D5C" w:rsidP="00EC0D5C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čtvercová matice přechodů mezi </w:t>
      </w:r>
      <w:r w:rsidRPr="00EC0D5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přechodnými stavy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</w:p>
    <w:p w14:paraId="58D823AF" w14:textId="6C1ACFF7" w:rsidR="00EC0D5C" w:rsidRDefault="00000000" w:rsidP="00EC0D5C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</m:oMath>
      <w:r w:rsidR="00EC0D5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čtvercová matice přechodů mezi </w:t>
      </w:r>
      <w:r w:rsidR="00EC0D5C" w:rsidRPr="00EC0D5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trvalými stavy</w:t>
      </w:r>
      <w:r w:rsidR="00EC0D5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</m:oMath>
    </w:p>
    <w:p w14:paraId="01912FE9" w14:textId="478213F2" w:rsidR="00EC0D5C" w:rsidRDefault="00000000" w:rsidP="00EC0D5C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</m:oMath>
      <w:r w:rsidR="00EC0D5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matice přechodů z množiny přechodných stavů do množiny trvalých stavů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</m:oMath>
    </w:p>
    <w:p w14:paraId="20015717" w14:textId="67908965" w:rsidR="00EC0D5C" w:rsidRDefault="00EC0D5C" w:rsidP="00EC0D5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Je-li stav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i∈S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trvalý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i→j</m:t>
        </m:r>
      </m:oMath>
      <w:r w:rsidR="0053533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pak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j∈S</m:t>
        </m:r>
      </m:oMath>
      <w:r w:rsidR="0053533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také trvalý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j→i</m:t>
        </m:r>
      </m:oMath>
    </w:p>
    <w:p w14:paraId="41621030" w14:textId="77777777" w:rsidR="00616C5A" w:rsidRDefault="00616C5A" w:rsidP="00616C5A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16E7036F" w14:textId="77777777" w:rsidR="00616C5A" w:rsidRDefault="00616C5A" w:rsidP="00616C5A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368D0283" w14:textId="064C99E5" w:rsidR="00616C5A" w:rsidRPr="00616C5A" w:rsidRDefault="00616C5A" w:rsidP="00EC0D5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lastRenderedPageBreak/>
        <w:t xml:space="preserve">V řetězci s konečně mnoha stavy </w:t>
      </w:r>
      <m:oMath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&lt;+∞</m:t>
        </m:r>
      </m:oMath>
    </w:p>
    <w:p w14:paraId="13C1A098" w14:textId="689BE4E1" w:rsidR="00616C5A" w:rsidRDefault="00616C5A" w:rsidP="00616C5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Nemohou být všechny stavy přechodné (takže </w:t>
      </w:r>
      <w:r w:rsidRPr="00616C5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alespoň 1 trvalý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)</w:t>
      </w:r>
    </w:p>
    <w:p w14:paraId="4035AC6A" w14:textId="4A34584A" w:rsidR="00616C5A" w:rsidRDefault="00616C5A" w:rsidP="00616C5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Neexistují stavy trvalé nulové (takže trvalé stavy </w:t>
      </w:r>
      <w:r w:rsidRPr="00616C5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vždy nenulové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)</w:t>
      </w:r>
    </w:p>
    <w:p w14:paraId="0D64CBA9" w14:textId="609F678E" w:rsidR="00616C5A" w:rsidRDefault="00616C5A" w:rsidP="00616C5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Tím pádem alespoň 1 </w:t>
      </w:r>
      <w:r w:rsidRPr="00616C5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uzavřená nerozložitelná množina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trvalých nenulových stavů (bude jich konečně mnoho), zbylé stavy přechodné</w:t>
      </w:r>
    </w:p>
    <w:p w14:paraId="15C77D9D" w14:textId="7E8E1B57" w:rsidR="00616C5A" w:rsidRPr="00616C5A" w:rsidRDefault="00616C5A" w:rsidP="00616C5A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Mějme konečnou množinu stavů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i∈S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j∈S | i→j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množina stavů dosažitelných z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. Pak</w:t>
      </w:r>
    </w:p>
    <w:p w14:paraId="3F539988" w14:textId="4835D5D7" w:rsidR="00616C5A" w:rsidRDefault="00616C5A" w:rsidP="00616C5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∀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: 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j→i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stav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Pr="00616C5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trvalý nenulový</w:t>
      </w:r>
    </w:p>
    <w:p w14:paraId="08E5E535" w14:textId="6B3C20C6" w:rsidR="00616C5A" w:rsidRDefault="00616C5A" w:rsidP="00616C5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∃j∈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: 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j↛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, stav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 je </w:t>
      </w:r>
      <w:r w:rsidRPr="00616C5A">
        <w:rPr>
          <w:rFonts w:ascii="Aptos Light" w:eastAsia="Times New Roman" w:hAnsi="Aptos Light" w:cs="Times New Roman"/>
          <w:b/>
          <w:bCs/>
          <w:iCs/>
          <w:color w:val="000000"/>
          <w:kern w:val="0"/>
          <w:lang w:eastAsia="cs-CZ"/>
          <w14:ligatures w14:val="none"/>
        </w:rPr>
        <w:t>přechodný</w:t>
      </w:r>
    </w:p>
    <w:p w14:paraId="32F46934" w14:textId="32A2F19E" w:rsidR="00C01F8C" w:rsidRPr="009B7AB0" w:rsidRDefault="00C01F8C" w:rsidP="009B7AB0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9B7AB0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Existence stacionárního rozdělení</w:t>
      </w:r>
    </w:p>
    <w:p w14:paraId="41216FBF" w14:textId="1ADD6FC7" w:rsidR="00C01F8C" w:rsidRDefault="00C01F8C" w:rsidP="00C01F8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Pro rozložitelný markovský řetězec platí:</w:t>
      </w:r>
    </w:p>
    <w:p w14:paraId="450C44CE" w14:textId="2AD088D5" w:rsidR="00616C5A" w:rsidRDefault="00616C5A" w:rsidP="00616C5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Jsou-li všechny stavy </w:t>
      </w:r>
      <w:r w:rsidRPr="00F43B1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přechodné nebo trvalé nulové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stacionární rozdělení </w:t>
      </w:r>
      <w:r w:rsidRPr="00F43B1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neexistuje</w:t>
      </w:r>
    </w:p>
    <w:p w14:paraId="6DB4FF77" w14:textId="590D4D98" w:rsidR="00616C5A" w:rsidRDefault="00616C5A" w:rsidP="00616C5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Jsou-li všechny stavy </w:t>
      </w:r>
      <w:r w:rsidRPr="00F43B1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trvalé nenulové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stacionární rozdělení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π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existuje a je </w:t>
      </w:r>
      <w:r w:rsidRPr="00F43B1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jediné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Jsou-li navíc všechny stavy aperiodické, platí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∀i,j∈S: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π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j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func>
          <m:fun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uncPr>
          <m:fName>
            <m:limLow>
              <m:limLow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14:ligatures w14:val="none"/>
                  </w:rPr>
                  <m:t>lim</m:t>
                </m:r>
              </m:e>
              <m:lim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n→∞</m:t>
                </m:r>
              </m:lim>
            </m:limLow>
          </m:fName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P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ij</m:t>
                </m:r>
              </m:sub>
            </m:sSub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e>
            </m:d>
          </m:e>
        </m:func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f>
          <m:fPr>
            <m:type m:val="lin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num>
          <m:den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μ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j</m:t>
                </m:r>
              </m:sub>
            </m:sSub>
          </m:den>
        </m:f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tedy</w:t>
      </w:r>
    </w:p>
    <w:p w14:paraId="7E7461A9" w14:textId="1D649C86" w:rsidR="00616C5A" w:rsidRPr="00616C5A" w:rsidRDefault="00616C5A" w:rsidP="00616C5A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π=</m:t>
        </m:r>
        <m:func>
          <m:fun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uncPr>
          <m:fName>
            <m:limLow>
              <m:limLow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14:ligatures w14:val="none"/>
                  </w:rPr>
                  <m:t>lim</m:t>
                </m:r>
              </m:e>
              <m:lim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n→∞</m:t>
                </m:r>
              </m:lim>
            </m:limLow>
          </m:fName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e>
            </m:d>
          </m:e>
        </m:func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libovolné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p(0)</m:t>
        </m:r>
      </m:oMath>
    </w:p>
    <w:p w14:paraId="4C762DE0" w14:textId="0FDFE745" w:rsidR="00616C5A" w:rsidRPr="009B7AB0" w:rsidRDefault="00616C5A" w:rsidP="009B7AB0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Je-li množina stavů konečná, pak stacionární rozdělení existuje</w:t>
      </w:r>
    </w:p>
    <w:p w14:paraId="2D0FF067" w14:textId="021A41C9" w:rsidR="00C01F8C" w:rsidRPr="00F43B17" w:rsidRDefault="00C01F8C" w:rsidP="00C01F8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F43B1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Počet stacionárních rozdělení</w:t>
      </w:r>
    </w:p>
    <w:p w14:paraId="4A02966E" w14:textId="17484D4D" w:rsidR="009B7AB0" w:rsidRDefault="009B7AB0" w:rsidP="009B7AB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každou množinu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trvalých nenulových stavů</w:t>
      </w:r>
      <w:r w:rsidR="00F43B1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r∈I</m:t>
        </m:r>
      </m:oMath>
      <w:r w:rsidR="00F43B1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existuje </w:t>
      </w:r>
      <w:r w:rsidR="00F43B17" w:rsidRPr="00963EE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stacionární rozdělení</w:t>
      </w:r>
      <w:r w:rsidR="00F43B1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acc>
              <m:accPr>
                <m:chr m:val="̃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π</m:t>
                </m:r>
              </m:e>
            </m:acc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(r)</m:t>
            </m:r>
          </m:sup>
        </m:sSup>
      </m:oMath>
      <w:r w:rsidR="00F43B1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splňující:</w:t>
      </w:r>
    </w:p>
    <w:p w14:paraId="2A8029F5" w14:textId="27D85A1B" w:rsidR="00F43B17" w:rsidRPr="00F43B17" w:rsidRDefault="00F43B17" w:rsidP="00F43B17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43B17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95104" behindDoc="1" locked="0" layoutInCell="1" allowOverlap="1" wp14:anchorId="3246248B" wp14:editId="776AE831">
            <wp:simplePos x="0" y="0"/>
            <wp:positionH relativeFrom="column">
              <wp:posOffset>2124075</wp:posOffset>
            </wp:positionH>
            <wp:positionV relativeFrom="paragraph">
              <wp:posOffset>241300</wp:posOffset>
            </wp:positionV>
            <wp:extent cx="1590675" cy="185420"/>
            <wp:effectExtent l="0" t="0" r="9525" b="5080"/>
            <wp:wrapTight wrapText="bothSides">
              <wp:wrapPolygon edited="0">
                <wp:start x="0" y="0"/>
                <wp:lineTo x="0" y="19973"/>
                <wp:lineTo x="21471" y="19973"/>
                <wp:lineTo x="21471" y="0"/>
                <wp:lineTo x="0" y="0"/>
              </wp:wrapPolygon>
            </wp:wrapTight>
            <wp:docPr id="124841193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411939" name=""/>
                    <pic:cNvPicPr/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185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43B17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0E11FD34" wp14:editId="5E024BC8">
            <wp:extent cx="971550" cy="228600"/>
            <wp:effectExtent l="0" t="0" r="0" b="0"/>
            <wp:docPr id="2111861588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861588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973675" cy="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014ED" w14:textId="766528E6" w:rsidR="00F43B17" w:rsidRDefault="00F43B17" w:rsidP="009B7AB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Pak platí, že vektor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řeší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rovnici</w:t>
      </w:r>
    </w:p>
    <w:p w14:paraId="4D71E35C" w14:textId="4D04DF80" w:rsidR="00F43B17" w:rsidRPr="00F43B17" w:rsidRDefault="00F43B17" w:rsidP="00F43B17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43B17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4EFF0199" wp14:editId="26857B80">
            <wp:extent cx="866775" cy="194417"/>
            <wp:effectExtent l="0" t="0" r="0" b="0"/>
            <wp:docPr id="66869576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69576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878092" cy="19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5EFD1" w14:textId="42FBFC1B" w:rsidR="00F43B17" w:rsidRDefault="00F43B17" w:rsidP="009B7AB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 toho plyne, že máme celkem tolik lineárně nezávislých </w:t>
      </w:r>
      <w:r w:rsidRPr="00963EE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stacionárních rozdělení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π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(r)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r∈I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kolik je (nenulových) množin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sub>
        </m:sSub>
      </m:oMath>
    </w:p>
    <w:p w14:paraId="307C5AEB" w14:textId="39908535" w:rsidR="00F43B17" w:rsidRDefault="00F43B17" w:rsidP="009B7AB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Pak libovolná konvexní kombinace</w:t>
      </w:r>
    </w:p>
    <w:p w14:paraId="62163020" w14:textId="44D6A1CA" w:rsidR="00F43B17" w:rsidRPr="00F43B17" w:rsidRDefault="00F43B17" w:rsidP="00F43B17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43B17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79098C69" wp14:editId="4D782E4C">
            <wp:extent cx="2228850" cy="335165"/>
            <wp:effectExtent l="0" t="0" r="0" b="8255"/>
            <wp:docPr id="52568660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68660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256763" cy="339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79453" w14:textId="54D24F41" w:rsidR="00F43B17" w:rsidRDefault="00F43B17" w:rsidP="00F43B17">
      <w:pPr>
        <w:pStyle w:val="Odstavecseseznamem"/>
        <w:spacing w:after="0"/>
        <w:ind w:left="144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 stacionárním rozdělením procesu s maticí přechodu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</w:p>
    <w:p w14:paraId="5B09FD1B" w14:textId="2469330B" w:rsidR="00C01F8C" w:rsidRPr="005F3544" w:rsidRDefault="00C01F8C" w:rsidP="005F3544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5F3544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Pravděpodobnosti pohlcení</w:t>
      </w:r>
    </w:p>
    <w:p w14:paraId="4A9199E0" w14:textId="05D4FAF3" w:rsidR="005F3544" w:rsidRDefault="005F3544" w:rsidP="00C01F8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Množinu stavů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lze jednoznačně rozložit do tvaru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S=T∪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∪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∪…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přechodné,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nerozložitelné trvalé</w:t>
      </w:r>
    </w:p>
    <w:p w14:paraId="1E3EC399" w14:textId="76363CAA" w:rsidR="005F3544" w:rsidRDefault="005F3544" w:rsidP="00C01F8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konečná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alespoň 1 neprázdná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všechny stavy jsou nenulové</w:t>
      </w:r>
    </w:p>
    <w:p w14:paraId="4C678719" w14:textId="38F6B4C4" w:rsidR="005F3544" w:rsidRDefault="005F3544" w:rsidP="00C01F8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i∈T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přechodný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 ∀j∈S:</m:t>
        </m:r>
      </m:oMath>
    </w:p>
    <w:p w14:paraId="32B40222" w14:textId="3043403C" w:rsidR="005F3544" w:rsidRPr="005F3544" w:rsidRDefault="005F3544" w:rsidP="005F3544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5F3544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02DC8D81" wp14:editId="7A5BD690">
            <wp:extent cx="2418069" cy="409575"/>
            <wp:effectExtent l="0" t="0" r="1905" b="0"/>
            <wp:docPr id="1613873322" name="Obrázek 1" descr="Obsah obrázku Písmo, text, bílé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873322" name="Obrázek 1" descr="Obsah obrázku Písmo, text, bílé, řada/pruh&#10;&#10;Popis byl vytvořen automaticky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422359" cy="410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AF098" w14:textId="2625A3B4" w:rsidR="005F3544" w:rsidRDefault="005F3544" w:rsidP="005F3544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Je-li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konečná, bude řetězec v konečné době pohlcen jednou z množin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sub>
        </m:sSub>
      </m:oMath>
    </w:p>
    <w:p w14:paraId="0D572FF4" w14:textId="2ACF0F31" w:rsidR="00C01F8C" w:rsidRPr="00A96166" w:rsidRDefault="005F3544" w:rsidP="00C01F8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963EE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Čas </w:t>
      </w:r>
      <w:r w:rsidR="00C01F8C" w:rsidRPr="00963EE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absorbce</w:t>
      </w:r>
      <w:r w:rsidR="00A9616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náhodná veličina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τ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: 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Ω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0, 1, …,+∞</m:t>
            </m:r>
          </m:e>
        </m:d>
      </m:oMath>
      <w:r w:rsidR="00A96166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:</w:t>
      </w:r>
    </w:p>
    <w:p w14:paraId="334ADB7E" w14:textId="1B3AE315" w:rsidR="00A96166" w:rsidRPr="00A96166" w:rsidRDefault="00A96166" w:rsidP="00A96166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noProof/>
        </w:rPr>
        <w:drawing>
          <wp:inline distT="0" distB="0" distL="0" distR="0" wp14:anchorId="3D26555A" wp14:editId="3D10B2D2">
            <wp:extent cx="2294785" cy="228600"/>
            <wp:effectExtent l="0" t="0" r="0" b="0"/>
            <wp:docPr id="55488459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884597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320047" cy="23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0726A" w14:textId="27106BDF" w:rsidR="00A96166" w:rsidRDefault="00A96166" w:rsidP="00A9616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</w:t>
      </w:r>
      <w:r w:rsidRPr="00A9616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e-li množina neprázdná, jinak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τ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ω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=+∞</m:t>
        </m:r>
      </m:oMath>
    </w:p>
    <w:p w14:paraId="786D3A12" w14:textId="369F553E" w:rsidR="00A96166" w:rsidRDefault="00A96166" w:rsidP="00A9616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Je-li množina stavů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konečná, pak 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d>
          <m:dPr>
            <m:endChr m:val="|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τ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A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=+∞ 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=i) ∀i∈T</m:t>
        </m:r>
      </m:oMath>
    </w:p>
    <w:p w14:paraId="2B333424" w14:textId="308D8273" w:rsidR="00A96166" w:rsidRDefault="00A96166" w:rsidP="00A96166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Označme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ij</m:t>
            </m:r>
          </m:sub>
        </m:sSub>
      </m:oMath>
      <w:r w:rsidRPr="00963EE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pravděpodobnost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w:r w:rsidRPr="00963EE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že </w:t>
      </w:r>
      <w:r w:rsidR="001C5173" w:rsidRPr="00963EE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řetězec startující v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i∈T</m:t>
        </m:r>
      </m:oMath>
      <w:r w:rsidR="001C5173" w:rsidRPr="00963EE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opustí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 w:rsidR="001C5173" w:rsidRPr="00963EE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přechodem do stavu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∈C</m:t>
        </m:r>
      </m:oMath>
      <w:r w:rsidR="001C517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517D19F9" w14:textId="16DF2505" w:rsidR="001C5173" w:rsidRPr="001C5173" w:rsidRDefault="00000000" w:rsidP="001C5173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U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ij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A</m:t>
                      </m:r>
                    </m:sub>
                  </m:sSub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 xml:space="preserve">=j | 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=i</m:t>
              </m:r>
            </m:e>
          </m:d>
        </m:oMath>
      </m:oMathPara>
    </w:p>
    <w:p w14:paraId="0428E419" w14:textId="230981E4" w:rsidR="001C5173" w:rsidRDefault="001C5173" w:rsidP="001C517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U=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U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ij</m:t>
                    </m:r>
                  </m:sub>
                </m:sSub>
              </m:e>
            </m:d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i∈T,j∈C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|T|,|C|</m:t>
            </m:r>
          </m:sup>
        </m:sSup>
      </m:oMath>
    </w:p>
    <w:p w14:paraId="3E989FD1" w14:textId="7110FFCC" w:rsidR="001C5173" w:rsidRDefault="001C5173" w:rsidP="001C517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Pravděpodobnost pohlcení v množině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66628DE4" w14:textId="7D8F487D" w:rsidR="001C5173" w:rsidRPr="001C5173" w:rsidRDefault="001C5173" w:rsidP="001C5173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A</m:t>
                      </m:r>
                    </m:sub>
                  </m:sSub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∈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C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r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|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=i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 xml:space="preserve"> </m:t>
              </m:r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j∈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C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r</m:t>
                  </m:r>
                </m:sub>
              </m:sSub>
            </m:sub>
            <m:sup/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ij</m:t>
                  </m:r>
                </m:sub>
              </m:sSub>
            </m:e>
          </m:nary>
        </m:oMath>
      </m:oMathPara>
    </w:p>
    <w:p w14:paraId="04F7B29B" w14:textId="0C7A4B76" w:rsidR="001C5173" w:rsidRDefault="001C5173" w:rsidP="001C517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C5173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96128" behindDoc="1" locked="0" layoutInCell="1" allowOverlap="1" wp14:anchorId="24E7E412" wp14:editId="4FCD9202">
            <wp:simplePos x="0" y="0"/>
            <wp:positionH relativeFrom="column">
              <wp:posOffset>2657475</wp:posOffset>
            </wp:positionH>
            <wp:positionV relativeFrom="paragraph">
              <wp:posOffset>288290</wp:posOffset>
            </wp:positionV>
            <wp:extent cx="1114425" cy="544050"/>
            <wp:effectExtent l="0" t="0" r="0" b="8890"/>
            <wp:wrapNone/>
            <wp:docPr id="984212327" name="Obrázek 1" descr="Obsah obrázku Písmo, číslo, kruh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212327" name="Obrázek 1" descr="Obsah obrázku Písmo, číslo, kruh, snímek obrazovky&#10;&#10;Popis byl vytvořen automaticky"/>
                    <pic:cNvPicPr/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9192" cy="5463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nás nezajímá, </w:t>
      </w:r>
      <w:r w:rsidRPr="00963EE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kudy se řetězec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uzavřené množiny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sub>
        </m:sSub>
      </m:oMath>
      <w:r w:rsidRPr="00963EE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dostal,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výhodné sloučit stavy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jednoho „superstavu“:</w:t>
      </w:r>
    </w:p>
    <w:p w14:paraId="414B537B" w14:textId="77777777" w:rsidR="001C5173" w:rsidRDefault="001C5173" w:rsidP="001C5173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Matice přechodu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333F4332" w14:textId="77777777" w:rsidR="001C5173" w:rsidRDefault="001C5173" w:rsidP="001C5173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06F46F7A" w14:textId="13905A91" w:rsidR="001C5173" w:rsidRDefault="001C5173" w:rsidP="001C5173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963EE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lastRenderedPageBreak/>
        <w:t xml:space="preserve">Matice pravděpodobností pohlcení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U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řešením rovnice</w:t>
      </w:r>
    </w:p>
    <w:p w14:paraId="058F3F17" w14:textId="6B751D5D" w:rsidR="001C5173" w:rsidRPr="001C5173" w:rsidRDefault="001C5173" w:rsidP="001C5173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U=R+TU</m:t>
          </m:r>
        </m:oMath>
      </m:oMathPara>
    </w:p>
    <w:p w14:paraId="30BF5337" w14:textId="1E4B5DB7" w:rsidR="001C5173" w:rsidRDefault="001C5173" w:rsidP="001C517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Řešení rovnice:</w:t>
      </w:r>
    </w:p>
    <w:p w14:paraId="3F3379A8" w14:textId="721F5174" w:rsidR="001C5173" w:rsidRPr="001C5173" w:rsidRDefault="001C5173" w:rsidP="001C5173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U=R+TU  ⟺  R=U-TU=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I-T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U</m:t>
          </m:r>
        </m:oMath>
      </m:oMathPara>
    </w:p>
    <w:p w14:paraId="17F8D167" w14:textId="6231E352" w:rsidR="001C5173" w:rsidRDefault="006F1510" w:rsidP="001C517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Je-li matice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(I-T)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regulární, existuje jediné řešení:</w:t>
      </w:r>
    </w:p>
    <w:p w14:paraId="1DEE36D7" w14:textId="7D1A83A9" w:rsidR="006F1510" w:rsidRPr="006F1510" w:rsidRDefault="006F1510" w:rsidP="006F1510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U=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I-T</m:t>
                  </m:r>
                </m:e>
              </m:d>
            </m:e>
            <m: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-1</m:t>
              </m:r>
            </m:sup>
          </m:sSup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R</m:t>
          </m:r>
        </m:oMath>
      </m:oMathPara>
    </w:p>
    <w:p w14:paraId="46AE448D" w14:textId="77777777" w:rsidR="006F1510" w:rsidRPr="006F1510" w:rsidRDefault="006F1510" w:rsidP="006F151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Buď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čtvercová matice taková, že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při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n→∞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Pak matice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I-A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regulární a platí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I-A</m:t>
                </m:r>
              </m:e>
            </m:d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-1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=I+A+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+…=</m:t>
        </m:r>
        <m:nary>
          <m:naryPr>
            <m:chr m:val="∑"/>
            <m:limLoc m:val="subSup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k=0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∞</m:t>
            </m:r>
          </m:sup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A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k</m:t>
                </m:r>
              </m:sup>
            </m:sSup>
          </m:e>
        </m:nary>
      </m:oMath>
    </w:p>
    <w:p w14:paraId="033AD597" w14:textId="313B3007" w:rsidR="006F1510" w:rsidRPr="006F1510" w:rsidRDefault="006F1510" w:rsidP="006F151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F151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matici pravděpodobnosti pohlcení platí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U=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I-T</m:t>
                </m:r>
              </m:e>
            </m:d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-1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</m:t>
        </m:r>
      </m:oMath>
    </w:p>
    <w:p w14:paraId="47504EB0" w14:textId="31178D5C" w:rsidR="006F1510" w:rsidRDefault="006F1510" w:rsidP="006F1510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963EE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Počet návštěv stavu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j∈C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náhodná veličina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W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j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0B607BE8" w14:textId="0ABC2CF8" w:rsidR="006F1510" w:rsidRPr="006F1510" w:rsidRDefault="00AC56CC" w:rsidP="00AC56CC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AC56CC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7015D6F2" wp14:editId="6E020ED7">
            <wp:extent cx="1220011" cy="409575"/>
            <wp:effectExtent l="0" t="0" r="0" b="0"/>
            <wp:docPr id="83993111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931113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1222507" cy="41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784A7" w14:textId="6E2C0C4A" w:rsidR="006F1510" w:rsidRPr="00AC56CC" w:rsidRDefault="00AC56CC" w:rsidP="00AC56C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j∈C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trvalý tedy platí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W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j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+∞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skoro jistě: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W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j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=+∞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=1</m:t>
        </m:r>
      </m:oMath>
    </w:p>
    <w:p w14:paraId="626766EF" w14:textId="005B4EA1" w:rsidR="00AC56CC" w:rsidRPr="00AC56CC" w:rsidRDefault="00AC56CC" w:rsidP="00AC56C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i∈T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přechodný naopak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W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j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&lt;+∞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=1</m:t>
        </m:r>
      </m:oMath>
    </w:p>
    <w:p w14:paraId="316EBB8A" w14:textId="1B6D5A51" w:rsidR="00AC56CC" w:rsidRPr="00AC56CC" w:rsidRDefault="00AC56CC" w:rsidP="00AC56C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AC56CC">
        <w:rPr>
          <w:noProof/>
          <w:lang w:eastAsia="cs-CZ"/>
        </w:rPr>
        <w:drawing>
          <wp:inline distT="0" distB="0" distL="0" distR="0" wp14:anchorId="2660519D" wp14:editId="7921A5C9">
            <wp:extent cx="3174521" cy="220771"/>
            <wp:effectExtent l="0" t="0" r="0" b="8255"/>
            <wp:docPr id="183359348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593486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3235131" cy="22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C304D" w14:textId="4C89FD49" w:rsidR="00AC56CC" w:rsidRPr="00AC56CC" w:rsidRDefault="00000000" w:rsidP="00AC56C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ik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 xml:space="preserve"> </m:t>
        </m:r>
      </m:oMath>
      <w:r w:rsidR="00AC56CC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= </w:t>
      </w:r>
      <w:r w:rsidR="00AC56CC" w:rsidRPr="00963EE8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střední počet návštěv stavu</w:t>
      </w:r>
      <w:r w:rsidR="00AC56CC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k∈T</m:t>
        </m:r>
      </m:oMath>
      <w:r w:rsidR="00AC56CC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, jestliže řetězec startuje v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i∈T</m:t>
        </m:r>
      </m:oMath>
    </w:p>
    <w:p w14:paraId="4833092F" w14:textId="1D318FE0" w:rsidR="00AC56CC" w:rsidRPr="00AC56CC" w:rsidRDefault="00000000" w:rsidP="00AC56CC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val="en-US"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ik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val="en-US" w:eastAsia="cs-CZ"/>
              <w14:ligatures w14:val="none"/>
            </w:rPr>
            <m:t>=E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val="en-US" w:eastAsia="cs-CZ"/>
                  <w14:ligatures w14:val="none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W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k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 xml:space="preserve">| 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=i</m:t>
              </m:r>
            </m:e>
          </m:d>
        </m:oMath>
      </m:oMathPara>
    </w:p>
    <w:p w14:paraId="35F860CD" w14:textId="0DE1F3BB" w:rsidR="00AC56CC" w:rsidRDefault="00AC56CC" w:rsidP="00AC56C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Pro matici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N=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val="en-US"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val="en-US" w:eastAsia="cs-CZ"/>
                        <w14:ligatures w14:val="none"/>
                      </w:rPr>
                      <m:t>N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val="en-US" w:eastAsia="cs-CZ"/>
                        <w14:ligatures w14:val="none"/>
                      </w:rPr>
                      <m:t>ik</m:t>
                    </m:r>
                  </m:sub>
                </m:sSub>
              </m:e>
            </m:d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i,k∈T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|T|,|T|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06BC9E60" w14:textId="59668B03" w:rsidR="00AC56CC" w:rsidRPr="00AC56CC" w:rsidRDefault="00AC56CC" w:rsidP="00AC56CC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N=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(I-T)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-1</m:t>
              </m:r>
            </m:sup>
          </m:sSup>
        </m:oMath>
      </m:oMathPara>
    </w:p>
    <w:p w14:paraId="61925D2C" w14:textId="7AB47A2E" w:rsidR="00AC56CC" w:rsidRDefault="00AC56CC" w:rsidP="00AC56C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</w:t>
      </w:r>
      <w:r w:rsidRPr="00963EE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fundamentální matice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řetězce</w:t>
      </w:r>
    </w:p>
    <w:p w14:paraId="7DA087DD" w14:textId="30005C41" w:rsidR="00AC56CC" w:rsidRPr="00AC56CC" w:rsidRDefault="00AC56CC" w:rsidP="00AC56C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963EE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Střední doba do pohlcení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při startu v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i∈T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:</w:t>
      </w:r>
    </w:p>
    <w:p w14:paraId="29E7C2C6" w14:textId="09DBCDDE" w:rsidR="00AC56CC" w:rsidRPr="00AC56CC" w:rsidRDefault="00963EE8" w:rsidP="00963EE8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963EE8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0756B34" wp14:editId="47E50667">
            <wp:extent cx="1742536" cy="295346"/>
            <wp:effectExtent l="0" t="0" r="0" b="9525"/>
            <wp:docPr id="1699306932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306932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1756599" cy="29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ADEEE" w14:textId="14C9A4B4" w:rsidR="00AC56CC" w:rsidRPr="00963EE8" w:rsidRDefault="00963EE8" w:rsidP="00AC56C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963EE8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 xml:space="preserve">Limita matice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val="en-US" w:eastAsia="cs-CZ"/>
                <w14:ligatures w14:val="none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C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sup>
        </m:sSup>
      </m:oMath>
    </w:p>
    <w:p w14:paraId="609223CD" w14:textId="6DCCD50F" w:rsidR="00963EE8" w:rsidRPr="00963EE8" w:rsidRDefault="00963EE8" w:rsidP="00963EE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Struktura matice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C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odpovídající trvalým stavům</w:t>
      </w:r>
    </w:p>
    <w:p w14:paraId="1094CCDE" w14:textId="445F4EA2" w:rsidR="00963EE8" w:rsidRPr="00963EE8" w:rsidRDefault="00963EE8" w:rsidP="00963EE8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963EE8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17586323" wp14:editId="50024463">
            <wp:extent cx="3096883" cy="670168"/>
            <wp:effectExtent l="0" t="0" r="8890" b="0"/>
            <wp:docPr id="1912034933" name="Obrázek 1" descr="Obsah obrázku text, Písmo, číslo,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034933" name="Obrázek 1" descr="Obsah obrázku text, Písmo, číslo, diagram&#10;&#10;Popis byl vytvořen automaticky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104071" cy="67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5EBE4" w14:textId="5F6272C9" w:rsidR="00963EE8" w:rsidRDefault="00963EE8" w:rsidP="00963EE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Předpoklad, že stavy trvalé jsou aperiodické. Pak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∀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:</m:t>
        </m:r>
      </m:oMath>
    </w:p>
    <w:p w14:paraId="2B13D62D" w14:textId="5EDF0308" w:rsidR="00963EE8" w:rsidRPr="00963EE8" w:rsidRDefault="00963EE8" w:rsidP="00963EE8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963EE8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2C843714" wp14:editId="56AC2EC3">
            <wp:extent cx="3200400" cy="241981"/>
            <wp:effectExtent l="0" t="0" r="0" b="5715"/>
            <wp:docPr id="180257966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579666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212253" cy="242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E0014" w14:textId="583C4E75" w:rsidR="00963EE8" w:rsidRDefault="00000000" w:rsidP="00963EE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acc>
          <m:accPr>
            <m:chr m:val="̃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acc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C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r</m:t>
                </m:r>
              </m:sub>
            </m:sSub>
          </m:e>
        </m:acc>
      </m:oMath>
      <w:r w:rsidR="00963EE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má v řádcích stacionární rozdělení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:</m:t>
        </m:r>
      </m:oMath>
    </w:p>
    <w:p w14:paraId="3DA19706" w14:textId="63DFDDA4" w:rsidR="00963EE8" w:rsidRPr="00963EE8" w:rsidRDefault="00963EE8" w:rsidP="00963EE8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963EE8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1E46B7C5" wp14:editId="101BB5FC">
            <wp:extent cx="2009955" cy="660516"/>
            <wp:effectExtent l="0" t="0" r="0" b="6350"/>
            <wp:docPr id="360772023" name="Obrázek 1" descr="Obsah obrázku Písmo, diagram, text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772023" name="Obrázek 1" descr="Obsah obrázku Písmo, diagram, text, řada/pruh&#10;&#10;Popis byl vytvořen automaticky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013458" cy="661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B30C5" w14:textId="138D35CE" w:rsidR="00963EE8" w:rsidRDefault="00963EE8" w:rsidP="00963EE8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963EE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Limita matice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buď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S=T∪C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konečná množina stavů,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přechodné,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trvalé aperiodické. Pak</w:t>
      </w:r>
    </w:p>
    <w:p w14:paraId="490B370D" w14:textId="6E97E6C8" w:rsidR="00963EE8" w:rsidRPr="00963EE8" w:rsidRDefault="00963EE8" w:rsidP="00963EE8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963EE8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47D8BCE" wp14:editId="09FB1FAD">
            <wp:extent cx="2976113" cy="509072"/>
            <wp:effectExtent l="0" t="0" r="0" b="5715"/>
            <wp:docPr id="90684588" name="Obrázek 1" descr="Obsah obrázku text, Písmo, číslo, typografi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84588" name="Obrázek 1" descr="Obsah obrázku text, Písmo, číslo, typografie&#10;&#10;Popis byl vytvořen automaticky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980209" cy="509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B3A40" w14:textId="77777777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</w:p>
    <w:p w14:paraId="7E4AE7EE" w14:textId="77777777" w:rsidR="00B943FB" w:rsidRPr="004C7AED" w:rsidRDefault="00B943FB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1FA70751" w14:textId="238AFC21" w:rsidR="0013408B" w:rsidRPr="004C7AED" w:rsidRDefault="00452214" w:rsidP="00452214">
      <w:pPr>
        <w:spacing w:after="0" w:line="240" w:lineRule="auto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9. </w:t>
      </w:r>
      <w:r w:rsidR="0013408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Markovské řetězce se spojitým časem. Souvislost s Markovskými řetezci s diskrétním časem a s Poissonovým procesem.</w:t>
      </w:r>
    </w:p>
    <w:p w14:paraId="4305EDA8" w14:textId="38048A39" w:rsidR="00452214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NI-VS</w:t>
      </w:r>
      <w:r w:rsidR="007314B2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M</w:t>
      </w:r>
    </w:p>
    <w:p w14:paraId="6B7EEB87" w14:textId="2946B608" w:rsidR="007314B2" w:rsidRDefault="007314B2" w:rsidP="007314B2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D292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Čítací proces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náhodný proces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| t≥0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jehož trajektorie jsou nezáporné, celočíselné a neklesající:</w:t>
      </w:r>
    </w:p>
    <w:p w14:paraId="6B73189E" w14:textId="6E4E1401" w:rsidR="007314B2" w:rsidRPr="007314B2" w:rsidRDefault="00000000" w:rsidP="007314B2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≥0</m:t>
        </m:r>
      </m:oMath>
    </w:p>
    <w:p w14:paraId="01DFFCE0" w14:textId="113E2CF2" w:rsidR="007314B2" w:rsidRDefault="00000000" w:rsidP="007314B2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b>
        </m:sSub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∈Z</m:t>
        </m:r>
      </m:oMath>
    </w:p>
    <w:p w14:paraId="03A1532A" w14:textId="5D955EEB" w:rsidR="007314B2" w:rsidRDefault="007314B2" w:rsidP="007314B2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s≤t⟹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≤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b>
        </m:sSub>
      </m:oMath>
    </w:p>
    <w:p w14:paraId="03C041A2" w14:textId="04E487FE" w:rsidR="007314B2" w:rsidRDefault="007314B2" w:rsidP="007314B2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udává přírůstek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počet událostí, které nastaly během časového intervalu</w:t>
      </w:r>
    </w:p>
    <w:p w14:paraId="4BF920B1" w14:textId="245AF9FA" w:rsidR="007314B2" w:rsidRDefault="007314B2" w:rsidP="007314B2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D292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Binomický proces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čítací proces takový, že časy mezi událostmi jsou nezávislé a geometricky rozdělené</w:t>
      </w:r>
    </w:p>
    <w:p w14:paraId="6C1D6947" w14:textId="62599604" w:rsidR="007314B2" w:rsidRDefault="007314B2" w:rsidP="007314B2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Spojitý ekvivalent geometrického rozdělení je exponenciální</w:t>
      </w:r>
    </w:p>
    <w:p w14:paraId="3899A872" w14:textId="216328F7" w:rsidR="007314B2" w:rsidRDefault="007314B2" w:rsidP="007314B2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D292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Poissonův proces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čítací proces s nezávislými exponenciálně rozdělenými časy mezi událostmi</w:t>
      </w:r>
    </w:p>
    <w:p w14:paraId="23BFF2B0" w14:textId="56230F57" w:rsidR="007314B2" w:rsidRPr="007D2929" w:rsidRDefault="007314B2" w:rsidP="007314B2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7D2929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Poissonův proces</w:t>
      </w:r>
    </w:p>
    <w:p w14:paraId="3E7C6CC4" w14:textId="77777777" w:rsidR="007314B2" w:rsidRDefault="007314B2" w:rsidP="007314B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Buďte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 xml:space="preserve">j 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| j</m:t>
            </m:r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∈N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iid náhodné veličiny s rozdělením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Exp(λ)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Definujeme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T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n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 xml:space="preserve"> | n</m:t>
            </m:r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∈N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63EB646F" w14:textId="77777777" w:rsidR="00870CB1" w:rsidRDefault="007314B2" w:rsidP="00870CB1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314B2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2BD2FC2A" wp14:editId="35CB9B31">
            <wp:extent cx="2881222" cy="415891"/>
            <wp:effectExtent l="0" t="0" r="0" b="3810"/>
            <wp:docPr id="1967479433" name="Obrázek 1" descr="Obsah obrázku text, Písmo, bílé, typografi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479433" name="Obrázek 1" descr="Obsah obrázku text, Písmo, bílé, typografie&#10;&#10;Popis byl vytvořen automaticky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908266" cy="41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33849" w14:textId="77777777" w:rsidR="00870CB1" w:rsidRDefault="00870CB1" w:rsidP="00870CB1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ab/>
        <w:t xml:space="preserve">pak náhodný proces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 xml:space="preserve">t 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| t∈</m:t>
            </m:r>
            <m:d>
              <m:dPr>
                <m:begChr m:val="[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0, +∞</m:t>
                </m:r>
              </m:e>
            </m:d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kde:</w:t>
      </w:r>
    </w:p>
    <w:p w14:paraId="7731973B" w14:textId="0974936F" w:rsidR="00870CB1" w:rsidRDefault="00870CB1" w:rsidP="00870CB1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70CB1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848C0B2" wp14:editId="584F546F">
            <wp:extent cx="2057400" cy="162000"/>
            <wp:effectExtent l="0" t="0" r="0" b="9525"/>
            <wp:docPr id="34549108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491087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2112124" cy="166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AE609" w14:textId="3BDEDA9A" w:rsidR="00870CB1" w:rsidRDefault="00870CB1" w:rsidP="00870CB1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ab/>
        <w:t xml:space="preserve">nazveme </w:t>
      </w:r>
      <w:r w:rsidRPr="007D292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Poissonovým procesem</w:t>
      </w:r>
    </w:p>
    <w:p w14:paraId="40BFA463" w14:textId="77777777" w:rsidR="00870CB1" w:rsidRDefault="00870CB1" w:rsidP="00870CB1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Modeluje </w:t>
      </w:r>
      <w:r w:rsidRPr="007D292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příchody událostí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které jsou na sobě </w:t>
      </w:r>
      <w:r w:rsidRPr="007D292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nezávislé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 Mezi přicházejícími událostmi není žádná interakce</w:t>
      </w:r>
    </w:p>
    <w:p w14:paraId="27A2CED7" w14:textId="74A4A972" w:rsidR="00870CB1" w:rsidRPr="00870CB1" w:rsidRDefault="00870CB1" w:rsidP="00870CB1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70CB1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704320" behindDoc="1" locked="0" layoutInCell="1" allowOverlap="1" wp14:anchorId="3FD6DB58" wp14:editId="03310CCC">
            <wp:simplePos x="0" y="0"/>
            <wp:positionH relativeFrom="column">
              <wp:posOffset>4086225</wp:posOffset>
            </wp:positionH>
            <wp:positionV relativeFrom="paragraph">
              <wp:posOffset>579755</wp:posOffset>
            </wp:positionV>
            <wp:extent cx="1343025" cy="143510"/>
            <wp:effectExtent l="0" t="0" r="9525" b="8890"/>
            <wp:wrapNone/>
            <wp:docPr id="158024535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245359" name=""/>
                    <pic:cNvPicPr/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143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Řekneme, že proces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 xml:space="preserve">t 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| t∈</m:t>
            </m:r>
            <m:d>
              <m:dPr>
                <m:begChr m:val="[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0, +∞</m:t>
                </m:r>
              </m:e>
            </m:d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Pr="007D292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Poissonův proces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pokud:</w:t>
      </w:r>
    </w:p>
    <w:p w14:paraId="4895B2A6" w14:textId="77777777" w:rsidR="00870CB1" w:rsidRPr="00870CB1" w:rsidRDefault="00000000" w:rsidP="00870CB1">
      <w:pPr>
        <w:pStyle w:val="Odstavecseseznamem"/>
        <w:numPr>
          <w:ilvl w:val="0"/>
          <w:numId w:val="42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=0</m:t>
        </m:r>
      </m:oMath>
      <w:r w:rsidR="00870CB1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skoro jistě</w:t>
      </w:r>
    </w:p>
    <w:p w14:paraId="7B0E8829" w14:textId="77777777" w:rsidR="00870CB1" w:rsidRDefault="00000000" w:rsidP="00870CB1">
      <w:pPr>
        <w:pStyle w:val="Odstavecseseznamem"/>
        <w:numPr>
          <w:ilvl w:val="0"/>
          <w:numId w:val="42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~ Poisson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λ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t-s</m:t>
                </m:r>
              </m:e>
            </m:d>
          </m:e>
        </m:d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∀t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&gt;s≥0</m:t>
        </m:r>
      </m:oMath>
    </w:p>
    <w:p w14:paraId="4F936623" w14:textId="77777777" w:rsidR="00870CB1" w:rsidRDefault="00000000" w:rsidP="00870CB1">
      <w:pPr>
        <w:pStyle w:val="Odstavecseseznamem"/>
        <w:numPr>
          <w:ilvl w:val="0"/>
          <w:numId w:val="42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</m:t>
                </m:r>
              </m:sub>
            </m:sSub>
          </m:e>
        </m:d>
      </m:oMath>
      <w:r w:rsidR="00870CB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má nezávislé přírůstky: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∈N</m:t>
        </m:r>
      </m:oMath>
      <w:r w:rsidR="00870CB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pro všechny </w:t>
      </w:r>
    </w:p>
    <w:p w14:paraId="61E07835" w14:textId="77777777" w:rsidR="00870CB1" w:rsidRDefault="00870CB1" w:rsidP="00870CB1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70CB1">
        <w:rPr>
          <w:noProof/>
          <w:lang w:eastAsia="cs-CZ"/>
        </w:rPr>
        <w:drawing>
          <wp:inline distT="0" distB="0" distL="0" distR="0" wp14:anchorId="1C8F6C96" wp14:editId="454B2596">
            <wp:extent cx="3076575" cy="180470"/>
            <wp:effectExtent l="0" t="0" r="0" b="0"/>
            <wp:docPr id="55199676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996763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3129478" cy="18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F6008" w14:textId="77777777" w:rsidR="00870CB1" w:rsidRPr="007D2929" w:rsidRDefault="00870CB1" w:rsidP="00870CB1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7D292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Binomický x Poissonův proces</w:t>
      </w:r>
    </w:p>
    <w:p w14:paraId="6D9BC932" w14:textId="77777777" w:rsidR="00870CB1" w:rsidRDefault="00870CB1" w:rsidP="00870CB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Liší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 pouze rozdělením času mezi událostmi</w:t>
      </w:r>
    </w:p>
    <w:p w14:paraId="7A94BF90" w14:textId="4C79A4FD" w:rsidR="00781561" w:rsidRPr="00781561" w:rsidRDefault="00781561" w:rsidP="00781561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81561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71BB5F64" wp14:editId="6EC0A72A">
            <wp:extent cx="2476500" cy="977348"/>
            <wp:effectExtent l="0" t="0" r="0" b="0"/>
            <wp:docPr id="1765531197" name="Obrázek 1" descr="Obsah obrázku text, Písmo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531197" name="Obrázek 1" descr="Obsah obrázku text, Písmo, snímek obrazovky, řada/pruh&#10;&#10;Popis byl vytvořen automaticky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2482757" cy="979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B6A60" w14:textId="77777777" w:rsidR="00781561" w:rsidRDefault="00870CB1" w:rsidP="0078156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Geometrické a expo</w:t>
      </w:r>
      <w:r w:rsidR="0078156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nenciální rozdělení mají společnou vlastnost – </w:t>
      </w:r>
      <w:r w:rsidR="00781561" w:rsidRPr="007D292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bezpaměťovost </w:t>
      </w:r>
    </w:p>
    <w:p w14:paraId="2E05D574" w14:textId="77777777" w:rsidR="00781561" w:rsidRDefault="00781561" w:rsidP="0078156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Poisson lze chápat jako spojitou variantu binomického</w:t>
      </w:r>
    </w:p>
    <w:p w14:paraId="79EF46B4" w14:textId="77777777" w:rsidR="00781561" w:rsidRDefault="00781561" w:rsidP="0078156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Bezpaměťovost klíčová pro MŘ se spojitým časem</w:t>
      </w:r>
    </w:p>
    <w:p w14:paraId="0D748E5E" w14:textId="29752F25" w:rsidR="00781561" w:rsidRDefault="00781561" w:rsidP="00781561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D292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Exponenciální rozdělení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T~Exp(λ)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58262CC9" w14:textId="702AD7F9" w:rsidR="00781561" w:rsidRPr="00781561" w:rsidRDefault="00781561" w:rsidP="00781561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81561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6131229C" wp14:editId="664C726C">
            <wp:extent cx="3162300" cy="1183019"/>
            <wp:effectExtent l="0" t="0" r="0" b="0"/>
            <wp:docPr id="371836091" name="Obrázek 1" descr="Obsah obrázku text, Písmo, rukopis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836091" name="Obrázek 1" descr="Obsah obrázku text, Písmo, rukopis, snímek obrazovky&#10;&#10;Popis byl vytvořen automaticky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3171747" cy="1186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1561">
        <w:rPr>
          <w:noProof/>
        </w:rPr>
        <w:t xml:space="preserve"> </w:t>
      </w:r>
      <w:r w:rsidRPr="00781561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370D723E" wp14:editId="02BA54BE">
            <wp:extent cx="3381610" cy="1054100"/>
            <wp:effectExtent l="0" t="0" r="9525" b="0"/>
            <wp:docPr id="2054672521" name="Obrázek 1" descr="Obsah obrázku text, Písmo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672521" name="Obrázek 1" descr="Obsah obrázku text, Písmo, snímek obrazovky, řada/pruh&#10;&#10;Popis byl vytvořen automaticky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3421391" cy="106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2C2E0" w14:textId="77777777" w:rsidR="00781561" w:rsidRPr="00781561" w:rsidRDefault="00781561" w:rsidP="00781561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D292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Bezpaměťovost exponenciálního rozdělení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buď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T~Exp(λ)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exponenciálně rozdělená náhodná veličina. Pak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, s≥0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:</w:t>
      </w:r>
    </w:p>
    <w:p w14:paraId="68368535" w14:textId="201EE050" w:rsidR="00781561" w:rsidRPr="00781561" w:rsidRDefault="00781561" w:rsidP="00781561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81561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B9022AB" wp14:editId="318BE5C4">
            <wp:extent cx="2038350" cy="176481"/>
            <wp:effectExtent l="0" t="0" r="0" b="0"/>
            <wp:docPr id="1581698572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698572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2069789" cy="17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47406" w14:textId="77777777" w:rsidR="0065023B" w:rsidRPr="0065023B" w:rsidRDefault="00781561" w:rsidP="0078156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Pokud jsme na bus čekali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t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minut, pak pst, že budeme čekat dalších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minut je stejná, jako kdybychom vůbec nečekali</w:t>
      </w:r>
    </w:p>
    <w:p w14:paraId="2129815D" w14:textId="77777777" w:rsidR="0065023B" w:rsidRPr="0065023B" w:rsidRDefault="0065023B" w:rsidP="0065023B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584FF367" w14:textId="77777777" w:rsidR="0065023B" w:rsidRPr="0065023B" w:rsidRDefault="0065023B" w:rsidP="0065023B">
      <w:pPr>
        <w:spacing w:after="0"/>
        <w:ind w:left="36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33D80E3B" w14:textId="505497CA" w:rsidR="0065023B" w:rsidRPr="0065023B" w:rsidRDefault="0065023B" w:rsidP="0065023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D2929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lastRenderedPageBreak/>
        <w:t>Silná bezpaměťovost exponenciálního rozdělení</w:t>
      </w: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– buď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T~Exp(λ)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buď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spojitá nezáporná náhodná veličina nezávislá 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Pak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s≥0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:</w:t>
      </w:r>
    </w:p>
    <w:p w14:paraId="2F428ABF" w14:textId="7B35C555" w:rsidR="0065023B" w:rsidRPr="0065023B" w:rsidRDefault="0065023B" w:rsidP="0065023B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5023B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8E04384" wp14:editId="065E8398">
            <wp:extent cx="2028825" cy="167672"/>
            <wp:effectExtent l="0" t="0" r="0" b="3810"/>
            <wp:docPr id="169668157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681576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2059964" cy="17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9596F" w14:textId="35B6EE6A" w:rsidR="0065023B" w:rsidRPr="0065023B" w:rsidRDefault="0065023B" w:rsidP="0065023B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Pokud jsme na bus 143 čekali do příjezdu 180, pak pst, že budeme čekat dalších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minut je stejná, jako kdybychom vůbec nečekali</w:t>
      </w:r>
    </w:p>
    <w:p w14:paraId="7F4A0B29" w14:textId="09C80A54" w:rsidR="007314B2" w:rsidRDefault="0065023B" w:rsidP="0065023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5023B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706368" behindDoc="1" locked="0" layoutInCell="1" allowOverlap="1" wp14:anchorId="55D2AFB7" wp14:editId="35E28BFB">
            <wp:simplePos x="0" y="0"/>
            <wp:positionH relativeFrom="column">
              <wp:posOffset>2962275</wp:posOffset>
            </wp:positionH>
            <wp:positionV relativeFrom="page">
              <wp:posOffset>1390650</wp:posOffset>
            </wp:positionV>
            <wp:extent cx="2266950" cy="154305"/>
            <wp:effectExtent l="0" t="0" r="0" b="0"/>
            <wp:wrapNone/>
            <wp:docPr id="166948895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488955" name=""/>
                    <pic:cNvPicPr/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54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5023B">
        <w:rPr>
          <w:rFonts w:ascii="Aptos Light" w:eastAsia="Times New Roman" w:hAnsi="Aptos Light" w:cs="Times New Roman"/>
          <w:noProof/>
          <w:color w:val="000000"/>
          <w:kern w:val="0"/>
          <w:lang w:val="en-US" w:eastAsia="cs-CZ"/>
          <w14:ligatures w14:val="none"/>
        </w:rPr>
        <w:drawing>
          <wp:anchor distT="0" distB="0" distL="114300" distR="114300" simplePos="0" relativeHeight="251705344" behindDoc="0" locked="0" layoutInCell="1" allowOverlap="1" wp14:anchorId="7E408BF4" wp14:editId="7570EFED">
            <wp:simplePos x="0" y="0"/>
            <wp:positionH relativeFrom="column">
              <wp:posOffset>866775</wp:posOffset>
            </wp:positionH>
            <wp:positionV relativeFrom="page">
              <wp:posOffset>1390650</wp:posOffset>
            </wp:positionV>
            <wp:extent cx="1733550" cy="174625"/>
            <wp:effectExtent l="0" t="0" r="0" b="0"/>
            <wp:wrapNone/>
            <wp:docPr id="1100200628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200628" name=""/>
                    <pic:cNvPicPr/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74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Buďte                                                             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Pak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ab/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ab/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ab/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ab/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ab/>
        <w:t xml:space="preserve">       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 ,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tj.</w:t>
      </w:r>
    </w:p>
    <w:p w14:paraId="2DB6786A" w14:textId="4CD9D143" w:rsidR="0065023B" w:rsidRPr="0065023B" w:rsidRDefault="0065023B" w:rsidP="0065023B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5023B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B3DC4D0" wp14:editId="49487168">
            <wp:extent cx="2152650" cy="353169"/>
            <wp:effectExtent l="0" t="0" r="0" b="8890"/>
            <wp:docPr id="167388908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889085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2168374" cy="35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B1EC0" w14:textId="0EFD0920" w:rsidR="0065023B" w:rsidRDefault="0065023B" w:rsidP="0065023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Náhodná veličina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má Poissonovo rozdělení s parametrem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λ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sub>
        </m:sSub>
      </m:oMath>
    </w:p>
    <w:p w14:paraId="57BBC6E8" w14:textId="14423621" w:rsidR="0065023B" w:rsidRDefault="0065023B" w:rsidP="0065023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D292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Bezpaměťovost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buď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s≥0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pevné. Pak náhodný proces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 xml:space="preserve">t+s 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s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| t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≥0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Poissonův proces s intenzitou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λ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Navíc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t+s 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nezávislé na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≤r≤s</m:t>
        </m:r>
      </m:oMath>
    </w:p>
    <w:p w14:paraId="628F91C5" w14:textId="0874BFCC" w:rsidR="0065023B" w:rsidRDefault="0065023B" w:rsidP="0065023B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Když přijdu k běžícímu Poiss. procesu v čase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je to stejné, jako by se proces restartoval</w:t>
      </w:r>
    </w:p>
    <w:p w14:paraId="3DDFDBFB" w14:textId="6E071EBB" w:rsidR="0065023B" w:rsidRDefault="0065023B" w:rsidP="0065023B">
      <w:pPr>
        <w:pStyle w:val="Odstavecseseznamem"/>
        <w:spacing w:after="0"/>
        <w:ind w:left="144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má </w:t>
      </w:r>
      <w:r w:rsidRPr="007D292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nezávislé přírůstky</w:t>
      </w:r>
    </w:p>
    <w:p w14:paraId="174364E9" w14:textId="20C1851A" w:rsidR="0065023B" w:rsidRPr="007D2929" w:rsidRDefault="0065023B" w:rsidP="007D2929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7D2929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Markovský řetězec se spojitým časem</w:t>
      </w:r>
    </w:p>
    <w:p w14:paraId="1BE173F0" w14:textId="372AC887" w:rsidR="0065023B" w:rsidRDefault="00747435" w:rsidP="0065023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47435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707392" behindDoc="0" locked="0" layoutInCell="1" allowOverlap="1" wp14:anchorId="037FE72A" wp14:editId="4DB80E19">
            <wp:simplePos x="0" y="0"/>
            <wp:positionH relativeFrom="column">
              <wp:posOffset>2781300</wp:posOffset>
            </wp:positionH>
            <wp:positionV relativeFrom="paragraph">
              <wp:posOffset>195580</wp:posOffset>
            </wp:positionV>
            <wp:extent cx="3371850" cy="171450"/>
            <wp:effectExtent l="0" t="0" r="0" b="0"/>
            <wp:wrapNone/>
            <wp:docPr id="1665018638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018638" name=""/>
                    <pic:cNvPicPr/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5023B" w:rsidRPr="0074743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Markovský řetězec se spojitým časem</w:t>
      </w:r>
      <w:r w:rsidR="0065023B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náhodný proces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| t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≥0</m:t>
            </m:r>
          </m:e>
        </m:d>
      </m:oMath>
      <w:r w:rsidR="0065023B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nejvýše spočetnou množinou stavů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 w:rsidR="0065023B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který splňuje markovskou podmínku</w:t>
      </w:r>
      <w:r w:rsidR="00DF689B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  <w:r w:rsidR="0065023B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</w:p>
    <w:p w14:paraId="39150C24" w14:textId="69CBEFB2" w:rsidR="00DF689B" w:rsidRPr="00DF689B" w:rsidRDefault="00747435" w:rsidP="00747435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47435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4FB77A9F" wp14:editId="4CE8025F">
            <wp:extent cx="4153480" cy="200053"/>
            <wp:effectExtent l="0" t="0" r="0" b="9525"/>
            <wp:docPr id="167334473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344735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34E1F" w14:textId="09D1515C" w:rsidR="00DF689B" w:rsidRPr="00747435" w:rsidRDefault="00747435" w:rsidP="00DF689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4743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Rozdělení v čase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t∈</m:t>
        </m:r>
        <m:d>
          <m:dPr>
            <m:begChr m:val="[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0, +∞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. 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i∈S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:</w:t>
      </w:r>
    </w:p>
    <w:p w14:paraId="7E055215" w14:textId="7EFA52D3" w:rsidR="00747435" w:rsidRPr="00747435" w:rsidRDefault="00747435" w:rsidP="00747435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47435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64487584" wp14:editId="4AD13560">
            <wp:extent cx="3010320" cy="200053"/>
            <wp:effectExtent l="0" t="0" r="0" b="9525"/>
            <wp:docPr id="199631584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315847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F0A2A" w14:textId="41935AAC" w:rsidR="00747435" w:rsidRPr="00747435" w:rsidRDefault="00747435" w:rsidP="00DF689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47435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Matice pravděpodobností přechodu</w:t>
      </w: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za čas mezi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t≤s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:</w:t>
      </w:r>
    </w:p>
    <w:p w14:paraId="0D9FD799" w14:textId="07EAB515" w:rsidR="00747435" w:rsidRPr="00747435" w:rsidRDefault="00747435" w:rsidP="00747435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47435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23189EB" wp14:editId="5184EB6A">
            <wp:extent cx="3629532" cy="228632"/>
            <wp:effectExtent l="0" t="0" r="0" b="0"/>
            <wp:docPr id="94762976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62976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AF714" w14:textId="6E7BF873" w:rsidR="00747435" w:rsidRDefault="008D5A36" w:rsidP="00DF689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Náhodný proces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| t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≥0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nejvýše spočetnou množinou stavů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markovský právě tehdy, když </w:t>
      </w:r>
    </w:p>
    <w:p w14:paraId="0A43D467" w14:textId="0F9FCE68" w:rsidR="008D5A36" w:rsidRPr="008D5A36" w:rsidRDefault="008D5A36" w:rsidP="008D5A36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47435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709440" behindDoc="0" locked="0" layoutInCell="1" allowOverlap="1" wp14:anchorId="1252287D" wp14:editId="40BFBBEB">
            <wp:simplePos x="0" y="0"/>
            <wp:positionH relativeFrom="column">
              <wp:posOffset>466725</wp:posOffset>
            </wp:positionH>
            <wp:positionV relativeFrom="paragraph">
              <wp:posOffset>8255</wp:posOffset>
            </wp:positionV>
            <wp:extent cx="3371850" cy="171450"/>
            <wp:effectExtent l="0" t="0" r="0" b="0"/>
            <wp:wrapSquare wrapText="bothSides"/>
            <wp:docPr id="158323592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018638" name=""/>
                    <pic:cNvPicPr/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38191B" w14:textId="0CC2EE1C" w:rsidR="008D5A36" w:rsidRPr="008D5A36" w:rsidRDefault="008D5A36" w:rsidP="008D5A36">
      <w:pPr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5A36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2D356B9C" wp14:editId="756E056D">
            <wp:extent cx="5344271" cy="409632"/>
            <wp:effectExtent l="0" t="0" r="8890" b="9525"/>
            <wp:docPr id="1905964332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964332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28A12" w14:textId="63A24C54" w:rsidR="008D5A36" w:rsidRDefault="008D5A36" w:rsidP="00DF689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5A3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Chapman-Kolmogorova věta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pro matice přechodu markovského řetězce platí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∀t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≤s≤r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d>
          <m:dPr>
            <m:begChr m:val="[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0, +∞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063D24A7" w14:textId="0AD6E3E7" w:rsidR="008D5A36" w:rsidRPr="008D5A36" w:rsidRDefault="008D5A36" w:rsidP="008D5A36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t,r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=P(t,s)∙P(s,r)</m:t>
          </m:r>
        </m:oMath>
      </m:oMathPara>
    </w:p>
    <w:p w14:paraId="7F951646" w14:textId="4593D5C4" w:rsidR="008D5A36" w:rsidRDefault="008D5A36" w:rsidP="00DF689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5A3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Homogenní markovský řetězec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-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∀t,s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≥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platí:</w:t>
      </w:r>
    </w:p>
    <w:p w14:paraId="50FE3E50" w14:textId="26CE30F6" w:rsidR="008D5A36" w:rsidRPr="008D5A36" w:rsidRDefault="008D5A36" w:rsidP="008D5A36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t,t+s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0,s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=P(s)</m:t>
          </m:r>
        </m:oMath>
      </m:oMathPara>
    </w:p>
    <w:p w14:paraId="6DC40E73" w14:textId="2E729EE5" w:rsidR="008D5A36" w:rsidRDefault="008D5A36" w:rsidP="008D5A3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5A3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Chapman-kolmogorova věta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homogenní MŘ:</w:t>
      </w:r>
    </w:p>
    <w:p w14:paraId="210E9F40" w14:textId="6FCC7AF6" w:rsidR="008D5A36" w:rsidRPr="008D5A36" w:rsidRDefault="008D5A36" w:rsidP="008D5A36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t+s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t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s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s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P(t)</m:t>
          </m:r>
        </m:oMath>
      </m:oMathPara>
    </w:p>
    <w:p w14:paraId="71E3AC59" w14:textId="14794517" w:rsidR="008D5A36" w:rsidRDefault="008D5A36" w:rsidP="008D5A3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5A3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Rozdělení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≥0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3C4990B8" w14:textId="17B06744" w:rsidR="008D5A36" w:rsidRPr="008D5A36" w:rsidRDefault="008D5A36" w:rsidP="008D5A36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t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0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∙P(t)</m:t>
          </m:r>
        </m:oMath>
      </m:oMathPara>
    </w:p>
    <w:p w14:paraId="6D654764" w14:textId="5C23FCAC" w:rsidR="008D5A36" w:rsidRPr="00FB45FD" w:rsidRDefault="008D5A36" w:rsidP="008D5A36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FB45F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Matice skokových intenzit</w:t>
      </w:r>
    </w:p>
    <w:p w14:paraId="7C7E35A8" w14:textId="049D10E3" w:rsidR="008D5A36" w:rsidRDefault="008D5A36" w:rsidP="008D5A3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∀i,j∈S, i≠j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existují konečné limity</w:t>
      </w:r>
    </w:p>
    <w:p w14:paraId="08190D0B" w14:textId="750519A4" w:rsidR="008D5A36" w:rsidRPr="008D5A36" w:rsidRDefault="008D5A36" w:rsidP="008D5A36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5A36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FB598AB" wp14:editId="54AECE22">
            <wp:extent cx="2934109" cy="352474"/>
            <wp:effectExtent l="0" t="0" r="0" b="9525"/>
            <wp:docPr id="167924729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247296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9EB4E" w14:textId="6B42CB75" w:rsidR="008D5A36" w:rsidRDefault="00074FFA" w:rsidP="008D5A36">
      <w:pPr>
        <w:pStyle w:val="Odstavecseseznamem"/>
        <w:spacing w:after="0"/>
        <w:ind w:left="144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74FFA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710464" behindDoc="1" locked="0" layoutInCell="1" allowOverlap="1" wp14:anchorId="184F0B5A" wp14:editId="1D6F9B3B">
            <wp:simplePos x="0" y="0"/>
            <wp:positionH relativeFrom="column">
              <wp:posOffset>2305050</wp:posOffset>
            </wp:positionH>
            <wp:positionV relativeFrom="paragraph">
              <wp:posOffset>240665</wp:posOffset>
            </wp:positionV>
            <wp:extent cx="2876550" cy="257175"/>
            <wp:effectExtent l="0" t="0" r="0" b="9525"/>
            <wp:wrapTight wrapText="bothSides">
              <wp:wrapPolygon edited="0">
                <wp:start x="0" y="0"/>
                <wp:lineTo x="0" y="20800"/>
                <wp:lineTo x="21457" y="20800"/>
                <wp:lineTo x="21457" y="0"/>
                <wp:lineTo x="0" y="0"/>
              </wp:wrapPolygon>
            </wp:wrapTight>
            <wp:docPr id="37532984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329841" name=""/>
                    <pic:cNvPicPr/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D5A3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nazveme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Q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ij</m:t>
                    </m:r>
                  </m:sub>
                </m:sSub>
              </m:e>
            </m:d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i,j∈S</m:t>
            </m:r>
          </m:sub>
        </m:sSub>
      </m:oMath>
      <w:r w:rsidR="008D5A3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maticí (skokových) intenzit</w:t>
      </w:r>
    </w:p>
    <w:p w14:paraId="6E372AD2" w14:textId="43889BAC" w:rsidR="00074FFA" w:rsidRDefault="00074FFA" w:rsidP="00074FFA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=I ⟹ </m:t>
        </m:r>
      </m:oMath>
    </w:p>
    <w:p w14:paraId="6F1438E7" w14:textId="63C081DC" w:rsidR="00074FFA" w:rsidRPr="00074FFA" w:rsidRDefault="00074FFA" w:rsidP="00074FFA">
      <w:pPr>
        <w:pStyle w:val="Odstavecseseznamem"/>
        <w:spacing w:before="240" w:after="0"/>
        <w:ind w:left="216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60CD1C0F" w14:textId="229ACE51" w:rsidR="00074FFA" w:rsidRDefault="00074FFA" w:rsidP="00074FFA">
      <w:pPr>
        <w:pStyle w:val="Odstavecseseznamem"/>
        <w:numPr>
          <w:ilvl w:val="2"/>
          <w:numId w:val="5"/>
        </w:numPr>
        <w:spacing w:before="240"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P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ředpokládáme, že limity existují a jsou konečné. Pak:</w:t>
      </w:r>
    </w:p>
    <w:p w14:paraId="2FC8CEEE" w14:textId="653F1EBA" w:rsidR="00074FFA" w:rsidRPr="00074FFA" w:rsidRDefault="00074FFA" w:rsidP="00074FFA">
      <w:pPr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74FFA">
        <w:rPr>
          <w:noProof/>
          <w:lang w:eastAsia="cs-CZ"/>
        </w:rPr>
        <w:drawing>
          <wp:inline distT="0" distB="0" distL="0" distR="0" wp14:anchorId="418AA268" wp14:editId="7E854BA4">
            <wp:extent cx="2981741" cy="333422"/>
            <wp:effectExtent l="0" t="0" r="0" b="9525"/>
            <wp:docPr id="67843617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436177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F4B00" w14:textId="47816951" w:rsidR="00074FFA" w:rsidRDefault="00074FFA" w:rsidP="00074FF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Vlastnosti matice skokových intenzit:</w:t>
      </w:r>
    </w:p>
    <w:p w14:paraId="3190FD14" w14:textId="30A365FF" w:rsidR="00074FFA" w:rsidRDefault="00074FFA" w:rsidP="00074FFA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Neboť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ij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(t) ≤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platí 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i≠j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3A244251" w14:textId="1C402307" w:rsidR="00074FFA" w:rsidRPr="00FB45FD" w:rsidRDefault="00074FFA" w:rsidP="00074FFA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Neboť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ii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t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=1-</m:t>
        </m:r>
        <m:nary>
          <m:naryPr>
            <m:chr m:val="∑"/>
            <m:limLoc m:val="subSup"/>
            <m:supHide m:val="1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naryPr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i≠j</m:t>
            </m:r>
          </m:sub>
          <m:sup/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P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ij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(t)</m:t>
            </m:r>
          </m:e>
        </m:nary>
      </m:oMath>
      <w:r w:rsidR="00FB45F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, platí:</w:t>
      </w:r>
    </w:p>
    <w:p w14:paraId="75099919" w14:textId="7B1CD694" w:rsidR="00FB45FD" w:rsidRPr="00FB45FD" w:rsidRDefault="00FB45FD" w:rsidP="00FB45FD">
      <w:pPr>
        <w:spacing w:after="0"/>
        <w:ind w:left="708" w:firstLine="708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B45FD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1C60DF02" wp14:editId="5BCE3825">
            <wp:extent cx="4172532" cy="476316"/>
            <wp:effectExtent l="0" t="0" r="0" b="0"/>
            <wp:docPr id="966313498" name="Obrázek 1" descr="Obsah obrázku Písmo, řada/pruh, text, typografi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313498" name="Obrázek 1" descr="Obsah obrázku Písmo, řada/pruh, text, typografie&#10;&#10;Popis byl vytvořen automaticky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5958B" w14:textId="603F4277" w:rsidR="00FB45FD" w:rsidRPr="00FB45FD" w:rsidRDefault="00FB45FD" w:rsidP="00074FFA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B45FD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lastRenderedPageBreak/>
        <w:t xml:space="preserve">Skok z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i</m:t>
        </m:r>
      </m:oMath>
      <w:r w:rsidRPr="00FB45FD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 xml:space="preserve"> do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j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: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ij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h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ij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∙h+o(h)</m:t>
        </m:r>
      </m:oMath>
    </w:p>
    <w:p w14:paraId="57F159BC" w14:textId="09AA65A6" w:rsidR="00FB45FD" w:rsidRPr="00FB45FD" w:rsidRDefault="00FB45FD" w:rsidP="00074FFA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B45FD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 xml:space="preserve">Skok z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i</m:t>
        </m:r>
      </m:oMath>
      <w:r w:rsidRPr="00FB45FD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 xml:space="preserve"> pryč</w:t>
      </w: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1-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ii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h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-Q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∙h+o(h)</m:t>
        </m:r>
      </m:oMath>
    </w:p>
    <w:p w14:paraId="0225E8EA" w14:textId="107290AD" w:rsidR="00FB45FD" w:rsidRDefault="00FB45FD" w:rsidP="00FB45FD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B45F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Simulace procesu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pomocí skokových intenzit</w:t>
      </w:r>
    </w:p>
    <w:p w14:paraId="22D6A9CF" w14:textId="6DEFD50E" w:rsidR="00FB45FD" w:rsidRDefault="00FB45FD" w:rsidP="00FB45F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Buď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τ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čas do výskoku ze stavu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tj.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τ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i</m:t>
                </m:r>
              </m:sub>
            </m:sSub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≠i,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s∈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[0,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τ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 Pak:</w:t>
      </w:r>
    </w:p>
    <w:p w14:paraId="753BCFB4" w14:textId="3CEF3C03" w:rsidR="00FB45FD" w:rsidRPr="00FB45FD" w:rsidRDefault="00FB45FD" w:rsidP="00FB45FD">
      <w:pPr>
        <w:pStyle w:val="Odstavecseseznamem"/>
        <w:numPr>
          <w:ilvl w:val="0"/>
          <w:numId w:val="43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Čas do výskoku z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exponenciální s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λ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-Q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ii</m:t>
            </m:r>
          </m:sub>
        </m:sSub>
      </m:oMath>
    </w:p>
    <w:p w14:paraId="0E48F09A" w14:textId="47306B53" w:rsidR="00FB45FD" w:rsidRPr="00FB45FD" w:rsidRDefault="00FB45FD" w:rsidP="00FB45FD">
      <w:pPr>
        <w:spacing w:after="0"/>
        <w:ind w:left="2124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=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τ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~Exp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-Q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ii</m:t>
                </m:r>
              </m:sub>
            </m:sSub>
          </m:e>
        </m:d>
      </m:oMath>
    </w:p>
    <w:p w14:paraId="29537600" w14:textId="5D13DB38" w:rsidR="00FB45FD" w:rsidRPr="00FB45FD" w:rsidRDefault="00FB45FD" w:rsidP="00FB45FD">
      <w:pPr>
        <w:pStyle w:val="Odstavecseseznamem"/>
        <w:numPr>
          <w:ilvl w:val="0"/>
          <w:numId w:val="43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Pravděpodobnost, že řetězec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skočí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dána poloměrem intenzit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ij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, tj.</w:t>
      </w:r>
    </w:p>
    <w:p w14:paraId="527A1008" w14:textId="4791B76F" w:rsidR="00FB45FD" w:rsidRPr="00FB45FD" w:rsidRDefault="00FB45FD" w:rsidP="00FB45FD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B45FD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3C370015" wp14:editId="250AE88B">
            <wp:extent cx="2934109" cy="352474"/>
            <wp:effectExtent l="0" t="0" r="0" b="9525"/>
            <wp:docPr id="205952936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529366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39A25" w14:textId="098AA4B2" w:rsidR="00FB45FD" w:rsidRDefault="00FB45FD" w:rsidP="00FB45FD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B45F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Princip simulace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05F3763A" w14:textId="31CA7107" w:rsidR="00FB45FD" w:rsidRDefault="00FB45FD" w:rsidP="00FB45FD">
      <w:pPr>
        <w:pStyle w:val="Odstavecseseznamem"/>
        <w:numPr>
          <w:ilvl w:val="0"/>
          <w:numId w:val="44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Začínám v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i∈S</m:t>
        </m:r>
      </m:oMath>
    </w:p>
    <w:p w14:paraId="46778D77" w14:textId="1487FF95" w:rsidR="00FB45FD" w:rsidRDefault="00FB45FD" w:rsidP="00FB45FD">
      <w:pPr>
        <w:pStyle w:val="Odstavecseseznamem"/>
        <w:numPr>
          <w:ilvl w:val="0"/>
          <w:numId w:val="44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Generuji náhodný čas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τ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~Exp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-Q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ii</m:t>
                </m:r>
              </m:sub>
            </m:sSub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„posunu“ hodiny o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τ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</m:oMath>
    </w:p>
    <w:p w14:paraId="71A12617" w14:textId="038C61EA" w:rsidR="00FB45FD" w:rsidRDefault="00FB45FD" w:rsidP="00FB45FD">
      <w:pPr>
        <w:pStyle w:val="Odstavecseseznamem"/>
        <w:numPr>
          <w:ilvl w:val="0"/>
          <w:numId w:val="44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Změním stav z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pravděpodobností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Q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ij</m:t>
                </m:r>
              </m:sub>
            </m:sSub>
          </m:num>
          <m:den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-Q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ii</m:t>
                </m:r>
              </m:sub>
            </m:sSub>
          </m:den>
        </m:f>
      </m:oMath>
    </w:p>
    <w:p w14:paraId="11EA37D0" w14:textId="6DFF76A8" w:rsidR="00FB45FD" w:rsidRDefault="00FB45FD" w:rsidP="00FB45FD">
      <w:pPr>
        <w:pStyle w:val="Odstavecseseznamem"/>
        <w:numPr>
          <w:ilvl w:val="0"/>
          <w:numId w:val="44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Opakuji od 2.</w:t>
      </w:r>
    </w:p>
    <w:p w14:paraId="25032695" w14:textId="45B5C46D" w:rsidR="00FB45FD" w:rsidRPr="00FB45FD" w:rsidRDefault="00FB45FD" w:rsidP="00FB45FD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FB45FD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Konstrukce řetězců se spojitým časem</w:t>
      </w:r>
    </w:p>
    <w:p w14:paraId="736A2DDD" w14:textId="50E23A87" w:rsidR="00FB45FD" w:rsidRDefault="00FB45FD" w:rsidP="00FB45FD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2E0A3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Homogenní MŘ se spojitým časem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(shrnutí)</w:t>
      </w:r>
    </w:p>
    <w:p w14:paraId="17843A84" w14:textId="30D9AE75" w:rsidR="00FB45FD" w:rsidRPr="002E0A3B" w:rsidRDefault="00FB45FD" w:rsidP="00FB45F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2E0A3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Markovská podmínka</w:t>
      </w:r>
    </w:p>
    <w:p w14:paraId="25F999D5" w14:textId="4E26DB41" w:rsidR="00FB45FD" w:rsidRPr="00FB45FD" w:rsidRDefault="00FB45FD" w:rsidP="00FB45FD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B45FD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43B639EF" wp14:editId="40D96030">
            <wp:extent cx="4163006" cy="190527"/>
            <wp:effectExtent l="0" t="0" r="0" b="0"/>
            <wp:docPr id="69218931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189319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3A55A" w14:textId="1D031C6C" w:rsidR="00FB45FD" w:rsidRPr="002E0A3B" w:rsidRDefault="00FB45FD" w:rsidP="00FB45F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2E0A3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Homogenita</w:t>
      </w:r>
    </w:p>
    <w:p w14:paraId="6CE7DA41" w14:textId="600A46C1" w:rsidR="00FB45FD" w:rsidRPr="00FB45FD" w:rsidRDefault="00FB45FD" w:rsidP="00FB45FD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B45FD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05495214" wp14:editId="68DE7552">
            <wp:extent cx="1733792" cy="171474"/>
            <wp:effectExtent l="0" t="0" r="0" b="0"/>
            <wp:docPr id="1140759174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759174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9067A" w14:textId="07DF99AB" w:rsidR="00FB45FD" w:rsidRPr="002E0A3B" w:rsidRDefault="00FB45FD" w:rsidP="00FB45F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2E0A3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Chapman-Kolmogorova rovnice</w:t>
      </w:r>
    </w:p>
    <w:p w14:paraId="7A4A59AF" w14:textId="2D05EC90" w:rsidR="00FB45FD" w:rsidRPr="00FB45FD" w:rsidRDefault="00FB45FD" w:rsidP="00FB45FD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B45FD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7510EE0" wp14:editId="5BB49AEA">
            <wp:extent cx="1981477" cy="219106"/>
            <wp:effectExtent l="0" t="0" r="0" b="9525"/>
            <wp:docPr id="83361473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614735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7211F" w14:textId="11A5055A" w:rsidR="00FB45FD" w:rsidRPr="002E0A3B" w:rsidRDefault="00FB45FD" w:rsidP="00FB45F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2E0A3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Matice skokových intenzit</w:t>
      </w:r>
    </w:p>
    <w:p w14:paraId="58E1F99C" w14:textId="212D54AC" w:rsidR="00FB45FD" w:rsidRPr="00FB45FD" w:rsidRDefault="00FB45FD" w:rsidP="00FB45FD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B45FD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63160B98" wp14:editId="5FC7C080">
            <wp:extent cx="1714739" cy="352474"/>
            <wp:effectExtent l="0" t="0" r="0" b="9525"/>
            <wp:docPr id="178058981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589817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A20D6" w14:textId="5D3C7959" w:rsidR="00FB45FD" w:rsidRPr="002E0A3B" w:rsidRDefault="00FB45FD" w:rsidP="00FB45F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2E0A3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Vlastnosti matice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</m:t>
        </m:r>
      </m:oMath>
    </w:p>
    <w:p w14:paraId="16BCB08E" w14:textId="141720AC" w:rsidR="00FB45FD" w:rsidRDefault="00FB45FD" w:rsidP="00FB45FD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B45FD">
        <w:rPr>
          <w:noProof/>
          <w:lang w:eastAsia="cs-CZ"/>
        </w:rPr>
        <w:drawing>
          <wp:inline distT="0" distB="0" distL="0" distR="0" wp14:anchorId="634A54DB" wp14:editId="35A631F2">
            <wp:extent cx="2438740" cy="352474"/>
            <wp:effectExtent l="0" t="0" r="0" b="9525"/>
            <wp:docPr id="66473546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735467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52890" w14:textId="0D020967" w:rsidR="00FB45FD" w:rsidRDefault="00FB45FD" w:rsidP="00FB45FD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2E0A3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Diskrétní čas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časovaný Poissonovým procesem</w:t>
      </w:r>
    </w:p>
    <w:p w14:paraId="0E4A3E08" w14:textId="685A0075" w:rsidR="00FB45FD" w:rsidRDefault="00FB45FD" w:rsidP="00FB45F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Buď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| t≥0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Poissonovský proces s intenzitou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λ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Buď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Y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| n∈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m:rPr>
                    <m:scr m:val="double-struck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0</m:t>
                </m:r>
              </m:sub>
            </m:sSub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homogenní MŘ s diskrétním časem mající matici přechodu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Pak proces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| t≥0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definovaný jako</w:t>
      </w:r>
    </w:p>
    <w:p w14:paraId="605AB101" w14:textId="230946A1" w:rsidR="00FB45FD" w:rsidRPr="00FB45FD" w:rsidRDefault="00FB45FD" w:rsidP="00FB45FD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B45FD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35E74E67" wp14:editId="05B79CF0">
            <wp:extent cx="2419688" cy="190527"/>
            <wp:effectExtent l="0" t="0" r="0" b="0"/>
            <wp:docPr id="199759582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59582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4A744" w14:textId="32467BFB" w:rsidR="00FB45FD" w:rsidRDefault="00FB45FD" w:rsidP="00FB45FD">
      <w:pPr>
        <w:pStyle w:val="Odstavecseseznamem"/>
        <w:spacing w:after="0"/>
        <w:ind w:left="144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 </w:t>
      </w:r>
      <w:r w:rsidRPr="002E0A3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homogenní markovský proces se spojitým časem</w:t>
      </w:r>
    </w:p>
    <w:p w14:paraId="5D530259" w14:textId="7C549F6E" w:rsidR="00FB45FD" w:rsidRDefault="00631937" w:rsidP="00FB45F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2E0A3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Dynamika procesu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</m:t>
                </m:r>
              </m:sub>
            </m:sSub>
          </m:e>
        </m:d>
      </m:oMath>
    </w:p>
    <w:p w14:paraId="0D38E91D" w14:textId="79C9521A" w:rsidR="00631937" w:rsidRDefault="00000000" w:rsidP="00631937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=i</m:t>
        </m:r>
      </m:oMath>
    </w:p>
    <w:p w14:paraId="6DD84920" w14:textId="1A9C6DBD" w:rsidR="00631937" w:rsidRDefault="00631937" w:rsidP="00631937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Bez ohledu na minulost má čas do další události rozdělení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Exp(λ)</m:t>
        </m:r>
      </m:oMath>
    </w:p>
    <w:p w14:paraId="480A66A4" w14:textId="31CF5D46" w:rsidR="00631937" w:rsidRDefault="00631937" w:rsidP="00631937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 uplynutí tohoto času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přeskočí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řetězec z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pravděpodobností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ij</m:t>
            </m:r>
          </m:sub>
        </m:sSub>
      </m:oMath>
    </w:p>
    <w:p w14:paraId="05662271" w14:textId="24319FCA" w:rsidR="00631937" w:rsidRDefault="00631937" w:rsidP="00631937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Čas do další události je opět exponenciální a nezávislý na minulosti</w:t>
      </w:r>
    </w:p>
    <w:p w14:paraId="08E4593E" w14:textId="7DAF8BB3" w:rsidR="00631937" w:rsidRPr="002E0A3B" w:rsidRDefault="00631937" w:rsidP="00631937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2E0A3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Matice přechodu</w:t>
      </w:r>
    </w:p>
    <w:p w14:paraId="61635B62" w14:textId="4754F8D3" w:rsidR="00631937" w:rsidRDefault="00631937" w:rsidP="00631937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Pravděpodobnost, že za čas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nastane právě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události 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=n</m:t>
            </m:r>
          </m:e>
        </m:d>
      </m:oMath>
    </w:p>
    <w:p w14:paraId="521493DF" w14:textId="4987D6EA" w:rsidR="00631937" w:rsidRDefault="00631937" w:rsidP="00631937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Za podmínky, že nastalo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událostí, je pst přeskoku z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dána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-krokovou pravděpodobností přechodu řetězce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Y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sub>
            </m:sSub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7F3B8DF3" w14:textId="4BEF4C8D" w:rsidR="00631937" w:rsidRPr="00631937" w:rsidRDefault="00B07C21" w:rsidP="00B07C21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07C21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3658A6F3" wp14:editId="02097712">
            <wp:extent cx="2162477" cy="200053"/>
            <wp:effectExtent l="0" t="0" r="0" b="9525"/>
            <wp:docPr id="100208708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087089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A7C49" w14:textId="3617CC75" w:rsidR="00631937" w:rsidRDefault="00631937" w:rsidP="00631937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Navíc platí:</w:t>
      </w:r>
    </w:p>
    <w:p w14:paraId="357C4D55" w14:textId="6F97D8E8" w:rsidR="00631937" w:rsidRPr="00631937" w:rsidRDefault="00B07C21" w:rsidP="00B07C21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07C21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2F69288E" wp14:editId="70459531">
            <wp:extent cx="3677163" cy="419158"/>
            <wp:effectExtent l="0" t="0" r="0" b="0"/>
            <wp:docPr id="37181746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817463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A9BF4" w14:textId="0A608650" w:rsidR="00631937" w:rsidRDefault="00631937" w:rsidP="00631937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2E0A3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Matice přechodu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řetězce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</m:t>
                </m:r>
              </m:sub>
            </m:sSub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mají tvar:</w:t>
      </w:r>
    </w:p>
    <w:p w14:paraId="7BD0E940" w14:textId="7B0D528E" w:rsidR="002E0A3B" w:rsidRPr="00B07C21" w:rsidRDefault="00B07C21" w:rsidP="00565A90">
      <w:pPr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07C21">
        <w:rPr>
          <w:noProof/>
          <w:lang w:eastAsia="cs-CZ"/>
        </w:rPr>
        <w:drawing>
          <wp:inline distT="0" distB="0" distL="0" distR="0" wp14:anchorId="179E886E" wp14:editId="37E4B017">
            <wp:extent cx="1790950" cy="409632"/>
            <wp:effectExtent l="0" t="0" r="0" b="9525"/>
            <wp:docPr id="54490751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907516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214ED" w14:textId="718F834C" w:rsidR="00B07C21" w:rsidRDefault="00565A90" w:rsidP="00631937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4650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lastRenderedPageBreak/>
        <w:t>Prvky matice přechodu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i≠j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h→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+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08BDB2C6" w14:textId="13A27CB9" w:rsidR="00B07C21" w:rsidRPr="00565A90" w:rsidRDefault="00000000" w:rsidP="00565A90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val="en-US"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P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ij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val="en-US"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h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=λh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val="en-US"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(D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ij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val="en-US" w:eastAsia="cs-CZ"/>
              <w14:ligatures w14:val="none"/>
            </w:rPr>
            <m:t>)+o(h)</m:t>
          </m:r>
        </m:oMath>
      </m:oMathPara>
    </w:p>
    <w:p w14:paraId="0EEB125E" w14:textId="1E66E115" w:rsidR="00B07C21" w:rsidRDefault="00565A90" w:rsidP="00631937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Prvky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pto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i≠j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37777A30" w14:textId="53A20268" w:rsidR="00565A90" w:rsidRPr="00565A90" w:rsidRDefault="00000000" w:rsidP="00565A90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val="en-US"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Q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ij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val="en-US" w:eastAsia="cs-CZ"/>
              <w14:ligatures w14:val="none"/>
            </w:rPr>
            <m:t>=</m:t>
          </m:r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λ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val="en-US"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D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ij</m:t>
              </m:r>
            </m:sub>
          </m:sSub>
        </m:oMath>
      </m:oMathPara>
    </w:p>
    <w:p w14:paraId="281D0D90" w14:textId="77777777" w:rsidR="00565A90" w:rsidRDefault="00565A90" w:rsidP="00565A90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Prvky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i=j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75236227" w14:textId="726680D4" w:rsidR="00565A90" w:rsidRPr="00565A90" w:rsidRDefault="00000000" w:rsidP="00565A90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val="en-US"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Q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ii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val="en-US" w:eastAsia="cs-CZ"/>
              <w14:ligatures w14:val="none"/>
            </w:rPr>
            <m:t>=</m:t>
          </m:r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λ(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val="en-US"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D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ii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val="en-US" w:eastAsia="cs-CZ"/>
              <w14:ligatures w14:val="none"/>
            </w:rPr>
            <m:t>-1)</m:t>
          </m:r>
        </m:oMath>
      </m:oMathPara>
    </w:p>
    <w:p w14:paraId="64F0636E" w14:textId="6922EAF2" w:rsidR="00565A90" w:rsidRDefault="00565A90" w:rsidP="00565A90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4650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Konstrukce diskrétního řetězce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pomocí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306F55CB" w14:textId="5D23397F" w:rsidR="00565A90" w:rsidRDefault="00565A90" w:rsidP="00565A9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Q=λ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D-I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⟹  D=I+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λ</m:t>
            </m:r>
          </m:den>
        </m:f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</m:t>
        </m:r>
      </m:oMath>
    </w:p>
    <w:p w14:paraId="6BBD0449" w14:textId="4EE2A55D" w:rsidR="00565A90" w:rsidRPr="00B9195D" w:rsidRDefault="00565A90" w:rsidP="00565A9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Aby byla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 w:rsidR="00B9195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stochastická, musí být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λ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≥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ij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 xml:space="preserve"> ⟹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sup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i∈S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-Q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ii</m:t>
                </m:r>
              </m:sub>
            </m:sSub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&lt;+∞</m:t>
        </m:r>
      </m:oMath>
    </w:p>
    <w:p w14:paraId="52001784" w14:textId="0E5DED26" w:rsidR="00B9195D" w:rsidRDefault="00B9195D" w:rsidP="00B9195D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V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ždy splněno, je-li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konečná</w:t>
      </w:r>
    </w:p>
    <w:p w14:paraId="1FC13337" w14:textId="08683C8A" w:rsidR="00B9195D" w:rsidRDefault="00B9195D" w:rsidP="00B9195D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4650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Simulace pomocí diskrétního řetězce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mám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chci simulovat trajektorii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</m:t>
                </m:r>
              </m:sub>
            </m:sSub>
          </m:e>
        </m:d>
      </m:oMath>
    </w:p>
    <w:p w14:paraId="3C4C312A" w14:textId="6A0D2A4F" w:rsidR="00B9195D" w:rsidRPr="00B9195D" w:rsidRDefault="00B9195D" w:rsidP="00B9195D">
      <w:pPr>
        <w:pStyle w:val="Odstavecseseznamem"/>
        <w:numPr>
          <w:ilvl w:val="0"/>
          <w:numId w:val="4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λ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sup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i∈S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-Q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ii</m:t>
                </m:r>
              </m:sub>
            </m:sSub>
          </m:e>
        </m:d>
      </m:oMath>
    </w:p>
    <w:p w14:paraId="72F8629E" w14:textId="04C6DE8C" w:rsidR="00B9195D" w:rsidRDefault="00B9195D" w:rsidP="00B9195D">
      <w:pPr>
        <w:pStyle w:val="Odstavecseseznamem"/>
        <w:numPr>
          <w:ilvl w:val="0"/>
          <w:numId w:val="4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Matice přechodu: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D=I+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λ</m:t>
            </m:r>
          </m:den>
        </m:f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</m:t>
        </m:r>
      </m:oMath>
    </w:p>
    <w:p w14:paraId="5F08C990" w14:textId="76ADEEDD" w:rsidR="00B9195D" w:rsidRDefault="00B9195D" w:rsidP="00B9195D">
      <w:pPr>
        <w:pStyle w:val="Odstavecseseznamem"/>
        <w:numPr>
          <w:ilvl w:val="0"/>
          <w:numId w:val="4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Vygeneruji trajektorii Poissonova procesu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</m:t>
                </m:r>
              </m:sub>
            </m:sSub>
          </m:e>
        </m:d>
      </m:oMath>
    </w:p>
    <w:p w14:paraId="293B8843" w14:textId="411F2446" w:rsidR="00B9195D" w:rsidRDefault="00B9195D" w:rsidP="00B9195D">
      <w:pPr>
        <w:pStyle w:val="Odstavecseseznamem"/>
        <w:numPr>
          <w:ilvl w:val="0"/>
          <w:numId w:val="4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Vygeneruji trajektorii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Y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sub>
            </m:sSub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pomocí matice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</w:p>
    <w:p w14:paraId="7DC36B4E" w14:textId="60C5533E" w:rsidR="00B9195D" w:rsidRPr="00B9195D" w:rsidRDefault="00B9195D" w:rsidP="00B9195D">
      <w:pPr>
        <w:pStyle w:val="Odstavecseseznamem"/>
        <w:numPr>
          <w:ilvl w:val="0"/>
          <w:numId w:val="4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Trajektorie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</m:t>
                </m:r>
              </m:sub>
            </m:sSub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</w:p>
    <w:p w14:paraId="3B429961" w14:textId="1FF7AC80" w:rsidR="0065023B" w:rsidRPr="00346505" w:rsidRDefault="00B9195D" w:rsidP="00346505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346505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Kolmogorovy rovnice</w:t>
      </w:r>
    </w:p>
    <w:p w14:paraId="7D61DAA8" w14:textId="1E7E5CF4" w:rsidR="00B9195D" w:rsidRDefault="00B9195D" w:rsidP="00D90BC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Výpočet </w:t>
      </w:r>
      <w:r w:rsidRPr="00D90BC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matic přechodu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pomocí </w:t>
      </w:r>
      <w:r w:rsidRPr="00D90BC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matice intenzit</w:t>
      </w:r>
    </w:p>
    <w:p w14:paraId="2D08AB5D" w14:textId="381620DF" w:rsidR="00B9195D" w:rsidRPr="00B9195D" w:rsidRDefault="00B9195D" w:rsidP="00D90BC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MŘ se spojitým časem definovaná pomocí matice intenzit přeskoku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ij</m:t>
            </m:r>
          </m:sub>
        </m:sSub>
      </m:oMath>
    </w:p>
    <w:p w14:paraId="18C2A8FB" w14:textId="772E4DAC" w:rsidR="00B9195D" w:rsidRDefault="00B9195D" w:rsidP="00D90BC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Chceme znát </w:t>
      </w:r>
      <w:r w:rsidRPr="00D90BC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vývoj rozdělení v čase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≥0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2781CA38" w14:textId="12768903" w:rsidR="00D90BC2" w:rsidRPr="00D90BC2" w:rsidRDefault="00D90BC2" w:rsidP="00D90BC2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t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=p(0)∙P(t)</m:t>
          </m:r>
        </m:oMath>
      </m:oMathPara>
    </w:p>
    <w:p w14:paraId="082E9B90" w14:textId="369AC0E3" w:rsidR="00D90BC2" w:rsidRDefault="00D90BC2" w:rsidP="00D90BC2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 tomu potřebujeme matice přechodu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P(t)</m:t>
        </m:r>
      </m:oMath>
    </w:p>
    <w:p w14:paraId="3DDCEDD6" w14:textId="3C764A37" w:rsidR="00B9195D" w:rsidRDefault="00B9195D" w:rsidP="00D90BC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P(t)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řešením </w:t>
      </w:r>
      <w:r w:rsidRPr="00D90BC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soustavy diferenciálních</w:t>
      </w:r>
      <w:r w:rsidR="00D90BC2" w:rsidRPr="00D90BC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rovnic</w:t>
      </w:r>
      <w:r w:rsidR="00D90BC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180945C7" w14:textId="5A7A977A" w:rsidR="00D90BC2" w:rsidRPr="00D90BC2" w:rsidRDefault="00D90BC2" w:rsidP="00D90BC2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90BC2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2C11FA63" wp14:editId="48BF845A">
            <wp:extent cx="2438740" cy="200053"/>
            <wp:effectExtent l="0" t="0" r="0" b="9525"/>
            <wp:docPr id="1612167698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167698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0C635" w14:textId="3648AC34" w:rsidR="00D90BC2" w:rsidRDefault="00D90BC2" w:rsidP="00D90BC2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Maticově:</w:t>
      </w:r>
    </w:p>
    <w:p w14:paraId="6DD9B593" w14:textId="272C995E" w:rsidR="00D90BC2" w:rsidRPr="00D90BC2" w:rsidRDefault="00D90BC2" w:rsidP="00D90BC2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90BC2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7504637E" wp14:editId="4469C964">
            <wp:extent cx="2600688" cy="238158"/>
            <wp:effectExtent l="0" t="0" r="9525" b="9525"/>
            <wp:docPr id="66426504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265043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29DE6" w14:textId="5B79CA99" w:rsidR="00D90BC2" w:rsidRDefault="00D90BC2" w:rsidP="00D90BC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90BC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Kolmogorovy rovnice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buď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| t≥0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markovský řetězec s maticí intenzit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Pak pro matice přechodu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P(t)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platí:</w:t>
      </w:r>
    </w:p>
    <w:p w14:paraId="3CDA5E34" w14:textId="220C914E" w:rsidR="00D90BC2" w:rsidRDefault="00D90BC2" w:rsidP="00D90BC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90BC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Kolmogorova dopředná rovnice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P´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=P(t)∙Q</m:t>
        </m:r>
      </m:oMath>
    </w:p>
    <w:p w14:paraId="13233FB6" w14:textId="116E6AFE" w:rsidR="00D90BC2" w:rsidRDefault="00D90BC2" w:rsidP="00D90BC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90BC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Kolmogorova zpětná rovnice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P´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=Q∙P(t)</m:t>
        </m:r>
      </m:oMath>
    </w:p>
    <w:p w14:paraId="16E7F8BA" w14:textId="57D1D615" w:rsidR="00D90BC2" w:rsidRDefault="00D90BC2" w:rsidP="00D90BC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Rozdělení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p(t)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řešením soustavy diferenciálních rovnic</w:t>
      </w:r>
    </w:p>
    <w:p w14:paraId="286E14FB" w14:textId="4F360014" w:rsidR="00D90BC2" w:rsidRPr="00D90BC2" w:rsidRDefault="00D90BC2" w:rsidP="00D90BC2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p´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t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t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∙Q,     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0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initial</m:t>
              </m:r>
            </m:sub>
          </m:sSub>
        </m:oMath>
      </m:oMathPara>
    </w:p>
    <w:p w14:paraId="00A38F69" w14:textId="2F96B67D" w:rsidR="00D90BC2" w:rsidRDefault="00D90BC2" w:rsidP="00D90BC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 složkách:</w:t>
      </w:r>
    </w:p>
    <w:p w14:paraId="2587829D" w14:textId="05C42857" w:rsidR="00D90BC2" w:rsidRPr="00D90BC2" w:rsidRDefault="00D90BC2" w:rsidP="00D90BC2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90BC2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14C4BAD" wp14:editId="112D8EEF">
            <wp:extent cx="3648584" cy="1590897"/>
            <wp:effectExtent l="0" t="0" r="9525" b="9525"/>
            <wp:docPr id="39362256" name="Obrázek 1" descr="Obsah obrázku text, rukopis, Písmo,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62256" name="Obrázek 1" descr="Obsah obrázku text, rukopis, Písmo, diagram&#10;&#10;Popis byl vytvořen automaticky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168AF" w14:textId="41FBFE29" w:rsidR="00D90BC2" w:rsidRDefault="00D90BC2" w:rsidP="00D90BC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90BC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Řešení Kolmogorových rovnic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pro matice přechodu platí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e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Qt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kde</w:t>
      </w:r>
    </w:p>
    <w:p w14:paraId="2C24DFC6" w14:textId="5FDC8FC5" w:rsidR="00D90BC2" w:rsidRPr="00D90BC2" w:rsidRDefault="00D90BC2" w:rsidP="00D90BC2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90BC2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2B846AAF" wp14:editId="11FD878E">
            <wp:extent cx="1181265" cy="466790"/>
            <wp:effectExtent l="0" t="0" r="0" b="9525"/>
            <wp:docPr id="137663006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630060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1181265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995F7" w14:textId="77777777" w:rsidR="00D90BC2" w:rsidRDefault="00D90BC2">
      <w:pPr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br w:type="page"/>
      </w:r>
    </w:p>
    <w:p w14:paraId="1E770E38" w14:textId="74228873" w:rsidR="00D90BC2" w:rsidRPr="00D90BC2" w:rsidRDefault="00D90BC2" w:rsidP="00D90BC2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D90BC2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lastRenderedPageBreak/>
        <w:t>Stacionární rozdělení</w:t>
      </w:r>
    </w:p>
    <w:p w14:paraId="289684AA" w14:textId="0B7E4FF9" w:rsidR="00D90BC2" w:rsidRDefault="00D90BC2" w:rsidP="00D90BC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Buď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| t≥0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MŘ s pravděpodobnostmi přechodu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P(t)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Pak vektor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π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nazvu </w:t>
      </w:r>
      <w:r w:rsidRPr="00D90BC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stacionárním rozdělením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∀t≥0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20F378FF" w14:textId="10FB0BBB" w:rsidR="00D90BC2" w:rsidRPr="00D90BC2" w:rsidRDefault="00D90BC2" w:rsidP="00D90BC2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π∙P(t)=π</m:t>
          </m:r>
        </m:oMath>
      </m:oMathPara>
    </w:p>
    <w:p w14:paraId="639C4278" w14:textId="77A895F4" w:rsidR="00D90BC2" w:rsidRDefault="00D90BC2" w:rsidP="00D90BC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Vektor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π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Pr="00D90BC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stacionárním rozdělením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právě když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π∙Q=0</m:t>
        </m:r>
      </m:oMath>
    </w:p>
    <w:p w14:paraId="07A19062" w14:textId="06608794" w:rsidR="00D90BC2" w:rsidRPr="00D90BC2" w:rsidRDefault="00D90BC2" w:rsidP="00D90BC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90BC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Limitní vlastnosti</w:t>
      </w:r>
    </w:p>
    <w:p w14:paraId="22241DA1" w14:textId="0083B740" w:rsidR="00D90BC2" w:rsidRDefault="00D90BC2" w:rsidP="00D90BC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MŘ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| t≥0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Pr="00D90BC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nerozložitelný (ireducibilní)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pokud se z každého stavu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i∈S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mohu dostat do libovolného stavu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j∈S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pomocí konečně mnoha přeskoků</w:t>
      </w:r>
    </w:p>
    <w:p w14:paraId="6F4D678B" w14:textId="3904E802" w:rsidR="00D90BC2" w:rsidRDefault="00D90BC2" w:rsidP="00D90BC2">
      <w:pPr>
        <w:pStyle w:val="Odstavecseseznamem"/>
        <w:spacing w:after="0"/>
        <w:ind w:left="144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= pokud existuje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stavy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…,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=j∈S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takové, že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s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k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,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s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k+1</m:t>
                </m:r>
              </m:sub>
            </m:sSub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k=0, …, n-1</m:t>
        </m:r>
      </m:oMath>
    </w:p>
    <w:p w14:paraId="34F63763" w14:textId="12B534EB" w:rsidR="00D90BC2" w:rsidRPr="00D90BC2" w:rsidRDefault="00D90BC2" w:rsidP="00D90BC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Buď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| t≥0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D90BC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nerozložitelný MŘ se spojitým časem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5A79FDD5" w14:textId="1B1460A2" w:rsidR="00D90BC2" w:rsidRPr="00D90BC2" w:rsidRDefault="00D90BC2" w:rsidP="00D90BC2">
      <w:pPr>
        <w:pStyle w:val="Odstavecseseznamem"/>
        <w:numPr>
          <w:ilvl w:val="0"/>
          <w:numId w:val="47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Existuje-li stacionární rozdělení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π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pak je jednoznačné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∀i,j∈S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37AEF54E" w14:textId="7FDC757D" w:rsidR="00D90BC2" w:rsidRPr="00D90BC2" w:rsidRDefault="00D90BC2" w:rsidP="00D90BC2">
      <w:pPr>
        <w:spacing w:after="0"/>
        <w:jc w:val="center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 w:rsidRPr="00D90BC2">
        <w:rPr>
          <w:rFonts w:ascii="Aptos Light" w:eastAsia="Times New Roman" w:hAnsi="Aptos Light" w:cs="Times New Roman"/>
          <w:iCs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47942622" wp14:editId="1987CB95">
            <wp:extent cx="1105054" cy="228632"/>
            <wp:effectExtent l="0" t="0" r="0" b="0"/>
            <wp:docPr id="115928306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283063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1105054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72C59" w14:textId="3BE59B62" w:rsidR="00D90BC2" w:rsidRPr="00D90BC2" w:rsidRDefault="00D90BC2" w:rsidP="00D90BC2">
      <w:pPr>
        <w:pStyle w:val="Odstavecseseznamem"/>
        <w:numPr>
          <w:ilvl w:val="0"/>
          <w:numId w:val="47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stacionární rozdělení neexistuje, pak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∀i,j∈S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6DC8125C" w14:textId="538BB408" w:rsidR="00D90BC2" w:rsidRPr="00D90BC2" w:rsidRDefault="00D90BC2" w:rsidP="00D90BC2">
      <w:pPr>
        <w:spacing w:after="0"/>
        <w:jc w:val="center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 w:rsidRPr="00D90BC2">
        <w:rPr>
          <w:rFonts w:ascii="Aptos Light" w:eastAsia="Times New Roman" w:hAnsi="Aptos Light" w:cs="Times New Roman"/>
          <w:iCs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31867C36" wp14:editId="0F57ED46">
            <wp:extent cx="1028844" cy="257211"/>
            <wp:effectExtent l="0" t="0" r="0" b="9525"/>
            <wp:docPr id="18021790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17905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1028844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CE41D" w14:textId="30E0EA12" w:rsidR="00D90BC2" w:rsidRDefault="00D90BC2" w:rsidP="00D90BC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Je-li množina stavů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 </w:t>
      </w:r>
      <w:r w:rsidRPr="00D90BC2">
        <w:rPr>
          <w:rFonts w:ascii="Aptos Light" w:eastAsia="Times New Roman" w:hAnsi="Aptos Light" w:cs="Times New Roman"/>
          <w:b/>
          <w:bCs/>
          <w:iCs/>
          <w:color w:val="000000"/>
          <w:kern w:val="0"/>
          <w:lang w:eastAsia="cs-CZ"/>
          <w14:ligatures w14:val="none"/>
        </w:rPr>
        <w:t>konečná</w:t>
      </w:r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>, pak stacionární rozdělení markovského řetězce se spojitým časem existuje</w:t>
      </w:r>
    </w:p>
    <w:p w14:paraId="3EB85561" w14:textId="27A067EC" w:rsidR="00D90BC2" w:rsidRPr="00D90BC2" w:rsidRDefault="00D90BC2" w:rsidP="00D90BC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iCs/>
          <w:color w:val="000000"/>
          <w:kern w:val="0"/>
          <w:lang w:eastAsia="cs-CZ"/>
          <w14:ligatures w14:val="none"/>
        </w:rPr>
      </w:pPr>
      <w:r w:rsidRPr="00D90BC2">
        <w:rPr>
          <w:rFonts w:ascii="Aptos Light" w:eastAsia="Times New Roman" w:hAnsi="Aptos Light" w:cs="Times New Roman"/>
          <w:b/>
          <w:bCs/>
          <w:iCs/>
          <w:color w:val="000000"/>
          <w:kern w:val="0"/>
          <w:lang w:eastAsia="cs-CZ"/>
          <w14:ligatures w14:val="none"/>
        </w:rPr>
        <w:t>Detailní rovnováha</w:t>
      </w:r>
    </w:p>
    <w:p w14:paraId="00888FBB" w14:textId="395CA252" w:rsidR="00D90BC2" w:rsidRDefault="00D90BC2" w:rsidP="00D90BC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>Stacionární rozdělení splňuje</w:t>
      </w:r>
    </w:p>
    <w:p w14:paraId="4E5FD3FA" w14:textId="0C091B9D" w:rsidR="00D90BC2" w:rsidRPr="00D90BC2" w:rsidRDefault="00D90BC2" w:rsidP="00D90BC2">
      <w:pPr>
        <w:spacing w:after="0"/>
        <w:jc w:val="center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 w:rsidRPr="00D90BC2">
        <w:rPr>
          <w:rFonts w:ascii="Aptos Light" w:eastAsia="Times New Roman" w:hAnsi="Aptos Light" w:cs="Times New Roman"/>
          <w:iCs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4751A12" wp14:editId="2B75FBAF">
            <wp:extent cx="2838846" cy="390580"/>
            <wp:effectExtent l="0" t="0" r="0" b="9525"/>
            <wp:docPr id="148597503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975036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5779C" w14:textId="0FAD39D0" w:rsidR="00D90BC2" w:rsidRDefault="00D90BC2" w:rsidP="00D90BC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>Lze přepsat na:</w:t>
      </w:r>
    </w:p>
    <w:p w14:paraId="2B8166D9" w14:textId="7F69A921" w:rsidR="00D90BC2" w:rsidRPr="00D90BC2" w:rsidRDefault="00D90BC2" w:rsidP="00D90BC2">
      <w:pPr>
        <w:spacing w:after="0"/>
        <w:jc w:val="center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 w:rsidRPr="00D90BC2">
        <w:rPr>
          <w:rFonts w:ascii="Aptos Light" w:eastAsia="Times New Roman" w:hAnsi="Aptos Light" w:cs="Times New Roman"/>
          <w:iCs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138A46B6" wp14:editId="3AC76100">
            <wp:extent cx="1505160" cy="342948"/>
            <wp:effectExtent l="0" t="0" r="0" b="0"/>
            <wp:docPr id="29152171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521713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1505160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B21B9" w14:textId="2420C892" w:rsidR="00D90BC2" w:rsidRPr="00D90BC2" w:rsidRDefault="00D90BC2" w:rsidP="00D90BC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Pokud rozdělení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π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splňuje detailní rovnováhu:</w:t>
      </w:r>
    </w:p>
    <w:p w14:paraId="62890010" w14:textId="46CF5FBE" w:rsidR="00D90BC2" w:rsidRPr="00D90BC2" w:rsidRDefault="00D90BC2" w:rsidP="00D90BC2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90BC2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1C98DE93" wp14:editId="2F9F79E8">
            <wp:extent cx="924054" cy="209579"/>
            <wp:effectExtent l="0" t="0" r="9525" b="0"/>
            <wp:docPr id="9031542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15426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924054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A02E6" w14:textId="261FFAF1" w:rsidR="00D90BC2" w:rsidRPr="00D90BC2" w:rsidRDefault="00D90BC2" w:rsidP="00D90BC2">
      <w:pPr>
        <w:pStyle w:val="Odstavecseseznamem"/>
        <w:spacing w:after="0"/>
        <w:ind w:left="1440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pak je stacionárním rozdělením</w:t>
      </w:r>
    </w:p>
    <w:p w14:paraId="6C031511" w14:textId="3FA93382" w:rsidR="00B9195D" w:rsidRPr="00B9195D" w:rsidRDefault="00B9195D" w:rsidP="00D90BC2">
      <w:pPr>
        <w:spacing w:after="0" w:line="240" w:lineRule="auto"/>
        <w:ind w:left="1080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</w:p>
    <w:p w14:paraId="04E01BB2" w14:textId="77777777" w:rsidR="00B943FB" w:rsidRPr="004C7AED" w:rsidRDefault="00B943FB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0BB88934" w14:textId="399FF3D0" w:rsidR="0013408B" w:rsidRPr="004C7AED" w:rsidRDefault="00452214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10. </w:t>
      </w:r>
      <w:r w:rsidR="0013408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Systémy hromadné obsluhy a jejich limitní vlastnosti. Souvislost s Markovskými řetězci se spojitým časem.</w:t>
      </w:r>
    </w:p>
    <w:p w14:paraId="5D38FD34" w14:textId="5F1CEA64" w:rsidR="00452214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NI-VSM</w:t>
      </w:r>
    </w:p>
    <w:p w14:paraId="4EBBFF57" w14:textId="703ACE43" w:rsidR="00AE29E4" w:rsidRPr="00AE29E4" w:rsidRDefault="00AE29E4" w:rsidP="00AE29E4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AE29E4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Exponenciální závody a Markovské řetězce</w:t>
      </w:r>
    </w:p>
    <w:p w14:paraId="14FF4BB2" w14:textId="2B95E9CD" w:rsidR="00AE29E4" w:rsidRPr="008D14BF" w:rsidRDefault="00AE29E4" w:rsidP="00AE29E4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8D14BF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Model hromadné obsluhy</w:t>
      </w:r>
    </w:p>
    <w:p w14:paraId="15FC497A" w14:textId="2C1D8DCF" w:rsidR="00AE29E4" w:rsidRPr="00AE29E4" w:rsidRDefault="00AE29E4" w:rsidP="00AE29E4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AE29E4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04D61B30" wp14:editId="24DDC3E0">
            <wp:extent cx="2781688" cy="543001"/>
            <wp:effectExtent l="0" t="0" r="0" b="9525"/>
            <wp:docPr id="1056990098" name="Obrázek 1" descr="Obsah obrázku řada/pruh, snímek obrazovky, diagram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990098" name="Obrázek 1" descr="Obsah obrázku řada/pruh, snímek obrazovky, diagram, Písmo&#10;&#10;Popis byl vytvořen automaticky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F4B4A" w14:textId="44B7AD03" w:rsidR="00AE29E4" w:rsidRDefault="00AE29E4" w:rsidP="00AE29E4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Princip:</w:t>
      </w:r>
    </w:p>
    <w:p w14:paraId="0A064F98" w14:textId="4A8CDD97" w:rsidR="00AE29E4" w:rsidRDefault="00AE29E4" w:rsidP="00AE29E4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Požadavky na server </w:t>
      </w:r>
      <w:r w:rsidRPr="008D14BF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přichází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náhodně s </w:t>
      </w:r>
      <w:r w:rsidRPr="008D14BF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intenzitou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λ</m:t>
        </m:r>
      </m:oMath>
    </w:p>
    <w:p w14:paraId="2D68660D" w14:textId="6AA4630F" w:rsidR="00AE29E4" w:rsidRDefault="00AE29E4" w:rsidP="00AE29E4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Je-li server zaneprázdněn vyřizováním požadavku, zařadí se nový do </w:t>
      </w:r>
      <w:r w:rsidRPr="008D14BF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fronty</w:t>
      </w:r>
    </w:p>
    <w:p w14:paraId="243EA3DD" w14:textId="28E8D2CF" w:rsidR="00AE29E4" w:rsidRDefault="00AE29E4" w:rsidP="00AE29E4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Server </w:t>
      </w:r>
      <w:r w:rsidRPr="008D14BF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vyřizuje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požadavky s </w:t>
      </w:r>
      <w:r w:rsidRPr="008D14BF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intenzitou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μ</m:t>
        </m:r>
      </m:oMath>
    </w:p>
    <w:p w14:paraId="1627349C" w14:textId="27ADC45E" w:rsidR="00AE29E4" w:rsidRDefault="00AE29E4" w:rsidP="00AE29E4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14BF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Rozdělení minima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buďte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T~Exp(λ)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S~Exp(μ)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nezávislé. Pak</w:t>
      </w:r>
    </w:p>
    <w:p w14:paraId="1D373983" w14:textId="7677765F" w:rsidR="00AE29E4" w:rsidRPr="00AE29E4" w:rsidRDefault="00AE29E4" w:rsidP="00AE29E4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AE29E4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60051FBC" wp14:editId="3F9F47A3">
            <wp:extent cx="1743318" cy="171474"/>
            <wp:effectExtent l="0" t="0" r="0" b="0"/>
            <wp:docPr id="644521582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521582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C4B69" w14:textId="2CBB2FAC" w:rsidR="00AE29E4" w:rsidRDefault="00AE29E4" w:rsidP="00AE29E4">
      <w:pPr>
        <w:pStyle w:val="Odstavecseseznamem"/>
        <w:spacing w:after="0"/>
        <w:ind w:left="1416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buď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nezávislé veličiny,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T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j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~Exp(λ)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 Pak</w:t>
      </w:r>
    </w:p>
    <w:p w14:paraId="6EDB5DAA" w14:textId="648D31E0" w:rsidR="00AE29E4" w:rsidRPr="00AE29E4" w:rsidRDefault="00AE29E4" w:rsidP="00AE29E4">
      <w:pPr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AE29E4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17BF4B2C" wp14:editId="20B3A6EF">
            <wp:extent cx="2333951" cy="219106"/>
            <wp:effectExtent l="0" t="0" r="0" b="9525"/>
            <wp:docPr id="75942050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420505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83E0D" w14:textId="15482D86" w:rsidR="00AE29E4" w:rsidRDefault="00AE29E4" w:rsidP="00AE29E4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 toho plyne, že:</w:t>
      </w:r>
    </w:p>
    <w:p w14:paraId="6933234D" w14:textId="69627D6F" w:rsidR="00AE29E4" w:rsidRDefault="00AE29E4" w:rsidP="00AE29E4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AE29E4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02730AA2" wp14:editId="126B8D45">
            <wp:extent cx="3762900" cy="381053"/>
            <wp:effectExtent l="0" t="0" r="9525" b="0"/>
            <wp:docPr id="208640229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402293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F41CE" w14:textId="0ED928A4" w:rsidR="00AE29E4" w:rsidRDefault="00AE29E4" w:rsidP="00AE29E4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Platí, že </w:t>
      </w:r>
      <m:oMath>
        <m:func>
          <m:funcPr>
            <m:ctrl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max</m:t>
            </m:r>
          </m:fName>
          <m:e>
            <m:d>
              <m:dPr>
                <m:begChr m:val="{"/>
                <m:endChr m:val="}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T,S</m:t>
                </m:r>
              </m:e>
            </m:d>
          </m:e>
        </m:func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-T+S-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min⁡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{T,S}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 Potom</w:t>
      </w:r>
    </w:p>
    <w:p w14:paraId="5503888C" w14:textId="782317D4" w:rsidR="00AE29E4" w:rsidRPr="00AE29E4" w:rsidRDefault="00AE29E4" w:rsidP="00AE29E4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AE29E4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75560F95" wp14:editId="01A0B2CE">
            <wp:extent cx="3600953" cy="352474"/>
            <wp:effectExtent l="0" t="0" r="0" b="9525"/>
            <wp:docPr id="61670672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706726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C70C6" w14:textId="20874A9F" w:rsidR="00D7716D" w:rsidRDefault="00D7716D" w:rsidP="00D7716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libovolné nezávislé náhodné veličiny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X,Y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platí</w:t>
      </w:r>
    </w:p>
    <w:p w14:paraId="09E3456D" w14:textId="62FD93D1" w:rsidR="00D7716D" w:rsidRPr="00D7716D" w:rsidRDefault="00D7716D" w:rsidP="00D7716D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7716D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351C952A" wp14:editId="249336BD">
            <wp:extent cx="2391109" cy="438211"/>
            <wp:effectExtent l="0" t="0" r="9525" b="0"/>
            <wp:docPr id="151834847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348477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988CD" w14:textId="712C9985" w:rsidR="00AE29E4" w:rsidRDefault="00D7716D" w:rsidP="00AE29E4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14BF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Vítěz závodů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b</w:t>
      </w:r>
      <w:r w:rsidR="00AE29E4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uďte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T~Exp(λ)</m:t>
        </m:r>
      </m:oMath>
      <w:r w:rsidR="00AE29E4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S~Exp(μ)</m:t>
        </m:r>
      </m:oMath>
      <w:r w:rsidR="00AE29E4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nezávislé. Pak</w:t>
      </w:r>
    </w:p>
    <w:p w14:paraId="165C86FE" w14:textId="1BD6B26F" w:rsidR="00AE29E4" w:rsidRPr="00AE29E4" w:rsidRDefault="00AE29E4" w:rsidP="00AE29E4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AE29E4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1688147C" wp14:editId="7D868972">
            <wp:extent cx="2495898" cy="295316"/>
            <wp:effectExtent l="0" t="0" r="0" b="9525"/>
            <wp:docPr id="109055314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55314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ADAA5" w14:textId="7AD2B1C5" w:rsidR="00AE29E4" w:rsidRDefault="00AE29E4" w:rsidP="00AE29E4">
      <w:pPr>
        <w:spacing w:after="0"/>
        <w:ind w:left="708" w:firstLine="708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AE29E4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buď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Pr="00AE29E4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nezávislé veličiny,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T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j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~Exp(λ)</m:t>
        </m:r>
      </m:oMath>
      <w:r w:rsidRPr="00AE29E4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 Pa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</w:t>
      </w:r>
    </w:p>
    <w:p w14:paraId="561E0E2C" w14:textId="1E874939" w:rsidR="00AE29E4" w:rsidRPr="00AE29E4" w:rsidRDefault="00AE29E4" w:rsidP="00AE29E4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AE29E4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4710D2D8" wp14:editId="6B7578B7">
            <wp:extent cx="2457793" cy="314369"/>
            <wp:effectExtent l="0" t="0" r="0" b="9525"/>
            <wp:docPr id="1276412012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412012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06709" w14:textId="35213C2B" w:rsidR="00AE29E4" w:rsidRPr="008D14BF" w:rsidRDefault="00D7716D" w:rsidP="00AE29E4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8D14BF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Konstrukce matice intenzit</w:t>
      </w:r>
    </w:p>
    <w:p w14:paraId="2F5618E7" w14:textId="17ED6804" w:rsidR="00D7716D" w:rsidRPr="00D7716D" w:rsidRDefault="00D7716D" w:rsidP="00D7716D">
      <w:pPr>
        <w:pStyle w:val="Odstavecseseznamem"/>
        <w:numPr>
          <w:ilvl w:val="0"/>
          <w:numId w:val="48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Přeskok 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≥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2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 n±k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=0</m:t>
        </m:r>
      </m:oMath>
    </w:p>
    <w:p w14:paraId="1C66A8C7" w14:textId="75AC77D9" w:rsidR="00D7716D" w:rsidRDefault="00D7716D" w:rsidP="00D7716D">
      <w:pPr>
        <w:pStyle w:val="Odstavecseseznamem"/>
        <w:numPr>
          <w:ilvl w:val="0"/>
          <w:numId w:val="48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Přeskok 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 n+1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=λ</m:t>
        </m:r>
      </m:oMath>
    </w:p>
    <w:p w14:paraId="3AE52A42" w14:textId="77A14276" w:rsidR="00D7716D" w:rsidRPr="00D7716D" w:rsidRDefault="00D7716D" w:rsidP="00D7716D">
      <w:pPr>
        <w:spacing w:after="0"/>
        <w:ind w:left="2124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          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 n-1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=μ</m:t>
        </m:r>
      </m:oMath>
    </w:p>
    <w:p w14:paraId="1D5F9F1A" w14:textId="14459698" w:rsidR="00D7716D" w:rsidRDefault="00D7716D" w:rsidP="00D7716D">
      <w:pPr>
        <w:pStyle w:val="Odstavecseseznamem"/>
        <w:numPr>
          <w:ilvl w:val="0"/>
          <w:numId w:val="48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Setrvání: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 n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=-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λ+μ</m:t>
            </m:r>
          </m:e>
        </m:d>
      </m:oMath>
    </w:p>
    <w:p w14:paraId="53553669" w14:textId="3C262FF2" w:rsidR="00D7716D" w:rsidRDefault="00D7716D" w:rsidP="00D7716D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Proces 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| t≥0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MŘ se spojitým časem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⟺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mezi jednotlivými stavy probíhají </w:t>
      </w:r>
      <w:r w:rsidRPr="008D14BF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exponenciální závody</w:t>
      </w:r>
    </w:p>
    <w:p w14:paraId="45792446" w14:textId="1E2A2716" w:rsidR="00D7716D" w:rsidRDefault="00D7716D" w:rsidP="00D7716D">
      <w:pPr>
        <w:pStyle w:val="Odstavecseseznamem"/>
        <w:numPr>
          <w:ilvl w:val="0"/>
          <w:numId w:val="49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Začínám v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i∈S</m:t>
        </m:r>
      </m:oMath>
    </w:p>
    <w:p w14:paraId="27E42912" w14:textId="01F4D234" w:rsidR="00D7716D" w:rsidRDefault="00D7716D" w:rsidP="00D7716D">
      <w:pPr>
        <w:pStyle w:val="Odstavecseseznamem"/>
        <w:numPr>
          <w:ilvl w:val="0"/>
          <w:numId w:val="49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Generuji náhodný čas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τ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~Exp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λ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i</m:t>
                </m:r>
              </m:sub>
            </m:sSub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kde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λ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</m:t>
        </m:r>
        <m:nary>
          <m:naryPr>
            <m:chr m:val="∑"/>
            <m:limLoc m:val="undOvr"/>
            <m:supHide m:val="1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k≠i</m:t>
            </m:r>
          </m:sub>
          <m:sup/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λ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ik</m:t>
                </m:r>
              </m:sub>
            </m:sSub>
          </m:e>
        </m:nary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a “posunu hodiny” o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τ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</m:oMath>
    </w:p>
    <w:p w14:paraId="10F5B84A" w14:textId="54E82C52" w:rsidR="008D14BF" w:rsidRDefault="008D14BF" w:rsidP="00D7716D">
      <w:pPr>
        <w:pStyle w:val="Odstavecseseznamem"/>
        <w:numPr>
          <w:ilvl w:val="0"/>
          <w:numId w:val="49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Změním stav z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pravděpodobností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λ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ij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λ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i</m:t>
                </m:r>
              </m:sub>
            </m:sSub>
          </m:den>
        </m:f>
      </m:oMath>
    </w:p>
    <w:p w14:paraId="0C7F7230" w14:textId="0F08BC09" w:rsidR="008D14BF" w:rsidRDefault="008D14BF" w:rsidP="00D7716D">
      <w:pPr>
        <w:pStyle w:val="Odstavecseseznamem"/>
        <w:numPr>
          <w:ilvl w:val="0"/>
          <w:numId w:val="49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Opakuji od 2.</w:t>
      </w:r>
    </w:p>
    <w:p w14:paraId="0874576B" w14:textId="5031E498" w:rsidR="008D14BF" w:rsidRDefault="008D14BF" w:rsidP="008D14B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Pak se jedná o markovský řetězec s maticí intenzit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takovou, že:</w:t>
      </w:r>
    </w:p>
    <w:p w14:paraId="1900FDD3" w14:textId="2A63310C" w:rsidR="008D14BF" w:rsidRPr="008D14BF" w:rsidRDefault="00000000" w:rsidP="008D14BF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val="en-US"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Q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ij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val="en-US" w:eastAsia="cs-CZ"/>
              <w14:ligatures w14:val="none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val="en-US"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λ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ij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val="en-US" w:eastAsia="cs-CZ"/>
              <w14:ligatures w14:val="none"/>
            </w:rPr>
            <m:t xml:space="preserve">,    i≠j,   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val="en-US"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Q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ii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val="en-US" w:eastAsia="cs-CZ"/>
              <w14:ligatures w14:val="none"/>
            </w:rPr>
            <m:t>=-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val="en-US"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λ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i</m:t>
              </m:r>
            </m:sub>
          </m:sSub>
        </m:oMath>
      </m:oMathPara>
    </w:p>
    <w:p w14:paraId="2A41084B" w14:textId="28E0A2AD" w:rsidR="008D14BF" w:rsidRPr="008D14BF" w:rsidRDefault="008D14BF" w:rsidP="008D14B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Řetězec se spojitým časem lze popsat </w:t>
      </w:r>
      <w:r w:rsidRPr="008D14BF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diagramem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váhy hran určeny intenzitou přeskoku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ij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λ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ij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mezi jednotlivými stavy</w:t>
      </w:r>
    </w:p>
    <w:p w14:paraId="3D380B67" w14:textId="77777777" w:rsidR="008D14BF" w:rsidRDefault="008D14BF">
      <w:p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br w:type="page"/>
      </w:r>
    </w:p>
    <w:p w14:paraId="2A592865" w14:textId="4813DDFD" w:rsidR="008D14BF" w:rsidRPr="003C3CD7" w:rsidRDefault="008D14BF" w:rsidP="008D14BF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3C3CD7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lastRenderedPageBreak/>
        <w:t>Systémy hromadné obsluhy</w:t>
      </w:r>
    </w:p>
    <w:p w14:paraId="063030C3" w14:textId="387825E6" w:rsidR="003C3CD7" w:rsidRPr="003C3CD7" w:rsidRDefault="003C3CD7" w:rsidP="003C3CD7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3C3CD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Model hromadné obsluhy</w:t>
      </w:r>
    </w:p>
    <w:p w14:paraId="278ADC42" w14:textId="3975C8F7" w:rsidR="003C3CD7" w:rsidRPr="003C3CD7" w:rsidRDefault="003C3CD7" w:rsidP="003C3CD7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λ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[zákazníků za časovou jednotku] … </w:t>
      </w:r>
      <w:r w:rsidRPr="003C3CD7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intenzita příchodů</w:t>
      </w:r>
    </w:p>
    <w:p w14:paraId="78F5942A" w14:textId="77777777" w:rsidR="003C3CD7" w:rsidRDefault="00000000" w:rsidP="003C3CD7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</m:oMath>
      <w:r w:rsidR="003C3C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náhodný čas mezi příchodem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(i-1)</m:t>
        </m:r>
      </m:oMath>
      <w:r w:rsidR="003C3C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-ního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 w:rsidR="003C3C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-tého zákazníka,</w:t>
      </w:r>
    </w:p>
    <w:p w14:paraId="1BA57998" w14:textId="60C37390" w:rsidR="003C3CD7" w:rsidRPr="003C3CD7" w:rsidRDefault="003C3CD7" w:rsidP="003C3CD7">
      <w:pPr>
        <w:pStyle w:val="Odstavecseseznamem"/>
        <w:spacing w:after="0"/>
        <w:ind w:left="144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        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~F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EA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λ</m:t>
            </m:r>
          </m:den>
        </m:f>
      </m:oMath>
    </w:p>
    <w:p w14:paraId="32E5402C" w14:textId="65F85D60" w:rsidR="003C3CD7" w:rsidRPr="003C3CD7" w:rsidRDefault="003C3CD7" w:rsidP="003C3CD7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μ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[zákazníků za časovou jednotku] … </w:t>
      </w:r>
      <w:r w:rsidRPr="003C3CD7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intenzita obsluhy</w:t>
      </w: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1 serveru</w:t>
      </w:r>
    </w:p>
    <w:p w14:paraId="4EC18D9A" w14:textId="0D01E234" w:rsidR="003C3CD7" w:rsidRDefault="00000000" w:rsidP="003C3CD7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j</m:t>
            </m:r>
          </m:sub>
        </m:sSub>
      </m:oMath>
      <w:r w:rsidR="003C3C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čas obsluhy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</m:t>
        </m:r>
      </m:oMath>
      <w:r w:rsidR="003C3C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-tého zákazníka</w:t>
      </w:r>
    </w:p>
    <w:p w14:paraId="6D3BA9B1" w14:textId="136869F9" w:rsidR="003C3CD7" w:rsidRPr="003C3CD7" w:rsidRDefault="003C3CD7" w:rsidP="003C3CD7">
      <w:pPr>
        <w:spacing w:after="0"/>
        <w:ind w:left="708" w:firstLine="708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        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j</m:t>
            </m:r>
          </m:sub>
        </m:sSub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~F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ES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j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den>
        </m:f>
      </m:oMath>
      <w:r w:rsidRPr="003C3C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</w:p>
    <w:p w14:paraId="3597D42F" w14:textId="518AE92B" w:rsidR="003C3CD7" w:rsidRDefault="003C3CD7" w:rsidP="003C3CD7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Veličiny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…,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,… 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jsou nezávislé</w:t>
      </w:r>
    </w:p>
    <w:p w14:paraId="56ACC134" w14:textId="67263F2A" w:rsidR="003C3CD7" w:rsidRDefault="003C3CD7" w:rsidP="003C3CD7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Server obsahuje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nezávislých obslužných míst</w:t>
      </w:r>
    </w:p>
    <w:p w14:paraId="59B6BE62" w14:textId="76D12B66" w:rsidR="003C3CD7" w:rsidRDefault="003C3CD7" w:rsidP="003C3CD7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90A0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Proces hromadné obsluhy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| t≥0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proces, který zaznamenává počet zákazníků v systému hromadné obsluhy (= </w:t>
      </w:r>
      <w:r w:rsidRPr="00190A0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serveru a frontě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) v čase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</w:p>
    <w:p w14:paraId="73079F7A" w14:textId="5D245742" w:rsidR="003C3CD7" w:rsidRDefault="003C3CD7" w:rsidP="003C3CD7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Konečněrozměrná rozdělení procesu jsou jednoznačně určena rozděleními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sub>
        </m:sSub>
      </m:oMath>
    </w:p>
    <w:p w14:paraId="031FBB02" w14:textId="0B08F124" w:rsidR="003C3CD7" w:rsidRDefault="003C3CD7" w:rsidP="003C3CD7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Intenzita příchodů 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λ</m:t>
        </m:r>
      </m:oMath>
    </w:p>
    <w:p w14:paraId="73CE52AC" w14:textId="4B0A863E" w:rsidR="003C3CD7" w:rsidRDefault="003C3CD7" w:rsidP="003C3CD7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Intenzita obsluhy zákazníků je nejvýše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cμ</m:t>
        </m:r>
      </m:oMath>
    </w:p>
    <w:p w14:paraId="2A75DCCC" w14:textId="3C9E1FB4" w:rsidR="003C3CD7" w:rsidRDefault="00A94EAD" w:rsidP="003C3CD7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ϱ=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λ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cμ</m:t>
            </m:r>
          </m:den>
        </m:f>
      </m:oMath>
    </w:p>
    <w:p w14:paraId="6D39226E" w14:textId="0958067D" w:rsidR="003C3CD7" w:rsidRDefault="00A94EAD" w:rsidP="003C3CD7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ϱ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&gt;1→</m:t>
        </m:r>
      </m:oMath>
      <w:r w:rsidR="003C3CD7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po</w:t>
      </w:r>
      <w:r w:rsidR="003C3C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čet zákazníků v systému poroste nad všechny meze</w:t>
      </w:r>
    </w:p>
    <w:p w14:paraId="7DE98FE5" w14:textId="58503974" w:rsidR="003C3CD7" w:rsidRPr="001A1016" w:rsidRDefault="00A94EAD" w:rsidP="003C3CD7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ϱ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&lt;1→</m:t>
        </m:r>
      </m:oMath>
      <w:r w:rsidR="003C3CD7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systém se ustálí na stabilním rovnovážném rozdělení</w:t>
      </w:r>
    </w:p>
    <w:p w14:paraId="2D5BFF7A" w14:textId="5F1ED9D4" w:rsidR="001A1016" w:rsidRPr="00190A05" w:rsidRDefault="001A1016" w:rsidP="001A1016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190A0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Kendallova notace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A 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S </m:t>
            </m:r>
          </m:e>
        </m:d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c 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K </m:t>
            </m:r>
          </m:e>
        </m:d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N | D</m:t>
        </m:r>
      </m:oMath>
    </w:p>
    <w:p w14:paraId="4EC8FDB3" w14:textId="7F7E664D" w:rsidR="001A1016" w:rsidRDefault="001A1016" w:rsidP="001A101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rozdělení </w:t>
      </w:r>
      <w:r w:rsidRPr="00190A0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časů příchodu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</m:oMath>
    </w:p>
    <w:p w14:paraId="06E8EEE9" w14:textId="6668BAFA" w:rsidR="001A1016" w:rsidRDefault="001A1016" w:rsidP="001A101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rozdělení </w:t>
      </w:r>
      <w:r w:rsidRPr="00190A0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časů obsluhy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sub>
        </m:sSub>
      </m:oMath>
    </w:p>
    <w:p w14:paraId="7F7E7251" w14:textId="26522074" w:rsidR="001A1016" w:rsidRDefault="001A1016" w:rsidP="001A101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počet </w:t>
      </w:r>
      <w:r w:rsidRPr="00190A0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obslužných míst</w:t>
      </w:r>
    </w:p>
    <w:p w14:paraId="050BD769" w14:textId="7675B3C0" w:rsidR="001A1016" w:rsidRPr="00190A05" w:rsidRDefault="001A1016" w:rsidP="001A101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</w:t>
      </w:r>
      <w:r w:rsidRPr="00190A0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kapacita systému (neuvedeno =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+∞</m:t>
        </m:r>
      </m:oMath>
      <w:r w:rsidRPr="00190A0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)</w:t>
      </w:r>
    </w:p>
    <w:p w14:paraId="23576C01" w14:textId="21D056F1" w:rsidR="001A1016" w:rsidRDefault="00190A05" w:rsidP="001A101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="001A1016" w:rsidRPr="00190A0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velikost populace</w:t>
      </w:r>
      <w:r w:rsidR="001A101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(neuvedeno =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+∞</m:t>
        </m:r>
      </m:oMath>
      <w:r w:rsidR="001A101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)</w:t>
      </w:r>
    </w:p>
    <w:p w14:paraId="139D9695" w14:textId="4C225DE0" w:rsidR="001A1016" w:rsidRDefault="001A1016" w:rsidP="001A101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typ obsluhy (neuvedeno = FIFO)</w:t>
      </w:r>
    </w:p>
    <w:p w14:paraId="757FCC0D" w14:textId="63FD875A" w:rsidR="001A1016" w:rsidRDefault="001A1016" w:rsidP="001A1016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Rozdělení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A, 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jsou značena:</w:t>
      </w:r>
    </w:p>
    <w:p w14:paraId="488064C8" w14:textId="5DF9A2B1" w:rsidR="001A1016" w:rsidRDefault="00BB3498" w:rsidP="00BB349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M, M(λ)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</w:t>
      </w:r>
      <w:r w:rsidRPr="00190A0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exponenciální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rozdělení (markovské)</w:t>
      </w:r>
    </w:p>
    <w:p w14:paraId="464E10D3" w14:textId="02FA5F21" w:rsidR="00BB3498" w:rsidRDefault="00BB3498" w:rsidP="00BB349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D, D(d)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</w:t>
      </w:r>
      <w:r w:rsidRPr="00190A0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degenerované rozdělení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soustředěné v hodnotě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</w:p>
    <w:p w14:paraId="45C6807D" w14:textId="6463792F" w:rsidR="00BB3498" w:rsidRDefault="00BB3498" w:rsidP="00BB349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</w:t>
      </w:r>
      <w:r w:rsidRPr="00190A0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obecné rozdělení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neznámé nebo známé „neexponenciální“</w:t>
      </w:r>
    </w:p>
    <w:p w14:paraId="6F90ED97" w14:textId="089DBC9B" w:rsidR="00BB3498" w:rsidRPr="00190A05" w:rsidRDefault="00BB3498" w:rsidP="00BB3498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190A0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Systém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M 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M </m:t>
            </m:r>
          </m:e>
        </m:d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1</m:t>
        </m:r>
      </m:oMath>
    </w:p>
    <w:p w14:paraId="6BC72F24" w14:textId="77777777" w:rsidR="00190A05" w:rsidRDefault="00BB3498" w:rsidP="00BB349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Proces </w:t>
      </w:r>
      <w:r w:rsidRPr="00190A0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zrodu a zániku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</w:t>
      </w:r>
      <w:r w:rsidR="00190A0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 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parametry</w:t>
      </w:r>
      <w:r w:rsidR="00190A0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5A42737A" w14:textId="536878F4" w:rsidR="00BB3498" w:rsidRPr="00190A05" w:rsidRDefault="00000000" w:rsidP="00190A0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λ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 xml:space="preserve">=λ, 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μ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m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=μ</m:t>
          </m:r>
        </m:oMath>
      </m:oMathPara>
    </w:p>
    <w:p w14:paraId="092440C4" w14:textId="561BE460" w:rsidR="00B4447F" w:rsidRDefault="00B4447F" w:rsidP="00BB349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90A0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Matice intenzit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77FF4991" w14:textId="6BCC2292" w:rsidR="00A94EAD" w:rsidRPr="00A94EAD" w:rsidRDefault="00190A05" w:rsidP="00190A05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90A05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115721C5" wp14:editId="686639F7">
            <wp:extent cx="2905530" cy="990738"/>
            <wp:effectExtent l="0" t="0" r="9525" b="0"/>
            <wp:docPr id="669872552" name="Obrázek 1" descr="Obsah obrázku Písmo, rukopis, typografie,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872552" name="Obrázek 1" descr="Obsah obrázku Písmo, rukopis, typografie, text&#10;&#10;Popis byl vytvořen automaticky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054DD" w14:textId="48ACF2AD" w:rsidR="00B4447F" w:rsidRDefault="00B4447F" w:rsidP="00BB349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λ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&lt;μ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pak existuje </w:t>
      </w:r>
      <w:r w:rsidRPr="00190A0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stacionární rozdělení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ve tvaru:</w:t>
      </w:r>
    </w:p>
    <w:p w14:paraId="3CFE5C5D" w14:textId="38FE75B4" w:rsidR="00A94EAD" w:rsidRDefault="00190A05" w:rsidP="00190A05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90A05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14F64FD0" wp14:editId="486094BC">
            <wp:extent cx="1219370" cy="295316"/>
            <wp:effectExtent l="0" t="0" r="0" b="9525"/>
            <wp:docPr id="551727144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727144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1219370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57CCB" w14:textId="5E6D7610" w:rsidR="00190A05" w:rsidRPr="00A94EAD" w:rsidRDefault="00190A05" w:rsidP="00190A05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90A05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28573C86" wp14:editId="35B9AC0F">
            <wp:extent cx="1810003" cy="161948"/>
            <wp:effectExtent l="0" t="0" r="0" b="9525"/>
            <wp:docPr id="149214900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149000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531EC" w14:textId="2CD001E1" w:rsidR="00A94EAD" w:rsidRPr="00A94EAD" w:rsidRDefault="00A94EAD" w:rsidP="00A94EAD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ϱ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≥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stacionární rozdělení neexistuje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=n)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→0</m:t>
        </m:r>
      </m:oMath>
    </w:p>
    <w:p w14:paraId="78F7884D" w14:textId="59B85CA3" w:rsidR="00A94EAD" w:rsidRDefault="00A94EAD" w:rsidP="00A94EA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Stacionární vlastnosti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M 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M 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1</m:t>
        </m:r>
      </m:oMath>
    </w:p>
    <w:p w14:paraId="42815B67" w14:textId="2700B90D" w:rsidR="00190A05" w:rsidRDefault="00190A05" w:rsidP="00190A05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90A0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Střední počet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zákazníků v </w:t>
      </w:r>
      <w:r w:rsidRPr="00190A0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systému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EN=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E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π</m:t>
            </m:r>
          </m:sub>
        </m:sSub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ϱ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1-ϱ</m:t>
            </m:r>
          </m:den>
        </m:f>
      </m:oMath>
    </w:p>
    <w:p w14:paraId="0DE801C3" w14:textId="250C566C" w:rsidR="00190A05" w:rsidRDefault="00190A05" w:rsidP="00190A05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90A0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Střední počet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zákazníků na </w:t>
      </w:r>
      <w:r w:rsidRPr="00190A0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serveru</w:t>
      </w:r>
      <w:r w:rsidRPr="00190A0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=1-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π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=ϱ</m:t>
        </m:r>
      </m:oMath>
    </w:p>
    <w:p w14:paraId="19B725A6" w14:textId="656CBA35" w:rsidR="00190A05" w:rsidRDefault="00190A05" w:rsidP="00190A05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90A0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Střední počet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zákazníků ve </w:t>
      </w:r>
      <w:r w:rsidRPr="00190A0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frontě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=EN-E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Pr>
          <m:num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ϱ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sup>
            </m:sSup>
          </m:num>
          <m:den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1-ϱ</m:t>
            </m:r>
          </m:den>
        </m:f>
      </m:oMath>
    </w:p>
    <w:p w14:paraId="65B5642E" w14:textId="29371AC9" w:rsidR="00190A05" w:rsidRDefault="00190A05" w:rsidP="00190A0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90A0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Doba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W</m:t>
        </m:r>
      </m:oMath>
      <w:r w:rsidRPr="00190A0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čekání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zákazníka ve </w:t>
      </w:r>
      <w:r w:rsidRPr="00190A0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frontě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6E22B76D" w14:textId="164DDFD5" w:rsidR="00190A05" w:rsidRDefault="00190A05" w:rsidP="00190A05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W=0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π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=1-ϱ 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→P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W&gt;0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=1-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π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-ϱ </m:t>
        </m:r>
      </m:oMath>
    </w:p>
    <w:p w14:paraId="45DAB7EC" w14:textId="16425805" w:rsidR="00190A05" w:rsidRPr="00190A05" w:rsidRDefault="00190A05" w:rsidP="00190A05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W&gt;S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=ϱ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e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μ-λ</m:t>
                </m:r>
              </m:e>
            </m:d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→</m:t>
        </m:r>
        <m:d>
          <m:dPr>
            <m:endChr m:val="|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 xml:space="preserve">W 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W&gt;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0)~Exp(μ-λ) </m:t>
        </m:r>
      </m:oMath>
    </w:p>
    <w:p w14:paraId="00F2C891" w14:textId="6188E73C" w:rsidR="00190A05" w:rsidRPr="00593C82" w:rsidRDefault="00190A05" w:rsidP="00593C8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593C8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lastRenderedPageBreak/>
        <w:t xml:space="preserve">Systémy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M 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M </m:t>
            </m:r>
          </m:e>
        </m:d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∞</m:t>
        </m:r>
      </m:oMath>
    </w:p>
    <w:p w14:paraId="7FFC4681" w14:textId="5DFEE58D" w:rsidR="00190A05" w:rsidRDefault="00190A05" w:rsidP="00593C8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Nekonečno obslužných míst – každý zákazník </w:t>
      </w:r>
      <w:r w:rsidRPr="00593C8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okamžitě obsluhován</w:t>
      </w:r>
    </w:p>
    <w:p w14:paraId="7163A12E" w14:textId="20E14027" w:rsidR="00860BDE" w:rsidRDefault="00860BDE" w:rsidP="00593C8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Proces zrodu a zániku s parametry:</w:t>
      </w:r>
    </w:p>
    <w:p w14:paraId="75EC4E0E" w14:textId="4396725D" w:rsidR="00C878AA" w:rsidRPr="00C878AA" w:rsidRDefault="00C878AA" w:rsidP="00593C82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878A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7DAE3A84" wp14:editId="2007C6E7">
            <wp:extent cx="2638793" cy="171474"/>
            <wp:effectExtent l="0" t="0" r="0" b="0"/>
            <wp:docPr id="49265487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654877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E2A35" w14:textId="40FBB2EE" w:rsidR="00C878AA" w:rsidRDefault="00C878AA" w:rsidP="00593C8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93C8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Matice intenzit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57D0E9C7" w14:textId="3FC3FB73" w:rsidR="00C878AA" w:rsidRPr="00C878AA" w:rsidRDefault="00C878AA" w:rsidP="00593C82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878A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5C923D92" wp14:editId="7150FF39">
            <wp:extent cx="2981741" cy="962159"/>
            <wp:effectExtent l="0" t="0" r="9525" b="9525"/>
            <wp:docPr id="146239690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396901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616D1" w14:textId="455EB74B" w:rsidR="00C878AA" w:rsidRDefault="00C878AA" w:rsidP="00593C8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93C8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Stacionární rozdělení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vždy existuje a je Poissonovo rozdělení s parametrem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λ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den>
        </m:f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takže 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211DF94C" w14:textId="0A42DA20" w:rsidR="00C878AA" w:rsidRPr="00C878AA" w:rsidRDefault="00C878AA" w:rsidP="00593C82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878A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41B6A8EF" wp14:editId="177BB237">
            <wp:extent cx="2114845" cy="381053"/>
            <wp:effectExtent l="0" t="0" r="0" b="0"/>
            <wp:docPr id="322088058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088058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5A6D5" w14:textId="7FE93784" w:rsidR="00C878AA" w:rsidRPr="00593C82" w:rsidRDefault="00C878AA" w:rsidP="00593C8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593C8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Systém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M 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M </m:t>
            </m:r>
          </m:e>
        </m:d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c</m:t>
        </m:r>
      </m:oMath>
      <w:r w:rsidRPr="00593C8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:</w:t>
      </w:r>
    </w:p>
    <w:p w14:paraId="7A392E95" w14:textId="66273530" w:rsidR="00C878AA" w:rsidRDefault="00C878AA" w:rsidP="00593C8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1&lt;c&lt;+∞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nezávislých obslužných míst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existuje </w:t>
      </w:r>
      <w:r w:rsidRPr="00593C8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fronta</w:t>
      </w:r>
    </w:p>
    <w:p w14:paraId="21409F8C" w14:textId="3E5730CA" w:rsidR="00C878AA" w:rsidRDefault="00C878AA" w:rsidP="00593C8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Proces zrodu a zániku s intenzitami:</w:t>
      </w:r>
    </w:p>
    <w:p w14:paraId="2283A3F4" w14:textId="6C089CD4" w:rsidR="00C878AA" w:rsidRPr="00C878AA" w:rsidRDefault="00C878AA" w:rsidP="00593C82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878A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21756A07" wp14:editId="30714F82">
            <wp:extent cx="4191585" cy="390580"/>
            <wp:effectExtent l="0" t="0" r="0" b="9525"/>
            <wp:docPr id="165860786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607863" name="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16B4F" w14:textId="32230050" w:rsidR="00C878AA" w:rsidRDefault="00C878AA" w:rsidP="00593C8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93C8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Matice intenzit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231D8355" w14:textId="250AF50D" w:rsidR="00C878AA" w:rsidRPr="00C878AA" w:rsidRDefault="00C878AA" w:rsidP="00593C82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878A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3067B895" wp14:editId="16210333">
            <wp:extent cx="4696480" cy="1400370"/>
            <wp:effectExtent l="0" t="0" r="8890" b="9525"/>
            <wp:docPr id="11063971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39715" name="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2D369" w14:textId="793C77E6" w:rsidR="00C878AA" w:rsidRDefault="00C878AA" w:rsidP="00593C8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93C8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Stacionární rozdělení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existuje 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ϱ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17EE3055" w14:textId="089D351B" w:rsidR="00C878AA" w:rsidRPr="00C878AA" w:rsidRDefault="00C878AA" w:rsidP="00593C82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878A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120AF0ED" wp14:editId="48C97CB4">
            <wp:extent cx="1857634" cy="924054"/>
            <wp:effectExtent l="0" t="0" r="9525" b="9525"/>
            <wp:docPr id="132841638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41638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28E69" w14:textId="50EC0CA3" w:rsidR="00C878AA" w:rsidRDefault="00C878AA" w:rsidP="00593C8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93C8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Littleho věta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F845D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–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F845D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buď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| t≥0</m:t>
            </m:r>
          </m:e>
        </m:d>
      </m:oMath>
      <w:r w:rsidR="00F845D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striktně stacionární proces hromadné obsluhy. Buďte dále:</w:t>
      </w:r>
    </w:p>
    <w:p w14:paraId="429FDE65" w14:textId="65C0AA81" w:rsidR="00F845D1" w:rsidRDefault="00F845D1" w:rsidP="00593C82">
      <w:pPr>
        <w:pStyle w:val="Odstavecseseznamem"/>
        <w:numPr>
          <w:ilvl w:val="0"/>
          <w:numId w:val="50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střední </w:t>
      </w:r>
      <w:r w:rsidRPr="000D480F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počet zákazníků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systému</w:t>
      </w:r>
    </w:p>
    <w:p w14:paraId="348A0FA5" w14:textId="5FF1E351" w:rsidR="00F845D1" w:rsidRDefault="00F845D1" w:rsidP="00593C82">
      <w:pPr>
        <w:pStyle w:val="Odstavecseseznamem"/>
        <w:numPr>
          <w:ilvl w:val="0"/>
          <w:numId w:val="50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střední </w:t>
      </w:r>
      <w:r w:rsidRPr="000D480F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doba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strávená zákazníkem v systému</w:t>
      </w:r>
    </w:p>
    <w:p w14:paraId="49A39EF7" w14:textId="6685B5BB" w:rsidR="00F845D1" w:rsidRDefault="00F845D1" w:rsidP="00593C82">
      <w:pPr>
        <w:pStyle w:val="Odstavecseseznamem"/>
        <w:numPr>
          <w:ilvl w:val="0"/>
          <w:numId w:val="50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λ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intenzita procesu příchodů</w:t>
      </w:r>
    </w:p>
    <w:p w14:paraId="1E76BBD3" w14:textId="3E0500C6" w:rsidR="00593C82" w:rsidRDefault="00F845D1" w:rsidP="00593C82">
      <w:pPr>
        <w:spacing w:after="0"/>
        <w:ind w:left="708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Jsou-li všechny střední hodnoty konečné, pak</w:t>
      </w:r>
      <w:r w:rsidR="00593C8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EN=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λ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∙ET</m:t>
        </m:r>
      </m:oMath>
    </w:p>
    <w:p w14:paraId="782EE99A" w14:textId="1C86D412" w:rsidR="00593C82" w:rsidRPr="000D480F" w:rsidRDefault="00593C82" w:rsidP="00593C8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0D480F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Systém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G 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G </m:t>
            </m:r>
          </m:e>
        </m:d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1</m:t>
        </m:r>
      </m:oMath>
    </w:p>
    <w:p w14:paraId="5F51994B" w14:textId="3A821AE6" w:rsidR="00593C82" w:rsidRDefault="00593C82" w:rsidP="00593C8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D480F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Obecné rozdělení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příchodů i obsluhy (při zachování stacionarity)</w:t>
      </w:r>
    </w:p>
    <w:p w14:paraId="619FCE69" w14:textId="1265E749" w:rsidR="00593C82" w:rsidRDefault="00593C82" w:rsidP="00593C8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λ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intenzita příchodů</w:t>
      </w:r>
    </w:p>
    <w:p w14:paraId="55E71022" w14:textId="77777777" w:rsidR="00593C82" w:rsidRDefault="00593C82" w:rsidP="00593C8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μ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intenzita obsluhy</w:t>
      </w:r>
    </w:p>
    <w:p w14:paraId="7D7FA7AC" w14:textId="170CC9B2" w:rsidR="00593C82" w:rsidRDefault="00593C82" w:rsidP="00593C82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D480F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Střední doba obsluhy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ES=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den>
        </m:f>
      </m:oMath>
    </w:p>
    <w:p w14:paraId="501D729D" w14:textId="59B8F89E" w:rsidR="00593C82" w:rsidRDefault="00593C82" w:rsidP="00593C8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W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</w:t>
      </w:r>
      <w:r w:rsidRPr="000D480F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doba strávená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 w:rsidRPr="000D480F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-tým zákazníkem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systému</w:t>
      </w:r>
    </w:p>
    <w:p w14:paraId="51F409C4" w14:textId="2E85A625" w:rsidR="00593C82" w:rsidRDefault="00593C82" w:rsidP="00593C82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W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doba čekání ve frontě</w:t>
      </w:r>
    </w:p>
    <w:p w14:paraId="389D9EB1" w14:textId="6FABD2B6" w:rsidR="00593C82" w:rsidRDefault="00593C82" w:rsidP="00593C82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doba obsluhy</w:t>
      </w:r>
    </w:p>
    <w:p w14:paraId="26222D5E" w14:textId="358BE41C" w:rsidR="00593C82" w:rsidRDefault="00593C82" w:rsidP="00593C8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D480F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Littleho věta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pro:</w:t>
      </w:r>
    </w:p>
    <w:p w14:paraId="6344EA5F" w14:textId="67050B25" w:rsidR="00593C82" w:rsidRDefault="00593C82" w:rsidP="00593C82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Celý </w:t>
      </w:r>
      <w:r w:rsidRPr="000D480F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systém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EN=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λ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λ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W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+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λ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</m:oMath>
    </w:p>
    <w:p w14:paraId="594C81AE" w14:textId="242D9EBC" w:rsidR="00593C82" w:rsidRDefault="00593C82" w:rsidP="00593C82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Samotnou </w:t>
      </w:r>
      <w:r w:rsidRPr="000D480F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frontu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λ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W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</m:oMath>
    </w:p>
    <w:p w14:paraId="4354FC86" w14:textId="672A31D8" w:rsidR="00593C82" w:rsidRDefault="00593C82" w:rsidP="00593C8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 toho vyplývá: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π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=1-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λ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den>
        </m:f>
      </m:oMath>
    </w:p>
    <w:p w14:paraId="469BDBD0" w14:textId="658E55C9" w:rsidR="000D480F" w:rsidRPr="001C1851" w:rsidRDefault="000D480F" w:rsidP="000D480F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1C1851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lastRenderedPageBreak/>
        <w:t>Nehomogenní Poissonův proces</w:t>
      </w:r>
    </w:p>
    <w:p w14:paraId="2186C5FD" w14:textId="4B46E468" w:rsidR="000D480F" w:rsidRDefault="000D480F" w:rsidP="000D480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Buď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λ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(r)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funkce integrabilní na libovolném konečném intervalu, pak proces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| t≥0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nazvu nehomogenním Poissonovým procese s intenzitou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λ(r)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pokud</w:t>
      </w:r>
    </w:p>
    <w:p w14:paraId="39E47CF4" w14:textId="4D484B44" w:rsidR="000D480F" w:rsidRDefault="000D480F" w:rsidP="000D480F">
      <w:pPr>
        <w:pStyle w:val="Odstavecseseznamem"/>
        <w:numPr>
          <w:ilvl w:val="0"/>
          <w:numId w:val="52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skoro jistě</w:t>
      </w:r>
    </w:p>
    <w:p w14:paraId="5E32A148" w14:textId="28B4BAC6" w:rsidR="000D480F" w:rsidRPr="000D480F" w:rsidRDefault="000D480F" w:rsidP="000D480F">
      <w:pPr>
        <w:pStyle w:val="Odstavecseseznamem"/>
        <w:numPr>
          <w:ilvl w:val="0"/>
          <w:numId w:val="52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</m:t>
                </m:r>
              </m:sub>
            </m:sSub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má nezávislé přírůstky</w:t>
      </w:r>
    </w:p>
    <w:p w14:paraId="6D824C90" w14:textId="0EEFC608" w:rsidR="000D480F" w:rsidRDefault="000D480F" w:rsidP="000D480F">
      <w:pPr>
        <w:pStyle w:val="Odstavecseseznamem"/>
        <w:numPr>
          <w:ilvl w:val="0"/>
          <w:numId w:val="52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24364054" w14:textId="2E01D082" w:rsidR="000D480F" w:rsidRPr="000D480F" w:rsidRDefault="008404DE" w:rsidP="008404DE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404D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7F084342" wp14:editId="7B094750">
            <wp:extent cx="1952898" cy="504895"/>
            <wp:effectExtent l="0" t="0" r="9525" b="0"/>
            <wp:docPr id="99228976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289761" name="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4CDDD" w14:textId="74D77BCC" w:rsidR="000D480F" w:rsidRDefault="008404DE" w:rsidP="000D480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Modelujeme situaci, kdy se </w:t>
      </w:r>
      <w:r w:rsidRPr="001C185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intenzita příchodu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zákazníka </w:t>
      </w:r>
      <w:r w:rsidRPr="001C185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mění s časem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λ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λ(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</w:p>
    <w:p w14:paraId="0A2FC4E2" w14:textId="12772DB9" w:rsidR="008404DE" w:rsidRPr="001C1851" w:rsidRDefault="008404DE" w:rsidP="000D480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1C185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Systém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M 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G </m:t>
            </m:r>
          </m:e>
        </m:d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∞</m:t>
        </m:r>
      </m:oMath>
    </w:p>
    <w:p w14:paraId="507CB9E2" w14:textId="6FAB2E56" w:rsidR="008404DE" w:rsidRDefault="008404DE" w:rsidP="008404D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</w:t>
      </w:r>
      <w:r w:rsidRPr="001C185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Poissonovské příchody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intenzitou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λ</m:t>
        </m:r>
      </m:oMath>
    </w:p>
    <w:p w14:paraId="2A836860" w14:textId="6FAEB054" w:rsidR="008404DE" w:rsidRDefault="008404DE" w:rsidP="008404D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</w:t>
      </w:r>
      <w:r w:rsidRPr="001C185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obecné rozdělení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časů obsluhy se střední hodnotou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ES=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den>
        </m:f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distribuční funkci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</w:p>
    <w:p w14:paraId="492DE988" w14:textId="355490E4" w:rsidR="008404DE" w:rsidRDefault="008404DE" w:rsidP="008404D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∞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neomezený počet serverů (</w:t>
      </w:r>
      <w:r w:rsidRPr="001C185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žádná fronta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)</w:t>
      </w:r>
    </w:p>
    <w:p w14:paraId="307CF8D7" w14:textId="16F5527B" w:rsidR="008404DE" w:rsidRDefault="008404DE" w:rsidP="008404D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Systém v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t=0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prázdný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požadavek, který přišel v čase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v čase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1C185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stále v systému s pravděpodobností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2FD83EEE" w14:textId="361D423C" w:rsidR="008404DE" w:rsidRPr="008404DE" w:rsidRDefault="008404DE" w:rsidP="008404DE">
      <w:pPr>
        <w:spacing w:after="0"/>
        <w:rPr>
          <w:rFonts w:ascii="Aptos Light" w:eastAsia="Times New Roman" w:hAnsi="Aptos Light" w:cs="Times New Roman"/>
          <w:i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doba obsluhy</m:t>
              </m:r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&gt;</m:t>
              </m:r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t-s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=1-G(t-s)</m:t>
          </m:r>
        </m:oMath>
      </m:oMathPara>
    </w:p>
    <w:p w14:paraId="6A13AA58" w14:textId="67F42E06" w:rsidR="008404DE" w:rsidRDefault="008404DE" w:rsidP="008404DE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 pohledu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tedy událost, která přišla v čase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1C185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přijmu s pravděpodobností</w:t>
      </w:r>
    </w:p>
    <w:p w14:paraId="55FBBE90" w14:textId="72D7B190" w:rsidR="008404DE" w:rsidRPr="008404DE" w:rsidRDefault="008404DE" w:rsidP="008404DE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s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=1-G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t-s</m:t>
              </m:r>
            </m:e>
          </m:d>
        </m:oMath>
      </m:oMathPara>
    </w:p>
    <w:p w14:paraId="6C2BD064" w14:textId="67A4474B" w:rsidR="008404DE" w:rsidRDefault="008404DE" w:rsidP="008404DE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Poissonovo rozdělení s parametrem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λ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∙ES</m:t>
        </m:r>
      </m:oMath>
    </w:p>
    <w:p w14:paraId="0CAA4501" w14:textId="47AAC198" w:rsidR="008404DE" w:rsidRDefault="008404DE" w:rsidP="008404D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Počet zákazníků v systému má z dlouhodobého pohledu (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t→+∞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) Poissonovo rozdělení s parametrem 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λ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den>
        </m:f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λ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∙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den>
        </m:f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λ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∙ES</m:t>
        </m:r>
      </m:oMath>
    </w:p>
    <w:p w14:paraId="15BA1405" w14:textId="004426B1" w:rsidR="008404DE" w:rsidRDefault="008404DE" w:rsidP="008404D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C185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Poissonovo rozdělení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6B1ABAAB" w14:textId="22826926" w:rsidR="001C1851" w:rsidRPr="001C1851" w:rsidRDefault="001C1851" w:rsidP="001C1851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C185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0008A7A8" wp14:editId="67148B21">
            <wp:extent cx="3467584" cy="333422"/>
            <wp:effectExtent l="0" t="0" r="0" b="9525"/>
            <wp:docPr id="138023968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239683" name="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C83E7" w14:textId="1337F333" w:rsidR="001C1851" w:rsidRPr="000D480F" w:rsidRDefault="001C1851" w:rsidP="001C1851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Pravděpodobnost, že v systému bude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požadavků z dlouhodobého hlediska</w:t>
      </w:r>
    </w:p>
    <w:p w14:paraId="5A0DC485" w14:textId="73EDDDC0" w:rsidR="00452214" w:rsidRDefault="00452214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</w:p>
    <w:p w14:paraId="1E20D26F" w14:textId="77777777" w:rsidR="00D7716D" w:rsidRPr="004C7AED" w:rsidRDefault="00D7716D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</w:p>
    <w:p w14:paraId="3EB21C2C" w14:textId="77777777" w:rsidR="00B943FB" w:rsidRPr="004C7AED" w:rsidRDefault="00B943FB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100F8BC1" w14:textId="07C33B32" w:rsidR="0013408B" w:rsidRPr="004C7AED" w:rsidRDefault="00452214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11. </w:t>
      </w:r>
      <w:r w:rsidR="0013408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Význam tříd NP a NPH pro praktické výpočty.</w:t>
      </w:r>
    </w:p>
    <w:p w14:paraId="41D1CC0B" w14:textId="77777777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NI-KOP</w:t>
      </w:r>
    </w:p>
    <w:p w14:paraId="0725886F" w14:textId="52E0B6A7" w:rsidR="00C37223" w:rsidRPr="00FA101C" w:rsidRDefault="00C37223" w:rsidP="00120CF9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FA101C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Kombinatorický problém</w:t>
      </w:r>
    </w:p>
    <w:p w14:paraId="59F552A3" w14:textId="678A64CE" w:rsidR="00C37223" w:rsidRPr="00C37223" w:rsidRDefault="00C37223" w:rsidP="00120CF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A101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Kombinatorický problém</w:t>
      </w: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charakterizují ho:</w:t>
      </w:r>
    </w:p>
    <w:p w14:paraId="5FCA0FB9" w14:textId="7F4B44F4" w:rsidR="00C37223" w:rsidRPr="00C37223" w:rsidRDefault="00C37223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Vstupní proměnné – seznam prvků</w:t>
      </w:r>
    </w:p>
    <w:p w14:paraId="1687880B" w14:textId="1EFC2F5D" w:rsidR="00C37223" w:rsidRPr="00C37223" w:rsidRDefault="00C37223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Výstupní proměnné – pořadí prvků (popis výstupu)</w:t>
      </w:r>
    </w:p>
    <w:p w14:paraId="7CBB0DB9" w14:textId="38E00119" w:rsidR="00C37223" w:rsidRPr="00C37223" w:rsidRDefault="00C37223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Konfigurační proměnné – počadí prvků (popis konfigurace)</w:t>
      </w:r>
    </w:p>
    <w:p w14:paraId="2F9302D4" w14:textId="1E94DC41" w:rsidR="00C37223" w:rsidRPr="00C37223" w:rsidRDefault="00C37223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Omezení – každý prvek právě jednou</w:t>
      </w:r>
    </w:p>
    <w:p w14:paraId="54302E31" w14:textId="7A3F2BB3" w:rsidR="00C37223" w:rsidRPr="00C37223" w:rsidRDefault="00C37223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Optimalizační kritérium – nejmenší</w:t>
      </w:r>
    </w:p>
    <w:p w14:paraId="2A671104" w14:textId="1A2A01A6" w:rsidR="00C37223" w:rsidRPr="00C37223" w:rsidRDefault="00C37223" w:rsidP="00120CF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A101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Proměnné</w:t>
      </w: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konečný počet, konečné domény</w:t>
      </w:r>
    </w:p>
    <w:p w14:paraId="1BD7F60C" w14:textId="54F6914B" w:rsidR="00C37223" w:rsidRPr="00FA101C" w:rsidRDefault="00C37223" w:rsidP="00120CF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FA101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Instance a řešení problému</w:t>
      </w:r>
    </w:p>
    <w:p w14:paraId="73D6B20D" w14:textId="65C01AC7" w:rsidR="00C37223" w:rsidRPr="00C37223" w:rsidRDefault="00C37223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A101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Instance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– ohodnocení vstupních proměnných</w:t>
      </w:r>
    </w:p>
    <w:p w14:paraId="4520F5A4" w14:textId="759663ED" w:rsidR="00C37223" w:rsidRPr="00C37223" w:rsidRDefault="00C37223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A101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Konfigurace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Y</m:t>
        </m:r>
      </m:oMath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ohodnocení konfiguračních proměnných (během řešení instance)</w:t>
      </w:r>
    </w:p>
    <w:p w14:paraId="1E909A54" w14:textId="57B8CCB8" w:rsidR="00C37223" w:rsidRDefault="00C37223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A101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Řešení instance</w:t>
      </w: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ohodnocení konfiguračních proměnných splňujících omezení</w:t>
      </w:r>
    </w:p>
    <w:p w14:paraId="3BD8A515" w14:textId="00E77BE0" w:rsidR="00C37223" w:rsidRPr="00C37223" w:rsidRDefault="00C37223" w:rsidP="00120CF9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Omezení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R(I,Y)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říká, jestli 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Y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řešením instance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</w:p>
    <w:p w14:paraId="7D27C102" w14:textId="5C722B62" w:rsidR="00C37223" w:rsidRPr="00C37223" w:rsidRDefault="00C37223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A101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Optimální řešení</w:t>
      </w: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řešení s nejlepší hodnotou optimal. Kritéria</w:t>
      </w:r>
    </w:p>
    <w:p w14:paraId="0553185E" w14:textId="0FDF59F2" w:rsidR="00C37223" w:rsidRDefault="00C37223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A101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Suboptimální řešení</w:t>
      </w: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řešení s vyhovující hodnotou opt. Kritéria</w:t>
      </w:r>
    </w:p>
    <w:p w14:paraId="0790EEA0" w14:textId="7B4F4B62" w:rsidR="00C37223" w:rsidRDefault="00C37223" w:rsidP="00120CF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Typy problémů</w:t>
      </w:r>
    </w:p>
    <w:p w14:paraId="78BD3A25" w14:textId="2FA957D3" w:rsidR="00C37223" w:rsidRPr="00C37223" w:rsidRDefault="00C37223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A101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Rozhodovací problém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Existuje řešení? Nebo platí omezení pro všechny konfigurace?</w:t>
      </w:r>
    </w:p>
    <w:p w14:paraId="1D8D9ACD" w14:textId="49938E5F" w:rsidR="00C37223" w:rsidRPr="00C37223" w:rsidRDefault="00C37223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A101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Konstruktivní problém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Sestrojte řešení (konfiguraci) takovou, aby platila omezení</w:t>
      </w:r>
    </w:p>
    <w:p w14:paraId="43476DD4" w14:textId="2C5755D1" w:rsidR="00C37223" w:rsidRPr="00C37223" w:rsidRDefault="00C37223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A101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Enumerační problém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Sestrojte všechna řešení, pro které platí omezení</w:t>
      </w:r>
    </w:p>
    <w:p w14:paraId="18E5D065" w14:textId="40F5959A" w:rsidR="00C37223" w:rsidRDefault="00C37223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Všechny typy problémů lze převést na optimalizační verze</w:t>
      </w:r>
    </w:p>
    <w:p w14:paraId="685F367A" w14:textId="0447A889" w:rsidR="00F87C32" w:rsidRDefault="00F87C32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Měření složitosti pomocí asymptotické složitosti</w:t>
      </w:r>
    </w:p>
    <w:p w14:paraId="4113A602" w14:textId="04A110AC" w:rsidR="00C37223" w:rsidRDefault="00C37223" w:rsidP="00120CF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A101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Turingův stroj</w:t>
      </w:r>
      <w:r w:rsidR="00FA101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původně pro rozhodnutelnost problému</w:t>
      </w:r>
    </w:p>
    <w:p w14:paraId="51805305" w14:textId="7F80A49E" w:rsidR="00FA101C" w:rsidRDefault="00FA101C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Neomezená páska, čtecí hlavice, řídící jednotka (stav)</w:t>
      </w:r>
    </w:p>
    <w:p w14:paraId="132FC8DC" w14:textId="2878FC6E" w:rsidR="00FA101C" w:rsidRDefault="00F87C32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87C32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703296" behindDoc="0" locked="0" layoutInCell="1" allowOverlap="1" wp14:anchorId="0ACD4B6F" wp14:editId="263841F4">
            <wp:simplePos x="0" y="0"/>
            <wp:positionH relativeFrom="column">
              <wp:posOffset>4076700</wp:posOffset>
            </wp:positionH>
            <wp:positionV relativeFrom="paragraph">
              <wp:posOffset>330200</wp:posOffset>
            </wp:positionV>
            <wp:extent cx="2004060" cy="1053465"/>
            <wp:effectExtent l="0" t="0" r="0" b="0"/>
            <wp:wrapNone/>
            <wp:docPr id="1831560172" name="Obrázek 1" descr="Obsah obrázku text, kruh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560172" name="Obrázek 1" descr="Obsah obrázku text, kruh, snímek obrazovky, Písmo&#10;&#10;Popis byl vytvořen automaticky"/>
                    <pic:cNvPicPr/>
                  </pic:nvPicPr>
                  <pic:blipFill>
                    <a:blip r:embed="rId1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406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A101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Zastavení = přechod do koncového stavu</w:t>
      </w:r>
    </w:p>
    <w:p w14:paraId="2DC79A8C" w14:textId="4CD30022" w:rsidR="00FA101C" w:rsidRDefault="00FA101C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konečná neprázdná množina stavů</w:t>
      </w:r>
    </w:p>
    <w:p w14:paraId="2CCE2D00" w14:textId="32DF6913" w:rsidR="00FA101C" w:rsidRDefault="00FA101C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Σ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konečná vstupní abeceda</w:t>
      </w:r>
    </w:p>
    <w:p w14:paraId="7AA24370" w14:textId="6B6EBBF3" w:rsidR="00FA101C" w:rsidRDefault="00FA101C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konečná neprázdná pracovná abeceda</w:t>
      </w:r>
    </w:p>
    <w:p w14:paraId="6F4D66C2" w14:textId="63B6238E" w:rsidR="00FA101C" w:rsidRDefault="00FA101C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δ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přechodová funkce</w:t>
      </w:r>
    </w:p>
    <w:p w14:paraId="6A7D4E83" w14:textId="073D4FDF" w:rsidR="00FA101C" w:rsidRDefault="00000000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="00FA101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počáteční stav</w:t>
      </w:r>
    </w:p>
    <w:p w14:paraId="3888060A" w14:textId="00000CFB" w:rsidR="00FA101C" w:rsidRDefault="00FA101C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 w:rsidRPr="00FA101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−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prázdný symbol</w:t>
      </w:r>
    </w:p>
    <w:p w14:paraId="72497485" w14:textId="31413DC2" w:rsidR="00FA101C" w:rsidRPr="00C37223" w:rsidRDefault="00FA101C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 w:rsidRPr="00FA101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−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množina koncových stavů</w:t>
      </w:r>
      <w:r w:rsidR="00F87C32" w:rsidRPr="00F87C32">
        <w:rPr>
          <w:noProof/>
        </w:rPr>
        <w:t xml:space="preserve"> </w:t>
      </w:r>
    </w:p>
    <w:p w14:paraId="634155F3" w14:textId="6545471F" w:rsidR="00C37223" w:rsidRPr="00FA101C" w:rsidRDefault="00C37223" w:rsidP="00120CF9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FA101C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Třídy složitosti</w:t>
      </w:r>
    </w:p>
    <w:p w14:paraId="0FA420C2" w14:textId="31CB6729" w:rsidR="00E05E42" w:rsidRPr="00C37223" w:rsidRDefault="00E05E42" w:rsidP="00120CF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Třída P</w:t>
      </w: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rozhodovací problém </w:t>
      </w:r>
      <w:proofErr w:type="gramStart"/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patří</w:t>
      </w:r>
      <w:proofErr w:type="gramEnd"/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třídy P, jestliže pro něj existuje program pro deterministický Turingův stroj, který jej řeší v čase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O(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kde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velikost instance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konečné číslo</w:t>
      </w:r>
    </w:p>
    <w:p w14:paraId="1CDB8B24" w14:textId="18882874" w:rsidR="00E05E42" w:rsidRPr="00C37223" w:rsidRDefault="00E05E42" w:rsidP="00120CF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PSPACE</w:t>
      </w: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existuje program pro deterministický Turingův stroj, který jej </w:t>
      </w:r>
      <w:proofErr w:type="gramStart"/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řeší</w:t>
      </w:r>
      <w:proofErr w:type="gramEnd"/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</w:t>
      </w:r>
      <w:r w:rsidRPr="00C3722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paměti</w:t>
      </w: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O(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kde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velikost instance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konečné číslo</w:t>
      </w:r>
    </w:p>
    <w:p w14:paraId="1B074B78" w14:textId="01D02655" w:rsidR="00E05E42" w:rsidRDefault="00E05E42" w:rsidP="00120CF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EXPTIME </w:t>
      </w: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– existuje program pro deterministický Turingův stroj, který jej </w:t>
      </w:r>
      <w:proofErr w:type="gramStart"/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řeší</w:t>
      </w:r>
      <w:proofErr w:type="gramEnd"/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</w:t>
      </w: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čase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O(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P(n)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kde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P(n)</m:t>
        </m:r>
      </m:oMath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polynom ve velikosti instance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</w:p>
    <w:p w14:paraId="022D0761" w14:textId="67ED3232" w:rsidR="00C37223" w:rsidRDefault="00C37223" w:rsidP="00120CF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NP</w:t>
      </w:r>
      <w:r w:rsidR="00FA101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problém </w:t>
      </w:r>
      <w:proofErr w:type="gramStart"/>
      <w:r w:rsidR="00FA101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patří</w:t>
      </w:r>
      <w:proofErr w:type="gramEnd"/>
      <w:r w:rsidR="00FA101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NP, pokud existuje program pro NTS, který každou ANO-instanci řeší v polynomiálním čase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O(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 w:rsidR="00FA101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kde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="00FA101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velikost instance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 w:rsidR="00FA101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konečné číslo</w:t>
      </w:r>
    </w:p>
    <w:p w14:paraId="7F3C28C7" w14:textId="7B027E4D" w:rsidR="00FA101C" w:rsidRDefault="00FA101C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NP</w:t>
      </w:r>
    </w:p>
    <w:p w14:paraId="01B76B3D" w14:textId="175CA6CD" w:rsidR="00FA101C" w:rsidRDefault="00FA101C" w:rsidP="00120CF9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ANO – ověření probíhá jako existence odpovědi – certifikát v P</w:t>
      </w:r>
    </w:p>
    <w:p w14:paraId="587CCCBC" w14:textId="31AFC8ED" w:rsidR="00FA101C" w:rsidRDefault="00FA101C" w:rsidP="00120CF9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 – musíme zkontrolovat všechny možnosti</w:t>
      </w:r>
    </w:p>
    <w:p w14:paraId="6B5FAF5B" w14:textId="23D4E30C" w:rsidR="00FA101C" w:rsidRDefault="00FA101C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co-NP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doplněk k NP problémům</w:t>
      </w:r>
    </w:p>
    <w:p w14:paraId="4501D3A2" w14:textId="65D7DB5B" w:rsidR="00FA101C" w:rsidRDefault="00FA101C" w:rsidP="00120CF9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 – ověření jako existence 1 odpovědí (ne, není pravda, že nemůžeme najít řešení – certifikát v P)</w:t>
      </w:r>
    </w:p>
    <w:p w14:paraId="1D292828" w14:textId="53E8ADED" w:rsidR="00FA101C" w:rsidRPr="00FA101C" w:rsidRDefault="00FA101C" w:rsidP="00120CF9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ANO – ano, nemůžeme najít řešení – poktřeba kontroly všech</w:t>
      </w:r>
    </w:p>
    <w:p w14:paraId="632B6038" w14:textId="1131291F" w:rsidR="00C37223" w:rsidRDefault="00C37223" w:rsidP="00120CF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NPH</w:t>
      </w:r>
      <w:r w:rsidR="00FA101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problém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Π</m:t>
        </m:r>
      </m:oMath>
      <w:r w:rsidR="00FA101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NPH, pokud se efektivní (polynomiální) řešení všech problémů v NP dá zredukovat na řešení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Π</m:t>
        </m:r>
      </m:oMath>
    </w:p>
    <w:p w14:paraId="6907A36E" w14:textId="3410A392" w:rsidR="00FA101C" w:rsidRDefault="00FA101C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lastRenderedPageBreak/>
        <w:t>Nejtěžší problém je takový, na který se dají převést všechny ostatní problémy</w:t>
      </w:r>
    </w:p>
    <w:p w14:paraId="64509C19" w14:textId="39060985" w:rsidR="00FA101C" w:rsidRDefault="00FA101C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Je nejméně tak těžký, jako problémy, jež na něj byly převedeny</w:t>
      </w:r>
    </w:p>
    <w:p w14:paraId="418F916C" w14:textId="6D5AFE5C" w:rsidR="00FA101C" w:rsidRDefault="00FA101C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Certifikát lze ověřit v P</w:t>
      </w:r>
    </w:p>
    <w:p w14:paraId="1C5CD93E" w14:textId="6FBD0B4E" w:rsidR="00FA101C" w:rsidRDefault="00FA101C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NPC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– pokud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Π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zároveň NPH a NP</w:t>
      </w:r>
    </w:p>
    <w:p w14:paraId="1D84215E" w14:textId="55387C12" w:rsidR="00FA101C" w:rsidRDefault="00FA101C" w:rsidP="00120CF9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Cookova věta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všechny NP problémy lze převést na SAT</w:t>
      </w:r>
    </w:p>
    <w:p w14:paraId="1C636C21" w14:textId="11B3C0D2" w:rsidR="00C37223" w:rsidRPr="008D29AD" w:rsidRDefault="00C37223" w:rsidP="00120CF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Redukce problémů</w:t>
      </w:r>
    </w:p>
    <w:p w14:paraId="7F3BA628" w14:textId="2E21E8FD" w:rsidR="008D29AD" w:rsidRDefault="008D29AD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Karpova redukce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problém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Π1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karp-redukovatelný na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Π2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pokud existuje polynomiální algoritmus na DTS, který provede každou instanci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I1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problému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Π2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instanci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I2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problému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Π2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tak, že jejich výstup je shodný</w:t>
      </w:r>
    </w:p>
    <w:p w14:paraId="1AECA740" w14:textId="4E53A593" w:rsidR="008D29AD" w:rsidRDefault="008D29AD" w:rsidP="00120CF9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Platí tranzitivita redukovatelnosti problémů</w:t>
      </w:r>
    </w:p>
    <w:p w14:paraId="7DB41C91" w14:textId="6CB38047" w:rsidR="008D29AD" w:rsidRDefault="008D29AD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Turingova redukce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problém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Π1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turing-redukovatelný na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Π2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pokud existuje polynomiální algoritmus na DTS, který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řeší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každou instanci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I1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problému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Π1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tak, že používá program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M2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problém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Π2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jako podprogram</w:t>
      </w:r>
    </w:p>
    <w:p w14:paraId="4EBC1563" w14:textId="3734F61E" w:rsidR="008D29AD" w:rsidRDefault="008D29AD" w:rsidP="00120CF9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Karpova redukce je speciální případ</w:t>
      </w:r>
    </w:p>
    <w:p w14:paraId="636290E8" w14:textId="2C8DCA69" w:rsidR="00C37223" w:rsidRPr="008D29AD" w:rsidRDefault="00C37223" w:rsidP="00120CF9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Význam pro praktické výpočty</w:t>
      </w:r>
    </w:p>
    <w:p w14:paraId="7E85B02B" w14:textId="63F74E56" w:rsidR="008D29AD" w:rsidRDefault="008D29AD" w:rsidP="00120CF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NP a NPH problémy nelze efektivně řešit – řešení je exponenciální, které pro větší instance může trvat neakceptovatelně dlouho -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O(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využití v kryptografii, hashování</w:t>
      </w:r>
    </w:p>
    <w:p w14:paraId="0C72D930" w14:textId="38197799" w:rsidR="008D29AD" w:rsidRDefault="008D29AD" w:rsidP="00120CF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Neznámé problémy můžeme </w:t>
      </w: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redukcí převádět na známé problémy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řešit je dle zvyku</w:t>
      </w:r>
    </w:p>
    <w:p w14:paraId="693A927F" w14:textId="1E1FD58B" w:rsidR="008D29AD" w:rsidRDefault="008D29AD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Např. převod na SAT problém splnitelnosti</w:t>
      </w:r>
    </w:p>
    <w:p w14:paraId="1B6322A9" w14:textId="5061B93C" w:rsidR="008D29AD" w:rsidRDefault="008D29AD" w:rsidP="00120CF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 některých případech nepotřebujeme přesné řešení, stačí </w:t>
      </w: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přibližné/suboptimální</w:t>
      </w:r>
    </w:p>
    <w:p w14:paraId="7C3EB900" w14:textId="70B0EC5C" w:rsidR="008D29AD" w:rsidRPr="008D29AD" w:rsidRDefault="008D29AD" w:rsidP="00120CF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Zrychlení řešení NPO úloh</w:t>
      </w:r>
    </w:p>
    <w:p w14:paraId="19400F4B" w14:textId="164DE905" w:rsidR="008D29AD" w:rsidRDefault="008D29AD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Metoda redukce stavového prostoru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např. branch and bound – nepoužitelné výsledky ignorovány</w:t>
      </w:r>
    </w:p>
    <w:p w14:paraId="4D2C87B2" w14:textId="4AF4FE52" w:rsidR="008D29AD" w:rsidRDefault="008D29AD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Pseudopolynomiální algoritmy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počet kroků algoritmu závisí na velikosti instance, ale závisí dále na parametru, který s velikostí nemá nic společného -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O(nM)</m:t>
        </m:r>
      </m:oMath>
    </w:p>
    <w:p w14:paraId="6A48D7EF" w14:textId="6814B761" w:rsidR="008D29AD" w:rsidRDefault="008D29AD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Aproximace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FPTAS, PTAS, APX – jednodušší heuristika pro přibližné řešení – spokojenost s určitou hladinou chybovosti algoritmu</w:t>
      </w:r>
      <w:r w:rsidR="00F87C32" w:rsidRPr="00F87C32">
        <w:rPr>
          <w:noProof/>
        </w:rPr>
        <w:t xml:space="preserve"> </w:t>
      </w:r>
    </w:p>
    <w:p w14:paraId="4009A6AF" w14:textId="0FF530D2" w:rsidR="008D29AD" w:rsidRDefault="008D29AD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Randomizace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algoritmy založené na náhodné volbě</w:t>
      </w:r>
    </w:p>
    <w:p w14:paraId="7B2DF76E" w14:textId="442FCC91" w:rsidR="008D29AD" w:rsidRPr="00F87C32" w:rsidRDefault="00F87C32" w:rsidP="00120CF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F87C32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702272" behindDoc="1" locked="0" layoutInCell="1" allowOverlap="1" wp14:anchorId="258DC985" wp14:editId="5C64E87F">
            <wp:simplePos x="0" y="0"/>
            <wp:positionH relativeFrom="column">
              <wp:posOffset>4714875</wp:posOffset>
            </wp:positionH>
            <wp:positionV relativeFrom="paragraph">
              <wp:posOffset>179777</wp:posOffset>
            </wp:positionV>
            <wp:extent cx="1754595" cy="1409700"/>
            <wp:effectExtent l="0" t="0" r="0" b="0"/>
            <wp:wrapNone/>
            <wp:docPr id="2081456366" name="Obrázek 1" descr="Obsah obrázku text, snímek obrazovky, Grafika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456366" name="Obrázek 1" descr="Obsah obrázku text, snímek obrazovky, Grafika, Písmo&#10;&#10;Popis byl vytvořen automaticky"/>
                    <pic:cNvPicPr/>
                  </pic:nvPicPr>
                  <pic:blipFill>
                    <a:blip r:embed="rId1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459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29AD" w:rsidRPr="00F87C3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Aproximativní algoritmy</w:t>
      </w:r>
    </w:p>
    <w:p w14:paraId="6B2D4247" w14:textId="2A9228B1" w:rsidR="008D29AD" w:rsidRDefault="008D29AD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C(S)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hodnota optimalizačního kritéria řešení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 w:rsidR="00F87C32" w:rsidRPr="00F87C32">
        <w:rPr>
          <w:noProof/>
        </w:rPr>
        <w:t xml:space="preserve"> </w:t>
      </w:r>
    </w:p>
    <w:p w14:paraId="6EB01154" w14:textId="7D51602F" w:rsidR="008D29AD" w:rsidRDefault="008D29AD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APR(I)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aproximované řešení instance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</w:p>
    <w:p w14:paraId="004FA532" w14:textId="496EE83A" w:rsidR="008D29AD" w:rsidRDefault="008D29AD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OPT(I)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optimální řešení instance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</w:p>
    <w:p w14:paraId="699A9CC9" w14:textId="5101AAC6" w:rsidR="008D29AD" w:rsidRDefault="008D29AD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87C3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Relativní chyba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6B8386BB" w14:textId="571B5688" w:rsidR="008D29AD" w:rsidRPr="008D29AD" w:rsidRDefault="00C06431" w:rsidP="00120CF9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06431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4ED380AA" wp14:editId="1FFC0133">
            <wp:extent cx="2095500" cy="374454"/>
            <wp:effectExtent l="0" t="0" r="0" b="6985"/>
            <wp:docPr id="1699381196" name="Obrázek 1" descr="Obsah obrázku Písmo, typografie, kaligrafie,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381196" name="Obrázek 1" descr="Obsah obrázku Písmo, typografie, kaligrafie, text&#10;&#10;Popis byl vytvořen automaticky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2184510" cy="39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ECF5B" w14:textId="5EAD107C" w:rsidR="008D29AD" w:rsidRDefault="008D29AD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87C3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Relativní kvalita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176B89D5" w14:textId="13FE86C9" w:rsidR="008D29AD" w:rsidRPr="00C06431" w:rsidRDefault="00C06431" w:rsidP="00120CF9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06431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26858944" wp14:editId="470F62EC">
            <wp:extent cx="2000250" cy="340320"/>
            <wp:effectExtent l="0" t="0" r="0" b="3175"/>
            <wp:docPr id="1730336738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336738" name="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2023819" cy="34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8E3E5" w14:textId="693400AE" w:rsidR="008D29AD" w:rsidRDefault="008D29AD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87C3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APR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</w:t>
      </w:r>
      <w:r w:rsid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algoritmus APR pro problém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Π</m:t>
        </m:r>
      </m:oMath>
      <w:r w:rsid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</m:t>
        </m:r>
      </m:oMath>
      <w:r w:rsid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-aproximativní (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ε</m:t>
        </m:r>
      </m:oMath>
      <w:r w:rsid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-aproximativní), jestliže každou instanci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Π</m:t>
        </m:r>
      </m:oMath>
      <w:r w:rsid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vyřešeí v polynomiálním čase s relativní kvalitou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</m:t>
        </m:r>
      </m:oMath>
      <w:r w:rsid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ε</m:t>
        </m:r>
      </m:oMath>
      <w:r w:rsid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)</w:t>
      </w:r>
    </w:p>
    <w:p w14:paraId="52004F79" w14:textId="1D4B0717" w:rsidR="00F87C32" w:rsidRDefault="00F87C32" w:rsidP="00F87C32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ε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) je aproximační prah problému</w:t>
      </w:r>
    </w:p>
    <w:p w14:paraId="2A37E0CB" w14:textId="06066930" w:rsidR="008D29AD" w:rsidRPr="00F87C32" w:rsidRDefault="00C06431" w:rsidP="00F87C3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87C3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PTAS</w:t>
      </w:r>
      <w:r w:rsid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a</w:t>
      </w:r>
      <w:r w:rsidR="00F87C32" w:rsidRP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lgoritmus APR, který pro každé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1&gt;ε&gt;0</m:t>
        </m:r>
      </m:oMath>
      <w:r w:rsidR="00F87C32" w:rsidRP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proofErr w:type="gramStart"/>
      <w:r w:rsidR="00F87C32" w:rsidRP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vyřeší</w:t>
      </w:r>
      <w:proofErr w:type="gramEnd"/>
      <w:r w:rsidR="00F87C32" w:rsidRP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každou instanci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I </m:t>
        </m:r>
      </m:oMath>
      <w:r w:rsidR="00F87C32" w:rsidRP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problému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Π</m:t>
        </m:r>
      </m:oMath>
      <w:r w:rsidR="00F87C32" w:rsidRP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 relativní chybou nejvýše ε v čase polynomiálním v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 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</m:oMath>
      <w:r w:rsidR="00F87C32" w:rsidRP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nazýváme polynomiální aproximační schéma problému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Π</m:t>
        </m:r>
      </m:oMath>
    </w:p>
    <w:p w14:paraId="3C5EB6FF" w14:textId="7097AE4B" w:rsidR="00C06431" w:rsidRPr="00F87C32" w:rsidRDefault="00C06431" w:rsidP="00F87C3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87C3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FPTAS</w:t>
      </w:r>
      <w:r w:rsid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</w:t>
      </w:r>
      <w:r w:rsidR="00F87C32" w:rsidRP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olynomiální aproximační schéma APR, jehož čas výpočtu závisí</w:t>
      </w:r>
      <w:r w:rsid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F87C32" w:rsidRP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polynomiálně na </w:t>
      </w:r>
      <w:r w:rsidR="00F87C32" w:rsidRPr="00F87C3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1/ε </w:t>
      </w:r>
      <w:r w:rsidR="00F87C32" w:rsidRP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nazýváme</w:t>
      </w:r>
      <w:r w:rsid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F87C32" w:rsidRP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plně polynomiální aproximační schéma</w:t>
      </w:r>
    </w:p>
    <w:p w14:paraId="07563145" w14:textId="0225A69D" w:rsidR="00C06431" w:rsidRPr="00F87C32" w:rsidRDefault="00C06431" w:rsidP="00120CF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F87C3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Nejtypičtější NPH úlohy</w:t>
      </w:r>
    </w:p>
    <w:p w14:paraId="6342492F" w14:textId="1322C447" w:rsidR="00C06431" w:rsidRDefault="00C06431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SAT, 3SAT – problém splnitelnosti booleovské formule</w:t>
      </w:r>
    </w:p>
    <w:p w14:paraId="57C07920" w14:textId="644B84D2" w:rsidR="00C06431" w:rsidRDefault="00C06431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Problém batohu, obchodní cestující, hamiltonovská kružnice, diskrétní logaritmus</w:t>
      </w:r>
    </w:p>
    <w:p w14:paraId="0B948077" w14:textId="1371D008" w:rsidR="00C06431" w:rsidRDefault="00C06431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Existence zadání</w:t>
      </w:r>
    </w:p>
    <w:p w14:paraId="7C0CEA31" w14:textId="2CDD76C3" w:rsidR="00C06431" w:rsidRDefault="00C06431" w:rsidP="00120CF9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Offline – mám všechna data</w:t>
      </w:r>
    </w:p>
    <w:p w14:paraId="7BC1F8E3" w14:textId="7D9C9C1C" w:rsidR="00C06431" w:rsidRDefault="00C06431" w:rsidP="00120CF9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Online – postupně dostávám údaje a upravuji řešení</w:t>
      </w:r>
    </w:p>
    <w:p w14:paraId="438B7B96" w14:textId="53CC7D32" w:rsidR="00120CF9" w:rsidRPr="00D364BA" w:rsidRDefault="00C06431" w:rsidP="00D364B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Některé úlohy lze řešit ne lokálními, ale globálními metodami (dekompozice, dynam. prog., …)</w:t>
      </w:r>
    </w:p>
    <w:p w14:paraId="25DA2306" w14:textId="52D153DF" w:rsidR="0013408B" w:rsidRPr="004C7AED" w:rsidRDefault="00452214" w:rsidP="00452214">
      <w:pPr>
        <w:spacing w:after="0" w:line="240" w:lineRule="auto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12. </w:t>
      </w:r>
      <w:r w:rsidR="0013408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Experimentální vyhodnocení algoritmů, zejména randomizovaných.</w:t>
      </w:r>
    </w:p>
    <w:p w14:paraId="18C7380E" w14:textId="77777777" w:rsidR="00452214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NI-KOP</w:t>
      </w:r>
    </w:p>
    <w:p w14:paraId="1C237F84" w14:textId="66795D38" w:rsidR="00D45EB6" w:rsidRPr="00D45EB6" w:rsidRDefault="00D45EB6" w:rsidP="00D45EB6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Experimentální vyhodnocení</w:t>
      </w:r>
    </w:p>
    <w:p w14:paraId="79F5AEC1" w14:textId="260EAD85" w:rsidR="00CB2BFC" w:rsidRPr="00B1660C" w:rsidRDefault="00CB2BFC" w:rsidP="00CB2BF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B1660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Analytické odpovědi o algoritmech</w:t>
      </w:r>
    </w:p>
    <w:p w14:paraId="20D4882C" w14:textId="09D12917" w:rsidR="00CB2BFC" w:rsidRDefault="00CB2BFC" w:rsidP="00CB2BF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Nejhorší případ, asymptotické meze</w:t>
      </w:r>
    </w:p>
    <w:p w14:paraId="0F4DE4CD" w14:textId="29D8B1A5" w:rsidR="00CB2BFC" w:rsidRDefault="00CB2BFC" w:rsidP="00CB2BF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Významná oblast může být mimo zájem</w:t>
      </w:r>
    </w:p>
    <w:p w14:paraId="6B9C4211" w14:textId="0C853F4D" w:rsidR="00CB2BFC" w:rsidRDefault="00CB2BFC" w:rsidP="00CB2BF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Konstanty jsou nepraktické</w:t>
      </w:r>
    </w:p>
    <w:p w14:paraId="56A88FB7" w14:textId="331C46F8" w:rsidR="00CB2BFC" w:rsidRPr="0087716C" w:rsidRDefault="00CB2BFC" w:rsidP="0087716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Nejhorší případ je vzácný a nezajímavý</w:t>
      </w:r>
      <w:r w:rsidR="0087716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a</w:t>
      </w:r>
      <w:r w:rsidRPr="0087716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nalýza je příliš složitá</w:t>
      </w:r>
    </w:p>
    <w:p w14:paraId="17A3532C" w14:textId="04B35C81" w:rsidR="00CB2BFC" w:rsidRDefault="00CB2BFC" w:rsidP="00CB2BF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Průměrný případ</w:t>
      </w:r>
    </w:p>
    <w:p w14:paraId="77E8310C" w14:textId="7E95D192" w:rsidR="00CB2BFC" w:rsidRDefault="00CB2BFC" w:rsidP="00CB2BF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Analýza je proveditelná pro jednoduché případy</w:t>
      </w:r>
    </w:p>
    <w:p w14:paraId="11D6B51E" w14:textId="724548DC" w:rsidR="00CB2BFC" w:rsidRDefault="00CB2BFC" w:rsidP="00CB2BF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Analýza závisí na statistických vlastnostech vstupu, které nemusí být známy</w:t>
      </w:r>
    </w:p>
    <w:p w14:paraId="60DAE322" w14:textId="2D7748C2" w:rsidR="00CB2BFC" w:rsidRDefault="00CB2BFC" w:rsidP="00CB2BF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Co nás zajímá</w:t>
      </w:r>
    </w:p>
    <w:p w14:paraId="29F814F6" w14:textId="63F75D69" w:rsidR="00CB2BFC" w:rsidRDefault="00CB2BFC" w:rsidP="00CB2BF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1660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Složitost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(teoretická x z hlediska nasazení)</w:t>
      </w:r>
    </w:p>
    <w:p w14:paraId="2144B598" w14:textId="0E4CB1EE" w:rsidR="00CB2BFC" w:rsidRPr="00B1660C" w:rsidRDefault="00CB2BFC" w:rsidP="00CB2BF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B1660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Kvalita řešení</w:t>
      </w:r>
    </w:p>
    <w:p w14:paraId="14F282A4" w14:textId="30B1213A" w:rsidR="00CB2BFC" w:rsidRDefault="00CB2BFC" w:rsidP="00CB2BF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1660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Porozumění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– proč to blbne na určitých instancích</w:t>
      </w:r>
    </w:p>
    <w:p w14:paraId="449B3F8F" w14:textId="3D601C49" w:rsidR="00CB2BFC" w:rsidRDefault="00CB2BFC" w:rsidP="00CB2BF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Závislost něčeho na něčem (výpočetní čas na velikosti instance, kvalita řešení na param.)</w:t>
      </w:r>
    </w:p>
    <w:p w14:paraId="064BAAD7" w14:textId="77777777" w:rsidR="00CB2BFC" w:rsidRDefault="00CB2BFC" w:rsidP="00CB2BF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1660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Experiment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</w:p>
    <w:p w14:paraId="047DF1DB" w14:textId="1A067F3B" w:rsidR="00CB2BFC" w:rsidRPr="00CB2BFC" w:rsidRDefault="00CB2BFC" w:rsidP="00CB2BFC">
      <w:pPr>
        <w:ind w:left="36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B2BF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co chci zjistit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CB2BF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plán experimentu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CB2BF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provedení experimentu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CB2BF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sběr dat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CB2BF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interpretace výsledku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CB2BF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odpověď´</w:t>
      </w:r>
    </w:p>
    <w:p w14:paraId="4D53EFAC" w14:textId="4649A5BF" w:rsidR="00CB2BFC" w:rsidRDefault="00CB2BFC" w:rsidP="00CB2BF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1660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Metriky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– metrika vstupu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→ 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závislost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metrika výstupu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interpretace</w:t>
      </w:r>
    </w:p>
    <w:p w14:paraId="49643464" w14:textId="7E320A57" w:rsidR="00CB2BFC" w:rsidRDefault="00CB2BFC" w:rsidP="00CB2BF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Abstrahujeme vlastnosti vstupu a výstupu do kvantitativních veličin = metrik</w:t>
      </w:r>
    </w:p>
    <w:p w14:paraId="4B3EB191" w14:textId="25A08BFA" w:rsidR="00CB2BFC" w:rsidRDefault="00CB2BFC" w:rsidP="00CB2BF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Zkoumáme závislost mezi metrikami vstupu a výstupu</w:t>
      </w:r>
    </w:p>
    <w:p w14:paraId="366D2C72" w14:textId="62D6AE06" w:rsidR="00CB2BFC" w:rsidRDefault="00CB2BFC" w:rsidP="00CB2BF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Interpretace – zobecnění podle jednotlivých chodů</w:t>
      </w:r>
    </w:p>
    <w:p w14:paraId="649C6EF8" w14:textId="5F539090" w:rsidR="00CB2BFC" w:rsidRPr="00B1660C" w:rsidRDefault="00CB2BFC" w:rsidP="00CB2BF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B1660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Metriky výstupu – složitost</w:t>
      </w:r>
    </w:p>
    <w:p w14:paraId="0F9AAFE6" w14:textId="47D3FA77" w:rsidR="00CB2BFC" w:rsidRDefault="00CB2BFC" w:rsidP="00CB2BF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Metriky vypovídající o algoritmu (např. počet zkoumaných konfigurací)</w:t>
      </w:r>
    </w:p>
    <w:p w14:paraId="6F753298" w14:textId="0DB79DE6" w:rsidR="00CB2BFC" w:rsidRDefault="00CB2BFC" w:rsidP="00CB2BF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Metriky vypovídající o implementaci (např. čas CPU)</w:t>
      </w:r>
    </w:p>
    <w:p w14:paraId="75C5049F" w14:textId="382DD126" w:rsidR="00CB2BFC" w:rsidRDefault="00CB2BFC" w:rsidP="00CB2BF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Chceme metriku, která nezávisí na detailech implementace (v praxi náročné vyhodnocení optmalizačního kritéria)</w:t>
      </w:r>
    </w:p>
    <w:p w14:paraId="11345352" w14:textId="1B45E126" w:rsidR="00CB2BFC" w:rsidRPr="00B1660C" w:rsidRDefault="00CB2BFC" w:rsidP="00CB2BF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B1660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Metriky vstupu</w:t>
      </w:r>
    </w:p>
    <w:p w14:paraId="0D572378" w14:textId="2F750DD7" w:rsidR="00CB2BFC" w:rsidRDefault="00CB2BFC" w:rsidP="00CB2BF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Ostatní metriky vstupu – známe a udržíme konstantní při generování, nebo vůbec o nich nevíme</w:t>
      </w:r>
    </w:p>
    <w:p w14:paraId="06C26F33" w14:textId="63271672" w:rsidR="00CB2BFC" w:rsidRDefault="00CB2BFC" w:rsidP="00CB2BF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Tlak, teplota okolí, … - snažíme se udržet konstantní</w:t>
      </w:r>
    </w:p>
    <w:p w14:paraId="44409C6C" w14:textId="6BB77BF7" w:rsidR="0072323C" w:rsidRDefault="0072323C" w:rsidP="0072323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1660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Příklad metrik a závislostí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(3-SAT)</w:t>
      </w:r>
    </w:p>
    <w:p w14:paraId="38E46969" w14:textId="1B2C4A59" w:rsidR="0072323C" w:rsidRDefault="0072323C" w:rsidP="0072323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Závislost počtu kroků procedury DP (backtracking, výstupní metrika) na poměru počtu klauzulí k počtu proměnných (vstupní metrika)</w:t>
      </w:r>
    </w:p>
    <w:p w14:paraId="11B23B1B" w14:textId="2BF944A1" w:rsidR="0072323C" w:rsidRDefault="0072323C" w:rsidP="0072323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Fázový přechod – p</w:t>
      </w:r>
      <w:r w:rsidR="0087716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splnitelnosti v závislosti na poměru počtu klauzulí k počtu proměnných</w:t>
      </w:r>
    </w:p>
    <w:p w14:paraId="34B9CFF8" w14:textId="1A7181BA" w:rsidR="0072323C" w:rsidRPr="00B1660C" w:rsidRDefault="0072323C" w:rsidP="0072323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B1660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Neznámé metriky</w:t>
      </w:r>
    </w:p>
    <w:p w14:paraId="4CC2BBFD" w14:textId="3B87D3CA" w:rsidR="0072323C" w:rsidRDefault="0072323C" w:rsidP="0072323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1660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Generování instancí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pro každou hodnotu nastavované metriky vygenerujeme náhodné instance tak, aby každá instance se zadanou metrikou byla stejně pravděpodobná</w:t>
      </w:r>
    </w:p>
    <w:p w14:paraId="5001FEAF" w14:textId="06F7C1E5" w:rsidR="0072323C" w:rsidRDefault="0072323C" w:rsidP="0072323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Sběr instancí – seberu co nejvíce instancí, které má nasazený algoritmus zpracovávat</w:t>
      </w:r>
    </w:p>
    <w:p w14:paraId="5715ABF2" w14:textId="7EA1954F" w:rsidR="0072323C" w:rsidRDefault="0072323C" w:rsidP="0072323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Více instancí je zdroj variance</w:t>
      </w:r>
    </w:p>
    <w:p w14:paraId="031DAA05" w14:textId="5AAF291C" w:rsidR="0072323C" w:rsidRDefault="0072323C" w:rsidP="0072323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Pro každou hodnotu zadané metriky provádím měření na více instancích</w:t>
      </w:r>
    </w:p>
    <w:p w14:paraId="15E979B6" w14:textId="0F9798E3" w:rsidR="0072323C" w:rsidRDefault="0072323C" w:rsidP="0072323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Statistické zpracování umožní potlačit varianci</w:t>
      </w:r>
    </w:p>
    <w:p w14:paraId="0AC3957E" w14:textId="77777777" w:rsidR="00D4411C" w:rsidRPr="00B1660C" w:rsidRDefault="00D4411C" w:rsidP="00D4411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B1660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Statistika pro jednu hodnotu zadané metriky</w:t>
      </w:r>
    </w:p>
    <w:p w14:paraId="0C4AC790" w14:textId="77777777" w:rsidR="00D4411C" w:rsidRDefault="00D4411C" w:rsidP="00D4411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Nejoblíbenější – průměr, medián</w:t>
      </w:r>
    </w:p>
    <w:p w14:paraId="2BD6890D" w14:textId="77777777" w:rsidR="00D4411C" w:rsidRDefault="00D4411C" w:rsidP="00D4411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Poctivější – kontrola </w:t>
      </w:r>
      <w:r w:rsidRPr="00B1660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statistického rozložení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nemusí být uniformní ani normální</w:t>
      </w:r>
    </w:p>
    <w:p w14:paraId="605471DE" w14:textId="77777777" w:rsidR="00D4411C" w:rsidRDefault="00D4411C" w:rsidP="00D4411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Parametry rozložení (střední hodnota, variance, …): komprese získaných dat</w:t>
      </w:r>
    </w:p>
    <w:p w14:paraId="22A129B1" w14:textId="77777777" w:rsidR="00D4411C" w:rsidRDefault="00D4411C" w:rsidP="00D4411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Příprava pro důležitou kvalitativní interpretaci – identifikace a charakterizace statistického rozložení (proč je to mix dvou rozdělení? Proč jsou některé instance o tolik těžší?)</w:t>
      </w:r>
    </w:p>
    <w:p w14:paraId="1BC92F30" w14:textId="77777777" w:rsidR="00D4411C" w:rsidRPr="00B1660C" w:rsidRDefault="00D4411C" w:rsidP="00D4411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B1660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Srovnání dvou algoritmů A, B</w:t>
      </w:r>
    </w:p>
    <w:p w14:paraId="10240DA5" w14:textId="77777777" w:rsidR="00D4411C" w:rsidRDefault="00D4411C" w:rsidP="00D4411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Na základě parametrů rozložení:</w:t>
      </w:r>
    </w:p>
    <w:p w14:paraId="522C382D" w14:textId="77777777" w:rsidR="00D4411C" w:rsidRDefault="00D4411C" w:rsidP="00D4411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 má lepší všechny parametry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je lepší</w:t>
      </w:r>
    </w:p>
    <w:p w14:paraId="0573E9E6" w14:textId="77777777" w:rsidR="00D4411C" w:rsidRDefault="00D4411C" w:rsidP="00D4411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Jinak nevíme</w:t>
      </w:r>
    </w:p>
    <w:p w14:paraId="4AE0BDF9" w14:textId="77777777" w:rsidR="00D4411C" w:rsidRDefault="00D4411C" w:rsidP="00D4411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7716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lastRenderedPageBreak/>
        <w:t>Na základě dominance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2AE4D3BF" w14:textId="77777777" w:rsidR="00D4411C" w:rsidRDefault="00D4411C" w:rsidP="00D4411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každou instanci (zadané metriky) je A lepší nebo stejně dobrý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dominuje</w:t>
      </w:r>
    </w:p>
    <w:p w14:paraId="279C1B82" w14:textId="77777777" w:rsidR="00D4411C" w:rsidRDefault="00D4411C" w:rsidP="00D4411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Nevíme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hlubší analýza, kde a proč je A nebo B lepší</w:t>
      </w:r>
    </w:p>
    <w:p w14:paraId="29FC737F" w14:textId="4311A8B1" w:rsidR="00B1660C" w:rsidRPr="00D45EB6" w:rsidRDefault="00B1660C" w:rsidP="00B1660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Odvozené metriky</w:t>
      </w:r>
    </w:p>
    <w:p w14:paraId="57ADBF78" w14:textId="0801E658" w:rsidR="00B1660C" w:rsidRDefault="00B1660C" w:rsidP="00B1660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Primární metriky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přímo měřené hodnoty</w:t>
      </w:r>
    </w:p>
    <w:p w14:paraId="183D74AA" w14:textId="58FFBD2A" w:rsidR="00B1660C" w:rsidRDefault="00B1660C" w:rsidP="00B1660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Vizualizace, vzhled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histogramy apod.</w:t>
      </w:r>
    </w:p>
    <w:p w14:paraId="7A6FEB68" w14:textId="1B373711" w:rsidR="00B1660C" w:rsidRDefault="00B1660C" w:rsidP="00B1660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Kvantitativní srovnání – sekundární metriky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5E13096F" w14:textId="334403A1" w:rsidR="00B1660C" w:rsidRDefault="00B1660C" w:rsidP="00B1660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Průměr, medián</w:t>
      </w:r>
    </w:p>
    <w:p w14:paraId="268CA8D9" w14:textId="49B3C054" w:rsidR="00B1660C" w:rsidRDefault="00B1660C" w:rsidP="00B1660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Ad hoc kombinace primárních metrik (pokuty za nevyřešení)</w:t>
      </w:r>
    </w:p>
    <w:p w14:paraId="0ABD7D0C" w14:textId="613B0434" w:rsidR="00B1660C" w:rsidRDefault="00B1660C" w:rsidP="00B1660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Úplné charakteristiky statistického rozložení</w:t>
      </w:r>
    </w:p>
    <w:p w14:paraId="6C6C3480" w14:textId="74519550" w:rsidR="00B1660C" w:rsidRDefault="00B1660C" w:rsidP="00B1660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Distribuční funkce, korigované distribuční funkce</w:t>
      </w:r>
    </w:p>
    <w:p w14:paraId="63352389" w14:textId="55A97C15" w:rsidR="00B1660C" w:rsidRDefault="00B1660C" w:rsidP="00B1660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Křížení distribučních funkcí</w:t>
      </w:r>
    </w:p>
    <w:p w14:paraId="5B8997AD" w14:textId="299155DD" w:rsidR="00C601C3" w:rsidRPr="00D45EB6" w:rsidRDefault="00C601C3" w:rsidP="00B1660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Randomizovaný algoritmus</w:t>
      </w:r>
    </w:p>
    <w:p w14:paraId="23190459" w14:textId="5C824F3E" w:rsidR="00C601C3" w:rsidRDefault="00C601C3" w:rsidP="00C601C3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Vyhodnocení na jedné instanci</w:t>
      </w:r>
      <w:r w:rsidR="00C7119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jedna instance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="00C7119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algoritmus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="00C7119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statistika, interpretace</w:t>
      </w:r>
    </w:p>
    <w:p w14:paraId="3589763A" w14:textId="494E4A6A" w:rsidR="00B1660C" w:rsidRPr="00D45EB6" w:rsidRDefault="00B1660C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Srovnání na jedné instanci</w:t>
      </w:r>
    </w:p>
    <w:p w14:paraId="51744473" w14:textId="78FA58BB" w:rsidR="00B1660C" w:rsidRDefault="00B1660C" w:rsidP="00C71190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Počet kroků algoritmu jako náhodná proměnná</w:t>
      </w:r>
    </w:p>
    <w:p w14:paraId="03B580E2" w14:textId="301A497C" w:rsidR="00B1660C" w:rsidRDefault="00B1660C" w:rsidP="00C71190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Histogramy úspěšných běhů</w:t>
      </w:r>
    </w:p>
    <w:p w14:paraId="02EE8ABA" w14:textId="504671FC" w:rsidR="00B1660C" w:rsidRPr="00B1660C" w:rsidRDefault="00B1660C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Distribuční funkce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</w:t>
      </w:r>
      <w:r w:rsidRPr="00B1660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Estimated Cumulative Distribution Function – ECDF</w:t>
      </w:r>
    </w:p>
    <w:p w14:paraId="3551963C" w14:textId="2716DDD3" w:rsidR="00B1660C" w:rsidRDefault="00B1660C" w:rsidP="00C71190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Pro každý krok pravděpodobnost, že algoritmus skončil nejvýše v tomto kroku</w:t>
      </w:r>
    </w:p>
    <w:p w14:paraId="0870593E" w14:textId="3DBA1D6F" w:rsidR="00B1660C" w:rsidRDefault="00B1660C" w:rsidP="00C71190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Počítá se z úspěšných běhů – jinak je na konci skok</w:t>
      </w:r>
    </w:p>
    <w:p w14:paraId="549E863E" w14:textId="340098BE" w:rsidR="00B1660C" w:rsidRDefault="00B1660C" w:rsidP="00C71190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Korekce na úspěšnost – jak do CDF promítnout, že algoritmus v nějakém počtu případů neuspěl</w:t>
      </w:r>
    </w:p>
    <w:p w14:paraId="48932BE1" w14:textId="4CC40D5D" w:rsidR="00B1660C" w:rsidRDefault="00C601C3" w:rsidP="00C71190">
      <w:pPr>
        <w:pStyle w:val="Odstavecseseznamem"/>
        <w:numPr>
          <w:ilvl w:val="4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každý krok pst, že algoritmus </w:t>
      </w:r>
      <w:r w:rsidRPr="00C601C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úspěšně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skončil nejvýše v tomto kroku</w:t>
      </w:r>
    </w:p>
    <w:p w14:paraId="2437460F" w14:textId="1C49765B" w:rsidR="00C601C3" w:rsidRDefault="00C601C3" w:rsidP="00C71190">
      <w:pPr>
        <w:pStyle w:val="Odstavecseseznamem"/>
        <w:numPr>
          <w:ilvl w:val="4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Stačí přenásobit CDF úspěšností</w:t>
      </w:r>
    </w:p>
    <w:p w14:paraId="5257D732" w14:textId="5053ED9B" w:rsidR="00C71190" w:rsidRPr="00D45EB6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Vyhodnocení na sadě instancí</w:t>
      </w:r>
    </w:p>
    <w:p w14:paraId="2B886D8D" w14:textId="57347F63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Generátor instancí – všechny instance se zadanou metrikou jsou stejně pravděpodobné</w:t>
      </w:r>
    </w:p>
    <w:p w14:paraId="0A06FED6" w14:textId="3722A4BF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Algoritmus – všechny hodnoty generátoru náhodných čísel jsou stejně pravděpodobné</w:t>
      </w:r>
    </w:p>
    <w:p w14:paraId="5663E9C8" w14:textId="416982EE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Statistika 1 – potlačení variance z randomizace</w:t>
      </w:r>
    </w:p>
    <w:p w14:paraId="751A4CD7" w14:textId="42EE0CCD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Statistika 2 – potlačení variance v instancích</w:t>
      </w:r>
    </w:p>
    <w:p w14:paraId="23D42546" w14:textId="0FFD163C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Interpretace</w:t>
      </w:r>
    </w:p>
    <w:p w14:paraId="19F7EF16" w14:textId="06653D0A" w:rsid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Dva zdroje variance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dva stupně zpracování</w:t>
      </w:r>
    </w:p>
    <w:p w14:paraId="51C46AAC" w14:textId="23570371" w:rsid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Protože statistické rozložení vůči char</w:t>
      </w:r>
      <w:r w:rsidR="0087716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vstupní instance nemusí být stejné jako rozložení vůči RNG</w:t>
      </w:r>
    </w:p>
    <w:p w14:paraId="7CA13A77" w14:textId="05DE6632" w:rsid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Vlastně statistika ze statistik</w:t>
      </w:r>
    </w:p>
    <w:p w14:paraId="581A8356" w14:textId="3252CDA9" w:rsid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Přes hodnoty RNG – pro každou instanci tolik spuštění algoritmu, až dostaneme spolehlivá data</w:t>
      </w:r>
    </w:p>
    <w:p w14:paraId="39B640B4" w14:textId="71097575" w:rsid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Přes instance – jako bez randomizace</w:t>
      </w:r>
    </w:p>
    <w:p w14:paraId="19ECA2AC" w14:textId="77777777" w:rsidR="00C71190" w:rsidRPr="00D45EB6" w:rsidRDefault="00C71190" w:rsidP="00C71190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Metriky 2. fáze</w:t>
      </w:r>
    </w:p>
    <w:p w14:paraId="0C459825" w14:textId="1A250990" w:rsidR="00C71190" w:rsidRP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7119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Potlačení variance od instancí</w:t>
      </w:r>
    </w:p>
    <w:p w14:paraId="7DFD32E8" w14:textId="2D2F4239" w:rsidR="00D4411C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Statistika ze statistik </w:t>
      </w:r>
    </w:p>
    <w:p w14:paraId="3985BEB0" w14:textId="5327CB61" w:rsid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Co je důležité pro odpověď z experimentu – co vypovídá nejvíc</w:t>
      </w:r>
    </w:p>
    <w:p w14:paraId="286721AF" w14:textId="729F7CD8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Charakteristiky rozložení</w:t>
      </w:r>
    </w:p>
    <w:p w14:paraId="3DF452A9" w14:textId="51925FAE" w:rsidR="00C71190" w:rsidRPr="00D45EB6" w:rsidRDefault="00C71190" w:rsidP="00D45EB6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Dominance</w:t>
      </w:r>
      <w:r w:rsidR="00D45EB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obecně a d</w:t>
      </w:r>
      <w:r w:rsidRPr="00D45EB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ominance v zajímavých oblastech – např. malé instance nebo krátké časy nejsou důležité</w:t>
      </w:r>
    </w:p>
    <w:p w14:paraId="047AD883" w14:textId="64CEBA5B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Úspěšnost do určitého počtu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kroků,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atd.</w:t>
      </w:r>
    </w:p>
    <w:p w14:paraId="6FD52855" w14:textId="2DF403F6" w:rsidR="00C71190" w:rsidRPr="00D45EB6" w:rsidRDefault="00C71190" w:rsidP="00C71190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Robustnost heuristiky</w:t>
      </w:r>
    </w:p>
    <w:p w14:paraId="556C154E" w14:textId="15E1B801" w:rsid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Zpřeházení pořadí proměnných ve formuli (stejná booleova funkce) a SAT solver dá jiné řešení v jiném čase</w:t>
      </w:r>
    </w:p>
    <w:p w14:paraId="72251684" w14:textId="67C3A501" w:rsid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Zpřeházením pořadí deklarací proměnných v programu a ten funguje rychlejí</w:t>
      </w:r>
    </w:p>
    <w:p w14:paraId="62913A2C" w14:textId="64B1FD72" w:rsid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Závislost práce heuristiky na popisu instance (na rozdíl od instance samotné)</w:t>
      </w:r>
    </w:p>
    <w:p w14:paraId="220CFADF" w14:textId="1584984A" w:rsid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Např. lexikálním uspořádání dat, které nemění význam</w:t>
      </w:r>
    </w:p>
    <w:p w14:paraId="2C72F092" w14:textId="437766D4" w:rsid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Lexikální uspořádání může být důsledkem</w:t>
      </w:r>
    </w:p>
    <w:p w14:paraId="53515A51" w14:textId="1414C383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Reprezentace množiny vektorem</w:t>
      </w:r>
    </w:p>
    <w:p w14:paraId="5B2B71C1" w14:textId="070C3C96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Výběru první konfigurace z množiny stejně dobrých</w:t>
      </w:r>
    </w:p>
    <w:p w14:paraId="02A00704" w14:textId="76A51E5C" w:rsid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lastRenderedPageBreak/>
        <w:t xml:space="preserve">Náhodný výběr místo postupného provádění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randomizace</w:t>
      </w:r>
    </w:p>
    <w:p w14:paraId="5E1043D7" w14:textId="077D0649" w:rsidR="00C71190" w:rsidRPr="00D45EB6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Měření robustnosti</w:t>
      </w:r>
    </w:p>
    <w:p w14:paraId="1C8D6114" w14:textId="395CD3F6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Před algoritmem – náhodná perturbace (všechny jsou stejně pravděpodobné)</w:t>
      </w:r>
    </w:p>
    <w:p w14:paraId="5D8956D2" w14:textId="1C7071FA" w:rsidR="00C71190" w:rsidRDefault="00C71190" w:rsidP="00C71190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Ve statistice měření variance vyvolané perturbací</w:t>
      </w:r>
    </w:p>
    <w:p w14:paraId="14ADB702" w14:textId="5FD1C414" w:rsidR="00C71190" w:rsidRPr="00D45EB6" w:rsidRDefault="00C71190" w:rsidP="00C71190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Interpretace experimentu</w:t>
      </w:r>
    </w:p>
    <w:p w14:paraId="22E20EC8" w14:textId="71540874" w:rsid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Data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chování na konkrétních instancích, s konkrétními parametry</w:t>
      </w:r>
    </w:p>
    <w:p w14:paraId="72BD58B8" w14:textId="47A5DB37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Kvantitativní, pohled zvenčí, mnoho jednotlivých dat</w:t>
      </w:r>
    </w:p>
    <w:p w14:paraId="2D1BECF8" w14:textId="31D7B69B" w:rsid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Interpretace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– obecný (obecně užitečný) závěr</w:t>
      </w:r>
    </w:p>
    <w:p w14:paraId="7CD3D0A6" w14:textId="360C3E1E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Nutná extrapolace – obecně málo spolehlivá – vyžaduje důvěru</w:t>
      </w:r>
    </w:p>
    <w:p w14:paraId="3AD83926" w14:textId="3EB828B6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Nejčastěji kvalitativní</w:t>
      </w:r>
    </w:p>
    <w:p w14:paraId="7913D875" w14:textId="69A25412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Často vyžaduje porozumění</w:t>
      </w:r>
    </w:p>
    <w:p w14:paraId="38288F8D" w14:textId="7726D6EF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Pohled zevnitř</w:t>
      </w:r>
    </w:p>
    <w:p w14:paraId="1D857A4A" w14:textId="3BF1CD24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Jednoduchá formulace</w:t>
      </w:r>
    </w:p>
    <w:p w14:paraId="0F7313E4" w14:textId="65BAAFEA" w:rsidR="00D45EB6" w:rsidRPr="00D45EB6" w:rsidRDefault="00D45EB6" w:rsidP="00D45EB6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noProof/>
          <w:color w:val="000000"/>
          <w:kern w:val="0"/>
          <w:sz w:val="24"/>
          <w:szCs w:val="24"/>
          <w:lang w:eastAsia="cs-CZ"/>
          <w14:ligatures w14:val="none"/>
        </w:rPr>
        <w:drawing>
          <wp:anchor distT="0" distB="0" distL="114300" distR="114300" simplePos="0" relativeHeight="251685888" behindDoc="0" locked="0" layoutInCell="1" allowOverlap="1" wp14:anchorId="33934366" wp14:editId="45FB845E">
            <wp:simplePos x="0" y="0"/>
            <wp:positionH relativeFrom="margin">
              <wp:align>center</wp:align>
            </wp:positionH>
            <wp:positionV relativeFrom="paragraph">
              <wp:posOffset>232410</wp:posOffset>
            </wp:positionV>
            <wp:extent cx="3695700" cy="1882808"/>
            <wp:effectExtent l="0" t="0" r="0" b="3175"/>
            <wp:wrapThrough wrapText="bothSides">
              <wp:wrapPolygon edited="0">
                <wp:start x="0" y="0"/>
                <wp:lineTo x="0" y="21418"/>
                <wp:lineTo x="21489" y="21418"/>
                <wp:lineTo x="21489" y="0"/>
                <wp:lineTo x="0" y="0"/>
              </wp:wrapPolygon>
            </wp:wrapThrough>
            <wp:docPr id="717805603" name="Obrázek 1" descr="Obsah obrázku text, snímek obrazovky, Písmo,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805603" name="Obrázek 1" descr="Obsah obrázku text, snímek obrazovky, Písmo, diagram&#10;&#10;Popis byl vytvořen automaticky"/>
                    <pic:cNvPicPr/>
                  </pic:nvPicPr>
                  <pic:blipFill>
                    <a:blip r:embed="rId1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8828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Prezentace výsledků</w:t>
      </w:r>
    </w:p>
    <w:p w14:paraId="7A444F81" w14:textId="76213AC3" w:rsidR="00D45EB6" w:rsidRPr="00D45EB6" w:rsidRDefault="00D45EB6" w:rsidP="00D45EB6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Experiment</w:t>
      </w:r>
    </w:p>
    <w:p w14:paraId="46E44A91" w14:textId="45FBBE27" w:rsidR="00D45EB6" w:rsidRPr="00D45EB6" w:rsidRDefault="00D45EB6" w:rsidP="00D45EB6">
      <w:pPr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10088DBE" w14:textId="77777777" w:rsidR="00D45EB6" w:rsidRDefault="00D45EB6" w:rsidP="00D45EB6">
      <w:pPr>
        <w:pStyle w:val="Odstavecseseznamem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33327A7B" w14:textId="77777777" w:rsidR="00D45EB6" w:rsidRPr="00D45EB6" w:rsidRDefault="00D45EB6" w:rsidP="00D45EB6">
      <w:pPr>
        <w:pStyle w:val="Odstavecseseznamem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32161450" w14:textId="77777777" w:rsidR="00D45EB6" w:rsidRDefault="00D45EB6" w:rsidP="00D45EB6">
      <w:pPr>
        <w:pStyle w:val="Odstavecseseznamem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2DEDAEC8" w14:textId="77777777" w:rsidR="00D45EB6" w:rsidRDefault="00D45EB6" w:rsidP="00D45EB6">
      <w:pPr>
        <w:pStyle w:val="Odstavecseseznamem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2F9D456E" w14:textId="77777777" w:rsidR="00D45EB6" w:rsidRDefault="00D45EB6" w:rsidP="00D45EB6">
      <w:pPr>
        <w:pStyle w:val="Odstavecseseznamem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48D7D867" w14:textId="77777777" w:rsidR="00D45EB6" w:rsidRDefault="00D45EB6" w:rsidP="00D45EB6">
      <w:pPr>
        <w:pStyle w:val="Odstavecseseznamem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5C4EC532" w14:textId="77777777" w:rsidR="00D45EB6" w:rsidRDefault="00D45EB6" w:rsidP="00D45EB6">
      <w:pPr>
        <w:pStyle w:val="Odstavecseseznamem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4F9FD388" w14:textId="6E7392B2" w:rsidR="00D45EB6" w:rsidRPr="00D45EB6" w:rsidRDefault="00D45EB6" w:rsidP="00D45EB6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IMRaD</w:t>
      </w:r>
    </w:p>
    <w:p w14:paraId="2DCD1373" w14:textId="62CFB7D7" w:rsidR="00D45EB6" w:rsidRDefault="00D45EB6" w:rsidP="00D45EB6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84864" behindDoc="1" locked="0" layoutInCell="1" allowOverlap="1" wp14:anchorId="2DD6A7AC" wp14:editId="696F2540">
            <wp:simplePos x="0" y="0"/>
            <wp:positionH relativeFrom="margin">
              <wp:posOffset>4540885</wp:posOffset>
            </wp:positionH>
            <wp:positionV relativeFrom="paragraph">
              <wp:posOffset>9525</wp:posOffset>
            </wp:positionV>
            <wp:extent cx="2300605" cy="1704975"/>
            <wp:effectExtent l="0" t="0" r="4445" b="9525"/>
            <wp:wrapTight wrapText="bothSides">
              <wp:wrapPolygon edited="0">
                <wp:start x="0" y="0"/>
                <wp:lineTo x="0" y="21479"/>
                <wp:lineTo x="21463" y="21479"/>
                <wp:lineTo x="21463" y="0"/>
                <wp:lineTo x="0" y="0"/>
              </wp:wrapPolygon>
            </wp:wrapTight>
            <wp:docPr id="689925209" name="Obrázek 1" descr="Obsah obrázku text, snímek obrazovky, Písm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925209" name="Obrázek 1" descr="Obsah obrázku text, snímek obrazovky, Písmo, řada/pruh&#10;&#10;Popis byl vytvořen automaticky"/>
                    <pic:cNvPicPr/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060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Introduction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kontext výzkumu, proč byla studie provedena, jaká otázka, jaká hypotéza, proč experimentální přístup</w:t>
      </w:r>
    </w:p>
    <w:p w14:paraId="4DCDD727" w14:textId="08ED90B4" w:rsidR="00D45EB6" w:rsidRDefault="00D45EB6" w:rsidP="00D45EB6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Vybuduje výchozí bod pro další výklad</w:t>
      </w:r>
    </w:p>
    <w:p w14:paraId="32855BDB" w14:textId="470F0183" w:rsidR="00D45EB6" w:rsidRDefault="00D45EB6" w:rsidP="00D45EB6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Důvod zahrnuje chybějící nebo neúplné znalosti, problémy</w:t>
      </w:r>
    </w:p>
    <w:p w14:paraId="64608BC4" w14:textId="0109B733" w:rsidR="00D45EB6" w:rsidRDefault="00D45EB6" w:rsidP="00D45EB6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Methods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kdy, kde, jak provedeno, proč takové metody, co se podniklo k ověření korektnosti (RNG, …), jaký experimentální materiál, proč takový materiál</w:t>
      </w:r>
    </w:p>
    <w:p w14:paraId="7D36B3C8" w14:textId="473175D5" w:rsidR="00D45EB6" w:rsidRDefault="00D45EB6" w:rsidP="00D45EB6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Results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jaké výsledky, jaká odpověď, hypotéza potvrzena?</w:t>
      </w:r>
    </w:p>
    <w:p w14:paraId="54341F5C" w14:textId="5E136D16" w:rsidR="00D45EB6" w:rsidRDefault="00D45EB6" w:rsidP="00D45EB6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Všechna relevantní data a pouze relevantní data</w:t>
      </w:r>
    </w:p>
    <w:p w14:paraId="5DCE9CB6" w14:textId="3A0E36AD" w:rsidR="00D45EB6" w:rsidRDefault="00D45EB6" w:rsidP="00D45EB6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Discussion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co odpověď může znamenat, vztah k dosavadnímu výzkumu, perspektivy pro budoucí výzkum</w:t>
      </w:r>
    </w:p>
    <w:p w14:paraId="178D7B44" w14:textId="1A8DF3FE" w:rsidR="00D45EB6" w:rsidRDefault="00D45EB6" w:rsidP="00D45EB6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Všechno, co podporuje tvrzení článku, všechno, co se nezdá podporovat tvrzení článku</w:t>
      </w:r>
    </w:p>
    <w:p w14:paraId="238286B8" w14:textId="01AA3262" w:rsidR="00D45EB6" w:rsidRPr="00D45EB6" w:rsidRDefault="00D45EB6" w:rsidP="00D45EB6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Přesvědčení a data</w:t>
      </w:r>
    </w:p>
    <w:p w14:paraId="47B05068" w14:textId="4B2B5CA2" w:rsidR="00D45EB6" w:rsidRDefault="00D45EB6" w:rsidP="00D45EB6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Tabulky bez grafů –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nepřesvědčí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grafy bez tabulek – nejdou použít pro další výzkum</w:t>
      </w:r>
    </w:p>
    <w:p w14:paraId="295AB172" w14:textId="6DA06801" w:rsidR="00D45EB6" w:rsidRDefault="00D45EB6" w:rsidP="00D45EB6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Chyby: Chybějící sloupce v tabulkách, grafy bez srozumitelného sdělení, nevýstižné, matoucí popisky, grafy/obrázky vyžadující dlouhý popis – složité sdělení, neúmyslné lži (lexikografické pořadí instancí, oslí můstky, posunuté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počátky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pokud to nedává smysl)</w:t>
      </w:r>
    </w:p>
    <w:p w14:paraId="7AA61F8E" w14:textId="77777777" w:rsidR="00D45EB6" w:rsidRPr="00D45EB6" w:rsidRDefault="00D45EB6" w:rsidP="00D45EB6">
      <w:pPr>
        <w:pStyle w:val="Odstavecseseznamem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13CC1ED3" w14:textId="77777777" w:rsidR="00452214" w:rsidRPr="004C7AED" w:rsidRDefault="00452214" w:rsidP="00452214">
      <w:pPr>
        <w:spacing w:after="0" w:line="240" w:lineRule="auto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</w:p>
    <w:p w14:paraId="30A67A83" w14:textId="1ED462B1" w:rsidR="00B943FB" w:rsidRPr="004C7AED" w:rsidRDefault="00B943FB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2A0CC6E7" w14:textId="039DDD03" w:rsidR="0013408B" w:rsidRPr="004C7AED" w:rsidRDefault="00452214" w:rsidP="00452214">
      <w:pPr>
        <w:spacing w:after="0" w:line="240" w:lineRule="auto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13. </w:t>
      </w:r>
      <w:r w:rsidR="0013408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Princip lokálních heuristik, pojem globálního a lokálního minima, obrana před uváznutím v lokálním minimu.</w:t>
      </w:r>
    </w:p>
    <w:p w14:paraId="7DDC3B92" w14:textId="77777777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NI-KOP</w:t>
      </w:r>
    </w:p>
    <w:p w14:paraId="542776E2" w14:textId="207632AA" w:rsidR="000F5EE1" w:rsidRPr="000F5EE1" w:rsidRDefault="000F5EE1" w:rsidP="000F5EE1">
      <w:pPr>
        <w:spacing w:after="0"/>
        <w:rPr>
          <w:rFonts w:ascii="Aptos Light" w:hAnsi="Aptos Light"/>
          <w:b/>
          <w:bCs/>
          <w:sz w:val="24"/>
          <w:szCs w:val="24"/>
        </w:rPr>
      </w:pPr>
      <w:r w:rsidRPr="000F5EE1">
        <w:rPr>
          <w:rFonts w:ascii="Aptos Light" w:hAnsi="Aptos Light"/>
          <w:b/>
          <w:bCs/>
          <w:sz w:val="24"/>
          <w:szCs w:val="24"/>
        </w:rPr>
        <w:t>Stavový prostor</w:t>
      </w:r>
    </w:p>
    <w:p w14:paraId="0A2C1DF4" w14:textId="3FEF233B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 xml:space="preserve">Stav </w:t>
      </w:r>
      <w:r w:rsidRPr="004C7AED">
        <w:rPr>
          <w:rFonts w:ascii="Aptos Light" w:hAnsi="Aptos Light"/>
        </w:rPr>
        <w:t>– jedno ohodnocení proměnných</w:t>
      </w:r>
    </w:p>
    <w:p w14:paraId="5985D7D4" w14:textId="77777777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Stavový prostor</w:t>
      </w:r>
      <w:r w:rsidRPr="004C7AED">
        <w:rPr>
          <w:rFonts w:ascii="Aptos Light" w:hAnsi="Aptos Light"/>
        </w:rPr>
        <w:t xml:space="preserve"> – dvojice (S, Q), S = množina stavů, Q = množina operátorů</w:t>
      </w:r>
    </w:p>
    <w:p w14:paraId="7EB5D713" w14:textId="77777777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Akce</w:t>
      </w:r>
      <w:r w:rsidRPr="004C7AED">
        <w:rPr>
          <w:rFonts w:ascii="Aptos Light" w:hAnsi="Aptos Light"/>
        </w:rPr>
        <w:t xml:space="preserve"> – aplikace operátoru na stav</w:t>
      </w:r>
    </w:p>
    <w:p w14:paraId="2108E5CC" w14:textId="77777777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Graf</w:t>
      </w:r>
      <w:r w:rsidRPr="004C7AED">
        <w:rPr>
          <w:rFonts w:ascii="Aptos Light" w:hAnsi="Aptos Light"/>
        </w:rPr>
        <w:t xml:space="preserve"> stavového prostoru algoritmu – orientovaný graf, kde hrany odpovídají akcím</w:t>
      </w:r>
    </w:p>
    <w:p w14:paraId="6D647A2E" w14:textId="77777777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 xml:space="preserve">Okolí </w:t>
      </w:r>
      <w:r w:rsidRPr="004C7AED">
        <w:rPr>
          <w:rFonts w:ascii="Aptos Light" w:hAnsi="Aptos Light"/>
        </w:rPr>
        <w:t>stavu – množina stavů dosažitelných ze stavu aplikací některé operace</w:t>
      </w:r>
    </w:p>
    <w:p w14:paraId="42B023F5" w14:textId="77777777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K-okolí stavu – množina stavů dosažitelných ze stavu aplikací nejméně jedné a nejvýše k operací </w:t>
      </w:r>
    </w:p>
    <w:p w14:paraId="7A60418C" w14:textId="77777777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Sousedn</w:t>
      </w:r>
      <w:r w:rsidRPr="004C7AED">
        <w:rPr>
          <w:rFonts w:ascii="Aptos Light" w:hAnsi="Aptos Light"/>
        </w:rPr>
        <w:t>í stavy – stavy z okolí stavu</w:t>
      </w:r>
    </w:p>
    <w:p w14:paraId="59BF8601" w14:textId="77777777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Inverzní operátory</w:t>
      </w:r>
      <w:r w:rsidRPr="004C7AED">
        <w:rPr>
          <w:rFonts w:ascii="Aptos Light" w:hAnsi="Aptos Light"/>
        </w:rPr>
        <w:t xml:space="preserve"> – libovolnou vloženou věc lze vyjmout, v grafu lze libovolně dlouho bloudit</w:t>
      </w:r>
    </w:p>
    <w:p w14:paraId="2384AECE" w14:textId="77777777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210E67">
        <w:rPr>
          <w:rFonts w:ascii="Aptos Light" w:hAnsi="Aptos Light"/>
          <w:b/>
          <w:bCs/>
        </w:rPr>
        <w:t>Stavový prostor TSP/HC</w:t>
      </w:r>
      <w:r w:rsidRPr="004C7AED">
        <w:rPr>
          <w:rFonts w:ascii="Aptos Light" w:hAnsi="Aptos Light"/>
        </w:rPr>
        <w:t>:</w:t>
      </w:r>
    </w:p>
    <w:p w14:paraId="3432D187" w14:textId="77777777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Konfigurace – podgraf</w:t>
      </w:r>
    </w:p>
    <w:p w14:paraId="1C9D06D4" w14:textId="77777777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Uzel stavového grafu = podgraf</w:t>
      </w:r>
    </w:p>
    <w:p w14:paraId="4F1BC43D" w14:textId="77777777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Operátor = např. dvojzáměna na hranách</w:t>
      </w:r>
    </w:p>
    <w:p w14:paraId="77442E1A" w14:textId="77777777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Pokud je úkol nalézt cestu, je množina stavů posloupností akcí</w:t>
      </w:r>
    </w:p>
    <w:p w14:paraId="0DA98266" w14:textId="77777777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210E67">
        <w:rPr>
          <w:rFonts w:ascii="Aptos Light" w:hAnsi="Aptos Light"/>
          <w:b/>
          <w:bCs/>
        </w:rPr>
        <w:t>Prohledávání stavového prostoru</w:t>
      </w:r>
      <w:r w:rsidRPr="004C7AED">
        <w:rPr>
          <w:rFonts w:ascii="Aptos Light" w:hAnsi="Aptos Light"/>
        </w:rPr>
        <w:t>:</w:t>
      </w:r>
    </w:p>
    <w:p w14:paraId="3AFC4CB6" w14:textId="77777777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210E67">
        <w:rPr>
          <w:rFonts w:ascii="Aptos Light" w:hAnsi="Aptos Light"/>
          <w:b/>
          <w:bCs/>
        </w:rPr>
        <w:t>Úplná strategie</w:t>
      </w:r>
      <w:r w:rsidRPr="004C7AED">
        <w:rPr>
          <w:rFonts w:ascii="Aptos Light" w:hAnsi="Aptos Light"/>
        </w:rPr>
        <w:t xml:space="preserve"> – navštíví všechny stavy kromě těch, o kterých víme, že nedávají (optimální) řešení</w:t>
      </w:r>
    </w:p>
    <w:p w14:paraId="7C17AACB" w14:textId="77777777" w:rsidR="00E77941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210E67">
        <w:rPr>
          <w:rFonts w:ascii="Aptos Light" w:hAnsi="Aptos Light"/>
          <w:b/>
          <w:bCs/>
        </w:rPr>
        <w:t>Systematická strategie</w:t>
      </w:r>
      <w:r w:rsidRPr="004C7AED">
        <w:rPr>
          <w:rFonts w:ascii="Aptos Light" w:hAnsi="Aptos Light"/>
        </w:rPr>
        <w:t xml:space="preserve"> – úplná strategie, která navštíví každý stav nejvýše jednou</w:t>
      </w:r>
    </w:p>
    <w:p w14:paraId="634F6FC3" w14:textId="2C2CDA90" w:rsidR="000F5EE1" w:rsidRPr="000F5EE1" w:rsidRDefault="000F5EE1" w:rsidP="000F5EE1">
      <w:pPr>
        <w:spacing w:after="0"/>
        <w:rPr>
          <w:rFonts w:ascii="Aptos Light" w:hAnsi="Aptos Light"/>
          <w:b/>
          <w:bCs/>
          <w:sz w:val="24"/>
          <w:szCs w:val="24"/>
        </w:rPr>
      </w:pPr>
      <w:r w:rsidRPr="000F5EE1">
        <w:rPr>
          <w:rFonts w:ascii="Aptos Light" w:hAnsi="Aptos Light"/>
          <w:b/>
          <w:bCs/>
          <w:sz w:val="24"/>
          <w:szCs w:val="24"/>
        </w:rPr>
        <w:t>Heuristiky</w:t>
      </w:r>
    </w:p>
    <w:p w14:paraId="02B34522" w14:textId="4E690AE5" w:rsidR="000F5EE1" w:rsidRDefault="000F5EE1" w:rsidP="000F5EE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EF4193">
        <w:rPr>
          <w:rFonts w:ascii="Aptos Light" w:hAnsi="Aptos Light"/>
          <w:b/>
          <w:bCs/>
        </w:rPr>
        <w:t>Heuristika</w:t>
      </w:r>
      <w:r>
        <w:rPr>
          <w:rFonts w:ascii="Aptos Light" w:hAnsi="Aptos Light"/>
        </w:rPr>
        <w:t xml:space="preserve"> = přístup k řešení používající metody, které negarantují nalezení optimálního řešení</w:t>
      </w:r>
    </w:p>
    <w:p w14:paraId="10368905" w14:textId="3B2103A6" w:rsidR="000F5EE1" w:rsidRDefault="000F5EE1" w:rsidP="000F5EE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Pořadavky na heuristiku:</w:t>
      </w:r>
    </w:p>
    <w:p w14:paraId="180A06B2" w14:textId="2A464B92" w:rsidR="000F5EE1" w:rsidRDefault="000F5EE1" w:rsidP="000F5EE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EF4193">
        <w:rPr>
          <w:rFonts w:ascii="Aptos Light" w:hAnsi="Aptos Light"/>
          <w:b/>
          <w:bCs/>
        </w:rPr>
        <w:t>Použitelnost v praxi</w:t>
      </w:r>
      <w:r>
        <w:rPr>
          <w:rFonts w:ascii="Aptos Light" w:hAnsi="Aptos Light"/>
        </w:rPr>
        <w:t xml:space="preserve"> – metoda musí pracovat na praktických instancích, s přijatelnou přesností a přijatelným výpočetním časem</w:t>
      </w:r>
    </w:p>
    <w:p w14:paraId="293D26D1" w14:textId="75B4A9B7" w:rsidR="000F5EE1" w:rsidRDefault="000F5EE1" w:rsidP="000F5EE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EF4193">
        <w:rPr>
          <w:rFonts w:ascii="Aptos Light" w:hAnsi="Aptos Light"/>
          <w:b/>
          <w:bCs/>
        </w:rPr>
        <w:t>Omezení a optimalizace</w:t>
      </w:r>
      <w:r>
        <w:rPr>
          <w:rFonts w:ascii="Aptos Light" w:hAnsi="Aptos Light"/>
        </w:rPr>
        <w:t xml:space="preserve"> – nejlepší čas pro potřebnou přesnost, nejlepší přesnost v časovém limitu</w:t>
      </w:r>
    </w:p>
    <w:p w14:paraId="590F1441" w14:textId="5E85B0FE" w:rsidR="000F5EE1" w:rsidRDefault="000F5EE1" w:rsidP="000F5EE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EF4193">
        <w:rPr>
          <w:rFonts w:ascii="Aptos Light" w:hAnsi="Aptos Light"/>
          <w:b/>
          <w:bCs/>
        </w:rPr>
        <w:t>Přesnost</w:t>
      </w:r>
      <w:r>
        <w:rPr>
          <w:rFonts w:ascii="Aptos Light" w:hAnsi="Aptos Light"/>
        </w:rPr>
        <w:t xml:space="preserve"> – přibližné a pro nás uspokojující řešení</w:t>
      </w:r>
    </w:p>
    <w:p w14:paraId="479A8BFF" w14:textId="1696087D" w:rsidR="000F5EE1" w:rsidRPr="00EF4193" w:rsidRDefault="000F5EE1" w:rsidP="000F5EE1">
      <w:pPr>
        <w:pStyle w:val="Odstavecseseznamem"/>
        <w:numPr>
          <w:ilvl w:val="0"/>
          <w:numId w:val="5"/>
        </w:numPr>
        <w:rPr>
          <w:rFonts w:ascii="Aptos Light" w:hAnsi="Aptos Light"/>
          <w:b/>
          <w:bCs/>
        </w:rPr>
      </w:pPr>
      <w:r w:rsidRPr="00EF4193">
        <w:rPr>
          <w:rFonts w:ascii="Aptos Light" w:hAnsi="Aptos Light"/>
          <w:b/>
          <w:bCs/>
        </w:rPr>
        <w:t>Druhy heuristik</w:t>
      </w:r>
    </w:p>
    <w:p w14:paraId="1A8A92A5" w14:textId="747E397B" w:rsidR="000F5EE1" w:rsidRDefault="000F5EE1" w:rsidP="000F5EE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EF4193">
        <w:rPr>
          <w:rFonts w:ascii="Aptos Light" w:hAnsi="Aptos Light"/>
          <w:b/>
          <w:bCs/>
        </w:rPr>
        <w:t>Konstruktivní heuristika</w:t>
      </w:r>
      <w:r>
        <w:rPr>
          <w:rFonts w:ascii="Aptos Light" w:hAnsi="Aptos Light"/>
        </w:rPr>
        <w:t xml:space="preserve"> – začne z triviální konfigurace a postupnými kroky konstruuje řešení</w:t>
      </w:r>
    </w:p>
    <w:p w14:paraId="4A353A37" w14:textId="171735DB" w:rsidR="000F5EE1" w:rsidRDefault="000F5EE1" w:rsidP="000F5EE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EF4193">
        <w:rPr>
          <w:rFonts w:ascii="Aptos Light" w:hAnsi="Aptos Light"/>
          <w:b/>
          <w:bCs/>
        </w:rPr>
        <w:t>Iterativní heuristika</w:t>
      </w:r>
      <w:r>
        <w:rPr>
          <w:rFonts w:ascii="Aptos Light" w:hAnsi="Aptos Light"/>
        </w:rPr>
        <w:t xml:space="preserve"> – začne z nějakého (i neplatného) </w:t>
      </w:r>
      <w:proofErr w:type="gramStart"/>
      <w:r>
        <w:rPr>
          <w:rFonts w:ascii="Aptos Light" w:hAnsi="Aptos Light"/>
        </w:rPr>
        <w:t>řešení</w:t>
      </w:r>
      <w:proofErr w:type="gramEnd"/>
      <w:r>
        <w:rPr>
          <w:rFonts w:ascii="Aptos Light" w:hAnsi="Aptos Light"/>
        </w:rPr>
        <w:t xml:space="preserve"> a to postupně vylepšuje</w:t>
      </w:r>
    </w:p>
    <w:p w14:paraId="09C6436C" w14:textId="5BA2ACC1" w:rsidR="000F5EE1" w:rsidRDefault="000F5EE1" w:rsidP="000F5EE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EF4193">
        <w:rPr>
          <w:rFonts w:ascii="Aptos Light" w:hAnsi="Aptos Light"/>
          <w:b/>
          <w:bCs/>
        </w:rPr>
        <w:t>Dvojfázové heuristiky</w:t>
      </w:r>
      <w:r>
        <w:rPr>
          <w:rFonts w:ascii="Aptos Light" w:hAnsi="Aptos Light"/>
        </w:rPr>
        <w:t xml:space="preserve"> – první fáze slouží k získání řešení (konstruktivně, náhodné řešení</w:t>
      </w:r>
      <w:proofErr w:type="gramStart"/>
      <w:r>
        <w:rPr>
          <w:rFonts w:ascii="Aptos Light" w:hAnsi="Aptos Light"/>
        </w:rPr>
        <w:t>) ,</w:t>
      </w:r>
      <w:proofErr w:type="gramEnd"/>
      <w:r>
        <w:rPr>
          <w:rFonts w:ascii="Aptos Light" w:hAnsi="Aptos Light"/>
        </w:rPr>
        <w:t xml:space="preserve"> ve druhé fázi iterativní vylepšování</w:t>
      </w:r>
    </w:p>
    <w:p w14:paraId="0D03374C" w14:textId="3C000D9F" w:rsidR="000F5EE1" w:rsidRPr="00EF4193" w:rsidRDefault="000F5EE1" w:rsidP="000F5EE1">
      <w:pPr>
        <w:pStyle w:val="Odstavecseseznamem"/>
        <w:numPr>
          <w:ilvl w:val="0"/>
          <w:numId w:val="5"/>
        </w:numPr>
        <w:rPr>
          <w:rFonts w:ascii="Aptos Light" w:hAnsi="Aptos Light"/>
          <w:b/>
          <w:bCs/>
        </w:rPr>
      </w:pPr>
      <w:r w:rsidRPr="00EF4193">
        <w:rPr>
          <w:rFonts w:ascii="Aptos Light" w:hAnsi="Aptos Light"/>
          <w:b/>
          <w:bCs/>
        </w:rPr>
        <w:t>Druhy heuristických metod</w:t>
      </w:r>
    </w:p>
    <w:p w14:paraId="3FD6A9FE" w14:textId="35A6347D" w:rsidR="000F5EE1" w:rsidRDefault="000F5EE1" w:rsidP="000F5EE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EF4193">
        <w:rPr>
          <w:rFonts w:ascii="Aptos Light" w:hAnsi="Aptos Light"/>
          <w:b/>
          <w:bCs/>
        </w:rPr>
        <w:t>Lokální metody</w:t>
      </w:r>
      <w:r>
        <w:rPr>
          <w:rFonts w:ascii="Aptos Light" w:hAnsi="Aptos Light"/>
        </w:rPr>
        <w:t xml:space="preserve"> – práce vždy jen s aktuálním stavem, může uvažovat i blízké okolí, např. sousedy</w:t>
      </w:r>
    </w:p>
    <w:p w14:paraId="423204B8" w14:textId="0A705C04" w:rsidR="000F5EE1" w:rsidRDefault="000F5EE1" w:rsidP="000F5EE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EF4193">
        <w:rPr>
          <w:rFonts w:ascii="Aptos Light" w:hAnsi="Aptos Light"/>
          <w:b/>
          <w:bCs/>
        </w:rPr>
        <w:t>Globální metody</w:t>
      </w:r>
      <w:r>
        <w:rPr>
          <w:rFonts w:ascii="Aptos Light" w:hAnsi="Aptos Light"/>
        </w:rPr>
        <w:t xml:space="preserve"> – dekompozice instance na menší instance téhož problému</w:t>
      </w:r>
    </w:p>
    <w:p w14:paraId="33882797" w14:textId="2A4469C5" w:rsidR="000F5EE1" w:rsidRPr="00EF4193" w:rsidRDefault="000F5EE1" w:rsidP="000F5EE1">
      <w:pPr>
        <w:pStyle w:val="Odstavecseseznamem"/>
        <w:numPr>
          <w:ilvl w:val="0"/>
          <w:numId w:val="5"/>
        </w:numPr>
        <w:rPr>
          <w:rFonts w:ascii="Aptos Light" w:hAnsi="Aptos Light"/>
          <w:b/>
          <w:bCs/>
        </w:rPr>
      </w:pPr>
      <w:r w:rsidRPr="00EF4193">
        <w:rPr>
          <w:rFonts w:ascii="Aptos Light" w:hAnsi="Aptos Light"/>
          <w:b/>
          <w:bCs/>
        </w:rPr>
        <w:t>Heuristická funkce</w:t>
      </w:r>
    </w:p>
    <w:p w14:paraId="4807E74B" w14:textId="6B45835D" w:rsidR="000F5EE1" w:rsidRDefault="000F5EE1" w:rsidP="000F5EE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Stavu s je přiřazena hodnota (odhad)</w:t>
      </w:r>
    </w:p>
    <w:p w14:paraId="38E08AC4" w14:textId="3040A0FD" w:rsidR="000F5EE1" w:rsidRDefault="000F5EE1" w:rsidP="000F5EE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Preferovány jsou stavy s vyššími/nižšími hodnotami</w:t>
      </w:r>
    </w:p>
    <w:p w14:paraId="7D253D08" w14:textId="3D924991" w:rsidR="000F5EE1" w:rsidRDefault="000F5EE1" w:rsidP="000F5EE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Při shodné hodnotě u více stavů lze vybrat náhodně</w:t>
      </w:r>
    </w:p>
    <w:p w14:paraId="653F578E" w14:textId="56EEA63B" w:rsidR="000F5EE1" w:rsidRDefault="000F5EE1" w:rsidP="000F5EE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EF4193">
        <w:rPr>
          <w:rFonts w:ascii="Aptos Light" w:hAnsi="Aptos Light"/>
          <w:b/>
          <w:bCs/>
        </w:rPr>
        <w:t>Hladové heuristiky</w:t>
      </w:r>
      <w:r>
        <w:rPr>
          <w:rFonts w:ascii="Aptos Light" w:hAnsi="Aptos Light"/>
        </w:rPr>
        <w:t xml:space="preserve"> – rozhodují ve prospěch lokálního optima</w:t>
      </w:r>
    </w:p>
    <w:p w14:paraId="76581029" w14:textId="1ACCFAE1" w:rsidR="000F5EE1" w:rsidRPr="000F5EE1" w:rsidRDefault="000F5EE1" w:rsidP="000F5EE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Doufáme, že nalezneme globální optimum</w:t>
      </w:r>
    </w:p>
    <w:p w14:paraId="117DAA54" w14:textId="77777777" w:rsidR="00E10BA8" w:rsidRPr="000F5EE1" w:rsidRDefault="00E10BA8" w:rsidP="00E10BA8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Lokální heuristiky</w:t>
      </w:r>
    </w:p>
    <w:p w14:paraId="6B6042F5" w14:textId="58625299" w:rsidR="00EF4193" w:rsidRDefault="00EF4193" w:rsidP="00E10BA8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U náročnějších problémů je prohledávání neúnosné</w:t>
      </w:r>
    </w:p>
    <w:p w14:paraId="73AA0824" w14:textId="4EA2E287" w:rsidR="00EF4193" w:rsidRDefault="00EF4193" w:rsidP="00E10BA8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Jednoduché heuristiky – jen jeden aktuální stav, koukají na sousedy (okolí)</w:t>
      </w:r>
    </w:p>
    <w:p w14:paraId="7B054FFD" w14:textId="1D6C0D63" w:rsidR="00EF4193" w:rsidRDefault="00EF4193" w:rsidP="00E10BA8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Cyklus heuristiky:</w:t>
      </w:r>
    </w:p>
    <w:p w14:paraId="1CBB7C89" w14:textId="158D2E9C" w:rsidR="00EF4193" w:rsidRDefault="00EF4193" w:rsidP="00EF4193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Kontrola ukončující podmínky</w:t>
      </w:r>
    </w:p>
    <w:p w14:paraId="4A1D4F2D" w14:textId="6E88222D" w:rsidR="00EF4193" w:rsidRDefault="00EF4193" w:rsidP="00EF4193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Pokud není ukončeno, výběr stavu z okolí</w:t>
      </w:r>
    </w:p>
    <w:p w14:paraId="49B88043" w14:textId="3988D6CD" w:rsidR="00EF4193" w:rsidRDefault="00EF4193" w:rsidP="00EF4193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je lepší,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označí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 jako nejlepší</w:t>
      </w:r>
    </w:p>
    <w:p w14:paraId="4F2C118B" w14:textId="53F228D3" w:rsidR="00EF4193" w:rsidRDefault="00EF4193" w:rsidP="00EF4193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Pokud není, vrací se do prvního kroku bez nalezení nejlepšího</w:t>
      </w:r>
    </w:p>
    <w:p w14:paraId="6C534E94" w14:textId="77777777" w:rsidR="00EF4193" w:rsidRDefault="00EF4193" w:rsidP="00EF4193">
      <w:pPr>
        <w:pStyle w:val="Odstavecseseznamem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1B734273" w14:textId="642EA3EB" w:rsidR="00EF4193" w:rsidRDefault="00EF4193" w:rsidP="00EF4193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lastRenderedPageBreak/>
        <w:t>Náhodná procházka</w:t>
      </w:r>
    </w:p>
    <w:p w14:paraId="05DC5C5E" w14:textId="0EC839F3" w:rsidR="00EF4193" w:rsidRDefault="00EF4193" w:rsidP="00EF4193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Posun na jakéhokoliv souseda, i horšího</w:t>
      </w:r>
    </w:p>
    <w:p w14:paraId="3890BF32" w14:textId="66263E3D" w:rsidR="00EF4193" w:rsidRPr="00EF4193" w:rsidRDefault="00EF4193" w:rsidP="00EF4193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Není úplná ani systematická</w:t>
      </w:r>
    </w:p>
    <w:p w14:paraId="1CFC1955" w14:textId="65724224" w:rsidR="00E10BA8" w:rsidRDefault="00E10BA8" w:rsidP="00E10BA8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Best-only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metoda nejrychlejšího sestupu/vzestupu</w:t>
      </w:r>
    </w:p>
    <w:p w14:paraId="0E6489EE" w14:textId="77777777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je nový stav lepší, tak se nahradí za momentální </w:t>
      </w:r>
    </w:p>
    <w:p w14:paraId="420C1DD7" w14:textId="77777777" w:rsidR="00E10BA8" w:rsidRDefault="00E10BA8" w:rsidP="00E10BA8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Cyklus přes Q, takže se opravdu vybere nejlepší ze všech možností</w:t>
      </w:r>
    </w:p>
    <w:p w14:paraId="65E1ABA7" w14:textId="77777777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Vrátí prázdný stav, pokud neexistuje lepší soused</w:t>
      </w:r>
    </w:p>
    <w:p w14:paraId="1D830AC0" w14:textId="77777777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Pořadí procházení množiny Q neovlivní výsledek, pokud nejlepších stavů nené více</w:t>
      </w:r>
    </w:p>
    <w:p w14:paraId="47401C80" w14:textId="77777777" w:rsidR="00E10BA8" w:rsidRPr="000F5EE1" w:rsidRDefault="00E10BA8" w:rsidP="00E10BA8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First improvement</w:t>
      </w:r>
    </w:p>
    <w:p w14:paraId="01922F8C" w14:textId="77777777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Znovu cyklus přes Q, ale jakmile se nalezne lepší řešení, tak return = první zlepšení</w:t>
      </w:r>
    </w:p>
    <w:p w14:paraId="6036C78D" w14:textId="77777777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Vrátí prázdný stav, pokud neexistuje lepší soused</w:t>
      </w:r>
    </w:p>
    <w:p w14:paraId="3092672F" w14:textId="77777777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Pořadí procházení množiny Q ovlivní výsledek – randomizace</w:t>
      </w:r>
    </w:p>
    <w:p w14:paraId="7B8D37C8" w14:textId="77777777" w:rsidR="00E10BA8" w:rsidRDefault="00E10BA8" w:rsidP="00E10BA8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Návrh heuristiky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jejího stavového prostoru</w:t>
      </w:r>
    </w:p>
    <w:p w14:paraId="73A1FF52" w14:textId="77777777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Chceme mnoho jednoduchých, ale rychlých akcí</w:t>
      </w:r>
    </w:p>
    <w:p w14:paraId="28CCDCCF" w14:textId="77777777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Chceme mnoho akcí, které nemění konfiguraci drasticky (občas menší množství radikálních akcí)</w:t>
      </w:r>
    </w:p>
    <w:p w14:paraId="563FB9F4" w14:textId="77777777" w:rsidR="00E10BA8" w:rsidRDefault="00E10BA8" w:rsidP="00E10BA8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Okolí heuristik </w:t>
      </w:r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Kernighan-Lin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heuristiky pro TSP a bisekci grafu</w:t>
      </w:r>
    </w:p>
    <w:p w14:paraId="65CDADCA" w14:textId="77777777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Aplikace daného operátoru opakovaně až do stop podmínky bez ohledu na optimalizační kritérium nebo heuristickou hunkci</w:t>
      </w:r>
    </w:p>
    <w:p w14:paraId="1E910AA8" w14:textId="77777777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 takto získaného okolí výběr nejlepšího stavu jako příštího</w:t>
      </w:r>
    </w:p>
    <w:p w14:paraId="3D529491" w14:textId="77777777" w:rsidR="00E10BA8" w:rsidRPr="000F5EE1" w:rsidRDefault="00E10BA8" w:rsidP="00E10BA8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Pohyb v prohledávacím prostoru</w:t>
      </w:r>
    </w:p>
    <w:p w14:paraId="241A47BC" w14:textId="77777777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Strategie mohou, ale nemusí být systematické</w:t>
      </w:r>
    </w:p>
    <w:p w14:paraId="1F3EAE99" w14:textId="77777777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Typický krok prohledávání: výběr proměnné, výběr hodnoty proměnné</w:t>
      </w:r>
    </w:p>
    <w:p w14:paraId="42BCD902" w14:textId="77777777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Prořezávání se vztahuje na oblast stavového prostoru</w:t>
      </w:r>
    </w:p>
    <w:p w14:paraId="61DDE8C2" w14:textId="77777777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Možnost odvolat nastavení proměnné (backtracking, …)</w:t>
      </w:r>
    </w:p>
    <w:p w14:paraId="4DCE1468" w14:textId="64A223F2" w:rsidR="00E10BA8" w:rsidRPr="000F5EE1" w:rsidRDefault="00E10BA8" w:rsidP="00E10BA8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Práce s heuristikou</w:t>
      </w:r>
    </w:p>
    <w:p w14:paraId="0219DBF2" w14:textId="06B6055D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White box fáze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omezená sada instancí, detailní měření, vzhled, porozumění, modifikace heuristiky</w:t>
      </w:r>
    </w:p>
    <w:p w14:paraId="496E8190" w14:textId="514379B1" w:rsidR="00E10BA8" w:rsidRPr="00210E67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Black box fáze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plná sada instancí, měření výsledků, ověření kvality a výkonu, žádné modifikace heuristiky</w:t>
      </w:r>
    </w:p>
    <w:p w14:paraId="7ED3BFC9" w14:textId="4AA8E5F2" w:rsidR="00E10BA8" w:rsidRPr="000F5EE1" w:rsidRDefault="00E10BA8" w:rsidP="00E10BA8">
      <w:pPr>
        <w:spacing w:after="0"/>
        <w:rPr>
          <w:rFonts w:ascii="Aptos Light" w:hAnsi="Aptos Light"/>
          <w:b/>
          <w:bCs/>
          <w:sz w:val="24"/>
          <w:szCs w:val="24"/>
        </w:rPr>
      </w:pPr>
      <w:r w:rsidRPr="000F5EE1">
        <w:rPr>
          <w:rFonts w:ascii="Aptos Light" w:hAnsi="Aptos Light"/>
          <w:b/>
          <w:bCs/>
          <w:sz w:val="24"/>
          <w:szCs w:val="24"/>
        </w:rPr>
        <w:t>Lokální minima</w:t>
      </w:r>
    </w:p>
    <w:p w14:paraId="5B174E2B" w14:textId="4FD2AF0E" w:rsidR="00E77941" w:rsidRDefault="00E77941" w:rsidP="00E77941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210E6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Lokální minimum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všechny sousední stavy mají horší hodnotu optimalizačního kritéria, ale není to ta nejnižší hodnota v celém SP</w:t>
      </w:r>
    </w:p>
    <w:p w14:paraId="6B33460D" w14:textId="185569FA" w:rsidR="00EF4193" w:rsidRPr="004C7AED" w:rsidRDefault="00EF4193" w:rsidP="00E77941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Globální optimum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– stav, ve ktrém je hodnota opt. Kritéria nejlepší mezi všemi možnými stavy</w:t>
      </w:r>
    </w:p>
    <w:p w14:paraId="72BDC906" w14:textId="48E07734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210E6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Uváznutí v lokálních minimech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kvalita výsledného řešení silně závisí na kvalitě počátečního řešení</w:t>
      </w:r>
    </w:p>
    <w:p w14:paraId="3A69827F" w14:textId="7E502E20" w:rsidR="00E77941" w:rsidRPr="00210E67" w:rsidRDefault="00E77941" w:rsidP="00E77941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210E6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Řízení úniku z lokálních minim</w:t>
      </w:r>
    </w:p>
    <w:p w14:paraId="44E91CC3" w14:textId="261A2B08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Diverzifikace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rovnoměrný průzkum stavového prostoru</w:t>
      </w:r>
    </w:p>
    <w:p w14:paraId="52379F85" w14:textId="61E9D8E5" w:rsidR="00E77941" w:rsidRPr="004C7AED" w:rsidRDefault="00E77941" w:rsidP="00E77941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Velká ochota připustit akci, která vede k horšímu řešení</w:t>
      </w:r>
    </w:p>
    <w:p w14:paraId="288B5CBE" w14:textId="3EDEC86E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Intenzifikace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konvergence k finálnímu řešení</w:t>
      </w:r>
    </w:p>
    <w:p w14:paraId="5CBFA1C2" w14:textId="1A677B59" w:rsidR="00E77941" w:rsidRDefault="00E77941" w:rsidP="00E77941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Malá ochota připustit akci, která vede k horšímu řešení</w:t>
      </w:r>
    </w:p>
    <w:p w14:paraId="2E91FDAF" w14:textId="41F7F37A" w:rsidR="00E10BA8" w:rsidRPr="000F5EE1" w:rsidRDefault="00E10BA8" w:rsidP="00E10BA8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Řešení diverzifikace</w:t>
      </w:r>
    </w:p>
    <w:p w14:paraId="3C07559E" w14:textId="680C2D4B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Zvětšení okolí – pravidelné k-okolí – exponenciální velikost s k</w:t>
      </w:r>
    </w:p>
    <w:p w14:paraId="64C35E73" w14:textId="69B9B54A" w:rsidR="00E10BA8" w:rsidRDefault="00E10BA8" w:rsidP="00E10BA8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Okolí Kernigham-Lin</w:t>
      </w:r>
    </w:p>
    <w:p w14:paraId="2E5CF928" w14:textId="6CAA6FD8" w:rsidR="00E10BA8" w:rsidRDefault="00E10BA8" w:rsidP="00E10BA8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Dynamické řízení okolí</w:t>
      </w:r>
    </w:p>
    <w:p w14:paraId="2B9C5934" w14:textId="1E245DFF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Pokročilejší heuristiky:</w:t>
      </w:r>
    </w:p>
    <w:p w14:paraId="74A14D40" w14:textId="6D7E46B3" w:rsidR="00E10BA8" w:rsidRDefault="00E10BA8" w:rsidP="00E10BA8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Připuštění akce, která </w:t>
      </w:r>
      <w:proofErr w:type="gramStart"/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zhorší</w:t>
      </w:r>
      <w:proofErr w:type="gramEnd"/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řešení</w:t>
      </w:r>
      <w:r w:rsidR="00EF419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</w:t>
      </w:r>
      <w:r w:rsidR="00EF419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(simulované ochlazování)</w:t>
      </w:r>
    </w:p>
    <w:p w14:paraId="3AF96A8E" w14:textId="101309A6" w:rsidR="00E10BA8" w:rsidRDefault="00E10BA8" w:rsidP="00E10BA8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Nutné řízení – intenzifikace vs. Diverzifikace</w:t>
      </w:r>
    </w:p>
    <w:p w14:paraId="2AFF3F70" w14:textId="6C22A28D" w:rsidR="00E10BA8" w:rsidRDefault="00E10BA8" w:rsidP="00E10BA8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Práce s </w:t>
      </w:r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více stavy/konfiguracemi</w:t>
      </w:r>
      <w:r w:rsidR="00EF419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</w:t>
      </w:r>
      <w:r w:rsidR="00EF419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(genetické algoritmy)</w:t>
      </w:r>
    </w:p>
    <w:p w14:paraId="5DF448ED" w14:textId="372DE799" w:rsidR="00E10BA8" w:rsidRDefault="00E10BA8" w:rsidP="00E10BA8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Různé způsoby interakce mezi současně zpracovávanými stavy</w:t>
      </w:r>
    </w:p>
    <w:p w14:paraId="03F0A3D2" w14:textId="201B47E8" w:rsidR="00EF4193" w:rsidRDefault="00EF4193" w:rsidP="00E10BA8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Spuštění z více různých náhodných počátečních stavů (randomizované algoritmy)</w:t>
      </w:r>
    </w:p>
    <w:p w14:paraId="5707C1B9" w14:textId="7332B265" w:rsidR="00E10BA8" w:rsidRDefault="00E10BA8" w:rsidP="00E10BA8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Mapování stavového prostoru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(částečné), modelování stavového prostoru, učení</w:t>
      </w:r>
    </w:p>
    <w:p w14:paraId="4FC3B2E9" w14:textId="647A54B1" w:rsidR="00EF4193" w:rsidRDefault="00EF4193" w:rsidP="00EF4193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Backtracking – Algoritmus vycouvá z minima návratem – může být časově náročné</w:t>
      </w:r>
    </w:p>
    <w:p w14:paraId="64FD1448" w14:textId="345AAABE" w:rsidR="00B943FB" w:rsidRPr="00EF4193" w:rsidRDefault="00EF4193" w:rsidP="00EF4193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Restriktivní opatření, kterým stavům se vyhnout (tabu search)</w:t>
      </w:r>
      <w:r w:rsidR="00B943FB" w:rsidRPr="00EF4193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15803BA2" w14:textId="0EE96D61" w:rsidR="0013408B" w:rsidRPr="004C7AED" w:rsidRDefault="00452214" w:rsidP="00452214">
      <w:pPr>
        <w:spacing w:after="0" w:line="240" w:lineRule="auto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14. </w:t>
      </w:r>
      <w:r w:rsidR="0013408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Princip genetických algoritmů, význam selekčního tlaku pro jejich funkci.</w:t>
      </w:r>
    </w:p>
    <w:p w14:paraId="60F420A1" w14:textId="77777777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NI-KOP</w:t>
      </w:r>
    </w:p>
    <w:p w14:paraId="6077F9B9" w14:textId="77777777" w:rsidR="006D71A9" w:rsidRPr="004C7AED" w:rsidRDefault="006D71A9" w:rsidP="006D71A9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Simulovaná evoluce</w:t>
      </w:r>
    </w:p>
    <w:p w14:paraId="75B416E1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Více stavů najednou</w:t>
      </w:r>
      <w:r w:rsidRPr="004C7AED">
        <w:rPr>
          <w:rFonts w:ascii="Aptos Light" w:hAnsi="Aptos Light"/>
        </w:rPr>
        <w:t xml:space="preserve"> – snížení možnosti uváznutí v jediném minimu, zpravidla konstantní počet</w:t>
      </w:r>
    </w:p>
    <w:p w14:paraId="18DEAC6D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Operátory – unární x binární</w:t>
      </w:r>
    </w:p>
    <w:p w14:paraId="3189A0A6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Definice operátorů – nad reprezentacemi, problémově nezávislé</w:t>
      </w:r>
    </w:p>
    <w:p w14:paraId="07E4CBFC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Konfigurace =</w:t>
      </w:r>
      <w:r w:rsidRPr="004C7AED">
        <w:rPr>
          <w:rFonts w:ascii="Aptos Light" w:hAnsi="Aptos Light"/>
          <w:b/>
          <w:bCs/>
        </w:rPr>
        <w:t xml:space="preserve"> jedinec</w:t>
      </w:r>
      <w:r w:rsidRPr="004C7AED">
        <w:rPr>
          <w:rFonts w:ascii="Aptos Light" w:hAnsi="Aptos Light"/>
        </w:rPr>
        <w:t xml:space="preserve"> (fenotyp)</w:t>
      </w:r>
    </w:p>
    <w:p w14:paraId="6F72478E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Kódování konfigurace – genetická reprezentace jedince </w:t>
      </w:r>
      <w:r w:rsidRPr="004C7AED">
        <w:rPr>
          <w:rFonts w:ascii="Aptos Light" w:hAnsi="Aptos Light"/>
          <w:b/>
          <w:bCs/>
        </w:rPr>
        <w:t>(genotyp</w:t>
      </w:r>
      <w:r w:rsidRPr="004C7AED">
        <w:rPr>
          <w:rFonts w:ascii="Aptos Light" w:hAnsi="Aptos Light"/>
        </w:rPr>
        <w:t>, chromozom)</w:t>
      </w:r>
    </w:p>
    <w:p w14:paraId="0E2FF798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Proměnná kódování – </w:t>
      </w:r>
      <w:r w:rsidRPr="004C7AED">
        <w:rPr>
          <w:rFonts w:ascii="Aptos Light" w:hAnsi="Aptos Light"/>
          <w:b/>
          <w:bCs/>
        </w:rPr>
        <w:t>gen</w:t>
      </w:r>
    </w:p>
    <w:p w14:paraId="613A3000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Hodnota proměnné – alela</w:t>
      </w:r>
    </w:p>
    <w:p w14:paraId="1050492B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Aktuální množina reprezentací konfigurací –</w:t>
      </w:r>
      <w:r w:rsidRPr="004C7AED">
        <w:rPr>
          <w:rFonts w:ascii="Aptos Light" w:hAnsi="Aptos Light"/>
          <w:b/>
          <w:bCs/>
        </w:rPr>
        <w:t xml:space="preserve"> generace</w:t>
      </w:r>
      <w:r w:rsidRPr="004C7AED">
        <w:rPr>
          <w:rFonts w:ascii="Aptos Light" w:hAnsi="Aptos Light"/>
        </w:rPr>
        <w:t>, populace</w:t>
      </w:r>
    </w:p>
    <w:p w14:paraId="7313AFF0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Unární operátor –</w:t>
      </w:r>
      <w:r w:rsidRPr="004C7AED">
        <w:rPr>
          <w:rFonts w:ascii="Aptos Light" w:hAnsi="Aptos Light"/>
          <w:b/>
          <w:bCs/>
        </w:rPr>
        <w:t xml:space="preserve"> mutace</w:t>
      </w:r>
    </w:p>
    <w:p w14:paraId="555188AA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Binární operátor – </w:t>
      </w:r>
      <w:r w:rsidRPr="004C7AED">
        <w:rPr>
          <w:rFonts w:ascii="Aptos Light" w:hAnsi="Aptos Light"/>
          <w:b/>
          <w:bCs/>
        </w:rPr>
        <w:t>křížení</w:t>
      </w:r>
    </w:p>
    <w:p w14:paraId="33F4D2FA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</w:rPr>
        <w:t xml:space="preserve">Optimalizační kritérium – </w:t>
      </w:r>
      <w:r w:rsidRPr="004C7AED">
        <w:rPr>
          <w:rFonts w:ascii="Aptos Light" w:hAnsi="Aptos Light"/>
          <w:b/>
          <w:bCs/>
        </w:rPr>
        <w:t>zdatnost (fitness)</w:t>
      </w:r>
    </w:p>
    <w:p w14:paraId="524E85E7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Rozšíření kvalitní konfigurace – </w:t>
      </w:r>
      <w:r w:rsidRPr="004C7AED">
        <w:rPr>
          <w:rFonts w:ascii="Aptos Light" w:hAnsi="Aptos Light"/>
          <w:b/>
          <w:bCs/>
        </w:rPr>
        <w:t>konvergence</w:t>
      </w:r>
    </w:p>
    <w:p w14:paraId="2973DAE4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Rozšíření konfigurace uvázlé v lokálním minimu – </w:t>
      </w:r>
      <w:r w:rsidRPr="004C7AED">
        <w:rPr>
          <w:rFonts w:ascii="Aptos Light" w:hAnsi="Aptos Light"/>
          <w:b/>
          <w:bCs/>
        </w:rPr>
        <w:t>degenerace</w:t>
      </w:r>
    </w:p>
    <w:p w14:paraId="5CA12CDA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Biodiverzita – diverzita populace</w:t>
      </w:r>
    </w:p>
    <w:p w14:paraId="2E4280BC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noProof/>
        </w:rPr>
        <w:drawing>
          <wp:inline distT="0" distB="0" distL="0" distR="0" wp14:anchorId="0EEEB99E" wp14:editId="5C0F3945">
            <wp:extent cx="2372497" cy="1444629"/>
            <wp:effectExtent l="0" t="0" r="8890" b="3175"/>
            <wp:docPr id="1856030707" name="Obrázek 1856030707" descr="Obsah obrázku text, diagram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030707" name="Obrázek 1856030707" descr="Obsah obrázku text, diagram, snímek obrazovky, Písmo&#10;&#10;Popis byl vytvořen automaticky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2385185" cy="145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18875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Explorace = diverzifikace, exploitace = intenzifikace</w:t>
      </w:r>
    </w:p>
    <w:p w14:paraId="7AECDA60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Genetické algoritmy</w:t>
      </w:r>
    </w:p>
    <w:p w14:paraId="6B8287F6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Kódování – </w:t>
      </w:r>
      <w:r w:rsidRPr="004C7AED">
        <w:rPr>
          <w:rFonts w:ascii="Aptos Light" w:hAnsi="Aptos Light"/>
          <w:b/>
          <w:bCs/>
        </w:rPr>
        <w:t>binární řetězec</w:t>
      </w:r>
    </w:p>
    <w:p w14:paraId="09A6E893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Binární operátory – křížení – </w:t>
      </w:r>
      <w:proofErr w:type="gramStart"/>
      <w:r w:rsidRPr="004C7AED">
        <w:rPr>
          <w:rFonts w:ascii="Aptos Light" w:hAnsi="Aptos Light"/>
        </w:rPr>
        <w:t>1-bodové</w:t>
      </w:r>
      <w:proofErr w:type="gramEnd"/>
      <w:r w:rsidRPr="004C7AED">
        <w:rPr>
          <w:rFonts w:ascii="Aptos Light" w:hAnsi="Aptos Light"/>
        </w:rPr>
        <w:t>, 2-bodové, uniformní</w:t>
      </w:r>
    </w:p>
    <w:p w14:paraId="6334FAC9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Unární operátory – mutace, inverze</w:t>
      </w:r>
    </w:p>
    <w:p w14:paraId="0285D162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Řízení populace – nová generace nahradí původní</w:t>
      </w:r>
    </w:p>
    <w:p w14:paraId="62BE4057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Evoluční strategie</w:t>
      </w:r>
    </w:p>
    <w:p w14:paraId="37B73C19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</w:rPr>
        <w:t xml:space="preserve">Kódování – </w:t>
      </w:r>
      <w:r w:rsidRPr="004C7AED">
        <w:rPr>
          <w:rFonts w:ascii="Aptos Light" w:hAnsi="Aptos Light"/>
          <w:b/>
          <w:bCs/>
        </w:rPr>
        <w:t>vektor reálných čísel</w:t>
      </w:r>
    </w:p>
    <w:p w14:paraId="0B896A8B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Strategické parametry – mutace, interakce mezi složkami</w:t>
      </w:r>
    </w:p>
    <w:p w14:paraId="31C919B5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Operátory – mutace (dominuje) – přičtení Gaussova rozložení</w:t>
      </w:r>
    </w:p>
    <w:p w14:paraId="0AEC0BF9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Křížení – diskriminující, průměrující</w:t>
      </w:r>
    </w:p>
    <w:p w14:paraId="1C94136B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Řízení populace – z x rodičů a y potomků se vybere x členů nové generace, nebo náhrada vcelku</w:t>
      </w:r>
    </w:p>
    <w:p w14:paraId="77B9C00B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Genetické programování</w:t>
      </w:r>
    </w:p>
    <w:p w14:paraId="2C094D79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Kódování – </w:t>
      </w:r>
      <w:r w:rsidRPr="004C7AED">
        <w:rPr>
          <w:rFonts w:ascii="Aptos Light" w:hAnsi="Aptos Light"/>
          <w:b/>
          <w:bCs/>
        </w:rPr>
        <w:t>rozkladový strom</w:t>
      </w:r>
      <w:r w:rsidRPr="004C7AED">
        <w:rPr>
          <w:rFonts w:ascii="Aptos Light" w:hAnsi="Aptos Light"/>
        </w:rPr>
        <w:t xml:space="preserve"> výrazu</w:t>
      </w:r>
    </w:p>
    <w:p w14:paraId="7BEDEEF3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Operátory – křížení, mutace, definice stavebního bloku, editace</w:t>
      </w:r>
    </w:p>
    <w:p w14:paraId="71F4D1DE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Řízení populace – nová populace nahradí starou</w:t>
      </w:r>
    </w:p>
    <w:p w14:paraId="58241993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Evoluční programování</w:t>
      </w:r>
    </w:p>
    <w:p w14:paraId="7BF5F3D7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</w:rPr>
        <w:t xml:space="preserve">Kódování </w:t>
      </w:r>
      <w:r w:rsidRPr="004C7AED">
        <w:rPr>
          <w:rFonts w:ascii="Aptos Light" w:hAnsi="Aptos Light"/>
          <w:b/>
          <w:bCs/>
        </w:rPr>
        <w:t>– automat</w:t>
      </w:r>
    </w:p>
    <w:p w14:paraId="25987E56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Operátory (pouze unární)</w:t>
      </w:r>
    </w:p>
    <w:p w14:paraId="66336D33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Změna výstupního symbolu</w:t>
      </w:r>
    </w:p>
    <w:p w14:paraId="5DF13410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Změna přechodu</w:t>
      </w:r>
    </w:p>
    <w:p w14:paraId="0967314B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Přidání/vypuštění stavu</w:t>
      </w:r>
    </w:p>
    <w:p w14:paraId="56DAB7CD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Změna počátečního stavu</w:t>
      </w:r>
    </w:p>
    <w:p w14:paraId="1FCA1E19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Řízení populace – z x rodičů a y potomků se vybere x členů nové generace</w:t>
      </w:r>
    </w:p>
    <w:p w14:paraId="27F16AC4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Společné rysy</w:t>
      </w:r>
    </w:p>
    <w:p w14:paraId="7399B831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více individuí</w:t>
      </w:r>
    </w:p>
    <w:p w14:paraId="6B3C2B94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lastRenderedPageBreak/>
        <w:t>prostředky diverzifikace – mutace, …</w:t>
      </w:r>
    </w:p>
    <w:p w14:paraId="7E60CFA9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prostředky intenzifikace – selekce pro rekombinaci, selekce pro další generaci</w:t>
      </w:r>
    </w:p>
    <w:p w14:paraId="630B932F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charakteristické rysy</w:t>
      </w:r>
    </w:p>
    <w:p w14:paraId="4E1A579A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jaká reprezentace</w:t>
      </w:r>
    </w:p>
    <w:p w14:paraId="639F8D81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jaké unární, binární operátory</w:t>
      </w:r>
    </w:p>
    <w:p w14:paraId="7B04708A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jaká selekce pro rekombinaci a konstrukci následující generace</w:t>
      </w:r>
    </w:p>
    <w:p w14:paraId="745E66CD" w14:textId="77777777" w:rsidR="006D71A9" w:rsidRPr="004C7AED" w:rsidRDefault="006D71A9" w:rsidP="006D71A9">
      <w:pPr>
        <w:pStyle w:val="Odstavecseseznamem"/>
        <w:numPr>
          <w:ilvl w:val="0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Genetické algoritmy</w:t>
      </w:r>
    </w:p>
    <w:p w14:paraId="649AAC4C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 xml:space="preserve">Binární řetězec </w:t>
      </w:r>
    </w:p>
    <w:p w14:paraId="1CD0DA1F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Vektor proměnných obecně různých domén</w:t>
      </w:r>
    </w:p>
    <w:p w14:paraId="134C8A11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Permutace řetězce z dané abecedy</w:t>
      </w:r>
    </w:p>
    <w:p w14:paraId="7A59677E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Genetické operátory – nastavení pravděpodobnost mutace, pravděpodobnost křížení</w:t>
      </w:r>
    </w:p>
    <w:p w14:paraId="52E44B40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 xml:space="preserve">Křížení </w:t>
      </w:r>
      <w:r w:rsidRPr="004C7AED">
        <w:rPr>
          <w:rFonts w:ascii="Aptos Light" w:hAnsi="Aptos Light"/>
        </w:rPr>
        <w:t>(rekombinace) – jednobodové (náhodný bod), dvoubodové (dva náhodné body), uniformní (vektor náhodných 0/1)</w:t>
      </w:r>
    </w:p>
    <w:p w14:paraId="1B27C778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Inverze</w:t>
      </w:r>
      <w:r w:rsidRPr="004C7AED">
        <w:rPr>
          <w:rFonts w:ascii="Aptos Light" w:hAnsi="Aptos Light"/>
        </w:rPr>
        <w:t xml:space="preserve"> – zpřeházet pořadí bitů, ale ponechat význam proměnných</w:t>
      </w:r>
    </w:p>
    <w:p w14:paraId="601C0BAD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 xml:space="preserve">Mutace </w:t>
      </w:r>
      <w:r w:rsidRPr="004C7AED">
        <w:rPr>
          <w:rFonts w:ascii="Aptos Light" w:hAnsi="Aptos Light"/>
        </w:rPr>
        <w:t>– náhodně vybraný bod z celé populace</w:t>
      </w:r>
    </w:p>
    <w:p w14:paraId="2EF8D7D2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Někteří jedinci mohou být mutování vícekrát, někteří vůbec</w:t>
      </w:r>
    </w:p>
    <w:p w14:paraId="1B7C6351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 xml:space="preserve">Selekce </w:t>
      </w:r>
      <w:r w:rsidRPr="004C7AED">
        <w:rPr>
          <w:rFonts w:ascii="Aptos Light" w:hAnsi="Aptos Light"/>
        </w:rPr>
        <w:t>– účel je způsobit, aby početní zastoupení jedince v populaci odpovídalo jeho zdatnosti</w:t>
      </w:r>
    </w:p>
    <w:p w14:paraId="0DFACD9B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Řízení selekčního tlaku – převod informace ze zdatnosti na početnost</w:t>
      </w:r>
    </w:p>
    <w:p w14:paraId="69AE691B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Selekční tlak = pravděpodobnost výběru nejlepšího jedince</w:t>
      </w:r>
    </w:p>
    <w:p w14:paraId="63031AAE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Velký – nebezpečí degenerace</w:t>
      </w:r>
    </w:p>
    <w:p w14:paraId="0923784E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Malý – pomalá konvergence</w:t>
      </w:r>
    </w:p>
    <w:p w14:paraId="30CAFBD0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Šum vnesený mutací může převážit nad pomalou konvergencí – divergence</w:t>
      </w:r>
    </w:p>
    <w:p w14:paraId="762B2C3B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Regulace selekčního tlaku se </w:t>
      </w:r>
      <w:proofErr w:type="gramStart"/>
      <w:r w:rsidRPr="004C7AED">
        <w:rPr>
          <w:rFonts w:ascii="Aptos Light" w:hAnsi="Aptos Light"/>
        </w:rPr>
        <w:t>liší</w:t>
      </w:r>
      <w:proofErr w:type="gramEnd"/>
      <w:r w:rsidRPr="004C7AED">
        <w:rPr>
          <w:rFonts w:ascii="Aptos Light" w:hAnsi="Aptos Light"/>
        </w:rPr>
        <w:t xml:space="preserve"> podle výběrového mechanismu</w:t>
      </w:r>
    </w:p>
    <w:p w14:paraId="714CD32F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Ruletový výběr</w:t>
      </w:r>
      <w:r w:rsidRPr="004C7AED">
        <w:rPr>
          <w:rFonts w:ascii="Aptos Light" w:hAnsi="Aptos Light"/>
        </w:rPr>
        <w:t xml:space="preserve"> – rozevření políčka rulety odpovídá žádané pravděpodobnosti výběru</w:t>
      </w:r>
    </w:p>
    <w:p w14:paraId="2B4EA6BD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Provedeme m náhodných voleb úhlu, odtud m prvků</w:t>
      </w:r>
    </w:p>
    <w:p w14:paraId="035F7376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Jeden prvek může být vybrán vícekrát</w:t>
      </w:r>
    </w:p>
    <w:p w14:paraId="7FDD1E53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Řízení selekčního tlaku pro ruletový výběr</w:t>
      </w:r>
      <w:r w:rsidRPr="004C7AED">
        <w:rPr>
          <w:rFonts w:ascii="Aptos Light" w:hAnsi="Aptos Light"/>
        </w:rPr>
        <w:t xml:space="preserve"> – přímá úměra mezi zdatností a poměrnou pravděpodobností výskytu často zdegeneruje populaci – je třeba nadržovat slabším</w:t>
      </w:r>
    </w:p>
    <w:p w14:paraId="60E159A6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Přepočítání zdatnosti lineární funkcí – scaling – Lineární škálování</w:t>
      </w:r>
    </w:p>
    <w:p w14:paraId="40392D1E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Použití pořadí ve zdatnosti místo zdatnosti (ranking)</w:t>
      </w:r>
    </w:p>
    <w:p w14:paraId="6C849C61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Turnajový výběr</w:t>
      </w:r>
      <w:r w:rsidRPr="004C7AED">
        <w:rPr>
          <w:rFonts w:ascii="Aptos Light" w:hAnsi="Aptos Light"/>
        </w:rPr>
        <w:t xml:space="preserve"> – náhodně vybrat r jedinců (turnaj) a z něj nejlepšího</w:t>
      </w:r>
    </w:p>
    <w:p w14:paraId="36703631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Opakovat až do naplnění populace</w:t>
      </w:r>
    </w:p>
    <w:p w14:paraId="09DBC082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Selekční tlak se řídí velikostí turnaje</w:t>
      </w:r>
    </w:p>
    <w:p w14:paraId="4E74F260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„turnaj“ s jedním jedincem – žádný selekční tlak</w:t>
      </w:r>
    </w:p>
    <w:p w14:paraId="77831AB9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Turnaj přes celou populaci – jistota výběru nejlepšího jedince</w:t>
      </w:r>
    </w:p>
    <w:p w14:paraId="7BA520D7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Zkrácený výběr</w:t>
      </w:r>
      <w:r w:rsidRPr="004C7AED">
        <w:rPr>
          <w:rFonts w:ascii="Aptos Light" w:hAnsi="Aptos Light"/>
        </w:rPr>
        <w:t xml:space="preserve"> – z populace M jedinců se vybere pM nejzdatnějších, každý vstupuje do rekombinace 1/p krát</w:t>
      </w:r>
    </w:p>
    <w:p w14:paraId="08E9DF34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Informace obsažená ve zdatnosti je redukována na jediný bit</w:t>
      </w:r>
    </w:p>
    <w:p w14:paraId="0F24948D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Variace – několik stejně velkých skupin podle zdatnosti, pro každou skupinu četnost výběru, redukce informace na typicky 2 bity</w:t>
      </w:r>
    </w:p>
    <w:p w14:paraId="0963A3B7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Řízení populace</w:t>
      </w:r>
    </w:p>
    <w:p w14:paraId="4E8C69B0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Náhrada en bloc – nová generace vzniklá křížením a mutací nahradí starou</w:t>
      </w:r>
    </w:p>
    <w:p w14:paraId="7BBF6657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Částečná náhrada – z x rodičů a y potomků se vybere x členů nové generace</w:t>
      </w:r>
    </w:p>
    <w:p w14:paraId="78C61CE6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Ustálená populace – po každém křížení potomek nahradí nejslabšího jedince</w:t>
      </w:r>
    </w:p>
    <w:p w14:paraId="634FA926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Přechodové formy mezi en bloc a ustálenou populací</w:t>
      </w:r>
    </w:p>
    <w:p w14:paraId="021911EA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 xml:space="preserve">Elitismus </w:t>
      </w:r>
      <w:r w:rsidRPr="004C7AED">
        <w:rPr>
          <w:rFonts w:ascii="Aptos Light" w:hAnsi="Aptos Light"/>
        </w:rPr>
        <w:t>– několik málo nejlepších jedinců přejde ze staré populace do nové (pozor na degeneraci)</w:t>
      </w:r>
    </w:p>
    <w:p w14:paraId="16D10232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Velikost populace</w:t>
      </w:r>
    </w:p>
    <w:p w14:paraId="6B4DF6E1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Malá (10) – nebezpečí ztráty diverzity</w:t>
      </w:r>
    </w:p>
    <w:p w14:paraId="290507DB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Méně obtížné problémy – od 30 jedinců, lineární růst</w:t>
      </w:r>
    </w:p>
    <w:p w14:paraId="410B289C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Obtížné problémy – 100 jedinců</w:t>
      </w:r>
    </w:p>
    <w:p w14:paraId="6421D085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Velké instance – sublineární růst s velikostí populace, technické důvody</w:t>
      </w:r>
    </w:p>
    <w:p w14:paraId="00497515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lastRenderedPageBreak/>
        <w:t>podmínky ukončení – pevný počet generací, příznaky konvergence</w:t>
      </w:r>
    </w:p>
    <w:p w14:paraId="1D1D5649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změna průměrné zdatnosti mezi generacemi</w:t>
      </w:r>
    </w:p>
    <w:p w14:paraId="0983F615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Rozložení zdatnosti v generaci</w:t>
      </w:r>
    </w:p>
    <w:p w14:paraId="2684310A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Omezující podmínky</w:t>
      </w:r>
      <w:r w:rsidRPr="004C7AED">
        <w:rPr>
          <w:rFonts w:ascii="Aptos Light" w:hAnsi="Aptos Light"/>
        </w:rPr>
        <w:t xml:space="preserve"> – co když výsledek genetického operátoru není řešení</w:t>
      </w:r>
    </w:p>
    <w:p w14:paraId="385A02F5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 xml:space="preserve">Relaxace </w:t>
      </w:r>
      <w:r w:rsidRPr="004C7AED">
        <w:rPr>
          <w:rFonts w:ascii="Aptos Light" w:hAnsi="Aptos Light"/>
        </w:rPr>
        <w:t>– převod omezujících podmínek na penalizaci</w:t>
      </w:r>
    </w:p>
    <w:p w14:paraId="70303EED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Velikost penalizace – každé řešení lepší než ne-řešení, minimální penalizace, která </w:t>
      </w:r>
      <w:proofErr w:type="gramStart"/>
      <w:r w:rsidRPr="004C7AED">
        <w:rPr>
          <w:rFonts w:ascii="Aptos Light" w:hAnsi="Aptos Light"/>
        </w:rPr>
        <w:t>zabrání</w:t>
      </w:r>
      <w:proofErr w:type="gramEnd"/>
      <w:r w:rsidRPr="004C7AED">
        <w:rPr>
          <w:rFonts w:ascii="Aptos Light" w:hAnsi="Aptos Light"/>
        </w:rPr>
        <w:t xml:space="preserve"> aby bylo ne-řešení vybráno jako optimální</w:t>
      </w:r>
    </w:p>
    <w:p w14:paraId="05EB06B5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Způsob penalizace – vzdálenost od řešení (odhad ceny opravy, počet porušených podmínek)</w:t>
      </w:r>
    </w:p>
    <w:p w14:paraId="246D03EE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Trest smrti</w:t>
      </w:r>
      <w:r w:rsidRPr="004C7AED">
        <w:rPr>
          <w:rFonts w:ascii="Aptos Light" w:hAnsi="Aptos Light"/>
        </w:rPr>
        <w:t xml:space="preserve"> – zahodit výsledek</w:t>
      </w:r>
    </w:p>
    <w:p w14:paraId="053C8174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Zmarněná práce – výpočet optimalizačního kritéria, genetický operátor</w:t>
      </w:r>
    </w:p>
    <w:p w14:paraId="7D3EF742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Snížená dostupnost stavového prostoru</w:t>
      </w:r>
    </w:p>
    <w:p w14:paraId="73A0A10D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Doménové reprezentace a operátory</w:t>
      </w:r>
      <w:r w:rsidRPr="004C7AED">
        <w:rPr>
          <w:rFonts w:ascii="Aptos Light" w:hAnsi="Aptos Light"/>
        </w:rPr>
        <w:t xml:space="preserve"> – viz permutační operátory</w:t>
      </w:r>
    </w:p>
    <w:p w14:paraId="744F5626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Dekodéry –</w:t>
      </w:r>
      <w:r w:rsidRPr="004C7AED">
        <w:rPr>
          <w:rFonts w:ascii="Aptos Light" w:hAnsi="Aptos Light"/>
        </w:rPr>
        <w:t xml:space="preserve"> volba reprezentace tak, aby každý genotyp odpovídal řešení</w:t>
      </w:r>
    </w:p>
    <w:p w14:paraId="22A8D556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Každé řešení musí být poskytnuto</w:t>
      </w:r>
    </w:p>
    <w:p w14:paraId="420CFC83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Každý výstup dekodéru je řešením</w:t>
      </w:r>
    </w:p>
    <w:p w14:paraId="0740173E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Každé řešení reprezentováno týmž počtem genotypů</w:t>
      </w:r>
    </w:p>
    <w:p w14:paraId="40C85D58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Lokalita – malá změna genotypu působí malou změnu řešení</w:t>
      </w:r>
    </w:p>
    <w:p w14:paraId="61B1DF2B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Rychlý výpočet</w:t>
      </w:r>
    </w:p>
    <w:p w14:paraId="7FCB6B87" w14:textId="77777777" w:rsidR="006D71A9" w:rsidRPr="004C7AED" w:rsidRDefault="006D71A9" w:rsidP="006D71A9">
      <w:pPr>
        <w:pStyle w:val="Odstavecseseznamem"/>
        <w:numPr>
          <w:ilvl w:val="0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Schémata a teorie stavebních bloků</w:t>
      </w:r>
    </w:p>
    <w:p w14:paraId="39E9245C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Reprezentace stavebních bloků – schémata – co mají chromozomy společného?</w:t>
      </w:r>
    </w:p>
    <w:p w14:paraId="4024C340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Implicitní paralelismus</w:t>
      </w:r>
      <w:r w:rsidRPr="004C7AED">
        <w:rPr>
          <w:rFonts w:ascii="Aptos Light" w:hAnsi="Aptos Light"/>
        </w:rPr>
        <w:t xml:space="preserve"> – každý genotyp o n genech obsahuje 2</w:t>
      </w:r>
      <w:r w:rsidRPr="004C7AED">
        <w:rPr>
          <w:rFonts w:ascii="Aptos Light" w:hAnsi="Aptos Light"/>
          <w:lang w:val="en-US"/>
        </w:rPr>
        <w:t>^</w:t>
      </w:r>
      <w:r w:rsidRPr="004C7AED">
        <w:rPr>
          <w:rFonts w:ascii="Aptos Light" w:hAnsi="Aptos Light"/>
        </w:rPr>
        <w:t>n schémat</w:t>
      </w:r>
    </w:p>
    <w:p w14:paraId="5D634251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Každý výpočet zdatnosti získává údaj o průměrné zdatnosti všech schémat</w:t>
      </w:r>
    </w:p>
    <w:p w14:paraId="43F415FC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Zpracování populace o velikosti M znamená zpracování O(M</w:t>
      </w:r>
      <w:r w:rsidRPr="004C7AED">
        <w:rPr>
          <w:rFonts w:ascii="Aptos Light" w:hAnsi="Aptos Light"/>
          <w:lang w:val="en-US"/>
        </w:rPr>
        <w:t>^</w:t>
      </w:r>
      <w:r w:rsidRPr="004C7AED">
        <w:rPr>
          <w:rFonts w:ascii="Aptos Light" w:hAnsi="Aptos Light"/>
        </w:rPr>
        <w:t>3) schémat</w:t>
      </w:r>
    </w:p>
    <w:p w14:paraId="05FC485B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Jiný pohled na GA:</w:t>
      </w:r>
    </w:p>
    <w:p w14:paraId="3A707C70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Populace jako množina schémat</w:t>
      </w:r>
    </w:p>
    <w:p w14:paraId="0862A311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Vývoj populace jako vývoj zastoupení schémat</w:t>
      </w:r>
    </w:p>
    <w:p w14:paraId="4B167680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GA jako zpětnovazební dynamický systém – ve smyčce obíhají schémata, převod zdatnosti chémat na jejich zastoupení</w:t>
      </w:r>
    </w:p>
    <w:p w14:paraId="37CCF699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Věta o schématech – selekce s pravděpodobností úměrnou zdatnosti, jednobodové křížení</w:t>
      </w:r>
    </w:p>
    <w:p w14:paraId="4D1D2D37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Krátká schémata malého řádu přežívají ve smyčce snáze</w:t>
      </w:r>
    </w:p>
    <w:p w14:paraId="735C6474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Větší schémata potřebují lepší zdatnost</w:t>
      </w:r>
    </w:p>
    <w:p w14:paraId="3A86AF4D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Mutace zkracuje životnost</w:t>
      </w:r>
    </w:p>
    <w:p w14:paraId="5BFFEBDF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Linkage problém</w:t>
      </w:r>
    </w:p>
    <w:p w14:paraId="0408AE1F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Životnost a vývoj schémat závisí na jejich délce, nikoliv pouze na řádu</w:t>
      </w:r>
    </w:p>
    <w:p w14:paraId="5C0C8226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Uniformní křížení zpracovává správně pouze schémata řádu 1</w:t>
      </w:r>
    </w:p>
    <w:p w14:paraId="66E9D00F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Řešení – dynamické přeuspořádání, explicitní práce se stavebními bloky</w:t>
      </w:r>
    </w:p>
    <w:p w14:paraId="32DFAAA3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Zavádějící, klamné funkce – kombinace podobných funkcí – optimalizační kritérium testovacích úloh</w:t>
      </w:r>
    </w:p>
    <w:p w14:paraId="49A20B3A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Reálné úlohy mohou skrytě mít podobný charakter</w:t>
      </w:r>
    </w:p>
    <w:p w14:paraId="68958C01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Kompetentní GA</w:t>
      </w:r>
    </w:p>
    <w:p w14:paraId="4C28FDB2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Klasický GA nezachází optimálně se schématy vyšších řádů, protože o nich neví</w:t>
      </w:r>
    </w:p>
    <w:p w14:paraId="5B996EC1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Řešení:</w:t>
      </w:r>
    </w:p>
    <w:p w14:paraId="283ABAD5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Práce se stavebními bloky explicitně jako s oddělenými fragmenty genetické informace – messy GA</w:t>
      </w:r>
    </w:p>
    <w:p w14:paraId="701E3340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Práce s pravděpodobnostním modelem vazeb mezi hodnotami proměnných, které vytvářejí stavební bloky – bayesovská optimalizace</w:t>
      </w:r>
    </w:p>
    <w:p w14:paraId="51A10F17" w14:textId="77777777" w:rsidR="006D71A9" w:rsidRPr="004C7AED" w:rsidRDefault="006D71A9" w:rsidP="006D71A9">
      <w:pPr>
        <w:pStyle w:val="Odstavecseseznamem"/>
        <w:numPr>
          <w:ilvl w:val="0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Fast messy GA</w:t>
      </w:r>
    </w:p>
    <w:p w14:paraId="2ACCD47A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Fragment genetické informace – někde nedospecifikovaný, někde přespecifikovaný</w:t>
      </w:r>
    </w:p>
    <w:p w14:paraId="0F000E1C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Hodnocení schémat – referenční jedinec (kompetetivní šablona) poskytne informaci pro nedospecifikovaná místa</w:t>
      </w:r>
    </w:p>
    <w:p w14:paraId="102A0E15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lastRenderedPageBreak/>
        <w:t>Bereme v úvahu první výskyt hodnoty pro dané místo genotypu</w:t>
      </w:r>
    </w:p>
    <w:p w14:paraId="386B012A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Generování schémat</w:t>
      </w:r>
    </w:p>
    <w:p w14:paraId="7C18714F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Deterministicky – vygenerovat všechny a vyhodnotit (messy GA)</w:t>
      </w:r>
    </w:p>
    <w:p w14:paraId="50BFE7B9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Stochasticky – vygenerovat schémata většího řádu s rovnoměrnou pravděpodobností</w:t>
      </w:r>
    </w:p>
    <w:p w14:paraId="6D298024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Při filtraci využít selekce a implicitního paralelismu (fast messy GA)</w:t>
      </w:r>
    </w:p>
    <w:p w14:paraId="6C25E068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Filtrace schémat</w:t>
      </w:r>
      <w:r w:rsidRPr="004C7AED">
        <w:rPr>
          <w:rFonts w:ascii="Aptos Light" w:hAnsi="Aptos Light"/>
        </w:rPr>
        <w:t xml:space="preserve"> – generovaná schémata mají řád k</w:t>
      </w:r>
      <w:r w:rsidRPr="004C7AED">
        <w:rPr>
          <w:rFonts w:ascii="Aptos Light" w:hAnsi="Aptos Light"/>
          <w:lang w:val="en-US"/>
        </w:rPr>
        <w:t xml:space="preserve"> </w:t>
      </w:r>
      <w:proofErr w:type="gramStart"/>
      <w:r w:rsidRPr="004C7AED">
        <w:rPr>
          <w:rFonts w:ascii="Aptos Light" w:hAnsi="Aptos Light"/>
          <w:lang w:val="en-US"/>
        </w:rPr>
        <w:t>&lt; l</w:t>
      </w:r>
      <w:proofErr w:type="gramEnd"/>
    </w:p>
    <w:p w14:paraId="041EF563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Selekce turnajovým výběrem</w:t>
      </w:r>
    </w:p>
    <w:p w14:paraId="32B89754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Velikost turnaje 2, prvý účastník zvolen náhodně</w:t>
      </w:r>
    </w:p>
    <w:p w14:paraId="6E924C7A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Druhý účastník musí mít společnou určitou míru informace</w:t>
      </w:r>
    </w:p>
    <w:p w14:paraId="7D8CD1CA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Soutěží nápady na podobné téma</w:t>
      </w:r>
    </w:p>
    <w:p w14:paraId="1E591AC3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Zůstává zdatnější</w:t>
      </w:r>
    </w:p>
    <w:p w14:paraId="5B645F5D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Zkrácení schématu vyjmutím náhodného genu</w:t>
      </w:r>
    </w:p>
    <w:p w14:paraId="34AB594A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Zkrácená schémata musí být znovu vyhodnocena</w:t>
      </w:r>
    </w:p>
    <w:p w14:paraId="2C8D31F1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Rekombinace schémat</w:t>
      </w:r>
    </w:p>
    <w:p w14:paraId="3FC1BE05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Rozdělení (cut) obou rodičů v náhodných bodech</w:t>
      </w:r>
    </w:p>
    <w:p w14:paraId="06A3ACFF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Spojení (splice) rozdělených fragmentů</w:t>
      </w:r>
    </w:p>
    <w:p w14:paraId="50306AAF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Obě operace mají nezávisle nastavenou pravděpodobnost</w:t>
      </w:r>
    </w:p>
    <w:p w14:paraId="6C799051" w14:textId="77777777" w:rsidR="006D71A9" w:rsidRPr="004C7AED" w:rsidRDefault="006D71A9" w:rsidP="006D71A9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Algoritmy založené na statistických modelech závislostí</w:t>
      </w:r>
    </w:p>
    <w:p w14:paraId="0EA25DFA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noProof/>
        </w:rPr>
        <w:drawing>
          <wp:inline distT="0" distB="0" distL="0" distR="0" wp14:anchorId="5D2DBE19" wp14:editId="711E0446">
            <wp:extent cx="2100649" cy="1358417"/>
            <wp:effectExtent l="0" t="0" r="0" b="0"/>
            <wp:docPr id="1510949390" name="Obrázek 1510949390" descr="Obsah obrázku text, diagram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949390" name="Obrázek 1510949390" descr="Obsah obrázku text, diagram, snímek obrazovky, Písmo&#10;&#10;Popis byl vytvořen automaticky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2109129" cy="1363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BFEB0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Bayesovská optimalizace</w:t>
      </w:r>
      <w:r w:rsidRPr="004C7AED">
        <w:rPr>
          <w:rFonts w:ascii="Aptos Light" w:hAnsi="Aptos Light"/>
        </w:rPr>
        <w:t xml:space="preserve"> – po odhadu modelování bayesovskou sítí – optimalizační algoritmus a metrika</w:t>
      </w:r>
    </w:p>
    <w:p w14:paraId="2F6668A0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Bayesovská síť</w:t>
      </w:r>
      <w:r w:rsidRPr="004C7AED">
        <w:rPr>
          <w:rFonts w:ascii="Aptos Light" w:hAnsi="Aptos Light"/>
        </w:rPr>
        <w:t xml:space="preserve"> – každá proměnná reprezentace modelována uzlem orientovaného acyklického grafu</w:t>
      </w:r>
    </w:p>
    <w:p w14:paraId="06C88EEE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Užití bayesovských sítí</w:t>
      </w:r>
    </w:p>
    <w:p w14:paraId="571FFAE7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Najít nejpravděpodobnější vysvětlení pozorovaných pravděpodobností</w:t>
      </w:r>
    </w:p>
    <w:p w14:paraId="00E963D6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Zjistit pravděpodobnosti hodnot proměnných v závislosti na vstupních pravděpodobných</w:t>
      </w:r>
    </w:p>
    <w:p w14:paraId="14A7BC25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Optimalizace bayesovských sítí</w:t>
      </w:r>
    </w:p>
    <w:p w14:paraId="01E9A226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Metrika – jak dobře vystihuje měřená síť současnou populaci</w:t>
      </w:r>
    </w:p>
    <w:p w14:paraId="7AFE4E73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Algoritmus – pouze nejlepší nebo jiná lokální heuristika</w:t>
      </w:r>
    </w:p>
    <w:p w14:paraId="091494A5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Operace – přidání hrany, obrácení hrany, odebrání hrany</w:t>
      </w:r>
    </w:p>
    <w:p w14:paraId="75973E4D" w14:textId="77777777" w:rsidR="006D71A9" w:rsidRPr="004C7AED" w:rsidRDefault="006D71A9" w:rsidP="006D71A9">
      <w:pPr>
        <w:pStyle w:val="Odstavecseseznamem"/>
        <w:numPr>
          <w:ilvl w:val="0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Paralelizace evolučních algoritmů</w:t>
      </w:r>
    </w:p>
    <w:p w14:paraId="463E114D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Granularita</w:t>
      </w:r>
    </w:p>
    <w:p w14:paraId="562A7E3A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Jedna aktuální generace v paralelním systému</w:t>
      </w:r>
    </w:p>
    <w:p w14:paraId="37396D4F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Sdílená paměť</w:t>
      </w:r>
    </w:p>
    <w:p w14:paraId="31233B4E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Výpočet zdatnosti, křížení, mutace se snadno škálují s počtem procesorů</w:t>
      </w:r>
    </w:p>
    <w:p w14:paraId="2FA6DD61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Minimální a maximální zdatnost, ranking – nutná komunikace, logaritmická složitost</w:t>
      </w:r>
    </w:p>
    <w:p w14:paraId="2F879500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Jedna aktuální generace na procesor – nutná občasná výměna genetického materiálu (např. se sousedními procesory)</w:t>
      </w:r>
    </w:p>
    <w:p w14:paraId="7F6BF4C4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Napomáhá zachovat diverzitu genetického materiálu</w:t>
      </w:r>
    </w:p>
    <w:p w14:paraId="08AF770C" w14:textId="6EEF1276" w:rsidR="00B943FB" w:rsidRPr="004C7AED" w:rsidRDefault="006D71A9" w:rsidP="006D71A9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hAnsi="Aptos Light"/>
        </w:rPr>
        <w:t>Island parallel GA</w:t>
      </w:r>
      <w:r w:rsidR="00B943F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1CA733E5" w14:textId="12F190D7" w:rsidR="0013408B" w:rsidRPr="004C7AED" w:rsidRDefault="00452214" w:rsidP="00452214">
      <w:pPr>
        <w:spacing w:after="0" w:line="240" w:lineRule="auto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15. </w:t>
      </w:r>
      <w:r w:rsidR="0013408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Princip simulovaného ochlazování, význam parametrů a způsoby jejich řízení.</w:t>
      </w:r>
    </w:p>
    <w:p w14:paraId="32892D66" w14:textId="64E102D1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NI-KOP</w:t>
      </w:r>
    </w:p>
    <w:p w14:paraId="42728973" w14:textId="4D228065" w:rsidR="00E77941" w:rsidRPr="004C7AED" w:rsidRDefault="00E77941" w:rsidP="00E77941">
      <w:pPr>
        <w:spacing w:after="0"/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Simulované ochlazování</w:t>
      </w:r>
    </w:p>
    <w:p w14:paraId="46FB57C4" w14:textId="42261EFB" w:rsidR="00E77941" w:rsidRPr="00F14923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  <w:b/>
          <w:bCs/>
        </w:rPr>
      </w:pPr>
      <w:r w:rsidRPr="00F14923">
        <w:rPr>
          <w:rFonts w:ascii="Aptos Light" w:hAnsi="Aptos Light"/>
          <w:b/>
          <w:bCs/>
          <w:noProof/>
        </w:rPr>
        <w:drawing>
          <wp:anchor distT="0" distB="0" distL="114300" distR="114300" simplePos="0" relativeHeight="251667456" behindDoc="0" locked="0" layoutInCell="1" allowOverlap="1" wp14:anchorId="1288AA30" wp14:editId="4CAC0B75">
            <wp:simplePos x="0" y="0"/>
            <wp:positionH relativeFrom="column">
              <wp:posOffset>1956435</wp:posOffset>
            </wp:positionH>
            <wp:positionV relativeFrom="paragraph">
              <wp:posOffset>211610</wp:posOffset>
            </wp:positionV>
            <wp:extent cx="2957383" cy="1181992"/>
            <wp:effectExtent l="0" t="0" r="0" b="0"/>
            <wp:wrapTopAndBottom/>
            <wp:docPr id="1243631792" name="Obrázek 1" descr="Obsah obrázku text, Písmo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631792" name="Obrázek 1" descr="Obsah obrázku text, Písmo, snímek obrazovky, řada/pruh&#10;&#10;Popis byl vytvořen automaticky"/>
                    <pic:cNvPicPr/>
                  </pic:nvPicPr>
                  <pic:blipFill>
                    <a:blip r:embed="rId1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7383" cy="1181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14923">
        <w:rPr>
          <w:rFonts w:ascii="Aptos Light" w:hAnsi="Aptos Light"/>
          <w:b/>
          <w:bCs/>
        </w:rPr>
        <w:t>Algoritmus iterativní optimalizace</w:t>
      </w:r>
    </w:p>
    <w:p w14:paraId="1C714CA5" w14:textId="3EDD0B8D" w:rsidR="00E77941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Frozen, equilibrium a cool určují průběh teploty – rozvrh ochlazování</w:t>
      </w:r>
    </w:p>
    <w:p w14:paraId="6453FEA6" w14:textId="2A7A1BC9" w:rsidR="00934348" w:rsidRDefault="00934348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Princip algoritmu:</w:t>
      </w:r>
    </w:p>
    <w:p w14:paraId="7D03D023" w14:textId="137416F6" w:rsidR="00934348" w:rsidRDefault="00934348" w:rsidP="00934348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Náhodně se zvolí počáteční řešení, volba počáteční teploty</w:t>
      </w:r>
    </w:p>
    <w:p w14:paraId="3C1A0455" w14:textId="2AD6F5F9" w:rsidR="00934348" w:rsidRDefault="00934348" w:rsidP="00934348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Náhodný výběr souseda</w:t>
      </w:r>
    </w:p>
    <w:p w14:paraId="0F1DD552" w14:textId="621F3494" w:rsidR="00934348" w:rsidRDefault="00934348" w:rsidP="00934348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Pokud je lepší, přechod</w:t>
      </w:r>
    </w:p>
    <w:p w14:paraId="0D8B7FCA" w14:textId="4AE11834" w:rsidR="00934348" w:rsidRDefault="00934348" w:rsidP="00934348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Pokud ne, zjistí se, jak moc je horší</w:t>
      </w:r>
    </w:p>
    <w:p w14:paraId="63B660A1" w14:textId="05C45707" w:rsidR="00934348" w:rsidRDefault="00934348" w:rsidP="00934348">
      <w:pPr>
        <w:pStyle w:val="Odstavecseseznamem"/>
        <w:numPr>
          <w:ilvl w:val="4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Pokud je dostatečně vysoká teplota a zhoršení dostatečně malé, přejdeme</w:t>
      </w:r>
    </w:p>
    <w:p w14:paraId="5C2C54CA" w14:textId="7EEB2623" w:rsidR="00934348" w:rsidRDefault="00934348" w:rsidP="00934348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 xml:space="preserve">Po </w:t>
      </w:r>
      <w:r w:rsidR="00F14923">
        <w:rPr>
          <w:rFonts w:ascii="Aptos Light" w:hAnsi="Aptos Light"/>
        </w:rPr>
        <w:t xml:space="preserve">x </w:t>
      </w:r>
      <w:r>
        <w:rPr>
          <w:rFonts w:ascii="Aptos Light" w:hAnsi="Aptos Light"/>
        </w:rPr>
        <w:t>krocích snižování teploty</w:t>
      </w:r>
      <w:r w:rsidR="00F14923">
        <w:rPr>
          <w:rFonts w:ascii="Aptos Light" w:hAnsi="Aptos Light"/>
        </w:rPr>
        <w:t xml:space="preserve"> (ne pokaždé, aby to nebylo moc rychle)</w:t>
      </w:r>
    </w:p>
    <w:p w14:paraId="43A1CEE0" w14:textId="1406B662" w:rsidR="00F14923" w:rsidRPr="00F14923" w:rsidRDefault="00F14923" w:rsidP="00F14923">
      <w:pPr>
        <w:pStyle w:val="Odstavecseseznamem"/>
        <w:numPr>
          <w:ilvl w:val="3"/>
          <w:numId w:val="5"/>
        </w:numPr>
        <w:rPr>
          <w:rFonts w:ascii="Aptos Light" w:hAnsi="Aptos Light"/>
          <w:b/>
          <w:bCs/>
        </w:rPr>
      </w:pPr>
      <w:r>
        <w:rPr>
          <w:rFonts w:ascii="Aptos Light" w:hAnsi="Aptos Light"/>
        </w:rPr>
        <w:t xml:space="preserve">x = </w:t>
      </w:r>
      <w:r w:rsidRPr="00F14923">
        <w:rPr>
          <w:rFonts w:ascii="Aptos Light" w:hAnsi="Aptos Light"/>
          <w:b/>
          <w:bCs/>
        </w:rPr>
        <w:t>délka ekvilibria</w:t>
      </w:r>
    </w:p>
    <w:p w14:paraId="1EDEC72B" w14:textId="7C20F07F" w:rsidR="00F14923" w:rsidRDefault="00F14923" w:rsidP="00F14923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Ovlivňuje pravděpodobnost přechodu do horšího stavu</w:t>
      </w:r>
    </w:p>
    <w:p w14:paraId="541B1D44" w14:textId="23CDFEF9" w:rsidR="00934348" w:rsidRDefault="00934348" w:rsidP="00F14923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Po dostatečném snížení teploty konec</w:t>
      </w:r>
    </w:p>
    <w:p w14:paraId="4164BFDC" w14:textId="711DD1A9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Vlastnosti simulovaného ochlazování</w:t>
      </w:r>
    </w:p>
    <w:p w14:paraId="3F0FEA6D" w14:textId="77777777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 xml:space="preserve">Diverzifikace </w:t>
      </w:r>
      <w:r w:rsidRPr="004C7AED">
        <w:rPr>
          <w:rFonts w:ascii="Aptos Light" w:hAnsi="Aptos Light"/>
        </w:rPr>
        <w:t>– rovnoměrný průzkum stavového prostoru</w:t>
      </w:r>
    </w:p>
    <w:p w14:paraId="60A135C8" w14:textId="77777777" w:rsidR="00E77941" w:rsidRPr="004C7AED" w:rsidRDefault="00E77941" w:rsidP="00E77941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Velká ochota připustit akci, která vede k horšímu řešení</w:t>
      </w:r>
    </w:p>
    <w:p w14:paraId="23991FDC" w14:textId="77777777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 xml:space="preserve">Intenzifikace </w:t>
      </w:r>
      <w:r w:rsidRPr="004C7AED">
        <w:rPr>
          <w:rFonts w:ascii="Aptos Light" w:hAnsi="Aptos Light"/>
        </w:rPr>
        <w:t>– konvergence k finálnímu řešení</w:t>
      </w:r>
    </w:p>
    <w:p w14:paraId="44680B78" w14:textId="77777777" w:rsidR="00E77941" w:rsidRPr="004C7AED" w:rsidRDefault="00E77941" w:rsidP="00E77941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Malá ochota připustit akci, která vede k horšímu řešení</w:t>
      </w:r>
    </w:p>
    <w:p w14:paraId="668CDE8C" w14:textId="77777777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Počáteční stav</w:t>
      </w:r>
      <w:r w:rsidRPr="004C7AED">
        <w:rPr>
          <w:rFonts w:ascii="Aptos Light" w:hAnsi="Aptos Light"/>
        </w:rPr>
        <w:t xml:space="preserve"> – řešení z jiné heuristiky nebo náhodná řešení</w:t>
      </w:r>
    </w:p>
    <w:p w14:paraId="4ACD7915" w14:textId="79E2D600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Vysoké teploty</w:t>
      </w:r>
      <w:r w:rsidRPr="004C7AED">
        <w:rPr>
          <w:rFonts w:ascii="Aptos Light" w:hAnsi="Aptos Light"/>
        </w:rPr>
        <w:t xml:space="preserve"> – převaha diverzifikace</w:t>
      </w:r>
    </w:p>
    <w:p w14:paraId="3002B85E" w14:textId="7C10FEED" w:rsidR="00E77941" w:rsidRPr="004C7AED" w:rsidRDefault="00E77941" w:rsidP="00E77941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Vysoká pravděpodobnost přijetí horšího řešení</w:t>
      </w:r>
    </w:p>
    <w:p w14:paraId="2610FF04" w14:textId="7B255B6D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Nízké teploty – převaha intenzifikace, konvergence k minimu</w:t>
      </w:r>
    </w:p>
    <w:p w14:paraId="69F1415F" w14:textId="14DDE98B" w:rsidR="00E77941" w:rsidRPr="004C7AED" w:rsidRDefault="00E77941" w:rsidP="00E77941">
      <w:pPr>
        <w:pStyle w:val="Odstavecseseznamem"/>
        <w:numPr>
          <w:ilvl w:val="0"/>
          <w:numId w:val="5"/>
        </w:numPr>
        <w:spacing w:after="0"/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Ochlazovací funkce</w:t>
      </w:r>
      <w:r w:rsidRPr="004C7AED">
        <w:rPr>
          <w:rFonts w:ascii="Aptos Light" w:hAnsi="Aptos Light"/>
        </w:rPr>
        <w:t>:</w:t>
      </w:r>
    </w:p>
    <w:p w14:paraId="01711E31" w14:textId="77E4E75B" w:rsidR="00E77941" w:rsidRPr="004C7AED" w:rsidRDefault="00000000" w:rsidP="00E77941">
      <w:pPr>
        <w:spacing w:after="0"/>
        <w:rPr>
          <w:rFonts w:ascii="Aptos Light" w:hAnsi="Aptos Ligh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</w:rPr>
                    <m:t>(1+k)</m:t>
                  </m:r>
                </m:e>
              </m:func>
            </m:den>
          </m:f>
        </m:oMath>
      </m:oMathPara>
    </w:p>
    <w:p w14:paraId="23C60CBE" w14:textId="701CA003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m:oMath>
        <m:r>
          <w:rPr>
            <w:rFonts w:ascii="Cambria Math" w:hAnsi="Cambria Math"/>
          </w:rPr>
          <m:t>k</m:t>
        </m:r>
      </m:oMath>
      <w:r w:rsidRPr="004C7AED">
        <w:rPr>
          <w:rFonts w:ascii="Aptos Light" w:eastAsiaTheme="minorEastAsia" w:hAnsi="Aptos Light"/>
        </w:rPr>
        <w:t xml:space="preserve"> … číslo kroku</w:t>
      </w:r>
    </w:p>
    <w:p w14:paraId="72878561" w14:textId="0B775A7D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m:oMath>
        <m:r>
          <w:rPr>
            <w:rFonts w:ascii="Cambria Math" w:hAnsi="Cambria Math"/>
          </w:rPr>
          <m:t>c</m:t>
        </m:r>
      </m:oMath>
      <w:r w:rsidRPr="004C7AED">
        <w:rPr>
          <w:rFonts w:ascii="Aptos Light" w:eastAsiaTheme="minorEastAsia" w:hAnsi="Aptos Light"/>
        </w:rPr>
        <w:t xml:space="preserve"> … hloubka lokálního minima</w:t>
      </w:r>
    </w:p>
    <w:p w14:paraId="64A24FCC" w14:textId="04BFDA43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Proces po nekonečném počtu kroků </w:t>
      </w:r>
      <w:proofErr w:type="gramStart"/>
      <w:r w:rsidRPr="004C7AED">
        <w:rPr>
          <w:rFonts w:ascii="Aptos Light" w:hAnsi="Aptos Light"/>
        </w:rPr>
        <w:t>skončí</w:t>
      </w:r>
      <w:proofErr w:type="gramEnd"/>
      <w:r w:rsidRPr="004C7AED">
        <w:rPr>
          <w:rFonts w:ascii="Aptos Light" w:hAnsi="Aptos Light"/>
        </w:rPr>
        <w:t xml:space="preserve"> v globálním minimu – asymptotická konvergence</w:t>
      </w:r>
    </w:p>
    <w:p w14:paraId="6F8267F6" w14:textId="63E91EF5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Parametry</w:t>
      </w:r>
    </w:p>
    <w:p w14:paraId="754A6908" w14:textId="032962C1" w:rsidR="00E77941" w:rsidRPr="00934348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934348">
        <w:rPr>
          <w:rFonts w:ascii="Aptos Light" w:hAnsi="Aptos Light"/>
          <w:b/>
          <w:bCs/>
        </w:rPr>
        <w:t>Equilibrium</w:t>
      </w:r>
      <w:r w:rsidR="00934348" w:rsidRPr="00934348">
        <w:rPr>
          <w:rFonts w:ascii="Aptos Light" w:hAnsi="Aptos Light"/>
          <w:b/>
          <w:bCs/>
        </w:rPr>
        <w:t xml:space="preserve"> a koeficient ochlazování</w:t>
      </w:r>
    </w:p>
    <w:p w14:paraId="4B38E41C" w14:textId="36EAC533" w:rsidR="00934348" w:rsidRPr="00934348" w:rsidRDefault="00934348" w:rsidP="00934348">
      <w:pPr>
        <w:pStyle w:val="Odstavecseseznamem"/>
        <w:numPr>
          <w:ilvl w:val="2"/>
          <w:numId w:val="5"/>
        </w:numPr>
        <w:rPr>
          <w:rFonts w:ascii="Aptos Light" w:hAnsi="Aptos Light"/>
          <w:b/>
          <w:bCs/>
        </w:rPr>
      </w:pPr>
      <w:r>
        <w:rPr>
          <w:rFonts w:ascii="Aptos Light" w:hAnsi="Aptos Light"/>
        </w:rPr>
        <w:t>Teplota se vynásobí parametrem mezi 0 a 1. většinou 0.8 – 0.999</w:t>
      </w:r>
    </w:p>
    <w:p w14:paraId="4BFC118D" w14:textId="2BD3AD27" w:rsidR="00934348" w:rsidRPr="00934348" w:rsidRDefault="00934348" w:rsidP="00934348">
      <w:pPr>
        <w:pStyle w:val="Odstavecseseznamem"/>
        <w:numPr>
          <w:ilvl w:val="2"/>
          <w:numId w:val="5"/>
        </w:numPr>
        <w:rPr>
          <w:rFonts w:ascii="Aptos Light" w:hAnsi="Aptos Light"/>
          <w:b/>
          <w:bCs/>
        </w:rPr>
      </w:pPr>
      <w:r>
        <w:rPr>
          <w:rFonts w:ascii="Aptos Light" w:hAnsi="Aptos Light"/>
        </w:rPr>
        <w:t>Správná míra ochlazování lze za běhu řídit délkou ekvilibria (konstantní nebo proměnná délka)</w:t>
      </w:r>
    </w:p>
    <w:p w14:paraId="775E1DDB" w14:textId="2C51665E" w:rsidR="00934348" w:rsidRPr="00934348" w:rsidRDefault="00934348" w:rsidP="00934348">
      <w:pPr>
        <w:pStyle w:val="Odstavecseseznamem"/>
        <w:numPr>
          <w:ilvl w:val="2"/>
          <w:numId w:val="5"/>
        </w:numPr>
        <w:rPr>
          <w:rFonts w:ascii="Aptos Light" w:hAnsi="Aptos Light"/>
          <w:b/>
          <w:bCs/>
        </w:rPr>
      </w:pPr>
      <w:r>
        <w:rPr>
          <w:rFonts w:ascii="Aptos Light" w:hAnsi="Aptos Light"/>
        </w:rPr>
        <w:t>Příliš velký koeficient – výpočet trvá dlouho bez zlepšení</w:t>
      </w:r>
    </w:p>
    <w:p w14:paraId="70A9F038" w14:textId="31D48570" w:rsidR="00934348" w:rsidRPr="00934348" w:rsidRDefault="00934348" w:rsidP="00934348">
      <w:pPr>
        <w:pStyle w:val="Odstavecseseznamem"/>
        <w:numPr>
          <w:ilvl w:val="2"/>
          <w:numId w:val="5"/>
        </w:numPr>
        <w:rPr>
          <w:rFonts w:ascii="Aptos Light" w:hAnsi="Aptos Light"/>
          <w:b/>
          <w:bCs/>
        </w:rPr>
      </w:pPr>
      <w:r>
        <w:rPr>
          <w:rFonts w:ascii="Aptos Light" w:hAnsi="Aptos Light"/>
        </w:rPr>
        <w:t>Příliš nízký – malé prohledávání, riziko uváznutí v lokálním minimu</w:t>
      </w:r>
    </w:p>
    <w:p w14:paraId="1801E1A1" w14:textId="49E06799" w:rsidR="00934348" w:rsidRPr="00934348" w:rsidRDefault="00934348" w:rsidP="00934348">
      <w:pPr>
        <w:pStyle w:val="Odstavecseseznamem"/>
        <w:numPr>
          <w:ilvl w:val="2"/>
          <w:numId w:val="5"/>
        </w:numPr>
        <w:rPr>
          <w:rFonts w:ascii="Aptos Light" w:hAnsi="Aptos Light"/>
          <w:b/>
          <w:bCs/>
        </w:rPr>
      </w:pPr>
      <w:r w:rsidRPr="00F14923">
        <w:rPr>
          <w:rFonts w:ascii="Aptos Light" w:hAnsi="Aptos Light"/>
          <w:b/>
          <w:bCs/>
        </w:rPr>
        <w:t>Délka ekvilibria</w:t>
      </w:r>
      <w:r>
        <w:rPr>
          <w:rFonts w:ascii="Aptos Light" w:hAnsi="Aptos Light"/>
        </w:rPr>
        <w:t xml:space="preserve"> – ovlivňuje počet okolních stavů, které prohledáváme v každém teplotním skoku</w:t>
      </w:r>
    </w:p>
    <w:p w14:paraId="4C413226" w14:textId="57D88429" w:rsidR="00934348" w:rsidRPr="00934348" w:rsidRDefault="00934348" w:rsidP="00934348">
      <w:pPr>
        <w:pStyle w:val="Odstavecseseznamem"/>
        <w:numPr>
          <w:ilvl w:val="3"/>
          <w:numId w:val="5"/>
        </w:numPr>
        <w:rPr>
          <w:rFonts w:ascii="Aptos Light" w:hAnsi="Aptos Light"/>
          <w:b/>
          <w:bCs/>
        </w:rPr>
      </w:pPr>
      <w:r>
        <w:rPr>
          <w:rFonts w:ascii="Aptos Light" w:hAnsi="Aptos Light"/>
        </w:rPr>
        <w:t>Správná hodnota závisí na míře ochlazování</w:t>
      </w:r>
    </w:p>
    <w:p w14:paraId="148CA190" w14:textId="3E50E1FA" w:rsidR="00934348" w:rsidRPr="00934348" w:rsidRDefault="00934348" w:rsidP="00934348">
      <w:pPr>
        <w:pStyle w:val="Odstavecseseznamem"/>
        <w:numPr>
          <w:ilvl w:val="3"/>
          <w:numId w:val="5"/>
        </w:numPr>
        <w:rPr>
          <w:rFonts w:ascii="Aptos Light" w:hAnsi="Aptos Light"/>
          <w:b/>
          <w:bCs/>
        </w:rPr>
      </w:pPr>
      <w:r>
        <w:rPr>
          <w:rFonts w:ascii="Aptos Light" w:hAnsi="Aptos Light"/>
        </w:rPr>
        <w:t>Příliš vysoká – dlouhý výpočet bez zlepšení</w:t>
      </w:r>
    </w:p>
    <w:p w14:paraId="78AE29C2" w14:textId="7D3F3BBF" w:rsidR="00934348" w:rsidRDefault="00934348" w:rsidP="00934348">
      <w:pPr>
        <w:pStyle w:val="Odstavecseseznamem"/>
        <w:numPr>
          <w:ilvl w:val="3"/>
          <w:numId w:val="5"/>
        </w:numPr>
        <w:rPr>
          <w:rFonts w:ascii="Aptos Light" w:hAnsi="Aptos Light"/>
          <w:b/>
          <w:bCs/>
        </w:rPr>
      </w:pPr>
      <w:r>
        <w:rPr>
          <w:rFonts w:ascii="Aptos Light" w:hAnsi="Aptos Light"/>
        </w:rPr>
        <w:t>Příliš nízká – uváznutí v lokálním minimu</w:t>
      </w:r>
    </w:p>
    <w:p w14:paraId="7C853F59" w14:textId="65BE2907" w:rsidR="004C7AED" w:rsidRPr="004C7AED" w:rsidRDefault="004C7AED" w:rsidP="00E77941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Počáteční teplota</w:t>
      </w:r>
    </w:p>
    <w:p w14:paraId="3EA26368" w14:textId="6F0C2764" w:rsidR="004C7AED" w:rsidRPr="004C7AED" w:rsidRDefault="004C7AED" w:rsidP="004C7AED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Známe hloubku lokálních minim </w:t>
      </w:r>
      <m:oMath>
        <m:r>
          <w:rPr>
            <w:rFonts w:ascii="Cambria Math" w:hAnsi="Cambria Math"/>
          </w:rPr>
          <m:t>→</m:t>
        </m:r>
      </m:oMath>
      <w:r w:rsidRPr="004C7AED">
        <w:rPr>
          <w:rFonts w:ascii="Aptos Light" w:eastAsiaTheme="minorEastAsia" w:hAnsi="Aptos Light"/>
        </w:rPr>
        <w:t xml:space="preserve"> nastavíme teplotu tak, aby pravděpodobnost úniku z minima byla např. 0.5</w:t>
      </w:r>
    </w:p>
    <w:p w14:paraId="5D122946" w14:textId="4D80E313" w:rsidR="004C7AED" w:rsidRPr="00F14923" w:rsidRDefault="004C7AED" w:rsidP="004C7AED">
      <w:pPr>
        <w:pStyle w:val="Odstavecseseznamem"/>
        <w:numPr>
          <w:ilvl w:val="2"/>
          <w:numId w:val="5"/>
        </w:numPr>
        <w:rPr>
          <w:rFonts w:ascii="Aptos Light" w:hAnsi="Aptos Light"/>
          <w:b/>
          <w:bCs/>
        </w:rPr>
      </w:pPr>
      <w:r w:rsidRPr="00F14923">
        <w:rPr>
          <w:rFonts w:ascii="Aptos Light" w:eastAsiaTheme="minorEastAsia" w:hAnsi="Aptos Light"/>
          <w:b/>
          <w:bCs/>
        </w:rPr>
        <w:lastRenderedPageBreak/>
        <w:t>Zpětnovazební řízení</w:t>
      </w:r>
    </w:p>
    <w:p w14:paraId="21E45D47" w14:textId="7D44EA2C" w:rsidR="004C7AED" w:rsidRPr="004C7AED" w:rsidRDefault="004C7AED" w:rsidP="004C7AED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eastAsiaTheme="minorEastAsia" w:hAnsi="Aptos Light"/>
        </w:rPr>
        <w:t>Rychle zvyšujeme teplotu</w:t>
      </w:r>
    </w:p>
    <w:p w14:paraId="288698E1" w14:textId="5621EBA6" w:rsidR="004C7AED" w:rsidRPr="004C7AED" w:rsidRDefault="004C7AED" w:rsidP="004C7AED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eastAsiaTheme="minorEastAsia" w:hAnsi="Aptos Light"/>
        </w:rPr>
        <w:t>Sledujeme četnost přijatých změn k horšímu</w:t>
      </w:r>
    </w:p>
    <w:p w14:paraId="5DE18223" w14:textId="046B5A43" w:rsidR="004C7AED" w:rsidRPr="004C7AED" w:rsidRDefault="004C7AED" w:rsidP="004C7AED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eastAsiaTheme="minorEastAsia" w:hAnsi="Aptos Light"/>
        </w:rPr>
        <w:t>Zaznamenáme teplotu pro pravděpodobnost např. 0.5</w:t>
      </w:r>
    </w:p>
    <w:p w14:paraId="2F5E5773" w14:textId="5A1DB3BB" w:rsidR="004C7AED" w:rsidRPr="00934348" w:rsidRDefault="004C7AED" w:rsidP="004C7AED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eastAsiaTheme="minorEastAsia" w:hAnsi="Aptos Light"/>
        </w:rPr>
        <w:t>Vrátíme původní stav a nastavíme teplotu</w:t>
      </w:r>
    </w:p>
    <w:p w14:paraId="4C39B83F" w14:textId="0F7B8DE5" w:rsidR="00934348" w:rsidRPr="00934348" w:rsidRDefault="00934348" w:rsidP="00934348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>
        <w:rPr>
          <w:rFonts w:ascii="Aptos Light" w:eastAsiaTheme="minorEastAsia" w:hAnsi="Aptos Light"/>
        </w:rPr>
        <w:t>Příliš vysoká – přijmutí i velkých zhoršení</w:t>
      </w:r>
    </w:p>
    <w:p w14:paraId="6796A8A8" w14:textId="0F9B3D7B" w:rsidR="00934348" w:rsidRPr="00934348" w:rsidRDefault="00934348" w:rsidP="00934348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>
        <w:rPr>
          <w:rFonts w:ascii="Aptos Light" w:eastAsiaTheme="minorEastAsia" w:hAnsi="Aptos Light"/>
        </w:rPr>
        <w:t>Příliš nízká – riziko uváznutí v lokálním minimu v důsledku nedostatečného prohledávání stavového prostoru</w:t>
      </w:r>
    </w:p>
    <w:p w14:paraId="089197F3" w14:textId="4FC610F4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Frozen</w:t>
      </w:r>
      <w:r w:rsidRPr="004C7AED">
        <w:rPr>
          <w:rFonts w:ascii="Aptos Light" w:hAnsi="Aptos Light"/>
        </w:rPr>
        <w:t xml:space="preserve"> – ukončovací podmínka</w:t>
      </w:r>
    </w:p>
    <w:p w14:paraId="5FA62687" w14:textId="5A573A66" w:rsidR="004C7AED" w:rsidRPr="004C7AED" w:rsidRDefault="004C7AED" w:rsidP="004C7AED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Četnost změn (jakýchokoliv) klesla pod nastavenou mez</w:t>
      </w:r>
    </w:p>
    <w:p w14:paraId="7516D9C6" w14:textId="5B996A44" w:rsidR="004C7AED" w:rsidRPr="004C7AED" w:rsidRDefault="004C7AED" w:rsidP="004C7AED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Četnost změn k lepšímu klesla pod nastavenou mez</w:t>
      </w:r>
    </w:p>
    <w:p w14:paraId="3E2C2210" w14:textId="3845CDCB" w:rsidR="004C7AED" w:rsidRDefault="004C7AED" w:rsidP="004C7AED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Pevná mez teploty</w:t>
      </w:r>
    </w:p>
    <w:p w14:paraId="7434D73F" w14:textId="3F5755F1" w:rsidR="00934348" w:rsidRDefault="00934348" w:rsidP="004C7AED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Koncová teplota</w:t>
      </w:r>
    </w:p>
    <w:p w14:paraId="5E6142D7" w14:textId="09A273C9" w:rsidR="00934348" w:rsidRDefault="00934348" w:rsidP="00934348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Příliš vysoká – riziko uváznutí v lokálním minimu</w:t>
      </w:r>
    </w:p>
    <w:p w14:paraId="221F455F" w14:textId="31234FBF" w:rsidR="00934348" w:rsidRPr="004C7AED" w:rsidRDefault="00934348" w:rsidP="00934348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Příliš nízká – výpočet trvá dlouho bez dalšího zlepšení výsledku</w:t>
      </w:r>
    </w:p>
    <w:p w14:paraId="44CC1AD4" w14:textId="0899B0B5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Cenová funkce</w:t>
      </w:r>
    </w:p>
    <w:p w14:paraId="69358335" w14:textId="77AE1B31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Lze spočítat, i když konfigurace není řešením (výpočet optimalizačního kritéria)</w:t>
      </w:r>
    </w:p>
    <w:p w14:paraId="05B5ED56" w14:textId="7AC28F9E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Navádí optimalizaci stále blíže k řešení (hodnocení „špatnosti“ konfigurace)</w:t>
      </w:r>
    </w:p>
    <w:p w14:paraId="42D4E084" w14:textId="5D850380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Možnosti implementace</w:t>
      </w:r>
    </w:p>
    <w:p w14:paraId="1C8DA9D6" w14:textId="2F5DF6E1" w:rsidR="00E77941" w:rsidRPr="004C7AED" w:rsidRDefault="00E77941" w:rsidP="00E77941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Konfigurace, která není řešení, má </w:t>
      </w:r>
      <w:r w:rsidRPr="004C7AED">
        <w:rPr>
          <w:rFonts w:ascii="Aptos Light" w:hAnsi="Aptos Light"/>
          <w:b/>
          <w:bCs/>
        </w:rPr>
        <w:t>mnohem horší cost</w:t>
      </w:r>
      <w:r w:rsidRPr="004C7AED">
        <w:rPr>
          <w:rFonts w:ascii="Aptos Light" w:hAnsi="Aptos Light"/>
        </w:rPr>
        <w:t xml:space="preserve"> než jakékoliv řešení</w:t>
      </w:r>
    </w:p>
    <w:p w14:paraId="0F3980DE" w14:textId="51866011" w:rsidR="00E77941" w:rsidRPr="004C7AED" w:rsidRDefault="00E77941" w:rsidP="00E77941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Konvergence vždy k řešení</w:t>
      </w:r>
    </w:p>
    <w:p w14:paraId="3C61573A" w14:textId="41DB4AE6" w:rsidR="00E77941" w:rsidRPr="004C7AED" w:rsidRDefault="00E77941" w:rsidP="00E77941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2 úlohy, 2 fáze – nalezení řešení, vylepšení řešení</w:t>
      </w:r>
    </w:p>
    <w:p w14:paraId="4FC8B664" w14:textId="0CD5F899" w:rsidR="00E77941" w:rsidRPr="004C7AED" w:rsidRDefault="00E77941" w:rsidP="00E77941">
      <w:pPr>
        <w:pStyle w:val="Odstavecseseznamem"/>
        <w:numPr>
          <w:ilvl w:val="4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Nebudou se střídat</w:t>
      </w:r>
    </w:p>
    <w:p w14:paraId="52D93ED2" w14:textId="1869D6B1" w:rsidR="00E77941" w:rsidRPr="004C7AED" w:rsidRDefault="00E77941" w:rsidP="00E77941">
      <w:pPr>
        <w:pStyle w:val="Odstavecseseznamem"/>
        <w:numPr>
          <w:ilvl w:val="4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Mohou potřebovat jiná řešení</w:t>
      </w:r>
    </w:p>
    <w:p w14:paraId="172E0047" w14:textId="0AB65BDD" w:rsidR="00E77941" w:rsidRPr="004C7AED" w:rsidRDefault="00E77941" w:rsidP="00E77941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Konfigurace, která není řešením, může mít </w:t>
      </w:r>
      <w:r w:rsidRPr="004C7AED">
        <w:rPr>
          <w:rFonts w:ascii="Aptos Light" w:hAnsi="Aptos Light"/>
          <w:b/>
          <w:bCs/>
        </w:rPr>
        <w:t>stejné cost</w:t>
      </w:r>
      <w:r w:rsidRPr="004C7AED">
        <w:rPr>
          <w:rFonts w:ascii="Aptos Light" w:hAnsi="Aptos Light"/>
        </w:rPr>
        <w:t xml:space="preserve"> jako nějaké řešení</w:t>
      </w:r>
    </w:p>
    <w:p w14:paraId="36C14F8E" w14:textId="4AF33FE1" w:rsidR="00E77941" w:rsidRPr="004C7AED" w:rsidRDefault="00E77941" w:rsidP="00E77941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Lepší vlastnosti stavového prostoru</w:t>
      </w:r>
    </w:p>
    <w:p w14:paraId="54DC5A62" w14:textId="56AF8E3D" w:rsidR="00E77941" w:rsidRPr="004C7AED" w:rsidRDefault="00E77941" w:rsidP="00E77941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Konvergence k „ne-řešení“ je možná</w:t>
      </w:r>
    </w:p>
    <w:p w14:paraId="1FD82D79" w14:textId="1F59BE61" w:rsidR="00E77941" w:rsidRPr="00F14923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  <w:b/>
          <w:bCs/>
        </w:rPr>
      </w:pPr>
      <w:r w:rsidRPr="00F14923">
        <w:rPr>
          <w:rFonts w:ascii="Aptos Light" w:hAnsi="Aptos Light"/>
          <w:b/>
          <w:bCs/>
        </w:rPr>
        <w:t>Počáteční řešení</w:t>
      </w:r>
    </w:p>
    <w:p w14:paraId="18DFCA5F" w14:textId="5DEAB484" w:rsidR="00E77941" w:rsidRPr="00F14923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F14923">
        <w:rPr>
          <w:rFonts w:ascii="Aptos Light" w:hAnsi="Aptos Light"/>
          <w:b/>
          <w:bCs/>
        </w:rPr>
        <w:t>Náhodná počáteční řešení</w:t>
      </w:r>
    </w:p>
    <w:p w14:paraId="21D4435B" w14:textId="5FC59E15" w:rsidR="00E77941" w:rsidRPr="004C7AED" w:rsidRDefault="00E77941" w:rsidP="00E77941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Vícenásobné spuštění</w:t>
      </w:r>
    </w:p>
    <w:p w14:paraId="4A079939" w14:textId="54EE4154" w:rsidR="00E77941" w:rsidRPr="004C7AED" w:rsidRDefault="00E77941" w:rsidP="00E77941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Měření iterativní síly</w:t>
      </w:r>
    </w:p>
    <w:p w14:paraId="4F25A0CC" w14:textId="3A8C3EF9" w:rsidR="00E77941" w:rsidRPr="004C7AED" w:rsidRDefault="00E77941" w:rsidP="00E77941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Dobře aplikované simulované ochlazování není závislé na počátečním řešení – těžiště práce v iteracích</w:t>
      </w:r>
    </w:p>
    <w:p w14:paraId="11EF677A" w14:textId="4E6CCCCF" w:rsidR="00E77941" w:rsidRPr="00F14923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F14923">
        <w:rPr>
          <w:rFonts w:ascii="Aptos Light" w:hAnsi="Aptos Light"/>
          <w:b/>
          <w:bCs/>
        </w:rPr>
        <w:t>Konstruktivní počáteční řešení</w:t>
      </w:r>
    </w:p>
    <w:p w14:paraId="1A3F9C5B" w14:textId="753283F5" w:rsidR="00E77941" w:rsidRPr="004C7AED" w:rsidRDefault="00E77941" w:rsidP="00E77941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Chytrá konstruktivní fáze vede k hlubokému lokálnímu minimu</w:t>
      </w:r>
    </w:p>
    <w:p w14:paraId="21B0E122" w14:textId="1D7C7626" w:rsidR="00E77941" w:rsidRPr="00934348" w:rsidRDefault="00E77941" w:rsidP="00934348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Je to aspoň nějaké minimum</w:t>
      </w:r>
    </w:p>
    <w:p w14:paraId="6BB33858" w14:textId="10C88069" w:rsidR="00E77941" w:rsidRPr="00F14923" w:rsidRDefault="004C7AED" w:rsidP="00E77941">
      <w:pPr>
        <w:pStyle w:val="Odstavecseseznamem"/>
        <w:numPr>
          <w:ilvl w:val="0"/>
          <w:numId w:val="5"/>
        </w:numPr>
        <w:rPr>
          <w:rFonts w:ascii="Aptos Light" w:hAnsi="Aptos Light"/>
          <w:b/>
          <w:bCs/>
        </w:rPr>
      </w:pPr>
      <w:r w:rsidRPr="00F14923">
        <w:rPr>
          <w:rFonts w:ascii="Aptos Light" w:hAnsi="Aptos Light"/>
          <w:b/>
          <w:bCs/>
        </w:rPr>
        <w:t>Omezující podmínky</w:t>
      </w:r>
    </w:p>
    <w:p w14:paraId="4204F706" w14:textId="0EF328C7" w:rsidR="00934348" w:rsidRPr="004C7AED" w:rsidRDefault="00934348" w:rsidP="00934348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Např. vyhození nevalidních sousedů, relaxace je vhodnější</w:t>
      </w:r>
    </w:p>
    <w:p w14:paraId="05538FE7" w14:textId="41FFA326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Relaxace</w:t>
      </w:r>
      <w:r w:rsidRPr="004C7AED">
        <w:rPr>
          <w:rFonts w:ascii="Aptos Light" w:hAnsi="Aptos Light"/>
        </w:rPr>
        <w:t xml:space="preserve"> – náhrada omezujících podmínek přirážkou</w:t>
      </w:r>
    </w:p>
    <w:p w14:paraId="659F6524" w14:textId="77777777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Omezující podmínky</w:t>
      </w:r>
      <w:r w:rsidRPr="004C7AED">
        <w:rPr>
          <w:rFonts w:ascii="Aptos Light" w:hAnsi="Aptos Light"/>
        </w:rPr>
        <w:t xml:space="preserve"> – co když nemohu zabránit, aby akce převedla řešení na konfiguraci, která řešením není?</w:t>
      </w:r>
    </w:p>
    <w:p w14:paraId="2EF7F922" w14:textId="77777777" w:rsidR="00E77941" w:rsidRPr="004C7AED" w:rsidRDefault="00E77941" w:rsidP="00E77941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Relaxace, zahození kandidátní konfigurace, oprava kandidátní konfigurace</w:t>
      </w:r>
    </w:p>
    <w:p w14:paraId="2C61909C" w14:textId="489C4445" w:rsidR="005D7ACC" w:rsidRPr="004C7AED" w:rsidRDefault="005D7ACC" w:rsidP="005D7ACC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Vývoj heuristiky</w:t>
      </w:r>
    </w:p>
    <w:p w14:paraId="7A1D6C22" w14:textId="2ECA9276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White box evaluation</w:t>
      </w:r>
      <w:r w:rsidRPr="004C7AED">
        <w:rPr>
          <w:rFonts w:ascii="Aptos Light" w:hAnsi="Aptos Light"/>
        </w:rPr>
        <w:t xml:space="preserve"> – omezená sada instancí, detailní měření, vzhled, porozumění, modifikace heuristika a adaptačních mechanismů</w:t>
      </w:r>
    </w:p>
    <w:p w14:paraId="55CA4BF0" w14:textId="77777777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Black box evaluation</w:t>
      </w:r>
      <w:r w:rsidRPr="004C7AED">
        <w:rPr>
          <w:rFonts w:ascii="Aptos Light" w:hAnsi="Aptos Light"/>
        </w:rPr>
        <w:t xml:space="preserve"> – plná sada instancí, měření výsledků, ověření kvality a výkonu</w:t>
      </w:r>
    </w:p>
    <w:p w14:paraId="27C01AB2" w14:textId="6156F8AA" w:rsidR="00E77941" w:rsidRPr="004C7AED" w:rsidRDefault="00E77941" w:rsidP="00F14923">
      <w:pPr>
        <w:pStyle w:val="Odstavecseseznamem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</w:p>
    <w:p w14:paraId="30DD3D66" w14:textId="77777777" w:rsidR="00452214" w:rsidRPr="004C7AED" w:rsidRDefault="00452214" w:rsidP="00452214">
      <w:pPr>
        <w:spacing w:after="0" w:line="240" w:lineRule="auto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</w:p>
    <w:p w14:paraId="3B82FA12" w14:textId="77777777" w:rsidR="00B943FB" w:rsidRPr="004C7AED" w:rsidRDefault="00B943FB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0B01CA3F" w14:textId="3DE04BF6" w:rsidR="00B943FB" w:rsidRPr="004C7AED" w:rsidRDefault="00452214" w:rsidP="00452214">
      <w:pPr>
        <w:spacing w:after="0" w:line="240" w:lineRule="auto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16. </w:t>
      </w:r>
      <w:r w:rsidR="00B943F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Výkonnostní měřítka paralelních algoritmů, PRAM model, APRAM model, škálovatelnost.</w:t>
      </w:r>
    </w:p>
    <w:p w14:paraId="1F73B6F3" w14:textId="77777777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NI-PDP</w:t>
      </w:r>
    </w:p>
    <w:p w14:paraId="0CE9545D" w14:textId="77777777" w:rsidR="00F2314A" w:rsidRPr="004C7AED" w:rsidRDefault="00F2314A" w:rsidP="00F2314A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Výkonnostní měřítka paralelních algoritmů</w:t>
      </w:r>
    </w:p>
    <w:p w14:paraId="7AAB8151" w14:textId="7C39179A" w:rsidR="00F2314A" w:rsidRPr="004C7AED" w:rsidRDefault="00F2314A" w:rsidP="00F2314A">
      <w:pPr>
        <w:pStyle w:val="Odstavecseseznamem"/>
        <w:numPr>
          <w:ilvl w:val="0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Paralelní časová složitost</w:t>
      </w:r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T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 xml:space="preserve">- </m:t>
        </m:r>
      </m:oMath>
      <w:r w:rsidRPr="004C7AED">
        <w:rPr>
          <w:rFonts w:ascii="Aptos Light" w:eastAsia="Times New Roman" w:hAnsi="Aptos Light" w:cstheme="majorHAnsi"/>
          <w:lang w:eastAsia="cs-CZ"/>
        </w:rPr>
        <w:t>závisí nejen na n, ale i na počtu procesorů/jader p</w:t>
      </w:r>
    </w:p>
    <w:p w14:paraId="208D0AD2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 = </w:t>
      </w:r>
      <w:r w:rsidRPr="004C7AED">
        <w:rPr>
          <w:rFonts w:ascii="Aptos Light" w:eastAsia="Times New Roman" w:hAnsi="Aptos Light" w:cstheme="majorHAnsi"/>
          <w:lang w:val="en-US" w:eastAsia="cs-CZ"/>
        </w:rPr>
        <w:t>#</w:t>
      </w:r>
      <w:r w:rsidRPr="004C7AED">
        <w:rPr>
          <w:rFonts w:ascii="Aptos Light" w:eastAsia="Times New Roman" w:hAnsi="Aptos Light" w:cstheme="majorHAnsi"/>
          <w:lang w:eastAsia="cs-CZ"/>
        </w:rPr>
        <w:t xml:space="preserve"> procesorů = </w:t>
      </w:r>
      <w:r w:rsidRPr="004C7AED">
        <w:rPr>
          <w:rFonts w:ascii="Aptos Light" w:eastAsia="Times New Roman" w:hAnsi="Aptos Light" w:cstheme="majorHAnsi"/>
          <w:lang w:val="en-US" w:eastAsia="cs-CZ"/>
        </w:rPr>
        <w:t>#</w:t>
      </w:r>
      <w:r w:rsidRPr="004C7AED">
        <w:rPr>
          <w:rFonts w:ascii="Aptos Light" w:eastAsia="Times New Roman" w:hAnsi="Aptos Light" w:cstheme="majorHAnsi"/>
          <w:lang w:eastAsia="cs-CZ"/>
        </w:rPr>
        <w:t xml:space="preserve"> jader = </w:t>
      </w:r>
      <w:r w:rsidRPr="004C7AED">
        <w:rPr>
          <w:rFonts w:ascii="Aptos Light" w:eastAsia="Times New Roman" w:hAnsi="Aptos Light" w:cstheme="majorHAnsi"/>
          <w:lang w:val="en-US" w:eastAsia="cs-CZ"/>
        </w:rPr>
        <w:t># vl</w:t>
      </w:r>
      <w:r w:rsidRPr="004C7AED">
        <w:rPr>
          <w:rFonts w:ascii="Aptos Light" w:eastAsia="Times New Roman" w:hAnsi="Aptos Light" w:cstheme="majorHAnsi"/>
          <w:lang w:eastAsia="cs-CZ"/>
        </w:rPr>
        <w:t>áken</w:t>
      </w:r>
    </w:p>
    <w:p w14:paraId="5DE4E0A5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Paralelní čas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T(n,p)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= čas, který uplynul od začátku paralelního výpočtu do okamžiku, kdy poslední (nejpomalejší) procesor skončil výpočet</w:t>
      </w:r>
    </w:p>
    <w:p w14:paraId="308B0949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T(n,p)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závisí na architektuře paralelního výpočtu </w:t>
      </w:r>
      <m:oMath>
        <m:r>
          <w:rPr>
            <w:rFonts w:ascii="Cambria Math" w:eastAsia="Times New Roman" w:hAnsi="Cambria Math" w:cstheme="majorHAnsi"/>
            <w:lang w:eastAsia="cs-CZ"/>
          </w:rPr>
          <m:t xml:space="preserve">→ </m:t>
        </m:r>
      </m:oMath>
      <w:r w:rsidRPr="004C7AED">
        <w:rPr>
          <w:rFonts w:ascii="Aptos Light" w:eastAsia="Times New Roman" w:hAnsi="Aptos Light" w:cstheme="majorHAnsi"/>
          <w:lang w:eastAsia="cs-CZ"/>
        </w:rPr>
        <w:t>hodnocení par. Algoritmu musí vždy brát v úvahu architekturu počítače</w:t>
      </w:r>
    </w:p>
    <w:p w14:paraId="60F00C36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T(n,p)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je meřen čítáním:</w:t>
      </w:r>
    </w:p>
    <w:p w14:paraId="74115386" w14:textId="77777777" w:rsidR="00F2314A" w:rsidRPr="004C7AED" w:rsidRDefault="00F2314A" w:rsidP="00F2314A">
      <w:pPr>
        <w:pStyle w:val="Odstavecseseznamem"/>
        <w:numPr>
          <w:ilvl w:val="2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Výpočetních kroků – aritmetické, logické, paměťové operace</w:t>
      </w:r>
    </w:p>
    <w:p w14:paraId="57BE28B3" w14:textId="77777777" w:rsidR="00F2314A" w:rsidRPr="004C7AED" w:rsidRDefault="00F2314A" w:rsidP="00F2314A">
      <w:pPr>
        <w:pStyle w:val="Odstavecseseznamem"/>
        <w:numPr>
          <w:ilvl w:val="2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Komunikačních kroků – přenos a výměna dat mezi procesory</w:t>
      </w:r>
    </w:p>
    <w:p w14:paraId="352C3FF5" w14:textId="18B91FCC" w:rsidR="00F2314A" w:rsidRPr="004C7AED" w:rsidRDefault="00F2314A" w:rsidP="00F2314A">
      <w:pPr>
        <w:pStyle w:val="Odstavecseseznamem"/>
        <w:numPr>
          <w:ilvl w:val="0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Paralelní cena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C(n,p)</m:t>
        </m:r>
      </m:oMath>
      <w:r w:rsidRPr="004C7AED">
        <w:rPr>
          <w:rFonts w:ascii="Aptos Light" w:eastAsia="Times New Roman" w:hAnsi="Aptos Light" w:cstheme="majorHAnsi"/>
          <w:b/>
          <w:lang w:eastAsia="cs-CZ"/>
        </w:rPr>
        <w:t xml:space="preserve"> –  </w:t>
      </w:r>
      <m:oMath>
        <m:r>
          <w:rPr>
            <w:rFonts w:ascii="Cambria Math" w:eastAsia="Times New Roman" w:hAnsi="Cambria Math" w:cstheme="majorHAnsi"/>
            <w:lang w:eastAsia="cs-CZ"/>
          </w:rPr>
          <m:t>C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=p×T(n,p)</m:t>
        </m:r>
      </m:oMath>
    </w:p>
    <w:p w14:paraId="7D9E672D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Většinou statická alokace výpočetních jader</w:t>
      </w:r>
    </w:p>
    <w:p w14:paraId="40E92CFF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Výpočet začíná vytvořením vláken a ty jsou použita k výpočtu až do konce, i když některá mohou být nějakou dobu neaktivní (idle)</w:t>
      </w:r>
    </w:p>
    <w:p w14:paraId="4C701205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Měřením kvality je součin procesory – čas = paralelní cena</w:t>
      </w:r>
    </w:p>
    <w:p w14:paraId="24650693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Sekvenční složitost = </w:t>
      </w:r>
      <m:oMath>
        <m:r>
          <w:rPr>
            <w:rFonts w:ascii="Cambria Math" w:eastAsia="Times New Roman" w:hAnsi="Cambria Math" w:cstheme="majorHAnsi"/>
            <w:lang w:eastAsia="cs-CZ"/>
          </w:rPr>
          <m:t>SU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C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</m:t>
        </m:r>
        <m:r>
          <m:rPr>
            <m:sty m:val="p"/>
          </m:rPr>
          <w:rPr>
            <w:rFonts w:ascii="Cambria Math" w:eastAsia="Times New Roman" w:hAnsi="Cambria Math" w:cstheme="majorHAnsi"/>
            <w:lang w:eastAsia="cs-CZ"/>
          </w:rPr>
          <m:t>Ω</m:t>
        </m:r>
        <m:r>
          <w:rPr>
            <w:rFonts w:ascii="Cambria Math" w:eastAsia="Times New Roman" w:hAnsi="Cambria Math" w:cstheme="majorHAnsi"/>
            <w:lang w:eastAsia="cs-CZ"/>
          </w:rPr>
          <m:t>(SU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)</m:t>
        </m:r>
      </m:oMath>
    </w:p>
    <w:p w14:paraId="52B9F8FD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Cenová optimalita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paralelní algoritmus má optimální cenu, pokud </w:t>
      </w:r>
      <m:oMath>
        <m:r>
          <w:rPr>
            <w:rFonts w:ascii="Cambria Math" w:eastAsia="Times New Roman" w:hAnsi="Cambria Math" w:cstheme="majorHAnsi"/>
            <w:lang w:eastAsia="cs-CZ"/>
          </w:rPr>
          <m:t>C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=O(SU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)</m:t>
        </m:r>
      </m:oMath>
    </w:p>
    <w:p w14:paraId="4391EC9C" w14:textId="77777777" w:rsidR="00F2314A" w:rsidRPr="004C7AED" w:rsidRDefault="00F2314A" w:rsidP="00F2314A">
      <w:pPr>
        <w:pStyle w:val="Odstavecseseznamem"/>
        <w:numPr>
          <w:ilvl w:val="2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Cena je optimální právě tehdy když </w:t>
      </w:r>
      <m:oMath>
        <m:r>
          <w:rPr>
            <w:rFonts w:ascii="Cambria Math" w:eastAsia="Times New Roman" w:hAnsi="Cambria Math" w:cstheme="majorHAnsi"/>
            <w:lang w:eastAsia="cs-CZ"/>
          </w:rPr>
          <m:t>C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=θ(SU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)</m:t>
        </m:r>
      </m:oMath>
    </w:p>
    <w:p w14:paraId="32B9E806" w14:textId="0BE31F6A" w:rsidR="00F2314A" w:rsidRPr="004C7AED" w:rsidRDefault="00F2314A" w:rsidP="00F2314A">
      <w:pPr>
        <w:pStyle w:val="Odstavecseseznamem"/>
        <w:numPr>
          <w:ilvl w:val="0"/>
          <w:numId w:val="1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Paralelní zrychlení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S</m:t>
        </m:r>
        <m:d>
          <m:dPr>
            <m:ctrlPr>
              <w:rPr>
                <w:rFonts w:ascii="Cambria Math" w:eastAsia="Times New Roman" w:hAnsi="Cambria Math" w:cstheme="majorHAnsi"/>
                <w:b/>
                <w:i/>
                <w:lang w:eastAsia="cs-CZ"/>
              </w:rPr>
            </m:ctrlPr>
          </m:dPr>
          <m:e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-S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</m:t>
        </m:r>
        <m:f>
          <m:f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fPr>
          <m:num>
            <m:r>
              <w:rPr>
                <w:rFonts w:ascii="Cambria Math" w:eastAsia="Times New Roman" w:hAnsi="Cambria Math" w:cstheme="majorHAnsi"/>
                <w:lang w:eastAsia="cs-CZ"/>
              </w:rPr>
              <m:t>SU(n)</m:t>
            </m:r>
          </m:num>
          <m:den>
            <m:r>
              <w:rPr>
                <w:rFonts w:ascii="Cambria Math" w:eastAsia="Times New Roman" w:hAnsi="Cambria Math" w:cstheme="majorHAnsi"/>
                <w:lang w:eastAsia="cs-CZ"/>
              </w:rPr>
              <m:t>T(n,p)</m:t>
            </m:r>
          </m:den>
        </m:f>
        <m:r>
          <w:rPr>
            <w:rFonts w:ascii="Cambria Math" w:eastAsia="Times New Roman" w:hAnsi="Cambria Math" w:cstheme="majorHAnsi"/>
            <w:lang w:eastAsia="cs-CZ"/>
          </w:rPr>
          <m:t>≤p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, nebo asymptoticky </w:t>
      </w:r>
      <m:oMath>
        <m:r>
          <w:rPr>
            <w:rFonts w:ascii="Cambria Math" w:eastAsia="Times New Roman" w:hAnsi="Cambria Math" w:cstheme="majorHAnsi"/>
            <w:lang w:eastAsia="cs-CZ"/>
          </w:rPr>
          <m:t>S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=O(p)</m:t>
        </m:r>
      </m:oMath>
    </w:p>
    <w:p w14:paraId="210703FA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Paralelní zrychlení je lineární, právě když </w:t>
      </w:r>
      <m:oMath>
        <m:r>
          <w:rPr>
            <w:rFonts w:ascii="Cambria Math" w:eastAsia="Times New Roman" w:hAnsi="Cambria Math" w:cstheme="majorHAnsi"/>
            <w:lang w:eastAsia="cs-CZ"/>
          </w:rPr>
          <m:t>S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</m:t>
        </m:r>
        <m:r>
          <m:rPr>
            <m:sty m:val="p"/>
          </m:rPr>
          <w:rPr>
            <w:rFonts w:ascii="Cambria Math" w:eastAsia="Times New Roman" w:hAnsi="Cambria Math" w:cstheme="majorHAnsi"/>
            <w:lang w:eastAsia="cs-CZ"/>
          </w:rPr>
          <m:t>Ω</m:t>
        </m:r>
        <m:d>
          <m:dPr>
            <m:ctrlPr>
              <w:rPr>
                <w:rFonts w:ascii="Cambria Math" w:eastAsia="Times New Roman" w:hAnsi="Cambria Math" w:cstheme="majorHAnsi"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→S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=θ(p)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 (</w:t>
      </w:r>
      <m:oMath>
        <m:r>
          <w:rPr>
            <w:rFonts w:ascii="Cambria Math" w:eastAsia="Times New Roman" w:hAnsi="Cambria Math" w:cstheme="majorHAnsi"/>
            <w:lang w:eastAsia="cs-CZ"/>
          </w:rPr>
          <m:t>≤p)</m:t>
        </m:r>
      </m:oMath>
    </w:p>
    <w:p w14:paraId="25304079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Lineární zrychlení</w:t>
      </w:r>
      <w:r w:rsidRPr="004C7AED">
        <w:rPr>
          <w:rFonts w:ascii="Aptos Light" w:eastAsia="Times New Roman" w:hAnsi="Aptos Light" w:cstheme="majorHAnsi"/>
          <w:lang w:eastAsia="cs-CZ"/>
        </w:rPr>
        <w:t xml:space="preserve"> = nejvyšší cíl paralelního programu – jestliže </w:t>
      </w:r>
      <m:oMath>
        <m:r>
          <w:rPr>
            <w:rFonts w:ascii="Cambria Math" w:eastAsia="Times New Roman" w:hAnsi="Cambria Math" w:cstheme="majorHAnsi"/>
            <w:lang w:eastAsia="cs-CZ"/>
          </w:rPr>
          <m:t>p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stoupne </w:t>
      </w:r>
      <m:oMath>
        <m:r>
          <w:rPr>
            <w:rFonts w:ascii="Cambria Math" w:eastAsia="Times New Roman" w:hAnsi="Cambria Math" w:cstheme="majorHAnsi"/>
            <w:lang w:eastAsia="cs-CZ"/>
          </w:rPr>
          <m:t>k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-krát, chceme, aby </w:t>
      </w:r>
      <m:oMath>
        <m:r>
          <w:rPr>
            <w:rFonts w:ascii="Cambria Math" w:eastAsia="Times New Roman" w:hAnsi="Cambria Math" w:cstheme="majorHAnsi"/>
            <w:lang w:eastAsia="cs-CZ"/>
          </w:rPr>
          <m:t>T(n,p)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klesnul </w:t>
      </w:r>
      <m:oMath>
        <m:r>
          <w:rPr>
            <w:rFonts w:ascii="Cambria Math" w:eastAsia="Times New Roman" w:hAnsi="Cambria Math" w:cstheme="majorHAnsi"/>
            <w:lang w:eastAsia="cs-CZ"/>
          </w:rPr>
          <m:t>k</m:t>
        </m:r>
      </m:oMath>
      <w:r w:rsidRPr="004C7AED">
        <w:rPr>
          <w:rFonts w:ascii="Aptos Light" w:eastAsia="Times New Roman" w:hAnsi="Aptos Light" w:cstheme="majorHAnsi"/>
          <w:lang w:eastAsia="cs-CZ"/>
        </w:rPr>
        <w:t>-krát – obtížně splnitelné</w:t>
      </w:r>
    </w:p>
    <w:p w14:paraId="472633B4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Superlineární zrychlení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výjimečně dosažitelné</w:t>
      </w:r>
    </w:p>
    <w:p w14:paraId="1F9A60C0" w14:textId="77777777" w:rsidR="00F2314A" w:rsidRPr="004C7AED" w:rsidRDefault="00F2314A" w:rsidP="00F2314A">
      <w:pPr>
        <w:pStyle w:val="Odstavecseseznamem"/>
        <w:numPr>
          <w:ilvl w:val="0"/>
          <w:numId w:val="12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Sekvenční algoritmus je paměťově náročnější, než kapacita paměti a souhrnná kapacita pamětí paralelního systému je dostatečná a při paralelním výpočtu ušetříme swapování mezi hlavní pamětí a diskem</w:t>
      </w:r>
    </w:p>
    <w:p w14:paraId="007E6FDC" w14:textId="77777777" w:rsidR="00F2314A" w:rsidRPr="004C7AED" w:rsidRDefault="00F2314A" w:rsidP="00F2314A">
      <w:pPr>
        <w:pStyle w:val="Odstavecseseznamem"/>
        <w:numPr>
          <w:ilvl w:val="0"/>
          <w:numId w:val="13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Sekvenční algoritmus znevýhodněn tím, že 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běží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za jiných HW podmínek než paralelní</w:t>
      </w:r>
    </w:p>
    <w:p w14:paraId="0D95F0B0" w14:textId="77777777" w:rsidR="00F2314A" w:rsidRPr="004C7AED" w:rsidRDefault="00F2314A" w:rsidP="00F2314A">
      <w:pPr>
        <w:pStyle w:val="Odstavecseseznamem"/>
        <w:numPr>
          <w:ilvl w:val="0"/>
          <w:numId w:val="12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Anomálie při prohledávání kombinatorického stavového prostoru</w:t>
      </w:r>
    </w:p>
    <w:p w14:paraId="352EF279" w14:textId="68960225" w:rsidR="00F2314A" w:rsidRPr="004C7AED" w:rsidRDefault="00F2314A" w:rsidP="00F2314A">
      <w:pPr>
        <w:pStyle w:val="Odstavecseseznamem"/>
        <w:numPr>
          <w:ilvl w:val="0"/>
          <w:numId w:val="1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Paralelní efektivnost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E</m:t>
        </m:r>
        <m:d>
          <m:dPr>
            <m:ctrlPr>
              <w:rPr>
                <w:rFonts w:ascii="Cambria Math" w:eastAsia="Times New Roman" w:hAnsi="Cambria Math" w:cstheme="majorHAnsi"/>
                <w:b/>
                <w:i/>
                <w:lang w:eastAsia="cs-CZ"/>
              </w:rPr>
            </m:ctrlPr>
          </m:dPr>
          <m:e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 xml:space="preserve">- </m:t>
        </m:r>
      </m:oMath>
      <w:r w:rsidRPr="004C7AED">
        <w:rPr>
          <w:rFonts w:ascii="Aptos Light" w:eastAsia="Times New Roman" w:hAnsi="Aptos Light" w:cstheme="majorHAnsi"/>
          <w:lang w:eastAsia="cs-CZ"/>
        </w:rPr>
        <w:t>relativní vytížení jader dedikovaných paralelnímu výpočtu během výpočtu</w:t>
      </w:r>
    </w:p>
    <w:p w14:paraId="6518CA98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Vždy </w:t>
      </w:r>
      <m:oMath>
        <m:r>
          <w:rPr>
            <w:rFonts w:ascii="Cambria Math" w:eastAsia="Times New Roman" w:hAnsi="Cambria Math" w:cstheme="majorHAnsi"/>
            <w:lang w:eastAsia="cs-CZ"/>
          </w:rPr>
          <m:t>&lt;100%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(komunikační a synchronizační režie)</w:t>
      </w:r>
    </w:p>
    <w:p w14:paraId="032123BB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E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</m:t>
        </m:r>
        <m:f>
          <m:f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fPr>
          <m:num>
            <m:r>
              <w:rPr>
                <w:rFonts w:ascii="Cambria Math" w:eastAsia="Times New Roman" w:hAnsi="Cambria Math" w:cstheme="majorHAnsi"/>
                <w:lang w:eastAsia="cs-CZ"/>
              </w:rPr>
              <m:t>SU(n)</m:t>
            </m:r>
          </m:num>
          <m:den>
            <m:r>
              <w:rPr>
                <w:rFonts w:ascii="Cambria Math" w:eastAsia="Times New Roman" w:hAnsi="Cambria Math" w:cstheme="majorHAnsi"/>
                <w:lang w:eastAsia="cs-CZ"/>
              </w:rPr>
              <m:t>C(n,p)</m:t>
            </m:r>
          </m:den>
        </m:f>
        <m:r>
          <w:rPr>
            <w:rFonts w:ascii="Cambria Math" w:eastAsia="Times New Roman" w:hAnsi="Cambria Math" w:cstheme="majorHAnsi"/>
            <w:lang w:eastAsia="cs-CZ"/>
          </w:rPr>
          <m:t>≤1</m:t>
        </m:r>
      </m:oMath>
    </w:p>
    <w:p w14:paraId="29646FBD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E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zrychlení na jádro</w:t>
      </w:r>
    </w:p>
    <w:p w14:paraId="0D1F5EFC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Konstanta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0&lt;E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0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&lt;1</m:t>
        </m:r>
      </m:oMath>
    </w:p>
    <w:p w14:paraId="078BB24E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Paralelní algoritmus má konstantní efektivnost, jestliže </w:t>
      </w:r>
      <m:oMath>
        <m:r>
          <w:rPr>
            <w:rFonts w:ascii="Cambria Math" w:eastAsia="Times New Roman" w:hAnsi="Cambria Math" w:cstheme="majorHAnsi"/>
            <w:lang w:eastAsia="cs-CZ"/>
          </w:rPr>
          <m:t>E(n,p)≥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E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0</m:t>
            </m:r>
          </m:sub>
        </m:sSub>
      </m:oMath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E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</m:t>
        </m:r>
        <m:r>
          <m:rPr>
            <m:sty m:val="p"/>
          </m:rPr>
          <w:rPr>
            <w:rFonts w:ascii="Cambria Math" w:eastAsia="Times New Roman" w:hAnsi="Cambria Math" w:cstheme="majorHAnsi"/>
            <w:lang w:eastAsia="cs-CZ"/>
          </w:rPr>
          <m:t>Ω(1)</m:t>
        </m:r>
      </m:oMath>
    </w:p>
    <w:p w14:paraId="7C92202D" w14:textId="4DF1999D" w:rsidR="00F2314A" w:rsidRPr="004C7AED" w:rsidRDefault="00F2314A" w:rsidP="00F2314A">
      <w:pPr>
        <w:pStyle w:val="Odstavecseseznamem"/>
        <w:numPr>
          <w:ilvl w:val="0"/>
          <w:numId w:val="1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Paralelní optimalita výkonnosti </w:t>
      </w:r>
      <w:r w:rsidRPr="004C7AED">
        <w:rPr>
          <w:rFonts w:ascii="Aptos Light" w:eastAsia="Times New Roman" w:hAnsi="Aptos Light" w:cstheme="majorHAnsi"/>
          <w:lang w:eastAsia="cs-CZ"/>
        </w:rPr>
        <w:t xml:space="preserve">– z definic plyne, že paralelní algoritmus je cenově optimální </w:t>
      </w:r>
      <m:oMath>
        <m:r>
          <w:rPr>
            <w:rFonts w:ascii="Cambria Math" w:eastAsia="Times New Roman" w:hAnsi="Cambria Math" w:cstheme="majorHAnsi"/>
            <w:lang w:eastAsia="cs-CZ"/>
          </w:rPr>
          <m:t>⇔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má lineární zrychlení </w:t>
      </w:r>
      <m:oMath>
        <m:r>
          <w:rPr>
            <w:rFonts w:ascii="Cambria Math" w:eastAsia="Times New Roman" w:hAnsi="Cambria Math" w:cstheme="majorHAnsi"/>
            <w:lang w:eastAsia="cs-CZ"/>
          </w:rPr>
          <m:t>⇔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má konstantní efektivnost</w:t>
      </w:r>
    </w:p>
    <w:p w14:paraId="495F343B" w14:textId="6DFC2130" w:rsidR="00F2314A" w:rsidRPr="004C7AED" w:rsidRDefault="00F2314A" w:rsidP="00F2314A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PRAM model</w:t>
      </w:r>
    </w:p>
    <w:p w14:paraId="3494CA44" w14:textId="77777777" w:rsidR="00F2314A" w:rsidRPr="004C7AED" w:rsidRDefault="00F2314A" w:rsidP="00F2314A">
      <w:pPr>
        <w:pStyle w:val="Odstavecseseznamem"/>
        <w:numPr>
          <w:ilvl w:val="0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PRAM</w:t>
      </w:r>
      <w:r w:rsidRPr="004C7AED">
        <w:rPr>
          <w:rFonts w:ascii="Aptos Light" w:eastAsia="Times New Roman" w:hAnsi="Aptos Light" w:cstheme="majorHAnsi"/>
          <w:lang w:eastAsia="cs-CZ"/>
        </w:rPr>
        <w:t xml:space="preserve"> = paralelní RAM = výpočetní model</w:t>
      </w:r>
    </w:p>
    <w:p w14:paraId="4B205DC8" w14:textId="77777777" w:rsidR="00F2314A" w:rsidRPr="004C7AED" w:rsidRDefault="00F2314A" w:rsidP="00F2314A">
      <w:pPr>
        <w:pStyle w:val="Odstavecseseznamem"/>
        <w:numPr>
          <w:ilvl w:val="1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Množina p procesorů</w:t>
      </w:r>
    </w:p>
    <w:p w14:paraId="33BA9BA5" w14:textId="77777777" w:rsidR="00F2314A" w:rsidRPr="004C7AED" w:rsidRDefault="00F2314A" w:rsidP="00F2314A">
      <w:pPr>
        <w:pStyle w:val="Odstavecseseznamem"/>
        <w:numPr>
          <w:ilvl w:val="2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1 procesor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vlastní lokální (soukromá) paměť + index i</w:t>
      </w:r>
    </w:p>
    <w:p w14:paraId="18F1E88D" w14:textId="77777777" w:rsidR="00F2314A" w:rsidRPr="004C7AED" w:rsidRDefault="00F2314A" w:rsidP="00F2314A">
      <w:pPr>
        <w:pStyle w:val="Odstavecseseznamem"/>
        <w:numPr>
          <w:ilvl w:val="1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M sdílených paměťových buněk (pole)</w:t>
      </w:r>
    </w:p>
    <w:p w14:paraId="13733A5F" w14:textId="77777777" w:rsidR="00F2314A" w:rsidRPr="004C7AED" w:rsidRDefault="00F2314A" w:rsidP="00F2314A">
      <w:pPr>
        <w:pStyle w:val="Odstavecseseznamem"/>
        <w:numPr>
          <w:ilvl w:val="1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Každý p může přistoupit do jakékoliv buňky sdílené paměti v 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O(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>1) čase</w:t>
      </w:r>
    </w:p>
    <w:p w14:paraId="46931D7C" w14:textId="77777777" w:rsidR="00F2314A" w:rsidRPr="004C7AED" w:rsidRDefault="00F2314A" w:rsidP="00F2314A">
      <w:pPr>
        <w:pStyle w:val="Odstavecseseznamem"/>
        <w:numPr>
          <w:ilvl w:val="1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Řešení konfliktů – explicitní ošetření</w:t>
      </w:r>
    </w:p>
    <w:p w14:paraId="14DF091F" w14:textId="77777777" w:rsidR="00F2314A" w:rsidRPr="004C7AED" w:rsidRDefault="00F2314A" w:rsidP="00F2314A">
      <w:pPr>
        <w:pStyle w:val="Odstavecseseznamem"/>
        <w:numPr>
          <w:ilvl w:val="0"/>
          <w:numId w:val="7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PRAM algoritmus</w:t>
      </w:r>
    </w:p>
    <w:p w14:paraId="4B6DB364" w14:textId="77777777" w:rsidR="00F2314A" w:rsidRPr="004C7AED" w:rsidRDefault="00F2314A" w:rsidP="00F2314A">
      <w:pPr>
        <w:pStyle w:val="Odstavecseseznamem"/>
        <w:numPr>
          <w:ilvl w:val="1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Vstup = n položek v (obvykle prvních) n buňkách sdílené paměti</w:t>
      </w:r>
    </w:p>
    <w:p w14:paraId="4A87E7F5" w14:textId="77777777" w:rsidR="00F2314A" w:rsidRPr="004C7AED" w:rsidRDefault="00F2314A" w:rsidP="00F2314A">
      <w:pPr>
        <w:pStyle w:val="Odstavecseseznamem"/>
        <w:numPr>
          <w:ilvl w:val="1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Výstup = n</w:t>
      </w:r>
      <w:r w:rsidRPr="004C7AED">
        <w:rPr>
          <w:rFonts w:ascii="Aptos Light" w:eastAsia="Times New Roman" w:hAnsi="Aptos Light" w:cstheme="majorHAnsi"/>
          <w:lang w:val="en-US" w:eastAsia="cs-CZ"/>
        </w:rPr>
        <w:t>’</w:t>
      </w:r>
      <w:r w:rsidRPr="004C7AED">
        <w:rPr>
          <w:rFonts w:ascii="Aptos Light" w:eastAsia="Times New Roman" w:hAnsi="Aptos Light" w:cstheme="majorHAnsi"/>
          <w:lang w:eastAsia="cs-CZ"/>
        </w:rPr>
        <w:t xml:space="preserve"> položek v n</w:t>
      </w:r>
      <w:r w:rsidRPr="004C7AED">
        <w:rPr>
          <w:rFonts w:ascii="Aptos Light" w:eastAsia="Times New Roman" w:hAnsi="Aptos Light" w:cstheme="majorHAnsi"/>
          <w:lang w:val="en-US" w:eastAsia="cs-CZ"/>
        </w:rPr>
        <w:t>’</w:t>
      </w:r>
      <w:r w:rsidRPr="004C7AED">
        <w:rPr>
          <w:rFonts w:ascii="Aptos Light" w:eastAsia="Times New Roman" w:hAnsi="Aptos Light" w:cstheme="majorHAnsi"/>
          <w:lang w:eastAsia="cs-CZ"/>
        </w:rPr>
        <w:t xml:space="preserve"> buňkách sdílené paměti</w:t>
      </w:r>
    </w:p>
    <w:p w14:paraId="5ADA79AB" w14:textId="77777777" w:rsidR="00F2314A" w:rsidRPr="004C7AED" w:rsidRDefault="00F2314A" w:rsidP="00F2314A">
      <w:pPr>
        <w:pStyle w:val="Odstavecseseznamem"/>
        <w:numPr>
          <w:ilvl w:val="0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lastRenderedPageBreak/>
        <w:t>Procesy provádí synchronně 3 typy instrukcí:</w:t>
      </w:r>
    </w:p>
    <w:p w14:paraId="0A7A82E5" w14:textId="77777777" w:rsidR="00F2314A" w:rsidRPr="004C7AED" w:rsidRDefault="00F2314A" w:rsidP="00F2314A">
      <w:pPr>
        <w:pStyle w:val="Odstavecseseznamem"/>
        <w:numPr>
          <w:ilvl w:val="1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READ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čtení sdílené buňky</w:t>
      </w:r>
    </w:p>
    <w:p w14:paraId="18FC42A4" w14:textId="77777777" w:rsidR="00F2314A" w:rsidRPr="004C7AED" w:rsidRDefault="00F2314A" w:rsidP="00F2314A">
      <w:pPr>
        <w:pStyle w:val="Odstavecseseznamem"/>
        <w:numPr>
          <w:ilvl w:val="1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LOCAL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lokální operace</w:t>
      </w:r>
    </w:p>
    <w:p w14:paraId="209550F1" w14:textId="77777777" w:rsidR="00F2314A" w:rsidRPr="004C7AED" w:rsidRDefault="00F2314A" w:rsidP="00F2314A">
      <w:pPr>
        <w:pStyle w:val="Odstavecseseznamem"/>
        <w:numPr>
          <w:ilvl w:val="1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WRITE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zápis do buňky sdílené paměti</w:t>
      </w:r>
    </w:p>
    <w:p w14:paraId="1B4EEC58" w14:textId="77777777" w:rsidR="00F2314A" w:rsidRPr="004C7AED" w:rsidRDefault="00F2314A" w:rsidP="00F2314A">
      <w:pPr>
        <w:pStyle w:val="Odstavecseseznamem"/>
        <w:numPr>
          <w:ilvl w:val="0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Komunikace procesorů = READ/WRITE sdílené buňky</w:t>
      </w:r>
    </w:p>
    <w:p w14:paraId="3DCDA7B0" w14:textId="77777777" w:rsidR="00F2314A" w:rsidRPr="004C7AED" w:rsidRDefault="00F2314A" w:rsidP="00F2314A">
      <w:pPr>
        <w:pStyle w:val="Odstavecseseznamem"/>
        <w:numPr>
          <w:ilvl w:val="0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PRAM algoritmus lze zapsat regulárními výrazy</w:t>
      </w:r>
    </w:p>
    <w:p w14:paraId="15A6DBDD" w14:textId="77777777" w:rsidR="00F2314A" w:rsidRPr="004C7AED" w:rsidRDefault="00F2314A" w:rsidP="00F2314A">
      <w:pPr>
        <w:pStyle w:val="Odstavecseseznamem"/>
        <w:numPr>
          <w:ilvl w:val="0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Jednotkový</w:t>
      </w:r>
      <w:r w:rsidRPr="004C7AED">
        <w:rPr>
          <w:rFonts w:ascii="Aptos Light" w:eastAsia="Times New Roman" w:hAnsi="Aptos Light" w:cstheme="majorHAnsi"/>
          <w:lang w:eastAsia="cs-CZ"/>
        </w:rPr>
        <w:t xml:space="preserve"> model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R/L/W trvá čas 1</w:t>
      </w:r>
    </w:p>
    <w:p w14:paraId="3D4D675B" w14:textId="77777777" w:rsidR="00F2314A" w:rsidRPr="004C7AED" w:rsidRDefault="00F2314A" w:rsidP="00F2314A">
      <w:pPr>
        <w:pStyle w:val="Odstavecseseznamem"/>
        <w:numPr>
          <w:ilvl w:val="0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Globální </w:t>
      </w:r>
      <w:r w:rsidRPr="004C7AED">
        <w:rPr>
          <w:rFonts w:ascii="Aptos Light" w:eastAsia="Times New Roman" w:hAnsi="Aptos Light" w:cstheme="majorHAnsi"/>
          <w:lang w:eastAsia="cs-CZ"/>
        </w:rPr>
        <w:t xml:space="preserve">model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L trvá 1 a R/W trvají konstantní čas </w:t>
      </w:r>
      <m:oMath>
        <m:r>
          <w:rPr>
            <w:rFonts w:ascii="Cambria Math" w:eastAsia="Times New Roman" w:hAnsi="Cambria Math" w:cstheme="majorHAnsi"/>
            <w:lang w:eastAsia="cs-CZ"/>
          </w:rPr>
          <m:t>d&gt;1</m:t>
        </m:r>
      </m:oMath>
    </w:p>
    <w:p w14:paraId="5D82DF21" w14:textId="77777777" w:rsidR="00F2314A" w:rsidRPr="004C7AED" w:rsidRDefault="00F2314A" w:rsidP="00F2314A">
      <w:pPr>
        <w:pStyle w:val="Odstavecseseznamem"/>
        <w:numPr>
          <w:ilvl w:val="0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Ošetřování konfliktů při přístupech do sdílené paměti</w:t>
      </w:r>
    </w:p>
    <w:p w14:paraId="00B6E35D" w14:textId="77777777" w:rsidR="00F2314A" w:rsidRPr="004C7AED" w:rsidRDefault="00F2314A" w:rsidP="00F2314A">
      <w:pPr>
        <w:pStyle w:val="Odstavecseseznamem"/>
        <w:numPr>
          <w:ilvl w:val="1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EREW </w:t>
      </w:r>
      <w:r w:rsidRPr="004C7AED">
        <w:rPr>
          <w:rFonts w:ascii="Aptos Light" w:eastAsia="Times New Roman" w:hAnsi="Aptos Light" w:cstheme="majorHAnsi"/>
          <w:lang w:eastAsia="cs-CZ"/>
        </w:rPr>
        <w:t>– Exclusive Read Exclusive Write</w:t>
      </w:r>
    </w:p>
    <w:p w14:paraId="033D0942" w14:textId="77777777" w:rsidR="00F2314A" w:rsidRPr="004C7AED" w:rsidRDefault="00F2314A" w:rsidP="00F2314A">
      <w:pPr>
        <w:pStyle w:val="Odstavecseseznamem"/>
        <w:numPr>
          <w:ilvl w:val="2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Žádné 2 procesory nesmějí číst nebo zapisobat tutéž sdílenou pam. Buňku současně</w:t>
      </w:r>
    </w:p>
    <w:p w14:paraId="5798CB5E" w14:textId="77777777" w:rsidR="00F2314A" w:rsidRPr="004C7AED" w:rsidRDefault="00F2314A" w:rsidP="00F2314A">
      <w:pPr>
        <w:pStyle w:val="Odstavecseseznamem"/>
        <w:numPr>
          <w:ilvl w:val="1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CREW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Concurrent Read Exclusive Write </w:t>
      </w:r>
    </w:p>
    <w:p w14:paraId="1BBEC8CD" w14:textId="77777777" w:rsidR="00F2314A" w:rsidRPr="004C7AED" w:rsidRDefault="00F2314A" w:rsidP="00F2314A">
      <w:pPr>
        <w:pStyle w:val="Odstavecseseznamem"/>
        <w:numPr>
          <w:ilvl w:val="2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Současná čtení 1 b. povolena, ale v 1 okamžiku může jen 1 proces zkoušet zapsat do dané buňky</w:t>
      </w:r>
    </w:p>
    <w:p w14:paraId="012A1E11" w14:textId="77777777" w:rsidR="00F2314A" w:rsidRPr="004C7AED" w:rsidRDefault="00F2314A" w:rsidP="00F2314A">
      <w:pPr>
        <w:pStyle w:val="Odstavecseseznamem"/>
        <w:numPr>
          <w:ilvl w:val="1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CRCW </w:t>
      </w:r>
      <w:r w:rsidRPr="004C7AED">
        <w:rPr>
          <w:rFonts w:ascii="Aptos Light" w:eastAsia="Times New Roman" w:hAnsi="Aptos Light" w:cstheme="majorHAnsi"/>
          <w:lang w:eastAsia="cs-CZ"/>
        </w:rPr>
        <w:t>– Concurrent Read Concurrent Write</w:t>
      </w:r>
    </w:p>
    <w:p w14:paraId="47D0317D" w14:textId="77777777" w:rsidR="00F2314A" w:rsidRPr="004C7AED" w:rsidRDefault="00F2314A" w:rsidP="00F2314A">
      <w:pPr>
        <w:pStyle w:val="Odstavecseseznamem"/>
        <w:numPr>
          <w:ilvl w:val="2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Povoleny současné čtení a zápisy téže buňky</w:t>
      </w:r>
    </w:p>
    <w:p w14:paraId="190774E9" w14:textId="77777777" w:rsidR="00F2314A" w:rsidRPr="004C7AED" w:rsidRDefault="00F2314A" w:rsidP="00F2314A">
      <w:pPr>
        <w:pStyle w:val="Odstavecseseznamem"/>
        <w:numPr>
          <w:ilvl w:val="2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Priority</w:t>
      </w:r>
      <w:r w:rsidRPr="004C7AED">
        <w:rPr>
          <w:rFonts w:ascii="Aptos Light" w:eastAsia="Times New Roman" w:hAnsi="Aptos Light" w:cstheme="majorHAnsi"/>
          <w:lang w:eastAsia="cs-CZ"/>
        </w:rPr>
        <w:t>-CRCW-PRAM</w:t>
      </w:r>
    </w:p>
    <w:p w14:paraId="4E1CCE2F" w14:textId="77777777" w:rsidR="00F2314A" w:rsidRPr="004C7AED" w:rsidRDefault="00F2314A" w:rsidP="00F2314A">
      <w:pPr>
        <w:pStyle w:val="Odstavecseseznamem"/>
        <w:numPr>
          <w:ilvl w:val="3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Procesy mají pevné priority – dokončení zápisu povoleno procesu s nejvyšší prioritou</w:t>
      </w:r>
    </w:p>
    <w:p w14:paraId="421EBC1D" w14:textId="77777777" w:rsidR="00F2314A" w:rsidRPr="004C7AED" w:rsidRDefault="00F2314A" w:rsidP="00F2314A">
      <w:pPr>
        <w:pStyle w:val="Odstavecseseznamem"/>
        <w:numPr>
          <w:ilvl w:val="2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Arbitrary</w:t>
      </w:r>
      <w:r w:rsidRPr="004C7AED">
        <w:rPr>
          <w:rFonts w:ascii="Aptos Light" w:eastAsia="Times New Roman" w:hAnsi="Aptos Light" w:cstheme="majorHAnsi"/>
          <w:lang w:eastAsia="cs-CZ"/>
        </w:rPr>
        <w:t xml:space="preserve"> CRCW-PRAM</w:t>
      </w:r>
    </w:p>
    <w:p w14:paraId="3023729D" w14:textId="77777777" w:rsidR="00F2314A" w:rsidRPr="004C7AED" w:rsidRDefault="00F2314A" w:rsidP="00F2314A">
      <w:pPr>
        <w:pStyle w:val="Odstavecseseznamem"/>
        <w:numPr>
          <w:ilvl w:val="3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Dokončení zápisu povoleno náhodně vybranému procesu (algoritmus nesmí činit žádné předpoklady, který proces byl vybrán)</w:t>
      </w:r>
    </w:p>
    <w:p w14:paraId="5AF0AEDA" w14:textId="77777777" w:rsidR="00F2314A" w:rsidRPr="004C7AED" w:rsidRDefault="00F2314A" w:rsidP="00F2314A">
      <w:pPr>
        <w:pStyle w:val="Odstavecseseznamem"/>
        <w:numPr>
          <w:ilvl w:val="2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Common</w:t>
      </w:r>
      <w:r w:rsidRPr="004C7AED">
        <w:rPr>
          <w:rFonts w:ascii="Aptos Light" w:eastAsia="Times New Roman" w:hAnsi="Aptos Light" w:cstheme="majorHAnsi"/>
          <w:lang w:eastAsia="cs-CZ"/>
        </w:rPr>
        <w:t>-CRCW-PRAM</w:t>
      </w:r>
    </w:p>
    <w:p w14:paraId="5E70B56A" w14:textId="77777777" w:rsidR="00F2314A" w:rsidRPr="004C7AED" w:rsidRDefault="00F2314A" w:rsidP="00F2314A">
      <w:pPr>
        <w:pStyle w:val="Odstavecseseznamem"/>
        <w:numPr>
          <w:ilvl w:val="3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Všechny procesy smí dokončit zápis, pokud jsou všechny zapisované hodnoty stejné</w:t>
      </w:r>
    </w:p>
    <w:p w14:paraId="52CCE965" w14:textId="77777777" w:rsidR="00F2314A" w:rsidRPr="004C7AED" w:rsidRDefault="00F2314A" w:rsidP="00F2314A">
      <w:pPr>
        <w:pStyle w:val="Odstavecseseznamem"/>
        <w:numPr>
          <w:ilvl w:val="4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Každý a. musí zajistit splnění podmínky</w:t>
      </w:r>
    </w:p>
    <w:p w14:paraId="5A095F2B" w14:textId="5DC467BF" w:rsidR="00F2314A" w:rsidRPr="004C7AED" w:rsidRDefault="00F2314A" w:rsidP="00F2314A">
      <w:pPr>
        <w:pStyle w:val="Odstavecseseznamem"/>
        <w:numPr>
          <w:ilvl w:val="4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Jinak a. není správný a stav PRAM není definován</w:t>
      </w:r>
    </w:p>
    <w:p w14:paraId="381A6A78" w14:textId="1CDEC322" w:rsidR="00F2314A" w:rsidRPr="004C7AED" w:rsidRDefault="00F2314A" w:rsidP="00F2314A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APRAM model</w:t>
      </w:r>
    </w:p>
    <w:p w14:paraId="09DCAB15" w14:textId="77777777" w:rsidR="00F2314A" w:rsidRPr="004C7AED" w:rsidRDefault="00F2314A" w:rsidP="00F2314A">
      <w:pPr>
        <w:pStyle w:val="Odstavecseseznamem"/>
        <w:numPr>
          <w:ilvl w:val="0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APRAM</w:t>
      </w:r>
      <w:r w:rsidRPr="004C7AED">
        <w:rPr>
          <w:rFonts w:ascii="Aptos Light" w:eastAsia="Times New Roman" w:hAnsi="Aptos Light" w:cstheme="majorHAnsi"/>
          <w:lang w:eastAsia="cs-CZ"/>
        </w:rPr>
        <w:t xml:space="preserve"> = asynchronní PRAM</w:t>
      </w:r>
    </w:p>
    <w:p w14:paraId="719BF0B0" w14:textId="77777777" w:rsidR="00F2314A" w:rsidRPr="004C7AED" w:rsidRDefault="00F2314A" w:rsidP="00F2314A">
      <w:pPr>
        <w:pStyle w:val="Odstavecseseznamem"/>
        <w:numPr>
          <w:ilvl w:val="1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Procesy pracují asynchronně, neexistují centrální hodiny</w:t>
      </w:r>
    </w:p>
    <w:p w14:paraId="066D7948" w14:textId="77777777" w:rsidR="00F2314A" w:rsidRPr="004C7AED" w:rsidRDefault="00F2314A" w:rsidP="00F2314A">
      <w:pPr>
        <w:pStyle w:val="Odstavecseseznamem"/>
        <w:numPr>
          <w:ilvl w:val="1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READ, WRITE, LOCAL jako PRAM</w:t>
      </w:r>
    </w:p>
    <w:p w14:paraId="30D27255" w14:textId="77777777" w:rsidR="00F2314A" w:rsidRPr="004C7AED" w:rsidRDefault="00F2314A" w:rsidP="00F2314A">
      <w:pPr>
        <w:pStyle w:val="Odstavecseseznamem"/>
        <w:numPr>
          <w:ilvl w:val="1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Nutná explicitní synchronizace – 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bariérová synchronizace</w:t>
      </w:r>
    </w:p>
    <w:p w14:paraId="1479030B" w14:textId="77777777" w:rsidR="00F2314A" w:rsidRPr="004C7AED" w:rsidRDefault="00F2314A" w:rsidP="00F2314A">
      <w:pPr>
        <w:pStyle w:val="Odstavecseseznamem"/>
        <w:numPr>
          <w:ilvl w:val="1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Doba přístupu do sdílené paměti není jednotková</w:t>
      </w:r>
    </w:p>
    <w:p w14:paraId="01768083" w14:textId="77777777" w:rsidR="00F2314A" w:rsidRPr="004C7AED" w:rsidRDefault="00F2314A" w:rsidP="00F2314A">
      <w:pPr>
        <w:pStyle w:val="Odstavecseseznamem"/>
        <w:numPr>
          <w:ilvl w:val="0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APRAM výpočet</w:t>
      </w:r>
      <w:r w:rsidRPr="004C7AED">
        <w:rPr>
          <w:rFonts w:ascii="Aptos Light" w:eastAsia="Times New Roman" w:hAnsi="Aptos Light" w:cstheme="majorHAnsi"/>
          <w:lang w:eastAsia="cs-CZ"/>
        </w:rPr>
        <w:t xml:space="preserve"> = posloupnost globálních fází, ve kterých procesory pracují asynchronně, oddělených bariérovou synchronizací</w:t>
      </w:r>
    </w:p>
    <w:p w14:paraId="3A2CC7F4" w14:textId="77777777" w:rsidR="00F2314A" w:rsidRPr="004C7AED" w:rsidRDefault="00F2314A" w:rsidP="00F2314A">
      <w:pPr>
        <w:pStyle w:val="Odstavecseseznamem"/>
        <w:numPr>
          <w:ilvl w:val="0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Dva + procesory nemohou přistupovat do téže buňky v téže globální fázi, pokud jeden z nich do ní zapisuje</w:t>
      </w:r>
    </w:p>
    <w:p w14:paraId="62FFB57B" w14:textId="77777777" w:rsidR="00F2314A" w:rsidRPr="004C7AED" w:rsidRDefault="00F2314A" w:rsidP="00F2314A">
      <w:pPr>
        <w:pStyle w:val="Odstavecseseznamem"/>
        <w:numPr>
          <w:ilvl w:val="0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Výkonnostní parametry:</w:t>
      </w:r>
    </w:p>
    <w:p w14:paraId="06E20CD3" w14:textId="77777777" w:rsidR="00F2314A" w:rsidRPr="004C7AED" w:rsidRDefault="00F2314A" w:rsidP="00F2314A">
      <w:pPr>
        <w:pStyle w:val="Odstavecseseznamem"/>
        <w:numPr>
          <w:ilvl w:val="1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Lokální operace – 1</w:t>
      </w:r>
    </w:p>
    <w:p w14:paraId="2912A5AA" w14:textId="77777777" w:rsidR="00F2314A" w:rsidRPr="004C7AED" w:rsidRDefault="00F2314A" w:rsidP="00F2314A">
      <w:pPr>
        <w:pStyle w:val="Odstavecseseznamem"/>
        <w:numPr>
          <w:ilvl w:val="1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Globální READ/WRITE: d</w:t>
      </w:r>
    </w:p>
    <w:p w14:paraId="4B6A2846" w14:textId="77777777" w:rsidR="00F2314A" w:rsidRPr="004C7AED" w:rsidRDefault="00F2314A" w:rsidP="00F2314A">
      <w:pPr>
        <w:pStyle w:val="Odstavecseseznamem"/>
        <w:numPr>
          <w:ilvl w:val="1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K po sobě jdoucích globálních R/W: d+k-1</w:t>
      </w:r>
    </w:p>
    <w:p w14:paraId="4297E424" w14:textId="77777777" w:rsidR="00F2314A" w:rsidRPr="004C7AED" w:rsidRDefault="00F2314A" w:rsidP="00F2314A">
      <w:pPr>
        <w:pStyle w:val="Odstavecseseznamem"/>
        <w:numPr>
          <w:ilvl w:val="1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Bariérová synchronizace: B(p)</w:t>
      </w:r>
    </w:p>
    <w:p w14:paraId="58180355" w14:textId="77777777" w:rsidR="00F2314A" w:rsidRPr="004C7AED" w:rsidRDefault="00F2314A" w:rsidP="00F2314A">
      <w:pPr>
        <w:pStyle w:val="Odstavecseseznamem"/>
        <w:numPr>
          <w:ilvl w:val="2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2≤d≤B(p)≤p</m:t>
        </m:r>
      </m:oMath>
    </w:p>
    <w:p w14:paraId="2C44ADF2" w14:textId="77777777" w:rsidR="00F2314A" w:rsidRPr="004C7AED" w:rsidRDefault="00F2314A" w:rsidP="00F2314A">
      <w:pPr>
        <w:pStyle w:val="Odstavecseseznamem"/>
        <w:numPr>
          <w:ilvl w:val="0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2 možné implementace bariéry</w:t>
      </w:r>
    </w:p>
    <w:p w14:paraId="61D1DD20" w14:textId="77777777" w:rsidR="00F2314A" w:rsidRPr="004C7AED" w:rsidRDefault="00F2314A" w:rsidP="00F2314A">
      <w:pPr>
        <w:pStyle w:val="Odstavecseseznamem"/>
        <w:numPr>
          <w:ilvl w:val="1"/>
          <w:numId w:val="8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Centrální čítač</w:t>
      </w:r>
    </w:p>
    <w:p w14:paraId="4B1D0804" w14:textId="77777777" w:rsidR="00F2314A" w:rsidRPr="004C7AED" w:rsidRDefault="00F2314A" w:rsidP="00F2314A">
      <w:pPr>
        <w:pStyle w:val="Odstavecseseznamem"/>
        <w:numPr>
          <w:ilvl w:val="2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Inicializovaný na 0 a na příchozí fázi, procesy přistupují ve vzájemném vyloučení</w:t>
      </w:r>
    </w:p>
    <w:p w14:paraId="33C950CE" w14:textId="77777777" w:rsidR="00F2314A" w:rsidRPr="004C7AED" w:rsidRDefault="00F2314A" w:rsidP="00F2314A">
      <w:pPr>
        <w:pStyle w:val="Odstavecseseznamem"/>
        <w:numPr>
          <w:ilvl w:val="2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B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=θ(dp)</m:t>
        </m:r>
      </m:oMath>
    </w:p>
    <w:p w14:paraId="4D2DB006" w14:textId="77777777" w:rsidR="00F2314A" w:rsidRPr="004C7AED" w:rsidRDefault="00F2314A" w:rsidP="00F2314A">
      <w:pPr>
        <w:pStyle w:val="Odstavecseseznamem"/>
        <w:numPr>
          <w:ilvl w:val="0"/>
          <w:numId w:val="9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Proces dorazí k bariéře, zkontroluje, zda je v příchozí fázi a inkrementuje čítač</w:t>
      </w:r>
    </w:p>
    <w:p w14:paraId="6CC6B111" w14:textId="77777777" w:rsidR="00F2314A" w:rsidRPr="004C7AED" w:rsidRDefault="00F2314A" w:rsidP="00F2314A">
      <w:pPr>
        <w:pStyle w:val="Odstavecseseznamem"/>
        <w:numPr>
          <w:ilvl w:val="0"/>
          <w:numId w:val="9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Je-li čítač </w:t>
      </w:r>
      <m:oMath>
        <m:r>
          <w:rPr>
            <w:rFonts w:ascii="Cambria Math" w:eastAsia="Times New Roman" w:hAnsi="Cambria Math" w:cstheme="majorHAnsi"/>
            <w:lang w:eastAsia="cs-CZ"/>
          </w:rPr>
          <m:t>&lt;p</m:t>
        </m:r>
      </m:oMath>
      <w:r w:rsidRPr="004C7AED">
        <w:rPr>
          <w:rFonts w:ascii="Aptos Light" w:eastAsia="Times New Roman" w:hAnsi="Aptos Light" w:cstheme="majorHAnsi"/>
          <w:lang w:eastAsia="cs-CZ"/>
        </w:rPr>
        <w:t>, proces se deaktivuje</w:t>
      </w:r>
    </w:p>
    <w:p w14:paraId="1D83BFAE" w14:textId="77777777" w:rsidR="00F2314A" w:rsidRPr="004C7AED" w:rsidRDefault="00F2314A" w:rsidP="00F2314A">
      <w:pPr>
        <w:pStyle w:val="Odstavecseseznamem"/>
        <w:numPr>
          <w:ilvl w:val="0"/>
          <w:numId w:val="9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Jinak nastaví bariéru do odchozí fáze a aktivuje ostatní procesy</w:t>
      </w:r>
    </w:p>
    <w:p w14:paraId="625D3C44" w14:textId="77777777" w:rsidR="00F2314A" w:rsidRPr="004C7AED" w:rsidRDefault="00F2314A" w:rsidP="00F2314A">
      <w:pPr>
        <w:pStyle w:val="Odstavecseseznamem"/>
        <w:numPr>
          <w:ilvl w:val="0"/>
          <w:numId w:val="9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Poslední aktivovaný proces nastaví bariéru do příchozí fáze</w:t>
      </w:r>
    </w:p>
    <w:p w14:paraId="2618E8BD" w14:textId="77777777" w:rsidR="00F2314A" w:rsidRPr="004C7AED" w:rsidRDefault="00F2314A" w:rsidP="00F2314A">
      <w:pPr>
        <w:pStyle w:val="Odstavecseseznamem"/>
        <w:spacing w:after="0"/>
        <w:ind w:left="1440"/>
        <w:rPr>
          <w:rFonts w:ascii="Aptos Light" w:eastAsia="Times New Roman" w:hAnsi="Aptos Light" w:cstheme="majorHAnsi"/>
          <w:b/>
          <w:bCs/>
          <w:lang w:eastAsia="cs-CZ"/>
        </w:rPr>
      </w:pPr>
    </w:p>
    <w:p w14:paraId="7512421E" w14:textId="77777777" w:rsidR="00F2314A" w:rsidRPr="004C7AED" w:rsidRDefault="00F2314A" w:rsidP="00F2314A">
      <w:pPr>
        <w:pStyle w:val="Odstavecseseznamem"/>
        <w:spacing w:after="0"/>
        <w:ind w:left="1440"/>
        <w:rPr>
          <w:rFonts w:ascii="Aptos Light" w:eastAsia="Times New Roman" w:hAnsi="Aptos Light" w:cstheme="majorHAnsi"/>
          <w:b/>
          <w:bCs/>
          <w:lang w:eastAsia="cs-CZ"/>
        </w:rPr>
      </w:pPr>
    </w:p>
    <w:p w14:paraId="2DDDF68A" w14:textId="24A5509C" w:rsidR="00F2314A" w:rsidRPr="004C7AED" w:rsidRDefault="00F2314A" w:rsidP="00F2314A">
      <w:pPr>
        <w:pStyle w:val="Odstavecseseznamem"/>
        <w:numPr>
          <w:ilvl w:val="1"/>
          <w:numId w:val="8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lastRenderedPageBreak/>
        <w:t>Binární redukční strom</w:t>
      </w:r>
    </w:p>
    <w:p w14:paraId="3747CCF2" w14:textId="77777777" w:rsidR="00F2314A" w:rsidRPr="004C7AED" w:rsidRDefault="00F2314A" w:rsidP="00F2314A">
      <w:pPr>
        <w:pStyle w:val="Odstavecseseznamem"/>
        <w:numPr>
          <w:ilvl w:val="2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B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=θ(dlogp)</m:t>
        </m:r>
      </m:oMath>
    </w:p>
    <w:p w14:paraId="588E3E53" w14:textId="77777777" w:rsidR="00F2314A" w:rsidRPr="004C7AED" w:rsidRDefault="00F2314A" w:rsidP="00F2314A">
      <w:pPr>
        <w:pStyle w:val="Odstavecseseznamem"/>
        <w:numPr>
          <w:ilvl w:val="0"/>
          <w:numId w:val="10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Každý proces dorazí k bariéře a zkontroluje, zda je v příchozí fázi</w:t>
      </w:r>
    </w:p>
    <w:p w14:paraId="63F9CAE5" w14:textId="77777777" w:rsidR="00F2314A" w:rsidRPr="004C7AED" w:rsidRDefault="00F2314A" w:rsidP="00F2314A">
      <w:pPr>
        <w:pStyle w:val="Odstavecseseznamem"/>
        <w:numPr>
          <w:ilvl w:val="0"/>
          <w:numId w:val="10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Čeká, až 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skončí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redukce v jeho podstromu</w:t>
      </w:r>
    </w:p>
    <w:p w14:paraId="00E99DBE" w14:textId="77777777" w:rsidR="00F2314A" w:rsidRPr="004C7AED" w:rsidRDefault="00F2314A" w:rsidP="00F2314A">
      <w:pPr>
        <w:pStyle w:val="Odstavecseseznamem"/>
        <w:numPr>
          <w:ilvl w:val="0"/>
          <w:numId w:val="10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Po jejím skončení pošle signál rodiči</w:t>
      </w:r>
    </w:p>
    <w:p w14:paraId="01C551B8" w14:textId="2A2FBB41" w:rsidR="00F2314A" w:rsidRPr="004C7AED" w:rsidRDefault="00F2314A" w:rsidP="00F2314A">
      <w:pPr>
        <w:pStyle w:val="Odstavecseseznamem"/>
        <w:numPr>
          <w:ilvl w:val="0"/>
          <w:numId w:val="10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Kořen stromu počká na redukci z obou podstromů a přespne do odchozí fáz</w:t>
      </w:r>
    </w:p>
    <w:p w14:paraId="71C89EED" w14:textId="45F23E2C" w:rsidR="00F2314A" w:rsidRPr="004C7AED" w:rsidRDefault="00F2314A" w:rsidP="00F2314A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Škálovatelnost</w:t>
      </w:r>
    </w:p>
    <w:p w14:paraId="126B12D2" w14:textId="77777777" w:rsidR="00F2314A" w:rsidRPr="004C7AED" w:rsidRDefault="00F2314A" w:rsidP="00F2314A">
      <w:pPr>
        <w:pStyle w:val="Odstavecseseznamem"/>
        <w:numPr>
          <w:ilvl w:val="0"/>
          <w:numId w:val="14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Amdahlův zákon saturace paralelizace</w:t>
      </w:r>
    </w:p>
    <w:p w14:paraId="30BDCE58" w14:textId="77777777" w:rsidR="00F2314A" w:rsidRPr="004C7AED" w:rsidRDefault="00F2314A" w:rsidP="00F2314A">
      <w:pPr>
        <w:pStyle w:val="Odstavecseseznamem"/>
        <w:numPr>
          <w:ilvl w:val="1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Každý sekvenční algoritmus A s časem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T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A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(n)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nad daty o velikosti n se proporčně skládá z</w:t>
      </w:r>
    </w:p>
    <w:p w14:paraId="7CA1C774" w14:textId="77777777" w:rsidR="00F2314A" w:rsidRPr="004C7AED" w:rsidRDefault="00F2314A" w:rsidP="00F2314A">
      <w:pPr>
        <w:pStyle w:val="Odstavecseseznamem"/>
        <w:numPr>
          <w:ilvl w:val="0"/>
          <w:numId w:val="15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Inherentně sekvenčního podílu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f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s</m:t>
            </m:r>
          </m:sub>
        </m:sSub>
      </m:oMath>
      <w:r w:rsidRPr="004C7AED">
        <w:rPr>
          <w:rFonts w:ascii="Aptos Light" w:eastAsia="Times New Roman" w:hAnsi="Aptos Light" w:cstheme="majorHAnsi"/>
          <w:lang w:eastAsia="cs-CZ"/>
        </w:rPr>
        <w:t xml:space="preserve">, který může provést pouze 1 vlákno </w:t>
      </w:r>
      <m:oMath>
        <m:r>
          <w:rPr>
            <w:rFonts w:ascii="Cambria Math" w:eastAsia="Times New Roman" w:hAnsi="Cambria Math" w:cstheme="majorHAnsi"/>
            <w:lang w:eastAsia="cs-CZ"/>
          </w:rPr>
          <m:t>0&lt;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f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s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&lt;1</m:t>
        </m:r>
      </m:oMath>
    </w:p>
    <w:p w14:paraId="656DA3E6" w14:textId="77777777" w:rsidR="00F2314A" w:rsidRPr="004C7AED" w:rsidRDefault="00F2314A" w:rsidP="00F2314A">
      <w:pPr>
        <w:pStyle w:val="Odstavecseseznamem"/>
        <w:numPr>
          <w:ilvl w:val="0"/>
          <w:numId w:val="15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Paralelizovatelného podílu </w:t>
      </w:r>
      <m:oMath>
        <m:r>
          <w:rPr>
            <w:rFonts w:ascii="Cambria Math" w:eastAsia="Times New Roman" w:hAnsi="Cambria Math" w:cstheme="majorHAnsi"/>
            <w:lang w:eastAsia="cs-CZ"/>
          </w:rPr>
          <m:t>1-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f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s</m:t>
            </m:r>
          </m:sub>
        </m:sSub>
      </m:oMath>
    </w:p>
    <w:p w14:paraId="3A35AB03" w14:textId="77777777" w:rsidR="00F2314A" w:rsidRPr="004C7AED" w:rsidRDefault="00F2314A" w:rsidP="00F2314A">
      <w:pPr>
        <w:pStyle w:val="Odstavecseseznamem"/>
        <w:numPr>
          <w:ilvl w:val="1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Nechť A je paralelizován pro pevné n pomocí </w:t>
      </w:r>
      <m:oMath>
        <m:r>
          <w:rPr>
            <w:rFonts w:ascii="Cambria Math" w:eastAsia="Times New Roman" w:hAnsi="Cambria Math" w:cstheme="majorHAnsi"/>
            <w:lang w:eastAsia="cs-CZ"/>
          </w:rPr>
          <m:t>p&gt;1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vláken</w:t>
      </w:r>
    </w:p>
    <w:p w14:paraId="37EE609E" w14:textId="77777777" w:rsidR="00F2314A" w:rsidRPr="004C7AED" w:rsidRDefault="00F2314A" w:rsidP="00F2314A">
      <w:pPr>
        <w:pStyle w:val="Odstavecseseznamem"/>
        <w:numPr>
          <w:ilvl w:val="1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Pak pro zrychlení A platí při </w:t>
      </w:r>
      <m:oMath>
        <m:r>
          <w:rPr>
            <w:rFonts w:ascii="Cambria Math" w:eastAsia="Times New Roman" w:hAnsi="Cambria Math" w:cstheme="majorHAnsi"/>
            <w:lang w:eastAsia="cs-CZ"/>
          </w:rPr>
          <m:t>p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vláknech ideálně:</w:t>
      </w:r>
    </w:p>
    <w:p w14:paraId="4EFD4EA9" w14:textId="77777777" w:rsidR="00F2314A" w:rsidRPr="004C7AED" w:rsidRDefault="00F2314A" w:rsidP="00F2314A">
      <w:pPr>
        <w:spacing w:after="0"/>
        <w:jc w:val="center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noProof/>
        </w:rPr>
        <w:drawing>
          <wp:inline distT="0" distB="0" distL="0" distR="0" wp14:anchorId="698316AD" wp14:editId="6509CCED">
            <wp:extent cx="1504950" cy="509137"/>
            <wp:effectExtent l="0" t="0" r="0" b="5715"/>
            <wp:docPr id="1" name="Obrázek 1" descr="Obsah obrázku Písmo, číslo, řada/pruh,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ek 1" descr="Obsah obrázku Písmo, číslo, řada/pruh, text&#10;&#10;Popis byl vytvořen automaticky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1515164" cy="512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F8B40" w14:textId="77777777" w:rsidR="00F2314A" w:rsidRPr="004C7AED" w:rsidRDefault="00F2314A" w:rsidP="00F2314A">
      <w:pPr>
        <w:pStyle w:val="Odstavecseseznamem"/>
        <w:numPr>
          <w:ilvl w:val="1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Nezávisle na tom, kolik vláken bylo použito, nemůže zrychlení přesáhnout </w:t>
      </w:r>
      <m:oMath>
        <m:f>
          <m:f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fPr>
          <m:num>
            <m:r>
              <w:rPr>
                <w:rFonts w:ascii="Cambria Math" w:eastAsia="Times New Roman" w:hAnsi="Cambria Math" w:cstheme="majorHAnsi"/>
                <w:lang w:eastAsia="cs-CZ"/>
              </w:rPr>
              <m:t>1</m:t>
            </m:r>
          </m:num>
          <m:den>
            <m:sSub>
              <m:sSub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sSubPr>
              <m:e>
                <m:r>
                  <w:rPr>
                    <w:rFonts w:ascii="Cambria Math" w:eastAsia="Times New Roman" w:hAnsi="Cambria Math" w:cstheme="majorHAnsi"/>
                    <w:lang w:eastAsia="cs-CZ"/>
                  </w:rPr>
                  <m:t>f</m:t>
                </m:r>
              </m:e>
              <m:sub>
                <m:r>
                  <w:rPr>
                    <w:rFonts w:ascii="Cambria Math" w:eastAsia="Times New Roman" w:hAnsi="Cambria Math" w:cstheme="majorHAnsi"/>
                    <w:lang w:eastAsia="cs-CZ"/>
                  </w:rPr>
                  <m:t>s</m:t>
                </m:r>
              </m:sub>
            </m:sSub>
          </m:den>
        </m:f>
      </m:oMath>
    </w:p>
    <w:p w14:paraId="5D4DF8A1" w14:textId="77777777" w:rsidR="00F2314A" w:rsidRPr="004C7AED" w:rsidRDefault="00F2314A" w:rsidP="00F2314A">
      <w:pPr>
        <w:pStyle w:val="Odstavecseseznamem"/>
        <w:numPr>
          <w:ilvl w:val="1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Po jisté hranici nemá přidávání procesů už smysl, bo pro něn není dost paralelní práce</w:t>
      </w:r>
    </w:p>
    <w:p w14:paraId="1348254A" w14:textId="77777777" w:rsidR="00F2314A" w:rsidRPr="004C7AED" w:rsidRDefault="00F2314A" w:rsidP="00F2314A">
      <w:pPr>
        <w:pStyle w:val="Odstavecseseznamem"/>
        <w:numPr>
          <w:ilvl w:val="1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Problém fixní velikosti poskytuje omezené množiství 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paralelismu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a tudíž při provedení i omezuje použitelný počet paralelních vláken/jader</w:t>
      </w:r>
    </w:p>
    <w:p w14:paraId="51CB3178" w14:textId="77777777" w:rsidR="00F2314A" w:rsidRPr="004C7AED" w:rsidRDefault="00F2314A" w:rsidP="00F2314A">
      <w:pPr>
        <w:pStyle w:val="Odstavecseseznamem"/>
        <w:numPr>
          <w:ilvl w:val="0"/>
          <w:numId w:val="14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Gustafsonův zákon</w:t>
      </w:r>
    </w:p>
    <w:p w14:paraId="7B359B29" w14:textId="77777777" w:rsidR="00F2314A" w:rsidRPr="004C7AED" w:rsidRDefault="00F2314A" w:rsidP="00F2314A">
      <w:pPr>
        <w:pStyle w:val="Odstavecseseznamem"/>
        <w:numPr>
          <w:ilvl w:val="1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 rostoucím p máme úměrně navyšovat i velikost problému n</w:t>
      </w:r>
    </w:p>
    <w:p w14:paraId="528E7A8A" w14:textId="77777777" w:rsidR="00F2314A" w:rsidRPr="004C7AED" w:rsidRDefault="00F2314A" w:rsidP="00F2314A">
      <w:pPr>
        <w:pStyle w:val="Odstavecseseznamem"/>
        <w:numPr>
          <w:ilvl w:val="1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Pak sekvenční část trvá konstantní čas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t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seq</m:t>
            </m:r>
          </m:sub>
        </m:sSub>
      </m:oMath>
      <w:r w:rsidRPr="004C7AED">
        <w:rPr>
          <w:rFonts w:ascii="Aptos Light" w:eastAsia="Times New Roman" w:hAnsi="Aptos Light" w:cstheme="majorHAnsi"/>
          <w:lang w:eastAsia="cs-CZ"/>
        </w:rPr>
        <w:t xml:space="preserve"> nezávisle na </w:t>
      </w:r>
      <m:oMath>
        <m:r>
          <w:rPr>
            <w:rFonts w:ascii="Cambria Math" w:eastAsia="Times New Roman" w:hAnsi="Cambria Math" w:cstheme="majorHAnsi"/>
            <w:lang w:eastAsia="cs-CZ"/>
          </w:rPr>
          <m:t>p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(V/V operace, inicializace), kdežto inherentně paralelní část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t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par</m:t>
            </m:r>
          </m:sub>
        </m:sSub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</m:oMath>
      <w:r w:rsidRPr="004C7AED">
        <w:rPr>
          <w:rFonts w:ascii="Aptos Light" w:eastAsia="Times New Roman" w:hAnsi="Aptos Light" w:cstheme="majorHAnsi"/>
          <w:lang w:eastAsia="cs-CZ"/>
        </w:rPr>
        <w:t xml:space="preserve"> bude lineárně škálovat s </w:t>
      </w:r>
      <m:oMath>
        <m:r>
          <w:rPr>
            <w:rFonts w:ascii="Cambria Math" w:eastAsia="Times New Roman" w:hAnsi="Cambria Math" w:cstheme="majorHAnsi"/>
            <w:lang w:eastAsia="cs-CZ"/>
          </w:rPr>
          <m:t>p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v čase</w:t>
      </w:r>
    </w:p>
    <w:p w14:paraId="3EFFE9B5" w14:textId="77777777" w:rsidR="00F2314A" w:rsidRPr="004C7AED" w:rsidRDefault="00F2314A" w:rsidP="00F2314A">
      <w:pPr>
        <w:spacing w:after="0"/>
        <w:rPr>
          <w:rFonts w:ascii="Aptos Light" w:eastAsia="Times New Roman" w:hAnsi="Aptos Light" w:cstheme="majorHAnsi"/>
          <w:lang w:eastAsia="cs-CZ"/>
        </w:rPr>
      </w:pPr>
      <m:oMathPara>
        <m:oMath>
          <m:r>
            <w:rPr>
              <w:rFonts w:ascii="Cambria Math" w:eastAsia="Times New Roman" w:hAnsi="Cambria Math" w:cstheme="majorHAnsi"/>
              <w:lang w:eastAsia="cs-CZ"/>
            </w:rPr>
            <m:t>S</m:t>
          </m:r>
          <m:d>
            <m:d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d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n,p</m:t>
              </m:r>
            </m:e>
          </m:d>
          <m:r>
            <w:rPr>
              <w:rFonts w:ascii="Cambria Math" w:eastAsia="Times New Roman" w:hAnsi="Cambria Math" w:cstheme="majorHAnsi"/>
              <w:lang w:eastAsia="cs-CZ"/>
            </w:rPr>
            <m:t>=</m:t>
          </m:r>
          <m:f>
            <m:f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seq</m:t>
                  </m:r>
                </m:sub>
              </m:sSub>
              <m:r>
                <m:rPr>
                  <m:sty m:val="p"/>
                </m:rPr>
                <w:rPr>
                  <w:rFonts w:ascii="Cambria Math" w:eastAsia="Times New Roman" w:hAnsi="Cambria Math" w:cstheme="majorHAnsi"/>
                  <w:lang w:eastAsia="cs-CZ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par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dPr>
                <m:e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n,1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seq</m:t>
                  </m:r>
                </m:sub>
              </m:sSub>
              <m:r>
                <m:rPr>
                  <m:sty m:val="p"/>
                </m:rPr>
                <w:rPr>
                  <w:rFonts w:ascii="Cambria Math" w:eastAsia="Times New Roman" w:hAnsi="Cambria Math" w:cstheme="majorHAnsi"/>
                  <w:lang w:eastAsia="cs-CZ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par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dPr>
                <m:e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n,p</m:t>
                  </m:r>
                </m:e>
              </m:d>
            </m:den>
          </m:f>
        </m:oMath>
      </m:oMathPara>
    </w:p>
    <w:p w14:paraId="7AB59BF8" w14:textId="77777777" w:rsidR="00F2314A" w:rsidRPr="004C7AED" w:rsidRDefault="00000000" w:rsidP="00F2314A">
      <w:pPr>
        <w:pStyle w:val="Odstavecseseznamem"/>
        <w:numPr>
          <w:ilvl w:val="1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m:oMath>
        <m:func>
          <m:func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funcPr>
          <m:fName>
            <m:limLow>
              <m:limLow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="Times New Roman" w:hAnsi="Cambria Math" w:cstheme="majorHAnsi"/>
                  </w:rPr>
                  <m:t>lim</m:t>
                </m:r>
              </m:e>
              <m:lim>
                <m:r>
                  <w:rPr>
                    <w:rFonts w:ascii="Cambria Math" w:eastAsia="Times New Roman" w:hAnsi="Cambria Math" w:cstheme="majorHAnsi"/>
                    <w:lang w:eastAsia="cs-CZ"/>
                  </w:rPr>
                  <m:t>n→∞</m:t>
                </m:r>
              </m:lim>
            </m:limLow>
          </m:fName>
          <m:e>
            <m:r>
              <w:rPr>
                <w:rFonts w:ascii="Cambria Math" w:eastAsia="Times New Roman" w:hAnsi="Cambria Math" w:cstheme="majorHAnsi"/>
                <w:lang w:eastAsia="cs-CZ"/>
              </w:rPr>
              <m:t>S</m:t>
            </m:r>
            <m:d>
              <m:d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dPr>
              <m:e>
                <m:r>
                  <w:rPr>
                    <w:rFonts w:ascii="Cambria Math" w:eastAsia="Times New Roman" w:hAnsi="Cambria Math" w:cstheme="majorHAnsi"/>
                    <w:lang w:eastAsia="cs-CZ"/>
                  </w:rPr>
                  <m:t>n,p</m:t>
                </m:r>
              </m:e>
            </m:d>
            <m:r>
              <w:rPr>
                <w:rFonts w:ascii="Cambria Math" w:eastAsia="Times New Roman" w:hAnsi="Cambria Math" w:cstheme="majorHAnsi"/>
                <w:lang w:eastAsia="cs-CZ"/>
              </w:rPr>
              <m:t>=p</m:t>
            </m:r>
          </m:e>
        </m:func>
      </m:oMath>
      <w:r w:rsidR="00F2314A" w:rsidRPr="004C7AED">
        <w:rPr>
          <w:rFonts w:ascii="Aptos Light" w:eastAsia="Times New Roman" w:hAnsi="Aptos Light" w:cstheme="majorHAnsi"/>
          <w:lang w:eastAsia="cs-CZ"/>
        </w:rPr>
        <w:t xml:space="preserve"> pro monotónně rostoucí </w:t>
      </w:r>
      <m:oMath>
        <m:r>
          <w:rPr>
            <w:rFonts w:ascii="Cambria Math" w:eastAsia="Times New Roman" w:hAnsi="Cambria Math" w:cstheme="majorHAnsi"/>
            <w:lang w:eastAsia="cs-CZ"/>
          </w:rPr>
          <m:t>SU(n)</m:t>
        </m:r>
      </m:oMath>
    </w:p>
    <w:p w14:paraId="242D636B" w14:textId="77777777" w:rsidR="00F2314A" w:rsidRPr="004C7AED" w:rsidRDefault="00F2314A" w:rsidP="00F2314A">
      <w:pPr>
        <w:pStyle w:val="Odstavecseseznamem"/>
        <w:numPr>
          <w:ilvl w:val="1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Paralelní škálovatelnost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schopnost par. Počítače se zvětšit, pokud narůstá velikost řešeného problému</w:t>
      </w:r>
    </w:p>
    <w:p w14:paraId="7C4BD01E" w14:textId="77777777" w:rsidR="00F2314A" w:rsidRPr="004C7AED" w:rsidRDefault="00F2314A" w:rsidP="00F2314A">
      <w:pPr>
        <w:pStyle w:val="Odstavecseseznamem"/>
        <w:numPr>
          <w:ilvl w:val="2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Silná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schopnost p. a. pro fixní </w:t>
      </w:r>
      <m:oMath>
        <m:r>
          <w:rPr>
            <w:rFonts w:ascii="Cambria Math" w:eastAsia="Times New Roman" w:hAnsi="Cambria Math" w:cstheme="majorHAnsi"/>
            <w:lang w:eastAsia="cs-CZ"/>
          </w:rPr>
          <m:t>n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dosáhnout lineárního zrychlení s rostoucím </w:t>
      </w:r>
      <m:oMath>
        <m:r>
          <w:rPr>
            <w:rFonts w:ascii="Cambria Math" w:eastAsia="Times New Roman" w:hAnsi="Cambria Math" w:cstheme="majorHAnsi"/>
            <w:lang w:eastAsia="cs-CZ"/>
          </w:rPr>
          <m:t>p</m:t>
        </m:r>
      </m:oMath>
    </w:p>
    <w:p w14:paraId="037BFD59" w14:textId="77777777" w:rsidR="00F2314A" w:rsidRPr="004C7AED" w:rsidRDefault="00F2314A" w:rsidP="00F2314A">
      <w:pPr>
        <w:pStyle w:val="Odstavecseseznamem"/>
        <w:numPr>
          <w:ilvl w:val="3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proofErr w:type="gramStart"/>
      <w:r w:rsidRPr="004C7AED">
        <w:rPr>
          <w:rFonts w:ascii="Aptos Light" w:eastAsia="Times New Roman" w:hAnsi="Aptos Light" w:cstheme="majorHAnsi"/>
          <w:lang w:eastAsia="cs-CZ"/>
        </w:rPr>
        <w:t>Měří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pokles efektivnosti, pokud </w:t>
      </w:r>
      <m:oMath>
        <m:r>
          <w:rPr>
            <w:rFonts w:ascii="Cambria Math" w:eastAsia="Times New Roman" w:hAnsi="Cambria Math" w:cstheme="majorHAnsi"/>
            <w:lang w:eastAsia="cs-CZ"/>
          </w:rPr>
          <m:t>p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roste a </w:t>
      </w:r>
      <m:oMath>
        <m:r>
          <w:rPr>
            <w:rFonts w:ascii="Cambria Math" w:eastAsia="Times New Roman" w:hAnsi="Cambria Math" w:cstheme="majorHAnsi"/>
            <w:lang w:eastAsia="cs-CZ"/>
          </w:rPr>
          <m:t>n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se nemění</w:t>
      </w:r>
    </w:p>
    <w:p w14:paraId="46B2E8EB" w14:textId="77777777" w:rsidR="00F2314A" w:rsidRPr="004C7AED" w:rsidRDefault="00F2314A" w:rsidP="00F2314A">
      <w:pPr>
        <w:pStyle w:val="Odstavecseseznamem"/>
        <w:numPr>
          <w:ilvl w:val="2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Slabá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definuje, jak se mění par. Čas s </w:t>
      </w:r>
      <m:oMath>
        <m:r>
          <w:rPr>
            <w:rFonts w:ascii="Cambria Math" w:eastAsia="Times New Roman" w:hAnsi="Cambria Math" w:cstheme="majorHAnsi"/>
            <w:lang w:eastAsia="cs-CZ"/>
          </w:rPr>
          <m:t>p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pro fixní </w:t>
      </w:r>
      <m:oMath>
        <m:r>
          <w:rPr>
            <w:rFonts w:ascii="Cambria Math" w:eastAsia="Times New Roman" w:hAnsi="Cambria Math" w:cstheme="majorHAnsi"/>
            <w:lang w:eastAsia="cs-CZ"/>
          </w:rPr>
          <m:t>n/p</m:t>
        </m:r>
      </m:oMath>
    </w:p>
    <w:p w14:paraId="589E51F1" w14:textId="77777777" w:rsidR="00F2314A" w:rsidRPr="004C7AED" w:rsidRDefault="00F2314A" w:rsidP="00F2314A">
      <w:pPr>
        <w:pStyle w:val="Odstavecseseznamem"/>
        <w:numPr>
          <w:ilvl w:val="3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proofErr w:type="gramStart"/>
      <w:r w:rsidRPr="004C7AED">
        <w:rPr>
          <w:rFonts w:ascii="Aptos Light" w:eastAsia="Times New Roman" w:hAnsi="Aptos Light" w:cstheme="majorHAnsi"/>
          <w:lang w:eastAsia="cs-CZ"/>
        </w:rPr>
        <w:t>Měří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růst </w:t>
      </w:r>
      <m:oMath>
        <m:r>
          <w:rPr>
            <w:rFonts w:ascii="Cambria Math" w:eastAsia="Times New Roman" w:hAnsi="Cambria Math" w:cstheme="majorHAnsi"/>
            <w:lang w:eastAsia="cs-CZ"/>
          </w:rPr>
          <m:t>n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takový, že při rostoucím </w:t>
      </w:r>
      <m:oMath>
        <m:r>
          <w:rPr>
            <w:rFonts w:ascii="Cambria Math" w:eastAsia="Times New Roman" w:hAnsi="Cambria Math" w:cstheme="majorHAnsi"/>
            <w:lang w:eastAsia="cs-CZ"/>
          </w:rPr>
          <m:t>p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zůstává efektivnost stejná</w:t>
      </w:r>
    </w:p>
    <w:p w14:paraId="4CBA6AD5" w14:textId="77777777" w:rsidR="00F2314A" w:rsidRPr="004C7AED" w:rsidRDefault="00F2314A" w:rsidP="00F2314A">
      <w:pPr>
        <w:pStyle w:val="Odstavecseseznamem"/>
        <w:numPr>
          <w:ilvl w:val="2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Škálovatelnost</w:t>
      </w:r>
      <w:r w:rsidRPr="004C7AED">
        <w:rPr>
          <w:rFonts w:ascii="Aptos Light" w:eastAsia="Times New Roman" w:hAnsi="Aptos Light" w:cstheme="majorHAnsi"/>
          <w:lang w:eastAsia="cs-CZ"/>
        </w:rPr>
        <w:t xml:space="preserve"> = schopnost p. a. držet paralelní optimalitu, pokud oba </w:t>
      </w:r>
      <m:oMath>
        <m:r>
          <w:rPr>
            <w:rFonts w:ascii="Cambria Math" w:eastAsia="Times New Roman" w:hAnsi="Cambria Math" w:cstheme="majorHAnsi"/>
            <w:lang w:eastAsia="cs-CZ"/>
          </w:rPr>
          <m:t>p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a </w:t>
      </w:r>
      <m:oMath>
        <m:r>
          <w:rPr>
            <w:rFonts w:ascii="Cambria Math" w:eastAsia="Times New Roman" w:hAnsi="Cambria Math" w:cstheme="majorHAnsi"/>
            <w:lang w:eastAsia="cs-CZ"/>
          </w:rPr>
          <m:t>n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rostou/klesají</w:t>
      </w:r>
    </w:p>
    <w:p w14:paraId="26A156E1" w14:textId="77777777" w:rsidR="00F2314A" w:rsidRPr="004C7AED" w:rsidRDefault="00F2314A" w:rsidP="00F2314A">
      <w:pPr>
        <w:pStyle w:val="Odstavecseseznamem"/>
        <w:numPr>
          <w:ilvl w:val="1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Izoefektivní funkce</w:t>
      </w:r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ψ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1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,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ψ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2</m:t>
            </m:r>
          </m:sub>
        </m:sSub>
      </m:oMath>
    </w:p>
    <w:p w14:paraId="168EC5FD" w14:textId="77777777" w:rsidR="00F2314A" w:rsidRPr="004C7AED" w:rsidRDefault="00000000" w:rsidP="00F2314A">
      <w:pPr>
        <w:pStyle w:val="Odstavecseseznamem"/>
        <w:numPr>
          <w:ilvl w:val="2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ψ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1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(p)</m:t>
        </m:r>
      </m:oMath>
      <w:r w:rsidR="00F2314A" w:rsidRPr="004C7AED">
        <w:rPr>
          <w:rFonts w:ascii="Aptos Light" w:eastAsia="Times New Roman" w:hAnsi="Aptos Light" w:cstheme="majorHAnsi"/>
          <w:lang w:eastAsia="cs-CZ"/>
        </w:rPr>
        <w:t xml:space="preserve"> = asymptoticky minimální funkce taková, že</w:t>
      </w:r>
    </w:p>
    <w:p w14:paraId="7E4E42FD" w14:textId="77777777" w:rsidR="00F2314A" w:rsidRPr="004C7AED" w:rsidRDefault="00F2314A" w:rsidP="00F2314A">
      <w:pPr>
        <w:spacing w:after="0"/>
        <w:jc w:val="center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noProof/>
        </w:rPr>
        <w:drawing>
          <wp:inline distT="0" distB="0" distL="0" distR="0" wp14:anchorId="44079762" wp14:editId="72476B08">
            <wp:extent cx="2127250" cy="238125"/>
            <wp:effectExtent l="0" t="0" r="6350" b="9525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2202763" cy="24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CDA13" w14:textId="77777777" w:rsidR="00F2314A" w:rsidRPr="004C7AED" w:rsidRDefault="00000000" w:rsidP="00F2314A">
      <w:pPr>
        <w:pStyle w:val="Odstavecseseznamem"/>
        <w:numPr>
          <w:ilvl w:val="2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ψ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2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(p)</m:t>
        </m:r>
      </m:oMath>
      <w:r w:rsidR="00F2314A" w:rsidRPr="004C7AED">
        <w:rPr>
          <w:rFonts w:ascii="Aptos Light" w:eastAsia="Times New Roman" w:hAnsi="Aptos Light" w:cstheme="majorHAnsi"/>
          <w:lang w:eastAsia="cs-CZ"/>
        </w:rPr>
        <w:t xml:space="preserve"> = asymptoticky maximální funkce taková, že</w:t>
      </w:r>
    </w:p>
    <w:p w14:paraId="39F6CF9D" w14:textId="77777777" w:rsidR="00F2314A" w:rsidRPr="004C7AED" w:rsidRDefault="00F2314A" w:rsidP="00F2314A">
      <w:pPr>
        <w:spacing w:after="0"/>
        <w:jc w:val="center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noProof/>
        </w:rPr>
        <w:drawing>
          <wp:inline distT="0" distB="0" distL="0" distR="0" wp14:anchorId="38E20958" wp14:editId="528D3D20">
            <wp:extent cx="2038350" cy="192297"/>
            <wp:effectExtent l="0" t="0" r="0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2065826" cy="19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7832A" w14:textId="77777777" w:rsidR="00F2314A" w:rsidRPr="004C7AED" w:rsidRDefault="00F2314A" w:rsidP="00F2314A">
      <w:pPr>
        <w:pStyle w:val="Odstavecseseznamem"/>
        <w:numPr>
          <w:ilvl w:val="1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Z Amdahlova zákonu vyplývá:</w:t>
      </w:r>
    </w:p>
    <w:p w14:paraId="05BFC6E4" w14:textId="77777777" w:rsidR="00F2314A" w:rsidRPr="004C7AED" w:rsidRDefault="00F2314A" w:rsidP="00F2314A">
      <w:pPr>
        <w:spacing w:after="0"/>
        <w:jc w:val="center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noProof/>
        </w:rPr>
        <w:drawing>
          <wp:inline distT="0" distB="0" distL="0" distR="0" wp14:anchorId="0F6ECB65" wp14:editId="287DA235">
            <wp:extent cx="962025" cy="205561"/>
            <wp:effectExtent l="0" t="0" r="0" b="4445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968737" cy="20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DCA22" w14:textId="77777777" w:rsidR="00F2314A" w:rsidRPr="004C7AED" w:rsidRDefault="00F2314A" w:rsidP="00F2314A">
      <w:pPr>
        <w:pStyle w:val="Odstavecseseznamem"/>
        <w:numPr>
          <w:ilvl w:val="2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Abychom si udrželi konstantní efektivnost, musí být procesorů alespoň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ψ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2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(p)</m:t>
        </m:r>
      </m:oMath>
    </w:p>
    <w:p w14:paraId="428041C2" w14:textId="77777777" w:rsidR="00F2314A" w:rsidRPr="004C7AED" w:rsidRDefault="00F2314A" w:rsidP="00F2314A">
      <w:pPr>
        <w:pStyle w:val="Odstavecseseznamem"/>
        <w:numPr>
          <w:ilvl w:val="1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Z Gustafsonova zákonu vyplývá, že když velikost problému roste s </w:t>
      </w:r>
      <m:oMath>
        <m:r>
          <w:rPr>
            <w:rFonts w:ascii="Cambria Math" w:eastAsia="Times New Roman" w:hAnsi="Cambria Math" w:cstheme="majorHAnsi"/>
            <w:lang w:eastAsia="cs-CZ"/>
          </w:rPr>
          <m:t>p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vztahem</w:t>
      </w:r>
    </w:p>
    <w:p w14:paraId="4D678D49" w14:textId="77777777" w:rsidR="00F2314A" w:rsidRPr="004C7AED" w:rsidRDefault="00F2314A" w:rsidP="00F2314A">
      <w:pPr>
        <w:spacing w:after="0"/>
        <w:jc w:val="center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noProof/>
        </w:rPr>
        <w:drawing>
          <wp:inline distT="0" distB="0" distL="0" distR="0" wp14:anchorId="76C48DCA" wp14:editId="6D80639C">
            <wp:extent cx="971550" cy="207596"/>
            <wp:effectExtent l="0" t="0" r="0" b="254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989445" cy="21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CCA7B" w14:textId="17CFE88D" w:rsidR="00B943FB" w:rsidRPr="004C7AED" w:rsidRDefault="00F2314A" w:rsidP="00F2314A">
      <w:pPr>
        <w:pStyle w:val="Odstavecseseznamem"/>
        <w:spacing w:after="0"/>
        <w:ind w:left="144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efektivnost nebude klesat</w:t>
      </w:r>
    </w:p>
    <w:p w14:paraId="36721DD0" w14:textId="22A7AEA3" w:rsidR="00F2314A" w:rsidRPr="004C7AED" w:rsidRDefault="00F2314A" w:rsidP="00F2314A">
      <w:pPr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5317DA24" w14:textId="547C0FAC" w:rsidR="00B943FB" w:rsidRPr="004C7AED" w:rsidRDefault="00452214" w:rsidP="00452214">
      <w:pPr>
        <w:spacing w:after="0" w:line="240" w:lineRule="auto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17. </w:t>
      </w:r>
      <w:r w:rsidR="00B943F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Programování nad sdílenou pamětí, programový model OpenMP, datový a funkční paralelismus, synchronizace vláken, vícevláknové algoritmy (násobení polynomů, násobení matic, řazení).</w:t>
      </w:r>
    </w:p>
    <w:p w14:paraId="19C994F9" w14:textId="77777777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NI-PDP</w:t>
      </w:r>
    </w:p>
    <w:p w14:paraId="1AF83B9F" w14:textId="3D4CC89C" w:rsidR="00F2314A" w:rsidRPr="004C7AED" w:rsidRDefault="00F2314A" w:rsidP="00514D73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OpenMP</w:t>
      </w:r>
    </w:p>
    <w:p w14:paraId="4F461A6C" w14:textId="77777777" w:rsidR="00F2314A" w:rsidRPr="004C7AED" w:rsidRDefault="00F2314A" w:rsidP="00F2314A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OpenMP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explicitní model paralelního výpočtu, kdymá programátor plnou kontrolu a zodpovědnost za paralelní výpočet</w:t>
      </w:r>
    </w:p>
    <w:p w14:paraId="4F706EB6" w14:textId="77777777" w:rsidR="00F2314A" w:rsidRPr="004C7AED" w:rsidRDefault="00F2314A" w:rsidP="00F2314A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Paralelní regiony</w:t>
      </w:r>
      <w:r w:rsidRPr="004C7AED">
        <w:rPr>
          <w:rFonts w:ascii="Aptos Light" w:eastAsia="Times New Roman" w:hAnsi="Aptos Light" w:cstheme="majorHAnsi"/>
          <w:lang w:eastAsia="cs-CZ"/>
        </w:rPr>
        <w:t xml:space="preserve"> = části původně sekvenčního kódu</w:t>
      </w:r>
    </w:p>
    <w:p w14:paraId="27540EEA" w14:textId="77777777" w:rsidR="00F2314A" w:rsidRPr="004C7AED" w:rsidRDefault="00F2314A" w:rsidP="00F2314A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 nich pomocí fork-join mechanismu vytvářena, prováděna a ukončována paralelní vlákna</w:t>
      </w:r>
    </w:p>
    <w:p w14:paraId="5ECCF5D5" w14:textId="77777777" w:rsidR="00F2314A" w:rsidRPr="004C7AED" w:rsidRDefault="00F2314A" w:rsidP="00F2314A">
      <w:pPr>
        <w:jc w:val="center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noProof/>
        </w:rPr>
        <w:drawing>
          <wp:inline distT="0" distB="0" distL="0" distR="0" wp14:anchorId="56CD39FF" wp14:editId="1A36C315">
            <wp:extent cx="3867150" cy="910297"/>
            <wp:effectExtent l="0" t="0" r="0" b="4445"/>
            <wp:docPr id="6" name="Obrázek 6" descr="Obsah obrázku diagram, řada/pruh, Plá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ázek 6" descr="Obsah obrázku diagram, řada/pruh, Plán&#10;&#10;Popis byl vytvořen automaticky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3883036" cy="914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FC983" w14:textId="77777777" w:rsidR="00F2314A" w:rsidRPr="004C7AED" w:rsidRDefault="00F2314A" w:rsidP="00F2314A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Mimo par. regiony pouze 1 hlavní (master) vlákno</w:t>
      </w:r>
    </w:p>
    <w:p w14:paraId="2AE29E54" w14:textId="77777777" w:rsidR="00F2314A" w:rsidRPr="004C7AED" w:rsidRDefault="00F2314A" w:rsidP="00F2314A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Podpora pro iterační i funkční model paralelismu</w:t>
      </w:r>
    </w:p>
    <w:p w14:paraId="52E0BA2E" w14:textId="77777777" w:rsidR="00F2314A" w:rsidRPr="004C7AED" w:rsidRDefault="00F2314A" w:rsidP="00F2314A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Pomocí OpenMP direktiv v kódu paralelní regiony, ve kterých bude výpočet prováděn více paralelně běžícími vlákny nebo paralelně běžícími úlohami, kdy je každá úloha prováděna 1 vláknem</w:t>
      </w:r>
    </w:p>
    <w:p w14:paraId="1253635C" w14:textId="77777777" w:rsidR="00F2314A" w:rsidRPr="004C7AED" w:rsidRDefault="00F2314A" w:rsidP="00F2314A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Zákaz skákat z paralelního regionu ven či dovnitř</w:t>
      </w:r>
    </w:p>
    <w:p w14:paraId="24178270" w14:textId="77777777" w:rsidR="00F2314A" w:rsidRPr="004C7AED" w:rsidRDefault="00F2314A" w:rsidP="00F2314A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Kompilace 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s -fopenmp</w:t>
      </w:r>
      <w:proofErr w:type="gramEnd"/>
    </w:p>
    <w:p w14:paraId="34F3B723" w14:textId="77777777" w:rsidR="00F2314A" w:rsidRPr="004C7AED" w:rsidRDefault="00F2314A" w:rsidP="00F2314A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Tvorba paralelních regionů – 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direktiva parallel</w:t>
      </w:r>
    </w:p>
    <w:p w14:paraId="04C59941" w14:textId="77777777" w:rsidR="00F2314A" w:rsidRPr="004C7AED" w:rsidRDefault="00F2314A" w:rsidP="00F2314A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Možné klauzule direktivy:</w:t>
      </w:r>
    </w:p>
    <w:p w14:paraId="2B94F66E" w14:textId="77777777" w:rsidR="00F2314A" w:rsidRPr="004C7AED" w:rsidRDefault="00F2314A" w:rsidP="00F2314A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If(podmínka)</w:t>
      </w:r>
      <w:r w:rsidRPr="004C7AED">
        <w:rPr>
          <w:rFonts w:ascii="Aptos Light" w:eastAsia="Times New Roman" w:hAnsi="Aptos Light" w:cstheme="majorHAnsi"/>
          <w:lang w:eastAsia="cs-CZ"/>
        </w:rPr>
        <w:t>: podmínka paralelizace regionu</w:t>
      </w:r>
    </w:p>
    <w:p w14:paraId="0CBEAD0F" w14:textId="77777777" w:rsidR="00F2314A" w:rsidRPr="004C7AED" w:rsidRDefault="00F2314A" w:rsidP="00F2314A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Num_threads(výraz)</w:t>
      </w:r>
      <w:r w:rsidRPr="004C7AED">
        <w:rPr>
          <w:rFonts w:ascii="Aptos Light" w:eastAsia="Times New Roman" w:hAnsi="Aptos Light" w:cstheme="majorHAnsi"/>
          <w:lang w:eastAsia="cs-CZ"/>
        </w:rPr>
        <w:t>: počet vláken v paralelním regionu</w:t>
      </w:r>
    </w:p>
    <w:p w14:paraId="0A01DCCA" w14:textId="77777777" w:rsidR="00F2314A" w:rsidRPr="004C7AED" w:rsidRDefault="00F2314A" w:rsidP="00F2314A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proofErr w:type="gram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Vlastnosti(</w:t>
      </w:r>
      <w:proofErr w:type="gramEnd"/>
      <w:r w:rsidRPr="004C7AED">
        <w:rPr>
          <w:rFonts w:ascii="Aptos Light" w:eastAsia="Times New Roman" w:hAnsi="Aptos Light" w:cstheme="majorHAnsi"/>
          <w:b/>
          <w:bCs/>
          <w:lang w:eastAsia="cs-CZ"/>
        </w:rPr>
        <w:t>seznam proměnných)</w:t>
      </w:r>
      <w:r w:rsidRPr="004C7AED">
        <w:rPr>
          <w:rFonts w:ascii="Aptos Light" w:eastAsia="Times New Roman" w:hAnsi="Aptos Light" w:cstheme="majorHAnsi"/>
          <w:lang w:eastAsia="cs-CZ"/>
        </w:rPr>
        <w:t>: OpenMP vlastnosti proměnných v paralelním regionu</w:t>
      </w:r>
    </w:p>
    <w:p w14:paraId="047FD7AD" w14:textId="77777777" w:rsidR="00F2314A" w:rsidRPr="004C7AED" w:rsidRDefault="00F2314A" w:rsidP="00F2314A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Na konci p. r. je implicitní bariéra</w:t>
      </w:r>
    </w:p>
    <w:p w14:paraId="3781B45B" w14:textId="77777777" w:rsidR="00F2314A" w:rsidRPr="004C7AED" w:rsidRDefault="00F2314A" w:rsidP="00F2314A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Po jejím provedení jsou nová vlákna ukončena a dál pokračuje jen hlavní vlákno 0</w:t>
      </w:r>
    </w:p>
    <w:p w14:paraId="05F0DCDB" w14:textId="77777777" w:rsidR="00F2314A" w:rsidRPr="004C7AED" w:rsidRDefault="00F2314A" w:rsidP="00F2314A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Pokud je 1 vlákno předčasně ukončeno, jsou ukončena všechna vlákna i celý program</w:t>
      </w:r>
    </w:p>
    <w:p w14:paraId="04557037" w14:textId="77777777" w:rsidR="00F2314A" w:rsidRPr="004C7AED" w:rsidRDefault="00F2314A" w:rsidP="00F2314A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Vlastnosti proměnných v paralelním regionu</w:t>
      </w:r>
    </w:p>
    <w:p w14:paraId="5CBE995D" w14:textId="77777777" w:rsidR="00F2314A" w:rsidRPr="004C7AED" w:rsidRDefault="00F2314A" w:rsidP="00F2314A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Shared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daná skalární proměnná (ne pole, ne struktura) je sdílená všemi vlákny</w:t>
      </w:r>
    </w:p>
    <w:p w14:paraId="170E6525" w14:textId="77777777" w:rsidR="00F2314A" w:rsidRPr="004C7AED" w:rsidRDefault="00F2314A" w:rsidP="00F2314A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Private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daná proměnná je lokální ve vláknech – každé vlákno má nezávislou minimalizovanou instanci této proměnné</w:t>
      </w:r>
    </w:p>
    <w:p w14:paraId="1E4B068C" w14:textId="77777777" w:rsidR="00F2314A" w:rsidRPr="004C7AED" w:rsidRDefault="00F2314A" w:rsidP="00F2314A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Firstprivate </w:t>
      </w:r>
      <w:r w:rsidRPr="004C7AED">
        <w:rPr>
          <w:rFonts w:ascii="Aptos Light" w:eastAsia="Times New Roman" w:hAnsi="Aptos Light" w:cstheme="majorHAnsi"/>
          <w:lang w:eastAsia="cs-CZ"/>
        </w:rPr>
        <w:t>– proměnná je lokální ve vlákně, každé vlákno ji má inicializovanou na hodnotu, kterou měla před vstupem do p. r.</w:t>
      </w:r>
    </w:p>
    <w:p w14:paraId="3F46F4FD" w14:textId="77777777" w:rsidR="00F2314A" w:rsidRPr="004C7AED" w:rsidRDefault="00F2314A" w:rsidP="00F2314A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Lastprivate</w:t>
      </w:r>
      <w:r w:rsidRPr="004C7AED">
        <w:rPr>
          <w:rFonts w:ascii="Aptos Light" w:eastAsia="Times New Roman" w:hAnsi="Aptos Light" w:cstheme="majorHAnsi"/>
          <w:lang w:eastAsia="cs-CZ"/>
        </w:rPr>
        <w:t xml:space="preserve"> (pouze v paralelních cyklech) – p. je lokální ve vláknech, ale hodnota ze sekvenčně poslední iterace se po skončení p. cyklu překopíruje do proměnné hlavního vlákna procesu</w:t>
      </w:r>
    </w:p>
    <w:p w14:paraId="2031565E" w14:textId="77777777" w:rsidR="00F2314A" w:rsidRPr="004C7AED" w:rsidRDefault="00F2314A" w:rsidP="00F2314A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Default </w:t>
      </w:r>
      <w:r w:rsidRPr="004C7AED">
        <w:rPr>
          <w:rFonts w:ascii="Aptos Light" w:eastAsia="Times New Roman" w:hAnsi="Aptos Light" w:cstheme="majorHAnsi"/>
          <w:lang w:eastAsia="cs-CZ"/>
        </w:rPr>
        <w:t>– určuje, jakou z předchozích vlastností budou mít implicitně všechny proměnné použité v paralelním regionu</w:t>
      </w:r>
    </w:p>
    <w:p w14:paraId="1FCB206D" w14:textId="77777777" w:rsidR="00F2314A" w:rsidRPr="004C7AED" w:rsidRDefault="00F2314A" w:rsidP="00F2314A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Reduction </w:t>
      </w:r>
      <w:r w:rsidRPr="004C7AED">
        <w:rPr>
          <w:rFonts w:ascii="Aptos Light" w:eastAsia="Times New Roman" w:hAnsi="Aptos Light" w:cstheme="majorHAnsi"/>
          <w:lang w:eastAsia="cs-CZ"/>
        </w:rPr>
        <w:t>– určuje, že daná sdílená proměnná je lokálně nakopírovaná do každého vlákna a že po skončení par. Regionu se všechny lokální instance této proměnné zredukují pomocí zadaného redukčního operátoru a výsledek bude zapsán do původní sdílené proměnné</w:t>
      </w:r>
    </w:p>
    <w:p w14:paraId="4EA7CBFD" w14:textId="77777777" w:rsidR="00F2314A" w:rsidRPr="004C7AED" w:rsidRDefault="00F2314A" w:rsidP="00F2314A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Musí to být skalární proměnná</w:t>
      </w:r>
    </w:p>
    <w:p w14:paraId="16499350" w14:textId="77777777" w:rsidR="00F2314A" w:rsidRPr="004C7AED" w:rsidRDefault="00F2314A" w:rsidP="00F2314A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Redukční operátory: 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+,*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>,-,</w:t>
      </w:r>
      <w:r w:rsidRPr="004C7AED">
        <w:rPr>
          <w:rFonts w:ascii="Aptos Light" w:eastAsia="Times New Roman" w:hAnsi="Aptos Light" w:cstheme="majorHAnsi"/>
          <w:lang w:val="en-US" w:eastAsia="cs-CZ"/>
        </w:rPr>
        <w:t>&amp;,^,|,&amp;&amp;,||</w:t>
      </w:r>
    </w:p>
    <w:p w14:paraId="1FA514D8" w14:textId="77777777" w:rsidR="00F2314A" w:rsidRPr="004C7AED" w:rsidRDefault="00F2314A" w:rsidP="00F2314A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Nelze kombinovat s direktivou task</w:t>
      </w:r>
    </w:p>
    <w:p w14:paraId="10FCE8AE" w14:textId="77777777" w:rsidR="00514D73" w:rsidRPr="004C7AED" w:rsidRDefault="00F2314A" w:rsidP="00F2314A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Threadprivate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def. Globální platnost hodnost lokálních proměnných vláken v rámci celého programu napříč všemi paralelními regiony</w:t>
      </w:r>
    </w:p>
    <w:p w14:paraId="4853BB52" w14:textId="05EA84FF" w:rsidR="00F2314A" w:rsidRPr="004C7AED" w:rsidRDefault="00F2314A" w:rsidP="00F2314A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Počet vláken ve všech regionech musí být stejný, proměnné si „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drží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>“ hodnoty při přestupech mezi p. r.</w:t>
      </w:r>
    </w:p>
    <w:p w14:paraId="62117598" w14:textId="77777777" w:rsidR="00F2314A" w:rsidRPr="004C7AED" w:rsidRDefault="00F2314A" w:rsidP="00F2314A">
      <w:p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</w:p>
    <w:p w14:paraId="4F0F3CB1" w14:textId="63B64211" w:rsidR="00F2314A" w:rsidRPr="004C7AED" w:rsidRDefault="00F2314A" w:rsidP="00514D73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lastRenderedPageBreak/>
        <w:t>Datový a funkčí paralelismus</w:t>
      </w:r>
    </w:p>
    <w:p w14:paraId="5CAD7613" w14:textId="77777777" w:rsidR="00F2314A" w:rsidRPr="004C7AED" w:rsidRDefault="00F2314A" w:rsidP="00F2314A">
      <w:pPr>
        <w:pStyle w:val="Odstavecseseznamem"/>
        <w:numPr>
          <w:ilvl w:val="0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Direktiva for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přidělení jednotlivých iterací for cyklu uvnitř par. Regionu jednotlivým vláknům</w:t>
      </w:r>
    </w:p>
    <w:p w14:paraId="0597983D" w14:textId="77777777" w:rsidR="00F2314A" w:rsidRPr="004C7AED" w:rsidRDefault="00F2314A" w:rsidP="00F2314A">
      <w:pPr>
        <w:pStyle w:val="Odstavecseseznamem"/>
        <w:numPr>
          <w:ilvl w:val="0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Na konci par. Cyklu implicitně bariéra</w:t>
      </w:r>
    </w:p>
    <w:p w14:paraId="23B80DC4" w14:textId="77777777" w:rsidR="00F2314A" w:rsidRPr="004C7AED" w:rsidRDefault="00F2314A" w:rsidP="00F2314A">
      <w:pPr>
        <w:pStyle w:val="Odstavecseseznamem"/>
        <w:numPr>
          <w:ilvl w:val="0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Možné klauzule:</w:t>
      </w:r>
    </w:p>
    <w:p w14:paraId="66F4D51E" w14:textId="77777777" w:rsidR="00F2314A" w:rsidRPr="004C7AED" w:rsidRDefault="00F2314A" w:rsidP="00F2314A">
      <w:pPr>
        <w:pStyle w:val="Odstavecseseznamem"/>
        <w:numPr>
          <w:ilvl w:val="1"/>
          <w:numId w:val="17"/>
        </w:numPr>
        <w:rPr>
          <w:rFonts w:ascii="Aptos Light" w:eastAsia="Times New Roman" w:hAnsi="Aptos Light" w:cstheme="majorHAnsi"/>
          <w:lang w:eastAsia="cs-CZ"/>
        </w:rPr>
      </w:pPr>
      <w:proofErr w:type="gram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Schedule</w:t>
      </w:r>
      <w:r w:rsidRPr="004C7AED">
        <w:rPr>
          <w:rFonts w:ascii="Aptos Light" w:eastAsia="Times New Roman" w:hAnsi="Aptos Light" w:cstheme="majorHAnsi"/>
          <w:lang w:eastAsia="cs-CZ"/>
        </w:rPr>
        <w:t>(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>): upřesňuje způsob přidělení iterací cyklu vláknům</w:t>
      </w:r>
    </w:p>
    <w:p w14:paraId="59A0D396" w14:textId="77777777" w:rsidR="00F2314A" w:rsidRPr="004C7AED" w:rsidRDefault="00F2314A" w:rsidP="00F2314A">
      <w:pPr>
        <w:pStyle w:val="Odstavecseseznamem"/>
        <w:numPr>
          <w:ilvl w:val="1"/>
          <w:numId w:val="17"/>
        </w:numPr>
        <w:rPr>
          <w:rFonts w:ascii="Aptos Light" w:eastAsia="Times New Roman" w:hAnsi="Aptos Light" w:cstheme="majorHAnsi"/>
          <w:lang w:eastAsia="cs-CZ"/>
        </w:rPr>
      </w:pPr>
      <w:proofErr w:type="gram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Collapse</w:t>
      </w:r>
      <w:r w:rsidRPr="004C7AED">
        <w:rPr>
          <w:rFonts w:ascii="Aptos Light" w:eastAsia="Times New Roman" w:hAnsi="Aptos Light" w:cstheme="majorHAnsi"/>
          <w:lang w:eastAsia="cs-CZ"/>
        </w:rPr>
        <w:t>(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>): upřesňuje paralelizaci vnořených cyklů (implicitně for jen na nejvyšší úrovni)</w:t>
      </w:r>
    </w:p>
    <w:p w14:paraId="09E20CB8" w14:textId="77777777" w:rsidR="00F2314A" w:rsidRPr="004C7AED" w:rsidRDefault="00F2314A" w:rsidP="00F2314A">
      <w:pPr>
        <w:pStyle w:val="Odstavecseseznamem"/>
        <w:numPr>
          <w:ilvl w:val="1"/>
          <w:numId w:val="17"/>
        </w:numPr>
        <w:rPr>
          <w:rFonts w:ascii="Aptos Light" w:eastAsia="Times New Roman" w:hAnsi="Aptos Light" w:cstheme="majorHAnsi"/>
          <w:lang w:eastAsia="cs-CZ"/>
        </w:rPr>
      </w:pPr>
      <w:proofErr w:type="gram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Ordered</w:t>
      </w:r>
      <w:r w:rsidRPr="004C7AED">
        <w:rPr>
          <w:rFonts w:ascii="Aptos Light" w:eastAsia="Times New Roman" w:hAnsi="Aptos Light" w:cstheme="majorHAnsi"/>
          <w:lang w:eastAsia="cs-CZ"/>
        </w:rPr>
        <w:t>(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>): pořadí provádění iterací je stejné jako při sekvenčním provádění</w:t>
      </w:r>
    </w:p>
    <w:p w14:paraId="400E9F8C" w14:textId="77777777" w:rsidR="00F2314A" w:rsidRPr="004C7AED" w:rsidRDefault="00F2314A" w:rsidP="00F2314A">
      <w:pPr>
        <w:pStyle w:val="Odstavecseseznamem"/>
        <w:numPr>
          <w:ilvl w:val="1"/>
          <w:numId w:val="17"/>
        </w:numPr>
        <w:rPr>
          <w:rFonts w:ascii="Aptos Light" w:eastAsia="Times New Roman" w:hAnsi="Aptos Light" w:cstheme="majorHAnsi"/>
          <w:lang w:eastAsia="cs-CZ"/>
        </w:rPr>
      </w:pPr>
      <w:proofErr w:type="gram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Nowait</w:t>
      </w:r>
      <w:r w:rsidRPr="004C7AED">
        <w:rPr>
          <w:rFonts w:ascii="Aptos Light" w:eastAsia="Times New Roman" w:hAnsi="Aptos Light" w:cstheme="majorHAnsi"/>
          <w:lang w:eastAsia="cs-CZ"/>
        </w:rPr>
        <w:t>(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>): vlákna po dokončení svých iterací nečekají na bariéře</w:t>
      </w:r>
    </w:p>
    <w:p w14:paraId="34293B4E" w14:textId="56160FEC" w:rsidR="00F2314A" w:rsidRPr="004C7AED" w:rsidRDefault="00F2314A" w:rsidP="00514D73">
      <w:pPr>
        <w:pStyle w:val="Odstavecseseznamem"/>
        <w:numPr>
          <w:ilvl w:val="0"/>
          <w:numId w:val="17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Klauzule schedule</w:t>
      </w:r>
      <w:r w:rsidR="00514D73"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 – </w:t>
      </w:r>
      <w:r w:rsidR="00514D73" w:rsidRPr="004C7AED">
        <w:rPr>
          <w:rFonts w:ascii="Aptos Light" w:eastAsia="Times New Roman" w:hAnsi="Aptos Light" w:cstheme="majorHAnsi"/>
          <w:lang w:eastAsia="cs-CZ"/>
        </w:rPr>
        <w:t>s</w:t>
      </w:r>
      <w:r w:rsidRPr="004C7AED">
        <w:rPr>
          <w:rFonts w:ascii="Aptos Light" w:eastAsia="Times New Roman" w:hAnsi="Aptos Light" w:cstheme="majorHAnsi"/>
          <w:lang w:eastAsia="cs-CZ"/>
        </w:rPr>
        <w:t xml:space="preserve">chedule(typ) </w:t>
      </w:r>
      <m:oMath>
        <m:r>
          <w:rPr>
            <w:rFonts w:ascii="Cambria Math" w:eastAsia="Times New Roman" w:hAnsi="Cambria Math" w:cstheme="majorHAnsi"/>
            <w:lang w:eastAsia="cs-CZ"/>
          </w:rPr>
          <m:t>×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schedule(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>typ, chunk-size)</w:t>
      </w:r>
    </w:p>
    <w:p w14:paraId="2CD4DFB3" w14:textId="77777777" w:rsidR="00F2314A" w:rsidRPr="004C7AED" w:rsidRDefault="00F2314A" w:rsidP="00F2314A">
      <w:pPr>
        <w:pStyle w:val="Odstavecseseznamem"/>
        <w:numPr>
          <w:ilvl w:val="1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Typy klauzulí:</w:t>
      </w:r>
    </w:p>
    <w:p w14:paraId="7D96B0FD" w14:textId="77777777" w:rsidR="00F2314A" w:rsidRPr="004C7AED" w:rsidRDefault="00F2314A" w:rsidP="00F2314A">
      <w:pPr>
        <w:pStyle w:val="Odstavecseseznamem"/>
        <w:numPr>
          <w:ilvl w:val="2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Static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buď jsou vláknům přiděleny staticky cyklicky bloky (=chunks) o velikosti chunk-size, nebo se přidělí rovnoměrně (n/p)</w:t>
      </w:r>
    </w:p>
    <w:p w14:paraId="1910C762" w14:textId="77777777" w:rsidR="00F2314A" w:rsidRPr="004C7AED" w:rsidRDefault="00F2314A" w:rsidP="00F2314A">
      <w:pPr>
        <w:pStyle w:val="Odstavecseseznamem"/>
        <w:numPr>
          <w:ilvl w:val="2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Dynamic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dynamicky přiřazuje chunky po sobě jdoucích iterací velikosti chunk-size nebo 1</w:t>
      </w:r>
    </w:p>
    <w:p w14:paraId="33BDBC9D" w14:textId="77777777" w:rsidR="00F2314A" w:rsidRPr="004C7AED" w:rsidRDefault="00F2314A" w:rsidP="00F2314A">
      <w:pPr>
        <w:pStyle w:val="Odstavecseseznamem"/>
        <w:numPr>
          <w:ilvl w:val="2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Guided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vláknům dynamicky přiděleny bloky x iterací, kde</w:t>
      </w:r>
      <w:r w:rsidRPr="004C7AED">
        <w:rPr>
          <w:rFonts w:ascii="Aptos Light" w:eastAsia="Times New Roman" w:hAnsi="Aptos Light" w:cstheme="majorHAnsi"/>
          <w:lang w:eastAsia="cs-CZ"/>
        </w:rPr>
        <w:tab/>
      </w:r>
      <w:r w:rsidRPr="004C7AED">
        <w:rPr>
          <w:rFonts w:ascii="Aptos Light" w:eastAsia="Times New Roman" w:hAnsi="Aptos Light" w:cstheme="majorHAnsi"/>
          <w:lang w:eastAsia="cs-CZ"/>
        </w:rPr>
        <w:tab/>
      </w:r>
      <w:r w:rsidRPr="004C7AED">
        <w:rPr>
          <w:rFonts w:ascii="Aptos Light" w:eastAsia="Times New Roman" w:hAnsi="Aptos Light" w:cstheme="majorHAnsi"/>
          <w:lang w:eastAsia="cs-CZ"/>
        </w:rPr>
        <w:tab/>
      </w:r>
      <w:r w:rsidRPr="004C7AED">
        <w:rPr>
          <w:rFonts w:ascii="Aptos Light" w:eastAsia="Times New Roman" w:hAnsi="Aptos Light" w:cstheme="majorHAnsi"/>
          <w:lang w:eastAsia="cs-CZ"/>
        </w:rPr>
        <w:tab/>
      </w:r>
      <w:r w:rsidRPr="004C7AED">
        <w:rPr>
          <w:rFonts w:ascii="Aptos Light" w:eastAsia="Times New Roman" w:hAnsi="Aptos Light" w:cstheme="majorHAnsi"/>
          <w:lang w:eastAsia="cs-CZ"/>
        </w:rPr>
        <w:tab/>
      </w:r>
      <w:r w:rsidRPr="004C7AED">
        <w:rPr>
          <w:rFonts w:ascii="Aptos Light" w:eastAsia="Times New Roman" w:hAnsi="Aptos Light" w:cstheme="majorHAnsi"/>
          <w:lang w:eastAsia="cs-CZ"/>
        </w:rPr>
        <w:tab/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x=</m:t>
        </m:r>
        <m:r>
          <m:rPr>
            <m:sty m:val="p"/>
          </m:rPr>
          <w:rPr>
            <w:rFonts w:ascii="Cambria Math" w:eastAsia="Times New Roman" w:hAnsi="Cambria Math" w:cstheme="majorHAnsi"/>
            <w:lang w:eastAsia="cs-CZ"/>
          </w:rPr>
          <m:t>max⁡</m:t>
        </m:r>
        <m:r>
          <w:rPr>
            <w:rFonts w:ascii="Cambria Math" w:eastAsia="Times New Roman" w:hAnsi="Cambria Math" w:cstheme="majorHAnsi"/>
            <w:lang w:eastAsia="cs-CZ"/>
          </w:rPr>
          <m:t>(</m:t>
        </m:r>
        <m:d>
          <m:dPr>
            <m:begChr m:val="⌈"/>
            <m:endChr m:val="⌉"/>
            <m:ctrlPr>
              <w:rPr>
                <w:rFonts w:ascii="Cambria Math" w:hAnsi="Cambria Math" w:cstheme="majorHAnsi"/>
              </w:rPr>
            </m:ctrlPr>
          </m:dPr>
          <m:e>
            <m:r>
              <w:rPr>
                <w:rFonts w:ascii="Cambria Math" w:hAnsi="Cambria Math" w:cstheme="majorHAnsi"/>
                <w:lang w:val="en-US"/>
              </w:rPr>
              <m:t>#dosud nepřidělených iterací</m:t>
            </m:r>
          </m:e>
        </m:d>
        <m:r>
          <m:rPr>
            <m:sty m:val="p"/>
          </m:rPr>
          <w:rPr>
            <w:rFonts w:ascii="Cambria Math" w:hAnsi="Cambria Math" w:cstheme="majorHAnsi"/>
          </w:rPr>
          <m:t>,</m:t>
        </m:r>
        <m:r>
          <w:rPr>
            <w:rFonts w:ascii="Cambria Math" w:eastAsia="Times New Roman" w:hAnsi="Cambria Math" w:cstheme="majorHAnsi"/>
            <w:lang w:eastAsia="cs-CZ"/>
          </w:rPr>
          <m:t>chunk_size)</m:t>
        </m:r>
      </m:oMath>
    </w:p>
    <w:p w14:paraId="10F9ADDA" w14:textId="77777777" w:rsidR="00F2314A" w:rsidRPr="004C7AED" w:rsidRDefault="00F2314A" w:rsidP="00F2314A">
      <w:pPr>
        <w:pStyle w:val="Odstavecseseznamem"/>
        <w:numPr>
          <w:ilvl w:val="2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Runtime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způsob přiřazení zvolen v okamžiku spuštění dle systémové proměnné OMP_SCHEDULE</w:t>
      </w:r>
    </w:p>
    <w:p w14:paraId="558F3D5D" w14:textId="77777777" w:rsidR="00F2314A" w:rsidRPr="004C7AED" w:rsidRDefault="00F2314A" w:rsidP="00F2314A">
      <w:pPr>
        <w:pStyle w:val="Odstavecseseznamem"/>
        <w:numPr>
          <w:ilvl w:val="2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Auto – přidělení it. Necháno kompilátoru/běhovému prostředí</w:t>
      </w:r>
    </w:p>
    <w:p w14:paraId="73320953" w14:textId="77777777" w:rsidR="00F2314A" w:rsidRPr="004C7AED" w:rsidRDefault="00F2314A" w:rsidP="00F2314A">
      <w:pPr>
        <w:pStyle w:val="Odstavecseseznamem"/>
        <w:numPr>
          <w:ilvl w:val="1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Efektivita</w:t>
      </w:r>
      <w:r w:rsidRPr="004C7AED">
        <w:rPr>
          <w:rFonts w:ascii="Aptos Light" w:eastAsia="Times New Roman" w:hAnsi="Aptos Light" w:cstheme="majorHAnsi"/>
          <w:lang w:eastAsia="cs-CZ"/>
        </w:rPr>
        <w:t>:</w:t>
      </w:r>
    </w:p>
    <w:p w14:paraId="619CAE9C" w14:textId="77777777" w:rsidR="00F2314A" w:rsidRPr="004C7AED" w:rsidRDefault="00F2314A" w:rsidP="00F2314A">
      <w:pPr>
        <w:pStyle w:val="Odstavecseseznamem"/>
        <w:numPr>
          <w:ilvl w:val="2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Schedule(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static</w:t>
      </w:r>
      <w:proofErr w:type="gramStart"/>
      <w:r w:rsidRPr="004C7AED">
        <w:rPr>
          <w:rFonts w:ascii="Aptos Light" w:eastAsia="Times New Roman" w:hAnsi="Aptos Light" w:cstheme="majorHAnsi"/>
          <w:lang w:val="en-US" w:eastAsia="cs-CZ"/>
        </w:rPr>
        <w:t>[,k</w:t>
      </w:r>
      <w:proofErr w:type="gramEnd"/>
      <w:r w:rsidRPr="004C7AED">
        <w:rPr>
          <w:rFonts w:ascii="Aptos Light" w:eastAsia="Times New Roman" w:hAnsi="Aptos Light" w:cstheme="majorHAnsi"/>
          <w:lang w:val="en-US" w:eastAsia="cs-CZ"/>
        </w:rPr>
        <w:t>])</w:t>
      </w:r>
    </w:p>
    <w:p w14:paraId="52E38172" w14:textId="77777777" w:rsidR="00F2314A" w:rsidRPr="004C7AED" w:rsidRDefault="00F2314A" w:rsidP="00F2314A">
      <w:pPr>
        <w:pStyle w:val="Odstavecseseznamem"/>
        <w:numPr>
          <w:ilvl w:val="3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Nejmenší režie</w:t>
      </w:r>
    </w:p>
    <w:p w14:paraId="7CE9C608" w14:textId="77777777" w:rsidR="00F2314A" w:rsidRPr="004C7AED" w:rsidRDefault="00F2314A" w:rsidP="00F2314A">
      <w:pPr>
        <w:pStyle w:val="Odstavecseseznamem"/>
        <w:numPr>
          <w:ilvl w:val="3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Rovnoměrné rozdělení iterací</w:t>
      </w:r>
    </w:p>
    <w:p w14:paraId="2F5F1605" w14:textId="77777777" w:rsidR="00F2314A" w:rsidRPr="004C7AED" w:rsidRDefault="00F2314A" w:rsidP="00F2314A">
      <w:pPr>
        <w:pStyle w:val="Odstavecseseznamem"/>
        <w:numPr>
          <w:ilvl w:val="3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Ideální, pokud mají všechny iterace stejnou výpočetní dobu</w:t>
      </w:r>
    </w:p>
    <w:p w14:paraId="6DDC940E" w14:textId="77777777" w:rsidR="00F2314A" w:rsidRPr="004C7AED" w:rsidRDefault="00F2314A" w:rsidP="00F2314A">
      <w:pPr>
        <w:pStyle w:val="Odstavecseseznamem"/>
        <w:numPr>
          <w:ilvl w:val="3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K ovlivňuje promíchání iterací</w:t>
      </w:r>
    </w:p>
    <w:p w14:paraId="4228DFE9" w14:textId="77777777" w:rsidR="00F2314A" w:rsidRPr="004C7AED" w:rsidRDefault="00F2314A" w:rsidP="00F2314A">
      <w:pPr>
        <w:pStyle w:val="Odstavecseseznamem"/>
        <w:numPr>
          <w:ilvl w:val="2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Schedule(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dynamic</w:t>
      </w:r>
      <w:proofErr w:type="gramStart"/>
      <w:r w:rsidRPr="004C7AED">
        <w:rPr>
          <w:rFonts w:ascii="Aptos Light" w:eastAsia="Times New Roman" w:hAnsi="Aptos Light" w:cstheme="majorHAnsi"/>
          <w:lang w:val="en-US" w:eastAsia="cs-CZ"/>
        </w:rPr>
        <w:t>[,k</w:t>
      </w:r>
      <w:proofErr w:type="gramEnd"/>
      <w:r w:rsidRPr="004C7AED">
        <w:rPr>
          <w:rFonts w:ascii="Aptos Light" w:eastAsia="Times New Roman" w:hAnsi="Aptos Light" w:cstheme="majorHAnsi"/>
          <w:lang w:val="en-US" w:eastAsia="cs-CZ"/>
        </w:rPr>
        <w:t>])</w:t>
      </w:r>
    </w:p>
    <w:p w14:paraId="3522CD2E" w14:textId="77777777" w:rsidR="00F2314A" w:rsidRPr="004C7AED" w:rsidRDefault="00F2314A" w:rsidP="00F2314A">
      <w:pPr>
        <w:pStyle w:val="Odstavecseseznamem"/>
        <w:numPr>
          <w:ilvl w:val="3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Vyšší režie kvůli synchronizaci</w:t>
      </w:r>
    </w:p>
    <w:p w14:paraId="132627E5" w14:textId="77777777" w:rsidR="00F2314A" w:rsidRPr="004C7AED" w:rsidRDefault="00F2314A" w:rsidP="00F2314A">
      <w:pPr>
        <w:pStyle w:val="Odstavecseseznamem"/>
        <w:numPr>
          <w:ilvl w:val="3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Vyšší k snižuje režii</w:t>
      </w:r>
    </w:p>
    <w:p w14:paraId="39D528ED" w14:textId="77777777" w:rsidR="00F2314A" w:rsidRPr="004C7AED" w:rsidRDefault="00F2314A" w:rsidP="00F2314A">
      <w:pPr>
        <w:pStyle w:val="Odstavecseseznamem"/>
        <w:numPr>
          <w:ilvl w:val="3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Výhodné při kolísavé době iterací</w:t>
      </w:r>
    </w:p>
    <w:p w14:paraId="418FD06F" w14:textId="77777777" w:rsidR="00F2314A" w:rsidRPr="004C7AED" w:rsidRDefault="00F2314A" w:rsidP="00F2314A">
      <w:pPr>
        <w:pStyle w:val="Odstavecseseznamem"/>
        <w:numPr>
          <w:ilvl w:val="2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Schedule(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guided</w:t>
      </w:r>
      <w:proofErr w:type="gramStart"/>
      <w:r w:rsidRPr="004C7AED">
        <w:rPr>
          <w:rFonts w:ascii="Aptos Light" w:eastAsia="Times New Roman" w:hAnsi="Aptos Light" w:cstheme="majorHAnsi"/>
          <w:lang w:val="en-US" w:eastAsia="cs-CZ"/>
        </w:rPr>
        <w:t>[,k</w:t>
      </w:r>
      <w:proofErr w:type="gramEnd"/>
      <w:r w:rsidRPr="004C7AED">
        <w:rPr>
          <w:rFonts w:ascii="Aptos Light" w:eastAsia="Times New Roman" w:hAnsi="Aptos Light" w:cstheme="majorHAnsi"/>
          <w:lang w:val="en-US" w:eastAsia="cs-CZ"/>
        </w:rPr>
        <w:t>]</w:t>
      </w:r>
      <w:r w:rsidRPr="004C7AED">
        <w:rPr>
          <w:rFonts w:ascii="Aptos Light" w:eastAsia="Times New Roman" w:hAnsi="Aptos Light" w:cstheme="majorHAnsi"/>
          <w:lang w:eastAsia="cs-CZ"/>
        </w:rPr>
        <w:t>)</w:t>
      </w:r>
    </w:p>
    <w:p w14:paraId="453BFEFA" w14:textId="77777777" w:rsidR="00F2314A" w:rsidRPr="004C7AED" w:rsidRDefault="00F2314A" w:rsidP="00F2314A">
      <w:pPr>
        <w:pStyle w:val="Odstavecseseznamem"/>
        <w:numPr>
          <w:ilvl w:val="3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Vyšší režie (synchr.)</w:t>
      </w:r>
    </w:p>
    <w:p w14:paraId="29B18FB1" w14:textId="77777777" w:rsidR="00F2314A" w:rsidRPr="004C7AED" w:rsidRDefault="00F2314A" w:rsidP="00F2314A">
      <w:pPr>
        <w:pStyle w:val="Odstavecseseznamem"/>
        <w:numPr>
          <w:ilvl w:val="3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Vyšší k režii snižuje</w:t>
      </w:r>
    </w:p>
    <w:p w14:paraId="1BE24F19" w14:textId="77777777" w:rsidR="00F2314A" w:rsidRPr="004C7AED" w:rsidRDefault="00F2314A" w:rsidP="00F2314A">
      <w:pPr>
        <w:pStyle w:val="Odstavecseseznamem"/>
        <w:numPr>
          <w:ilvl w:val="3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Výhodné při postupně rostoucí době itercí</w:t>
      </w:r>
    </w:p>
    <w:p w14:paraId="540124BC" w14:textId="77777777" w:rsidR="00F2314A" w:rsidRPr="004C7AED" w:rsidRDefault="00F2314A" w:rsidP="00F2314A">
      <w:pPr>
        <w:pStyle w:val="Odstavecseseznamem"/>
        <w:numPr>
          <w:ilvl w:val="0"/>
          <w:numId w:val="17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Paralelizace </w:t>
      </w:r>
      <w:proofErr w:type="gram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2-úrovňového</w:t>
      </w:r>
      <w:proofErr w:type="gramEnd"/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 for cyklu</w:t>
      </w:r>
    </w:p>
    <w:p w14:paraId="4AEB120B" w14:textId="77777777" w:rsidR="00F2314A" w:rsidRPr="004C7AED" w:rsidRDefault="00F2314A" w:rsidP="00F2314A">
      <w:pPr>
        <w:pStyle w:val="Odstavecseseznamem"/>
        <w:numPr>
          <w:ilvl w:val="1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Statické přidělení</w:t>
      </w:r>
      <w:r w:rsidRPr="004C7AED">
        <w:rPr>
          <w:rFonts w:ascii="Aptos Light" w:eastAsia="Times New Roman" w:hAnsi="Aptos Light" w:cstheme="majorHAnsi"/>
          <w:lang w:eastAsia="cs-CZ"/>
        </w:rPr>
        <w:t xml:space="preserve"> vláken (pro jednoduchost)</w:t>
      </w:r>
    </w:p>
    <w:p w14:paraId="3720105B" w14:textId="77777777" w:rsidR="00F2314A" w:rsidRPr="004C7AED" w:rsidRDefault="00F2314A" w:rsidP="00F2314A">
      <w:pPr>
        <w:pStyle w:val="Odstavecseseznamem"/>
        <w:ind w:left="2160"/>
        <w:rPr>
          <w:rFonts w:ascii="Aptos Light" w:eastAsia="Times New Roman" w:hAnsi="Aptos Light" w:cs="Courier New"/>
          <w:sz w:val="16"/>
          <w:szCs w:val="16"/>
          <w:lang w:eastAsia="cs-CZ"/>
        </w:rPr>
      </w:pPr>
      <w:r w:rsidRPr="004C7AED">
        <w:rPr>
          <w:rFonts w:ascii="Aptos Light" w:eastAsia="Times New Roman" w:hAnsi="Aptos Light" w:cs="Courier New"/>
          <w:sz w:val="16"/>
          <w:szCs w:val="16"/>
          <w:lang w:val="en-US" w:eastAsia="cs-CZ"/>
        </w:rPr>
        <w:t>#</w:t>
      </w:r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 xml:space="preserve"> parallel for nebo </w:t>
      </w:r>
      <w:r w:rsidRPr="004C7AED">
        <w:rPr>
          <w:rFonts w:ascii="Aptos Light" w:eastAsia="Times New Roman" w:hAnsi="Aptos Light" w:cs="Courier New"/>
          <w:sz w:val="16"/>
          <w:szCs w:val="16"/>
          <w:lang w:val="en-US" w:eastAsia="cs-CZ"/>
        </w:rPr>
        <w:t>#</w:t>
      </w:r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 xml:space="preserve">parallel for </w:t>
      </w:r>
      <w:proofErr w:type="gramStart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collapse(</w:t>
      </w:r>
      <w:proofErr w:type="gramEnd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2)</w:t>
      </w:r>
    </w:p>
    <w:p w14:paraId="64203D29" w14:textId="77777777" w:rsidR="00F2314A" w:rsidRPr="004C7AED" w:rsidRDefault="00F2314A" w:rsidP="00F2314A">
      <w:pPr>
        <w:pStyle w:val="Odstavecseseznamem"/>
        <w:ind w:left="2880"/>
        <w:rPr>
          <w:rFonts w:ascii="Aptos Light" w:eastAsia="Times New Roman" w:hAnsi="Aptos Light" w:cs="Courier New"/>
          <w:sz w:val="16"/>
          <w:szCs w:val="16"/>
          <w:lang w:eastAsia="cs-CZ"/>
        </w:rPr>
      </w:pPr>
      <w:proofErr w:type="gramStart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For(</w:t>
      </w:r>
      <w:proofErr w:type="gramEnd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…)</w:t>
      </w:r>
    </w:p>
    <w:p w14:paraId="43D74063" w14:textId="77777777" w:rsidR="00F2314A" w:rsidRPr="004C7AED" w:rsidRDefault="00F2314A" w:rsidP="00F2314A">
      <w:pPr>
        <w:pStyle w:val="Odstavecseseznamem"/>
        <w:ind w:left="3600"/>
        <w:rPr>
          <w:rFonts w:ascii="Aptos Light" w:eastAsia="Times New Roman" w:hAnsi="Aptos Light" w:cs="Courier New"/>
          <w:sz w:val="16"/>
          <w:szCs w:val="16"/>
          <w:lang w:eastAsia="cs-CZ"/>
        </w:rPr>
      </w:pPr>
      <w:proofErr w:type="gramStart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For(</w:t>
      </w:r>
      <w:proofErr w:type="gramEnd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…)</w:t>
      </w:r>
    </w:p>
    <w:p w14:paraId="33CDDE6C" w14:textId="77777777" w:rsidR="00F2314A" w:rsidRPr="004C7AED" w:rsidRDefault="00F2314A" w:rsidP="00F2314A">
      <w:pPr>
        <w:pStyle w:val="Odstavecseseznamem"/>
        <w:ind w:left="4320"/>
        <w:rPr>
          <w:rFonts w:ascii="Aptos Light" w:eastAsia="Times New Roman" w:hAnsi="Aptos Light" w:cs="Courier New"/>
          <w:sz w:val="16"/>
          <w:szCs w:val="16"/>
          <w:lang w:eastAsia="cs-CZ"/>
        </w:rPr>
      </w:pPr>
      <w:proofErr w:type="gramStart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Funkce(</w:t>
      </w:r>
      <w:proofErr w:type="gramEnd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)</w:t>
      </w:r>
    </w:p>
    <w:p w14:paraId="7BDAA182" w14:textId="77777777" w:rsidR="00F2314A" w:rsidRPr="004C7AED" w:rsidRDefault="00F2314A" w:rsidP="00F2314A">
      <w:pPr>
        <w:pStyle w:val="Odstavecseseznamem"/>
        <w:numPr>
          <w:ilvl w:val="1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Paralelizace 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pouze vnitřního cyklu</w:t>
      </w:r>
    </w:p>
    <w:p w14:paraId="0D72F4FC" w14:textId="77777777" w:rsidR="00F2314A" w:rsidRPr="004C7AED" w:rsidRDefault="00F2314A" w:rsidP="00514D73">
      <w:pPr>
        <w:pStyle w:val="Odstavecseseznamem"/>
        <w:numPr>
          <w:ilvl w:val="2"/>
          <w:numId w:val="17"/>
        </w:numPr>
        <w:spacing w:after="0"/>
        <w:rPr>
          <w:rFonts w:ascii="Aptos Light" w:eastAsia="Times New Roman" w:hAnsi="Aptos Light" w:cs="Courier New"/>
          <w:sz w:val="16"/>
          <w:szCs w:val="16"/>
          <w:lang w:eastAsia="cs-CZ"/>
        </w:rPr>
      </w:pPr>
      <w:proofErr w:type="gramStart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For(</w:t>
      </w:r>
      <w:proofErr w:type="gramEnd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…)</w:t>
      </w:r>
    </w:p>
    <w:p w14:paraId="0E2D2BA9" w14:textId="77777777" w:rsidR="00F2314A" w:rsidRPr="004C7AED" w:rsidRDefault="00F2314A" w:rsidP="00514D73">
      <w:pPr>
        <w:pStyle w:val="Odstavecseseznamem"/>
        <w:spacing w:after="0"/>
        <w:ind w:left="2880"/>
        <w:rPr>
          <w:rFonts w:ascii="Aptos Light" w:eastAsia="Times New Roman" w:hAnsi="Aptos Light" w:cs="Courier New"/>
          <w:sz w:val="16"/>
          <w:szCs w:val="16"/>
          <w:lang w:eastAsia="cs-CZ"/>
        </w:rPr>
      </w:pPr>
      <w:r w:rsidRPr="004C7AED">
        <w:rPr>
          <w:rFonts w:ascii="Aptos Light" w:eastAsia="Times New Roman" w:hAnsi="Aptos Light" w:cs="Courier New"/>
          <w:sz w:val="16"/>
          <w:szCs w:val="16"/>
          <w:lang w:val="en-US" w:eastAsia="cs-CZ"/>
        </w:rPr>
        <w:t>#</w:t>
      </w:r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...parallel for</w:t>
      </w:r>
    </w:p>
    <w:p w14:paraId="75F0AA23" w14:textId="77777777" w:rsidR="00F2314A" w:rsidRPr="004C7AED" w:rsidRDefault="00F2314A" w:rsidP="00514D73">
      <w:pPr>
        <w:pStyle w:val="Odstavecseseznamem"/>
        <w:spacing w:after="0"/>
        <w:ind w:left="2880"/>
        <w:rPr>
          <w:rFonts w:ascii="Aptos Light" w:eastAsia="Times New Roman" w:hAnsi="Aptos Light" w:cs="Courier New"/>
          <w:sz w:val="16"/>
          <w:szCs w:val="16"/>
          <w:lang w:eastAsia="cs-CZ"/>
        </w:rPr>
      </w:pPr>
      <w:proofErr w:type="gramStart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For(</w:t>
      </w:r>
      <w:proofErr w:type="gramEnd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…)</w:t>
      </w:r>
    </w:p>
    <w:p w14:paraId="2CBC0650" w14:textId="77777777" w:rsidR="00F2314A" w:rsidRPr="004C7AED" w:rsidRDefault="00F2314A" w:rsidP="00514D73">
      <w:pPr>
        <w:pStyle w:val="Odstavecseseznamem"/>
        <w:spacing w:after="0"/>
        <w:ind w:left="3600"/>
        <w:rPr>
          <w:rFonts w:ascii="Aptos Light" w:eastAsia="Times New Roman" w:hAnsi="Aptos Light" w:cs="Courier New"/>
          <w:sz w:val="16"/>
          <w:szCs w:val="16"/>
          <w:lang w:eastAsia="cs-CZ"/>
        </w:rPr>
      </w:pPr>
      <w:proofErr w:type="gramStart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Funkce(</w:t>
      </w:r>
      <w:proofErr w:type="gramEnd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)</w:t>
      </w:r>
    </w:p>
    <w:p w14:paraId="444AFFCE" w14:textId="77777777" w:rsidR="00F2314A" w:rsidRPr="004C7AED" w:rsidRDefault="00F2314A" w:rsidP="00514D73">
      <w:pPr>
        <w:pStyle w:val="Odstavecseseznamem"/>
        <w:numPr>
          <w:ilvl w:val="2"/>
          <w:numId w:val="17"/>
        </w:numPr>
        <w:spacing w:after="0"/>
        <w:rPr>
          <w:rFonts w:ascii="Aptos Light" w:eastAsia="Times New Roman" w:hAnsi="Aptos Light" w:cs="Courier New"/>
          <w:sz w:val="16"/>
          <w:szCs w:val="16"/>
          <w:lang w:eastAsia="cs-CZ"/>
        </w:rPr>
      </w:pPr>
      <w:r w:rsidRPr="004C7AED">
        <w:rPr>
          <w:rFonts w:ascii="Aptos Light" w:eastAsia="Times New Roman" w:hAnsi="Aptos Light" w:cs="Courier New"/>
          <w:sz w:val="16"/>
          <w:szCs w:val="16"/>
          <w:lang w:val="en-US" w:eastAsia="cs-CZ"/>
        </w:rPr>
        <w:t>#</w:t>
      </w:r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 xml:space="preserve"> … parallel</w:t>
      </w:r>
    </w:p>
    <w:p w14:paraId="0C446C63" w14:textId="77777777" w:rsidR="00F2314A" w:rsidRPr="004C7AED" w:rsidRDefault="00F2314A" w:rsidP="00514D73">
      <w:pPr>
        <w:pStyle w:val="Odstavecseseznamem"/>
        <w:spacing w:after="0"/>
        <w:ind w:left="2880"/>
        <w:rPr>
          <w:rFonts w:ascii="Aptos Light" w:eastAsia="Times New Roman" w:hAnsi="Aptos Light" w:cs="Courier New"/>
          <w:sz w:val="16"/>
          <w:szCs w:val="16"/>
          <w:lang w:eastAsia="cs-CZ"/>
        </w:rPr>
      </w:pPr>
      <w:proofErr w:type="gramStart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For(</w:t>
      </w:r>
      <w:proofErr w:type="gramEnd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…)</w:t>
      </w:r>
    </w:p>
    <w:p w14:paraId="37FED0AE" w14:textId="77777777" w:rsidR="00F2314A" w:rsidRPr="004C7AED" w:rsidRDefault="00F2314A" w:rsidP="00514D73">
      <w:pPr>
        <w:pStyle w:val="Odstavecseseznamem"/>
        <w:spacing w:after="0"/>
        <w:ind w:left="3600"/>
        <w:rPr>
          <w:rFonts w:ascii="Aptos Light" w:eastAsia="Times New Roman" w:hAnsi="Aptos Light" w:cs="Courier New"/>
          <w:sz w:val="16"/>
          <w:szCs w:val="16"/>
          <w:lang w:eastAsia="cs-CZ"/>
        </w:rPr>
      </w:pPr>
      <w:r w:rsidRPr="004C7AED">
        <w:rPr>
          <w:rFonts w:ascii="Aptos Light" w:eastAsia="Times New Roman" w:hAnsi="Aptos Light" w:cs="Courier New"/>
          <w:sz w:val="16"/>
          <w:szCs w:val="16"/>
          <w:lang w:val="en-US" w:eastAsia="cs-CZ"/>
        </w:rPr>
        <w:t>#</w:t>
      </w:r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...for</w:t>
      </w:r>
    </w:p>
    <w:p w14:paraId="45987E53" w14:textId="77777777" w:rsidR="00F2314A" w:rsidRPr="004C7AED" w:rsidRDefault="00F2314A" w:rsidP="00514D73">
      <w:pPr>
        <w:pStyle w:val="Odstavecseseznamem"/>
        <w:spacing w:after="0"/>
        <w:ind w:left="3600"/>
        <w:rPr>
          <w:rFonts w:ascii="Aptos Light" w:eastAsia="Times New Roman" w:hAnsi="Aptos Light" w:cs="Courier New"/>
          <w:sz w:val="16"/>
          <w:szCs w:val="16"/>
          <w:lang w:eastAsia="cs-CZ"/>
        </w:rPr>
      </w:pPr>
      <w:proofErr w:type="gramStart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For(</w:t>
      </w:r>
      <w:proofErr w:type="gramEnd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…)</w:t>
      </w:r>
    </w:p>
    <w:p w14:paraId="48C7895B" w14:textId="77777777" w:rsidR="00514D73" w:rsidRPr="004C7AED" w:rsidRDefault="00F2314A" w:rsidP="00514D73">
      <w:pPr>
        <w:pStyle w:val="Odstavecseseznamem"/>
        <w:spacing w:after="0"/>
        <w:ind w:left="4320"/>
        <w:rPr>
          <w:rFonts w:ascii="Aptos Light" w:eastAsia="Times New Roman" w:hAnsi="Aptos Light" w:cs="Courier New"/>
          <w:sz w:val="16"/>
          <w:szCs w:val="16"/>
          <w:lang w:eastAsia="cs-CZ"/>
        </w:rPr>
      </w:pPr>
      <w:proofErr w:type="gramStart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Funkce(</w:t>
      </w:r>
      <w:proofErr w:type="gramEnd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)</w:t>
      </w:r>
    </w:p>
    <w:p w14:paraId="6F8F0486" w14:textId="6B62CFB7" w:rsidR="00F2314A" w:rsidRPr="004C7AED" w:rsidRDefault="00F2314A" w:rsidP="00514D73">
      <w:pPr>
        <w:pStyle w:val="Odstavecseseznamem"/>
        <w:spacing w:after="0"/>
        <w:ind w:left="1776"/>
        <w:rPr>
          <w:rFonts w:ascii="Aptos Light" w:eastAsia="Times New Roman" w:hAnsi="Aptos Light" w:cs="Courier New"/>
          <w:sz w:val="16"/>
          <w:szCs w:val="16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Nutné, je-li vnitřní smyčka datově závislá na vnější smyčce</w:t>
      </w:r>
    </w:p>
    <w:p w14:paraId="621A5574" w14:textId="77777777" w:rsidR="00F2314A" w:rsidRPr="004C7AED" w:rsidRDefault="00F2314A" w:rsidP="00F2314A">
      <w:pPr>
        <w:pStyle w:val="Odstavecseseznamem"/>
        <w:numPr>
          <w:ilvl w:val="0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Task</w:t>
      </w:r>
      <w:r w:rsidRPr="004C7AED">
        <w:rPr>
          <w:rFonts w:ascii="Aptos Light" w:eastAsia="Times New Roman" w:hAnsi="Aptos Light" w:cstheme="majorHAnsi"/>
          <w:lang w:eastAsia="cs-CZ"/>
        </w:rPr>
        <w:t xml:space="preserve"> = úloha</w:t>
      </w:r>
    </w:p>
    <w:p w14:paraId="274D2932" w14:textId="77777777" w:rsidR="00F2314A" w:rsidRPr="004C7AED" w:rsidRDefault="00F2314A" w:rsidP="00F2314A">
      <w:pPr>
        <w:pStyle w:val="Odstavecseseznamem"/>
        <w:numPr>
          <w:ilvl w:val="0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Podporuje složitější funkční paralelismus s větší režií – vhodné i pro rekurzivní algoritmy (zapouzdření kódu i dat)</w:t>
      </w:r>
    </w:p>
    <w:p w14:paraId="563225C6" w14:textId="77777777" w:rsidR="00F2314A" w:rsidRPr="004C7AED" w:rsidRDefault="00F2314A" w:rsidP="00F2314A">
      <w:pPr>
        <w:pStyle w:val="Odstavecseseznamem"/>
        <w:numPr>
          <w:ilvl w:val="0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Přidělování úloh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typ producent-konzument</w:t>
      </w:r>
    </w:p>
    <w:p w14:paraId="5CE00920" w14:textId="77777777" w:rsidR="00F2314A" w:rsidRPr="004C7AED" w:rsidRDefault="00F2314A" w:rsidP="00F2314A">
      <w:pPr>
        <w:pStyle w:val="Odstavecseseznamem"/>
        <w:numPr>
          <w:ilvl w:val="1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Vlákna jsou producenti i konzumenti</w:t>
      </w:r>
    </w:p>
    <w:p w14:paraId="19CAF58E" w14:textId="77777777" w:rsidR="00F2314A" w:rsidRPr="004C7AED" w:rsidRDefault="00F2314A" w:rsidP="00F2314A">
      <w:pPr>
        <w:pStyle w:val="Odstavecseseznamem"/>
        <w:numPr>
          <w:ilvl w:val="0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Úloha</w:t>
      </w:r>
      <w:r w:rsidRPr="004C7AED">
        <w:rPr>
          <w:rFonts w:ascii="Aptos Light" w:eastAsia="Times New Roman" w:hAnsi="Aptos Light" w:cstheme="majorHAnsi"/>
          <w:lang w:eastAsia="cs-CZ"/>
        </w:rPr>
        <w:t xml:space="preserve"> = jednotka par. Výpočtu, obsahuje:</w:t>
      </w:r>
    </w:p>
    <w:p w14:paraId="1A3B15C4" w14:textId="77777777" w:rsidR="00F2314A" w:rsidRPr="004C7AED" w:rsidRDefault="00F2314A" w:rsidP="00F2314A">
      <w:pPr>
        <w:pStyle w:val="Odstavecseseznamem"/>
        <w:numPr>
          <w:ilvl w:val="1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lastRenderedPageBreak/>
        <w:t>Ukazatel na začátek svého kódu (k provedení)</w:t>
      </w:r>
    </w:p>
    <w:p w14:paraId="67BEB720" w14:textId="77777777" w:rsidR="00F2314A" w:rsidRPr="004C7AED" w:rsidRDefault="00F2314A" w:rsidP="00F2314A">
      <w:pPr>
        <w:pStyle w:val="Odstavecseseznamem"/>
        <w:numPr>
          <w:ilvl w:val="1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Vstupní data</w:t>
      </w:r>
    </w:p>
    <w:p w14:paraId="1A8425F0" w14:textId="77777777" w:rsidR="00F2314A" w:rsidRPr="004C7AED" w:rsidRDefault="00F2314A" w:rsidP="00F2314A">
      <w:pPr>
        <w:pStyle w:val="Odstavecseseznamem"/>
        <w:numPr>
          <w:ilvl w:val="1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Dat. Strukturu, do které 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vloží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svůj identifikátor vlákno, jakmile danou úlohu začne provádět jeho konzument (=vlastnické vlákno)</w:t>
      </w:r>
    </w:p>
    <w:p w14:paraId="5AB01D76" w14:textId="77777777" w:rsidR="00F2314A" w:rsidRPr="004C7AED" w:rsidRDefault="00F2314A" w:rsidP="00F2314A">
      <w:pPr>
        <w:pStyle w:val="Odstavecseseznamem"/>
        <w:numPr>
          <w:ilvl w:val="0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val="en-US" w:eastAsia="cs-CZ"/>
        </w:rPr>
        <w:t>#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pragma omp task</w:t>
      </w:r>
      <w:r w:rsidRPr="004C7AED">
        <w:rPr>
          <w:rFonts w:ascii="Aptos Light" w:eastAsia="Times New Roman" w:hAnsi="Aptos Light" w:cstheme="majorHAnsi"/>
          <w:lang w:eastAsia="cs-CZ"/>
        </w:rPr>
        <w:t xml:space="preserve"> způsobí:</w:t>
      </w:r>
    </w:p>
    <w:p w14:paraId="31671754" w14:textId="77777777" w:rsidR="00F2314A" w:rsidRPr="004C7AED" w:rsidRDefault="00F2314A" w:rsidP="00F2314A">
      <w:pPr>
        <w:pStyle w:val="Odstavecseseznamem"/>
        <w:numPr>
          <w:ilvl w:val="1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Vlákno – producent vygeneruje novou úlohu a 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vloží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ji do zásobárny úloh (=task pool)</w:t>
      </w:r>
    </w:p>
    <w:p w14:paraId="5AF6B4BA" w14:textId="77777777" w:rsidR="00F2314A" w:rsidRPr="004C7AED" w:rsidRDefault="00F2314A" w:rsidP="00F2314A">
      <w:pPr>
        <w:pStyle w:val="Odstavecseseznamem"/>
        <w:numPr>
          <w:ilvl w:val="1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Úloha čeká, než ji volné vlákno – konzument vyzvedne a provede</w:t>
      </w:r>
    </w:p>
    <w:p w14:paraId="45801AC9" w14:textId="77777777" w:rsidR="00F2314A" w:rsidRPr="004C7AED" w:rsidRDefault="00F2314A" w:rsidP="00F2314A">
      <w:pPr>
        <w:pStyle w:val="Odstavecseseznamem"/>
        <w:numPr>
          <w:ilvl w:val="0"/>
          <w:numId w:val="18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Podmíněné spouštění par. Úloh</w:t>
      </w:r>
    </w:p>
    <w:p w14:paraId="5E907B57" w14:textId="77777777" w:rsidR="00F2314A" w:rsidRPr="004C7AED" w:rsidRDefault="00F2314A" w:rsidP="00F2314A">
      <w:pPr>
        <w:pStyle w:val="Odstavecseseznamem"/>
        <w:numPr>
          <w:ilvl w:val="1"/>
          <w:numId w:val="18"/>
        </w:numPr>
        <w:rPr>
          <w:rFonts w:ascii="Aptos Light" w:eastAsia="Times New Roman" w:hAnsi="Aptos Light" w:cstheme="majorHAnsi"/>
          <w:lang w:eastAsia="cs-CZ"/>
        </w:rPr>
      </w:pPr>
      <w:proofErr w:type="gramStart"/>
      <w:r w:rsidRPr="004C7AED">
        <w:rPr>
          <w:rFonts w:ascii="Aptos Light" w:eastAsia="Times New Roman" w:hAnsi="Aptos Light" w:cstheme="majorHAnsi"/>
          <w:lang w:eastAsia="cs-CZ"/>
        </w:rPr>
        <w:t>If(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>…) – efektivní řízení task par. Rekurzivních kódů, kdy rekurze závisí na splnění podmínky</w:t>
      </w:r>
    </w:p>
    <w:p w14:paraId="67D8AF24" w14:textId="77777777" w:rsidR="00F2314A" w:rsidRPr="004C7AED" w:rsidRDefault="00F2314A" w:rsidP="00F2314A">
      <w:pPr>
        <w:pStyle w:val="Odstavecseseznamem"/>
        <w:numPr>
          <w:ilvl w:val="2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Splněno – synovská úloha do task poolu</w:t>
      </w:r>
    </w:p>
    <w:p w14:paraId="7EC3DF8D" w14:textId="77777777" w:rsidR="00F2314A" w:rsidRPr="004C7AED" w:rsidRDefault="00F2314A" w:rsidP="00F2314A">
      <w:pPr>
        <w:pStyle w:val="Odstavecseseznamem"/>
        <w:numPr>
          <w:ilvl w:val="2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Nesplněno – pozastavení rodičovské úlohy a odložení do zásobárny úloh, ihned provedení nové synovské úlohy, po dokončení vyzvednutí rodiče a dokončení</w:t>
      </w:r>
    </w:p>
    <w:p w14:paraId="3B641E82" w14:textId="77777777" w:rsidR="00F2314A" w:rsidRPr="004C7AED" w:rsidRDefault="00F2314A" w:rsidP="00F2314A">
      <w:pPr>
        <w:pStyle w:val="Odstavecseseznamem"/>
        <w:numPr>
          <w:ilvl w:val="1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val="en-US" w:eastAsia="cs-CZ"/>
        </w:rPr>
        <w:t>#</w:t>
      </w:r>
      <w:r w:rsidRPr="004C7AED">
        <w:rPr>
          <w:rFonts w:ascii="Aptos Light" w:eastAsia="Times New Roman" w:hAnsi="Aptos Light" w:cstheme="majorHAnsi"/>
          <w:lang w:eastAsia="cs-CZ"/>
        </w:rPr>
        <w:t>pragma omp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 taskwait</w:t>
      </w:r>
    </w:p>
    <w:p w14:paraId="0AF3257D" w14:textId="77777777" w:rsidR="00F2314A" w:rsidRPr="004C7AED" w:rsidRDefault="00F2314A" w:rsidP="00F2314A">
      <w:pPr>
        <w:pStyle w:val="Odstavecseseznamem"/>
        <w:numPr>
          <w:ilvl w:val="2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Rodičovská úloha řeká na dokončení všech synovských úloh</w:t>
      </w:r>
    </w:p>
    <w:p w14:paraId="2CF1F218" w14:textId="77777777" w:rsidR="00F2314A" w:rsidRPr="004C7AED" w:rsidRDefault="00F2314A" w:rsidP="00F2314A">
      <w:pPr>
        <w:pStyle w:val="Odstavecseseznamem"/>
        <w:numPr>
          <w:ilvl w:val="2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Stromová rekurze</w:t>
      </w:r>
    </w:p>
    <w:p w14:paraId="58E159B6" w14:textId="77777777" w:rsidR="00F2314A" w:rsidRPr="004C7AED" w:rsidRDefault="00F2314A" w:rsidP="00F2314A">
      <w:pPr>
        <w:pStyle w:val="Odstavecseseznamem"/>
        <w:numPr>
          <w:ilvl w:val="0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Volání task direktivy musí být uvnitř paralelního regionu</w:t>
      </w:r>
    </w:p>
    <w:p w14:paraId="583B7089" w14:textId="77777777" w:rsidR="00F2314A" w:rsidRPr="004C7AED" w:rsidRDefault="00F2314A" w:rsidP="00F2314A">
      <w:pPr>
        <w:pStyle w:val="Odstavecseseznamem"/>
        <w:numPr>
          <w:ilvl w:val="0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Rekurzi startuje jediné vlákno</w:t>
      </w:r>
    </w:p>
    <w:p w14:paraId="7B59144D" w14:textId="77777777" w:rsidR="00F2314A" w:rsidRPr="004C7AED" w:rsidRDefault="00F2314A" w:rsidP="00F2314A">
      <w:pPr>
        <w:pStyle w:val="Odstavecseseznamem"/>
        <w:numPr>
          <w:ilvl w:val="1"/>
          <w:numId w:val="18"/>
        </w:numPr>
        <w:rPr>
          <w:rFonts w:ascii="Aptos Light" w:eastAsia="Times New Roman" w:hAnsi="Aptos Light" w:cs="Courier New"/>
          <w:sz w:val="16"/>
          <w:szCs w:val="16"/>
          <w:lang w:eastAsia="cs-CZ"/>
        </w:rPr>
      </w:pPr>
      <w:r w:rsidRPr="004C7AED">
        <w:rPr>
          <w:rFonts w:ascii="Aptos Light" w:eastAsia="Times New Roman" w:hAnsi="Aptos Light" w:cs="Courier New"/>
          <w:sz w:val="16"/>
          <w:szCs w:val="16"/>
          <w:lang w:val="en-US" w:eastAsia="cs-CZ"/>
        </w:rPr>
        <w:t>#</w:t>
      </w:r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pragma omp parallel</w:t>
      </w:r>
      <w:r w:rsidRPr="004C7AED">
        <w:rPr>
          <w:rFonts w:ascii="Aptos Light" w:eastAsia="Times New Roman" w:hAnsi="Aptos Light" w:cs="Courier New"/>
          <w:sz w:val="16"/>
          <w:szCs w:val="16"/>
          <w:lang w:val="en-US" w:eastAsia="cs-CZ"/>
        </w:rPr>
        <w:t xml:space="preserve"> num_</w:t>
      </w:r>
      <w:proofErr w:type="gramStart"/>
      <w:r w:rsidRPr="004C7AED">
        <w:rPr>
          <w:rFonts w:ascii="Aptos Light" w:eastAsia="Times New Roman" w:hAnsi="Aptos Light" w:cs="Courier New"/>
          <w:sz w:val="16"/>
          <w:szCs w:val="16"/>
          <w:lang w:val="en-US" w:eastAsia="cs-CZ"/>
        </w:rPr>
        <w:t>threads(</w:t>
      </w:r>
      <w:proofErr w:type="gramEnd"/>
      <w:r w:rsidRPr="004C7AED">
        <w:rPr>
          <w:rFonts w:ascii="Aptos Light" w:eastAsia="Times New Roman" w:hAnsi="Aptos Light" w:cs="Courier New"/>
          <w:sz w:val="16"/>
          <w:szCs w:val="16"/>
          <w:lang w:val="en-US" w:eastAsia="cs-CZ"/>
        </w:rPr>
        <w:t>…){</w:t>
      </w:r>
    </w:p>
    <w:p w14:paraId="236CDAB1" w14:textId="77777777" w:rsidR="00F2314A" w:rsidRPr="004C7AED" w:rsidRDefault="00F2314A" w:rsidP="00F2314A">
      <w:pPr>
        <w:pStyle w:val="Odstavecseseznamem"/>
        <w:ind w:left="2160"/>
        <w:rPr>
          <w:rFonts w:ascii="Aptos Light" w:eastAsia="Times New Roman" w:hAnsi="Aptos Light" w:cs="Courier New"/>
          <w:sz w:val="16"/>
          <w:szCs w:val="16"/>
          <w:lang w:eastAsia="cs-CZ"/>
        </w:rPr>
      </w:pPr>
      <w:r w:rsidRPr="004C7AED">
        <w:rPr>
          <w:rFonts w:ascii="Aptos Light" w:eastAsia="Times New Roman" w:hAnsi="Aptos Light" w:cs="Courier New"/>
          <w:sz w:val="16"/>
          <w:szCs w:val="16"/>
          <w:lang w:val="en-US" w:eastAsia="cs-CZ"/>
        </w:rPr>
        <w:t># pragma omp single</w:t>
      </w:r>
    </w:p>
    <w:p w14:paraId="220E7093" w14:textId="77777777" w:rsidR="00F2314A" w:rsidRPr="004C7AED" w:rsidRDefault="00F2314A" w:rsidP="00F2314A">
      <w:pPr>
        <w:pStyle w:val="Odstavecseseznamem"/>
        <w:ind w:left="2880"/>
        <w:rPr>
          <w:rFonts w:ascii="Aptos Light" w:eastAsia="Times New Roman" w:hAnsi="Aptos Light" w:cs="Courier New"/>
          <w:sz w:val="16"/>
          <w:szCs w:val="16"/>
          <w:lang w:eastAsia="cs-CZ"/>
        </w:rPr>
      </w:pPr>
      <w:proofErr w:type="gramStart"/>
      <w:r w:rsidRPr="004C7AED">
        <w:rPr>
          <w:rFonts w:ascii="Aptos Light" w:eastAsia="Times New Roman" w:hAnsi="Aptos Light" w:cs="Courier New"/>
          <w:sz w:val="16"/>
          <w:szCs w:val="16"/>
          <w:lang w:val="en-US" w:eastAsia="cs-CZ"/>
        </w:rPr>
        <w:t>Funkce(</w:t>
      </w:r>
      <w:proofErr w:type="gramEnd"/>
      <w:r w:rsidRPr="004C7AED">
        <w:rPr>
          <w:rFonts w:ascii="Aptos Light" w:eastAsia="Times New Roman" w:hAnsi="Aptos Light" w:cs="Courier New"/>
          <w:sz w:val="16"/>
          <w:szCs w:val="16"/>
          <w:lang w:val="en-US" w:eastAsia="cs-CZ"/>
        </w:rPr>
        <w:t>)</w:t>
      </w:r>
    </w:p>
    <w:p w14:paraId="0C2AD42C" w14:textId="062DD7E8" w:rsidR="00F2314A" w:rsidRPr="004C7AED" w:rsidRDefault="00F2314A" w:rsidP="00514D73">
      <w:pPr>
        <w:ind w:left="708" w:firstLine="708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Courier New"/>
          <w:sz w:val="16"/>
          <w:szCs w:val="16"/>
          <w:lang w:val="en-US" w:eastAsia="cs-CZ"/>
        </w:rPr>
        <w:t>}</w:t>
      </w:r>
    </w:p>
    <w:p w14:paraId="483798D3" w14:textId="5DB17888" w:rsidR="00F2314A" w:rsidRPr="004C7AED" w:rsidRDefault="00F2314A" w:rsidP="00514D73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Synchronizace vláken</w:t>
      </w:r>
    </w:p>
    <w:p w14:paraId="779C8CDF" w14:textId="77777777" w:rsidR="00F2314A" w:rsidRPr="004C7AED" w:rsidRDefault="00F2314A" w:rsidP="00F2314A">
      <w:pPr>
        <w:pStyle w:val="Odstavecseseznamem"/>
        <w:numPr>
          <w:ilvl w:val="0"/>
          <w:numId w:val="19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Synchronizační direktivy</w:t>
      </w:r>
    </w:p>
    <w:p w14:paraId="4BD544E4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Barrier </w:t>
      </w:r>
      <w:r w:rsidRPr="004C7AED">
        <w:rPr>
          <w:rFonts w:ascii="Aptos Light" w:eastAsia="Times New Roman" w:hAnsi="Aptos Light" w:cstheme="majorHAnsi"/>
          <w:lang w:eastAsia="cs-CZ"/>
        </w:rPr>
        <w:t>– místo, kam par. Vlákna daného p. r. musí dorazit a čekat na ostatní</w:t>
      </w:r>
    </w:p>
    <w:p w14:paraId="4FC0BEA9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Master </w:t>
      </w:r>
      <w:r w:rsidRPr="004C7AED">
        <w:rPr>
          <w:rFonts w:ascii="Aptos Light" w:eastAsia="Times New Roman" w:hAnsi="Aptos Light" w:cstheme="majorHAnsi"/>
          <w:lang w:eastAsia="cs-CZ"/>
        </w:rPr>
        <w:t>– daný blok kódu smí provést pouze hlavní vlákno</w:t>
      </w:r>
    </w:p>
    <w:p w14:paraId="305F3F73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Single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daný blok kódu smí provést pouze 1 libovolné vlákno</w:t>
      </w:r>
    </w:p>
    <w:p w14:paraId="5111E163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Critical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vytvoření kritické sekve</w:t>
      </w:r>
    </w:p>
    <w:p w14:paraId="36007F2A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Atomic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operace nad paměťovou buňkou bude provedena jednovláknově a nepřerušitelně</w:t>
      </w:r>
    </w:p>
    <w:p w14:paraId="4C1B2CD3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Flush </w:t>
      </w:r>
      <w:r w:rsidRPr="004C7AED">
        <w:rPr>
          <w:rFonts w:ascii="Aptos Light" w:eastAsia="Times New Roman" w:hAnsi="Aptos Light" w:cstheme="majorHAnsi"/>
          <w:lang w:eastAsia="cs-CZ"/>
        </w:rPr>
        <w:t>– propsání aktuálních hodnot daných sdílených proměnných do sdílené paměti</w:t>
      </w:r>
    </w:p>
    <w:p w14:paraId="499367D4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Taskwait </w:t>
      </w:r>
      <w:r w:rsidRPr="004C7AED">
        <w:rPr>
          <w:rFonts w:ascii="Aptos Light" w:eastAsia="Times New Roman" w:hAnsi="Aptos Light" w:cstheme="majorHAnsi"/>
          <w:lang w:eastAsia="cs-CZ"/>
        </w:rPr>
        <w:t>– synchronizace synovských úloh s rodičovskou v task paralelismu</w:t>
      </w:r>
    </w:p>
    <w:p w14:paraId="37030D4D" w14:textId="77777777" w:rsidR="00F2314A" w:rsidRPr="004C7AED" w:rsidRDefault="00F2314A" w:rsidP="00F2314A">
      <w:pPr>
        <w:pStyle w:val="Odstavecseseznamem"/>
        <w:numPr>
          <w:ilvl w:val="0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Bariéra a serializace </w:t>
      </w:r>
      <w:r w:rsidRPr="004C7AED">
        <w:rPr>
          <w:rFonts w:ascii="Aptos Light" w:eastAsia="Times New Roman" w:hAnsi="Aptos Light" w:cstheme="majorHAnsi"/>
          <w:lang w:eastAsia="cs-CZ"/>
        </w:rPr>
        <w:t>v par. Regionu</w:t>
      </w:r>
    </w:p>
    <w:p w14:paraId="0B222249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val="en-US" w:eastAsia="cs-CZ"/>
        </w:rPr>
        <w:t>#</w:t>
      </w:r>
      <w:r w:rsidRPr="004C7AED">
        <w:rPr>
          <w:rFonts w:ascii="Aptos Light" w:eastAsia="Times New Roman" w:hAnsi="Aptos Light" w:cstheme="majorHAnsi"/>
          <w:lang w:eastAsia="cs-CZ"/>
        </w:rPr>
        <w:t xml:space="preserve"> pragma omp 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single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následující blok se smí provést pouze jednou – ostatní vlákna čekají na implicitní bariéře za single blokem</w:t>
      </w:r>
    </w:p>
    <w:p w14:paraId="3789FFCB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val="en-US" w:eastAsia="cs-CZ"/>
        </w:rPr>
        <w:t>#</w:t>
      </w:r>
      <w:r w:rsidRPr="004C7AED">
        <w:rPr>
          <w:rFonts w:ascii="Aptos Light" w:eastAsia="Times New Roman" w:hAnsi="Aptos Light" w:cstheme="majorHAnsi"/>
          <w:lang w:eastAsia="cs-CZ"/>
        </w:rPr>
        <w:t xml:space="preserve"> pragma omp 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master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následující blok smí provést pouze hlavní vlákno – ostatní pokračují hned kódem, který je za tím</w:t>
      </w:r>
    </w:p>
    <w:p w14:paraId="4426EE34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val="en-US" w:eastAsia="cs-CZ"/>
        </w:rPr>
        <w:t>#</w:t>
      </w:r>
      <w:r w:rsidRPr="004C7AED">
        <w:rPr>
          <w:rFonts w:ascii="Aptos Light" w:eastAsia="Times New Roman" w:hAnsi="Aptos Light" w:cstheme="majorHAnsi"/>
          <w:lang w:eastAsia="cs-CZ"/>
        </w:rPr>
        <w:t xml:space="preserve"> pragma omp 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barrier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synchronizační bod, vlákna uspávána a probouzena, až dorazí všechna vlákna</w:t>
      </w:r>
    </w:p>
    <w:p w14:paraId="248D2A77" w14:textId="77777777" w:rsidR="00F2314A" w:rsidRPr="004C7AED" w:rsidRDefault="00F2314A" w:rsidP="00F2314A">
      <w:pPr>
        <w:pStyle w:val="Odstavecseseznamem"/>
        <w:numPr>
          <w:ilvl w:val="2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Implicitně na konci par. Regionu a single</w:t>
      </w:r>
    </w:p>
    <w:p w14:paraId="56A2EE72" w14:textId="77777777" w:rsidR="00F2314A" w:rsidRPr="004C7AED" w:rsidRDefault="00F2314A" w:rsidP="00F2314A">
      <w:pPr>
        <w:pStyle w:val="Odstavecseseznamem"/>
        <w:numPr>
          <w:ilvl w:val="0"/>
          <w:numId w:val="19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Kritická sekce</w:t>
      </w:r>
    </w:p>
    <w:p w14:paraId="43A275BD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Jedna/více částí kódu par. Regionu, které lze v 1 okamžiku provádět pouze 1 vláknem</w:t>
      </w:r>
    </w:p>
    <w:p w14:paraId="4A8BA3D5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Direktiva </w:t>
      </w:r>
      <w:r w:rsidRPr="004C7AED">
        <w:rPr>
          <w:rFonts w:ascii="Aptos Light" w:eastAsia="Times New Roman" w:hAnsi="Aptos Light" w:cstheme="majorHAnsi"/>
          <w:lang w:val="en-US" w:eastAsia="cs-CZ"/>
        </w:rPr>
        <w:t xml:space="preserve"># pragma omp critical </w:t>
      </w:r>
      <w:r w:rsidRPr="004C7AED">
        <w:rPr>
          <w:rFonts w:ascii="Aptos Light" w:eastAsia="Times New Roman" w:hAnsi="Aptos Light" w:cstheme="majorHAnsi"/>
          <w:lang w:eastAsia="cs-CZ"/>
        </w:rPr>
        <w:t>– anonymní kritická sekce</w:t>
      </w:r>
    </w:p>
    <w:p w14:paraId="6A1909DA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Několik kritických sekcí – vzájemné vyloučení vstupu vláken platí globálně pro všechny její výskyty</w:t>
      </w:r>
    </w:p>
    <w:p w14:paraId="5D9BEA7A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Direktiva </w:t>
      </w:r>
      <w:r w:rsidRPr="004C7AED">
        <w:rPr>
          <w:rFonts w:ascii="Aptos Light" w:eastAsia="Times New Roman" w:hAnsi="Aptos Light" w:cstheme="majorHAnsi"/>
          <w:lang w:val="en-US" w:eastAsia="cs-CZ"/>
        </w:rPr>
        <w:t>#</w:t>
      </w:r>
      <w:r w:rsidRPr="004C7AED">
        <w:rPr>
          <w:rFonts w:ascii="Aptos Light" w:eastAsia="Times New Roman" w:hAnsi="Aptos Light" w:cstheme="majorHAnsi"/>
          <w:lang w:eastAsia="cs-CZ"/>
        </w:rPr>
        <w:t>pragma omp critical name – pojmenovaná krit. sekce taky může být víckrát, platí to samé</w:t>
      </w:r>
    </w:p>
    <w:p w14:paraId="417F34F2" w14:textId="77777777" w:rsidR="00F2314A" w:rsidRPr="004C7AED" w:rsidRDefault="00F2314A" w:rsidP="00F2314A">
      <w:pPr>
        <w:pStyle w:val="Odstavecseseznamem"/>
        <w:numPr>
          <w:ilvl w:val="0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Direktiva atomic</w:t>
      </w:r>
      <w:r w:rsidRPr="004C7AED">
        <w:rPr>
          <w:rFonts w:ascii="Aptos Light" w:eastAsia="Times New Roman" w:hAnsi="Aptos Light" w:cstheme="majorHAnsi"/>
          <w:lang w:eastAsia="cs-CZ"/>
        </w:rPr>
        <w:t xml:space="preserve"> a její použití</w:t>
      </w:r>
    </w:p>
    <w:p w14:paraId="481EED99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Přístup do pam. Místa se skalárním datovým typem (integer, floating-point, 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… )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bude atomická operace</w:t>
      </w:r>
    </w:p>
    <w:p w14:paraId="658DDD92" w14:textId="77777777" w:rsidR="00F2314A" w:rsidRPr="004C7AED" w:rsidRDefault="00F2314A" w:rsidP="00F2314A">
      <w:pPr>
        <w:pStyle w:val="Odstavecseseznamem"/>
        <w:numPr>
          <w:ilvl w:val="2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Nepřerušitelná R/W/RMW</w:t>
      </w:r>
    </w:p>
    <w:p w14:paraId="0E7A25D3" w14:textId="77777777" w:rsidR="00F2314A" w:rsidRPr="004C7AED" w:rsidRDefault="00F2314A" w:rsidP="00F2314A">
      <w:pPr>
        <w:pStyle w:val="Odstavecseseznamem"/>
        <w:numPr>
          <w:ilvl w:val="2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Bude deterministický výsledek</w:t>
      </w:r>
    </w:p>
    <w:p w14:paraId="7F09C5D2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Read, write, update, capture</w:t>
      </w:r>
    </w:p>
    <w:p w14:paraId="34F71601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Inkrementace - </w:t>
      </w:r>
      <w:r w:rsidRPr="004C7AED">
        <w:rPr>
          <w:rFonts w:ascii="Aptos Light" w:eastAsia="Times New Roman" w:hAnsi="Aptos Light" w:cstheme="majorHAnsi"/>
          <w:lang w:val="en-US" w:eastAsia="cs-CZ"/>
        </w:rPr>
        <w:t>#</w:t>
      </w:r>
      <w:r w:rsidRPr="004C7AED">
        <w:rPr>
          <w:rFonts w:ascii="Aptos Light" w:eastAsia="Times New Roman" w:hAnsi="Aptos Light" w:cstheme="majorHAnsi"/>
          <w:lang w:eastAsia="cs-CZ"/>
        </w:rPr>
        <w:t>... atomic update</w:t>
      </w:r>
    </w:p>
    <w:p w14:paraId="06140300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Capture – rozšiřuje update o získání hodnoty dané pr. Před/po modifikaci</w:t>
      </w:r>
    </w:p>
    <w:p w14:paraId="48C3DA49" w14:textId="77777777" w:rsidR="00F2314A" w:rsidRPr="004C7AED" w:rsidRDefault="00F2314A" w:rsidP="00F2314A">
      <w:pPr>
        <w:pStyle w:val="Odstavecseseznamem"/>
        <w:numPr>
          <w:ilvl w:val="0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lastRenderedPageBreak/>
        <w:t xml:space="preserve">Uživatelsky řízené předčasné ukončení par. Regionu – 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direktiva cancel</w:t>
      </w:r>
    </w:p>
    <w:p w14:paraId="1C9A00B5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Provedením vydá vlákno ostatním signál k ukončení – přejde na bariéru</w:t>
      </w:r>
    </w:p>
    <w:p w14:paraId="5B19DF97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Další vlákna, která později narazí na cancel provedou totéž</w:t>
      </w:r>
    </w:p>
    <w:p w14:paraId="0AA39AC5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Vlákna, která už poslední volání cancel minuly, standardně dokončují</w:t>
      </w:r>
    </w:p>
    <w:p w14:paraId="41753528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val="en-US" w:eastAsia="cs-CZ"/>
        </w:rPr>
        <w:t>#</w:t>
      </w:r>
      <w:r w:rsidRPr="004C7AED">
        <w:rPr>
          <w:rFonts w:ascii="Aptos Light" w:eastAsia="Times New Roman" w:hAnsi="Aptos Light" w:cstheme="majorHAnsi"/>
          <w:lang w:eastAsia="cs-CZ"/>
        </w:rPr>
        <w:t xml:space="preserve"> pragma omp cancel construct</w:t>
      </w:r>
      <w:r w:rsidRPr="004C7AED">
        <w:rPr>
          <w:rFonts w:ascii="Aptos Light" w:eastAsia="Times New Roman" w:hAnsi="Aptos Light" w:cstheme="majorHAnsi"/>
          <w:lang w:val="en-US" w:eastAsia="cs-CZ"/>
        </w:rPr>
        <w:t>[if(expr)]</w:t>
      </w:r>
    </w:p>
    <w:p w14:paraId="1FC5856E" w14:textId="44EC45D8" w:rsidR="00F2314A" w:rsidRPr="004C7AED" w:rsidRDefault="00F2314A" w:rsidP="00F2314A">
      <w:pPr>
        <w:pStyle w:val="Odstavecseseznamem"/>
        <w:numPr>
          <w:ilvl w:val="2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val="en-US" w:eastAsia="cs-CZ"/>
        </w:rPr>
        <w:t xml:space="preserve">Construct </w:t>
      </w:r>
      <m:oMath>
        <m:r>
          <w:rPr>
            <w:rFonts w:ascii="Cambria Math" w:eastAsia="Times New Roman" w:hAnsi="Cambria Math" w:cstheme="majorHAnsi"/>
            <w:lang w:val="en-US" w:eastAsia="cs-CZ"/>
          </w:rPr>
          <m:t>∈</m:t>
        </m:r>
      </m:oMath>
      <w:r w:rsidRPr="004C7AED">
        <w:rPr>
          <w:rFonts w:ascii="Aptos Light" w:eastAsia="Times New Roman" w:hAnsi="Aptos Light" w:cstheme="majorHAnsi"/>
          <w:lang w:val="en-US" w:eastAsia="cs-CZ"/>
        </w:rPr>
        <w:t>[parallel, for, taskgroup, sections]</w:t>
      </w:r>
    </w:p>
    <w:p w14:paraId="07B9716F" w14:textId="39969E5F" w:rsidR="00F2314A" w:rsidRPr="004C7AED" w:rsidRDefault="00F2314A" w:rsidP="00514D73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Vícevláknové algoritmy</w:t>
      </w:r>
    </w:p>
    <w:p w14:paraId="539087FF" w14:textId="77777777" w:rsidR="00514D73" w:rsidRPr="004C7AED" w:rsidRDefault="00514D73" w:rsidP="00514D73">
      <w:pPr>
        <w:pStyle w:val="Odstavecseseznamem"/>
        <w:numPr>
          <w:ilvl w:val="0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Prohledávání kombinatorického SP</w:t>
      </w:r>
    </w:p>
    <w:p w14:paraId="6ABE2849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NPH úloha najít určitý 1 stav ve velkém SP</w:t>
      </w:r>
    </w:p>
    <w:p w14:paraId="1C1C72E1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Vstupní proměnné, stavové proměnné, výstupní proměnné, omezení, optimalizační kritérium</w:t>
      </w:r>
    </w:p>
    <w:p w14:paraId="0A6FECF8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Rozhodovací vs konstruktivní vs enumerační</w:t>
      </w:r>
    </w:p>
    <w:p w14:paraId="02E2A7A9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SB-DFS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přípustný koncový stav bez optimalizace</w:t>
      </w:r>
    </w:p>
    <w:p w14:paraId="4C46AF66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BB-DFS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diskrétní optimalizační problém</w:t>
      </w:r>
    </w:p>
    <w:p w14:paraId="4EC3ADF4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Přípustný koncový stav s max./min. cenou</w:t>
      </w:r>
    </w:p>
    <w:p w14:paraId="43F54893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PP-DFS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prohledávání v iteracích se zvyšující se hloubkou SP (např. lineární prohlubování)</w:t>
      </w:r>
    </w:p>
    <w:p w14:paraId="33EE0E90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BB-DFS do hloubky L, pokud nenašlo řešení, prohloubí se</w:t>
      </w:r>
    </w:p>
    <w:p w14:paraId="4EB17803" w14:textId="77777777" w:rsidR="00514D73" w:rsidRPr="004C7AED" w:rsidRDefault="00514D73" w:rsidP="00514D73">
      <w:pPr>
        <w:pStyle w:val="Odstavecseseznamem"/>
        <w:numPr>
          <w:ilvl w:val="0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Paralelní algoritmy pro PKPS</w:t>
      </w:r>
    </w:p>
    <w:p w14:paraId="0955F2CB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Čas. Složitost PKPS je superpolynomiální</w:t>
      </w:r>
    </w:p>
    <w:p w14:paraId="41501835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Paralelní prohledávání může mít anomální chování</w:t>
      </w:r>
    </w:p>
    <w:p w14:paraId="38BD8784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Základní podmínka úspěšného par. PKPS:</w:t>
      </w:r>
    </w:p>
    <w:p w14:paraId="5A0499C2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Jádra by měla 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být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pokud možno stále vytížena prohl. pokud možno disjunktních částí SP</w:t>
      </w:r>
    </w:p>
    <w:p w14:paraId="7D8B9A43" w14:textId="77777777" w:rsidR="00514D73" w:rsidRPr="004C7AED" w:rsidRDefault="00514D73" w:rsidP="00514D73">
      <w:pPr>
        <w:pStyle w:val="Odstavecseseznamem"/>
        <w:numPr>
          <w:ilvl w:val="0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Statické rozdělení SP</w:t>
      </w:r>
    </w:p>
    <w:p w14:paraId="6FAA0708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Nerozlišujeme mezi procesem a vláknem</w:t>
      </w:r>
    </w:p>
    <w:p w14:paraId="68DCA023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 CPU jader, každé p_i provádí v 1 okamžiku jedno vlákno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π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</m:t>
            </m:r>
          </m:sub>
        </m:sSub>
      </m:oMath>
    </w:p>
    <w:p w14:paraId="72F83DA5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Základní postup statického rozdělení výpočtu:</w:t>
      </w:r>
    </w:p>
    <w:p w14:paraId="3861E877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Master vlákno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τ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0</m:t>
            </m:r>
          </m:sub>
        </m:sSub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sekvenční BFS – vygeneruje </w:t>
      </w:r>
      <m:oMath>
        <m:r>
          <w:rPr>
            <w:rFonts w:ascii="Cambria Math" w:eastAsia="Times New Roman" w:hAnsi="Cambria Math" w:cstheme="majorHAnsi"/>
            <w:lang w:eastAsia="cs-CZ"/>
          </w:rPr>
          <m:t>p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odlišných stavových prostorů s cca stejným počtem nastavených stavových proměnných</w:t>
      </w:r>
    </w:p>
    <w:p w14:paraId="1F1FEB15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Prohledávání stavových podprostorů přiděleno vláknům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π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</m:t>
            </m:r>
          </m:sub>
        </m:sSub>
      </m:oMath>
    </w:p>
    <w:p w14:paraId="268A53E8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Každé vlákno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τ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</m:t>
            </m:r>
          </m:sub>
        </m:sSub>
      </m:oMath>
      <w:r w:rsidRPr="004C7AED">
        <w:rPr>
          <w:rFonts w:ascii="Aptos Light" w:eastAsia="Times New Roman" w:hAnsi="Aptos Light" w:cstheme="majorHAnsi"/>
          <w:lang w:eastAsia="cs-CZ"/>
        </w:rPr>
        <w:t xml:space="preserve"> (včetně hlavního) provede sekvenční DFS přiděleného SPp pomocí lokálního zásobníku</w:t>
      </w:r>
    </w:p>
    <w:p w14:paraId="23C1A581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Výsledky lokálních PKSP předají hlavnímu vláknu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τ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0</m:t>
            </m:r>
          </m:sub>
        </m:sSub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globální řešení</w:t>
      </w:r>
    </w:p>
    <w:p w14:paraId="56F6FE82" w14:textId="77777777" w:rsidR="00514D73" w:rsidRPr="004C7AED" w:rsidRDefault="00514D73" w:rsidP="00514D73">
      <w:pPr>
        <w:pStyle w:val="Odstavecseseznamem"/>
        <w:numPr>
          <w:ilvl w:val="0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Problémy efektivnosti</w:t>
      </w:r>
      <w:r w:rsidRPr="004C7AED">
        <w:rPr>
          <w:rFonts w:ascii="Aptos Light" w:eastAsia="Times New Roman" w:hAnsi="Aptos Light" w:cstheme="majorHAnsi"/>
          <w:lang w:eastAsia="cs-CZ"/>
        </w:rPr>
        <w:t xml:space="preserve"> statického rozdělení SP</w:t>
      </w:r>
    </w:p>
    <w:p w14:paraId="5C8EA75A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 jader by mělo mít podobný výkon a parametry paměti</w:t>
      </w:r>
    </w:p>
    <w:p w14:paraId="67B717A3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Stejně rozsáhlé podprostory se stejnou sekvenční časovou náročností</w:t>
      </w:r>
    </w:p>
    <w:p w14:paraId="7612B04A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ALE: navracení (=backtracking) je silně datově závislé</w:t>
      </w:r>
    </w:p>
    <w:p w14:paraId="4601EC30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Výpočet vláken se může dost lišit</w:t>
      </w:r>
    </w:p>
    <w:p w14:paraId="52CEB717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Některá pak budou neúčinná – neefektivní</w:t>
      </w:r>
    </w:p>
    <w:p w14:paraId="5F52DC66" w14:textId="20071EDD" w:rsidR="00514D73" w:rsidRPr="004C7AED" w:rsidRDefault="00514D73" w:rsidP="00514D73">
      <w:pPr>
        <w:pStyle w:val="Odstavecseseznamem"/>
        <w:numPr>
          <w:ilvl w:val="0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hAnsi="Aptos Light" w:cstheme="majorHAnsi"/>
          <w:noProof/>
        </w:rPr>
        <w:drawing>
          <wp:anchor distT="0" distB="0" distL="114300" distR="114300" simplePos="0" relativeHeight="251658240" behindDoc="0" locked="0" layoutInCell="1" allowOverlap="1" wp14:anchorId="15E23B67" wp14:editId="74C1DF9A">
            <wp:simplePos x="0" y="0"/>
            <wp:positionH relativeFrom="margin">
              <wp:align>right</wp:align>
            </wp:positionH>
            <wp:positionV relativeFrom="paragraph">
              <wp:posOffset>113030</wp:posOffset>
            </wp:positionV>
            <wp:extent cx="2228850" cy="900430"/>
            <wp:effectExtent l="0" t="0" r="0" b="0"/>
            <wp:wrapSquare wrapText="bothSides"/>
            <wp:docPr id="7" name="Obrázek 7" descr="Obsah obrázku kresba, diagram, Dětské kresby, skic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ek 7" descr="Obsah obrázku kresba, diagram, Dětské kresby, skica&#10;&#10;Popis byl vytvořen automaticky"/>
                    <pic:cNvPicPr/>
                  </pic:nvPicPr>
                  <pic:blipFill>
                    <a:blip r:embed="rId2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Statické rozdělení SP a anomální chování</w:t>
      </w:r>
    </w:p>
    <w:p w14:paraId="4B07EC30" w14:textId="0868300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 případě prohledávání celého SP rozděleného pouze staticky může vzniknout anomální chování:</w:t>
      </w:r>
    </w:p>
    <w:p w14:paraId="547DB83C" w14:textId="5480635F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proofErr w:type="gramStart"/>
      <w:r w:rsidRPr="004C7AED">
        <w:rPr>
          <w:rFonts w:ascii="Aptos Light" w:eastAsia="Times New Roman" w:hAnsi="Aptos Light" w:cstheme="majorHAnsi"/>
          <w:lang w:eastAsia="cs-CZ"/>
        </w:rPr>
        <w:t>4-vláknové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řešení vpravo pomalejší než 2-vláknové vlevo</w:t>
      </w:r>
    </w:p>
    <w:p w14:paraId="639A4401" w14:textId="78CF7204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2. příklad:</w:t>
      </w:r>
      <w:r w:rsidRPr="004C7AED">
        <w:rPr>
          <w:rFonts w:ascii="Aptos Light" w:hAnsi="Aptos Light"/>
          <w:noProof/>
        </w:rPr>
        <w:drawing>
          <wp:anchor distT="0" distB="0" distL="114300" distR="114300" simplePos="0" relativeHeight="251659264" behindDoc="0" locked="0" layoutInCell="1" allowOverlap="1" wp14:anchorId="5D4EF115" wp14:editId="05825A8F">
            <wp:simplePos x="0" y="0"/>
            <wp:positionH relativeFrom="margin">
              <wp:align>right</wp:align>
            </wp:positionH>
            <wp:positionV relativeFrom="paragraph">
              <wp:posOffset>12065</wp:posOffset>
            </wp:positionV>
            <wp:extent cx="1819275" cy="757514"/>
            <wp:effectExtent l="0" t="0" r="0" b="5080"/>
            <wp:wrapSquare wrapText="bothSides"/>
            <wp:docPr id="8" name="Obrázek 8" descr="Obsah obrázku řada/pruh, trojúhelník,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ázek 8" descr="Obsah obrázku řada/pruh, trojúhelník, diagram&#10;&#10;Popis byl vytvořen automaticky"/>
                    <pic:cNvPicPr/>
                  </pic:nvPicPr>
                  <pic:blipFill>
                    <a:blip r:embed="rId2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7575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2FCE81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 případě FSB-DFS:</w:t>
      </w:r>
    </w:p>
    <w:p w14:paraId="3511F32C" w14:textId="77777777" w:rsidR="00514D73" w:rsidRPr="004C7AED" w:rsidRDefault="00514D73" w:rsidP="00514D73">
      <w:pPr>
        <w:pStyle w:val="Odstavecseseznamem"/>
        <w:numPr>
          <w:ilvl w:val="3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Paralelní DFS s 2 vlákny trvá stejně jako se 4 vlákny</w:t>
      </w:r>
    </w:p>
    <w:p w14:paraId="0CAA9D54" w14:textId="77777777" w:rsidR="00514D73" w:rsidRPr="004C7AED" w:rsidRDefault="00514D73" w:rsidP="00514D73">
      <w:pPr>
        <w:pStyle w:val="Odstavecseseznamem"/>
        <w:numPr>
          <w:ilvl w:val="3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Anomálie – přidáním jader může DFS</w:t>
      </w:r>
    </w:p>
    <w:p w14:paraId="086257CA" w14:textId="77777777" w:rsidR="00514D73" w:rsidRPr="004C7AED" w:rsidRDefault="00514D73" w:rsidP="00514D73">
      <w:pPr>
        <w:pStyle w:val="Odstavecseseznamem"/>
        <w:numPr>
          <w:ilvl w:val="4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Superlineárně zrychlit</w:t>
      </w:r>
    </w:p>
    <w:p w14:paraId="3FCEA3AB" w14:textId="77777777" w:rsidR="00514D73" w:rsidRPr="004C7AED" w:rsidRDefault="00514D73" w:rsidP="00514D73">
      <w:pPr>
        <w:pStyle w:val="Odstavecseseznamem"/>
        <w:numPr>
          <w:ilvl w:val="4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Zpomalit</w:t>
      </w:r>
    </w:p>
    <w:p w14:paraId="7569B54E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Pro efektivní PKSP:</w:t>
      </w:r>
    </w:p>
    <w:p w14:paraId="735D5789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Jemnější statická dekompozice v modelu dynamického Master-Slave</w:t>
      </w:r>
    </w:p>
    <w:p w14:paraId="5EF419AE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Doplnění o dynamické vyvažování zátěže</w:t>
      </w:r>
    </w:p>
    <w:p w14:paraId="558A0C3D" w14:textId="77777777" w:rsidR="00514D73" w:rsidRPr="004C7AED" w:rsidRDefault="00514D73" w:rsidP="00514D73">
      <w:pPr>
        <w:pStyle w:val="Odstavecseseznamem"/>
        <w:numPr>
          <w:ilvl w:val="0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lastRenderedPageBreak/>
        <w:t>Dynamické vyvažování zátěže</w:t>
      </w:r>
    </w:p>
    <w:p w14:paraId="2C046CCF" w14:textId="77777777" w:rsidR="00514D73" w:rsidRPr="004C7AED" w:rsidRDefault="00000000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τ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0</m:t>
            </m:r>
          </m:sub>
        </m:sSub>
      </m:oMath>
      <w:r w:rsidR="00514D73" w:rsidRPr="004C7AED">
        <w:rPr>
          <w:rFonts w:ascii="Aptos Light" w:eastAsia="Times New Roman" w:hAnsi="Aptos Light" w:cstheme="majorHAnsi"/>
          <w:lang w:eastAsia="cs-CZ"/>
        </w:rPr>
        <w:t xml:space="preserve"> generuje podprostory a přiřadí je vláknům</w:t>
      </w:r>
    </w:p>
    <w:p w14:paraId="40CF0336" w14:textId="77777777" w:rsidR="00514D73" w:rsidRPr="004C7AED" w:rsidRDefault="00000000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τ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</m:t>
            </m:r>
          </m:sub>
        </m:sSub>
      </m:oMath>
      <w:r w:rsidR="00514D73" w:rsidRPr="004C7AED">
        <w:rPr>
          <w:rFonts w:ascii="Aptos Light" w:eastAsia="Times New Roman" w:hAnsi="Aptos Light" w:cstheme="majorHAnsi"/>
          <w:lang w:eastAsia="cs-CZ"/>
        </w:rPr>
        <w:t xml:space="preserve"> – DFS pomocí lokálního zásobníku (= je aktivní)</w:t>
      </w:r>
    </w:p>
    <w:p w14:paraId="60BB096E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Aktivní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τ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</m:t>
            </m:r>
          </m:sub>
        </m:sSub>
      </m:oMath>
      <w:r w:rsidRPr="004C7AED">
        <w:rPr>
          <w:rFonts w:ascii="Aptos Light" w:eastAsia="Times New Roman" w:hAnsi="Aptos Light" w:cstheme="majorHAnsi"/>
          <w:lang w:eastAsia="cs-CZ"/>
        </w:rPr>
        <w:t xml:space="preserve"> vyprázdní zásobník, ale nenajde řešení</w:t>
      </w:r>
    </w:p>
    <w:p w14:paraId="0265A080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Stává se nečinným, ale žádá jiná vlákna o přidělení neprozkoumaných částí jejich SP</w:t>
      </w:r>
    </w:p>
    <w:p w14:paraId="0FCAF252" w14:textId="77777777" w:rsidR="00514D73" w:rsidRPr="004C7AED" w:rsidRDefault="00000000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τ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j</m:t>
            </m:r>
          </m:sub>
        </m:sSub>
      </m:oMath>
      <w:r w:rsidR="00514D73" w:rsidRPr="004C7AED">
        <w:rPr>
          <w:rFonts w:ascii="Aptos Light" w:eastAsia="Times New Roman" w:hAnsi="Aptos Light" w:cstheme="majorHAnsi"/>
          <w:lang w:eastAsia="cs-CZ"/>
        </w:rPr>
        <w:t xml:space="preserve"> se stane dárcem -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τ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</m:t>
            </m:r>
          </m:sub>
        </m:sSub>
      </m:oMath>
      <w:r w:rsidR="00514D73" w:rsidRPr="004C7AED">
        <w:rPr>
          <w:rFonts w:ascii="Aptos Light" w:eastAsia="Times New Roman" w:hAnsi="Aptos Light" w:cstheme="majorHAnsi"/>
          <w:lang w:eastAsia="cs-CZ"/>
        </w:rPr>
        <w:t xml:space="preserve"> = příjemce</w:t>
      </w:r>
    </w:p>
    <w:p w14:paraId="77BEE085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Půlení zásobníku (rozdělování na k částí – požadavků) - </w:t>
      </w:r>
      <m:oMath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lang w:eastAsia="cs-CZ"/>
              </w:rPr>
              <m:t>2</m:t>
            </m:r>
          </m:e>
          <m:sup>
            <m:d>
              <m:dPr>
                <m:begChr m:val="⌈"/>
                <m:endChr m:val="⌉"/>
                <m:ctrlPr>
                  <w:rPr>
                    <w:rFonts w:ascii="Cambria Math" w:hAnsi="Cambria Math" w:cstheme="majorHAnsi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 w:cstheme="majorHAnsi"/>
                        <w:i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ajorHAnsi"/>
                        <w:lang w:val="en-US"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 w:cstheme="majorHAnsi"/>
                        <w:lang w:val="en-US"/>
                      </w:rPr>
                      <m:t>k</m:t>
                    </m:r>
                  </m:e>
                </m:func>
              </m:e>
            </m:d>
          </m:sup>
        </m:sSup>
      </m:oMath>
      <w:r w:rsidRPr="004C7AED">
        <w:rPr>
          <w:rFonts w:ascii="Aptos Light" w:eastAsia="Times New Roman" w:hAnsi="Aptos Light" w:cstheme="majorHAnsi"/>
          <w:lang w:eastAsia="cs-CZ"/>
        </w:rPr>
        <w:t xml:space="preserve"> částí</w:t>
      </w:r>
    </w:p>
    <w:p w14:paraId="70B85004" w14:textId="6A44D251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Neexp. stavy blízko dna/vrcholu zásobníku skrývají pravděpodobně větší/menší části SP</w:t>
      </w:r>
    </w:p>
    <w:p w14:paraId="69E29379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Položky nad řeznou výškou H se nepředávají</w:t>
      </w:r>
    </w:p>
    <w:p w14:paraId="34408A0F" w14:textId="77777777" w:rsidR="00514D73" w:rsidRPr="004C7AED" w:rsidRDefault="00514D73" w:rsidP="00514D73">
      <w:pPr>
        <w:pStyle w:val="Odstavecseseznamem"/>
        <w:numPr>
          <w:ilvl w:val="0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Paralelní algoritmus dyn. 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Master-Slave DFS</w:t>
      </w:r>
    </w:p>
    <w:p w14:paraId="2AFD3A04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Hlavní vlákno = Master, </w:t>
      </w:r>
      <m:oMath>
        <m:r>
          <w:rPr>
            <w:rFonts w:ascii="Cambria Math" w:eastAsia="Times New Roman" w:hAnsi="Cambria Math" w:cstheme="majorHAnsi"/>
            <w:lang w:eastAsia="cs-CZ"/>
          </w:rPr>
          <m:t>p-1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dalších vláken = Slaves</w:t>
      </w:r>
    </w:p>
    <w:p w14:paraId="4FA779C1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M – sekvenční BFS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podprostory pro vlákna S</w:t>
      </w:r>
    </w:p>
    <w:p w14:paraId="66F6B3D5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M pošle každému S 1 podprostor z množiny</w:t>
      </w:r>
    </w:p>
    <w:p w14:paraId="215DE09A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 po přijetí podprostoru jede sekvenční DFS, nikdy se nevrací za počáteční stav svého zásobníku</w:t>
      </w:r>
    </w:p>
    <w:p w14:paraId="297E2ED7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S nepspěšně 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ukončí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lok. PKSP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požádá M o další podprostor (definován lok. Zásobníkem)</w:t>
      </w:r>
    </w:p>
    <w:p w14:paraId="68D7BF1A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M má nepřidělené podprostory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přidělí S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další lokální PKSP</w:t>
      </w:r>
    </w:p>
    <w:p w14:paraId="37CB2FD9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M odpoví negativně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požádá S o ukončení aktivity</w:t>
      </w:r>
    </w:p>
    <w:p w14:paraId="08F764C9" w14:textId="7A12D0DA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FSB-DFS – S nalezne řešení </w:t>
      </w:r>
      <m:oMath>
        <m:r>
          <w:rPr>
            <w:rFonts w:ascii="Cambria Math" w:eastAsia="Times New Roman" w:hAnsi="Cambria Math" w:cstheme="majorHAnsi"/>
            <w:lang w:eastAsia="cs-CZ"/>
          </w:rPr>
          <m:t xml:space="preserve">→ 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informuje M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M oznámí všem S konec</w:t>
      </w:r>
    </w:p>
    <w:p w14:paraId="01584BEA" w14:textId="77777777" w:rsidR="00514D73" w:rsidRPr="004C7AED" w:rsidRDefault="00514D73" w:rsidP="00514D73">
      <w:pPr>
        <w:pStyle w:val="Odstavecseseznamem"/>
        <w:numPr>
          <w:ilvl w:val="0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Klasifikace efektivně paralelizovatelných algoritmů</w:t>
      </w:r>
    </w:p>
    <w:p w14:paraId="16141F95" w14:textId="5718808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Výpočetně intenzivní algoritmy – </w:t>
      </w:r>
      <w:r w:rsidRPr="004C7AED">
        <w:rPr>
          <w:rFonts w:ascii="Aptos Light" w:eastAsia="Times New Roman" w:hAnsi="Aptos Light" w:cstheme="majorHAnsi"/>
          <w:lang w:eastAsia="cs-CZ"/>
        </w:rPr>
        <w:t xml:space="preserve">čas procesoru strávený výpočtem nad daty je 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větší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než čas nutný na přesun dat z paměti do CPU (PKSP pro NPH úlohy, …)</w:t>
      </w:r>
    </w:p>
    <w:p w14:paraId="7A97197D" w14:textId="6E0E8A4F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Paměťově intenzivní algoritmy – </w:t>
      </w:r>
      <w:r w:rsidRPr="004C7AED">
        <w:rPr>
          <w:rFonts w:ascii="Aptos Light" w:eastAsia="Times New Roman" w:hAnsi="Aptos Light" w:cstheme="majorHAnsi"/>
          <w:lang w:eastAsia="cs-CZ"/>
        </w:rPr>
        <w:t>čas procesoru strávený nad výpočtem je menší, než čas nutný na přesun dat z paměti do CPU</w:t>
      </w:r>
    </w:p>
    <w:p w14:paraId="11B9BF4F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Počet výpočetních operací na přenesený bajt/prvek je příliš malý</w:t>
      </w:r>
    </w:p>
    <w:p w14:paraId="1DECE695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Typicky a. s lineární výpočetní složitostí, kde data přen. Z paměti do CPU použita jen k-krát, kde </w:t>
      </w:r>
      <m:oMath>
        <m:r>
          <w:rPr>
            <w:rFonts w:ascii="Cambria Math" w:eastAsia="Times New Roman" w:hAnsi="Cambria Math" w:cstheme="majorHAnsi"/>
            <w:lang w:eastAsia="cs-CZ"/>
          </w:rPr>
          <m:t>k≥1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je malá konstanta</w:t>
      </w:r>
    </w:p>
    <w:p w14:paraId="2456B467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Skalární součin, dynamické programování, Fourierovy transformace</w:t>
      </w:r>
    </w:p>
    <w:p w14:paraId="2D5397D4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O smysluplnosti paralelizace rozhoduje typ úlohy</w:t>
      </w:r>
    </w:p>
    <w:p w14:paraId="7AF473A2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Nutná podmínka = teoretické zrychlení</w:t>
      </w:r>
    </w:p>
    <w:p w14:paraId="0F0502F8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Rozhodující je řád výpočetní složitosti nebo multiplikativní konstanta (u lin. Složitosti)</w:t>
      </w:r>
    </w:p>
    <w:p w14:paraId="4E4F93F9" w14:textId="77777777" w:rsidR="00514D73" w:rsidRPr="004C7AED" w:rsidRDefault="00514D73" w:rsidP="00514D73">
      <w:pPr>
        <w:pStyle w:val="Odstavecseseznamem"/>
        <w:numPr>
          <w:ilvl w:val="0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Zdroje neefektivity</w:t>
      </w:r>
      <w:r w:rsidRPr="004C7AED">
        <w:rPr>
          <w:rFonts w:ascii="Aptos Light" w:eastAsia="Times New Roman" w:hAnsi="Aptos Light" w:cstheme="majorHAnsi"/>
          <w:lang w:eastAsia="cs-CZ"/>
        </w:rPr>
        <w:t xml:space="preserve"> OpenMP kódů</w:t>
      </w:r>
    </w:p>
    <w:p w14:paraId="57F37DC1" w14:textId="4A5EB0CF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Nevyvázěná výpočetní zátěž</w:t>
      </w:r>
      <w:r w:rsidRPr="004C7AED">
        <w:rPr>
          <w:rFonts w:ascii="Aptos Light" w:eastAsia="Times New Roman" w:hAnsi="Aptos Light" w:cstheme="majorHAnsi"/>
          <w:lang w:eastAsia="cs-CZ"/>
        </w:rPr>
        <w:t xml:space="preserve"> pro jednotlivá vlákna – bariéra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čekající vlákna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nevyužitá jádra</w:t>
      </w:r>
    </w:p>
    <w:p w14:paraId="4262692E" w14:textId="76558D29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Příliš 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těsná synchronizace – </w:t>
      </w:r>
      <w:r w:rsidRPr="004C7AED">
        <w:rPr>
          <w:rFonts w:ascii="Aptos Light" w:eastAsia="Times New Roman" w:hAnsi="Aptos Light" w:cstheme="majorHAnsi"/>
          <w:lang w:eastAsia="cs-CZ"/>
        </w:rPr>
        <w:t>velký počet bariér/krit. sekcí</w:t>
      </w:r>
    </w:p>
    <w:p w14:paraId="7FB56E16" w14:textId="1FD6B3D0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Omezený paralelismus – </w:t>
      </w:r>
      <w:r w:rsidRPr="004C7AED">
        <w:rPr>
          <w:rFonts w:ascii="Aptos Light" w:eastAsia="Times New Roman" w:hAnsi="Aptos Light" w:cstheme="majorHAnsi"/>
          <w:lang w:val="en-US" w:eastAsia="cs-CZ"/>
        </w:rPr>
        <w:t>#</w:t>
      </w:r>
      <w:r w:rsidRPr="004C7AED">
        <w:rPr>
          <w:rFonts w:ascii="Aptos Light" w:eastAsia="Times New Roman" w:hAnsi="Aptos Light" w:cstheme="majorHAnsi"/>
          <w:lang w:eastAsia="cs-CZ"/>
        </w:rPr>
        <w:t xml:space="preserve"> iterací for </w:t>
      </w:r>
      <w:proofErr w:type="gramStart"/>
      <w:r w:rsidRPr="004C7AED">
        <w:rPr>
          <w:rFonts w:ascii="Aptos Light" w:eastAsia="Times New Roman" w:hAnsi="Aptos Light" w:cstheme="majorHAnsi"/>
          <w:lang w:val="en-US" w:eastAsia="cs-CZ"/>
        </w:rPr>
        <w:t>&lt;</w:t>
      </w:r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w:r w:rsidRPr="004C7AED">
        <w:rPr>
          <w:rFonts w:ascii="Aptos Light" w:eastAsia="Times New Roman" w:hAnsi="Aptos Light" w:cstheme="majorHAnsi"/>
          <w:lang w:val="en-US" w:eastAsia="cs-CZ"/>
        </w:rPr>
        <w:t>#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vláken</w:t>
      </w:r>
    </w:p>
    <w:p w14:paraId="245330F3" w14:textId="5410C108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Vysoká režie</w:t>
      </w:r>
      <w:r w:rsidRPr="004C7AED">
        <w:rPr>
          <w:rFonts w:ascii="Aptos Light" w:eastAsia="Times New Roman" w:hAnsi="Aptos Light" w:cstheme="majorHAnsi"/>
          <w:lang w:eastAsia="cs-CZ"/>
        </w:rPr>
        <w:t xml:space="preserve"> správy vláken – častá tvorba/zánik, schedule(dynamic)</w:t>
      </w:r>
    </w:p>
    <w:p w14:paraId="0B3A3B4C" w14:textId="2596AC75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Významná sekvenční část – </w:t>
      </w:r>
      <w:r w:rsidRPr="004C7AED">
        <w:rPr>
          <w:rFonts w:ascii="Aptos Light" w:eastAsia="Times New Roman" w:hAnsi="Aptos Light" w:cstheme="majorHAnsi"/>
          <w:lang w:eastAsia="cs-CZ"/>
        </w:rPr>
        <w:t>z Amdahlova zákonu</w:t>
      </w:r>
    </w:p>
    <w:p w14:paraId="5CCEE5A4" w14:textId="3EC6A7F2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Neefektivní využívání keš</w:t>
      </w:r>
      <w:r w:rsidRPr="004C7AED">
        <w:rPr>
          <w:rFonts w:ascii="Aptos Light" w:eastAsia="Times New Roman" w:hAnsi="Aptos Light" w:cstheme="majorHAnsi"/>
          <w:lang w:eastAsia="cs-CZ"/>
        </w:rPr>
        <w:t xml:space="preserve"> paměti – falešné sdílení, častý zápis</w:t>
      </w:r>
    </w:p>
    <w:p w14:paraId="00BC25A6" w14:textId="7BA086A2" w:rsidR="00514D73" w:rsidRPr="004C7AED" w:rsidRDefault="00514D73" w:rsidP="00514D73">
      <w:pPr>
        <w:pStyle w:val="Odstavecseseznamem"/>
        <w:numPr>
          <w:ilvl w:val="0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Falešné sdílení – </w:t>
      </w:r>
      <w:r w:rsidRPr="004C7AED">
        <w:rPr>
          <w:rFonts w:ascii="Aptos Light" w:eastAsia="Times New Roman" w:hAnsi="Aptos Light" w:cstheme="majorHAnsi"/>
          <w:lang w:eastAsia="cs-CZ"/>
        </w:rPr>
        <w:t>různá vlákna zapisují na různé adresy, které jsou ale natolik blízké, že jsou namapovány do stejného bloku keš paměti</w:t>
      </w:r>
    </w:p>
    <w:p w14:paraId="4CFCF725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U datového paralelismu typické</w:t>
      </w:r>
    </w:p>
    <w:p w14:paraId="1FA215DE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Zabránění vede na protichůdný požadavek, než je požadavek přístupu se třídou 1 u jednovláknových aplikací</w:t>
      </w:r>
    </w:p>
    <w:p w14:paraId="282DB945" w14:textId="77777777" w:rsidR="00514D73" w:rsidRPr="004C7AED" w:rsidRDefault="00514D73" w:rsidP="00514D73">
      <w:pPr>
        <w:pStyle w:val="Odstavecseseznamem"/>
        <w:numPr>
          <w:ilvl w:val="0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Snížení dopadu falešného sdílení</w:t>
      </w:r>
    </w:p>
    <w:p w14:paraId="7D295AD0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Vhodnější rozdělení iterací cyklu nad dostatečně velkým polem mezi vlákna je blokově rovnoměrné – schedule(static)</w:t>
      </w:r>
    </w:p>
    <w:p w14:paraId="368DDA18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Vhodná 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chunk-size</w:t>
      </w:r>
      <w:r w:rsidRPr="004C7AED">
        <w:rPr>
          <w:rFonts w:ascii="Aptos Light" w:eastAsia="Times New Roman" w:hAnsi="Aptos Light" w:cstheme="majorHAnsi"/>
          <w:lang w:eastAsia="cs-CZ"/>
        </w:rPr>
        <w:t xml:space="preserve"> při statickém/dynamickém přidělování bloků iterací vláknům</w:t>
      </w:r>
    </w:p>
    <w:p w14:paraId="7AF4A05C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Pole A začíná na adrese dělitelné cache_line_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size,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čili pole A je v paměti zarovnáno stejně jako bloky keše</w:t>
      </w:r>
    </w:p>
    <w:p w14:paraId="6FB12A6C" w14:textId="3E31622A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Umělé navýšení velikosti zapisované datové struktury připojením jalové výplně (dummy data)</w:t>
      </w:r>
    </w:p>
    <w:p w14:paraId="7AB55EC7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Např. každý prvek pole navýšen na velikost bloku keše + podm. Zarovnání</w:t>
      </w:r>
    </w:p>
    <w:p w14:paraId="578EAC7D" w14:textId="624C3EB6" w:rsidR="00B943FB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Dobré pro malá sdílená pole, kde má každé vlákno vyhrazené místo pro zápis svého lok. Výsledku velikosti </w:t>
      </w:r>
      <m:oMath>
        <m:r>
          <w:rPr>
            <w:rFonts w:ascii="Cambria Math" w:eastAsia="Times New Roman" w:hAnsi="Cambria Math" w:cstheme="majorHAnsi"/>
            <w:lang w:eastAsia="cs-CZ"/>
          </w:rPr>
          <m:t>≤1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blok keše</w:t>
      </w:r>
    </w:p>
    <w:p w14:paraId="4179EE07" w14:textId="6DEB1BC4" w:rsidR="00B943FB" w:rsidRPr="004C7AED" w:rsidRDefault="00452214" w:rsidP="00452214">
      <w:pPr>
        <w:spacing w:after="0" w:line="240" w:lineRule="auto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18. </w:t>
      </w:r>
      <w:r w:rsidR="00B943F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 xml:space="preserve">Programování nad distribuovanou pamětí, programový model MPI (vícevláknové procesy, komunikátory, </w:t>
      </w:r>
      <w:proofErr w:type="gramStart"/>
      <w:r w:rsidR="00B943F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2-bodové</w:t>
      </w:r>
      <w:proofErr w:type="gramEnd"/>
      <w:r w:rsidR="00B943F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 xml:space="preserve"> blokující a neblokující komunikační operace, kolektivní operace), paralelní násobení hustých matic, paralelní mocninná metoda.</w:t>
      </w:r>
    </w:p>
    <w:p w14:paraId="612A0DCB" w14:textId="77777777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NI-PDP</w:t>
      </w:r>
    </w:p>
    <w:p w14:paraId="28685ADA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MPI </w:t>
      </w:r>
      <w:r w:rsidRPr="004C7AED">
        <w:rPr>
          <w:rFonts w:ascii="Aptos Light" w:eastAsia="Times New Roman" w:hAnsi="Aptos Light" w:cstheme="majorHAnsi"/>
          <w:lang w:eastAsia="cs-CZ"/>
        </w:rPr>
        <w:t>= systém zasílání zpráv mezi procesy</w:t>
      </w:r>
    </w:p>
    <w:p w14:paraId="46722FEB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Komunikace procesů/vláken</w:t>
      </w:r>
    </w:p>
    <w:p w14:paraId="00809384" w14:textId="1ACE2A38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OpenMP – </w:t>
      </w:r>
      <w:r w:rsidRPr="004C7AED">
        <w:rPr>
          <w:rFonts w:ascii="Aptos Light" w:eastAsia="Times New Roman" w:hAnsi="Aptos Light" w:cstheme="majorHAnsi"/>
          <w:lang w:eastAsia="cs-CZ"/>
        </w:rPr>
        <w:t>pomocí čtení/zápisů z/do sdílené paměti, podpora pro redukci</w:t>
      </w:r>
    </w:p>
    <w:p w14:paraId="70AB74EA" w14:textId="494382F4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MPI – </w:t>
      </w:r>
      <w:r w:rsidRPr="004C7AED">
        <w:rPr>
          <w:rFonts w:ascii="Aptos Light" w:eastAsia="Times New Roman" w:hAnsi="Aptos Light" w:cstheme="majorHAnsi"/>
          <w:lang w:eastAsia="cs-CZ"/>
        </w:rPr>
        <w:t>procesy nesdílí paměť – komunikace zasíláním zpráv, všechny proměnné privátní</w:t>
      </w:r>
    </w:p>
    <w:p w14:paraId="7CB118A9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Redukce pro všechny procesy najednou: </w:t>
      </w:r>
      <m:oMath>
        <m:r>
          <w:rPr>
            <w:rFonts w:ascii="Cambria Math" w:eastAsia="Times New Roman" w:hAnsi="Cambria Math" w:cstheme="majorHAnsi"/>
            <w:lang w:eastAsia="cs-CZ"/>
          </w:rPr>
          <m:t>MPI_Allreduce</m:t>
        </m:r>
      </m:oMath>
    </w:p>
    <w:p w14:paraId="310BFBB7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Využití sdílené paměti</w:t>
      </w:r>
      <w:r w:rsidRPr="004C7AED">
        <w:rPr>
          <w:rFonts w:ascii="Aptos Light" w:eastAsia="Times New Roman" w:hAnsi="Aptos Light" w:cstheme="majorHAnsi"/>
          <w:lang w:eastAsia="cs-CZ"/>
        </w:rPr>
        <w:t>:</w:t>
      </w:r>
    </w:p>
    <w:p w14:paraId="33C459BF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Jen MPI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na každém jádru 1 či několik MPI procesů – nedělí se o vlákna</w:t>
      </w:r>
    </w:p>
    <w:p w14:paraId="0EB3CC0E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MPI + OpenMP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výpočetní uzel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MPI proces(y)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pomocí OpenMP dělení na několik vláken, běžících na jádrech</w:t>
      </w:r>
    </w:p>
    <w:p w14:paraId="22A7FC7F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Hybrid </w:t>
      </w:r>
      <w:r w:rsidRPr="004C7AED">
        <w:rPr>
          <w:rFonts w:ascii="Aptos Light" w:eastAsia="Times New Roman" w:hAnsi="Aptos Light" w:cstheme="majorHAnsi"/>
          <w:lang w:eastAsia="cs-CZ"/>
        </w:rPr>
        <w:t>– 1 OpenMP vlákno na jádro</w:t>
      </w:r>
    </w:p>
    <w:p w14:paraId="218E4B96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Kombinace MPI + OpenMP</w:t>
      </w:r>
    </w:p>
    <w:p w14:paraId="0D209C5A" w14:textId="56EE1B05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Inicializace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MPI_Init_thread:</m:t>
        </m:r>
      </m:oMath>
      <w:r w:rsidRPr="004C7AED">
        <w:rPr>
          <w:rFonts w:ascii="Aptos Light" w:eastAsia="Times New Roman" w:hAnsi="Aptos Light" w:cstheme="majorHAnsi"/>
          <w:b/>
          <w:lang w:eastAsia="cs-CZ"/>
        </w:rPr>
        <w:t xml:space="preserve"> </w:t>
      </w:r>
      <w:r w:rsidRPr="004C7AED">
        <w:rPr>
          <w:rFonts w:ascii="Aptos Light" w:eastAsia="Times New Roman" w:hAnsi="Aptos Light" w:cstheme="majorHAnsi"/>
          <w:lang w:eastAsia="cs-CZ"/>
        </w:rPr>
        <w:t>Vrací v proměnné zaručenou míru spolupráce MPI s vlákny</w:t>
      </w:r>
    </w:p>
    <w:p w14:paraId="371AE490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Požadovaná míra spolupráce MPI s vlákny:</w:t>
      </w:r>
    </w:p>
    <w:p w14:paraId="1DBF472D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MPI_THREAD_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SINGLE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pouze MPI, procesy se nedělí na vlákna</w:t>
      </w:r>
    </w:p>
    <w:p w14:paraId="4E1A3B2D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MPI_THREAD_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FUNNELED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vícevláknové procesy s omezením, že pouze hlavní vlákno může zavolat funkce MPI = jednoportový model</w:t>
      </w:r>
    </w:p>
    <w:p w14:paraId="5F5CFF2B" w14:textId="385AA791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MPI_THREAD_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SERIALIZED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vícevláknové procesy s</w:t>
      </w:r>
      <w:r w:rsidR="00E15A49" w:rsidRPr="004C7AED">
        <w:rPr>
          <w:rFonts w:ascii="Aptos Light" w:eastAsia="Times New Roman" w:hAnsi="Aptos Light" w:cstheme="majorHAnsi"/>
          <w:lang w:eastAsia="cs-CZ"/>
        </w:rPr>
        <w:t> </w:t>
      </w:r>
      <w:r w:rsidRPr="004C7AED">
        <w:rPr>
          <w:rFonts w:ascii="Aptos Light" w:eastAsia="Times New Roman" w:hAnsi="Aptos Light" w:cstheme="majorHAnsi"/>
          <w:lang w:eastAsia="cs-CZ"/>
        </w:rPr>
        <w:t>om</w:t>
      </w:r>
      <w:r w:rsidR="00E15A49" w:rsidRPr="004C7AED">
        <w:rPr>
          <w:rFonts w:ascii="Aptos Light" w:eastAsia="Times New Roman" w:hAnsi="Aptos Light" w:cstheme="majorHAnsi"/>
          <w:lang w:eastAsia="cs-CZ"/>
        </w:rPr>
        <w:t>.</w:t>
      </w:r>
      <w:r w:rsidRPr="004C7AED">
        <w:rPr>
          <w:rFonts w:ascii="Aptos Light" w:eastAsia="Times New Roman" w:hAnsi="Aptos Light" w:cstheme="majorHAnsi"/>
          <w:lang w:eastAsia="cs-CZ"/>
        </w:rPr>
        <w:t>, že v daném okamžiku smí funkce MPI volat pouze 1 vlákno (volání MPI funkcí je kritická sekce) = jednoportový model</w:t>
      </w:r>
    </w:p>
    <w:p w14:paraId="0DB5FBF3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MPI_THREAD_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MULTIPLE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vícevláknové procesy, kde všechna vlákna mohou volat funkce MPI bez omezení = všeportový model</w:t>
      </w:r>
    </w:p>
    <w:p w14:paraId="198F5F43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Komunikátor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určuje množinu procesů, v 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rámci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níž probíhá komunikace</w:t>
      </w:r>
    </w:p>
    <w:p w14:paraId="2C4659D8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Intra-komunikátor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asociovaný s konkrétní skupinou procesů</w:t>
      </w:r>
    </w:p>
    <w:p w14:paraId="21F17868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MPI_COMM_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WORLD</m:t>
        </m:r>
      </m:oMath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 </w:t>
      </w:r>
      <w:r w:rsidRPr="004C7AED">
        <w:rPr>
          <w:rFonts w:ascii="Aptos Light" w:eastAsia="Times New Roman" w:hAnsi="Aptos Light" w:cstheme="majorHAnsi"/>
          <w:lang w:eastAsia="cs-CZ"/>
        </w:rPr>
        <w:t>– předdef. Intra-kom. Pro všechny MPI procesy</w:t>
      </w:r>
    </w:p>
    <w:p w14:paraId="47A4E574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Inter-komunikátor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2 různé skupiny procesů</w:t>
      </w:r>
    </w:p>
    <w:p w14:paraId="4A3C4D92" w14:textId="2AB6162A" w:rsidR="00EB24D3" w:rsidRPr="004C7AED" w:rsidRDefault="00EB24D3" w:rsidP="00451628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MPI_Comm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_rank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číslo procesu</w:t>
      </w:r>
      <w:r w:rsidR="00451628" w:rsidRPr="004C7AED">
        <w:rPr>
          <w:rFonts w:ascii="Aptos Light" w:eastAsia="Times New Roman" w:hAnsi="Aptos Light" w:cstheme="majorHAnsi"/>
          <w:lang w:eastAsia="cs-CZ"/>
        </w:rPr>
        <w:t xml:space="preserve">, </w:t>
      </w:r>
      <m:oMath>
        <m:r>
          <w:rPr>
            <w:rFonts w:ascii="Cambria Math" w:eastAsia="Times New Roman" w:hAnsi="Cambria Math" w:cstheme="majorHAnsi"/>
            <w:lang w:eastAsia="cs-CZ"/>
          </w:rPr>
          <m:t>MPI_Comm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_size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počet procesů</w:t>
      </w:r>
    </w:p>
    <w:p w14:paraId="79A799DD" w14:textId="5976E045" w:rsidR="00EB24D3" w:rsidRPr="004C7AED" w:rsidRDefault="00EB24D3" w:rsidP="00451628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Komuniační MPI operace</w:t>
      </w:r>
      <w:r w:rsidRPr="004C7AED">
        <w:rPr>
          <w:rFonts w:ascii="Aptos Light" w:eastAsia="Times New Roman" w:hAnsi="Aptos Light" w:cstheme="majorHAnsi"/>
          <w:lang w:eastAsia="cs-CZ"/>
        </w:rPr>
        <w:t>:</w:t>
      </w:r>
      <w:r w:rsidR="00451628" w:rsidRPr="004C7AED">
        <w:rPr>
          <w:rFonts w:ascii="Aptos Light" w:eastAsia="Times New Roman" w:hAnsi="Aptos Light" w:cstheme="majorHAnsi"/>
          <w:lang w:eastAsia="cs-CZ"/>
        </w:rPr>
        <w:t xml:space="preserve"> 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2-bodové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w:r w:rsidR="00451628" w:rsidRPr="004C7AED">
        <w:rPr>
          <w:rFonts w:ascii="Aptos Light" w:eastAsia="Times New Roman" w:hAnsi="Aptos Light" w:cstheme="majorHAnsi"/>
          <w:lang w:eastAsia="cs-CZ"/>
        </w:rPr>
        <w:t>(</w:t>
      </w:r>
      <w:r w:rsidRPr="004C7AED">
        <w:rPr>
          <w:rFonts w:ascii="Aptos Light" w:eastAsia="Times New Roman" w:hAnsi="Aptos Light" w:cstheme="majorHAnsi"/>
          <w:lang w:eastAsia="cs-CZ"/>
        </w:rPr>
        <w:t>komunikace mezi 2 procesy</w:t>
      </w:r>
      <w:r w:rsidR="00451628" w:rsidRPr="004C7AED">
        <w:rPr>
          <w:rFonts w:ascii="Aptos Light" w:eastAsia="Times New Roman" w:hAnsi="Aptos Light" w:cstheme="majorHAnsi"/>
          <w:lang w:eastAsia="cs-CZ"/>
        </w:rPr>
        <w:t>), k</w:t>
      </w:r>
      <w:r w:rsidRPr="004C7AED">
        <w:rPr>
          <w:rFonts w:ascii="Aptos Light" w:eastAsia="Times New Roman" w:hAnsi="Aptos Light" w:cstheme="majorHAnsi"/>
          <w:lang w:eastAsia="cs-CZ"/>
        </w:rPr>
        <w:t xml:space="preserve">olektivní – </w:t>
      </w:r>
      <w:r w:rsidR="00451628" w:rsidRPr="004C7AED">
        <w:rPr>
          <w:rFonts w:ascii="Aptos Light" w:eastAsia="Times New Roman" w:hAnsi="Aptos Light" w:cstheme="majorHAnsi"/>
          <w:lang w:eastAsia="cs-CZ"/>
        </w:rPr>
        <w:t>(</w:t>
      </w:r>
      <w:r w:rsidRPr="004C7AED">
        <w:rPr>
          <w:rFonts w:ascii="Aptos Light" w:eastAsia="Times New Roman" w:hAnsi="Aptos Light" w:cstheme="majorHAnsi"/>
          <w:lang w:eastAsia="cs-CZ"/>
        </w:rPr>
        <w:t>komunikace mezi všemi</w:t>
      </w:r>
      <w:r w:rsidR="00451628" w:rsidRPr="004C7AED">
        <w:rPr>
          <w:rFonts w:ascii="Aptos Light" w:eastAsia="Times New Roman" w:hAnsi="Aptos Light" w:cstheme="majorHAnsi"/>
          <w:lang w:eastAsia="cs-CZ"/>
        </w:rPr>
        <w:t xml:space="preserve"> p.) </w:t>
      </w:r>
    </w:p>
    <w:p w14:paraId="40C367BD" w14:textId="6B0BF98A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Základní </w:t>
      </w:r>
      <w:proofErr w:type="gram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2-bodová</w:t>
      </w:r>
      <w:proofErr w:type="gramEnd"/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 kom. </w:t>
      </w:r>
      <w:r w:rsidRPr="004C7AED">
        <w:rPr>
          <w:rFonts w:ascii="Aptos Light" w:eastAsia="Times New Roman" w:hAnsi="Aptos Light" w:cstheme="majorHAnsi"/>
          <w:lang w:eastAsia="cs-CZ"/>
        </w:rPr>
        <w:t xml:space="preserve">– zdrojový p. - </w:t>
      </w:r>
      <m:oMath>
        <m:r>
          <w:rPr>
            <w:rFonts w:ascii="Cambria Math" w:eastAsia="Times New Roman" w:hAnsi="Cambria Math" w:cstheme="majorHAnsi"/>
            <w:lang w:eastAsia="cs-CZ"/>
          </w:rPr>
          <m:t>MPI_Send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určí cílový p., cílový p. - </w:t>
      </w:r>
      <m:oMath>
        <m:r>
          <w:rPr>
            <w:rFonts w:ascii="Cambria Math" w:eastAsia="Times New Roman" w:hAnsi="Cambria Math" w:cstheme="majorHAnsi"/>
            <w:lang w:eastAsia="cs-CZ"/>
          </w:rPr>
          <m:t>MPI_Recv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určí zdrojový p.</w:t>
      </w:r>
    </w:p>
    <w:p w14:paraId="08F6CAFD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Blokující komunikační operace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příslučná MPI funkce je ukončena teprve po dosažení určitého stavu dané komunikační operace</w:t>
      </w:r>
    </w:p>
    <w:p w14:paraId="7ED5EF0C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b/>
          <w:bCs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MPI_Send</m:t>
        </m:r>
      </m:oMath>
    </w:p>
    <w:p w14:paraId="7040A6D4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Buf – ukazatel na posílaná data</w:t>
      </w:r>
    </w:p>
    <w:p w14:paraId="7B4CFC70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Count – počet posílaných položek</w:t>
      </w:r>
    </w:p>
    <w:p w14:paraId="537D4468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Datatype – dat. Typ posílaných dat</w:t>
      </w:r>
    </w:p>
    <w:p w14:paraId="07B61D08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Dest – číslo cíl. Procesu</w:t>
      </w:r>
    </w:p>
    <w:p w14:paraId="708467D0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Tag – značka procesu</w:t>
      </w:r>
    </w:p>
    <w:p w14:paraId="228F8156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Comm – MPI komunikátor</w:t>
      </w:r>
    </w:p>
    <w:p w14:paraId="766193EF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b/>
          <w:bCs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MPI_Recv</m:t>
        </m:r>
      </m:oMath>
    </w:p>
    <w:p w14:paraId="187533E9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Source – číslo zdrojového procesu</w:t>
      </w:r>
    </w:p>
    <w:p w14:paraId="63551D53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Status – ukazatel na stavový objekt</w:t>
      </w:r>
    </w:p>
    <w:p w14:paraId="5352F562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Zbytek stejně jako u Send</w:t>
      </w:r>
    </w:p>
    <w:p w14:paraId="309C9096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Typ přenášených dat</w:t>
      </w:r>
    </w:p>
    <w:p w14:paraId="0163981F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Parametr datatype – typ </w:t>
      </w:r>
      <m:oMath>
        <m:r>
          <w:rPr>
            <w:rFonts w:ascii="Cambria Math" w:eastAsia="Times New Roman" w:hAnsi="Cambria Math" w:cstheme="majorHAnsi"/>
            <w:lang w:eastAsia="cs-CZ"/>
          </w:rPr>
          <m:t>MPI_Datatype</m:t>
        </m:r>
      </m:oMath>
    </w:p>
    <w:p w14:paraId="64CF97A1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Základní datové typy - </w:t>
      </w:r>
      <m:oMath>
        <m:r>
          <w:rPr>
            <w:rFonts w:ascii="Cambria Math" w:eastAsia="Times New Roman" w:hAnsi="Cambria Math" w:cstheme="majorHAnsi"/>
            <w:lang w:eastAsia="cs-CZ"/>
          </w:rPr>
          <m:t>MPI_CHAR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, </w:t>
      </w:r>
      <m:oMath>
        <m:r>
          <w:rPr>
            <w:rFonts w:ascii="Cambria Math" w:eastAsia="Times New Roman" w:hAnsi="Cambria Math" w:cstheme="majorHAnsi"/>
            <w:lang w:eastAsia="cs-CZ"/>
          </w:rPr>
          <m:t>MPI_INT</m:t>
        </m:r>
      </m:oMath>
      <w:r w:rsidRPr="004C7AED">
        <w:rPr>
          <w:rFonts w:ascii="Aptos Light" w:eastAsia="Times New Roman" w:hAnsi="Aptos Light" w:cstheme="majorHAnsi"/>
          <w:lang w:eastAsia="cs-CZ"/>
        </w:rPr>
        <w:t>, …</w:t>
      </w:r>
    </w:p>
    <w:p w14:paraId="0AF8E870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Složitější - </w:t>
      </w:r>
      <m:oMath>
        <m:r>
          <w:rPr>
            <w:rFonts w:ascii="Cambria Math" w:eastAsia="Times New Roman" w:hAnsi="Cambria Math" w:cstheme="majorHAnsi"/>
            <w:lang w:eastAsia="cs-CZ"/>
          </w:rPr>
          <m:t>MPI_Type_create_struct</m:t>
        </m:r>
      </m:oMath>
    </w:p>
    <w:p w14:paraId="09F9D3AD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Množství </w:t>
      </w:r>
      <w:r w:rsidRPr="004C7AED">
        <w:rPr>
          <w:rFonts w:ascii="Aptos Light" w:eastAsia="Times New Roman" w:hAnsi="Aptos Light" w:cstheme="majorHAnsi"/>
          <w:lang w:eastAsia="cs-CZ"/>
        </w:rPr>
        <w:t>přenášených dat – Lze najednou posílat víc prvků, ale stejného dat. Typu a uložené za sebou v paměti, Parametr count</w:t>
      </w:r>
    </w:p>
    <w:p w14:paraId="503A5629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Zdrojový a cílový proces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Cíl – parametr dest, Zdroj – parametr source</w:t>
      </w:r>
    </w:p>
    <w:p w14:paraId="69083337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lastRenderedPageBreak/>
        <w:t xml:space="preserve">Přijetí od 1 konkrétního zdroje </w:t>
      </w:r>
      <m:oMath>
        <m:r>
          <w:rPr>
            <w:rFonts w:ascii="Cambria Math" w:eastAsia="Times New Roman" w:hAnsi="Cambria Math" w:cstheme="majorHAnsi"/>
            <w:lang w:eastAsia="cs-CZ"/>
          </w:rPr>
          <m:t>×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od libovolného zdroje - </w:t>
      </w:r>
      <m:oMath>
        <m:r>
          <w:rPr>
            <w:rFonts w:ascii="Cambria Math" w:eastAsia="Times New Roman" w:hAnsi="Cambria Math" w:cstheme="majorHAnsi"/>
            <w:lang w:eastAsia="cs-CZ"/>
          </w:rPr>
          <m:t>MPI_ANY_SOURCE</m:t>
        </m:r>
      </m:oMath>
    </w:p>
    <w:p w14:paraId="7AA1BA64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Značky přenášených dat – Tag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rozeznání sémantického významu zpráv</w:t>
      </w:r>
    </w:p>
    <w:p w14:paraId="2978805F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Přijetí konkrétní značky </w:t>
      </w:r>
      <m:oMath>
        <m:r>
          <w:rPr>
            <w:rFonts w:ascii="Cambria Math" w:eastAsia="Times New Roman" w:hAnsi="Cambria Math" w:cstheme="majorHAnsi"/>
            <w:lang w:eastAsia="cs-CZ"/>
          </w:rPr>
          <m:t>×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libovolné značky - </w:t>
      </w:r>
      <m:oMath>
        <m:r>
          <w:rPr>
            <w:rFonts w:ascii="Cambria Math" w:eastAsia="Times New Roman" w:hAnsi="Cambria Math" w:cstheme="majorHAnsi"/>
            <w:lang w:eastAsia="cs-CZ"/>
          </w:rPr>
          <m:t>MPI_ANY_TAG</m:t>
        </m:r>
      </m:oMath>
    </w:p>
    <w:p w14:paraId="0EE181AD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Stavový objekt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Proměnná typu </w:t>
      </w:r>
      <m:oMath>
        <m:r>
          <w:rPr>
            <w:rFonts w:ascii="Cambria Math" w:eastAsia="Times New Roman" w:hAnsi="Cambria Math" w:cstheme="majorHAnsi"/>
            <w:lang w:eastAsia="cs-CZ"/>
          </w:rPr>
          <m:t>MPI_Status</m:t>
        </m:r>
      </m:oMath>
    </w:p>
    <w:p w14:paraId="7C38700F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Můžeme ignorovat – </w:t>
      </w:r>
      <m:oMath>
        <m:r>
          <w:rPr>
            <w:rFonts w:ascii="Cambria Math" w:eastAsia="Times New Roman" w:hAnsi="Cambria Math" w:cstheme="majorHAnsi"/>
            <w:lang w:eastAsia="cs-CZ"/>
          </w:rPr>
          <m:t>MPI_STATUS_IGNORE</m:t>
        </m:r>
      </m:oMath>
    </w:p>
    <w:p w14:paraId="1C2FE1B8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Struktura s položkami:</w:t>
      </w:r>
    </w:p>
    <w:p w14:paraId="73F30377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MPI_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SOURCE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číslo zdroj. Procesu zprávy</w:t>
      </w:r>
    </w:p>
    <w:p w14:paraId="4CD8F234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MPI_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TAG</m:t>
        </m:r>
      </m:oMath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 </w:t>
      </w:r>
      <w:r w:rsidRPr="004C7AED">
        <w:rPr>
          <w:rFonts w:ascii="Aptos Light" w:eastAsia="Times New Roman" w:hAnsi="Aptos Light" w:cstheme="majorHAnsi"/>
          <w:lang w:eastAsia="cs-CZ"/>
        </w:rPr>
        <w:t>– značka přijaté zprávy</w:t>
      </w:r>
    </w:p>
    <w:p w14:paraId="39D0860A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Pomocí </w:t>
      </w:r>
      <m:oMath>
        <m:r>
          <w:rPr>
            <w:rFonts w:ascii="Cambria Math" w:eastAsia="Times New Roman" w:hAnsi="Cambria Math" w:cstheme="majorHAnsi"/>
            <w:lang w:eastAsia="cs-CZ"/>
          </w:rPr>
          <m:t>MPI_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Get_count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velikost zprávy</w:t>
      </w:r>
    </w:p>
    <w:p w14:paraId="0FB2FC9C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MPI_Send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je blokující – ukončena až když lze modifikovat vstupní buffer</w:t>
      </w:r>
    </w:p>
    <w:p w14:paraId="6091B161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Realizuje standardní mód – návrat z funkce nastane, když jsou data:</w:t>
      </w:r>
    </w:p>
    <w:p w14:paraId="504EC5BB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Odeslána cílovému procesu</w:t>
      </w:r>
    </w:p>
    <w:p w14:paraId="79047B8F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Překopírována do dočasného systémového bufferu pro pozdější odeslání</w:t>
      </w:r>
    </w:p>
    <w:p w14:paraId="3C051AFB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Kvůli odesílání je to nelokální operace</w:t>
      </w:r>
    </w:p>
    <w:p w14:paraId="591A0343" w14:textId="1F8E0661" w:rsidR="00EB24D3" w:rsidRPr="004C7AED" w:rsidRDefault="00EB24D3" w:rsidP="00E15A49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MPI_BSend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realizuje Buffered mode</w:t>
      </w:r>
      <w:r w:rsidR="00E15A49" w:rsidRPr="004C7AED">
        <w:rPr>
          <w:rFonts w:ascii="Aptos Light" w:eastAsia="Times New Roman" w:hAnsi="Aptos Light" w:cstheme="majorHAnsi"/>
          <w:lang w:eastAsia="cs-CZ"/>
        </w:rPr>
        <w:t>, n</w:t>
      </w:r>
      <w:r w:rsidRPr="004C7AED">
        <w:rPr>
          <w:rFonts w:ascii="Aptos Light" w:eastAsia="Times New Roman" w:hAnsi="Aptos Light" w:cstheme="majorHAnsi"/>
          <w:lang w:eastAsia="cs-CZ"/>
        </w:rPr>
        <w:t>ávrat zaručeně nezávisí na připravenosti příjemce přijímat data</w:t>
      </w:r>
      <w:r w:rsidR="00E15A49" w:rsidRPr="004C7AED">
        <w:rPr>
          <w:rFonts w:ascii="Aptos Light" w:eastAsia="Times New Roman" w:hAnsi="Aptos Light" w:cstheme="majorHAnsi"/>
          <w:lang w:eastAsia="cs-CZ"/>
        </w:rPr>
        <w:t>, l</w:t>
      </w:r>
      <w:r w:rsidRPr="004C7AED">
        <w:rPr>
          <w:rFonts w:ascii="Aptos Light" w:eastAsia="Times New Roman" w:hAnsi="Aptos Light" w:cstheme="majorHAnsi"/>
          <w:lang w:eastAsia="cs-CZ"/>
        </w:rPr>
        <w:t>okální operace</w:t>
      </w:r>
    </w:p>
    <w:p w14:paraId="55FC073E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Pokud příjem nebyl iniciován, MPI musí odesílaná data uložit do bufferu, který si musí uživatel předtím připravit pomocí </w:t>
      </w:r>
      <m:oMath>
        <m:r>
          <w:rPr>
            <w:rFonts w:ascii="Cambria Math" w:eastAsia="Times New Roman" w:hAnsi="Cambria Math" w:cstheme="majorHAnsi"/>
            <w:lang w:eastAsia="cs-CZ"/>
          </w:rPr>
          <m:t>MPI_Buffer_attack</m:t>
        </m:r>
      </m:oMath>
    </w:p>
    <w:p w14:paraId="223D8425" w14:textId="6DD81AB9" w:rsidR="00EB24D3" w:rsidRPr="004C7AED" w:rsidRDefault="00EB24D3" w:rsidP="00E15A49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MPI_SSend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Synchronous mod</w:t>
      </w:r>
      <w:r w:rsidR="00E15A49" w:rsidRPr="004C7AED">
        <w:rPr>
          <w:rFonts w:ascii="Aptos Light" w:eastAsia="Times New Roman" w:hAnsi="Aptos Light" w:cstheme="majorHAnsi"/>
          <w:lang w:eastAsia="cs-CZ"/>
        </w:rPr>
        <w:t>e – n</w:t>
      </w:r>
      <w:r w:rsidRPr="004C7AED">
        <w:rPr>
          <w:rFonts w:ascii="Aptos Light" w:eastAsia="Times New Roman" w:hAnsi="Aptos Light" w:cstheme="majorHAnsi"/>
          <w:lang w:eastAsia="cs-CZ"/>
        </w:rPr>
        <w:t>ení návrat</w:t>
      </w:r>
      <w:r w:rsidR="00E15A49" w:rsidRPr="004C7AED">
        <w:rPr>
          <w:rFonts w:ascii="Aptos Light" w:eastAsia="Times New Roman" w:hAnsi="Aptos Light" w:cstheme="majorHAnsi"/>
          <w:lang w:eastAsia="cs-CZ"/>
        </w:rPr>
        <w:t>,</w:t>
      </w:r>
      <w:r w:rsidRPr="004C7AED">
        <w:rPr>
          <w:rFonts w:ascii="Aptos Light" w:eastAsia="Times New Roman" w:hAnsi="Aptos Light" w:cstheme="majorHAnsi"/>
          <w:lang w:eastAsia="cs-CZ"/>
        </w:rPr>
        <w:t xml:space="preserve"> dokud není inicializace přijetí dat</w:t>
      </w:r>
      <w:r w:rsidR="00E15A49" w:rsidRPr="004C7AED">
        <w:rPr>
          <w:rFonts w:ascii="Aptos Light" w:eastAsia="Times New Roman" w:hAnsi="Aptos Light" w:cstheme="majorHAnsi"/>
          <w:lang w:eastAsia="cs-CZ"/>
        </w:rPr>
        <w:t>, n</w:t>
      </w:r>
      <w:r w:rsidRPr="004C7AED">
        <w:rPr>
          <w:rFonts w:ascii="Aptos Light" w:eastAsia="Times New Roman" w:hAnsi="Aptos Light" w:cstheme="majorHAnsi"/>
          <w:lang w:eastAsia="cs-CZ"/>
        </w:rPr>
        <w:t>elokální operace</w:t>
      </w:r>
    </w:p>
    <w:p w14:paraId="5C76C89B" w14:textId="16664E57" w:rsidR="00EB24D3" w:rsidRPr="004C7AED" w:rsidRDefault="00EB24D3" w:rsidP="00E15A49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MPI_RSend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Ready mode</w:t>
      </w:r>
      <w:r w:rsidR="00E15A49" w:rsidRPr="004C7AED">
        <w:rPr>
          <w:rFonts w:ascii="Aptos Light" w:eastAsia="Times New Roman" w:hAnsi="Aptos Light" w:cstheme="majorHAnsi"/>
          <w:lang w:eastAsia="cs-CZ"/>
        </w:rPr>
        <w:t xml:space="preserve"> – p</w:t>
      </w:r>
      <w:r w:rsidRPr="004C7AED">
        <w:rPr>
          <w:rFonts w:ascii="Aptos Light" w:eastAsia="Times New Roman" w:hAnsi="Aptos Light" w:cstheme="majorHAnsi"/>
          <w:lang w:eastAsia="cs-CZ"/>
        </w:rPr>
        <w:t>okud při volání není init příjmu, vrátí chybu</w:t>
      </w:r>
      <w:r w:rsidR="00E15A49" w:rsidRPr="004C7AED">
        <w:rPr>
          <w:rFonts w:ascii="Aptos Light" w:eastAsia="Times New Roman" w:hAnsi="Aptos Light" w:cstheme="majorHAnsi"/>
          <w:lang w:eastAsia="cs-CZ"/>
        </w:rPr>
        <w:t>, n</w:t>
      </w:r>
      <w:r w:rsidRPr="004C7AED">
        <w:rPr>
          <w:rFonts w:ascii="Aptos Light" w:eastAsia="Times New Roman" w:hAnsi="Aptos Light" w:cstheme="majorHAnsi"/>
          <w:lang w:eastAsia="cs-CZ"/>
        </w:rPr>
        <w:t>elokální operace</w:t>
      </w:r>
    </w:p>
    <w:p w14:paraId="53FABAF3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Standardní mód – </w:t>
      </w:r>
      <w:r w:rsidRPr="004C7AED">
        <w:rPr>
          <w:rFonts w:ascii="Aptos Light" w:eastAsia="Times New Roman" w:hAnsi="Aptos Light" w:cstheme="majorHAnsi"/>
          <w:lang w:eastAsia="cs-CZ"/>
        </w:rPr>
        <w:t>MPI rozhodne, jestli použít Buffered/Synchronous – Uživatel to neovládá</w:t>
      </w:r>
    </w:p>
    <w:p w14:paraId="54E2D18B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MPI – stanovisko, že korektní MPI program není na systémovém bufrování závislý</w:t>
      </w:r>
    </w:p>
    <w:p w14:paraId="1C8DB676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Tyhle sendy jsou blokující ve smyslu, že po návratu z nich můžeme buffer odesílaných dat přepsat</w:t>
      </w:r>
    </w:p>
    <w:p w14:paraId="039D951A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Recv je blokující ve smyslu, že po jejich ukončení jsou přijatá data uložená v bufferu a lze je číst</w:t>
      </w:r>
    </w:p>
    <w:p w14:paraId="1A40B98A" w14:textId="721FBAB8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Neblokující funkce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MPI_ISend</m:t>
        </m:r>
      </m:oMath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,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MPI_Ibsend</m:t>
        </m:r>
      </m:oMath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,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MPI_Issend</m:t>
        </m:r>
      </m:oMath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,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MPI_Irsend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iniciují odeslání dat a 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skončí</w:t>
      </w:r>
      <w:proofErr w:type="gramEnd"/>
    </w:p>
    <w:p w14:paraId="401A9316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MPI_Irsend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může začít, až když příjemce iniciuje příjem, ostatní libovolně</w:t>
      </w:r>
    </w:p>
    <w:p w14:paraId="5689966C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Buffer vstupních dat nelze modifikovat, dokud není dokončení komunikační operace explicitně otestováno</w:t>
      </w:r>
    </w:p>
    <w:p w14:paraId="775C887E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Neblokující funkce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MPI_Irecv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iniciuje příjem dat</w:t>
      </w:r>
    </w:p>
    <w:p w14:paraId="33ED531E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Buffer není možné použít, dokud není dokončení operace příjmu dat explicitně otestováno</w:t>
      </w:r>
    </w:p>
    <w:p w14:paraId="329A7DCA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Všechny neblokující funkce mají dodatečný parametr – ukazatel na proměnnou typu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MPI_Request</m:t>
        </m:r>
      </m:oMath>
    </w:p>
    <w:p w14:paraId="6BD88AB1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Vstupní arg. Funkcí, které 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slouží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pro testování/čekání na dokončení těchto komunikačních operací</w:t>
      </w:r>
    </w:p>
    <w:p w14:paraId="6D4DA01C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Testování dokončení</w:t>
      </w:r>
      <w:r w:rsidRPr="004C7AED">
        <w:rPr>
          <w:rFonts w:ascii="Aptos Light" w:eastAsia="Times New Roman" w:hAnsi="Aptos Light" w:cstheme="majorHAnsi"/>
          <w:lang w:eastAsia="cs-CZ"/>
        </w:rPr>
        <w:t xml:space="preserve"> - </w:t>
      </w:r>
      <m:oMath>
        <m:r>
          <w:rPr>
            <w:rFonts w:ascii="Cambria Math" w:eastAsia="Times New Roman" w:hAnsi="Cambria Math" w:cstheme="majorHAnsi"/>
            <w:lang w:eastAsia="cs-CZ"/>
          </w:rPr>
          <m:t>MPI_Test</m:t>
        </m:r>
      </m:oMath>
    </w:p>
    <w:p w14:paraId="56043D18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Neblokující, vrátí okamžitě </w:t>
      </w:r>
      <m:oMath>
        <m:r>
          <w:rPr>
            <w:rFonts w:ascii="Cambria Math" w:eastAsia="Times New Roman" w:hAnsi="Cambria Math" w:cstheme="majorHAnsi"/>
            <w:lang w:eastAsia="cs-CZ"/>
          </w:rPr>
          <m:t>MPI_SUCCESS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nebo chybu</w:t>
      </w:r>
    </w:p>
    <w:p w14:paraId="7BA8A359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Čekání na dokončení</w:t>
      </w:r>
      <w:r w:rsidRPr="004C7AED">
        <w:rPr>
          <w:rFonts w:ascii="Aptos Light" w:eastAsia="Times New Roman" w:hAnsi="Aptos Light" w:cstheme="majorHAnsi"/>
          <w:lang w:eastAsia="cs-CZ"/>
        </w:rPr>
        <w:t xml:space="preserve"> - </w:t>
      </w:r>
      <m:oMath>
        <m:r>
          <w:rPr>
            <w:rFonts w:ascii="Cambria Math" w:eastAsia="Times New Roman" w:hAnsi="Cambria Math" w:cstheme="majorHAnsi"/>
            <w:lang w:eastAsia="cs-CZ"/>
          </w:rPr>
          <m:t>MPI_Wait</m:t>
        </m:r>
      </m:oMath>
    </w:p>
    <w:p w14:paraId="0F8F812D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Blokující, vrátí až tehdy, když jsou data skutečně obdržena</w:t>
      </w:r>
    </w:p>
    <w:p w14:paraId="0F5B47EF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U neblokujícího příjmu 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stavový objekt</w:t>
      </w:r>
      <w:r w:rsidRPr="004C7AED">
        <w:rPr>
          <w:rFonts w:ascii="Aptos Light" w:eastAsia="Times New Roman" w:hAnsi="Aptos Light" w:cstheme="majorHAnsi"/>
          <w:lang w:eastAsia="cs-CZ"/>
        </w:rPr>
        <w:t xml:space="preserve"> až z funkcí Test/Wait, NE z Irecv</w:t>
      </w:r>
    </w:p>
    <w:p w14:paraId="3BE35239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Parametry </w:t>
      </w:r>
      <m:oMath>
        <m:r>
          <w:rPr>
            <w:rFonts w:ascii="Cambria Math" w:eastAsia="Times New Roman" w:hAnsi="Cambria Math" w:cstheme="majorHAnsi"/>
            <w:lang w:eastAsia="cs-CZ"/>
          </w:rPr>
          <m:t>MPI_Request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a stavový objekt </w:t>
      </w:r>
      <m:oMath>
        <m:r>
          <w:rPr>
            <w:rFonts w:ascii="Cambria Math" w:eastAsia="Times New Roman" w:hAnsi="Cambria Math" w:cstheme="majorHAnsi"/>
            <w:lang w:eastAsia="cs-CZ"/>
          </w:rPr>
          <m:t>MPI_Status</m:t>
        </m:r>
      </m:oMath>
    </w:p>
    <w:p w14:paraId="1AD6299A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Neblokující operace důležité, bo umožňují překrývání volání komunikačních párů – není nutná serializace</w:t>
      </w:r>
    </w:p>
    <w:p w14:paraId="2506CB12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MPI_Testany</m:t>
        </m:r>
      </m:oMath>
      <w:r w:rsidRPr="004C7AED">
        <w:rPr>
          <w:rFonts w:ascii="Aptos Light" w:eastAsia="Times New Roman" w:hAnsi="Aptos Light" w:cstheme="majorHAnsi"/>
          <w:b/>
          <w:bCs/>
          <w:lang w:eastAsia="cs-CZ"/>
        </w:rPr>
        <w:t>/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Waitany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dokončení libovolné operace</w:t>
      </w:r>
    </w:p>
    <w:p w14:paraId="10A92804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MPI_Testall</m:t>
        </m:r>
      </m:oMath>
      <w:r w:rsidRPr="004C7AED">
        <w:rPr>
          <w:rFonts w:ascii="Aptos Light" w:eastAsia="Times New Roman" w:hAnsi="Aptos Light" w:cstheme="majorHAnsi"/>
          <w:b/>
          <w:bCs/>
          <w:lang w:eastAsia="cs-CZ"/>
        </w:rPr>
        <w:t>/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Waitall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dokončení všech operací z množiny</w:t>
      </w:r>
    </w:p>
    <w:p w14:paraId="4470D6F4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Komunikační módy</w:t>
      </w:r>
      <w:r w:rsidRPr="004C7AED">
        <w:rPr>
          <w:rFonts w:ascii="Aptos Light" w:eastAsia="Times New Roman" w:hAnsi="Aptos Light" w:cstheme="majorHAnsi"/>
          <w:lang w:eastAsia="cs-CZ"/>
        </w:rPr>
        <w:t xml:space="preserve"> neblokujících operací</w:t>
      </w:r>
    </w:p>
    <w:p w14:paraId="37F31CA4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Vrací okamžitě nezávisle na splnění dané podmínky</w:t>
      </w:r>
    </w:p>
    <w:p w14:paraId="049E9CCB" w14:textId="18C1EEF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Na splnění podm. závisí návrat z funkcí čekání na dokončení neblokujících operací </w:t>
      </w:r>
      <m:oMath>
        <m:r>
          <w:rPr>
            <w:rFonts w:ascii="Cambria Math" w:eastAsia="Times New Roman" w:hAnsi="Cambria Math" w:cstheme="majorHAnsi"/>
            <w:lang w:eastAsia="cs-CZ"/>
          </w:rPr>
          <m:t>MPI_Wait</m:t>
        </m:r>
      </m:oMath>
      <w:r w:rsidRPr="004C7AED">
        <w:rPr>
          <w:rFonts w:ascii="Aptos Light" w:eastAsia="Times New Roman" w:hAnsi="Aptos Light" w:cstheme="majorHAnsi"/>
          <w:lang w:eastAsia="cs-CZ"/>
        </w:rPr>
        <w:t>, …</w:t>
      </w:r>
    </w:p>
    <w:p w14:paraId="14C6975B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MPI_Iprobe</m:t>
        </m:r>
      </m:oMath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,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MPI_Probe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testují příchod zprávy, aniž by zpráva byla přijata</w:t>
      </w:r>
    </w:p>
    <w:p w14:paraId="21A93595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(int source, int tag, MPI_Comm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comm, int*flag, MPI_Status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*status)</m:t>
        </m:r>
      </m:oMath>
    </w:p>
    <w:p w14:paraId="73795F74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MPI_IProbe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nebolokující lokální funkce</w:t>
      </w:r>
    </w:p>
    <w:p w14:paraId="124FEC8A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flag=true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, pokud existuje zpráva, kterou lze přijmout a která odpovídá parametrům </w:t>
      </w:r>
      <m:oMath>
        <m:r>
          <w:rPr>
            <w:rFonts w:ascii="Cambria Math" w:eastAsia="Times New Roman" w:hAnsi="Cambria Math" w:cstheme="majorHAnsi"/>
            <w:lang w:eastAsia="cs-CZ"/>
          </w:rPr>
          <m:t>source, tag, comm</m:t>
        </m:r>
      </m:oMath>
    </w:p>
    <w:p w14:paraId="1F32264D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Pak vrátí argumentu </w:t>
      </w:r>
      <m:oMath>
        <m:r>
          <w:rPr>
            <w:rFonts w:ascii="Cambria Math" w:eastAsia="Times New Roman" w:hAnsi="Cambria Math" w:cstheme="majorHAnsi"/>
            <w:lang w:eastAsia="cs-CZ"/>
          </w:rPr>
          <m:t>status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stejnou hodnotu, jakou by vrátila operace </w:t>
      </w:r>
      <m:oMath>
        <m:r>
          <w:rPr>
            <w:rFonts w:ascii="Cambria Math" w:eastAsia="Times New Roman" w:hAnsi="Cambria Math" w:cstheme="majorHAnsi"/>
            <w:lang w:eastAsia="cs-CZ"/>
          </w:rPr>
          <m:t>MPI_Receive</m:t>
        </m:r>
      </m:oMath>
    </w:p>
    <w:p w14:paraId="61F42C57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Jinak vrátí </w:t>
      </w:r>
      <m:oMath>
        <m:r>
          <w:rPr>
            <w:rFonts w:ascii="Cambria Math" w:eastAsia="Times New Roman" w:hAnsi="Cambria Math" w:cstheme="majorHAnsi"/>
            <w:lang w:eastAsia="cs-CZ"/>
          </w:rPr>
          <m:t>flag=false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a </w:t>
      </w:r>
      <m:oMath>
        <m:r>
          <w:rPr>
            <w:rFonts w:ascii="Cambria Math" w:eastAsia="Times New Roman" w:hAnsi="Cambria Math" w:cstheme="majorHAnsi"/>
            <w:lang w:eastAsia="cs-CZ"/>
          </w:rPr>
          <m:t>status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je nedefinován</w:t>
      </w:r>
    </w:p>
    <w:p w14:paraId="6F55F3AC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source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může být </w:t>
      </w:r>
      <m:oMath>
        <m:r>
          <w:rPr>
            <w:rFonts w:ascii="Cambria Math" w:eastAsia="Times New Roman" w:hAnsi="Cambria Math" w:cstheme="majorHAnsi"/>
            <w:lang w:eastAsia="cs-CZ"/>
          </w:rPr>
          <m:t>MPI_ANY_SOURCE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a </w:t>
      </w:r>
      <m:oMath>
        <m:r>
          <w:rPr>
            <w:rFonts w:ascii="Cambria Math" w:eastAsia="Times New Roman" w:hAnsi="Cambria Math" w:cstheme="majorHAnsi"/>
            <w:lang w:eastAsia="cs-CZ"/>
          </w:rPr>
          <m:t>tag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může být </w:t>
      </w:r>
      <m:oMath>
        <m:r>
          <w:rPr>
            <w:rFonts w:ascii="Cambria Math" w:eastAsia="Times New Roman" w:hAnsi="Cambria Math" w:cstheme="majorHAnsi"/>
            <w:lang w:eastAsia="cs-CZ"/>
          </w:rPr>
          <m:t>MPI_ANY_TAG</m:t>
        </m:r>
      </m:oMath>
    </w:p>
    <w:p w14:paraId="4F72072B" w14:textId="0441F9FB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Sondovaná zpráva nemusí být přijata 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po té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>, co byla sondována a danou zprávu lze tedy son</w:t>
      </w:r>
      <w:r w:rsidR="00E15A49" w:rsidRPr="004C7AED">
        <w:rPr>
          <w:rFonts w:ascii="Aptos Light" w:eastAsia="Times New Roman" w:hAnsi="Aptos Light" w:cstheme="majorHAnsi"/>
          <w:lang w:eastAsia="cs-CZ"/>
        </w:rPr>
        <w:t xml:space="preserve">d. </w:t>
      </w:r>
      <w:r w:rsidRPr="004C7AED">
        <w:rPr>
          <w:rFonts w:ascii="Aptos Light" w:eastAsia="Times New Roman" w:hAnsi="Aptos Light" w:cstheme="majorHAnsi"/>
          <w:lang w:eastAsia="cs-CZ"/>
        </w:rPr>
        <w:t>opakovaně</w:t>
      </w:r>
    </w:p>
    <w:p w14:paraId="6489D5DC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w:lastRenderedPageBreak/>
          <m:t>MPI_Probe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blokující nelokální funkce</w:t>
      </w:r>
    </w:p>
    <w:p w14:paraId="16DE3F94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Vrátí až poté, co existuje zpráva, kterou lze přijmout a která odpovídá parametrům </w:t>
      </w:r>
      <m:oMath>
        <m:r>
          <w:rPr>
            <w:rFonts w:ascii="Cambria Math" w:eastAsia="Times New Roman" w:hAnsi="Cambria Math" w:cstheme="majorHAnsi"/>
            <w:lang w:eastAsia="cs-CZ"/>
          </w:rPr>
          <m:t>source, tag, comm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a ve výstupním argumentu </w:t>
      </w:r>
      <m:oMath>
        <m:r>
          <w:rPr>
            <w:rFonts w:ascii="Cambria Math" w:eastAsia="Times New Roman" w:hAnsi="Cambria Math" w:cstheme="majorHAnsi"/>
            <w:lang w:eastAsia="cs-CZ"/>
          </w:rPr>
          <m:t>status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vrátí stejnou hodnotu, jakou by vrátila operace </w:t>
      </w:r>
      <m:oMath>
        <m:r>
          <w:rPr>
            <w:rFonts w:ascii="Cambria Math" w:eastAsia="Times New Roman" w:hAnsi="Cambria Math" w:cstheme="majorHAnsi"/>
            <w:lang w:eastAsia="cs-CZ"/>
          </w:rPr>
          <m:t>MPI_Receive</m:t>
        </m:r>
      </m:oMath>
    </w:p>
    <w:p w14:paraId="6739BE65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Požadavky na implementaci</w:t>
      </w:r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MPI_Iprobe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a </w:t>
      </w:r>
      <m:oMath>
        <m:r>
          <w:rPr>
            <w:rFonts w:ascii="Cambria Math" w:eastAsia="Times New Roman" w:hAnsi="Cambria Math" w:cstheme="majorHAnsi"/>
            <w:lang w:eastAsia="cs-CZ"/>
          </w:rPr>
          <m:t>MPI_Probe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měly by garantovan následující:</w:t>
      </w:r>
    </w:p>
    <w:p w14:paraId="2D4A1A49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Je-li zavolán </w:t>
      </w:r>
      <m:oMath>
        <m:r>
          <w:rPr>
            <w:rFonts w:ascii="Cambria Math" w:eastAsia="Times New Roman" w:hAnsi="Cambria Math" w:cstheme="majorHAnsi"/>
            <w:lang w:eastAsia="cs-CZ"/>
          </w:rPr>
          <m:t>MPI_Probe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jedním procesem a jiný proces zavolá </w:t>
      </w:r>
      <m:oMath>
        <m:r>
          <w:rPr>
            <w:rFonts w:ascii="Cambria Math" w:eastAsia="Times New Roman" w:hAnsi="Cambria Math" w:cstheme="majorHAnsi"/>
            <w:lang w:eastAsia="cs-CZ"/>
          </w:rPr>
          <m:t>Send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s kompatibilními parametry, pak se volání </w:t>
      </w:r>
      <m:oMath>
        <m:r>
          <w:rPr>
            <w:rFonts w:ascii="Cambria Math" w:eastAsia="Times New Roman" w:hAnsi="Cambria Math" w:cstheme="majorHAnsi"/>
            <w:lang w:eastAsia="cs-CZ"/>
          </w:rPr>
          <m:t>MPI_Probe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úspěšně vrátí KROMĚ případů, kdy zprávu přijme konkurenční funkce </w:t>
      </w:r>
      <m:oMath>
        <m:r>
          <w:rPr>
            <w:rFonts w:ascii="Cambria Math" w:eastAsia="Times New Roman" w:hAnsi="Cambria Math" w:cstheme="majorHAnsi"/>
            <w:lang w:eastAsia="cs-CZ"/>
          </w:rPr>
          <m:t>MPI_Receive</m:t>
        </m:r>
      </m:oMath>
    </w:p>
    <w:p w14:paraId="0EDF2416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Pokud proces aktivně čeká pomocí </w:t>
      </w:r>
      <m:oMath>
        <m:r>
          <w:rPr>
            <w:rFonts w:ascii="Cambria Math" w:eastAsia="Times New Roman" w:hAnsi="Cambria Math" w:cstheme="majorHAnsi"/>
            <w:lang w:eastAsia="cs-CZ"/>
          </w:rPr>
          <m:t>MPI_Iprobe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a odpovídající zpráva byla vyslána, pak volání </w:t>
      </w:r>
      <m:oMath>
        <m:r>
          <w:rPr>
            <w:rFonts w:ascii="Cambria Math" w:eastAsia="Times New Roman" w:hAnsi="Cambria Math" w:cstheme="majorHAnsi"/>
            <w:lang w:eastAsia="cs-CZ"/>
          </w:rPr>
          <m:t>MPI_Iprobe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v konečném čase vrátí </w:t>
      </w:r>
      <m:oMath>
        <m:r>
          <w:rPr>
            <w:rFonts w:ascii="Cambria Math" w:eastAsia="Times New Roman" w:hAnsi="Cambria Math" w:cstheme="majorHAnsi"/>
            <w:lang w:eastAsia="cs-CZ"/>
          </w:rPr>
          <m:t>flag=True</m:t>
        </m:r>
      </m:oMath>
      <w:r w:rsidRPr="004C7AED">
        <w:rPr>
          <w:rFonts w:ascii="Aptos Light" w:eastAsia="Times New Roman" w:hAnsi="Aptos Light" w:cstheme="majorHAnsi"/>
          <w:lang w:eastAsia="cs-CZ"/>
        </w:rPr>
        <w:t>, pokud</w:t>
      </w:r>
    </w:p>
    <w:p w14:paraId="217810FF" w14:textId="27E238DD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Kompat</w:t>
      </w:r>
      <w:r w:rsidR="00E15A49" w:rsidRPr="004C7AED">
        <w:rPr>
          <w:rFonts w:ascii="Aptos Light" w:eastAsia="Times New Roman" w:hAnsi="Aptos Light" w:cstheme="majorHAnsi"/>
          <w:lang w:eastAsia="cs-CZ"/>
        </w:rPr>
        <w:t>.</w:t>
      </w:r>
      <w:r w:rsidRPr="004C7AED">
        <w:rPr>
          <w:rFonts w:ascii="Aptos Light" w:eastAsia="Times New Roman" w:hAnsi="Aptos Light" w:cstheme="majorHAnsi"/>
          <w:lang w:eastAsia="cs-CZ"/>
        </w:rPr>
        <w:t xml:space="preserve"> zprávu nepřijme konkurenční </w:t>
      </w:r>
      <m:oMath>
        <m:r>
          <w:rPr>
            <w:rFonts w:ascii="Cambria Math" w:eastAsia="Times New Roman" w:hAnsi="Cambria Math" w:cstheme="majorHAnsi"/>
            <w:lang w:eastAsia="cs-CZ"/>
          </w:rPr>
          <m:t>MPI_Receive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provedená jiným vl</w:t>
      </w:r>
      <w:r w:rsidR="00E15A49" w:rsidRPr="004C7AED">
        <w:rPr>
          <w:rFonts w:ascii="Aptos Light" w:eastAsia="Times New Roman" w:hAnsi="Aptos Light" w:cstheme="majorHAnsi"/>
          <w:lang w:eastAsia="cs-CZ"/>
        </w:rPr>
        <w:t>.</w:t>
      </w:r>
      <w:r w:rsidRPr="004C7AED">
        <w:rPr>
          <w:rFonts w:ascii="Aptos Light" w:eastAsia="Times New Roman" w:hAnsi="Aptos Light" w:cstheme="majorHAnsi"/>
          <w:lang w:eastAsia="cs-CZ"/>
        </w:rPr>
        <w:t xml:space="preserve"> téhož procesu</w:t>
      </w:r>
    </w:p>
    <w:p w14:paraId="1630D889" w14:textId="025C7740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Taková zpráva nebyla sond</w:t>
      </w:r>
      <w:r w:rsidR="00E15A49" w:rsidRPr="004C7AED">
        <w:rPr>
          <w:rFonts w:ascii="Aptos Light" w:eastAsia="Times New Roman" w:hAnsi="Aptos Light" w:cstheme="majorHAnsi"/>
          <w:lang w:eastAsia="cs-CZ"/>
        </w:rPr>
        <w:t xml:space="preserve">. </w:t>
      </w:r>
      <w:r w:rsidRPr="004C7AED">
        <w:rPr>
          <w:rFonts w:ascii="Aptos Light" w:eastAsia="Times New Roman" w:hAnsi="Aptos Light" w:cstheme="majorHAnsi"/>
          <w:lang w:eastAsia="cs-CZ"/>
        </w:rPr>
        <w:t xml:space="preserve">konkurenční operací </w:t>
      </w:r>
      <m:oMath>
        <m:r>
          <w:rPr>
            <w:rFonts w:ascii="Cambria Math" w:eastAsia="Times New Roman" w:hAnsi="Cambria Math" w:cstheme="majorHAnsi"/>
            <w:lang w:eastAsia="cs-CZ"/>
          </w:rPr>
          <m:t>Probe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provedenou jiným vl</w:t>
      </w:r>
      <w:r w:rsidR="00E15A49" w:rsidRPr="004C7AED">
        <w:rPr>
          <w:rFonts w:ascii="Aptos Light" w:eastAsia="Times New Roman" w:hAnsi="Aptos Light" w:cstheme="majorHAnsi"/>
          <w:lang w:eastAsia="cs-CZ"/>
        </w:rPr>
        <w:t>.</w:t>
      </w:r>
      <w:r w:rsidRPr="004C7AED">
        <w:rPr>
          <w:rFonts w:ascii="Aptos Light" w:eastAsia="Times New Roman" w:hAnsi="Aptos Light" w:cstheme="majorHAnsi"/>
          <w:lang w:eastAsia="cs-CZ"/>
        </w:rPr>
        <w:t xml:space="preserve"> téhož proc</w:t>
      </w:r>
      <w:r w:rsidR="00E15A49" w:rsidRPr="004C7AED">
        <w:rPr>
          <w:rFonts w:ascii="Aptos Light" w:eastAsia="Times New Roman" w:hAnsi="Aptos Light" w:cstheme="majorHAnsi"/>
          <w:lang w:eastAsia="cs-CZ"/>
        </w:rPr>
        <w:t>.</w:t>
      </w:r>
    </w:p>
    <w:p w14:paraId="6AEFC7B3" w14:textId="3BADA819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Volání Iprobe/Probe det</w:t>
      </w:r>
      <w:r w:rsidR="00451628" w:rsidRPr="004C7AED">
        <w:rPr>
          <w:rFonts w:ascii="Aptos Light" w:eastAsia="Times New Roman" w:hAnsi="Aptos Light" w:cstheme="majorHAnsi"/>
          <w:lang w:eastAsia="cs-CZ"/>
        </w:rPr>
        <w:t>.</w:t>
      </w:r>
      <w:r w:rsidRPr="004C7AED">
        <w:rPr>
          <w:rFonts w:ascii="Aptos Light" w:eastAsia="Times New Roman" w:hAnsi="Aptos Light" w:cstheme="majorHAnsi"/>
          <w:lang w:eastAsia="cs-CZ"/>
        </w:rPr>
        <w:t xml:space="preserve"> zprávu, kterou by byla přij</w:t>
      </w:r>
      <w:r w:rsidR="00451628" w:rsidRPr="004C7AED">
        <w:rPr>
          <w:rFonts w:ascii="Aptos Light" w:eastAsia="Times New Roman" w:hAnsi="Aptos Light" w:cstheme="majorHAnsi"/>
          <w:lang w:eastAsia="cs-CZ"/>
        </w:rPr>
        <w:t>.</w:t>
      </w:r>
      <w:r w:rsidRPr="004C7AED">
        <w:rPr>
          <w:rFonts w:ascii="Aptos Light" w:eastAsia="Times New Roman" w:hAnsi="Aptos Light" w:cstheme="majorHAnsi"/>
          <w:lang w:eastAsia="cs-CZ"/>
        </w:rPr>
        <w:t xml:space="preserve"> ve stejném místě vol</w:t>
      </w:r>
      <w:r w:rsidR="00451628" w:rsidRPr="004C7AED">
        <w:rPr>
          <w:rFonts w:ascii="Aptos Light" w:eastAsia="Times New Roman" w:hAnsi="Aptos Light" w:cstheme="majorHAnsi"/>
          <w:lang w:eastAsia="cs-CZ"/>
        </w:rPr>
        <w:t>.</w:t>
      </w:r>
      <w:r w:rsidRPr="004C7AED">
        <w:rPr>
          <w:rFonts w:ascii="Aptos Light" w:eastAsia="Times New Roman" w:hAnsi="Aptos Light" w:cstheme="majorHAnsi"/>
          <w:lang w:eastAsia="cs-CZ"/>
        </w:rPr>
        <w:t xml:space="preserve"> f</w:t>
      </w:r>
      <w:r w:rsidR="00451628" w:rsidRPr="004C7AED">
        <w:rPr>
          <w:rFonts w:ascii="Aptos Light" w:eastAsia="Times New Roman" w:hAnsi="Aptos Light" w:cstheme="majorHAnsi"/>
          <w:lang w:eastAsia="cs-CZ"/>
        </w:rPr>
        <w:t>.</w:t>
      </w:r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MPI_Recv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se stejnými arg</w:t>
      </w:r>
      <w:r w:rsidR="00451628" w:rsidRPr="004C7AED">
        <w:rPr>
          <w:rFonts w:ascii="Aptos Light" w:eastAsia="Times New Roman" w:hAnsi="Aptos Light" w:cstheme="majorHAnsi"/>
          <w:lang w:eastAsia="cs-CZ"/>
        </w:rPr>
        <w:t>.</w:t>
      </w:r>
    </w:p>
    <w:p w14:paraId="0BCD0642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Ve vícevláknových procesech je seznam příchozích zpráv sdílen a může docházet k soupeření vláken o přijetí zpráv kompatibilních s těmi, které vysondovaly přerchozími voláními Probe/Iprobe</w:t>
      </w:r>
    </w:p>
    <w:p w14:paraId="66365B0E" w14:textId="4D43CB31" w:rsidR="00EB24D3" w:rsidRPr="004C7AED" w:rsidRDefault="00EB24D3" w:rsidP="00E15A49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Sondování s rezervací pro budoucí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 xml:space="preserve">Receive </m:t>
        </m:r>
      </m:oMath>
      <w:r w:rsidR="00E15A49" w:rsidRPr="004C7AED">
        <w:rPr>
          <w:rFonts w:ascii="Aptos Light" w:eastAsia="Times New Roman" w:hAnsi="Aptos Light" w:cstheme="majorHAnsi"/>
          <w:b/>
          <w:lang w:eastAsia="cs-CZ"/>
        </w:rPr>
        <w:t xml:space="preserve">– </w:t>
      </w:r>
      <w:r w:rsidR="00E15A49" w:rsidRPr="004C7AED">
        <w:rPr>
          <w:rFonts w:ascii="Aptos Light" w:eastAsia="Times New Roman" w:hAnsi="Aptos Light" w:cstheme="majorHAnsi"/>
          <w:lang w:eastAsia="cs-CZ"/>
        </w:rPr>
        <w:t>p</w:t>
      </w:r>
      <w:r w:rsidRPr="004C7AED">
        <w:rPr>
          <w:rFonts w:ascii="Aptos Light" w:eastAsia="Times New Roman" w:hAnsi="Aptos Light" w:cstheme="majorHAnsi"/>
          <w:lang w:eastAsia="cs-CZ"/>
        </w:rPr>
        <w:t>ro zajištění větší korektnosti a efektivnosti soupeření</w:t>
      </w:r>
    </w:p>
    <w:p w14:paraId="7112D3FD" w14:textId="0DD7C044" w:rsidR="00EB24D3" w:rsidRPr="004C7AED" w:rsidRDefault="00EB24D3" w:rsidP="00E15A49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Neblokující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MPI_Improbe</m:t>
        </m:r>
        <m:r>
          <w:rPr>
            <w:rFonts w:ascii="Cambria Math" w:eastAsia="Times New Roman" w:hAnsi="Cambria Math" w:cstheme="majorHAnsi"/>
            <w:lang w:eastAsia="cs-CZ"/>
          </w:rPr>
          <m:t>(source, tag, comm, flag, MPI_Message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*message, status)</m:t>
        </m:r>
      </m:oMath>
    </w:p>
    <w:p w14:paraId="7A5B7AEE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Oproti Iprobe vrátí v případě, že zpráva existuje, v hodnotě argumentu </w:t>
      </w:r>
      <m:oMath>
        <m:r>
          <w:rPr>
            <w:rFonts w:ascii="Cambria Math" w:eastAsia="Times New Roman" w:hAnsi="Cambria Math" w:cstheme="majorHAnsi"/>
            <w:lang w:eastAsia="cs-CZ"/>
          </w:rPr>
          <m:t>message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message hangle na vysondovanou zprávu</w:t>
      </w:r>
    </w:p>
    <w:p w14:paraId="561755F4" w14:textId="27E98B70" w:rsidR="00EB24D3" w:rsidRPr="004C7AED" w:rsidRDefault="00EB24D3" w:rsidP="00E15A49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Message je vstupem volání funkce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MPI_Mrecv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(buf, count, datatype, MPI_message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*message, status)</m:t>
        </m:r>
      </m:oMath>
    </w:p>
    <w:p w14:paraId="584946E8" w14:textId="61F34C03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Před návr</w:t>
      </w:r>
      <w:r w:rsidR="00E15A49" w:rsidRPr="004C7AED">
        <w:rPr>
          <w:rFonts w:ascii="Aptos Light" w:eastAsia="Times New Roman" w:hAnsi="Aptos Light" w:cstheme="majorHAnsi"/>
          <w:lang w:eastAsia="cs-CZ"/>
        </w:rPr>
        <w:t>.</w:t>
      </w:r>
      <w:r w:rsidRPr="004C7AED">
        <w:rPr>
          <w:rFonts w:ascii="Aptos Light" w:eastAsia="Times New Roman" w:hAnsi="Aptos Light" w:cstheme="majorHAnsi"/>
          <w:lang w:eastAsia="cs-CZ"/>
        </w:rPr>
        <w:t xml:space="preserve"> z volání </w:t>
      </w:r>
      <m:oMath>
        <m:r>
          <w:rPr>
            <w:rFonts w:ascii="Cambria Math" w:eastAsia="Times New Roman" w:hAnsi="Cambria Math" w:cstheme="majorHAnsi"/>
            <w:lang w:eastAsia="cs-CZ"/>
          </w:rPr>
          <m:t>MPI_Mrecv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se message handle reset</w:t>
      </w:r>
      <w:r w:rsidR="00E15A49" w:rsidRPr="004C7AED">
        <w:rPr>
          <w:rFonts w:ascii="Aptos Light" w:eastAsia="Times New Roman" w:hAnsi="Aptos Light" w:cstheme="majorHAnsi"/>
          <w:lang w:eastAsia="cs-CZ"/>
        </w:rPr>
        <w:t>.</w:t>
      </w:r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w:r w:rsidR="00E15A49" w:rsidRPr="004C7AED">
        <w:rPr>
          <w:rFonts w:ascii="Aptos Light" w:eastAsia="Times New Roman" w:hAnsi="Aptos Light" w:cstheme="majorHAnsi"/>
          <w:lang w:eastAsia="cs-CZ"/>
        </w:rPr>
        <w:t>N</w:t>
      </w:r>
      <w:r w:rsidRPr="004C7AED">
        <w:rPr>
          <w:rFonts w:ascii="Aptos Light" w:eastAsia="Times New Roman" w:hAnsi="Aptos Light" w:cstheme="majorHAnsi"/>
          <w:lang w:eastAsia="cs-CZ"/>
        </w:rPr>
        <w:t>a</w:t>
      </w:r>
      <w:r w:rsidR="00E15A49" w:rsidRPr="004C7AED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MPI_MESSAGE_NO_PROC</m:t>
        </m:r>
      </m:oMath>
    </w:p>
    <w:p w14:paraId="0E32273F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Volání </w:t>
      </w:r>
      <m:oMath>
        <m:r>
          <w:rPr>
            <w:rFonts w:ascii="Cambria Math" w:eastAsia="Times New Roman" w:hAnsi="Cambria Math" w:cstheme="majorHAnsi"/>
            <w:lang w:eastAsia="cs-CZ"/>
          </w:rPr>
          <m:t>MPI_Mrecv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s takovouto hodnotou argumentu message nic nepřijme</w:t>
      </w:r>
    </w:p>
    <w:p w14:paraId="3518641E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Využití funkcí pro 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testování příchodu zpráv</w:t>
      </w:r>
    </w:p>
    <w:p w14:paraId="03C5B0A3" w14:textId="634A96F5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Příchod „volitelných“ zpráv</w:t>
      </w:r>
      <w:r w:rsidR="00E15A49" w:rsidRPr="004C7AED">
        <w:rPr>
          <w:rFonts w:ascii="Aptos Light" w:eastAsia="Times New Roman" w:hAnsi="Aptos Light" w:cstheme="majorHAnsi"/>
          <w:lang w:eastAsia="cs-CZ"/>
        </w:rPr>
        <w:t xml:space="preserve"> – </w:t>
      </w:r>
      <w:r w:rsidRPr="004C7AED">
        <w:rPr>
          <w:rFonts w:ascii="Aptos Light" w:eastAsia="Times New Roman" w:hAnsi="Aptos Light" w:cstheme="majorHAnsi"/>
          <w:lang w:eastAsia="cs-CZ"/>
        </w:rPr>
        <w:t>ředčasné uk</w:t>
      </w:r>
      <w:r w:rsidR="00E15A49" w:rsidRPr="004C7AED">
        <w:rPr>
          <w:rFonts w:ascii="Aptos Light" w:eastAsia="Times New Roman" w:hAnsi="Aptos Light" w:cstheme="majorHAnsi"/>
          <w:lang w:eastAsia="cs-CZ"/>
        </w:rPr>
        <w:t>. v</w:t>
      </w:r>
      <w:r w:rsidRPr="004C7AED">
        <w:rPr>
          <w:rFonts w:ascii="Aptos Light" w:eastAsia="Times New Roman" w:hAnsi="Aptos Light" w:cstheme="majorHAnsi"/>
          <w:lang w:eastAsia="cs-CZ"/>
        </w:rPr>
        <w:t>ýpočtu při nalezení optimálního řešení jiným procesem</w:t>
      </w:r>
    </w:p>
    <w:p w14:paraId="5216199B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Příjem zprávy neznámé velikosti – zjištění velikosti zprávy pomocí </w:t>
      </w:r>
      <m:oMath>
        <m:r>
          <w:rPr>
            <w:rFonts w:ascii="Cambria Math" w:eastAsia="Times New Roman" w:hAnsi="Cambria Math" w:cstheme="majorHAnsi"/>
            <w:lang w:eastAsia="cs-CZ"/>
          </w:rPr>
          <m:t>MPI_Probe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a </w:t>
      </w:r>
      <m:oMath>
        <m:r>
          <w:rPr>
            <w:rFonts w:ascii="Cambria Math" w:eastAsia="Times New Roman" w:hAnsi="Cambria Math" w:cstheme="majorHAnsi"/>
            <w:lang w:eastAsia="cs-CZ"/>
          </w:rPr>
          <m:t>MPI_Get_count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, alokace bufferu, příjem dat pomocí </w:t>
      </w:r>
      <m:oMath>
        <m:r>
          <w:rPr>
            <w:rFonts w:ascii="Cambria Math" w:eastAsia="Times New Roman" w:hAnsi="Cambria Math" w:cstheme="majorHAnsi"/>
            <w:lang w:eastAsia="cs-CZ"/>
          </w:rPr>
          <m:t>MPI_Recv</m:t>
        </m:r>
      </m:oMath>
    </w:p>
    <w:p w14:paraId="08FD910B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MPI neposkytuje mechanismy pro řešení chyb komunikačního systému</w:t>
      </w:r>
    </w:p>
    <w:p w14:paraId="02B21B9B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Chyby způsobené voláním MPI funkce s chybným argumentem, nedostatek zdrojů, …</w:t>
      </w:r>
    </w:p>
    <w:p w14:paraId="05D9BD2A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Návrátová hodnota MPI funkce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úspěch/neúspěch</w:t>
      </w:r>
    </w:p>
    <w:p w14:paraId="1C815424" w14:textId="7D758787" w:rsidR="00EB24D3" w:rsidRPr="004C7AED" w:rsidRDefault="00EB24D3" w:rsidP="00E15A49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Úspěch </w:t>
      </w:r>
      <m:oMath>
        <m:r>
          <w:rPr>
            <w:rFonts w:ascii="Cambria Math" w:eastAsia="Times New Roman" w:hAnsi="Cambria Math" w:cstheme="majorHAnsi"/>
            <w:lang w:eastAsia="cs-CZ"/>
          </w:rPr>
          <m:t>→MPI_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SUCCESS</m:t>
        </m:r>
      </m:oMath>
      <w:r w:rsidR="00E15A49" w:rsidRPr="004C7AED">
        <w:rPr>
          <w:rFonts w:ascii="Aptos Light" w:eastAsia="Times New Roman" w:hAnsi="Aptos Light" w:cstheme="majorHAnsi"/>
          <w:b/>
          <w:lang w:eastAsia="cs-CZ"/>
        </w:rPr>
        <w:t xml:space="preserve">, </w:t>
      </w:r>
      <w:r w:rsidR="00E15A49" w:rsidRPr="004C7AED">
        <w:rPr>
          <w:rFonts w:ascii="Aptos Light" w:eastAsia="Times New Roman" w:hAnsi="Aptos Light" w:cstheme="majorHAnsi"/>
          <w:lang w:eastAsia="cs-CZ"/>
        </w:rPr>
        <w:t>n</w:t>
      </w:r>
      <w:r w:rsidRPr="004C7AED">
        <w:rPr>
          <w:rFonts w:ascii="Aptos Light" w:eastAsia="Times New Roman" w:hAnsi="Aptos Light" w:cstheme="majorHAnsi"/>
          <w:lang w:eastAsia="cs-CZ"/>
        </w:rPr>
        <w:t xml:space="preserve">eúspěch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chybový kód</w:t>
      </w:r>
    </w:p>
    <w:p w14:paraId="2978B1D9" w14:textId="3F8E2C37" w:rsidR="00EB24D3" w:rsidRPr="004C7AED" w:rsidRDefault="00EB24D3" w:rsidP="00E15A49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Chybový kód</w:t>
      </w:r>
      <w:r w:rsidRPr="004C7AED">
        <w:rPr>
          <w:rFonts w:ascii="Aptos Light" w:eastAsia="Times New Roman" w:hAnsi="Aptos Light" w:cstheme="majorHAnsi"/>
          <w:lang w:eastAsia="cs-CZ"/>
        </w:rPr>
        <w:t xml:space="preserve"> = základ pro obsluhu chyby (=error handler) dané MPI funkce, která se při výskytu chyby zavolá před návratem</w:t>
      </w:r>
    </w:p>
    <w:p w14:paraId="164BA5D4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3 předdefinované obsluhy chyb:</w:t>
      </w:r>
    </w:p>
    <w:p w14:paraId="0CDC0F74" w14:textId="29D05E4E" w:rsidR="00EB24D3" w:rsidRPr="004C7AED" w:rsidRDefault="00EB24D3" w:rsidP="00E15A49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MPI_ERRORS_ARE_FATAL</m:t>
        </m:r>
      </m:oMath>
      <w:r w:rsidR="00E15A49" w:rsidRPr="004C7AED">
        <w:rPr>
          <w:rFonts w:ascii="Aptos Light" w:eastAsia="Times New Roman" w:hAnsi="Aptos Light" w:cstheme="majorHAnsi"/>
          <w:b/>
          <w:lang w:eastAsia="cs-CZ"/>
        </w:rPr>
        <w:t xml:space="preserve"> – </w:t>
      </w:r>
      <w:r w:rsidR="00E15A49" w:rsidRPr="004C7AED">
        <w:rPr>
          <w:rFonts w:ascii="Aptos Light" w:eastAsia="Times New Roman" w:hAnsi="Aptos Light" w:cstheme="majorHAnsi"/>
          <w:lang w:eastAsia="cs-CZ"/>
        </w:rPr>
        <w:t>c</w:t>
      </w:r>
      <w:r w:rsidRPr="004C7AED">
        <w:rPr>
          <w:rFonts w:ascii="Aptos Light" w:eastAsia="Times New Roman" w:hAnsi="Aptos Light" w:cstheme="majorHAnsi"/>
          <w:lang w:eastAsia="cs-CZ"/>
        </w:rPr>
        <w:t xml:space="preserve">hyba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násilně ukončen celý p</w:t>
      </w:r>
      <w:r w:rsidR="00E15A49" w:rsidRPr="004C7AED">
        <w:rPr>
          <w:rFonts w:ascii="Aptos Light" w:eastAsia="Times New Roman" w:hAnsi="Aptos Light" w:cstheme="majorHAnsi"/>
          <w:lang w:eastAsia="cs-CZ"/>
        </w:rPr>
        <w:t>r., k návratu chyb. funkce nedojde</w:t>
      </w:r>
    </w:p>
    <w:p w14:paraId="71498637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Procesy interně zavolají </w:t>
      </w:r>
      <m:oMath>
        <m:r>
          <w:rPr>
            <w:rFonts w:ascii="Cambria Math" w:eastAsia="Times New Roman" w:hAnsi="Cambria Math" w:cstheme="majorHAnsi"/>
            <w:lang w:eastAsia="cs-CZ"/>
          </w:rPr>
          <m:t>MPI_ABORT</m:t>
        </m:r>
      </m:oMath>
    </w:p>
    <w:p w14:paraId="2CAEEB36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Implicitně asociovaná s </w:t>
      </w:r>
      <m:oMath>
        <m:r>
          <w:rPr>
            <w:rFonts w:ascii="Cambria Math" w:eastAsia="Times New Roman" w:hAnsi="Cambria Math" w:cstheme="majorHAnsi"/>
            <w:lang w:eastAsia="cs-CZ"/>
          </w:rPr>
          <m:t>MPI_COMM_WORLD</m:t>
        </m:r>
      </m:oMath>
    </w:p>
    <w:p w14:paraId="6E8651A9" w14:textId="0341B37E" w:rsidR="00EB24D3" w:rsidRPr="004C7AED" w:rsidRDefault="00EB24D3" w:rsidP="00E15A49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b/>
          <w:bCs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 xml:space="preserve">MPI_ERRORS_RETURN - </m:t>
        </m:r>
      </m:oMath>
      <w:proofErr w:type="gramStart"/>
      <w:r w:rsidR="00E15A49" w:rsidRPr="004C7AED">
        <w:rPr>
          <w:rFonts w:ascii="Aptos Light" w:eastAsia="Times New Roman" w:hAnsi="Aptos Light" w:cstheme="majorHAnsi"/>
          <w:lang w:eastAsia="cs-CZ"/>
        </w:rPr>
        <w:t>n</w:t>
      </w:r>
      <w:r w:rsidRPr="004C7AED">
        <w:rPr>
          <w:rFonts w:ascii="Aptos Light" w:eastAsia="Times New Roman" w:hAnsi="Aptos Light" w:cstheme="majorHAnsi"/>
          <w:lang w:eastAsia="cs-CZ"/>
        </w:rPr>
        <w:t>eukončí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program, vrátí chybový kód funkce</w:t>
      </w:r>
    </w:p>
    <w:p w14:paraId="31F7BAAE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Stav MPI výpočtu není po chybě MPI standardem definován</w:t>
      </w:r>
    </w:p>
    <w:p w14:paraId="07C16979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Pro diagnostiku stavu a výpis chybového hlášení</w:t>
      </w:r>
    </w:p>
    <w:p w14:paraId="4409C692" w14:textId="6A0C0BF3" w:rsidR="00EB24D3" w:rsidRPr="004C7AED" w:rsidRDefault="00EB24D3" w:rsidP="00E15A49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b/>
          <w:bCs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MPI_ERRORS_ABORT</m:t>
        </m:r>
      </m:oMath>
      <w:r w:rsidR="00E15A49" w:rsidRPr="004C7AED">
        <w:rPr>
          <w:rFonts w:ascii="Aptos Light" w:eastAsia="Times New Roman" w:hAnsi="Aptos Light" w:cstheme="majorHAnsi"/>
          <w:b/>
          <w:lang w:eastAsia="cs-CZ"/>
        </w:rPr>
        <w:t xml:space="preserve"> – </w:t>
      </w:r>
      <w:r w:rsidR="00E15A49" w:rsidRPr="004C7AED">
        <w:rPr>
          <w:rFonts w:ascii="Aptos Light" w:eastAsia="Times New Roman" w:hAnsi="Aptos Light" w:cstheme="majorHAnsi"/>
          <w:bCs/>
          <w:lang w:eastAsia="cs-CZ"/>
        </w:rPr>
        <w:t>n</w:t>
      </w:r>
      <w:r w:rsidRPr="004C7AED">
        <w:rPr>
          <w:rFonts w:ascii="Aptos Light" w:eastAsia="Times New Roman" w:hAnsi="Aptos Light" w:cstheme="majorHAnsi"/>
          <w:lang w:eastAsia="cs-CZ"/>
        </w:rPr>
        <w:t>ásilné ukončení procesů spoj</w:t>
      </w:r>
      <w:r w:rsidR="00E15A49" w:rsidRPr="004C7AED">
        <w:rPr>
          <w:rFonts w:ascii="Aptos Light" w:eastAsia="Times New Roman" w:hAnsi="Aptos Light" w:cstheme="majorHAnsi"/>
          <w:lang w:eastAsia="cs-CZ"/>
        </w:rPr>
        <w:t>.</w:t>
      </w:r>
      <w:r w:rsidRPr="004C7AED">
        <w:rPr>
          <w:rFonts w:ascii="Aptos Light" w:eastAsia="Times New Roman" w:hAnsi="Aptos Light" w:cstheme="majorHAnsi"/>
          <w:lang w:eastAsia="cs-CZ"/>
        </w:rPr>
        <w:t xml:space="preserve"> s daným komunikátorem, ale ne všech</w:t>
      </w:r>
    </w:p>
    <w:p w14:paraId="4613A475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Funkce pro 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vytvoření kódu obsluhy chyby</w:t>
      </w:r>
      <w:r w:rsidRPr="004C7AED">
        <w:rPr>
          <w:rFonts w:ascii="Aptos Light" w:eastAsia="Times New Roman" w:hAnsi="Aptos Light" w:cstheme="majorHAnsi"/>
          <w:lang w:eastAsia="cs-CZ"/>
        </w:rPr>
        <w:t>, její navázání na komunikátory, testování vazeb a jejich zrušení:</w:t>
      </w:r>
    </w:p>
    <w:p w14:paraId="0B5BD42F" w14:textId="4F194758" w:rsidR="00EB24D3" w:rsidRPr="004C7AED" w:rsidRDefault="00EB24D3" w:rsidP="00E15A49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MPI_Comm_create_errhandler,MPI_Comm_set_errhandler,MPI_Comm_get_errhandler</m:t>
        </m:r>
      </m:oMath>
    </w:p>
    <w:p w14:paraId="447DF19B" w14:textId="59F421DE" w:rsidR="00EB24D3" w:rsidRPr="004C7AED" w:rsidRDefault="00EB24D3" w:rsidP="00E15A49">
      <w:pPr>
        <w:pStyle w:val="Odstavecseseznamem"/>
        <w:ind w:left="1440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MPI_errhandler_free→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uživatelsky naprogramované volání obsluhy</w:t>
      </w:r>
    </w:p>
    <w:p w14:paraId="2597AA58" w14:textId="4C6132AF" w:rsidR="00EB24D3" w:rsidRPr="004C7AED" w:rsidRDefault="00EB24D3" w:rsidP="00E15A49">
      <w:pPr>
        <w:spacing w:after="0"/>
        <w:rPr>
          <w:rFonts w:ascii="Aptos Light" w:eastAsia="Times New Roman" w:hAnsi="Aptos Light" w:cstheme="majorHAnsi"/>
          <w:b/>
          <w:bCs/>
          <w:sz w:val="24"/>
          <w:szCs w:val="24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sz w:val="24"/>
          <w:szCs w:val="24"/>
          <w:lang w:eastAsia="cs-CZ"/>
        </w:rPr>
        <w:t>Násobení hustých matic</w:t>
      </w:r>
    </w:p>
    <w:p w14:paraId="6AF7E21B" w14:textId="01F04ACD" w:rsidR="00EB24D3" w:rsidRPr="004C7AED" w:rsidRDefault="00EB24D3" w:rsidP="00451628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b/>
          <w:bCs/>
        </w:rPr>
        <w:t>Násobení hustých ma</w:t>
      </w:r>
      <w:r w:rsidR="00E15A49" w:rsidRPr="004C7AED">
        <w:rPr>
          <w:rFonts w:ascii="Aptos Light" w:hAnsi="Aptos Light" w:cstheme="majorHAnsi"/>
          <w:b/>
          <w:bCs/>
        </w:rPr>
        <w:t>ti</w:t>
      </w:r>
      <w:r w:rsidRPr="004C7AED">
        <w:rPr>
          <w:rFonts w:ascii="Aptos Light" w:hAnsi="Aptos Light" w:cstheme="majorHAnsi"/>
          <w:b/>
          <w:bCs/>
        </w:rPr>
        <w:t>c</w:t>
      </w:r>
      <w:r w:rsidRPr="004C7AED">
        <w:rPr>
          <w:rFonts w:ascii="Aptos Light" w:hAnsi="Aptos Light" w:cstheme="majorHAnsi"/>
        </w:rPr>
        <w:t>: Předpokládám klasický školní algoritmus na násobení ma</w:t>
      </w:r>
      <w:r w:rsidR="00E15A49" w:rsidRPr="004C7AED">
        <w:rPr>
          <w:rFonts w:ascii="Aptos Light" w:hAnsi="Aptos Light" w:cstheme="majorHAnsi"/>
        </w:rPr>
        <w:t>ti</w:t>
      </w:r>
      <w:r w:rsidRPr="004C7AED">
        <w:rPr>
          <w:rFonts w:ascii="Aptos Light" w:hAnsi="Aptos Light" w:cstheme="majorHAnsi"/>
        </w:rPr>
        <w:t>c</w:t>
      </w:r>
      <w:r w:rsidR="00451628" w:rsidRPr="004C7AED">
        <w:rPr>
          <w:rFonts w:ascii="Aptos Light" w:hAnsi="Aptos Light" w:cstheme="majorHAnsi"/>
        </w:rPr>
        <w:t xml:space="preserve"> a </w:t>
      </w:r>
      <w:r w:rsidRPr="004C7AED">
        <w:rPr>
          <w:rFonts w:ascii="Aptos Light" w:hAnsi="Aptos Light" w:cstheme="majorHAnsi"/>
        </w:rPr>
        <w:t>blokově-šachovnicové mapování ma</w:t>
      </w:r>
      <w:r w:rsidR="00E15A49" w:rsidRPr="004C7AED">
        <w:rPr>
          <w:rFonts w:ascii="Aptos Light" w:hAnsi="Aptos Light" w:cstheme="majorHAnsi"/>
        </w:rPr>
        <w:t>ti</w:t>
      </w:r>
      <w:r w:rsidRPr="004C7AED">
        <w:rPr>
          <w:rFonts w:ascii="Aptos Light" w:hAnsi="Aptos Light" w:cstheme="majorHAnsi"/>
        </w:rPr>
        <w:t>c</w:t>
      </w:r>
    </w:p>
    <w:p w14:paraId="13BD9BA2" w14:textId="029F65D4" w:rsidR="00EB24D3" w:rsidRPr="004C7AED" w:rsidRDefault="00EB24D3" w:rsidP="00451628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b/>
          <w:bCs/>
        </w:rPr>
        <w:t>Naivní algoritmus</w:t>
      </w:r>
      <w:r w:rsidRPr="004C7AED">
        <w:rPr>
          <w:rFonts w:ascii="Aptos Light" w:hAnsi="Aptos Light" w:cstheme="majorHAnsi"/>
        </w:rPr>
        <w:t>: Každý procesor potřebuje odpovídající subma</w:t>
      </w:r>
      <w:r w:rsidR="00E15A49" w:rsidRPr="004C7AED">
        <w:rPr>
          <w:rFonts w:ascii="Aptos Light" w:hAnsi="Aptos Light" w:cstheme="majorHAnsi"/>
        </w:rPr>
        <w:t>ti</w:t>
      </w:r>
      <w:r w:rsidRPr="004C7AED">
        <w:rPr>
          <w:rFonts w:ascii="Aptos Light" w:hAnsi="Aptos Light" w:cstheme="majorHAnsi"/>
        </w:rPr>
        <w:t>ce pomocí AAG</w:t>
      </w:r>
    </w:p>
    <w:p w14:paraId="17AC6DC4" w14:textId="4D5A3B4B" w:rsidR="00EB24D3" w:rsidRPr="004C7AED" w:rsidRDefault="00EB24D3" w:rsidP="00451628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 xml:space="preserve">Na závěr se provede lokální vynásobení, časová náročnost: </w:t>
      </w:r>
      <m:oMath>
        <m:r>
          <w:rPr>
            <w:rFonts w:ascii="Cambria Math" w:hAnsi="Cambria Math" w:cstheme="majorHAnsi"/>
          </w:rPr>
          <m:t>Θ(</m:t>
        </m:r>
        <m:r>
          <w:rPr>
            <w:rFonts w:ascii="Cambria Math" w:hAnsi="Cambria Math" w:cs="Cambria Math"/>
          </w:rPr>
          <m:t>N</m:t>
        </m:r>
        <m:r>
          <w:rPr>
            <w:rFonts w:ascii="Cambria Math" w:hAnsi="Cambria Math" w:cstheme="majorHAnsi"/>
          </w:rPr>
          <m:t>/</m:t>
        </m:r>
        <m:r>
          <w:rPr>
            <w:rFonts w:ascii="Cambria Math" w:hAnsi="Cambria Math" w:cs="Cambria Math"/>
          </w:rPr>
          <m:t>p</m:t>
        </m:r>
        <m:r>
          <w:rPr>
            <w:rFonts w:ascii="Cambria Math" w:hAnsi="Cambria Math" w:cstheme="majorHAnsi"/>
          </w:rPr>
          <m:t xml:space="preserve"> </m:t>
        </m:r>
        <m:r>
          <w:rPr>
            <w:rFonts w:ascii="Cambria Math" w:hAnsi="Cambria Math" w:cs="Cambria Math"/>
          </w:rPr>
          <m:t>⋅</m:t>
        </m:r>
        <m:r>
          <w:rPr>
            <w:rFonts w:ascii="Cambria Math" w:hAnsi="Cambria Math" w:cstheme="majorHAnsi"/>
          </w:rPr>
          <m:t xml:space="preserve"> (√</m:t>
        </m:r>
        <m:r>
          <w:rPr>
            <w:rFonts w:ascii="Cambria Math" w:hAnsi="Cambria Math" w:cs="Cambria Math"/>
          </w:rPr>
          <m:t>p</m:t>
        </m:r>
        <m:r>
          <w:rPr>
            <w:rFonts w:ascii="Cambria Math" w:hAnsi="Cambria Math" w:cstheme="majorHAnsi"/>
          </w:rPr>
          <m:t xml:space="preserve"> + √</m:t>
        </m:r>
        <m:r>
          <w:rPr>
            <w:rFonts w:ascii="Cambria Math" w:hAnsi="Cambria Math" w:cs="Cambria Math"/>
          </w:rPr>
          <m:t>N</m:t>
        </m:r>
        <m:r>
          <w:rPr>
            <w:rFonts w:ascii="Cambria Math" w:hAnsi="Cambria Math" w:cstheme="majorHAnsi"/>
          </w:rPr>
          <m:t>))</m:t>
        </m:r>
      </m:oMath>
      <w:r w:rsidR="00451628" w:rsidRPr="004C7AED">
        <w:rPr>
          <w:rFonts w:ascii="Aptos Light" w:eastAsiaTheme="minorEastAsia" w:hAnsi="Aptos Light" w:cstheme="majorHAnsi"/>
        </w:rPr>
        <w:t xml:space="preserve">, </w:t>
      </w:r>
      <w:r w:rsidR="00451628" w:rsidRPr="004C7AED">
        <w:rPr>
          <w:rFonts w:ascii="Aptos Light" w:hAnsi="Aptos Light" w:cstheme="majorHAnsi"/>
        </w:rPr>
        <w:t>p</w:t>
      </w:r>
      <w:r w:rsidRPr="004C7AED">
        <w:rPr>
          <w:rFonts w:ascii="Aptos Light" w:hAnsi="Aptos Light" w:cstheme="majorHAnsi"/>
        </w:rPr>
        <w:t>aměťově neefek</w:t>
      </w:r>
      <w:r w:rsidR="00451628" w:rsidRPr="004C7AED">
        <w:rPr>
          <w:rFonts w:ascii="Aptos Light" w:hAnsi="Aptos Light" w:cstheme="majorHAnsi"/>
        </w:rPr>
        <w:t>ti</w:t>
      </w:r>
      <w:r w:rsidRPr="004C7AED">
        <w:rPr>
          <w:rFonts w:ascii="Aptos Light" w:hAnsi="Aptos Light" w:cstheme="majorHAnsi"/>
        </w:rPr>
        <w:t>vní (nevleze se to do pamě: jednoho procesoru)</w:t>
      </w:r>
    </w:p>
    <w:p w14:paraId="4CFBA755" w14:textId="19A179CD" w:rsidR="00EB24D3" w:rsidRPr="004C7AED" w:rsidRDefault="00451628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1A2CB831" wp14:editId="606345EE">
            <wp:simplePos x="0" y="0"/>
            <wp:positionH relativeFrom="margin">
              <wp:posOffset>4064635</wp:posOffset>
            </wp:positionH>
            <wp:positionV relativeFrom="paragraph">
              <wp:posOffset>12065</wp:posOffset>
            </wp:positionV>
            <wp:extent cx="2733675" cy="1311910"/>
            <wp:effectExtent l="0" t="0" r="0" b="2540"/>
            <wp:wrapSquare wrapText="bothSides"/>
            <wp:docPr id="24" name="Obrázek 24" descr="Obsah obrázku text, snímek obrazovky, design, typografi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ázek 24" descr="Obsah obrázku text, snímek obrazovky, design, typografie&#10;&#10;Popis byl vytvořen automaticky"/>
                    <pic:cNvPicPr/>
                  </pic:nvPicPr>
                  <pic:blipFill>
                    <a:blip r:embed="rId2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24D3" w:rsidRPr="004C7AED">
        <w:rPr>
          <w:rFonts w:ascii="Aptos Light" w:hAnsi="Aptos Light" w:cstheme="majorHAnsi"/>
          <w:b/>
          <w:bCs/>
        </w:rPr>
        <w:t>Cannonův systolický algoritmus</w:t>
      </w:r>
      <w:r w:rsidR="00EB24D3" w:rsidRPr="004C7AED">
        <w:rPr>
          <w:rFonts w:ascii="Aptos Light" w:hAnsi="Aptos Light" w:cstheme="majorHAnsi"/>
        </w:rPr>
        <w:t>:</w:t>
      </w:r>
    </w:p>
    <w:p w14:paraId="6D4F4B62" w14:textId="05D51D52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Přesouvá iteraPvně a synchronně subma</w:t>
      </w:r>
      <w:r w:rsidR="00451628" w:rsidRPr="004C7AED">
        <w:rPr>
          <w:rFonts w:ascii="Aptos Light" w:hAnsi="Aptos Light" w:cstheme="majorHAnsi"/>
        </w:rPr>
        <w:t>ti</w:t>
      </w:r>
      <w:r w:rsidRPr="004C7AED">
        <w:rPr>
          <w:rFonts w:ascii="Aptos Light" w:hAnsi="Aptos Light" w:cstheme="majorHAnsi"/>
        </w:rPr>
        <w:t xml:space="preserve">ce tak, že vždy můžu násobit </w:t>
      </w:r>
      <m:oMath>
        <m:r>
          <w:rPr>
            <w:rFonts w:ascii="Cambria Math" w:hAnsi="Cambria Math" w:cstheme="majorHAnsi"/>
          </w:rPr>
          <m:t>Ai: * B:j</m:t>
        </m:r>
      </m:oMath>
    </w:p>
    <w:p w14:paraId="160BD0D6" w14:textId="3A3DCB3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SystemaPcky rotuji i. sloupec a j. řádek o i/j pozic pomocí cyklický posun MPI_Sendrecv</w:t>
      </w:r>
    </w:p>
    <w:p w14:paraId="5E575A50" w14:textId="6787E6AD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 xml:space="preserve">Vždy přičtu výsledek a orotuji o 1 víc, na vhodné topologii (všeportová WH Q log </w:t>
      </w:r>
      <w:proofErr w:type="gramStart"/>
      <w:r w:rsidRPr="004C7AED">
        <w:rPr>
          <w:rFonts w:ascii="Aptos Light" w:hAnsi="Aptos Light" w:cstheme="majorHAnsi"/>
        </w:rPr>
        <w:t>p )</w:t>
      </w:r>
      <w:proofErr w:type="gramEnd"/>
      <w:r w:rsidRPr="004C7AED">
        <w:rPr>
          <w:rFonts w:ascii="Aptos Light" w:hAnsi="Aptos Light" w:cstheme="majorHAnsi"/>
        </w:rPr>
        <w:t xml:space="preserve"> současně</w:t>
      </w:r>
    </w:p>
    <w:p w14:paraId="59CCEE68" w14:textId="57B17C63" w:rsidR="00EB24D3" w:rsidRPr="004C7AED" w:rsidRDefault="00E15A49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/>
          <w:noProof/>
        </w:rPr>
        <w:drawing>
          <wp:anchor distT="0" distB="0" distL="114300" distR="114300" simplePos="0" relativeHeight="251661312" behindDoc="1" locked="0" layoutInCell="1" allowOverlap="1" wp14:anchorId="63E46604" wp14:editId="111F23A1">
            <wp:simplePos x="0" y="0"/>
            <wp:positionH relativeFrom="column">
              <wp:posOffset>1076325</wp:posOffset>
            </wp:positionH>
            <wp:positionV relativeFrom="paragraph">
              <wp:posOffset>198755</wp:posOffset>
            </wp:positionV>
            <wp:extent cx="2933700" cy="333375"/>
            <wp:effectExtent l="0" t="0" r="0" b="9525"/>
            <wp:wrapNone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24D3" w:rsidRPr="004C7AED">
        <w:rPr>
          <w:rFonts w:ascii="Aptos Light" w:hAnsi="Aptos Light" w:cstheme="majorHAnsi"/>
        </w:rPr>
        <w:t xml:space="preserve">Výsledná složitost </w:t>
      </w:r>
    </w:p>
    <w:p w14:paraId="25E2F37C" w14:textId="357E88C3" w:rsidR="00EB24D3" w:rsidRPr="004C7AED" w:rsidRDefault="00EB24D3" w:rsidP="00EB24D3">
      <w:pPr>
        <w:jc w:val="center"/>
        <w:rPr>
          <w:rFonts w:ascii="Aptos Light" w:eastAsia="Times New Roman" w:hAnsi="Aptos Light" w:cstheme="majorHAnsi"/>
          <w:lang w:eastAsia="cs-CZ"/>
        </w:rPr>
      </w:pPr>
    </w:p>
    <w:p w14:paraId="0EA39E83" w14:textId="45DA3C2D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b/>
          <w:bCs/>
        </w:rPr>
        <w:t>Foxův algoritmus</w:t>
      </w:r>
      <w:r w:rsidRPr="004C7AED">
        <w:rPr>
          <w:rFonts w:ascii="Aptos Light" w:hAnsi="Aptos Light" w:cstheme="majorHAnsi"/>
        </w:rPr>
        <w:t xml:space="preserve"> – Broadcast-Multiply-Roll:</w:t>
      </w:r>
    </w:p>
    <w:p w14:paraId="3604BF7D" w14:textId="2F82DDC0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Nejprve se submatice pošle všem procesorům v rámci řádku i (OAB: MPI_Bcast)</w:t>
      </w:r>
    </w:p>
    <w:p w14:paraId="6F32E537" w14:textId="604361F0" w:rsidR="00EB24D3" w:rsidRPr="004C7AED" w:rsidRDefault="00451628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/>
          <w:noProof/>
        </w:rPr>
        <w:drawing>
          <wp:anchor distT="0" distB="0" distL="114300" distR="114300" simplePos="0" relativeHeight="251660288" behindDoc="0" locked="0" layoutInCell="1" allowOverlap="1" wp14:anchorId="4412AB2C" wp14:editId="38CDBF51">
            <wp:simplePos x="0" y="0"/>
            <wp:positionH relativeFrom="margin">
              <wp:posOffset>4121785</wp:posOffset>
            </wp:positionH>
            <wp:positionV relativeFrom="paragraph">
              <wp:posOffset>46990</wp:posOffset>
            </wp:positionV>
            <wp:extent cx="2700020" cy="1285875"/>
            <wp:effectExtent l="0" t="0" r="5080" b="9525"/>
            <wp:wrapSquare wrapText="bothSides"/>
            <wp:docPr id="25" name="Obrázek 25" descr="Obsah obrázku text, snímek obrazovky, Písmo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ázek 25" descr="Obsah obrázku text, snímek obrazovky, Písmo, design&#10;&#10;Popis byl vytvořen automaticky"/>
                    <pic:cNvPicPr/>
                  </pic:nvPicPr>
                  <pic:blipFill>
                    <a:blip r:embed="rId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2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24D3" w:rsidRPr="004C7AED">
        <w:rPr>
          <w:rFonts w:ascii="Aptos Light" w:hAnsi="Aptos Light" w:cstheme="majorHAnsi"/>
        </w:rPr>
        <w:t>Následně se provede lokální násobení přijatých submatic</w:t>
      </w:r>
    </w:p>
    <w:p w14:paraId="0E9061C6" w14:textId="4568E5D0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Na závěr se provede rotace ve sloupci k o jednu pozici nahoru (cyklický posun)</w:t>
      </w:r>
    </w:p>
    <w:p w14:paraId="7F3D0B38" w14:textId="3424FC8F" w:rsidR="00EB24D3" w:rsidRPr="004C7AED" w:rsidRDefault="00EB24D3" w:rsidP="00E15A49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Časová šložitost, škálovatelnost podobná jako u Cannonova algoritmu</w:t>
      </w:r>
    </w:p>
    <w:p w14:paraId="51257E8F" w14:textId="06883457" w:rsidR="00EB24D3" w:rsidRPr="004C7AED" w:rsidRDefault="00EB24D3" w:rsidP="00E15A49">
      <w:pPr>
        <w:spacing w:after="0"/>
        <w:rPr>
          <w:rFonts w:ascii="Aptos Light" w:eastAsia="Times New Roman" w:hAnsi="Aptos Light" w:cstheme="majorHAnsi"/>
          <w:b/>
          <w:bCs/>
          <w:sz w:val="24"/>
          <w:szCs w:val="24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sz w:val="24"/>
          <w:szCs w:val="24"/>
          <w:lang w:eastAsia="cs-CZ"/>
        </w:rPr>
        <w:t>Paralelní mocninná metoda</w:t>
      </w:r>
    </w:p>
    <w:p w14:paraId="2FE20921" w14:textId="02F554A7" w:rsidR="00EB24D3" w:rsidRPr="004C7AED" w:rsidRDefault="00EB24D3" w:rsidP="00E15A49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b/>
          <w:bCs/>
        </w:rPr>
        <w:t>Mocninná metoda</w:t>
      </w:r>
      <w:r w:rsidRPr="004C7AED">
        <w:rPr>
          <w:rFonts w:ascii="Aptos Light" w:hAnsi="Aptos Light" w:cstheme="majorHAnsi"/>
        </w:rPr>
        <w:t>: hledá iterativně největší vlastní číslo, vhodné pro velmi řídkou matici</w:t>
      </w:r>
      <w:r w:rsidR="00E15A49" w:rsidRPr="004C7AED">
        <w:rPr>
          <w:rFonts w:ascii="Aptos Light" w:hAnsi="Aptos Light" w:cstheme="majorHAnsi"/>
        </w:rPr>
        <w:t>, v</w:t>
      </w:r>
      <w:r w:rsidRPr="004C7AED">
        <w:rPr>
          <w:rFonts w:ascii="Aptos Light" w:hAnsi="Aptos Light" w:cstheme="majorHAnsi"/>
        </w:rPr>
        <w:t>yužití: Google PageRank</w:t>
      </w:r>
    </w:p>
    <w:p w14:paraId="0D850B23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b/>
          <w:bCs/>
        </w:rPr>
        <w:t>Algoritmus</w:t>
      </w:r>
      <w:r w:rsidRPr="004C7AED">
        <w:rPr>
          <w:rFonts w:ascii="Aptos Light" w:hAnsi="Aptos Light" w:cstheme="majorHAnsi"/>
        </w:rPr>
        <w:t>:</w:t>
      </w:r>
    </w:p>
    <w:p w14:paraId="4408F084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Vytvořím nenulový počáteční vektor (typicky x = (1,1,</w:t>
      </w:r>
      <w:proofErr w:type="gramStart"/>
      <w:r w:rsidRPr="004C7AED">
        <w:rPr>
          <w:rFonts w:ascii="Aptos Light" w:hAnsi="Aptos Light" w:cstheme="majorHAnsi"/>
        </w:rPr>
        <w:t>1,1,...</w:t>
      </w:r>
      <w:proofErr w:type="gramEnd"/>
      <w:r w:rsidRPr="004C7AED">
        <w:rPr>
          <w:rFonts w:ascii="Aptos Light" w:hAnsi="Aptos Light" w:cstheme="majorHAnsi"/>
        </w:rPr>
        <w:t>))</w:t>
      </w:r>
    </w:p>
    <w:p w14:paraId="25FFD7A3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Vynásobím A vektorem x, vznikne vektor y = Ax (nějaký algoritmus pro řídkou MVM)</w:t>
      </w:r>
    </w:p>
    <w:p w14:paraId="63006054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 xml:space="preserve">Spočteme normu </w:t>
      </w:r>
      <w:r w:rsidRPr="004C7AED">
        <w:rPr>
          <w:rFonts w:ascii="Cambria Math" w:hAnsi="Cambria Math" w:cs="Cambria Math"/>
        </w:rPr>
        <w:t>𝛼</w:t>
      </w:r>
      <w:r w:rsidRPr="004C7AED">
        <w:rPr>
          <w:rFonts w:ascii="Aptos Light" w:hAnsi="Aptos Light" w:cstheme="majorHAnsi"/>
        </w:rPr>
        <w:t xml:space="preserve"> vektoru y, nahradíme x normalizovaným y = x/</w:t>
      </w:r>
      <w:r w:rsidRPr="004C7AED">
        <w:rPr>
          <w:rFonts w:ascii="Cambria Math" w:hAnsi="Cambria Math" w:cs="Cambria Math"/>
        </w:rPr>
        <w:t>𝛼</w:t>
      </w:r>
      <w:r w:rsidRPr="004C7AED">
        <w:rPr>
          <w:rFonts w:ascii="Aptos Light" w:hAnsi="Aptos Light" w:cstheme="majorHAnsi"/>
        </w:rPr>
        <w:t xml:space="preserve"> (paralelní redukce)</w:t>
      </w:r>
    </w:p>
    <w:p w14:paraId="207C67BC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Vyhodnotíme kritérium konvergence, pokud není splněno, pokračujeme dál</w:t>
      </w:r>
    </w:p>
    <w:p w14:paraId="5FA45C61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b/>
          <w:bCs/>
        </w:rPr>
        <w:t>Implementace v MPI</w:t>
      </w:r>
      <w:r w:rsidRPr="004C7AED">
        <w:rPr>
          <w:rFonts w:ascii="Aptos Light" w:hAnsi="Aptos Light" w:cstheme="majorHAnsi"/>
        </w:rPr>
        <w:t>:</w:t>
      </w:r>
    </w:p>
    <w:p w14:paraId="3F78E136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Předpokládáme řídkou matici, předem neurčená struktura</w:t>
      </w:r>
    </w:p>
    <w:p w14:paraId="1B64A4A5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Procesory provádí lokální násobení, dílčí výsledky redukují (MPI_Allreduce)</w:t>
      </w:r>
    </w:p>
    <w:p w14:paraId="7F0D011D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b/>
          <w:bCs/>
        </w:rPr>
        <w:t>Náhodné mapování matice</w:t>
      </w:r>
      <w:r w:rsidRPr="004C7AED">
        <w:rPr>
          <w:rFonts w:ascii="Aptos Light" w:hAnsi="Aptos Light" w:cstheme="majorHAnsi"/>
        </w:rPr>
        <w:t>:</w:t>
      </w:r>
    </w:p>
    <w:p w14:paraId="30F0B810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 xml:space="preserve">Každý procesor potřebuje celý vektor x a </w:t>
      </w:r>
      <w:proofErr w:type="gramStart"/>
      <w:r w:rsidRPr="004C7AED">
        <w:rPr>
          <w:rFonts w:ascii="Aptos Light" w:hAnsi="Aptos Light" w:cstheme="majorHAnsi"/>
        </w:rPr>
        <w:t>vytvoří</w:t>
      </w:r>
      <w:proofErr w:type="gramEnd"/>
      <w:r w:rsidRPr="004C7AED">
        <w:rPr>
          <w:rFonts w:ascii="Aptos Light" w:hAnsi="Aptos Light" w:cstheme="majorHAnsi"/>
        </w:rPr>
        <w:t xml:space="preserve"> libovolný prvek vektoru y</w:t>
      </w:r>
    </w:p>
    <w:p w14:paraId="1DD2017A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 xml:space="preserve">Po provedení algoritmu má každý proces celý vektor y a </w:t>
      </w:r>
      <w:r w:rsidRPr="004C7AED">
        <w:rPr>
          <w:rFonts w:ascii="Cambria Math" w:hAnsi="Cambria Math" w:cs="Cambria Math"/>
        </w:rPr>
        <w:t>𝛼</w:t>
      </w:r>
    </w:p>
    <w:p w14:paraId="1C8F599F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 xml:space="preserve">Složitost: </w:t>
      </w:r>
      <m:oMath>
        <m:r>
          <w:rPr>
            <w:rFonts w:ascii="Cambria Math" w:hAnsi="Cambria Math" w:cs="Cambria Math"/>
          </w:rPr>
          <m:t>O</m:t>
        </m:r>
        <m:r>
          <w:rPr>
            <w:rFonts w:ascii="Cambria Math" w:hAnsi="Cambria Math" w:cstheme="majorHAnsi"/>
          </w:rPr>
          <m:t>(</m:t>
        </m:r>
        <m:r>
          <w:rPr>
            <w:rFonts w:ascii="Cambria Math" w:hAnsi="Cambria Math" w:cs="Cambria Math"/>
          </w:rPr>
          <m:t>n</m:t>
        </m:r>
        <m:r>
          <w:rPr>
            <w:rFonts w:ascii="Cambria Math" w:hAnsi="Cambria Math" w:cstheme="majorHAnsi"/>
          </w:rPr>
          <m:t>)</m:t>
        </m:r>
      </m:oMath>
      <w:r w:rsidRPr="004C7AED">
        <w:rPr>
          <w:rFonts w:ascii="Aptos Light" w:hAnsi="Aptos Light" w:cstheme="majorHAnsi"/>
        </w:rPr>
        <w:t xml:space="preserve"> paměť, kde </w:t>
      </w:r>
      <m:oMath>
        <m:r>
          <w:rPr>
            <w:rFonts w:ascii="Cambria Math" w:hAnsi="Cambria Math" w:cstheme="majorHAnsi"/>
          </w:rPr>
          <m:t>n = √</m:t>
        </m:r>
        <m:r>
          <w:rPr>
            <w:rFonts w:ascii="Cambria Math" w:hAnsi="Cambria Math" w:cs="Cambria Math"/>
          </w:rPr>
          <m:t>N</m:t>
        </m:r>
      </m:oMath>
    </w:p>
    <w:p w14:paraId="426DFA5C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b/>
          <w:bCs/>
        </w:rPr>
        <w:t>Řádkové mapování matice</w:t>
      </w:r>
      <w:r w:rsidRPr="004C7AED">
        <w:rPr>
          <w:rFonts w:ascii="Aptos Light" w:hAnsi="Aptos Light" w:cstheme="majorHAnsi"/>
        </w:rPr>
        <w:t>:</w:t>
      </w:r>
    </w:p>
    <w:p w14:paraId="102A6DD9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Každý procesor potřebuje celý vektor x, ale vektor y si již můžou rovnoměrně rozdělit</w:t>
      </w:r>
    </w:p>
    <w:p w14:paraId="46C4C9D1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Matice rozdělena do p horizontálních pásů velikosti n/p</w:t>
      </w:r>
    </w:p>
    <w:p w14:paraId="067F224F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hAnsi="Aptos Light" w:cstheme="majorHAnsi"/>
        </w:rPr>
        <w:t xml:space="preserve">Získání vektoru x, složení vektoru y: </w:t>
      </w:r>
      <m:oMath>
        <m:r>
          <m:rPr>
            <m:sty m:val="bi"/>
          </m:rPr>
          <w:rPr>
            <w:rFonts w:ascii="Cambria Math" w:hAnsi="Cambria Math" w:cstheme="majorHAnsi"/>
          </w:rPr>
          <m:t>MPI_Allgather</m:t>
        </m:r>
      </m:oMath>
    </w:p>
    <w:p w14:paraId="5653D9D5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 xml:space="preserve">Rychlejší (nepotřebujeme kopírovat y do x), </w:t>
      </w:r>
    </w:p>
    <w:p w14:paraId="76079C7F" w14:textId="2FB9424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 xml:space="preserve">Složitost: </w:t>
      </w:r>
      <m:oMath>
        <m:r>
          <w:rPr>
            <w:rFonts w:ascii="Cambria Math" w:hAnsi="Cambria Math" w:cstheme="majorHAnsi"/>
          </w:rPr>
          <m:t>x – O</m:t>
        </m:r>
        <m:d>
          <m:dPr>
            <m:ctrlPr>
              <w:rPr>
                <w:rFonts w:ascii="Cambria Math" w:hAnsi="Cambria Math" w:cstheme="majorHAnsi"/>
                <w:i/>
              </w:rPr>
            </m:ctrlPr>
          </m:dPr>
          <m:e>
            <m:r>
              <w:rPr>
                <w:rFonts w:ascii="Cambria Math" w:hAnsi="Cambria Math" w:cstheme="majorHAnsi"/>
              </w:rPr>
              <m:t>n</m:t>
            </m:r>
          </m:e>
        </m:d>
        <m:r>
          <w:rPr>
            <w:rFonts w:ascii="Cambria Math" w:hAnsi="Cambria Math" w:cstheme="majorHAnsi"/>
          </w:rPr>
          <m:t>,  y – O(n/p)</m:t>
        </m:r>
      </m:oMath>
    </w:p>
    <w:p w14:paraId="73E26C77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b/>
          <w:bCs/>
        </w:rPr>
        <w:t>Šachovnicové mapování matice</w:t>
      </w:r>
      <w:r w:rsidRPr="004C7AED">
        <w:rPr>
          <w:rFonts w:ascii="Aptos Light" w:hAnsi="Aptos Light" w:cstheme="majorHAnsi"/>
        </w:rPr>
        <w:t>:</w:t>
      </w:r>
    </w:p>
    <w:p w14:paraId="506814A7" w14:textId="21EAB20B" w:rsidR="00EB24D3" w:rsidRPr="004C7AED" w:rsidRDefault="00451628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P</w:t>
      </w:r>
      <w:r w:rsidR="00EB24D3" w:rsidRPr="004C7AED">
        <w:rPr>
          <w:rFonts w:ascii="Aptos Light" w:hAnsi="Aptos Light" w:cstheme="majorHAnsi"/>
        </w:rPr>
        <w:t xml:space="preserve">rocesy tvoří virtuální </w:t>
      </w:r>
      <w:proofErr w:type="gramStart"/>
      <w:r w:rsidR="00EB24D3" w:rsidRPr="004C7AED">
        <w:rPr>
          <w:rFonts w:ascii="Aptos Light" w:hAnsi="Aptos Light" w:cstheme="majorHAnsi"/>
        </w:rPr>
        <w:t>2D</w:t>
      </w:r>
      <w:proofErr w:type="gramEnd"/>
      <w:r w:rsidR="00EB24D3" w:rsidRPr="004C7AED">
        <w:rPr>
          <w:rFonts w:ascii="Aptos Light" w:hAnsi="Aptos Light" w:cstheme="majorHAnsi"/>
        </w:rPr>
        <w:t xml:space="preserve"> mřížku </w:t>
      </w:r>
      <m:oMath>
        <m:r>
          <w:rPr>
            <w:rFonts w:ascii="Cambria Math" w:hAnsi="Cambria Math" w:cstheme="majorHAnsi"/>
          </w:rPr>
          <m:t>M(n,n)</m:t>
        </m:r>
      </m:oMath>
    </w:p>
    <w:p w14:paraId="43ED3B96" w14:textId="77528E7E" w:rsidR="00EB24D3" w:rsidRPr="004C7AED" w:rsidRDefault="00451628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K</w:t>
      </w:r>
      <w:r w:rsidR="00EB24D3" w:rsidRPr="004C7AED">
        <w:rPr>
          <w:rFonts w:ascii="Aptos Light" w:hAnsi="Aptos Light" w:cstheme="majorHAnsi"/>
        </w:rPr>
        <w:t>aždý procesor potřebuje jen část vektoru x (menší paměťové nároky)</w:t>
      </w:r>
    </w:p>
    <w:p w14:paraId="7F13B910" w14:textId="7E71607F" w:rsidR="00EB24D3" w:rsidRPr="004C7AED" w:rsidRDefault="00451628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P</w:t>
      </w:r>
      <w:r w:rsidR="00EB24D3" w:rsidRPr="004C7AED">
        <w:rPr>
          <w:rFonts w:ascii="Aptos Light" w:hAnsi="Aptos Light" w:cstheme="majorHAnsi"/>
        </w:rPr>
        <w:t>o lokálních MVM mají procesy příspěvek k čásP y a provedeme redukci</w:t>
      </w:r>
    </w:p>
    <w:p w14:paraId="32AF9745" w14:textId="23CFED10" w:rsidR="00EB24D3" w:rsidRPr="004C7AED" w:rsidRDefault="00451628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N</w:t>
      </w:r>
      <w:r w:rsidR="00EB24D3" w:rsidRPr="004C7AED">
        <w:rPr>
          <w:rFonts w:ascii="Aptos Light" w:hAnsi="Aptos Light" w:cstheme="majorHAnsi"/>
        </w:rPr>
        <w:t>ejpřirozenější mapování na diagonální procesy</w:t>
      </w:r>
    </w:p>
    <w:p w14:paraId="4261226E" w14:textId="00378EA5" w:rsidR="00EB24D3" w:rsidRPr="004C7AED" w:rsidRDefault="00451628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S</w:t>
      </w:r>
      <w:r w:rsidR="00EB24D3" w:rsidRPr="004C7AED">
        <w:rPr>
          <w:rFonts w:ascii="Aptos Light" w:hAnsi="Aptos Light" w:cstheme="majorHAnsi"/>
        </w:rPr>
        <w:t xml:space="preserve">ložitost: </w:t>
      </w:r>
      <m:oMath>
        <m:r>
          <w:rPr>
            <w:rFonts w:ascii="Cambria Math" w:hAnsi="Cambria Math" w:cstheme="majorHAnsi"/>
          </w:rPr>
          <m:t>x – O</m:t>
        </m:r>
        <m:d>
          <m:dPr>
            <m:ctrlPr>
              <w:rPr>
                <w:rFonts w:ascii="Cambria Math" w:hAnsi="Cambria Math" w:cstheme="majorHAnsi"/>
                <w:i/>
              </w:rPr>
            </m:ctrlPr>
          </m:dPr>
          <m:e>
            <m:f>
              <m:fPr>
                <m:ctrlPr>
                  <w:rPr>
                    <w:rFonts w:ascii="Cambria Math" w:hAnsi="Cambria Math" w:cstheme="majorHAnsi"/>
                    <w:i/>
                  </w:rPr>
                </m:ctrlPr>
              </m:fPr>
              <m:num>
                <m:r>
                  <w:rPr>
                    <w:rFonts w:ascii="Cambria Math" w:hAnsi="Cambria Math" w:cstheme="majorHAnsi"/>
                  </w:rPr>
                  <m:t>n</m:t>
                </m:r>
              </m:num>
              <m:den>
                <m:r>
                  <w:rPr>
                    <w:rFonts w:ascii="Cambria Math" w:hAnsi="Cambria Math" w:cstheme="majorHAnsi"/>
                  </w:rPr>
                  <m:t>p</m:t>
                </m:r>
              </m:den>
            </m:f>
          </m:e>
        </m:d>
        <m:r>
          <w:rPr>
            <w:rFonts w:ascii="Cambria Math" w:hAnsi="Cambria Math" w:cstheme="majorHAnsi"/>
          </w:rPr>
          <m:t>,  y – O</m:t>
        </m:r>
        <m:d>
          <m:dPr>
            <m:ctrlPr>
              <w:rPr>
                <w:rFonts w:ascii="Cambria Math" w:hAnsi="Cambria Math" w:cstheme="majorHAnsi"/>
                <w:i/>
              </w:rPr>
            </m:ctrlPr>
          </m:dPr>
          <m:e>
            <m:f>
              <m:fPr>
                <m:ctrlPr>
                  <w:rPr>
                    <w:rFonts w:ascii="Cambria Math" w:hAnsi="Cambria Math" w:cstheme="majorHAnsi"/>
                    <w:i/>
                  </w:rPr>
                </m:ctrlPr>
              </m:fPr>
              <m:num>
                <m:r>
                  <w:rPr>
                    <w:rFonts w:ascii="Cambria Math" w:hAnsi="Cambria Math" w:cstheme="majorHAnsi"/>
                  </w:rPr>
                  <m:t>n</m:t>
                </m:r>
              </m:num>
              <m:den>
                <m:r>
                  <w:rPr>
                    <w:rFonts w:ascii="Cambria Math" w:hAnsi="Cambria Math" w:cstheme="majorHAnsi"/>
                  </w:rPr>
                  <m:t>p</m:t>
                </m:r>
              </m:den>
            </m:f>
          </m:e>
        </m:d>
      </m:oMath>
    </w:p>
    <w:p w14:paraId="2372B8CB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b/>
          <w:bCs/>
        </w:rPr>
        <w:t>Šachovnicové mapování</w:t>
      </w:r>
      <w:r w:rsidRPr="004C7AED">
        <w:rPr>
          <w:rFonts w:ascii="Aptos Light" w:hAnsi="Aptos Light" w:cstheme="majorHAnsi"/>
        </w:rPr>
        <w:t xml:space="preserve"> – rozdělení komunikátorů:</w:t>
      </w:r>
    </w:p>
    <w:p w14:paraId="03280DA1" w14:textId="38B20B71" w:rsidR="00EB24D3" w:rsidRPr="004C7AED" w:rsidRDefault="00451628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P</w:t>
      </w:r>
      <w:r w:rsidR="00EB24D3" w:rsidRPr="004C7AED">
        <w:rPr>
          <w:rFonts w:ascii="Aptos Light" w:hAnsi="Aptos Light" w:cstheme="majorHAnsi"/>
        </w:rPr>
        <w:t>otřebujeme provést paralelní redukci jen ve virtuálních řádcích matice procesů</w:t>
      </w:r>
    </w:p>
    <w:p w14:paraId="329F90B6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hAnsi="Cambria Math" w:cstheme="majorHAnsi"/>
          </w:rPr>
          <m:t xml:space="preserve">MPI: </m:t>
        </m:r>
        <m:r>
          <m:rPr>
            <m:sty m:val="bi"/>
          </m:rPr>
          <w:rPr>
            <w:rFonts w:ascii="Cambria Math" w:hAnsi="Cambria Math" w:cstheme="majorHAnsi"/>
          </w:rPr>
          <m:t>MPI_Comm_split</m:t>
        </m:r>
      </m:oMath>
      <w:r w:rsidRPr="004C7AED">
        <w:rPr>
          <w:rFonts w:ascii="Aptos Light" w:hAnsi="Aptos Light" w:cstheme="majorHAnsi"/>
        </w:rPr>
        <w:t xml:space="preserve"> – rozdělí komunikátor podle pole „barev“ (řádková souřadnice)</w:t>
      </w:r>
    </w:p>
    <w:p w14:paraId="2E7F6AF1" w14:textId="476D61D0" w:rsidR="00EB24D3" w:rsidRPr="004C7AED" w:rsidRDefault="00451628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R</w:t>
      </w:r>
      <w:r w:rsidR="00EB24D3" w:rsidRPr="004C7AED">
        <w:rPr>
          <w:rFonts w:ascii="Aptos Light" w:hAnsi="Aptos Light" w:cstheme="majorHAnsi"/>
        </w:rPr>
        <w:t>edukci tak můžeme provádět ve všech řádcích nezávisle na sobě</w:t>
      </w:r>
    </w:p>
    <w:p w14:paraId="69365B57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hAnsi="Cambria Math" w:cstheme="majorHAnsi"/>
          </w:rPr>
          <m:t>MPI_Comm_split(MPI_Comm, int color, int new_rank, MPI_Comm *newComm)</m:t>
        </m:r>
      </m:oMath>
    </w:p>
    <w:p w14:paraId="102139BB" w14:textId="113E68EA" w:rsidR="00B943FB" w:rsidRPr="004C7AED" w:rsidRDefault="00451628" w:rsidP="00451628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P</w:t>
      </w:r>
      <w:r w:rsidR="00EB24D3" w:rsidRPr="004C7AED">
        <w:rPr>
          <w:rFonts w:ascii="Aptos Light" w:hAnsi="Aptos Light" w:cstheme="majorHAnsi"/>
        </w:rPr>
        <w:t>otřebujeme ale taky komunikátor pro diagonální procesy</w:t>
      </w:r>
      <w:r w:rsidRPr="004C7AED">
        <w:rPr>
          <w:rFonts w:ascii="Aptos Light" w:hAnsi="Aptos Light" w:cstheme="majorHAnsi"/>
        </w:rPr>
        <w:t xml:space="preserve">, </w:t>
      </w:r>
      <w:r w:rsidR="00EB24D3" w:rsidRPr="004C7AED">
        <w:rPr>
          <w:rFonts w:ascii="Aptos Light" w:hAnsi="Aptos Light" w:cstheme="majorHAnsi"/>
        </w:rPr>
        <w:t>nejefektivnější časově i paměťově</w:t>
      </w:r>
      <w:r w:rsidR="00B943F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49F52C51" w14:textId="2BE15F88" w:rsidR="00B943FB" w:rsidRPr="004C7AED" w:rsidRDefault="00452214" w:rsidP="00452214">
      <w:pPr>
        <w:spacing w:after="0" w:line="240" w:lineRule="auto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19. </w:t>
      </w:r>
      <w:r w:rsidR="00B943F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Přímé ortogonální a hyperkubické propojovací sítě paralelních počítačů (definice, vlastnosti, vnořování).</w:t>
      </w:r>
    </w:p>
    <w:p w14:paraId="55328BE3" w14:textId="77777777" w:rsidR="00452214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NI-PDP</w:t>
      </w:r>
    </w:p>
    <w:p w14:paraId="14AC5786" w14:textId="7D60F073" w:rsidR="009B2BF5" w:rsidRPr="00660F38" w:rsidRDefault="009B2BF5" w:rsidP="00C02415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660F38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Základní definice a vlastnosti</w:t>
      </w:r>
    </w:p>
    <w:p w14:paraId="279BC239" w14:textId="2028DC08" w:rsidR="00D64C27" w:rsidRPr="00D64C27" w:rsidRDefault="00D64C27" w:rsidP="00D64C27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660F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Přímé propojovací sítě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lze je popsat souvislými grafy</w:t>
      </w:r>
    </w:p>
    <w:p w14:paraId="1EA55E00" w14:textId="05522B67" w:rsidR="00D64C27" w:rsidRPr="00660F38" w:rsidRDefault="00D64C27" w:rsidP="00D64C27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Vrchol = výpočetní uzel = procesory, lokální paměť a směrovač</w:t>
      </w:r>
    </w:p>
    <w:p w14:paraId="0F56998F" w14:textId="513164D0" w:rsidR="00660F38" w:rsidRPr="00D64C27" w:rsidRDefault="00660F38" w:rsidP="00D64C27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Hrana = komunikační linka</w:t>
      </w:r>
    </w:p>
    <w:p w14:paraId="0AE1E075" w14:textId="061CE936" w:rsidR="00D64C27" w:rsidRPr="00660F38" w:rsidRDefault="00D64C27" w:rsidP="00D64C27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Nepřímé sítě – tvořeny přepínači</w:t>
      </w:r>
    </w:p>
    <w:p w14:paraId="756BEEE9" w14:textId="01E69E23" w:rsidR="00660F38" w:rsidRPr="002E4A0F" w:rsidRDefault="00660F38" w:rsidP="00D64C27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Přímé sítě vlastně propojují jednotlivé směrovače mezi sebou</w:t>
      </w:r>
    </w:p>
    <w:p w14:paraId="1C5B21A2" w14:textId="3AFCEAAB" w:rsidR="002E4A0F" w:rsidRPr="00980B8A" w:rsidRDefault="002E4A0F" w:rsidP="002E4A0F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980B8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Vlastnosti</w:t>
      </w:r>
    </w:p>
    <w:p w14:paraId="70BFC68D" w14:textId="0AD2ABE5" w:rsidR="003A022D" w:rsidRPr="002E4A0F" w:rsidRDefault="003A022D" w:rsidP="003A022D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980B8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Stupeň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uzlu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deg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G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(u)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počet sousedů uzlu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u</m:t>
        </m:r>
      </m:oMath>
    </w:p>
    <w:p w14:paraId="66015199" w14:textId="44E0BE24" w:rsidR="003A022D" w:rsidRPr="003A022D" w:rsidRDefault="00980B8A" w:rsidP="003A022D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980B8A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86912" behindDoc="1" locked="0" layoutInCell="1" allowOverlap="1" wp14:anchorId="0E10F033" wp14:editId="10C0C220">
            <wp:simplePos x="0" y="0"/>
            <wp:positionH relativeFrom="margin">
              <wp:posOffset>4572000</wp:posOffset>
            </wp:positionH>
            <wp:positionV relativeFrom="paragraph">
              <wp:posOffset>205740</wp:posOffset>
            </wp:positionV>
            <wp:extent cx="2039620" cy="533400"/>
            <wp:effectExtent l="0" t="0" r="0" b="0"/>
            <wp:wrapThrough wrapText="bothSides">
              <wp:wrapPolygon edited="0">
                <wp:start x="0" y="0"/>
                <wp:lineTo x="0" y="20829"/>
                <wp:lineTo x="21385" y="20829"/>
                <wp:lineTo x="21385" y="0"/>
                <wp:lineTo x="0" y="0"/>
              </wp:wrapPolygon>
            </wp:wrapThrough>
            <wp:docPr id="493293286" name="Obrázek 1" descr="Obsah obrázku řada/pruh,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293286" name="Obrázek 1" descr="Obsah obrázku řada/pruh, diagram&#10;&#10;Popis byl vytvořen automaticky"/>
                    <pic:cNvPicPr/>
                  </pic:nvPicPr>
                  <pic:blipFill>
                    <a:blip r:embed="rId2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962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4A0F" w:rsidRPr="00980B8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Bisekční šířka</w:t>
      </w:r>
      <w:r w:rsidR="002E4A0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bw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e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(G)</m:t>
        </m:r>
      </m:oMath>
      <w:r w:rsidR="002E4A0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</w:t>
      </w:r>
      <w:r w:rsidR="003A022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velikost nejmenšího hranového řezu grafu na 2 poloviny</w:t>
      </w:r>
    </w:p>
    <w:p w14:paraId="18F80E34" w14:textId="6559E630" w:rsidR="003A022D" w:rsidRPr="00980B8A" w:rsidRDefault="003A022D" w:rsidP="00980B8A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3A022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Uzlová symetrie</w:t>
      </w:r>
      <w:r w:rsidRPr="003A022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pro libovolnou dvojici uzlů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u</m:t>
        </m:r>
      </m:oMath>
      <w:r w:rsidRPr="003A022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</m:t>
        </m:r>
      </m:oMath>
      <w:r w:rsidRPr="003A022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existuje automorfismus, který zobrazí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u</m:t>
        </m:r>
      </m:oMath>
      <w:r w:rsidRPr="003A022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</m:t>
        </m:r>
      </m:oMath>
      <w:r w:rsidR="00980B8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(obrázek)</w:t>
      </w:r>
    </w:p>
    <w:p w14:paraId="30A4CDD8" w14:textId="0B987819" w:rsidR="00980B8A" w:rsidRPr="00980B8A" w:rsidRDefault="00980B8A" w:rsidP="00980B8A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980B8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Souvislost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minimální počet uzlů/hran, jejichž odevrání způsobí rozpojení grafu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</w:p>
    <w:p w14:paraId="3EA4A84D" w14:textId="62E3999E" w:rsidR="00980B8A" w:rsidRPr="00980B8A" w:rsidRDefault="00980B8A" w:rsidP="00980B8A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980B8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Bipartita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existuje obarvení vrcholu dvěma barvami tak, že koncové vrcholy každé hrany mají odlišnou barvu</w:t>
      </w:r>
    </w:p>
    <w:p w14:paraId="3BECA9B5" w14:textId="2AA51BFC" w:rsidR="00980B8A" w:rsidRPr="00B207C0" w:rsidRDefault="00980B8A" w:rsidP="00980B8A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980B8A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88960" behindDoc="1" locked="0" layoutInCell="1" allowOverlap="1" wp14:anchorId="46A3034A" wp14:editId="4129DA4D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1847850" cy="353060"/>
            <wp:effectExtent l="0" t="0" r="0" b="8890"/>
            <wp:wrapTight wrapText="bothSides">
              <wp:wrapPolygon edited="0">
                <wp:start x="0" y="0"/>
                <wp:lineTo x="0" y="20978"/>
                <wp:lineTo x="21377" y="20978"/>
                <wp:lineTo x="21377" y="0"/>
                <wp:lineTo x="0" y="0"/>
              </wp:wrapPolygon>
            </wp:wrapTight>
            <wp:docPr id="142775485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754857" name=""/>
                    <pic:cNvPicPr/>
                  </pic:nvPicPr>
                  <pic:blipFill>
                    <a:blip r:embed="rId2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353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Kartézský součin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– k. s. množin vrcholů, a hrana vede tehdy, pokud vedla původně v jednom nebo druhém grafu</w:t>
      </w:r>
      <w:r w:rsidRPr="00980B8A">
        <w:rPr>
          <w:noProof/>
        </w:rPr>
        <w:t xml:space="preserve"> </w:t>
      </w:r>
    </w:p>
    <w:p w14:paraId="4E9CBD37" w14:textId="785C8CCE" w:rsidR="00B207C0" w:rsidRPr="00B207C0" w:rsidRDefault="00B207C0" w:rsidP="00980B8A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207C0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t>Regularita</w:t>
      </w:r>
      <w:r w:rsidRPr="00B207C0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t xml:space="preserve"> </w:t>
      </w:r>
      <w:r w:rsidRPr="00B207C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– stupeň každého uzlu je roven konstantě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</w:p>
    <w:p w14:paraId="55C6D8BC" w14:textId="44FF607A" w:rsidR="00660F38" w:rsidRPr="00660F38" w:rsidRDefault="00660F38" w:rsidP="00660F38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660F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Požadavky na propojovací sítě</w:t>
      </w:r>
    </w:p>
    <w:p w14:paraId="494FF5FE" w14:textId="352A8DDE" w:rsidR="00660F38" w:rsidRPr="00660F38" w:rsidRDefault="00660F38" w:rsidP="00660F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660F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Malý a konstantní stupeň uzlu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technologický požadavek</w:t>
      </w:r>
    </w:p>
    <w:p w14:paraId="395FE90A" w14:textId="04F93492" w:rsidR="00660F38" w:rsidRPr="00980B8A" w:rsidRDefault="00660F38" w:rsidP="00660F38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654B9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Řídké grafy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stupeň je omezený konstantou, počet hran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(N)</m:t>
        </m:r>
      </m:oMath>
    </w:p>
    <w:p w14:paraId="28ACE8A7" w14:textId="2634A6D7" w:rsidR="00980B8A" w:rsidRPr="00660F38" w:rsidRDefault="00980B8A" w:rsidP="00980B8A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Hustá topologie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= stupně uzlů jsou rostoucí funkcí</w:t>
      </w:r>
    </w:p>
    <w:p w14:paraId="67B20387" w14:textId="6CAD292D" w:rsidR="00660F38" w:rsidRPr="00660F38" w:rsidRDefault="00660F38" w:rsidP="00660F38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Konstantní stupeň nutnou podmínkou pro uzlovou symetrii</w:t>
      </w:r>
    </w:p>
    <w:p w14:paraId="2E324F74" w14:textId="7115EFFE" w:rsidR="00660F38" w:rsidRPr="00660F38" w:rsidRDefault="00660F38" w:rsidP="00660F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660F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Malý průměr a malá průměrná vzdálenost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pro snížení režie kominukačních operací</w:t>
      </w:r>
    </w:p>
    <w:p w14:paraId="5998A074" w14:textId="7BA57933" w:rsidR="00660F38" w:rsidRPr="00660F38" w:rsidRDefault="00660F38" w:rsidP="00660F38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 protikladu s požadavkem na nízký stupeň uzlů</w:t>
      </w:r>
    </w:p>
    <w:p w14:paraId="05EE6761" w14:textId="40378E4C" w:rsidR="00660F38" w:rsidRPr="00660F38" w:rsidRDefault="00660F38" w:rsidP="00660F38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Průměr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-uzlové sítě s konstantním stupněm je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Ω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</m:t>
        </m:r>
        <m:func>
          <m:funcPr>
            <m:ctrl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log</m:t>
            </m: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Name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</m:func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16EF2CBF" w14:textId="20DE91EE" w:rsidR="00660F38" w:rsidRPr="00660F38" w:rsidRDefault="00660F38" w:rsidP="00660F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1C316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Symetrie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zjednodušený návrh algoritmů</w:t>
      </w:r>
    </w:p>
    <w:p w14:paraId="7C0C4070" w14:textId="6AA90654" w:rsidR="00660F38" w:rsidRPr="001C3161" w:rsidRDefault="00660F38" w:rsidP="00660F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1C316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Škálovatelnost</w:t>
      </w:r>
    </w:p>
    <w:p w14:paraId="63AA7FA4" w14:textId="60048EC4" w:rsidR="00660F38" w:rsidRPr="00660F38" w:rsidRDefault="00660F38" w:rsidP="00660F38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1C316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Inkrementálně škálovatelná topologie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definovaná pro jakékoli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</w:p>
    <w:p w14:paraId="732A494D" w14:textId="7558BE79" w:rsidR="00660F38" w:rsidRPr="00660F38" w:rsidRDefault="00660F38" w:rsidP="00660F38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1C316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Částečně škálovatelná topologie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není definovaná pro jakékoliv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</w:p>
    <w:p w14:paraId="1D81A62A" w14:textId="041AEA43" w:rsidR="00660F38" w:rsidRPr="001C3161" w:rsidRDefault="00660F38" w:rsidP="00660F38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1C316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Efektivně škálovatelná topologie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pro vytvoření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(N+k)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-uzlové instance z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-uzlové instance</w:t>
      </w:r>
      <w:r w:rsidR="001C316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třeba odebrat pouze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O(k)</m:t>
        </m:r>
      </m:oMath>
      <w:r w:rsidR="001C316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hran a pak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O(k)</m:t>
        </m:r>
      </m:oMath>
      <w:r w:rsidR="001C316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hran přidat</w:t>
      </w:r>
    </w:p>
    <w:p w14:paraId="7DB7453F" w14:textId="699444C1" w:rsidR="001C3161" w:rsidRPr="001C3161" w:rsidRDefault="001C3161" w:rsidP="001C3161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1C3161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87936" behindDoc="1" locked="0" layoutInCell="1" allowOverlap="1" wp14:anchorId="268E7642" wp14:editId="43D392D7">
            <wp:simplePos x="0" y="0"/>
            <wp:positionH relativeFrom="column">
              <wp:posOffset>4619625</wp:posOffset>
            </wp:positionH>
            <wp:positionV relativeFrom="paragraph">
              <wp:posOffset>212725</wp:posOffset>
            </wp:positionV>
            <wp:extent cx="1409700" cy="342780"/>
            <wp:effectExtent l="0" t="0" r="0" b="635"/>
            <wp:wrapNone/>
            <wp:docPr id="1594552530" name="Obrázek 1" descr="Obsah obrázku řada/pruh, skic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552530" name="Obrázek 1" descr="Obsah obrázku řada/pruh, skica&#10;&#10;Popis byl vytvořen automaticky"/>
                    <pic:cNvPicPr/>
                  </pic:nvPicPr>
                  <pic:blipFill>
                    <a:blip r:embed="rId2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342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Chceme-li zmenšit nebo zvětšit danou síť 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uzlů, musíme v původní síti přepojit pouze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O(k)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uzlů</w:t>
      </w:r>
    </w:p>
    <w:p w14:paraId="50DE4FC4" w14:textId="77777777" w:rsidR="001C3161" w:rsidRPr="001C3161" w:rsidRDefault="001C3161" w:rsidP="001C3161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2D mřížka: částečně škálovtelná, ne efektivně:</w:t>
      </w:r>
    </w:p>
    <w:p w14:paraId="047E8145" w14:textId="1FD51622" w:rsidR="001C3161" w:rsidRPr="001C3161" w:rsidRDefault="001C3161" w:rsidP="001C3161">
      <w:pPr>
        <w:pStyle w:val="Odstavecseseznamem"/>
        <w:numPr>
          <w:ilvl w:val="4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Obrázek – zvětšení uzlu o 1, ale přepojení 4 hran</w:t>
      </w:r>
      <w:r w:rsidRPr="001C3161">
        <w:rPr>
          <w:noProof/>
        </w:rPr>
        <w:t xml:space="preserve"> </w:t>
      </w:r>
    </w:p>
    <w:p w14:paraId="72334FCB" w14:textId="1358FC78" w:rsidR="001C3161" w:rsidRPr="001C3161" w:rsidRDefault="001C3161" w:rsidP="001C3161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9D39B9">
        <w:rPr>
          <w:rFonts w:ascii="Aptos Light" w:hAnsi="Aptos Light"/>
          <w:b/>
          <w:bCs/>
          <w:noProof/>
        </w:rPr>
        <w:t>Hierarchická rekurzivita</w:t>
      </w:r>
      <w:r>
        <w:rPr>
          <w:rFonts w:ascii="Aptos Light" w:hAnsi="Aptos Light"/>
          <w:noProof/>
        </w:rPr>
        <w:t xml:space="preserve"> – graf má h. r. topologii, jestliže obsahuje menší instance sebe sama</w:t>
      </w:r>
    </w:p>
    <w:p w14:paraId="6B1307F5" w14:textId="1D903B30" w:rsidR="001C3161" w:rsidRPr="001C3161" w:rsidRDefault="001C3161" w:rsidP="001C3161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hAnsi="Aptos Light"/>
          <w:noProof/>
        </w:rPr>
        <w:t>Množina stejně definovaných grafů různých dimenzí, kde nižší dimenze jsou podgafy vyšších dimenzí</w:t>
      </w:r>
    </w:p>
    <w:p w14:paraId="1B5CD1B3" w14:textId="57F40712" w:rsidR="001C3161" w:rsidRPr="001C3161" w:rsidRDefault="001C3161" w:rsidP="001C3161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hAnsi="Aptos Light"/>
          <w:noProof/>
        </w:rPr>
        <w:t>Obvykle částečně škálovatelné</w:t>
      </w:r>
    </w:p>
    <w:p w14:paraId="3061A97F" w14:textId="63A70744" w:rsidR="001C3161" w:rsidRPr="001C3161" w:rsidRDefault="001C3161" w:rsidP="001C3161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hAnsi="Aptos Light"/>
          <w:noProof/>
        </w:rPr>
        <w:t>Dobrá pro realizaci obvodů a induktivní návrhy a mapování paralelních rekurzivních algo.</w:t>
      </w:r>
    </w:p>
    <w:p w14:paraId="0BC44B7C" w14:textId="5A98E7FE" w:rsidR="001C3161" w:rsidRPr="001C3161" w:rsidRDefault="001C3161" w:rsidP="001C3161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9D39B9">
        <w:rPr>
          <w:rFonts w:ascii="Aptos Light" w:hAnsi="Aptos Light"/>
          <w:b/>
          <w:bCs/>
          <w:noProof/>
        </w:rPr>
        <w:t>Vysoká souvislost a odolnost vůči poruchám</w:t>
      </w:r>
      <w:r>
        <w:rPr>
          <w:rFonts w:ascii="Aptos Light" w:hAnsi="Aptos Light"/>
          <w:noProof/>
        </w:rPr>
        <w:t xml:space="preserve"> – kvůli spolehlivosti a robustnosti sítí</w:t>
      </w:r>
    </w:p>
    <w:p w14:paraId="6CB01F7E" w14:textId="7310A16A" w:rsidR="001C3161" w:rsidRPr="001C3161" w:rsidRDefault="001C3161" w:rsidP="001C3161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hAnsi="Aptos Light"/>
          <w:noProof/>
        </w:rPr>
        <w:t>V případě výpadku uzlů nebo spojů by měla síť nabídnout náhradní krátké spoje</w:t>
      </w:r>
    </w:p>
    <w:p w14:paraId="7815A937" w14:textId="24646F13" w:rsidR="001C3161" w:rsidRPr="001C3161" w:rsidRDefault="001C3161" w:rsidP="001C3161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hAnsi="Aptos Light"/>
          <w:noProof/>
        </w:rPr>
        <w:t>Chceme malý chybový průměr a malou chybovou průměrnou vzdálenost</w:t>
      </w:r>
    </w:p>
    <w:p w14:paraId="60D2FC9A" w14:textId="25F32671" w:rsidR="001C3161" w:rsidRPr="001C3161" w:rsidRDefault="001C3161" w:rsidP="001C3161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9D39B9">
        <w:rPr>
          <w:rFonts w:ascii="Aptos Light" w:hAnsi="Aptos Light"/>
          <w:b/>
          <w:bCs/>
          <w:noProof/>
        </w:rPr>
        <w:t>Velká bisekční šířka</w:t>
      </w:r>
      <w:r>
        <w:rPr>
          <w:rFonts w:ascii="Aptos Light" w:hAnsi="Aptos Light"/>
          <w:noProof/>
        </w:rPr>
        <w:t xml:space="preserve"> – pro algoritmy typu binární rozděl a panuj</w:t>
      </w:r>
    </w:p>
    <w:p w14:paraId="05FE64AA" w14:textId="49A33E90" w:rsidR="001C3161" w:rsidRPr="001C3161" w:rsidRDefault="001C3161" w:rsidP="001C3161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hAnsi="Aptos Light"/>
          <w:noProof/>
        </w:rPr>
        <w:t>Rozdělení problému na dva stejně velké podproblémy</w:t>
      </w:r>
    </w:p>
    <w:p w14:paraId="289887D6" w14:textId="5228B96C" w:rsidR="001C3161" w:rsidRPr="001C3161" w:rsidRDefault="001C3161" w:rsidP="001C3161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hAnsi="Aptos Light"/>
          <w:noProof/>
        </w:rPr>
        <w:t>Rekurzivní řešení v obou polovinách paralelně, možná výměna mezivýsledků</w:t>
      </w:r>
    </w:p>
    <w:p w14:paraId="6004139B" w14:textId="0F6C2BA8" w:rsidR="001C3161" w:rsidRPr="001C3161" w:rsidRDefault="001C3161" w:rsidP="001C3161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hAnsi="Aptos Light"/>
          <w:noProof/>
        </w:rPr>
        <w:lastRenderedPageBreak/>
        <w:t>Sloučení výsledků z obou polovin do konečného výsledku</w:t>
      </w:r>
    </w:p>
    <w:p w14:paraId="39BB9F01" w14:textId="37FB09B4" w:rsidR="001C3161" w:rsidRPr="001C3161" w:rsidRDefault="001C3161" w:rsidP="001C3161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9D39B9">
        <w:rPr>
          <w:rFonts w:ascii="Aptos Light" w:hAnsi="Aptos Light"/>
          <w:b/>
          <w:bCs/>
          <w:noProof/>
        </w:rPr>
        <w:t>Podpora pro směrování a kolektivní komunikační operace</w:t>
      </w:r>
      <w:r w:rsidR="007411B2">
        <w:rPr>
          <w:rFonts w:ascii="Aptos Light" w:hAnsi="Aptos Light"/>
          <w:noProof/>
        </w:rPr>
        <w:t xml:space="preserve"> – chceme minimální směrování</w:t>
      </w:r>
    </w:p>
    <w:p w14:paraId="2C7CD418" w14:textId="6D6AAADF" w:rsidR="001C3161" w:rsidRPr="009D39B9" w:rsidRDefault="001C3161" w:rsidP="001C3161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9D39B9">
        <w:rPr>
          <w:rFonts w:ascii="Aptos Light" w:hAnsi="Aptos Light"/>
          <w:b/>
          <w:bCs/>
          <w:noProof/>
        </w:rPr>
        <w:t>Vnořitelnost jiných a do jiných topologií</w:t>
      </w:r>
    </w:p>
    <w:p w14:paraId="61764E6D" w14:textId="523CD677" w:rsidR="007411B2" w:rsidRPr="001C3161" w:rsidRDefault="007411B2" w:rsidP="007411B2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654B90">
        <w:rPr>
          <w:rFonts w:ascii="Aptos Light" w:hAnsi="Aptos Light"/>
          <w:b/>
          <w:bCs/>
          <w:noProof/>
        </w:rPr>
        <w:t>Vnoření</w:t>
      </w:r>
      <w:r>
        <w:rPr>
          <w:rFonts w:ascii="Aptos Light" w:hAnsi="Aptos Light"/>
          <w:noProof/>
        </w:rPr>
        <w:t xml:space="preserve"> = má-li komunikační graf par. algoritmu jinou strukturu, odlišnou od topologie propojovací sítě, je třeba efektivně zobrazit graf procesů do topologie sítě</w:t>
      </w:r>
    </w:p>
    <w:p w14:paraId="5A67D79C" w14:textId="1555CB7E" w:rsidR="001C3161" w:rsidRPr="009D39B9" w:rsidRDefault="001C3161" w:rsidP="001C3161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9D39B9">
        <w:rPr>
          <w:rFonts w:ascii="Aptos Light" w:hAnsi="Aptos Light"/>
          <w:b/>
          <w:bCs/>
          <w:noProof/>
        </w:rPr>
        <w:t>Existence hamiltonovských kružnic či cest a existence 2-barvení</w:t>
      </w:r>
    </w:p>
    <w:p w14:paraId="28B4BFEE" w14:textId="250CAD5A" w:rsidR="007411B2" w:rsidRPr="007411B2" w:rsidRDefault="007411B2" w:rsidP="007411B2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hAnsi="Aptos Light"/>
          <w:noProof/>
        </w:rPr>
        <w:t xml:space="preserve">Hamiltonovská kružnice = vnoření </w:t>
      </w:r>
      <m:oMath>
        <m:r>
          <w:rPr>
            <w:rFonts w:ascii="Cambria Math" w:hAnsi="Cambria Math"/>
            <w:noProof/>
          </w:rPr>
          <m:t>N</m:t>
        </m:r>
      </m:oMath>
      <w:r>
        <w:rPr>
          <w:rFonts w:ascii="Aptos Light" w:eastAsiaTheme="minorEastAsia" w:hAnsi="Aptos Light"/>
          <w:noProof/>
        </w:rPr>
        <w:t>-uzlové kružnice – speciální případ vnořitelnosti</w:t>
      </w:r>
    </w:p>
    <w:p w14:paraId="6A15B056" w14:textId="27D68EE2" w:rsidR="007411B2" w:rsidRPr="00980B8A" w:rsidRDefault="007411B2" w:rsidP="007411B2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hAnsi="Aptos Light"/>
          <w:noProof/>
        </w:rPr>
        <w:t xml:space="preserve">Kritická vlastnost </w:t>
      </w:r>
      <w: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 xml:space="preserve">–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zjednodušení návrhu algoritmů, kde jsou procesory označeny čísly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1…p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komunikace je posun dat ve směru indexování, např. třídící algoritmy</w:t>
      </w:r>
    </w:p>
    <w:p w14:paraId="5FA57047" w14:textId="0555115B" w:rsidR="007411B2" w:rsidRPr="009D39B9" w:rsidRDefault="007411B2" w:rsidP="00C02415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9D39B9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Striktně ortogonální (mřížkové) topologie</w:t>
      </w:r>
    </w:p>
    <w:p w14:paraId="4417BFB6" w14:textId="6D44AC10" w:rsidR="007411B2" w:rsidRPr="009D39B9" w:rsidRDefault="009D39B9" w:rsidP="007411B2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>n</m:t>
        </m:r>
      </m:oMath>
      <w:r w:rsidR="007411B2" w:rsidRPr="009D39B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-r</w:t>
      </w:r>
      <w:r w:rsidR="007C094F" w:rsidRPr="009D39B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ozměrná binární hyperkrychle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Q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</w:p>
    <w:p w14:paraId="71CE3403" w14:textId="28675B63" w:rsidR="009D39B9" w:rsidRPr="009D39B9" w:rsidRDefault="009D39B9" w:rsidP="009D39B9">
      <w:pPr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9D39B9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3B094EEB" wp14:editId="74FDB081">
            <wp:extent cx="2038350" cy="932215"/>
            <wp:effectExtent l="0" t="0" r="0" b="1270"/>
            <wp:docPr id="2138916338" name="Obrázek 1" descr="Obsah obrázku řada/pruh, diagram, k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916338" name="Obrázek 1" descr="Obsah obrázku řada/pruh, diagram, kruh&#10;&#10;Popis byl vytvořen automaticky"/>
                    <pic:cNvPicPr/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2041327" cy="933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39B9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2029AD93" wp14:editId="41CFAFCF">
            <wp:extent cx="3619500" cy="918182"/>
            <wp:effectExtent l="0" t="0" r="0" b="0"/>
            <wp:docPr id="1377029727" name="Obrázek 1" descr="Obsah obrázku text, Písmo, řada/pruh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029727" name="Obrázek 1" descr="Obsah obrázku text, Písmo, řada/pruh, číslo&#10;&#10;Popis byl vytvořen automaticky"/>
                    <pic:cNvPicPr/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3641598" cy="92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E0077" w14:textId="7C373000" w:rsidR="007C094F" w:rsidRDefault="007C094F" w:rsidP="007C094F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Uzly = </w:t>
      </w:r>
      <w:r w:rsidRPr="009D39B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binární řetězce</w:t>
      </w:r>
    </w:p>
    <w:p w14:paraId="21EC0863" w14:textId="77777777" w:rsidR="007C094F" w:rsidRDefault="007C094F" w:rsidP="007C094F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Sousední uzly =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liší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 právě v 1 bitu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každý uzel má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sousedů a hyperkrychle je </w:t>
      </w:r>
      <w:r w:rsidRPr="009D39B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regulární</w:t>
      </w:r>
    </w:p>
    <w:p w14:paraId="373A929E" w14:textId="17E81000" w:rsidR="007C094F" w:rsidRDefault="007C094F" w:rsidP="007C094F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Stupeň není konstantní, roste logaritmicky</w:t>
      </w:r>
      <w:r w:rsidR="009D39B9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</w:t>
      </w:r>
      <w:r w:rsidR="009D39B9" w:rsidRPr="009D39B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hustá topologie</w:t>
      </w:r>
    </w:p>
    <w:p w14:paraId="7F5B5124" w14:textId="4D250525" w:rsidR="007C094F" w:rsidRDefault="007C094F" w:rsidP="007C094F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Vzdálenost dvou uzlů je Hammingova vzdálenost řetězců (počet odlišných stejnolehlých bitů)</w:t>
      </w:r>
    </w:p>
    <w:p w14:paraId="71D4952C" w14:textId="3217DC4D" w:rsidR="007C094F" w:rsidRDefault="007C094F" w:rsidP="007C094F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Počet uzlů vzdálenosti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od libovolného uzlu vždy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f>
              <m:fPr>
                <m:type m:val="noBar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num>
              <m:den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i</m:t>
                </m:r>
              </m:den>
            </m:f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průměrná vzdálenost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n/2</m:t>
        </m:r>
      </m:oMath>
    </w:p>
    <w:p w14:paraId="2A0B0CFA" w14:textId="35C59742" w:rsidR="007C094F" w:rsidRDefault="007C094F" w:rsidP="007C094F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Uzlově i hranově</w:t>
      </w:r>
      <w:r w:rsidRPr="009D39B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symetrická</w:t>
      </w:r>
    </w:p>
    <w:p w14:paraId="141E3B79" w14:textId="01E68079" w:rsidR="007C094F" w:rsidRDefault="007C094F" w:rsidP="007C094F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9D39B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Částečná škálovatelnost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velikost pouze mocniny 2</w:t>
      </w:r>
    </w:p>
    <w:p w14:paraId="7BA09FDA" w14:textId="6693FE5B" w:rsidR="009D39B9" w:rsidRDefault="009D39B9" w:rsidP="007C094F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9D39B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Efektivně škálovatelná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2 podkrychle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n-1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apod. – dobré pro řešení problému přidělování procesorů v hyperkubickém počítači</w:t>
      </w:r>
    </w:p>
    <w:p w14:paraId="1B3804E1" w14:textId="6AC4F757" w:rsidR="009D39B9" w:rsidRDefault="009D39B9" w:rsidP="007C094F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Optimální souvislost (rovna stupni uzlu –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), největší možná bisekční šířka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bw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e</m:t>
            </m:r>
          </m:sub>
        </m:sSub>
      </m:oMath>
    </w:p>
    <w:p w14:paraId="541E42D0" w14:textId="2020612D" w:rsidR="009D39B9" w:rsidRDefault="009D39B9" w:rsidP="007C094F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Vyvážený bipartitní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graf, hamiltonovský graf</w:t>
      </w:r>
    </w:p>
    <w:p w14:paraId="0A290D87" w14:textId="432AA731" w:rsidR="00980B8A" w:rsidRDefault="00980B8A" w:rsidP="007C094F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Základní </w:t>
      </w:r>
      <w:r w:rsidR="006F13B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minimální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směrovací algoritmus – </w:t>
      </w: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e-cube</w:t>
      </w:r>
    </w:p>
    <w:p w14:paraId="3F024866" w14:textId="3D2C5F30" w:rsidR="006F13B1" w:rsidRDefault="006F13B1" w:rsidP="006F13B1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Cesta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(u,v)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: porovnají se bitové řetězce a dimenze hran, ze kterých se cesta skládá, odpovídají zprava doleva souřadnicím, ve kterých se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u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liší</w:t>
      </w:r>
      <w:proofErr w:type="gramEnd"/>
    </w:p>
    <w:p w14:paraId="711F1467" w14:textId="641B291E" w:rsidR="00980B8A" w:rsidRPr="006F13B1" w:rsidRDefault="00980B8A" w:rsidP="007C094F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Simuluje efektivně téměř jakoukoli jinou známou topologií – většina topologií je do ní </w:t>
      </w: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optimálně vnořitelná</w:t>
      </w:r>
    </w:p>
    <w:p w14:paraId="42FE57BC" w14:textId="6F35DC69" w:rsidR="00980B8A" w:rsidRDefault="00980B8A" w:rsidP="007C094F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Její hamiltonovské kružnice = </w:t>
      </w: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Grayovy kódy</w:t>
      </w:r>
    </w:p>
    <w:p w14:paraId="6CBBA308" w14:textId="1488923F" w:rsidR="00980B8A" w:rsidRDefault="00980B8A" w:rsidP="007C094F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Testovací architektura pro paralelizaci problémů</w:t>
      </w:r>
    </w:p>
    <w:p w14:paraId="46DE9780" w14:textId="7DC09B7C" w:rsidR="00917138" w:rsidRPr="006F13B1" w:rsidRDefault="006F13B1" w:rsidP="00917138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="00917138"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-rozměrná mřížka o velikosti stran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="00917138"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,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M(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38E91287" w14:textId="17198FB3" w:rsidR="00917138" w:rsidRPr="00917138" w:rsidRDefault="00917138" w:rsidP="00917138">
      <w:pPr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917138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2E712165" wp14:editId="0E6CBC47">
            <wp:extent cx="1552484" cy="1371118"/>
            <wp:effectExtent l="0" t="0" r="0" b="635"/>
            <wp:docPr id="2096550622" name="Obrázek 1" descr="Obsah obrázku řada/pruh, diagram, snímek obrazovky, Barevnos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550622" name="Obrázek 1" descr="Obsah obrázku řada/pruh, diagram, snímek obrazovky, Barevnost&#10;&#10;Popis byl vytvořen automaticky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1557151" cy="137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7138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4AAA8079" wp14:editId="6EC8EDBE">
            <wp:extent cx="3467100" cy="1380172"/>
            <wp:effectExtent l="0" t="0" r="0" b="0"/>
            <wp:docPr id="1087285613" name="Obrázek 1" descr="Obsah obrázku text, Písmo, číslo, černobílá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285613" name="Obrázek 1" descr="Obsah obrázku text, Písmo, číslo, černobílá&#10;&#10;Popis byl vytvořen automaticky"/>
                    <pic:cNvPicPr/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>
                      <a:off x="0" y="0"/>
                      <a:ext cx="3475168" cy="138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DB5D1" w14:textId="4B6B3588" w:rsidR="00917138" w:rsidRDefault="00917138" w:rsidP="009171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Sestavena </w:t>
      </w: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kartézským součinem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mřížek nižších dimenzí:</w:t>
      </w:r>
    </w:p>
    <w:p w14:paraId="4B04E7E8" w14:textId="2093234A" w:rsidR="00917138" w:rsidRDefault="00917138" w:rsidP="00917138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z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1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…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z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sub>
            </m:sSub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=M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z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1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…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z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n-1</m:t>
                </m:r>
              </m:sub>
            </m:sSub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×M(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)=M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z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1</m:t>
                </m:r>
              </m:sub>
            </m:sSub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×…×M(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420621DE" w14:textId="5A8B2DED" w:rsidR="00917138" w:rsidRDefault="00917138" w:rsidP="009171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1-D mřížka je vlastně řada procesorů</w:t>
      </w:r>
    </w:p>
    <w:p w14:paraId="296932CB" w14:textId="0B37171E" w:rsidR="00917138" w:rsidRDefault="00917138" w:rsidP="009171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Uzly mřížky jsou značeny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-znakovými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-árními řetězci</w:t>
      </w:r>
    </w:p>
    <w:p w14:paraId="237AD119" w14:textId="43E4A81D" w:rsidR="00917138" w:rsidRDefault="00917138" w:rsidP="009171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Dva ruzly jsou sousední, právě když se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liší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jedné souřadnici o jedničku</w:t>
      </w:r>
    </w:p>
    <w:p w14:paraId="7356720E" w14:textId="452EEBE3" w:rsidR="00917138" w:rsidRDefault="00917138" w:rsidP="009171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Není regulární ani uzlově symetrická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stupeň uzlu závisí na jeho poloze</w:t>
      </w:r>
    </w:p>
    <w:p w14:paraId="38B97E68" w14:textId="53A63773" w:rsidR="00917138" w:rsidRDefault="00917138" w:rsidP="009171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Nejsou hranově symetrické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(kvůli tomu tak debilní vzorce)</w:t>
      </w:r>
    </w:p>
    <w:p w14:paraId="59E1C858" w14:textId="77C18891" w:rsidR="00917138" w:rsidRDefault="00917138" w:rsidP="009171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lastRenderedPageBreak/>
        <w:t>2-D a 3-D mřížky – topologie s </w:t>
      </w: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velkým průměrem</w:t>
      </w:r>
    </w:p>
    <w:p w14:paraId="7F705BB9" w14:textId="66D9ECBB" w:rsidR="00917138" w:rsidRDefault="00917138" w:rsidP="009171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Částečně škálovatelná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(líp než hyperkrychle) –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součin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čísel větších než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</m:t>
        </m:r>
      </m:oMath>
    </w:p>
    <w:p w14:paraId="4E433F22" w14:textId="4AF6821B" w:rsidR="00917138" w:rsidRDefault="00917138" w:rsidP="009171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 </w:t>
      </w: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hierarchicky rekurzivní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obsahuje podmřížky stejné dimenze, ale menších délek stran</w:t>
      </w:r>
    </w:p>
    <w:p w14:paraId="4C50D802" w14:textId="01238993" w:rsidR="00917138" w:rsidRDefault="00917138" w:rsidP="009171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Má </w:t>
      </w: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optimální souvislost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počet disjunktních cest mezi 2 uzly</w:t>
      </w:r>
      <w:r w:rsidR="006F13B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roven minimu ze stupňů koncových uzlů</w:t>
      </w:r>
    </w:p>
    <w:p w14:paraId="35E41966" w14:textId="34F840B5" w:rsidR="006F13B1" w:rsidRDefault="006F13B1" w:rsidP="009171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Bipartitní,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 nutně vyvážená, vždy má hamiltonovské cesty a jestliže má aspoň 1 strana sudou délku, má i hamiltonovskou kružnici</w:t>
      </w:r>
    </w:p>
    <w:p w14:paraId="56EE8144" w14:textId="17B12ECF" w:rsidR="006F13B1" w:rsidRDefault="006F13B1" w:rsidP="009171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Algoritmus pro minimální směrování – </w:t>
      </w: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dimenzionálně uspořádané směrování</w:t>
      </w:r>
    </w:p>
    <w:p w14:paraId="370057E6" w14:textId="1AFCCC54" w:rsidR="006F13B1" w:rsidRPr="006F13B1" w:rsidRDefault="006F13B1" w:rsidP="006F13B1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Při konstrukci cesty mezi lib. 2 uzly se hrany smějí používat pouze v jediném pořadí dimenzí</w:t>
      </w:r>
    </w:p>
    <w:p w14:paraId="6986DFFF" w14:textId="09ED15D5" w:rsidR="006F13B1" w:rsidRDefault="006F13B1" w:rsidP="006F13B1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-rozměrný toroid o velikosti stran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,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T(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6BF48421" w14:textId="2278A627" w:rsidR="006F13B1" w:rsidRPr="006F13B1" w:rsidRDefault="00B207C0" w:rsidP="00B207C0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B207C0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7801459B" wp14:editId="3280F5F0">
            <wp:extent cx="2571750" cy="1179438"/>
            <wp:effectExtent l="0" t="0" r="0" b="1905"/>
            <wp:docPr id="1346475164" name="Obrázek 1" descr="Obsah obrázku diagram, řada/pruh, kost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475164" name="Obrázek 1" descr="Obsah obrázku diagram, řada/pruh, kostka&#10;&#10;Popis byl vytvořen automaticky"/>
                    <pic:cNvPicPr/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>
                      <a:off x="0" y="0"/>
                      <a:ext cx="2576943" cy="1181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07C0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687308D9" wp14:editId="1092835C">
            <wp:extent cx="3514725" cy="993768"/>
            <wp:effectExtent l="0" t="0" r="0" b="0"/>
            <wp:docPr id="175817432" name="Obrázek 1" descr="Obsah obrázku text, Písmo, čísl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17432" name="Obrázek 1" descr="Obsah obrázku text, Písmo, číslo, řada/pruh&#10;&#10;Popis byl vytvořen automaticky"/>
                    <pic:cNvPicPr/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3526807" cy="997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6F93F" w14:textId="4A6B6FC5" w:rsidR="006F13B1" w:rsidRPr="006F13B1" w:rsidRDefault="006F13B1" w:rsidP="006F13B1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„zabalená mřížka“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od mřížky se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liší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jen tak, že každá </w:t>
      </w: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lineární řada je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uzavřena do kružnice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přidáním hrany (=</w:t>
      </w: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obalující hrana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), která spojí první a poslední uzel</w:t>
      </w:r>
    </w:p>
    <w:p w14:paraId="5515E3DF" w14:textId="4A15CC08" w:rsidR="006F13B1" w:rsidRPr="006F13B1" w:rsidRDefault="006F13B1" w:rsidP="006F13B1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Jednorozměrný toroid je </w:t>
      </w: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kružnice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prstenec</w:t>
      </w:r>
    </w:p>
    <w:p w14:paraId="7B96FB20" w14:textId="49708446" w:rsidR="006F13B1" w:rsidRPr="006F13B1" w:rsidRDefault="006F13B1" w:rsidP="006F13B1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Dva uzly jsou sousední, právě když se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liší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jedné souřadnici o jedničku </w:t>
      </w: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modulo velikost strany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dané dimenzi</w:t>
      </w:r>
    </w:p>
    <w:p w14:paraId="737EC265" w14:textId="5FD9AE3D" w:rsidR="006F13B1" w:rsidRPr="006F13B1" w:rsidRDefault="006F13B1" w:rsidP="006F13B1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Díky tomu je toroid </w:t>
      </w:r>
      <w:r w:rsidRPr="00B207C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regulární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(stupeň 2n) a </w:t>
      </w:r>
      <w:r w:rsidRPr="00B207C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uzlově symetrický</w:t>
      </w:r>
    </w:p>
    <w:p w14:paraId="3B6FC356" w14:textId="589D528E" w:rsidR="006F13B1" w:rsidRPr="006F13B1" w:rsidRDefault="006F13B1" w:rsidP="006F13B1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Automorfismus = přeložení</w:t>
      </w:r>
    </w:p>
    <w:p w14:paraId="7E1E554B" w14:textId="0C88611E" w:rsidR="006F13B1" w:rsidRPr="006F13B1" w:rsidRDefault="006F13B1" w:rsidP="006F13B1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Průměr poloviční oproti stejně velké mřížce</w:t>
      </w:r>
    </w:p>
    <w:p w14:paraId="5A325CBB" w14:textId="5ECE9314" w:rsidR="006F13B1" w:rsidRPr="006F13B1" w:rsidRDefault="006F13B1" w:rsidP="006F13B1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6F13B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Částečně škálovatelné a hierarchicky rekurzivní, dekompozice na kartézský součin stejně jako u mřížek: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z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1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…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z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sub>
            </m:sSub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=M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z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1</m:t>
                </m:r>
              </m:sub>
            </m:sSub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×…×M(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2918CBA2" w14:textId="3009EA75" w:rsidR="006F13B1" w:rsidRPr="00B207C0" w:rsidRDefault="00B207C0" w:rsidP="006F13B1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Algoritmus pro minimální směrování – dimenzionálně uspořádané směrování</w:t>
      </w:r>
    </w:p>
    <w:p w14:paraId="1673FE91" w14:textId="47AFCA86" w:rsidR="00B207C0" w:rsidRPr="00B207C0" w:rsidRDefault="00B207C0" w:rsidP="00B207C0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Kvůli kružnicím může dojít k zablokování</w:t>
      </w:r>
    </w:p>
    <w:p w14:paraId="30DE5D44" w14:textId="7AE3190C" w:rsidR="00B207C0" w:rsidRPr="00B207C0" w:rsidRDefault="00B207C0" w:rsidP="00B207C0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Bipartitní, pokud jsou všechny délky stran sudé (kvůli kružnicím), hamiltonovský</w:t>
      </w:r>
    </w:p>
    <w:p w14:paraId="65093A6C" w14:textId="401FEDFE" w:rsidR="00B207C0" w:rsidRPr="006F13B1" w:rsidRDefault="00B207C0" w:rsidP="00B207C0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Komerčně populární pro masové paralelní počítače</w:t>
      </w:r>
    </w:p>
    <w:p w14:paraId="09F8E2FF" w14:textId="1E1439F2" w:rsidR="007411B2" w:rsidRPr="001A28CA" w:rsidRDefault="007411B2" w:rsidP="001A28CA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1A28CA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Hyperkubické topologie</w:t>
      </w:r>
    </w:p>
    <w:p w14:paraId="0CE7E994" w14:textId="16A8BDB6" w:rsidR="00660F38" w:rsidRPr="00907C7C" w:rsidRDefault="00907C7C" w:rsidP="00907C7C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Nedostatek hyperkrychle – logaritmicky rostoucí stupeň uzlu</w:t>
      </w:r>
    </w:p>
    <w:p w14:paraId="4A875D2A" w14:textId="75FF3EE7" w:rsidR="00907C7C" w:rsidRPr="00907C7C" w:rsidRDefault="00907C7C" w:rsidP="00907C7C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Proto topologie odvozené z hyperkrychle, které mají její dobré vlastnosti, ale konstantní stupeň</w:t>
      </w:r>
    </w:p>
    <w:p w14:paraId="3D2AA1B2" w14:textId="36FA4CCB" w:rsidR="00907C7C" w:rsidRPr="00907C7C" w:rsidRDefault="00907C7C" w:rsidP="00907C7C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 motýlcích a spol. obecně platí:</w:t>
      </w:r>
      <w:r w:rsidR="00D96437" w:rsidRPr="00D96437">
        <w:t xml:space="preserve"> </w:t>
      </w:r>
    </w:p>
    <w:p w14:paraId="51923237" w14:textId="7EC1B9CF" w:rsidR="00907C7C" w:rsidRPr="00907C7C" w:rsidRDefault="00907C7C" w:rsidP="00907C7C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Vzniknou </w:t>
      </w:r>
      <w:r w:rsidRPr="001A28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rozvinutím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každého uzlu hyperkrychle </w:t>
      </w:r>
      <w:r w:rsidRPr="001A28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na více uzlů</w:t>
      </w:r>
    </w:p>
    <w:p w14:paraId="223AE7E6" w14:textId="006F73BC" w:rsidR="00907C7C" w:rsidRPr="00907C7C" w:rsidRDefault="00907C7C" w:rsidP="00907C7C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Kvůli tomu zhoršená částečná škálovatelnost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hodnoty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apod.</w:t>
      </w:r>
    </w:p>
    <w:p w14:paraId="73750EE8" w14:textId="73FF17FE" w:rsidR="00907C7C" w:rsidRPr="00907C7C" w:rsidRDefault="00907C7C" w:rsidP="00907C7C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Optimální z hlediska průměru – dosahují logaritmický průměr při konstantním stupni uzlů</w:t>
      </w:r>
    </w:p>
    <w:p w14:paraId="32CEAAFD" w14:textId="7F9123AA" w:rsidR="00907C7C" w:rsidRPr="00801B1E" w:rsidRDefault="00907C7C" w:rsidP="00801B1E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Dobrá bisekční šířka -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Ω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(N/</m:t>
        </m:r>
        <m:func>
          <m:funcPr>
            <m:ctrl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log</m:t>
            </m: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Name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</m:func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446AF976" w14:textId="7C051E54" w:rsidR="009B2BF5" w:rsidRPr="005D6E52" w:rsidRDefault="009B2BF5" w:rsidP="009B2BF5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5D6E5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Zabalený motýlek</w:t>
      </w:r>
      <w:r w:rsidR="00D40FF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dimenze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n, w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BF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</w:p>
    <w:p w14:paraId="611EB1B1" w14:textId="3FF61939" w:rsidR="005D6E52" w:rsidRPr="005D6E52" w:rsidRDefault="005D6E52" w:rsidP="005D6E52">
      <w:pPr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D6E52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0EE6E264" wp14:editId="60859DF9">
            <wp:extent cx="3086100" cy="808727"/>
            <wp:effectExtent l="0" t="0" r="0" b="0"/>
            <wp:docPr id="1799463925" name="Obrázek 1" descr="Obsah obrázku diagram, klipar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463925" name="Obrázek 1" descr="Obsah obrázku diagram, klipart&#10;&#10;Popis byl vytvořen automaticky"/>
                    <pic:cNvPicPr/>
                  </pic:nvPicPr>
                  <pic:blipFill>
                    <a:blip r:embed="rId220"/>
                    <a:stretch>
                      <a:fillRect/>
                    </a:stretch>
                  </pic:blipFill>
                  <pic:spPr>
                    <a:xfrm>
                      <a:off x="0" y="0"/>
                      <a:ext cx="3099928" cy="81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6E52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140CBF46" wp14:editId="0AFA50B0">
            <wp:extent cx="3505200" cy="1008263"/>
            <wp:effectExtent l="0" t="0" r="0" b="1905"/>
            <wp:docPr id="483464807" name="Obrázek 1" descr="Obsah obrázku text, Písmo, čísl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464807" name="Obrázek 1" descr="Obsah obrázku text, Písmo, číslo, řada/pruh&#10;&#10;Popis byl vytvořen automaticky"/>
                    <pic:cNvPicPr/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>
                      <a:off x="0" y="0"/>
                      <a:ext cx="3557454" cy="102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73888" w14:textId="2F643B83" w:rsidR="005D6E52" w:rsidRDefault="005D6E52" w:rsidP="005D6E52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Vznikne rozvinutím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K(n)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kružnice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nových uzlů</w:t>
      </w:r>
    </w:p>
    <w:p w14:paraId="46599995" w14:textId="3D5D9B68" w:rsidR="005D6E52" w:rsidRDefault="005D6E52" w:rsidP="005D6E52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Vrcholy kružnic jsou indexovány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0, …, n-1</m:t>
        </m:r>
      </m:oMath>
    </w:p>
    <w:p w14:paraId="02678FE5" w14:textId="025475F5" w:rsidR="005D6E52" w:rsidRDefault="005D6E52" w:rsidP="005D6E52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Dva druhy hran – </w:t>
      </w:r>
      <w:r w:rsidRPr="005D6E5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hyperkubické a kružnicové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(proto není hranově symetrický)</w:t>
      </w:r>
    </w:p>
    <w:p w14:paraId="4A4C0D32" w14:textId="768C0790" w:rsidR="005D6E52" w:rsidRDefault="005D6E52" w:rsidP="005D6E52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Kružnicová (motýlková) hrana – v rámci jedné kružnice</w:t>
      </w:r>
    </w:p>
    <w:p w14:paraId="724A66CB" w14:textId="4B4CF330" w:rsidR="005D6E52" w:rsidRPr="005D6E52" w:rsidRDefault="005D6E52" w:rsidP="005D6E52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lastRenderedPageBreak/>
        <w:t xml:space="preserve">Vrchol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cyklu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spojen </w:t>
      </w:r>
      <w:r w:rsidRPr="005D6E5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hyperkubickou hranou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vrcholem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⨁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cyklu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neg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(x)</m:t>
        </m:r>
      </m:oMath>
    </w:p>
    <w:p w14:paraId="5F44B72A" w14:textId="0DAE499B" w:rsidR="005D6E52" w:rsidRDefault="005D6E52" w:rsidP="005D6E52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D6E5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Hyperkubické hrany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spojují sousední uzly vlevo a vpravo – každý uzel má dva sousedy ve své kružnici a dva sousedy v sousedních kružnicích</w:t>
      </w:r>
    </w:p>
    <w:p w14:paraId="464BF107" w14:textId="04034D04" w:rsidR="005D6E52" w:rsidRDefault="005D6E52" w:rsidP="005D6E52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Takhle vznikají křížové hrany, které spolu s kružnicovými hranami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tvoří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základní motýlky</w:t>
      </w:r>
    </w:p>
    <w:p w14:paraId="67296B00" w14:textId="7C640086" w:rsidR="005D6E52" w:rsidRPr="00D40FFA" w:rsidRDefault="005D6E52" w:rsidP="005D6E52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40FF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Regulární, uzlově symetrický</w:t>
      </w:r>
    </w:p>
    <w:p w14:paraId="5B984BE7" w14:textId="61E0CFB9" w:rsidR="005D6E52" w:rsidRDefault="005D6E52" w:rsidP="005D6E52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Není hierarchicky rekurzivní -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K(n)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neobsahuje podkružnice</w:t>
      </w:r>
    </w:p>
    <w:p w14:paraId="460F9CB3" w14:textId="246548A0" w:rsidR="005D6E52" w:rsidRDefault="005D6E52" w:rsidP="005D6E52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Kvůli kružnicím je </w:t>
      </w:r>
      <w:r w:rsidRPr="00D40FF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vyvážený bipartitní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pokud 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sudé</w:t>
      </w:r>
    </w:p>
    <w:p w14:paraId="7EBA999C" w14:textId="003C2A8B" w:rsidR="005D6E52" w:rsidRDefault="005D6E52" w:rsidP="005D6E52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Vždy existují hamiltonovské kružnice</w:t>
      </w:r>
    </w:p>
    <w:p w14:paraId="341CFD1A" w14:textId="24F53B62" w:rsidR="00D40FFA" w:rsidRPr="005D6E52" w:rsidRDefault="00D40FFA" w:rsidP="005D6E52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Optimální průměr, řídký graf</w:t>
      </w:r>
    </w:p>
    <w:p w14:paraId="6E35F2CE" w14:textId="4ECA42D3" w:rsidR="009B2BF5" w:rsidRPr="00A25A00" w:rsidRDefault="009B2BF5" w:rsidP="009B2BF5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A25A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Obyčejný motýlek</w:t>
      </w:r>
      <w:r w:rsidR="00D40FFA" w:rsidRPr="00A25A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dimenze</w:t>
      </w:r>
      <w:r w:rsidR="00D40FF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n, o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BF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</w:p>
    <w:p w14:paraId="492D027D" w14:textId="41F1CDC1" w:rsidR="00A25A00" w:rsidRPr="00A25A00" w:rsidRDefault="00A25A00" w:rsidP="00A25A00">
      <w:p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A25A00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17595342" wp14:editId="681DB1BE">
            <wp:extent cx="3257550" cy="1168003"/>
            <wp:effectExtent l="0" t="0" r="0" b="0"/>
            <wp:docPr id="815016280" name="Obrázek 1" descr="Obsah obrázku diagram, snímek obrazovky, řada/pruh,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016280" name="Obrázek 1" descr="Obsah obrázku diagram, snímek obrazovky, řada/pruh, text&#10;&#10;Popis byl vytvořen automaticky"/>
                    <pic:cNvPicPr/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>
                      <a:off x="0" y="0"/>
                      <a:ext cx="3269986" cy="1172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5A00">
        <w:rPr>
          <w:noProof/>
        </w:rPr>
        <w:t xml:space="preserve"> </w:t>
      </w:r>
      <w:r w:rsidRPr="00A25A00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3D0A3A77" wp14:editId="12315507">
            <wp:extent cx="3324225" cy="1126390"/>
            <wp:effectExtent l="0" t="0" r="0" b="0"/>
            <wp:docPr id="269427518" name="Obrázek 1" descr="Obsah obrázku text, Písmo, řada/pruh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427518" name="Obrázek 1" descr="Obsah obrázku text, Písmo, řada/pruh, číslo&#10;&#10;Popis byl vytvořen automaticky"/>
                    <pic:cNvPicPr/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>
                      <a:off x="0" y="0"/>
                      <a:ext cx="3333620" cy="112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B06FC" w14:textId="2427BAF7" w:rsidR="00A25A00" w:rsidRDefault="00A25A00" w:rsidP="00D40FFA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Obrázek: rozřezání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w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3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w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3</m:t>
            </m:r>
          </m:sub>
        </m:sSub>
      </m:oMath>
    </w:p>
    <w:p w14:paraId="014EA112" w14:textId="5638B956" w:rsidR="00D40FFA" w:rsidRDefault="00D40FFA" w:rsidP="00D40FFA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Vznikne </w:t>
      </w:r>
      <w:r w:rsidRPr="00A25A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ze zabaleného motýlka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tak, že </w:t>
      </w:r>
      <w:r w:rsidRPr="00A25A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rozřízneme každou kružnici v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w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BF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Pr="00A25A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v uzlu na pozici 0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tak, že tento uzel se rozdvojí a vzniklé poloviny se podělí o hyperkubické hrany</w:t>
      </w:r>
    </w:p>
    <w:p w14:paraId="4625B04E" w14:textId="638CB1DB" w:rsidR="00D40FFA" w:rsidRDefault="00D40FFA" w:rsidP="00D40FFA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Místo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-uzlových kružnic vzniknou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(n+1)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-uzlové </w:t>
      </w:r>
      <w:r w:rsidRPr="00A25A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lineární řady</w:t>
      </w:r>
    </w:p>
    <w:p w14:paraId="38B795E8" w14:textId="04D345AB" w:rsidR="00D40FFA" w:rsidRDefault="00A25A00" w:rsidP="00D40FFA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="00D40FFA" w:rsidRPr="00A25A0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 má 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w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="00D40FF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</w:t>
      </w:r>
      <w:r w:rsidR="00D40FF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podobně jako mřížka k toroidu</w:t>
      </w:r>
    </w:p>
    <w:p w14:paraId="127F3346" w14:textId="07C881AE" w:rsidR="00D40FFA" w:rsidRDefault="00D40FFA" w:rsidP="00D40FFA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Není symetrický, není regulární</w:t>
      </w:r>
    </w:p>
    <w:p w14:paraId="1DACF8B4" w14:textId="2A1D8F0C" w:rsidR="00D40FFA" w:rsidRDefault="00D40FFA" w:rsidP="00D40FFA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Dva druhy hran – </w:t>
      </w:r>
      <w:r w:rsidRPr="00A25A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přímé a křížové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(hyperkubické)</w:t>
      </w:r>
    </w:p>
    <w:p w14:paraId="2FB67801" w14:textId="6C844336" w:rsidR="00D40FFA" w:rsidRDefault="00D40FFA" w:rsidP="00D40FFA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A25A0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Uzly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Pr="00A25A0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organizovány do </w:t>
      </w:r>
      <w:r w:rsidRPr="00A25A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řad</w:t>
      </w:r>
      <w:r w:rsidR="00A25A0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≤x≤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-1</m:t>
        </m:r>
      </m:oMath>
      <w:r w:rsidR="00A25A00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a do </w:t>
      </w:r>
      <w:r w:rsidR="00A25A00" w:rsidRPr="00A25A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sloupců </w:t>
      </w:r>
      <w:r w:rsidR="00A25A0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(stupňů)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≤i≤n</m:t>
        </m:r>
      </m:oMath>
    </w:p>
    <w:p w14:paraId="3EAAA519" w14:textId="75C3C997" w:rsidR="00A25A00" w:rsidRDefault="00A25A00" w:rsidP="00A25A00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Hrany spojující sloupec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 sloupcem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i+1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hrany úrovně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</w:p>
    <w:p w14:paraId="634E197A" w14:textId="1AD902E6" w:rsidR="00A25A00" w:rsidRDefault="00A25A00" w:rsidP="00A25A00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A25A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Hierarchicky rekurzivní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-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obsahuje dva podgrafy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n-1</m:t>
            </m:r>
          </m:sub>
        </m:sSub>
      </m:oMath>
    </w:p>
    <w:p w14:paraId="44AB92DD" w14:textId="2C1247A7" w:rsidR="00A25A00" w:rsidRDefault="00A25A00" w:rsidP="00A25A00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Odebrání uzlů ve sloupci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nebo ve sloupci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</w:p>
    <w:p w14:paraId="3B17A069" w14:textId="50DDDA10" w:rsidR="00A25A00" w:rsidRDefault="00A25A00" w:rsidP="00A25A00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A25A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Bipartitní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(střídání barvy po sloupcích), není hamiltonovský</w:t>
      </w:r>
    </w:p>
    <w:p w14:paraId="5F4C3453" w14:textId="5757F65C" w:rsidR="00A25A00" w:rsidRDefault="00A25A00" w:rsidP="00A25A00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Směrování – pouze jedna nejkratší cesta, e-cube směrování</w:t>
      </w:r>
    </w:p>
    <w:p w14:paraId="7AB7AA10" w14:textId="40FA3B09" w:rsidR="00A25A00" w:rsidRPr="00A25A00" w:rsidRDefault="00A25A00" w:rsidP="00A25A00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Využití – minimální permutační síť – levná náhrada křížového přepínače</w:t>
      </w:r>
    </w:p>
    <w:p w14:paraId="0D9D02E3" w14:textId="5CC33A53" w:rsidR="009B2BF5" w:rsidRPr="003D6877" w:rsidRDefault="009B2BF5" w:rsidP="009B2BF5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3D687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Vnořovací problém</w:t>
      </w:r>
    </w:p>
    <w:p w14:paraId="6798508B" w14:textId="4E316D88" w:rsidR="00420825" w:rsidRDefault="00420825" w:rsidP="00420825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D687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Statické vnořování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máme </w:t>
      </w:r>
      <w:r w:rsidRPr="003D687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graf procesů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w:r w:rsidRPr="003D687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graf fyzického propojení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výpočetních uzlů, chceme namapovat procesy a uzly tak, aby mohly efektivně komunikovat a nevytěžovat síť</w:t>
      </w:r>
    </w:p>
    <w:p w14:paraId="4F149E7B" w14:textId="3B3719CA" w:rsidR="00420825" w:rsidRDefault="00420825" w:rsidP="00420825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Simulační </w:t>
      </w:r>
      <w:r w:rsidR="00133F8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mechanismus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který dovolí, aby se počítač s topologií 1choval jako počítač s topologií 2 a nebyly potřeba algoritmické změny</w:t>
      </w:r>
    </w:p>
    <w:p w14:paraId="6252FE96" w14:textId="11B707FB" w:rsidR="00420825" w:rsidRDefault="00420825" w:rsidP="003D6877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Uvažujeme </w:t>
      </w: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zdrojový graf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</w:t>
      </w: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vrcholy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V(G)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hranami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E(G)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cílovou síť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</w:t>
      </w: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uzly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V(H)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linkami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E(H)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Pak </w:t>
      </w: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(statické) vnoření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dvojice zobrazení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φ,χ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kde:</w:t>
      </w:r>
    </w:p>
    <w:p w14:paraId="39461060" w14:textId="52CFE3B4" w:rsidR="00420825" w:rsidRPr="00420825" w:rsidRDefault="00420825" w:rsidP="003D6877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φ:V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G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→V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H</m:t>
              </m:r>
            </m:e>
          </m:d>
        </m:oMath>
      </m:oMathPara>
    </w:p>
    <w:p w14:paraId="2C7EF0FF" w14:textId="000F8313" w:rsidR="00420825" w:rsidRPr="00420825" w:rsidRDefault="00420825" w:rsidP="003D6877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χ:E(G)→</m:t>
          </m:r>
          <m:r>
            <m:rPr>
              <m:scr m:val="script"/>
            </m:rP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P(</m:t>
          </m:r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H)</m:t>
          </m:r>
        </m:oMath>
      </m:oMathPara>
    </w:p>
    <w:p w14:paraId="0B79D484" w14:textId="2A28CF4E" w:rsidR="00420825" w:rsidRDefault="00420825" w:rsidP="003D6877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množina všech </w:t>
      </w: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cest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síti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</m:oMath>
    </w:p>
    <w:p w14:paraId="1C5D0D9A" w14:textId="783750CB" w:rsidR="00420825" w:rsidRDefault="00420825" w:rsidP="00E72CA7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Uspo</w:t>
      </w:r>
      <w:r w:rsidR="00E72CA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ř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ádaná dvojice zobrazení – procesní uzly se mapují na výpočetní uzly, hrany mezi procesy se však musí namapovat na cesty ve výpočetních uzlech</w:t>
      </w:r>
    </w:p>
    <w:p w14:paraId="1C4AA885" w14:textId="70B5DD27" w:rsidR="00420825" w:rsidRPr="00E72CA7" w:rsidRDefault="00420825" w:rsidP="00420825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Měřítka kvality vnoření</w:t>
      </w:r>
    </w:p>
    <w:p w14:paraId="62D1AD03" w14:textId="7323C44B" w:rsidR="00420825" w:rsidRDefault="00420825" w:rsidP="00420825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Maximální zatížení cílového uzlu</w:t>
      </w:r>
      <w:r w:rsidR="00E72CA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maximální počet zdrojových vrcholů namapovaných na jeden cílový uzel</w:t>
      </w:r>
    </w:p>
    <w:p w14:paraId="134522AC" w14:textId="370410DB" w:rsidR="00E72CA7" w:rsidRDefault="00E72CA7" w:rsidP="00E72CA7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Maximální počet procesů, který bude přidělen 1 procesoru</w:t>
      </w:r>
    </w:p>
    <w:p w14:paraId="647D4512" w14:textId="4B24F3D8" w:rsidR="00E72CA7" w:rsidRDefault="00E72CA7" w:rsidP="00E72CA7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Chceme stejnoměrné zatížení (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liší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 max o 1)</w:t>
      </w:r>
    </w:p>
    <w:p w14:paraId="5DC3A558" w14:textId="626B1029" w:rsidR="00420825" w:rsidRDefault="00420825" w:rsidP="00420825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Expanze vnoření</w:t>
      </w:r>
      <w:r w:rsidR="00E72CA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poměr velikosti cílové sítě (= počet výpočetních uzlů) a velikosti zdrojového grafu (=počet procesů)</w:t>
      </w:r>
    </w:p>
    <w:p w14:paraId="04E1E59E" w14:textId="45F10EC6" w:rsidR="00E72CA7" w:rsidRDefault="00E72CA7" w:rsidP="00E72CA7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Větší expanze implikuje dražší simulace</w:t>
      </w:r>
    </w:p>
    <w:p w14:paraId="1BACF4FC" w14:textId="249A1B42" w:rsidR="00E72CA7" w:rsidRDefault="00E72CA7" w:rsidP="00E72CA7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lastRenderedPageBreak/>
        <w:t>Chceme blízkou 1 při jedničkovém zatížení a snižujeme úměrným rovnoměrným zvětšením zatížení uzlů</w:t>
      </w:r>
    </w:p>
    <w:p w14:paraId="2C2B06A7" w14:textId="1EEF6C3C" w:rsidR="00420825" w:rsidRDefault="00420825" w:rsidP="00420825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Maximální dilatace zdrojových hran v cílové síti</w:t>
      </w:r>
      <w:r w:rsidR="00E72CA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maximální délka obrazů zdrojových hran v cílové síti</w:t>
      </w:r>
    </w:p>
    <w:p w14:paraId="4FA5122C" w14:textId="0CC252E6" w:rsidR="00E72CA7" w:rsidRDefault="00E72CA7" w:rsidP="00E72CA7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 jak dlouhých cestách budou muset v cílovém počítači putovat zprávy posílané mezi procesy, které jsou v zdrojovém grafu sousední</w:t>
      </w:r>
    </w:p>
    <w:p w14:paraId="517AD5C9" w14:textId="3CC1822B" w:rsidR="00E72CA7" w:rsidRDefault="00E72CA7" w:rsidP="00E72CA7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Sledujeme, pokud máme přepínání citlivé na vzdálenosti, jinak průměrná dilatace</w:t>
      </w:r>
    </w:p>
    <w:p w14:paraId="45FF8AB5" w14:textId="02EC44FD" w:rsidR="00420825" w:rsidRPr="00E72CA7" w:rsidRDefault="00420825" w:rsidP="00420825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Maximální zahlcení cílové hrany</w:t>
      </w:r>
    </w:p>
    <w:p w14:paraId="258F3B7E" w14:textId="50D1BC05" w:rsidR="00E72CA7" w:rsidRDefault="00E72CA7" w:rsidP="00E72CA7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Linkové zahlcení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maximální počet obrazů zdrojových hran procházejících skrz cílové linky</w:t>
      </w:r>
    </w:p>
    <w:p w14:paraId="051CC602" w14:textId="0F783067" w:rsidR="00E72CA7" w:rsidRDefault="00E72CA7" w:rsidP="00E72CA7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Uzlové zahlcení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maximální počet obrazů zdrojových hran procházejících skrz cílové uzly</w:t>
      </w:r>
    </w:p>
    <w:p w14:paraId="47BAEE15" w14:textId="64A2FBB9" w:rsidR="00E72CA7" w:rsidRDefault="00E72CA7" w:rsidP="00E72CA7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Spíš sledujeme průměrné zahlcení</w:t>
      </w:r>
    </w:p>
    <w:p w14:paraId="754B7718" w14:textId="344B85C6" w:rsidR="00420825" w:rsidRDefault="00420825" w:rsidP="00E72CA7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Kvaziizometrická topologie</w:t>
      </w:r>
      <w:r w:rsidR="00E72CA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sítě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 w:rsidR="00E72CA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</m:oMath>
      <w:r w:rsidR="00E72CA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jsou kvaziizometrické, 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 w:rsidR="00E72CA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může být vnořen do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</m:oMath>
      <w:r w:rsidR="00E72CA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naopak s konstantními měřítky vnoření</w:t>
      </w:r>
    </w:p>
    <w:p w14:paraId="535BA64F" w14:textId="01676757" w:rsidR="00E72CA7" w:rsidRDefault="00E72CA7" w:rsidP="00E72CA7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jsou výpočetně ekvivalentní, pokud jedna může může simulovat druhou s konstantním zpomalením (implikováno kvaziizometrií)</w:t>
      </w:r>
    </w:p>
    <w:p w14:paraId="5923F2C3" w14:textId="71C194BF" w:rsidR="00420825" w:rsidRPr="00BF11D3" w:rsidRDefault="00420825" w:rsidP="00420825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BF11D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Vnoření hyperkrychle do nízkorozměrných mřížek</w:t>
      </w:r>
    </w:p>
    <w:p w14:paraId="317B074E" w14:textId="6B09F21B" w:rsidR="00167B44" w:rsidRPr="00167B44" w:rsidRDefault="00167B44" w:rsidP="00167B44">
      <w:pPr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67B44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095C2D12" wp14:editId="1EE47248">
            <wp:extent cx="4248150" cy="1657696"/>
            <wp:effectExtent l="0" t="0" r="0" b="0"/>
            <wp:docPr id="1538719574" name="Obrázek 1" descr="Obsah obrázku diagram, řada/pruh, skica, Plá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719574" name="Obrázek 1" descr="Obsah obrázku diagram, řada/pruh, skica, Plán&#10;&#10;Popis byl vytvořen automaticky"/>
                    <pic:cNvPicPr/>
                  </pic:nvPicPr>
                  <pic:blipFill>
                    <a:blip r:embed="rId224"/>
                    <a:stretch>
                      <a:fillRect/>
                    </a:stretch>
                  </pic:blipFill>
                  <pic:spPr>
                    <a:xfrm>
                      <a:off x="0" y="0"/>
                      <a:ext cx="4261458" cy="1662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4ECFB" w14:textId="3CBDA4AF" w:rsidR="00167B44" w:rsidRDefault="00167B44" w:rsidP="00167B44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Jde vlastně o mapování logické funkce</w:t>
      </w:r>
    </w:p>
    <w:p w14:paraId="0A026DCC" w14:textId="529FD09E" w:rsidR="00167B44" w:rsidRPr="00167B44" w:rsidRDefault="00167B44" w:rsidP="00167B44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F11D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Svobodovy a Karnaughovy mapy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Svoboda lexikograficky, Karnaugh Grayův kód</w:t>
      </w:r>
    </w:p>
    <w:p w14:paraId="569872AB" w14:textId="702468AF" w:rsidR="00167B44" w:rsidRDefault="00167B44" w:rsidP="00167B44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Máme hyperkrychlický algoritmus a chceme, aby běžel na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2D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mřížce</w:t>
      </w:r>
    </w:p>
    <w:p w14:paraId="4A1DE8BC" w14:textId="69EC3197" w:rsidR="00BF11D3" w:rsidRPr="00BF11D3" w:rsidRDefault="00BF11D3" w:rsidP="00BF11D3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Hyperkrychle i mřížka jsou </w:t>
      </w:r>
      <w:r w:rsidRPr="00BF11D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rekurzivní</w:t>
      </w:r>
    </w:p>
    <w:p w14:paraId="4BC31491" w14:textId="34E64CA5" w:rsidR="00167B44" w:rsidRDefault="00167B44" w:rsidP="00167B44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Využití </w:t>
      </w:r>
      <w:r w:rsidRPr="00BF11D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Mortonovy křivky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jednotlivé hyperkubické souřadnice se mapují rekurzivně střídavě ve směrech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y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1DA286ED" w14:textId="5A858512" w:rsidR="00167B44" w:rsidRPr="00167B44" w:rsidRDefault="00BF11D3" w:rsidP="00167B44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F11D3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4F4EFA3A" wp14:editId="23E2521F">
            <wp:extent cx="3867690" cy="228632"/>
            <wp:effectExtent l="0" t="0" r="0" b="0"/>
            <wp:docPr id="805888598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888598" name=""/>
                    <pic:cNvPicPr/>
                  </pic:nvPicPr>
                  <pic:blipFill>
                    <a:blip r:embed="rId225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ED865" w14:textId="50AF7464" w:rsidR="00BF11D3" w:rsidRDefault="00BF11D3" w:rsidP="00BF11D3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Alternativně </w:t>
      </w:r>
      <w:r w:rsidRPr="00BF11D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lexikografické mapování po řádcích/sloupcích</w:t>
      </w:r>
    </w:p>
    <w:p w14:paraId="7862F48E" w14:textId="3C9207E8" w:rsidR="00BF11D3" w:rsidRDefault="00BF11D3" w:rsidP="00BF11D3">
      <w:pPr>
        <w:pStyle w:val="Odstavecseseznamem"/>
        <w:numPr>
          <w:ilvl w:val="4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 řádcích – horní půlka bitů do 1 dimente, dolní do druhé, sloupce analogicky jako transpozice</w:t>
      </w:r>
    </w:p>
    <w:p w14:paraId="68C53F79" w14:textId="25375183" w:rsidR="00BF11D3" w:rsidRPr="00BF11D3" w:rsidRDefault="00167B44" w:rsidP="00BF11D3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Tímhle dostaneme </w:t>
      </w:r>
      <w:r w:rsidRPr="00BF11D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4 podkrychle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které se mapují do 2D mřížky rekurzivně </w:t>
      </w:r>
      <w:r w:rsidR="00BF11D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 tzv. </w:t>
      </w:r>
      <w:r w:rsidR="00BF11D3" w:rsidRPr="00BF11D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Z-fraktálu</w:t>
      </w:r>
    </w:p>
    <w:p w14:paraId="61E24C47" w14:textId="3A3A4712" w:rsidR="00167B44" w:rsidRDefault="00167B44" w:rsidP="00BF11D3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Hyperkrychli rozdělíme na 4 podkrychle, mřížku na 4 kvadranty</w:t>
      </w:r>
    </w:p>
    <w:p w14:paraId="26491E6A" w14:textId="32E0965A" w:rsidR="00167B44" w:rsidRDefault="00167B44" w:rsidP="00167B44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Uděláme </w:t>
      </w:r>
      <w:r w:rsidRPr="00BF11D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vnoření podkrychlí do kvadrantů</w:t>
      </w:r>
    </w:p>
    <w:p w14:paraId="03DB87DD" w14:textId="3CEBF906" w:rsidR="00167B44" w:rsidRDefault="00167B44" w:rsidP="00167B44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Děláme rekurzivně do doby, než se dojde na mřížky 2x2</w:t>
      </w:r>
    </w:p>
    <w:p w14:paraId="4A186FF9" w14:textId="46053954" w:rsidR="00167B44" w:rsidRDefault="00167B44" w:rsidP="00167B44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Poté lexikograficky uděláme cestu – Z tvar, který se skládá z malých Z – fraktální křivka</w:t>
      </w:r>
    </w:p>
    <w:p w14:paraId="5321DD45" w14:textId="77777777" w:rsidR="00452214" w:rsidRPr="004C7AED" w:rsidRDefault="00452214" w:rsidP="00452214">
      <w:pPr>
        <w:spacing w:after="0" w:line="240" w:lineRule="auto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</w:p>
    <w:p w14:paraId="3FCFDE0E" w14:textId="77777777" w:rsidR="00B943FB" w:rsidRPr="004C7AED" w:rsidRDefault="00B943FB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0C8D71B3" w14:textId="1276C2EA" w:rsidR="0013408B" w:rsidRPr="004C7AED" w:rsidRDefault="00452214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20. </w:t>
      </w:r>
      <w:r w:rsidR="00B943F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Paralelní algoritmy pro redukci, prefixový součet a segmentový prefixový součet na PRAM, v ortogonálních, hyperkubických a obecných topologiích, aplikace.</w:t>
      </w:r>
    </w:p>
    <w:p w14:paraId="11DAD308" w14:textId="47690215" w:rsidR="00452214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NI-PDP</w:t>
      </w:r>
    </w:p>
    <w:p w14:paraId="3BA77FA9" w14:textId="27F5405C" w:rsidR="00CF0828" w:rsidRPr="00514BB0" w:rsidRDefault="00CF0828" w:rsidP="00514BB0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514BB0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Paralelní redukce</w:t>
      </w:r>
    </w:p>
    <w:p w14:paraId="156F6DEA" w14:textId="03735F50" w:rsidR="00CF0828" w:rsidRDefault="00CF0828" w:rsidP="00CF0828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Dáno </w:t>
      </w:r>
      <w:r w:rsidRPr="00514BB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vstupní pole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0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…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n-1</m:t>
                </m:r>
              </m:sub>
            </m:sSub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prvk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ů množiny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w:r w:rsidRPr="00514BB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binární operace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⊕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</w:p>
    <w:p w14:paraId="1DD267BA" w14:textId="15C7C8AD" w:rsidR="00C95EB7" w:rsidRPr="00CF0828" w:rsidRDefault="00CF0828" w:rsidP="00452214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Cíl = vypočítat hodnotu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S=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⊕… ⊕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n-1</m:t>
            </m:r>
          </m:sub>
        </m:sSub>
      </m:oMath>
    </w:p>
    <w:p w14:paraId="754CF3D3" w14:textId="1EF40A2F" w:rsidR="00CF0828" w:rsidRDefault="00CF0828" w:rsidP="00452214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Postačující podmínka pro paralelizovatelnost – </w:t>
      </w:r>
      <w:r w:rsidRPr="00514BB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asociativnost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operace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⊕</m:t>
        </m:r>
      </m:oMath>
    </w:p>
    <w:p w14:paraId="59742B34" w14:textId="12FECFE4" w:rsidR="00514BB0" w:rsidRDefault="00514BB0" w:rsidP="00452214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SL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Ω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SU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=O(n)</m:t>
        </m:r>
      </m:oMath>
    </w:p>
    <w:p w14:paraId="3E71B2A1" w14:textId="32D4FB03" w:rsidR="00514BB0" w:rsidRDefault="00514BB0" w:rsidP="00452214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Optimální triviální algoritmus:</w:t>
      </w:r>
    </w:p>
    <w:p w14:paraId="252A6377" w14:textId="7613EAC3" w:rsidR="00514BB0" w:rsidRPr="00514BB0" w:rsidRDefault="00514BB0" w:rsidP="00514BB0">
      <w:pPr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14BB0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75223379" wp14:editId="0EEF4602">
            <wp:extent cx="3381375" cy="591362"/>
            <wp:effectExtent l="0" t="0" r="0" b="0"/>
            <wp:docPr id="1503653887" name="Obrázek 1" descr="Obsah obrázku text, snímek obrazovky, Písm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653887" name="Obrázek 1" descr="Obsah obrázku text, snímek obrazovky, Písmo, řada/pruh&#10;&#10;Popis byl vytvořen automaticky"/>
                    <pic:cNvPicPr/>
                  </pic:nvPicPr>
                  <pic:blipFill>
                    <a:blip r:embed="rId226"/>
                    <a:stretch>
                      <a:fillRect/>
                    </a:stretch>
                  </pic:blipFill>
                  <pic:spPr>
                    <a:xfrm>
                      <a:off x="0" y="0"/>
                      <a:ext cx="3441940" cy="601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15071" w14:textId="4E07D0CF" w:rsidR="00514BB0" w:rsidRDefault="00514BB0" w:rsidP="00BA4F57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14BB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Paralelní výpočet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operace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⊕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 musí aplikovat na co nejvíc nezávislých párů vstupních hodnot</w:t>
      </w:r>
    </w:p>
    <w:p w14:paraId="3928FD82" w14:textId="72889D9A" w:rsidR="00514BB0" w:rsidRDefault="00514BB0" w:rsidP="00BA4F57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⊕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asociativní bin. Operace, potom je paralelní redukce pole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 velikosti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hodnot z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procesorech proveditelné na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EREW PRAM</m:t>
        </m:r>
      </m:oMath>
      <w:r w:rsidRPr="00514BB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, přímých a nepřímých stromech, hyperkrychlích a hyperkubických topologiích,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WH</m:t>
        </m:r>
      </m:oMath>
      <w:r w:rsidRPr="00514BB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mřížkách a toroidech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následujícími vlastnostmi:</w:t>
      </w:r>
    </w:p>
    <w:p w14:paraId="250FDCAB" w14:textId="3B6C26ED" w:rsidR="00514BB0" w:rsidRPr="00514BB0" w:rsidRDefault="00514BB0" w:rsidP="00514BB0">
      <w:pPr>
        <w:ind w:left="36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14BB0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3F1E21E6" wp14:editId="5523DF60">
            <wp:extent cx="5219700" cy="526759"/>
            <wp:effectExtent l="0" t="0" r="0" b="6985"/>
            <wp:docPr id="104677675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776759" name=""/>
                    <pic:cNvPicPr/>
                  </pic:nvPicPr>
                  <pic:blipFill>
                    <a:blip r:embed="rId227"/>
                    <a:stretch>
                      <a:fillRect/>
                    </a:stretch>
                  </pic:blipFill>
                  <pic:spPr>
                    <a:xfrm>
                      <a:off x="0" y="0"/>
                      <a:ext cx="5255287" cy="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E4336" w14:textId="5B1C73AA" w:rsidR="00514BB0" w:rsidRDefault="00514BB0" w:rsidP="00BA4F57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Paralelní redukce na (a) EREW PRAM, (b) hyperkrychli, (c)1-D WH mřížce, (d) nepřímém stromu</w:t>
      </w:r>
    </w:p>
    <w:p w14:paraId="32AECCC8" w14:textId="28595F34" w:rsidR="00514BB0" w:rsidRPr="00514BB0" w:rsidRDefault="00514BB0" w:rsidP="00514BB0">
      <w:pPr>
        <w:ind w:left="36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14BB0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07A6264F" wp14:editId="471E6B3A">
            <wp:extent cx="4577010" cy="2295525"/>
            <wp:effectExtent l="0" t="0" r="0" b="0"/>
            <wp:docPr id="340999594" name="Obrázek 1" descr="Obsah obrázku nachový, diagram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999594" name="Obrázek 1" descr="Obsah obrázku nachový, diagram, snímek obrazovky, řada/pruh&#10;&#10;Popis byl vytvořen automaticky"/>
                    <pic:cNvPicPr/>
                  </pic:nvPicPr>
                  <pic:blipFill>
                    <a:blip r:embed="rId228"/>
                    <a:stretch>
                      <a:fillRect/>
                    </a:stretch>
                  </pic:blipFill>
                  <pic:spPr>
                    <a:xfrm>
                      <a:off x="0" y="0"/>
                      <a:ext cx="4594150" cy="2304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6CBA1" w14:textId="4092B54C" w:rsidR="00514BB0" w:rsidRDefault="00514BB0" w:rsidP="00514BB0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Bruh je to vlastně součet vrcholů no já se poseru</w:t>
      </w:r>
    </w:p>
    <w:p w14:paraId="22B40E30" w14:textId="4E7197BB" w:rsidR="00514BB0" w:rsidRDefault="00514BB0" w:rsidP="00BA4F57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Redukce v MPI -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MPI_Reduce</m:t>
        </m:r>
      </m:oMath>
    </w:p>
    <w:p w14:paraId="2335E117" w14:textId="566AAE89" w:rsidR="00125572" w:rsidRDefault="00125572" w:rsidP="00BA4F57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Hyperkrychle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předávání po binomiální kostře</w:t>
      </w:r>
    </w:p>
    <w:p w14:paraId="5B8F2E90" w14:textId="243F990F" w:rsidR="00125572" w:rsidRDefault="00125572" w:rsidP="00BA4F57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Binární strom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nebo motýlek – z listů redukce</w:t>
      </w:r>
    </w:p>
    <w:p w14:paraId="3ADB44D6" w14:textId="0FEFF09E" w:rsidR="00125572" w:rsidRDefault="00125572" w:rsidP="00BA4F57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Wormhole (WH) 1D</w:t>
      </w:r>
      <w:r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mřížka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– simulace hyperkrychle</w:t>
      </w:r>
    </w:p>
    <w:p w14:paraId="176EF993" w14:textId="4555859F" w:rsidR="00125572" w:rsidRDefault="00125572" w:rsidP="00BA4F57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PRAM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redukce každého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-tého prvku</w:t>
      </w:r>
    </w:p>
    <w:p w14:paraId="6B829ACD" w14:textId="4B29DF35" w:rsidR="000F7C49" w:rsidRPr="000F7C49" w:rsidRDefault="000F7C49" w:rsidP="000F7C49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0F7C49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Prefixový součet</w:t>
      </w:r>
    </w:p>
    <w:p w14:paraId="504F268E" w14:textId="229D8662" w:rsidR="000F7C49" w:rsidRDefault="000F7C49" w:rsidP="000F7C49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Prefixový součet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zobecnění redukce – taky pole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 množiny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asociativní binární operace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⊕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(říkáme jí součet, ale nemusí to být součet, může to být libovolná asociativní operace)</w:t>
      </w:r>
    </w:p>
    <w:p w14:paraId="2A6D2676" w14:textId="3B6CB245" w:rsidR="000F7C49" w:rsidRDefault="000F7C49" w:rsidP="000F7C49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Výstup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není jedna hodnota (redukce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), ale </w:t>
      </w:r>
      <w:r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pole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Y</m:t>
        </m:r>
      </m:oMath>
      <w:r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stejně velké jako původní pole</w:t>
      </w:r>
    </w:p>
    <w:p w14:paraId="7B19DDDD" w14:textId="48ADA488" w:rsidR="000F7C49" w:rsidRDefault="00000000" w:rsidP="000F7C49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</m:oMath>
      <w:r w:rsidR="000F7C49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rovno </w:t>
      </w:r>
      <w:r w:rsidR="000F7C49"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redukci počátečních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 w:rsidR="000F7C49"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hodnot</w:t>
      </w:r>
      <w:r w:rsidR="000F7C49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</w:p>
    <w:p w14:paraId="09760959" w14:textId="42146A91" w:rsidR="000F7C49" w:rsidRPr="000F7C49" w:rsidRDefault="000F7C49" w:rsidP="000F7C49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Cíl = vypočítat </w:t>
      </w:r>
      <w:r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pole prefixů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pole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X: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Y=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...,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n-1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⊕… ⊕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</m:t>
            </m:r>
          </m:sub>
        </m:sSub>
      </m:oMath>
    </w:p>
    <w:p w14:paraId="46314FDA" w14:textId="17DB79FA" w:rsidR="000F7C49" w:rsidRDefault="000F7C49" w:rsidP="000F7C49">
      <w:pPr>
        <w:pStyle w:val="Odstavecseseznamem"/>
        <w:numPr>
          <w:ilvl w:val="0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F7C49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lastRenderedPageBreak/>
        <w:drawing>
          <wp:anchor distT="0" distB="0" distL="114300" distR="114300" simplePos="0" relativeHeight="251689984" behindDoc="0" locked="0" layoutInCell="1" allowOverlap="1" wp14:anchorId="1B51D357" wp14:editId="46F7694D">
            <wp:simplePos x="0" y="0"/>
            <wp:positionH relativeFrom="column">
              <wp:posOffset>5153025</wp:posOffset>
            </wp:positionH>
            <wp:positionV relativeFrom="paragraph">
              <wp:posOffset>104140</wp:posOffset>
            </wp:positionV>
            <wp:extent cx="1304083" cy="1257300"/>
            <wp:effectExtent l="0" t="0" r="0" b="0"/>
            <wp:wrapSquare wrapText="bothSides"/>
            <wp:docPr id="2084409481" name="Obrázek 1" descr="Obsah obrázku řada/pruh, Písmo, snímek obrazovky,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409481" name="Obrázek 1" descr="Obsah obrázku řada/pruh, Písmo, snímek obrazovky, text&#10;&#10;Popis byl vytvořen automaticky"/>
                    <pic:cNvPicPr/>
                  </pic:nvPicPr>
                  <pic:blipFill>
                    <a:blip r:embed="rId2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4083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Paralelní prefixový součet (PPS) na </w:t>
      </w:r>
      <w:r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EREW PRAM</w:t>
      </w:r>
    </w:p>
    <w:p w14:paraId="3DD454EA" w14:textId="2F404543" w:rsidR="000F7C49" w:rsidRPr="000F7C49" w:rsidRDefault="000F7C49" w:rsidP="000F7C49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F7C49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4FADE644" wp14:editId="2843A768">
            <wp:extent cx="3448050" cy="1125083"/>
            <wp:effectExtent l="0" t="0" r="0" b="0"/>
            <wp:docPr id="1858946356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946356" name="Obrázek 1" descr="Obsah obrázku text, snímek obrazovky, Písmo, číslo&#10;&#10;Popis byl vytvořen automaticky"/>
                    <pic:cNvPicPr/>
                  </pic:nvPicPr>
                  <pic:blipFill>
                    <a:blip r:embed="rId230"/>
                    <a:stretch>
                      <a:fillRect/>
                    </a:stretch>
                  </pic:blipFill>
                  <pic:spPr>
                    <a:xfrm>
                      <a:off x="0" y="0"/>
                      <a:ext cx="3459581" cy="112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751FF" w14:textId="79FD97A7" w:rsidR="000F7C49" w:rsidRDefault="00125572" w:rsidP="00125572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O(</m:t>
        </m:r>
        <m:func>
          <m:funcPr>
            <m:ctrl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log</m:t>
            </m: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Name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e>
            </m:d>
          </m:e>
        </m:func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jako paralelní redukce</w:t>
      </w:r>
    </w:p>
    <w:p w14:paraId="4605FEEE" w14:textId="5949723D" w:rsidR="00125572" w:rsidRDefault="00125572" w:rsidP="00125572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 každém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kroku seřazeno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prvků</w:t>
      </w:r>
    </w:p>
    <w:p w14:paraId="1836724E" w14:textId="294CF884" w:rsidR="00125572" w:rsidRDefault="00125572" w:rsidP="00125572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tvorbu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-tého stavu se přičítají všechny prvky s posunem o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prvků</w:t>
      </w:r>
    </w:p>
    <w:p w14:paraId="111A2FFB" w14:textId="3DAE8950" w:rsidR="00125572" w:rsidRDefault="00125572" w:rsidP="00125572">
      <w:pPr>
        <w:pStyle w:val="Odstavecseseznamem"/>
        <w:numPr>
          <w:ilvl w:val="0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PPS na </w:t>
      </w:r>
      <w:r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nepřímém stomu/motýlku</w:t>
      </w:r>
    </w:p>
    <w:p w14:paraId="50578B4E" w14:textId="59699483" w:rsidR="00125572" w:rsidRDefault="00125572" w:rsidP="00125572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Pořadí indexace vstupu dáno pořadím listů při průchodu do hloubky</w:t>
      </w:r>
    </w:p>
    <w:p w14:paraId="5E600213" w14:textId="6BF5D3BF" w:rsidR="00125572" w:rsidRDefault="00125572" w:rsidP="00125572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Vnitřní</w:t>
      </w:r>
      <w:r w:rsidR="00062FC1"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uzly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nevlastní vstupní hodnoty, ale </w:t>
      </w:r>
      <w:r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realizují výpočet</w:t>
      </w:r>
    </w:p>
    <w:p w14:paraId="2D7AC258" w14:textId="02BC474A" w:rsidR="00125572" w:rsidRDefault="00125572" w:rsidP="00125572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2557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PPS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12557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vstupních hodnot v listech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binárního stromu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výšky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h(T)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lze vypočítat v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2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h(T)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krocích. Je-li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úplný, PPS potřebuje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O(</m:t>
        </m:r>
        <m:func>
          <m:fun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log</m:t>
            </m:r>
          </m:fName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</m:func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kroků</w:t>
      </w:r>
    </w:p>
    <w:p w14:paraId="16FD1E80" w14:textId="00A6434C" w:rsidR="00125572" w:rsidRPr="00125572" w:rsidRDefault="00125572" w:rsidP="00125572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Výpočet má podobu vzestupné vlny, kdy každý vnitřní uzel čeká na hodnoty z obou podstromů, které sečte a pošle svému rodiči, současně ale </w:t>
      </w:r>
      <w:r w:rsidRPr="0012557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předá hodnotu z levého podstromu do pravého</w:t>
      </w:r>
    </w:p>
    <w:p w14:paraId="429B71ED" w14:textId="75EED85D" w:rsidR="00125572" w:rsidRDefault="00125572" w:rsidP="00125572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Vzestupná vlna iniciuje menší sestupné vlny, až dorazí do kořene, tam iniciuje sestupnou vlnu v pravém podstromu</w:t>
      </w:r>
    </w:p>
    <w:p w14:paraId="5E543916" w14:textId="1C1C9F47" w:rsidR="00062FC1" w:rsidRDefault="00125572" w:rsidP="00125572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Sestupující hodnoty se pouze kopírují do všech listů podstromu, kde jsou přidány k</w:t>
      </w:r>
      <w:r w:rsidR="00062FC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 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mezivýsledku</w:t>
      </w:r>
    </w:p>
    <w:p w14:paraId="083EB4A1" w14:textId="5EBEF1EF" w:rsidR="00125572" w:rsidRPr="00062FC1" w:rsidRDefault="00062FC1" w:rsidP="00062FC1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62FC1">
        <w:rPr>
          <w:noProof/>
          <w:lang w:eastAsia="cs-CZ"/>
        </w:rPr>
        <w:drawing>
          <wp:inline distT="0" distB="0" distL="0" distR="0" wp14:anchorId="6F6F68E3" wp14:editId="2017CD45">
            <wp:extent cx="3305175" cy="665107"/>
            <wp:effectExtent l="0" t="0" r="0" b="1905"/>
            <wp:docPr id="359899648" name="Obrázek 1" descr="Obsah obrázku skica, stativ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899648" name="Obrázek 1" descr="Obsah obrázku skica, stativ&#10;&#10;Popis byl vytvořen automaticky"/>
                    <pic:cNvPicPr/>
                  </pic:nvPicPr>
                  <pic:blipFill>
                    <a:blip r:embed="rId231"/>
                    <a:stretch>
                      <a:fillRect/>
                    </a:stretch>
                  </pic:blipFill>
                  <pic:spPr>
                    <a:xfrm>
                      <a:off x="0" y="0"/>
                      <a:ext cx="3313905" cy="66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2DAC6" w14:textId="35BC24C3" w:rsidR="00125572" w:rsidRDefault="00125572" w:rsidP="00125572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Celkový počet kroků = nejvýše dvojnásobek výšky stromu</w:t>
      </w:r>
    </w:p>
    <w:p w14:paraId="4FD4DDE1" w14:textId="3B24CF95" w:rsidR="00062FC1" w:rsidRPr="00062FC1" w:rsidRDefault="00062FC1" w:rsidP="00062FC1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62FC1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5950EBE" wp14:editId="0E6B0829">
            <wp:extent cx="3575098" cy="2438400"/>
            <wp:effectExtent l="0" t="0" r="6350" b="0"/>
            <wp:docPr id="1833317921" name="Obrázek 1" descr="Obsah obrázku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317921" name="Obrázek 1" descr="Obsah obrázku diagram&#10;&#10;Popis byl vytvořen automaticky"/>
                    <pic:cNvPicPr/>
                  </pic:nvPicPr>
                  <pic:blipFill>
                    <a:blip r:embed="rId232"/>
                    <a:stretch>
                      <a:fillRect/>
                    </a:stretch>
                  </pic:blipFill>
                  <pic:spPr>
                    <a:xfrm>
                      <a:off x="0" y="0"/>
                      <a:ext cx="3581545" cy="244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74C9E" w14:textId="1E8F7B90" w:rsidR="00125572" w:rsidRDefault="00125572" w:rsidP="00125572">
      <w:pPr>
        <w:pStyle w:val="Odstavecseseznamem"/>
        <w:numPr>
          <w:ilvl w:val="0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2557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PPS na </w:t>
      </w:r>
      <w:r w:rsidRPr="0014494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přímém stromu</w:t>
      </w:r>
      <w:r w:rsidR="00062FC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modifikace předchozího algoritmu pro p. strom s omezeným větvením</w:t>
      </w:r>
    </w:p>
    <w:p w14:paraId="41B3119F" w14:textId="3106EDC8" w:rsidR="00062FC1" w:rsidRPr="00144946" w:rsidRDefault="00062FC1" w:rsidP="00062FC1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Každý uzel stromu </w:t>
      </w:r>
      <w:r w:rsidRPr="0014494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vlastní počáteční hodnotu</w:t>
      </w:r>
    </w:p>
    <w:p w14:paraId="27FDEB87" w14:textId="3FA40E91" w:rsidR="00144946" w:rsidRPr="00144946" w:rsidRDefault="00144946" w:rsidP="00144946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Strom není pole, takže musí proběhnout </w:t>
      </w:r>
      <w:r w:rsidRPr="0014494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lineární indexace</w:t>
      </w:r>
    </w:p>
    <w:p w14:paraId="40A29712" w14:textId="44BC3FE3" w:rsidR="00062FC1" w:rsidRDefault="00062FC1" w:rsidP="00144946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Číslování</w:t>
      </w:r>
      <w:r w:rsidRPr="0014494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postorder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průchod stromu od listů v podstromu zleva</w:t>
      </w:r>
    </w:p>
    <w:p w14:paraId="2109B8E9" w14:textId="46FEE3AE" w:rsidR="00144946" w:rsidRDefault="00144946" w:rsidP="00144946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Vnitřní uzel při vzestupné vlně čeká na hodnoty ze všech podstromů</w:t>
      </w:r>
    </w:p>
    <w:p w14:paraId="082397E2" w14:textId="7C98F183" w:rsidR="00144946" w:rsidRDefault="00144946" w:rsidP="00144946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 nim přidá svoji hodnotu a výsledek pošle rodiči</w:t>
      </w:r>
    </w:p>
    <w:p w14:paraId="5CD0DDC4" w14:textId="072C849B" w:rsidR="00144946" w:rsidRDefault="00144946" w:rsidP="00144946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Hodnotu z daného podstromu pošle do všech podstromů vpravo</w:t>
      </w:r>
    </w:p>
    <w:p w14:paraId="4A575077" w14:textId="6ABCCFD2" w:rsidR="00144946" w:rsidRDefault="00144946" w:rsidP="00144946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Při sestupné vlně si hodnotu shora započte pro sebe a předá podstromům</w:t>
      </w:r>
    </w:p>
    <w:p w14:paraId="37067F82" w14:textId="6BD95857" w:rsidR="00144946" w:rsidRDefault="00144946" w:rsidP="00144946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PPS v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2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h(T)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krocích</w:t>
      </w:r>
    </w:p>
    <w:p w14:paraId="1B7B809F" w14:textId="01B7EFDB" w:rsidR="00144946" w:rsidRPr="00144946" w:rsidRDefault="00144946" w:rsidP="00144946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44946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08796706" wp14:editId="73E4C270">
            <wp:extent cx="3209925" cy="947303"/>
            <wp:effectExtent l="0" t="0" r="0" b="5715"/>
            <wp:docPr id="1310612316" name="Obrázek 1" descr="Obsah obrázku Dětské kresb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612316" name="Obrázek 1" descr="Obsah obrázku Dětské kresby&#10;&#10;Popis byl vytvořen automaticky"/>
                    <pic:cNvPicPr/>
                  </pic:nvPicPr>
                  <pic:blipFill>
                    <a:blip r:embed="rId233"/>
                    <a:stretch>
                      <a:fillRect/>
                    </a:stretch>
                  </pic:blipFill>
                  <pic:spPr>
                    <a:xfrm>
                      <a:off x="0" y="0"/>
                      <a:ext cx="3224931" cy="95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CD86D" w14:textId="060D255A" w:rsidR="00E026C5" w:rsidRPr="00E026C5" w:rsidRDefault="00125572" w:rsidP="00E026C5">
      <w:pPr>
        <w:pStyle w:val="Odstavecseseznamem"/>
        <w:numPr>
          <w:ilvl w:val="0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lastRenderedPageBreak/>
        <w:t>PPS na</w:t>
      </w:r>
      <w:r w:rsidRPr="00E026C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hyperkrychli</w:t>
      </w:r>
    </w:p>
    <w:p w14:paraId="3F77DC23" w14:textId="18B402D1" w:rsidR="00144946" w:rsidRDefault="00144946" w:rsidP="00144946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Rozšíření vysílání všichni-všem v SF modelu, trvá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paralelních kroků pro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sub>
        </m:sSub>
      </m:oMath>
    </w:p>
    <w:p w14:paraId="6828B1D5" w14:textId="491882CD" w:rsidR="00E026C5" w:rsidRDefault="00E026C5" w:rsidP="00144946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Indexace – zase potřeba</w:t>
      </w:r>
      <w:r w:rsidRPr="00E026C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linearizace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buď</w:t>
      </w:r>
      <w:r w:rsidRPr="00E026C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lexikografická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nebo podle </w:t>
      </w:r>
      <w:r w:rsidRPr="00E026C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Grayova kódu</w:t>
      </w:r>
    </w:p>
    <w:p w14:paraId="2385741B" w14:textId="1A5449B8" w:rsidR="00144946" w:rsidRDefault="00144946" w:rsidP="00144946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Každý procesor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má </w:t>
      </w:r>
      <w:r w:rsidRPr="00E026C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2 pomocné registry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zelený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žlutý</m:t>
        </m:r>
      </m:oMath>
    </w:p>
    <w:p w14:paraId="0B61F71D" w14:textId="73ACF69D" w:rsidR="00144946" w:rsidRDefault="00144946" w:rsidP="00144946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žlutém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procesy akumulují pouze to, co je zajímá z hlediska prefixového součtu (dáno indexem)</w:t>
      </w:r>
    </w:p>
    <w:p w14:paraId="6DA2D704" w14:textId="7B44A9F1" w:rsidR="00144946" w:rsidRDefault="00144946" w:rsidP="00144946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zeleném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akumulují vše včetně hodnot, které je nezajímají, ale které mají jako prostředníci předat procesorům, které je potřebují</w:t>
      </w:r>
    </w:p>
    <w:p w14:paraId="577E51F7" w14:textId="20149ABD" w:rsidR="00144946" w:rsidRDefault="00144946" w:rsidP="00144946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PPS na hyperkrychli je </w:t>
      </w:r>
      <w:r w:rsidRPr="00E026C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normální hyperkubický algoritmus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lze efektivně implementovat na jakékoliv hyperkubické či posuvné síti</w:t>
      </w:r>
    </w:p>
    <w:p w14:paraId="6DE1D2F0" w14:textId="5229B2B2" w:rsidR="00E026C5" w:rsidRPr="00E026C5" w:rsidRDefault="00E026C5" w:rsidP="00E026C5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026C5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24B92D95" wp14:editId="289E04B1">
            <wp:extent cx="3124200" cy="2246701"/>
            <wp:effectExtent l="0" t="0" r="0" b="1270"/>
            <wp:docPr id="1096297512" name="Obrázek 1" descr="Obsah obrázku diagram, Plá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297512" name="Obrázek 1" descr="Obsah obrázku diagram, Plán&#10;&#10;Popis byl vytvořen automaticky"/>
                    <pic:cNvPicPr/>
                  </pic:nvPicPr>
                  <pic:blipFill>
                    <a:blip r:embed="rId234"/>
                    <a:stretch>
                      <a:fillRect/>
                    </a:stretch>
                  </pic:blipFill>
                  <pic:spPr>
                    <a:xfrm>
                      <a:off x="0" y="0"/>
                      <a:ext cx="3138135" cy="2256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47822" w14:textId="77777777" w:rsidR="00144946" w:rsidRPr="00144946" w:rsidRDefault="00144946" w:rsidP="00144946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5E1105A4" w14:textId="1FDA9123" w:rsidR="00125572" w:rsidRDefault="00125572" w:rsidP="00125572">
      <w:pPr>
        <w:pStyle w:val="Odstavecseseznamem"/>
        <w:numPr>
          <w:ilvl w:val="0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PPS na ortogonální mřížce</w:t>
      </w:r>
    </w:p>
    <w:p w14:paraId="498DADB0" w14:textId="38AD98C2" w:rsidR="00BA1526" w:rsidRDefault="00BA1526" w:rsidP="00BA1526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SF</w:t>
      </w:r>
    </w:p>
    <w:p w14:paraId="3729C472" w14:textId="082ED723" w:rsidR="00BA1526" w:rsidRDefault="00BA1526" w:rsidP="00BA1526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Mapování vstupního pole na mřížku – podle řádku, sloupce, zig-zag, diagonálně, náhodně</w:t>
      </w:r>
    </w:p>
    <w:p w14:paraId="05AD9AFA" w14:textId="0BCE042D" w:rsidR="00BA1526" w:rsidRDefault="00BA1526" w:rsidP="00BA1526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 řádku – 3 fáze:</w:t>
      </w:r>
    </w:p>
    <w:p w14:paraId="21D36F5D" w14:textId="55FBD1B7" w:rsidR="00BA1526" w:rsidRPr="00BA1526" w:rsidRDefault="00BA1526" w:rsidP="00BA1526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A1526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38A93172" wp14:editId="2BC82F07">
            <wp:extent cx="4114800" cy="869795"/>
            <wp:effectExtent l="0" t="0" r="0" b="6985"/>
            <wp:docPr id="1095060244" name="Obrázek 1" descr="Obsah obrázku snímek obrazovky, Písmo, nachový, Barevnos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060244" name="Obrázek 1" descr="Obsah obrázku snímek obrazovky, Písmo, nachový, Barevnost&#10;&#10;Popis byl vytvořen automaticky"/>
                    <pic:cNvPicPr/>
                  </pic:nvPicPr>
                  <pic:blipFill>
                    <a:blip r:embed="rId235"/>
                    <a:stretch>
                      <a:fillRect/>
                    </a:stretch>
                  </pic:blipFill>
                  <pic:spPr>
                    <a:xfrm>
                      <a:off x="0" y="0"/>
                      <a:ext cx="4141368" cy="87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272BE" w14:textId="25072D03" w:rsidR="00BA1526" w:rsidRDefault="00BA1526" w:rsidP="00BA1526">
      <w:pPr>
        <w:pStyle w:val="Odstavecseseznamem"/>
        <w:numPr>
          <w:ilvl w:val="3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Fáze 1: horizontální PPS s jednotlivými řádky – uzly nejvíc vpravo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drží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součet řádku</w:t>
      </w:r>
    </w:p>
    <w:p w14:paraId="567C776C" w14:textId="6B0ED10C" w:rsidR="00BA1526" w:rsidRDefault="00BA1526" w:rsidP="00BA1526">
      <w:pPr>
        <w:pStyle w:val="Odstavecseseznamem"/>
        <w:numPr>
          <w:ilvl w:val="3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Fáze 2: vertikální PPS se sloupcem nejvíc vpravo – takže uzly nejvíc vpravo budou mít správné globální hodnoty prefixového součtu</w:t>
      </w:r>
    </w:p>
    <w:p w14:paraId="0D6C55A6" w14:textId="189334C9" w:rsidR="00726383" w:rsidRDefault="00726383" w:rsidP="00BA1526">
      <w:pPr>
        <w:pStyle w:val="Odstavecseseznamem"/>
        <w:numPr>
          <w:ilvl w:val="3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Fáze 3: uzly nejvíc vpraco pošlou horizontálně globální hodnoty prefixového součtu do jejich řádků tak, aby všechny uzly mohly globalizovat svůj výsledek</w:t>
      </w:r>
    </w:p>
    <w:p w14:paraId="6449A702" w14:textId="7C22C855" w:rsidR="00BA1526" w:rsidRDefault="00BA1526" w:rsidP="00BA1526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WH</w:t>
      </w:r>
    </w:p>
    <w:p w14:paraId="1D44701C" w14:textId="46C25E56" w:rsidR="00726383" w:rsidRDefault="00726383" w:rsidP="00726383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Simulace na 1-D WH mřížce je v podstatě PPS na nepřímém úplném binárním stromu, který se zploští do lineárního pole</w:t>
      </w:r>
    </w:p>
    <w:p w14:paraId="72DE8C4D" w14:textId="587FD7F3" w:rsidR="00726383" w:rsidRDefault="00726383" w:rsidP="00726383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Oblouky zleva doprava odpovídají vzestupným vlnám, oblouky zprava doleva sestupným vlnám</w:t>
      </w:r>
    </w:p>
    <w:p w14:paraId="04C2BD5F" w14:textId="2510D161" w:rsidR="000D057A" w:rsidRPr="000D057A" w:rsidRDefault="000D057A" w:rsidP="000D057A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D057A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1A76FE22" wp14:editId="25116B89">
            <wp:extent cx="2854678" cy="1943100"/>
            <wp:effectExtent l="0" t="0" r="3175" b="0"/>
            <wp:docPr id="1958262533" name="Obrázek 1" descr="Obsah obrázku diagram, Šeřík, vzor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262533" name="Obrázek 1" descr="Obsah obrázku diagram, Šeřík, vzor&#10;&#10;Popis byl vytvořen automaticky"/>
                    <pic:cNvPicPr/>
                  </pic:nvPicPr>
                  <pic:blipFill>
                    <a:blip r:embed="rId236"/>
                    <a:stretch>
                      <a:fillRect/>
                    </a:stretch>
                  </pic:blipFill>
                  <pic:spPr>
                    <a:xfrm>
                      <a:off x="0" y="0"/>
                      <a:ext cx="2868190" cy="195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057A">
        <w:rPr>
          <w:noProof/>
        </w:rPr>
        <w:t xml:space="preserve"> </w:t>
      </w:r>
      <w:r w:rsidRPr="000D057A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0C218C5D" wp14:editId="21C40934">
            <wp:extent cx="3625538" cy="1695450"/>
            <wp:effectExtent l="0" t="0" r="0" b="0"/>
            <wp:docPr id="640089715" name="Obrázek 1" descr="Obsah obrázku design&#10;&#10;Popis byl vytvořen automaticky s nízkou mírou spolehlivo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089715" name="Obrázek 1" descr="Obsah obrázku design&#10;&#10;Popis byl vytvořen automaticky s nízkou mírou spolehlivosti"/>
                    <pic:cNvPicPr/>
                  </pic:nvPicPr>
                  <pic:blipFill>
                    <a:blip r:embed="rId237"/>
                    <a:stretch>
                      <a:fillRect/>
                    </a:stretch>
                  </pic:blipFill>
                  <pic:spPr>
                    <a:xfrm>
                      <a:off x="0" y="0"/>
                      <a:ext cx="3649345" cy="170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830FC" w14:textId="04FE54B3" w:rsidR="00125572" w:rsidRPr="00DF0F70" w:rsidRDefault="00DF0F70" w:rsidP="00125572">
      <w:pPr>
        <w:pStyle w:val="Odstavecseseznamem"/>
        <w:numPr>
          <w:ilvl w:val="0"/>
          <w:numId w:val="16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F0F70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lastRenderedPageBreak/>
        <w:drawing>
          <wp:anchor distT="0" distB="0" distL="114300" distR="114300" simplePos="0" relativeHeight="251693056" behindDoc="0" locked="0" layoutInCell="1" allowOverlap="1" wp14:anchorId="3A7CA263" wp14:editId="6450FF05">
            <wp:simplePos x="0" y="0"/>
            <wp:positionH relativeFrom="column">
              <wp:posOffset>3762375</wp:posOffset>
            </wp:positionH>
            <wp:positionV relativeFrom="paragraph">
              <wp:posOffset>0</wp:posOffset>
            </wp:positionV>
            <wp:extent cx="2895600" cy="1019810"/>
            <wp:effectExtent l="0" t="0" r="0" b="8890"/>
            <wp:wrapSquare wrapText="bothSides"/>
            <wp:docPr id="963471838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471838" name=""/>
                    <pic:cNvPicPr/>
                  </pic:nvPicPr>
                  <pic:blipFill>
                    <a:blip r:embed="rId2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5572" w:rsidRPr="00DF0F7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Aplikace prefixového součtu</w:t>
      </w:r>
    </w:p>
    <w:p w14:paraId="015B7559" w14:textId="42C1198F" w:rsidR="000D057A" w:rsidRDefault="000D057A" w:rsidP="000D057A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F0F7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Zhušťovací problém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(packing problem) </w:t>
      </w:r>
    </w:p>
    <w:p w14:paraId="10269E53" w14:textId="35EF05A6" w:rsidR="000D057A" w:rsidRDefault="000D057A" w:rsidP="000D057A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Podmnožina z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procesorů připojených ke vstupům nepřímé vícestupňové sítě (nD motýlek) má paket, který je potřeba dopravit na </w:t>
      </w:r>
      <w:r w:rsidR="00DF0F7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2.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výstupní stranu sítě tak, aby i-tý paket odshora skončil na i-tém výstupním vodiči shora</w:t>
      </w:r>
    </w:p>
    <w:p w14:paraId="757C8905" w14:textId="3D06B05F" w:rsidR="000D057A" w:rsidRDefault="000D057A" w:rsidP="000D057A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Máme množinu procesů, každý má příznak 0 nebo 1 (1 =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patří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distribuované množiny)</w:t>
      </w:r>
    </w:p>
    <w:p w14:paraId="7A55A7EB" w14:textId="18AADD26" w:rsidR="000D057A" w:rsidRDefault="000D057A" w:rsidP="000D057A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Chci určit pořadí procesů označených 1 (např. dle pořadí se rozhoduje místo pro zápis)</w:t>
      </w:r>
    </w:p>
    <w:p w14:paraId="5CB7E62C" w14:textId="6DF2C20F" w:rsidR="00A77662" w:rsidRDefault="00DF0F70" w:rsidP="00A77662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F0F70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92032" behindDoc="0" locked="0" layoutInCell="1" allowOverlap="1" wp14:anchorId="4C51B49C" wp14:editId="1DF80075">
            <wp:simplePos x="0" y="0"/>
            <wp:positionH relativeFrom="margin">
              <wp:align>right</wp:align>
            </wp:positionH>
            <wp:positionV relativeFrom="paragraph">
              <wp:posOffset>13335</wp:posOffset>
            </wp:positionV>
            <wp:extent cx="2183765" cy="1095375"/>
            <wp:effectExtent l="0" t="0" r="6985" b="9525"/>
            <wp:wrapSquare wrapText="bothSides"/>
            <wp:docPr id="84842913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429139" name=""/>
                    <pic:cNvPicPr/>
                  </pic:nvPicPr>
                  <pic:blipFill>
                    <a:blip r:embed="rId2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376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7662" w:rsidRPr="00DF0F7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Paralelní RadixSort</w:t>
      </w:r>
      <w:r w:rsidR="00A7766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řazení v lexikografickém pořadí</w:t>
      </w:r>
    </w:p>
    <w:p w14:paraId="30E46C72" w14:textId="09073E89" w:rsidR="00A77662" w:rsidRDefault="00A77662" w:rsidP="00A77662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Nejdřív řadí podle jednotek, desítek apod.</w:t>
      </w:r>
    </w:p>
    <w:p w14:paraId="174EF4D4" w14:textId="1CC7148C" w:rsidR="00A77662" w:rsidRDefault="00A77662" w:rsidP="00A77662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Zhušťování dle každého lexikografického symbolu a přehazování se zachováním pořadí</w:t>
      </w:r>
    </w:p>
    <w:p w14:paraId="0649106E" w14:textId="24399C96" w:rsidR="00A77662" w:rsidRPr="00DF0F70" w:rsidRDefault="00A77662" w:rsidP="00A77662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F0F7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Paralelní sčítačka s predikcí přenosu</w:t>
      </w:r>
    </w:p>
    <w:p w14:paraId="00AF7687" w14:textId="5138DBC4" w:rsidR="00A77662" w:rsidRDefault="00DF0F70" w:rsidP="00A77662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F0F70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91008" behindDoc="0" locked="0" layoutInCell="1" allowOverlap="1" wp14:anchorId="0F45C060" wp14:editId="0D53CDAA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1537335" cy="1257300"/>
            <wp:effectExtent l="0" t="0" r="5715" b="0"/>
            <wp:wrapSquare wrapText="bothSides"/>
            <wp:docPr id="62406090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060907" name=""/>
                    <pic:cNvPicPr/>
                  </pic:nvPicPr>
                  <pic:blipFill>
                    <a:blip r:embed="rId2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733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766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Aby operace netrvala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O(n)</m:t>
        </m:r>
      </m:oMath>
    </w:p>
    <w:p w14:paraId="19FB2D01" w14:textId="6FAEE045" w:rsidR="00A77662" w:rsidRDefault="00A77662" w:rsidP="00A77662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2-bitová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čísla – paralelně sčítáním – sečteme jako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0+0=s, 0+1=p, 1+1=g</m:t>
        </m:r>
      </m:oMath>
    </w:p>
    <w:p w14:paraId="33BCC4F1" w14:textId="4920023E" w:rsidR="00A77662" w:rsidRDefault="00A77662" w:rsidP="00A77662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určitě carry,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ne,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možná carry – řetěžec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spg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doplníme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zprava a vyměníme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z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 stávají 1, z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0, posuneme o jedno místo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≪2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máme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</m:t>
        </m:r>
      </m:oMath>
    </w:p>
    <w:p w14:paraId="18DF460D" w14:textId="391C5300" w:rsidR="00A77662" w:rsidRPr="00A77662" w:rsidRDefault="00A77662" w:rsidP="00A77662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Sčítámě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X, Y, C</m:t>
        </m:r>
      </m:oMath>
    </w:p>
    <w:p w14:paraId="53F211F5" w14:textId="28A2DB00" w:rsidR="00125572" w:rsidRPr="00DF0F70" w:rsidRDefault="00125572" w:rsidP="00125572">
      <w:pPr>
        <w:pStyle w:val="Odstavecseseznamem"/>
        <w:numPr>
          <w:ilvl w:val="0"/>
          <w:numId w:val="16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F0F7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Segmentový prefixový součet</w:t>
      </w:r>
      <w:r w:rsidR="006D0C50" w:rsidRPr="00DF0F7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– SPPS</w:t>
      </w:r>
    </w:p>
    <w:p w14:paraId="23E6D8E1" w14:textId="50EE3D90" w:rsidR="006D0C50" w:rsidRDefault="006D0C50" w:rsidP="006D0C50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Zobecnění PPS pro případ, kdy je vstupní pole </w:t>
      </w:r>
      <w:r w:rsidRPr="00DF0F7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rozděleno do různě velkých segmentů</w:t>
      </w:r>
    </w:p>
    <w:p w14:paraId="02F710BE" w14:textId="2B8AE915" w:rsidR="006D0C50" w:rsidRDefault="006D0C50" w:rsidP="006D0C50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Cíl = vypočítat všechny </w:t>
      </w:r>
      <w:r w:rsidRPr="00DF0F7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prefixové součty uvnitř segmentů izolovaně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rovnoměné zatížení procesorů</w:t>
      </w:r>
    </w:p>
    <w:p w14:paraId="5E5BC022" w14:textId="50C2CA9F" w:rsidR="006D0C50" w:rsidRDefault="00DF0F70" w:rsidP="006D0C50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D0C50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94080" behindDoc="1" locked="0" layoutInCell="1" allowOverlap="1" wp14:anchorId="7A60DFAA" wp14:editId="60EB2B90">
            <wp:simplePos x="0" y="0"/>
            <wp:positionH relativeFrom="margin">
              <wp:align>center</wp:align>
            </wp:positionH>
            <wp:positionV relativeFrom="paragraph">
              <wp:posOffset>330200</wp:posOffset>
            </wp:positionV>
            <wp:extent cx="1015164" cy="571500"/>
            <wp:effectExtent l="0" t="0" r="0" b="0"/>
            <wp:wrapTight wrapText="bothSides">
              <wp:wrapPolygon edited="0">
                <wp:start x="0" y="0"/>
                <wp:lineTo x="0" y="20880"/>
                <wp:lineTo x="21086" y="20880"/>
                <wp:lineTo x="21086" y="0"/>
                <wp:lineTo x="0" y="0"/>
              </wp:wrapPolygon>
            </wp:wrapTight>
            <wp:docPr id="143948774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48774" name=""/>
                    <pic:cNvPicPr/>
                  </pic:nvPicPr>
                  <pic:blipFill>
                    <a:blip r:embed="rId2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164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D0C5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SPPS se provádí jako globální PPS nad celým polem, ale s </w:t>
      </w:r>
      <w:r w:rsidR="006D0C50" w:rsidRPr="00DF0F7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modifikovanou operací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  <m:acc>
          <m:accPr>
            <m:chr m:val="̅"/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acc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⊕</m:t>
            </m:r>
          </m:e>
        </m:acc>
      </m:oMath>
      <w:r w:rsidR="006D0C50" w:rsidRPr="00DF0F7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,</w:t>
      </w:r>
      <w:r w:rsidR="006D0C5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jejíž tabulka se odvodí z tabulky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⊕:</m:t>
        </m:r>
      </m:oMath>
    </w:p>
    <w:p w14:paraId="6EBE0191" w14:textId="31923332" w:rsidR="006D0C50" w:rsidRPr="006D0C50" w:rsidRDefault="006D0C50" w:rsidP="006D0C50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00F22779" w14:textId="77777777" w:rsidR="00DF0F70" w:rsidRDefault="00DF0F70" w:rsidP="00DF0F70">
      <w:pPr>
        <w:pStyle w:val="Odstavecseseznamem"/>
        <w:spacing w:after="0"/>
        <w:ind w:left="216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24900E62" w14:textId="77777777" w:rsidR="00DF0F70" w:rsidRDefault="00DF0F70" w:rsidP="00DF0F70">
      <w:pPr>
        <w:pStyle w:val="Odstavecseseznamem"/>
        <w:spacing w:after="0"/>
        <w:ind w:left="216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594F56F3" w14:textId="64E0F125" w:rsidR="006D0C50" w:rsidRDefault="006D0C50" w:rsidP="006D0C50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Vertikální čáry = dané číslo je na levé hranici nějakého segmentu, nebo vlevo od něj už jsou pouze levé hraniční prvky</w:t>
      </w:r>
    </w:p>
    <w:p w14:paraId="019060FA" w14:textId="774DA37B" w:rsidR="006D0C50" w:rsidRDefault="006D0C50" w:rsidP="006D0C50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Operace je stejná jako ta původní, ale navíc si všímá, zda její operandy jsou levými hraničními prvky segmentů</w:t>
      </w:r>
    </w:p>
    <w:p w14:paraId="39C3EC97" w14:textId="573A8565" w:rsidR="006D0C50" w:rsidRDefault="006D0C50" w:rsidP="006D0C50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Pokud ano, žádná hodnota zleva se nesmí za tuto hranici dostat</w:t>
      </w:r>
    </w:p>
    <w:p w14:paraId="182FCCE5" w14:textId="77777777" w:rsidR="006D0C50" w:rsidRDefault="006D0C50" w:rsidP="006D0C50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Aplikace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⊕</m:t>
            </m:r>
          </m:e>
        </m:acc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současně značku levé hranice posouvá doprava</w:t>
      </w:r>
    </w:p>
    <w:p w14:paraId="343B171C" w14:textId="14631CC8" w:rsidR="006D0C50" w:rsidRDefault="006D0C50" w:rsidP="006D0C50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Je-li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⊕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asociativní, pak je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⊕</m:t>
            </m:r>
          </m:e>
        </m:acc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taky asociativní </w:t>
      </w:r>
    </w:p>
    <w:p w14:paraId="603B6629" w14:textId="72E1D9B9" w:rsidR="006D0C50" w:rsidRPr="006D0C50" w:rsidRDefault="006D0C50" w:rsidP="006D0C50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D0C50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D6A8677" wp14:editId="2B870F17">
            <wp:extent cx="3335140" cy="2009775"/>
            <wp:effectExtent l="0" t="0" r="0" b="0"/>
            <wp:docPr id="653895784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895784" name=""/>
                    <pic:cNvPicPr/>
                  </pic:nvPicPr>
                  <pic:blipFill>
                    <a:blip r:embed="rId242"/>
                    <a:stretch>
                      <a:fillRect/>
                    </a:stretch>
                  </pic:blipFill>
                  <pic:spPr>
                    <a:xfrm>
                      <a:off x="0" y="0"/>
                      <a:ext cx="3342453" cy="201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AEC98" w14:textId="77777777" w:rsidR="00DF0F70" w:rsidRPr="00DF0F70" w:rsidRDefault="00125572" w:rsidP="00DF0F70">
      <w:pPr>
        <w:pStyle w:val="Odstavecseseznamem"/>
        <w:numPr>
          <w:ilvl w:val="0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Aplikace segmentového prefixového součtu</w:t>
      </w:r>
      <w:r w:rsidR="00DF0F7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</w:t>
      </w:r>
      <w:r w:rsidR="00DF0F7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</w:t>
      </w:r>
      <w:r w:rsidR="006D0C50" w:rsidRPr="00DF0F7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aralelní segmentový QuickSort</w:t>
      </w:r>
    </w:p>
    <w:p w14:paraId="3ECC0181" w14:textId="77777777" w:rsidR="00DF0F70" w:rsidRDefault="006D0C50" w:rsidP="00DF0F70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F0F7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Rozdělení pole podle procesů (rovnoměrně)</w:t>
      </w:r>
    </w:p>
    <w:p w14:paraId="73E45CC6" w14:textId="77777777" w:rsidR="00DF0F70" w:rsidRDefault="006D0C50" w:rsidP="00DF0F70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F0F7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Vstupní posloupnost A je rovnoměrně rozdělena mezi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&lt;n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</m:oMath>
      <w:r w:rsidRPr="00DF0F7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procesorů</w:t>
      </w:r>
    </w:p>
    <w:p w14:paraId="10ABE204" w14:textId="77777777" w:rsidR="00DF0F70" w:rsidRPr="00DF0F70" w:rsidRDefault="00DF0F70" w:rsidP="00DF0F70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F0F7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 1 iteraci hlavní smyčky je každý segment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 w:rsidRPr="00DF0F7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rozdělen na 3 podsegmenty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&lt;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=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&gt;</m:t>
            </m:r>
          </m:sub>
        </m:sSub>
      </m:oMath>
    </w:p>
    <w:p w14:paraId="037C8C16" w14:textId="08F3EBDB" w:rsidR="006D0C50" w:rsidRPr="00DF0F70" w:rsidRDefault="00DF0F70" w:rsidP="00DF0F70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F0F7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Pivot pro daný segment je jeho první prvek zleva</w:t>
      </w:r>
    </w:p>
    <w:sectPr w:rsidR="006D0C50" w:rsidRPr="00DF0F70" w:rsidSect="006F5A2F">
      <w:headerReference w:type="even" r:id="rId243"/>
      <w:headerReference w:type="default" r:id="rId244"/>
      <w:footerReference w:type="even" r:id="rId245"/>
      <w:footerReference w:type="default" r:id="rId246"/>
      <w:headerReference w:type="first" r:id="rId247"/>
      <w:footerReference w:type="first" r:id="rId248"/>
      <w:pgSz w:w="11906" w:h="16838"/>
      <w:pgMar w:top="720" w:right="720" w:bottom="720" w:left="720" w:header="0" w:footer="11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16EE441" w14:textId="77777777" w:rsidR="006F5A2F" w:rsidRDefault="006F5A2F" w:rsidP="00AA045E">
      <w:pPr>
        <w:spacing w:after="0" w:line="240" w:lineRule="auto"/>
      </w:pPr>
      <w:r>
        <w:separator/>
      </w:r>
    </w:p>
  </w:endnote>
  <w:endnote w:type="continuationSeparator" w:id="0">
    <w:p w14:paraId="4A4F8E37" w14:textId="77777777" w:rsidR="006F5A2F" w:rsidRDefault="006F5A2F" w:rsidP="00AA04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Light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JaneAusten">
    <w:panose1 w:val="02000000000000000000"/>
    <w:charset w:val="EE"/>
    <w:family w:val="auto"/>
    <w:pitch w:val="variable"/>
    <w:sig w:usb0="A000002F" w:usb1="0000205A" w:usb2="00000000" w:usb3="00000000" w:csb0="00000193" w:csb1="00000000"/>
  </w:font>
  <w:font w:name="Aldhabi">
    <w:charset w:val="B2"/>
    <w:family w:val="auto"/>
    <w:pitch w:val="variable"/>
    <w:sig w:usb0="80002007" w:usb1="80000000" w:usb2="00000008" w:usb3="00000000" w:csb0="00000041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252F8C" w14:textId="77777777" w:rsidR="00AA045E" w:rsidRDefault="00AA045E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703000776"/>
      <w:docPartObj>
        <w:docPartGallery w:val="Page Numbers (Bottom of Page)"/>
        <w:docPartUnique/>
      </w:docPartObj>
    </w:sdtPr>
    <w:sdtContent>
      <w:p w14:paraId="69F7E05B" w14:textId="4748C1CE" w:rsidR="0056771C" w:rsidRDefault="0056771C">
        <w:pPr>
          <w:pStyle w:val="Zpa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95040E6" w14:textId="77777777" w:rsidR="00AA045E" w:rsidRDefault="00AA045E">
    <w:pPr>
      <w:pStyle w:val="Zpa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88775F" w14:textId="77777777" w:rsidR="00AA045E" w:rsidRDefault="00AA045E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D2354A1" w14:textId="77777777" w:rsidR="006F5A2F" w:rsidRDefault="006F5A2F" w:rsidP="00AA045E">
      <w:pPr>
        <w:spacing w:after="0" w:line="240" w:lineRule="auto"/>
      </w:pPr>
      <w:r>
        <w:separator/>
      </w:r>
    </w:p>
  </w:footnote>
  <w:footnote w:type="continuationSeparator" w:id="0">
    <w:p w14:paraId="7F5ADF45" w14:textId="77777777" w:rsidR="006F5A2F" w:rsidRDefault="006F5A2F" w:rsidP="00AA04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BED613" w14:textId="77777777" w:rsidR="00AA045E" w:rsidRDefault="00AA045E">
    <w:pPr>
      <w:pStyle w:val="Zhlav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C5B996" w14:textId="77777777" w:rsidR="00AA045E" w:rsidRDefault="00AA045E">
    <w:pPr>
      <w:pStyle w:val="Zhlav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2CCF01" w14:textId="77777777" w:rsidR="00AA045E" w:rsidRDefault="00AA045E">
    <w:pPr>
      <w:pStyle w:val="Zhlav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AD5A67"/>
    <w:multiLevelType w:val="hybridMultilevel"/>
    <w:tmpl w:val="E4205E1E"/>
    <w:lvl w:ilvl="0" w:tplc="BFDE41D4">
      <w:start w:val="1"/>
      <w:numFmt w:val="decimal"/>
      <w:lvlText w:val="%1."/>
      <w:lvlJc w:val="left"/>
      <w:pPr>
        <w:ind w:left="862" w:hanging="360"/>
      </w:pPr>
      <w:rPr>
        <w:rFonts w:eastAsiaTheme="minorHAnsi" w:cstheme="minorBidi" w:hint="default"/>
        <w:color w:val="auto"/>
      </w:rPr>
    </w:lvl>
    <w:lvl w:ilvl="1" w:tplc="04050019" w:tentative="1">
      <w:start w:val="1"/>
      <w:numFmt w:val="lowerLetter"/>
      <w:lvlText w:val="%2."/>
      <w:lvlJc w:val="left"/>
      <w:pPr>
        <w:ind w:left="1582" w:hanging="360"/>
      </w:pPr>
    </w:lvl>
    <w:lvl w:ilvl="2" w:tplc="0405001B" w:tentative="1">
      <w:start w:val="1"/>
      <w:numFmt w:val="lowerRoman"/>
      <w:lvlText w:val="%3."/>
      <w:lvlJc w:val="right"/>
      <w:pPr>
        <w:ind w:left="2302" w:hanging="180"/>
      </w:pPr>
    </w:lvl>
    <w:lvl w:ilvl="3" w:tplc="0405000F" w:tentative="1">
      <w:start w:val="1"/>
      <w:numFmt w:val="decimal"/>
      <w:lvlText w:val="%4."/>
      <w:lvlJc w:val="left"/>
      <w:pPr>
        <w:ind w:left="3022" w:hanging="360"/>
      </w:pPr>
    </w:lvl>
    <w:lvl w:ilvl="4" w:tplc="04050019" w:tentative="1">
      <w:start w:val="1"/>
      <w:numFmt w:val="lowerLetter"/>
      <w:lvlText w:val="%5."/>
      <w:lvlJc w:val="left"/>
      <w:pPr>
        <w:ind w:left="3742" w:hanging="360"/>
      </w:pPr>
    </w:lvl>
    <w:lvl w:ilvl="5" w:tplc="0405001B" w:tentative="1">
      <w:start w:val="1"/>
      <w:numFmt w:val="lowerRoman"/>
      <w:lvlText w:val="%6."/>
      <w:lvlJc w:val="right"/>
      <w:pPr>
        <w:ind w:left="4462" w:hanging="180"/>
      </w:pPr>
    </w:lvl>
    <w:lvl w:ilvl="6" w:tplc="0405000F" w:tentative="1">
      <w:start w:val="1"/>
      <w:numFmt w:val="decimal"/>
      <w:lvlText w:val="%7."/>
      <w:lvlJc w:val="left"/>
      <w:pPr>
        <w:ind w:left="5182" w:hanging="360"/>
      </w:pPr>
    </w:lvl>
    <w:lvl w:ilvl="7" w:tplc="04050019" w:tentative="1">
      <w:start w:val="1"/>
      <w:numFmt w:val="lowerLetter"/>
      <w:lvlText w:val="%8."/>
      <w:lvlJc w:val="left"/>
      <w:pPr>
        <w:ind w:left="5902" w:hanging="360"/>
      </w:pPr>
    </w:lvl>
    <w:lvl w:ilvl="8" w:tplc="0405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" w15:restartNumberingAfterBreak="0">
    <w:nsid w:val="07EF1199"/>
    <w:multiLevelType w:val="hybridMultilevel"/>
    <w:tmpl w:val="9184F34A"/>
    <w:lvl w:ilvl="0" w:tplc="91087AA6">
      <w:numFmt w:val="bullet"/>
      <w:lvlText w:val="-"/>
      <w:lvlJc w:val="left"/>
      <w:pPr>
        <w:ind w:left="720" w:hanging="360"/>
      </w:pPr>
      <w:rPr>
        <w:rFonts w:ascii="Calibri" w:eastAsiaTheme="minorHAnsi" w:hAnsi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552729"/>
    <w:multiLevelType w:val="hybridMultilevel"/>
    <w:tmpl w:val="F63C0DA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5C293B"/>
    <w:multiLevelType w:val="hybridMultilevel"/>
    <w:tmpl w:val="9332503E"/>
    <w:lvl w:ilvl="0" w:tplc="0405000F">
      <w:start w:val="1"/>
      <w:numFmt w:val="decimal"/>
      <w:lvlText w:val="%1."/>
      <w:lvlJc w:val="left"/>
      <w:pPr>
        <w:ind w:left="2160" w:hanging="360"/>
      </w:pPr>
    </w:lvl>
    <w:lvl w:ilvl="1" w:tplc="9BB6189E">
      <w:start w:val="1"/>
      <w:numFmt w:val="bullet"/>
      <w:lvlText w:val="-"/>
      <w:lvlJc w:val="left"/>
      <w:pPr>
        <w:ind w:left="720" w:hanging="360"/>
      </w:pPr>
      <w:rPr>
        <w:rFonts w:ascii="Aptos Light" w:eastAsia="Times New Roman" w:hAnsi="Aptos Light" w:cs="Times New Roman" w:hint="default"/>
      </w:rPr>
    </w:lvl>
    <w:lvl w:ilvl="2" w:tplc="0405001B">
      <w:start w:val="1"/>
      <w:numFmt w:val="lowerRoman"/>
      <w:lvlText w:val="%3."/>
      <w:lvlJc w:val="right"/>
      <w:pPr>
        <w:ind w:left="3600" w:hanging="180"/>
      </w:pPr>
    </w:lvl>
    <w:lvl w:ilvl="3" w:tplc="0405000F">
      <w:start w:val="1"/>
      <w:numFmt w:val="decimal"/>
      <w:lvlText w:val="%4."/>
      <w:lvlJc w:val="left"/>
      <w:pPr>
        <w:ind w:left="4320" w:hanging="360"/>
      </w:pPr>
    </w:lvl>
    <w:lvl w:ilvl="4" w:tplc="04050019" w:tentative="1">
      <w:start w:val="1"/>
      <w:numFmt w:val="lowerLetter"/>
      <w:lvlText w:val="%5."/>
      <w:lvlJc w:val="left"/>
      <w:pPr>
        <w:ind w:left="5040" w:hanging="360"/>
      </w:pPr>
    </w:lvl>
    <w:lvl w:ilvl="5" w:tplc="0405001B" w:tentative="1">
      <w:start w:val="1"/>
      <w:numFmt w:val="lowerRoman"/>
      <w:lvlText w:val="%6."/>
      <w:lvlJc w:val="right"/>
      <w:pPr>
        <w:ind w:left="5760" w:hanging="180"/>
      </w:pPr>
    </w:lvl>
    <w:lvl w:ilvl="6" w:tplc="0405000F" w:tentative="1">
      <w:start w:val="1"/>
      <w:numFmt w:val="decimal"/>
      <w:lvlText w:val="%7."/>
      <w:lvlJc w:val="left"/>
      <w:pPr>
        <w:ind w:left="6480" w:hanging="360"/>
      </w:pPr>
    </w:lvl>
    <w:lvl w:ilvl="7" w:tplc="04050019" w:tentative="1">
      <w:start w:val="1"/>
      <w:numFmt w:val="lowerLetter"/>
      <w:lvlText w:val="%8."/>
      <w:lvlJc w:val="left"/>
      <w:pPr>
        <w:ind w:left="7200" w:hanging="360"/>
      </w:pPr>
    </w:lvl>
    <w:lvl w:ilvl="8" w:tplc="0405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118C5114"/>
    <w:multiLevelType w:val="hybridMultilevel"/>
    <w:tmpl w:val="41A81F3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5D1906"/>
    <w:multiLevelType w:val="hybridMultilevel"/>
    <w:tmpl w:val="673E539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930884"/>
    <w:multiLevelType w:val="hybridMultilevel"/>
    <w:tmpl w:val="6E6CA764"/>
    <w:lvl w:ilvl="0" w:tplc="30E2AF02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496" w:hanging="360"/>
      </w:pPr>
    </w:lvl>
    <w:lvl w:ilvl="2" w:tplc="FFFFFFFF" w:tentative="1">
      <w:start w:val="1"/>
      <w:numFmt w:val="lowerRoman"/>
      <w:lvlText w:val="%3."/>
      <w:lvlJc w:val="right"/>
      <w:pPr>
        <w:ind w:left="3216" w:hanging="180"/>
      </w:pPr>
    </w:lvl>
    <w:lvl w:ilvl="3" w:tplc="FFFFFFFF" w:tentative="1">
      <w:start w:val="1"/>
      <w:numFmt w:val="decimal"/>
      <w:lvlText w:val="%4."/>
      <w:lvlJc w:val="left"/>
      <w:pPr>
        <w:ind w:left="3936" w:hanging="360"/>
      </w:p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7" w15:restartNumberingAfterBreak="0">
    <w:nsid w:val="1A14148D"/>
    <w:multiLevelType w:val="hybridMultilevel"/>
    <w:tmpl w:val="2FD0CCF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E8579A"/>
    <w:multiLevelType w:val="hybridMultilevel"/>
    <w:tmpl w:val="9B0A3956"/>
    <w:lvl w:ilvl="0" w:tplc="91087AA6">
      <w:numFmt w:val="bullet"/>
      <w:lvlText w:val="-"/>
      <w:lvlJc w:val="left"/>
      <w:pPr>
        <w:ind w:left="720" w:hanging="360"/>
      </w:pPr>
      <w:rPr>
        <w:rFonts w:ascii="Calibri" w:eastAsiaTheme="minorHAnsi" w:hAnsi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0B69E4"/>
    <w:multiLevelType w:val="hybridMultilevel"/>
    <w:tmpl w:val="76A033C2"/>
    <w:lvl w:ilvl="0" w:tplc="30E2AF02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214" w:hanging="360"/>
      </w:pPr>
    </w:lvl>
    <w:lvl w:ilvl="2" w:tplc="FFFFFFFF" w:tentative="1">
      <w:start w:val="1"/>
      <w:numFmt w:val="lowerRoman"/>
      <w:lvlText w:val="%3."/>
      <w:lvlJc w:val="right"/>
      <w:pPr>
        <w:ind w:left="2934" w:hanging="180"/>
      </w:pPr>
    </w:lvl>
    <w:lvl w:ilvl="3" w:tplc="FFFFFFFF" w:tentative="1">
      <w:start w:val="1"/>
      <w:numFmt w:val="decimal"/>
      <w:lvlText w:val="%4."/>
      <w:lvlJc w:val="left"/>
      <w:pPr>
        <w:ind w:left="3654" w:hanging="360"/>
      </w:pPr>
    </w:lvl>
    <w:lvl w:ilvl="4" w:tplc="FFFFFFFF" w:tentative="1">
      <w:start w:val="1"/>
      <w:numFmt w:val="lowerLetter"/>
      <w:lvlText w:val="%5."/>
      <w:lvlJc w:val="left"/>
      <w:pPr>
        <w:ind w:left="4374" w:hanging="360"/>
      </w:pPr>
    </w:lvl>
    <w:lvl w:ilvl="5" w:tplc="FFFFFFFF" w:tentative="1">
      <w:start w:val="1"/>
      <w:numFmt w:val="lowerRoman"/>
      <w:lvlText w:val="%6."/>
      <w:lvlJc w:val="right"/>
      <w:pPr>
        <w:ind w:left="5094" w:hanging="180"/>
      </w:pPr>
    </w:lvl>
    <w:lvl w:ilvl="6" w:tplc="FFFFFFFF" w:tentative="1">
      <w:start w:val="1"/>
      <w:numFmt w:val="decimal"/>
      <w:lvlText w:val="%7."/>
      <w:lvlJc w:val="left"/>
      <w:pPr>
        <w:ind w:left="5814" w:hanging="360"/>
      </w:pPr>
    </w:lvl>
    <w:lvl w:ilvl="7" w:tplc="FFFFFFFF" w:tentative="1">
      <w:start w:val="1"/>
      <w:numFmt w:val="lowerLetter"/>
      <w:lvlText w:val="%8."/>
      <w:lvlJc w:val="left"/>
      <w:pPr>
        <w:ind w:left="6534" w:hanging="360"/>
      </w:pPr>
    </w:lvl>
    <w:lvl w:ilvl="8" w:tplc="FFFFFFFF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0" w15:restartNumberingAfterBreak="0">
    <w:nsid w:val="1E65323B"/>
    <w:multiLevelType w:val="hybridMultilevel"/>
    <w:tmpl w:val="9B2A21D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0753F7"/>
    <w:multiLevelType w:val="hybridMultilevel"/>
    <w:tmpl w:val="6CC41EA8"/>
    <w:lvl w:ilvl="0" w:tplc="0405001B">
      <w:start w:val="1"/>
      <w:numFmt w:val="lowerRoman"/>
      <w:lvlText w:val="%1."/>
      <w:lvlJc w:val="right"/>
      <w:pPr>
        <w:ind w:left="2484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3204" w:hanging="360"/>
      </w:pPr>
    </w:lvl>
    <w:lvl w:ilvl="2" w:tplc="0405001B" w:tentative="1">
      <w:start w:val="1"/>
      <w:numFmt w:val="lowerRoman"/>
      <w:lvlText w:val="%3."/>
      <w:lvlJc w:val="right"/>
      <w:pPr>
        <w:ind w:left="3924" w:hanging="180"/>
      </w:pPr>
    </w:lvl>
    <w:lvl w:ilvl="3" w:tplc="0405000F" w:tentative="1">
      <w:start w:val="1"/>
      <w:numFmt w:val="decimal"/>
      <w:lvlText w:val="%4."/>
      <w:lvlJc w:val="left"/>
      <w:pPr>
        <w:ind w:left="4644" w:hanging="360"/>
      </w:pPr>
    </w:lvl>
    <w:lvl w:ilvl="4" w:tplc="04050019" w:tentative="1">
      <w:start w:val="1"/>
      <w:numFmt w:val="lowerLetter"/>
      <w:lvlText w:val="%5."/>
      <w:lvlJc w:val="left"/>
      <w:pPr>
        <w:ind w:left="5364" w:hanging="360"/>
      </w:pPr>
    </w:lvl>
    <w:lvl w:ilvl="5" w:tplc="0405001B" w:tentative="1">
      <w:start w:val="1"/>
      <w:numFmt w:val="lowerRoman"/>
      <w:lvlText w:val="%6."/>
      <w:lvlJc w:val="right"/>
      <w:pPr>
        <w:ind w:left="6084" w:hanging="180"/>
      </w:pPr>
    </w:lvl>
    <w:lvl w:ilvl="6" w:tplc="0405000F" w:tentative="1">
      <w:start w:val="1"/>
      <w:numFmt w:val="decimal"/>
      <w:lvlText w:val="%7."/>
      <w:lvlJc w:val="left"/>
      <w:pPr>
        <w:ind w:left="6804" w:hanging="360"/>
      </w:pPr>
    </w:lvl>
    <w:lvl w:ilvl="7" w:tplc="04050019" w:tentative="1">
      <w:start w:val="1"/>
      <w:numFmt w:val="lowerLetter"/>
      <w:lvlText w:val="%8."/>
      <w:lvlJc w:val="left"/>
      <w:pPr>
        <w:ind w:left="7524" w:hanging="360"/>
      </w:pPr>
    </w:lvl>
    <w:lvl w:ilvl="8" w:tplc="0405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12" w15:restartNumberingAfterBreak="0">
    <w:nsid w:val="20A061FC"/>
    <w:multiLevelType w:val="hybridMultilevel"/>
    <w:tmpl w:val="93AA8186"/>
    <w:lvl w:ilvl="0" w:tplc="0405000F">
      <w:start w:val="1"/>
      <w:numFmt w:val="decimal"/>
      <w:lvlText w:val="%1."/>
      <w:lvlJc w:val="left"/>
      <w:pPr>
        <w:ind w:left="2160" w:hanging="360"/>
      </w:pPr>
    </w:lvl>
    <w:lvl w:ilvl="1" w:tplc="04050019" w:tentative="1">
      <w:start w:val="1"/>
      <w:numFmt w:val="lowerLetter"/>
      <w:lvlText w:val="%2."/>
      <w:lvlJc w:val="left"/>
      <w:pPr>
        <w:ind w:left="2880" w:hanging="360"/>
      </w:pPr>
    </w:lvl>
    <w:lvl w:ilvl="2" w:tplc="0405001B" w:tentative="1">
      <w:start w:val="1"/>
      <w:numFmt w:val="lowerRoman"/>
      <w:lvlText w:val="%3."/>
      <w:lvlJc w:val="right"/>
      <w:pPr>
        <w:ind w:left="3600" w:hanging="180"/>
      </w:pPr>
    </w:lvl>
    <w:lvl w:ilvl="3" w:tplc="0405000F" w:tentative="1">
      <w:start w:val="1"/>
      <w:numFmt w:val="decimal"/>
      <w:lvlText w:val="%4."/>
      <w:lvlJc w:val="left"/>
      <w:pPr>
        <w:ind w:left="4320" w:hanging="360"/>
      </w:pPr>
    </w:lvl>
    <w:lvl w:ilvl="4" w:tplc="04050019" w:tentative="1">
      <w:start w:val="1"/>
      <w:numFmt w:val="lowerLetter"/>
      <w:lvlText w:val="%5."/>
      <w:lvlJc w:val="left"/>
      <w:pPr>
        <w:ind w:left="5040" w:hanging="360"/>
      </w:pPr>
    </w:lvl>
    <w:lvl w:ilvl="5" w:tplc="0405001B" w:tentative="1">
      <w:start w:val="1"/>
      <w:numFmt w:val="lowerRoman"/>
      <w:lvlText w:val="%6."/>
      <w:lvlJc w:val="right"/>
      <w:pPr>
        <w:ind w:left="5760" w:hanging="180"/>
      </w:pPr>
    </w:lvl>
    <w:lvl w:ilvl="6" w:tplc="0405000F" w:tentative="1">
      <w:start w:val="1"/>
      <w:numFmt w:val="decimal"/>
      <w:lvlText w:val="%7."/>
      <w:lvlJc w:val="left"/>
      <w:pPr>
        <w:ind w:left="6480" w:hanging="360"/>
      </w:pPr>
    </w:lvl>
    <w:lvl w:ilvl="7" w:tplc="04050019" w:tentative="1">
      <w:start w:val="1"/>
      <w:numFmt w:val="lowerLetter"/>
      <w:lvlText w:val="%8."/>
      <w:lvlJc w:val="left"/>
      <w:pPr>
        <w:ind w:left="7200" w:hanging="360"/>
      </w:pPr>
    </w:lvl>
    <w:lvl w:ilvl="8" w:tplc="0405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3" w15:restartNumberingAfterBreak="0">
    <w:nsid w:val="23F10B7F"/>
    <w:multiLevelType w:val="hybridMultilevel"/>
    <w:tmpl w:val="8D7AF40A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Aptos Light" w:eastAsia="Times New Roman" w:hAnsi="Aptos Light" w:cs="Times New Roman" w:hint="default"/>
      </w:rPr>
    </w:lvl>
    <w:lvl w:ilvl="1" w:tplc="0405000F">
      <w:start w:val="1"/>
      <w:numFmt w:val="decimal"/>
      <w:lvlText w:val="%2."/>
      <w:lvlJc w:val="left"/>
      <w:pPr>
        <w:ind w:left="1440" w:hanging="360"/>
      </w:p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5D62D50"/>
    <w:multiLevelType w:val="hybridMultilevel"/>
    <w:tmpl w:val="0646284E"/>
    <w:lvl w:ilvl="0" w:tplc="0405001B">
      <w:start w:val="1"/>
      <w:numFmt w:val="lowerRoman"/>
      <w:lvlText w:val="%1."/>
      <w:lvlJc w:val="right"/>
      <w:pPr>
        <w:ind w:left="1776" w:hanging="360"/>
      </w:pPr>
    </w:lvl>
    <w:lvl w:ilvl="1" w:tplc="04050019" w:tentative="1">
      <w:start w:val="1"/>
      <w:numFmt w:val="lowerLetter"/>
      <w:lvlText w:val="%2."/>
      <w:lvlJc w:val="left"/>
      <w:pPr>
        <w:ind w:left="2496" w:hanging="360"/>
      </w:pPr>
    </w:lvl>
    <w:lvl w:ilvl="2" w:tplc="0405001B" w:tentative="1">
      <w:start w:val="1"/>
      <w:numFmt w:val="lowerRoman"/>
      <w:lvlText w:val="%3."/>
      <w:lvlJc w:val="right"/>
      <w:pPr>
        <w:ind w:left="3216" w:hanging="180"/>
      </w:pPr>
    </w:lvl>
    <w:lvl w:ilvl="3" w:tplc="0405000F" w:tentative="1">
      <w:start w:val="1"/>
      <w:numFmt w:val="decimal"/>
      <w:lvlText w:val="%4."/>
      <w:lvlJc w:val="left"/>
      <w:pPr>
        <w:ind w:left="3936" w:hanging="360"/>
      </w:pPr>
    </w:lvl>
    <w:lvl w:ilvl="4" w:tplc="04050019" w:tentative="1">
      <w:start w:val="1"/>
      <w:numFmt w:val="lowerLetter"/>
      <w:lvlText w:val="%5."/>
      <w:lvlJc w:val="left"/>
      <w:pPr>
        <w:ind w:left="4656" w:hanging="360"/>
      </w:pPr>
    </w:lvl>
    <w:lvl w:ilvl="5" w:tplc="0405001B" w:tentative="1">
      <w:start w:val="1"/>
      <w:numFmt w:val="lowerRoman"/>
      <w:lvlText w:val="%6."/>
      <w:lvlJc w:val="right"/>
      <w:pPr>
        <w:ind w:left="5376" w:hanging="180"/>
      </w:pPr>
    </w:lvl>
    <w:lvl w:ilvl="6" w:tplc="0405000F" w:tentative="1">
      <w:start w:val="1"/>
      <w:numFmt w:val="decimal"/>
      <w:lvlText w:val="%7."/>
      <w:lvlJc w:val="left"/>
      <w:pPr>
        <w:ind w:left="6096" w:hanging="360"/>
      </w:pPr>
    </w:lvl>
    <w:lvl w:ilvl="7" w:tplc="04050019" w:tentative="1">
      <w:start w:val="1"/>
      <w:numFmt w:val="lowerLetter"/>
      <w:lvlText w:val="%8."/>
      <w:lvlJc w:val="left"/>
      <w:pPr>
        <w:ind w:left="6816" w:hanging="360"/>
      </w:pPr>
    </w:lvl>
    <w:lvl w:ilvl="8" w:tplc="0405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5" w15:restartNumberingAfterBreak="0">
    <w:nsid w:val="26007F42"/>
    <w:multiLevelType w:val="hybridMultilevel"/>
    <w:tmpl w:val="D7F6981E"/>
    <w:lvl w:ilvl="0" w:tplc="0405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6" w15:restartNumberingAfterBreak="0">
    <w:nsid w:val="2ADE404D"/>
    <w:multiLevelType w:val="hybridMultilevel"/>
    <w:tmpl w:val="06A2D08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03A6BFF"/>
    <w:multiLevelType w:val="hybridMultilevel"/>
    <w:tmpl w:val="FF6C9D24"/>
    <w:lvl w:ilvl="0" w:tplc="FFFFFFFF">
      <w:start w:val="1"/>
      <w:numFmt w:val="lowerRoman"/>
      <w:lvlText w:val="%1."/>
      <w:lvlJc w:val="right"/>
      <w:pPr>
        <w:ind w:left="149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214" w:hanging="360"/>
      </w:pPr>
    </w:lvl>
    <w:lvl w:ilvl="2" w:tplc="FFFFFFFF" w:tentative="1">
      <w:start w:val="1"/>
      <w:numFmt w:val="lowerRoman"/>
      <w:lvlText w:val="%3."/>
      <w:lvlJc w:val="right"/>
      <w:pPr>
        <w:ind w:left="2934" w:hanging="180"/>
      </w:pPr>
    </w:lvl>
    <w:lvl w:ilvl="3" w:tplc="FFFFFFFF" w:tentative="1">
      <w:start w:val="1"/>
      <w:numFmt w:val="decimal"/>
      <w:lvlText w:val="%4."/>
      <w:lvlJc w:val="left"/>
      <w:pPr>
        <w:ind w:left="3654" w:hanging="360"/>
      </w:pPr>
    </w:lvl>
    <w:lvl w:ilvl="4" w:tplc="FFFFFFFF" w:tentative="1">
      <w:start w:val="1"/>
      <w:numFmt w:val="lowerLetter"/>
      <w:lvlText w:val="%5."/>
      <w:lvlJc w:val="left"/>
      <w:pPr>
        <w:ind w:left="4374" w:hanging="360"/>
      </w:pPr>
    </w:lvl>
    <w:lvl w:ilvl="5" w:tplc="FFFFFFFF" w:tentative="1">
      <w:start w:val="1"/>
      <w:numFmt w:val="lowerRoman"/>
      <w:lvlText w:val="%6."/>
      <w:lvlJc w:val="right"/>
      <w:pPr>
        <w:ind w:left="5094" w:hanging="180"/>
      </w:pPr>
    </w:lvl>
    <w:lvl w:ilvl="6" w:tplc="FFFFFFFF" w:tentative="1">
      <w:start w:val="1"/>
      <w:numFmt w:val="decimal"/>
      <w:lvlText w:val="%7."/>
      <w:lvlJc w:val="left"/>
      <w:pPr>
        <w:ind w:left="5814" w:hanging="360"/>
      </w:pPr>
    </w:lvl>
    <w:lvl w:ilvl="7" w:tplc="FFFFFFFF" w:tentative="1">
      <w:start w:val="1"/>
      <w:numFmt w:val="lowerLetter"/>
      <w:lvlText w:val="%8."/>
      <w:lvlJc w:val="left"/>
      <w:pPr>
        <w:ind w:left="6534" w:hanging="360"/>
      </w:pPr>
    </w:lvl>
    <w:lvl w:ilvl="8" w:tplc="FFFFFFFF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8" w15:restartNumberingAfterBreak="0">
    <w:nsid w:val="309448EE"/>
    <w:multiLevelType w:val="hybridMultilevel"/>
    <w:tmpl w:val="4C4A1780"/>
    <w:lvl w:ilvl="0" w:tplc="91087AA6">
      <w:numFmt w:val="bullet"/>
      <w:lvlText w:val="-"/>
      <w:lvlJc w:val="left"/>
      <w:pPr>
        <w:ind w:left="720" w:hanging="360"/>
      </w:pPr>
      <w:rPr>
        <w:rFonts w:ascii="Calibri" w:eastAsiaTheme="minorHAnsi" w:hAnsi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0F56388"/>
    <w:multiLevelType w:val="hybridMultilevel"/>
    <w:tmpl w:val="848EBA20"/>
    <w:lvl w:ilvl="0" w:tplc="0405001B">
      <w:start w:val="1"/>
      <w:numFmt w:val="lowerRoman"/>
      <w:lvlText w:val="%1."/>
      <w:lvlJc w:val="right"/>
      <w:pPr>
        <w:ind w:left="1776" w:hanging="360"/>
      </w:pPr>
    </w:lvl>
    <w:lvl w:ilvl="1" w:tplc="04050019" w:tentative="1">
      <w:start w:val="1"/>
      <w:numFmt w:val="lowerLetter"/>
      <w:lvlText w:val="%2."/>
      <w:lvlJc w:val="left"/>
      <w:pPr>
        <w:ind w:left="2496" w:hanging="360"/>
      </w:pPr>
    </w:lvl>
    <w:lvl w:ilvl="2" w:tplc="0405001B" w:tentative="1">
      <w:start w:val="1"/>
      <w:numFmt w:val="lowerRoman"/>
      <w:lvlText w:val="%3."/>
      <w:lvlJc w:val="right"/>
      <w:pPr>
        <w:ind w:left="3216" w:hanging="180"/>
      </w:pPr>
    </w:lvl>
    <w:lvl w:ilvl="3" w:tplc="0405000F" w:tentative="1">
      <w:start w:val="1"/>
      <w:numFmt w:val="decimal"/>
      <w:lvlText w:val="%4."/>
      <w:lvlJc w:val="left"/>
      <w:pPr>
        <w:ind w:left="3936" w:hanging="360"/>
      </w:pPr>
    </w:lvl>
    <w:lvl w:ilvl="4" w:tplc="04050019" w:tentative="1">
      <w:start w:val="1"/>
      <w:numFmt w:val="lowerLetter"/>
      <w:lvlText w:val="%5."/>
      <w:lvlJc w:val="left"/>
      <w:pPr>
        <w:ind w:left="4656" w:hanging="360"/>
      </w:pPr>
    </w:lvl>
    <w:lvl w:ilvl="5" w:tplc="0405001B" w:tentative="1">
      <w:start w:val="1"/>
      <w:numFmt w:val="lowerRoman"/>
      <w:lvlText w:val="%6."/>
      <w:lvlJc w:val="right"/>
      <w:pPr>
        <w:ind w:left="5376" w:hanging="180"/>
      </w:pPr>
    </w:lvl>
    <w:lvl w:ilvl="6" w:tplc="0405000F" w:tentative="1">
      <w:start w:val="1"/>
      <w:numFmt w:val="decimal"/>
      <w:lvlText w:val="%7."/>
      <w:lvlJc w:val="left"/>
      <w:pPr>
        <w:ind w:left="6096" w:hanging="360"/>
      </w:pPr>
    </w:lvl>
    <w:lvl w:ilvl="7" w:tplc="04050019" w:tentative="1">
      <w:start w:val="1"/>
      <w:numFmt w:val="lowerLetter"/>
      <w:lvlText w:val="%8."/>
      <w:lvlJc w:val="left"/>
      <w:pPr>
        <w:ind w:left="6816" w:hanging="360"/>
      </w:pPr>
    </w:lvl>
    <w:lvl w:ilvl="8" w:tplc="0405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0" w15:restartNumberingAfterBreak="0">
    <w:nsid w:val="320B01BD"/>
    <w:multiLevelType w:val="hybridMultilevel"/>
    <w:tmpl w:val="9BD2435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4A255C7"/>
    <w:multiLevelType w:val="hybridMultilevel"/>
    <w:tmpl w:val="E1AE9572"/>
    <w:lvl w:ilvl="0" w:tplc="30E2AF02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496" w:hanging="360"/>
      </w:pPr>
    </w:lvl>
    <w:lvl w:ilvl="2" w:tplc="0405001B" w:tentative="1">
      <w:start w:val="1"/>
      <w:numFmt w:val="lowerRoman"/>
      <w:lvlText w:val="%3."/>
      <w:lvlJc w:val="right"/>
      <w:pPr>
        <w:ind w:left="3216" w:hanging="180"/>
      </w:pPr>
    </w:lvl>
    <w:lvl w:ilvl="3" w:tplc="0405000F" w:tentative="1">
      <w:start w:val="1"/>
      <w:numFmt w:val="decimal"/>
      <w:lvlText w:val="%4."/>
      <w:lvlJc w:val="left"/>
      <w:pPr>
        <w:ind w:left="3936" w:hanging="360"/>
      </w:pPr>
    </w:lvl>
    <w:lvl w:ilvl="4" w:tplc="04050019" w:tentative="1">
      <w:start w:val="1"/>
      <w:numFmt w:val="lowerLetter"/>
      <w:lvlText w:val="%5."/>
      <w:lvlJc w:val="left"/>
      <w:pPr>
        <w:ind w:left="4656" w:hanging="360"/>
      </w:pPr>
    </w:lvl>
    <w:lvl w:ilvl="5" w:tplc="0405001B" w:tentative="1">
      <w:start w:val="1"/>
      <w:numFmt w:val="lowerRoman"/>
      <w:lvlText w:val="%6."/>
      <w:lvlJc w:val="right"/>
      <w:pPr>
        <w:ind w:left="5376" w:hanging="180"/>
      </w:pPr>
    </w:lvl>
    <w:lvl w:ilvl="6" w:tplc="0405000F" w:tentative="1">
      <w:start w:val="1"/>
      <w:numFmt w:val="decimal"/>
      <w:lvlText w:val="%7."/>
      <w:lvlJc w:val="left"/>
      <w:pPr>
        <w:ind w:left="6096" w:hanging="360"/>
      </w:pPr>
    </w:lvl>
    <w:lvl w:ilvl="7" w:tplc="04050019" w:tentative="1">
      <w:start w:val="1"/>
      <w:numFmt w:val="lowerLetter"/>
      <w:lvlText w:val="%8."/>
      <w:lvlJc w:val="left"/>
      <w:pPr>
        <w:ind w:left="6816" w:hanging="360"/>
      </w:pPr>
    </w:lvl>
    <w:lvl w:ilvl="8" w:tplc="0405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2" w15:restartNumberingAfterBreak="0">
    <w:nsid w:val="39454BC1"/>
    <w:multiLevelType w:val="hybridMultilevel"/>
    <w:tmpl w:val="55FE8D4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F9E40CA"/>
    <w:multiLevelType w:val="hybridMultilevel"/>
    <w:tmpl w:val="2C4604EE"/>
    <w:lvl w:ilvl="0" w:tplc="FFFFFFFF">
      <w:start w:val="1"/>
      <w:numFmt w:val="lowerRoman"/>
      <w:lvlText w:val="%1."/>
      <w:lvlJc w:val="right"/>
      <w:pPr>
        <w:ind w:left="149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214" w:hanging="360"/>
      </w:pPr>
    </w:lvl>
    <w:lvl w:ilvl="2" w:tplc="FFFFFFFF" w:tentative="1">
      <w:start w:val="1"/>
      <w:numFmt w:val="lowerRoman"/>
      <w:lvlText w:val="%3."/>
      <w:lvlJc w:val="right"/>
      <w:pPr>
        <w:ind w:left="2934" w:hanging="180"/>
      </w:pPr>
    </w:lvl>
    <w:lvl w:ilvl="3" w:tplc="FFFFFFFF" w:tentative="1">
      <w:start w:val="1"/>
      <w:numFmt w:val="decimal"/>
      <w:lvlText w:val="%4."/>
      <w:lvlJc w:val="left"/>
      <w:pPr>
        <w:ind w:left="3654" w:hanging="360"/>
      </w:pPr>
    </w:lvl>
    <w:lvl w:ilvl="4" w:tplc="FFFFFFFF" w:tentative="1">
      <w:start w:val="1"/>
      <w:numFmt w:val="lowerLetter"/>
      <w:lvlText w:val="%5."/>
      <w:lvlJc w:val="left"/>
      <w:pPr>
        <w:ind w:left="4374" w:hanging="360"/>
      </w:pPr>
    </w:lvl>
    <w:lvl w:ilvl="5" w:tplc="FFFFFFFF" w:tentative="1">
      <w:start w:val="1"/>
      <w:numFmt w:val="lowerRoman"/>
      <w:lvlText w:val="%6."/>
      <w:lvlJc w:val="right"/>
      <w:pPr>
        <w:ind w:left="5094" w:hanging="180"/>
      </w:pPr>
    </w:lvl>
    <w:lvl w:ilvl="6" w:tplc="FFFFFFFF" w:tentative="1">
      <w:start w:val="1"/>
      <w:numFmt w:val="decimal"/>
      <w:lvlText w:val="%7."/>
      <w:lvlJc w:val="left"/>
      <w:pPr>
        <w:ind w:left="5814" w:hanging="360"/>
      </w:pPr>
    </w:lvl>
    <w:lvl w:ilvl="7" w:tplc="FFFFFFFF" w:tentative="1">
      <w:start w:val="1"/>
      <w:numFmt w:val="lowerLetter"/>
      <w:lvlText w:val="%8."/>
      <w:lvlJc w:val="left"/>
      <w:pPr>
        <w:ind w:left="6534" w:hanging="360"/>
      </w:pPr>
    </w:lvl>
    <w:lvl w:ilvl="8" w:tplc="FFFFFFFF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4" w15:restartNumberingAfterBreak="0">
    <w:nsid w:val="40623E91"/>
    <w:multiLevelType w:val="hybridMultilevel"/>
    <w:tmpl w:val="0BDE9574"/>
    <w:lvl w:ilvl="0" w:tplc="0405000F">
      <w:start w:val="1"/>
      <w:numFmt w:val="decimal"/>
      <w:lvlText w:val="%1."/>
      <w:lvlJc w:val="left"/>
      <w:pPr>
        <w:ind w:left="2160" w:hanging="360"/>
      </w:pPr>
    </w:lvl>
    <w:lvl w:ilvl="1" w:tplc="04050019" w:tentative="1">
      <w:start w:val="1"/>
      <w:numFmt w:val="lowerLetter"/>
      <w:lvlText w:val="%2."/>
      <w:lvlJc w:val="left"/>
      <w:pPr>
        <w:ind w:left="2880" w:hanging="360"/>
      </w:pPr>
    </w:lvl>
    <w:lvl w:ilvl="2" w:tplc="0405001B" w:tentative="1">
      <w:start w:val="1"/>
      <w:numFmt w:val="lowerRoman"/>
      <w:lvlText w:val="%3."/>
      <w:lvlJc w:val="right"/>
      <w:pPr>
        <w:ind w:left="3600" w:hanging="180"/>
      </w:pPr>
    </w:lvl>
    <w:lvl w:ilvl="3" w:tplc="0405000F" w:tentative="1">
      <w:start w:val="1"/>
      <w:numFmt w:val="decimal"/>
      <w:lvlText w:val="%4."/>
      <w:lvlJc w:val="left"/>
      <w:pPr>
        <w:ind w:left="4320" w:hanging="360"/>
      </w:pPr>
    </w:lvl>
    <w:lvl w:ilvl="4" w:tplc="04050019" w:tentative="1">
      <w:start w:val="1"/>
      <w:numFmt w:val="lowerLetter"/>
      <w:lvlText w:val="%5."/>
      <w:lvlJc w:val="left"/>
      <w:pPr>
        <w:ind w:left="5040" w:hanging="360"/>
      </w:pPr>
    </w:lvl>
    <w:lvl w:ilvl="5" w:tplc="0405001B" w:tentative="1">
      <w:start w:val="1"/>
      <w:numFmt w:val="lowerRoman"/>
      <w:lvlText w:val="%6."/>
      <w:lvlJc w:val="right"/>
      <w:pPr>
        <w:ind w:left="5760" w:hanging="180"/>
      </w:pPr>
    </w:lvl>
    <w:lvl w:ilvl="6" w:tplc="0405000F" w:tentative="1">
      <w:start w:val="1"/>
      <w:numFmt w:val="decimal"/>
      <w:lvlText w:val="%7."/>
      <w:lvlJc w:val="left"/>
      <w:pPr>
        <w:ind w:left="6480" w:hanging="360"/>
      </w:pPr>
    </w:lvl>
    <w:lvl w:ilvl="7" w:tplc="04050019" w:tentative="1">
      <w:start w:val="1"/>
      <w:numFmt w:val="lowerLetter"/>
      <w:lvlText w:val="%8."/>
      <w:lvlJc w:val="left"/>
      <w:pPr>
        <w:ind w:left="7200" w:hanging="360"/>
      </w:pPr>
    </w:lvl>
    <w:lvl w:ilvl="8" w:tplc="0405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5" w15:restartNumberingAfterBreak="0">
    <w:nsid w:val="42DE0279"/>
    <w:multiLevelType w:val="hybridMultilevel"/>
    <w:tmpl w:val="11D8EC04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50042F8"/>
    <w:multiLevelType w:val="hybridMultilevel"/>
    <w:tmpl w:val="BDF4CB2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76779C8"/>
    <w:multiLevelType w:val="hybridMultilevel"/>
    <w:tmpl w:val="FF6C9D24"/>
    <w:lvl w:ilvl="0" w:tplc="FFFFFFFF">
      <w:start w:val="1"/>
      <w:numFmt w:val="lowerRoman"/>
      <w:lvlText w:val="%1."/>
      <w:lvlJc w:val="right"/>
      <w:pPr>
        <w:ind w:left="149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214" w:hanging="360"/>
      </w:pPr>
    </w:lvl>
    <w:lvl w:ilvl="2" w:tplc="FFFFFFFF" w:tentative="1">
      <w:start w:val="1"/>
      <w:numFmt w:val="lowerRoman"/>
      <w:lvlText w:val="%3."/>
      <w:lvlJc w:val="right"/>
      <w:pPr>
        <w:ind w:left="2934" w:hanging="180"/>
      </w:pPr>
    </w:lvl>
    <w:lvl w:ilvl="3" w:tplc="FFFFFFFF" w:tentative="1">
      <w:start w:val="1"/>
      <w:numFmt w:val="decimal"/>
      <w:lvlText w:val="%4."/>
      <w:lvlJc w:val="left"/>
      <w:pPr>
        <w:ind w:left="3654" w:hanging="360"/>
      </w:pPr>
    </w:lvl>
    <w:lvl w:ilvl="4" w:tplc="FFFFFFFF" w:tentative="1">
      <w:start w:val="1"/>
      <w:numFmt w:val="lowerLetter"/>
      <w:lvlText w:val="%5."/>
      <w:lvlJc w:val="left"/>
      <w:pPr>
        <w:ind w:left="4374" w:hanging="360"/>
      </w:pPr>
    </w:lvl>
    <w:lvl w:ilvl="5" w:tplc="FFFFFFFF" w:tentative="1">
      <w:start w:val="1"/>
      <w:numFmt w:val="lowerRoman"/>
      <w:lvlText w:val="%6."/>
      <w:lvlJc w:val="right"/>
      <w:pPr>
        <w:ind w:left="5094" w:hanging="180"/>
      </w:pPr>
    </w:lvl>
    <w:lvl w:ilvl="6" w:tplc="FFFFFFFF" w:tentative="1">
      <w:start w:val="1"/>
      <w:numFmt w:val="decimal"/>
      <w:lvlText w:val="%7."/>
      <w:lvlJc w:val="left"/>
      <w:pPr>
        <w:ind w:left="5814" w:hanging="360"/>
      </w:pPr>
    </w:lvl>
    <w:lvl w:ilvl="7" w:tplc="FFFFFFFF" w:tentative="1">
      <w:start w:val="1"/>
      <w:numFmt w:val="lowerLetter"/>
      <w:lvlText w:val="%8."/>
      <w:lvlJc w:val="left"/>
      <w:pPr>
        <w:ind w:left="6534" w:hanging="360"/>
      </w:pPr>
    </w:lvl>
    <w:lvl w:ilvl="8" w:tplc="FFFFFFFF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8" w15:restartNumberingAfterBreak="0">
    <w:nsid w:val="48A52B2C"/>
    <w:multiLevelType w:val="hybridMultilevel"/>
    <w:tmpl w:val="B31E0A52"/>
    <w:lvl w:ilvl="0" w:tplc="9BB6189E">
      <w:start w:val="1"/>
      <w:numFmt w:val="bullet"/>
      <w:lvlText w:val="-"/>
      <w:lvlJc w:val="left"/>
      <w:pPr>
        <w:ind w:left="720" w:hanging="360"/>
      </w:pPr>
      <w:rPr>
        <w:rFonts w:ascii="Aptos Light" w:eastAsia="Times New Roman" w:hAnsi="Aptos Light" w:cs="Times New Roman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B071165"/>
    <w:multiLevelType w:val="hybridMultilevel"/>
    <w:tmpl w:val="265638EA"/>
    <w:lvl w:ilvl="0" w:tplc="0405000F">
      <w:start w:val="1"/>
      <w:numFmt w:val="decimal"/>
      <w:lvlText w:val="%1."/>
      <w:lvlJc w:val="left"/>
      <w:pPr>
        <w:ind w:left="2160" w:hanging="360"/>
      </w:pPr>
    </w:lvl>
    <w:lvl w:ilvl="1" w:tplc="04050019" w:tentative="1">
      <w:start w:val="1"/>
      <w:numFmt w:val="lowerLetter"/>
      <w:lvlText w:val="%2."/>
      <w:lvlJc w:val="left"/>
      <w:pPr>
        <w:ind w:left="2880" w:hanging="360"/>
      </w:pPr>
    </w:lvl>
    <w:lvl w:ilvl="2" w:tplc="0405001B" w:tentative="1">
      <w:start w:val="1"/>
      <w:numFmt w:val="lowerRoman"/>
      <w:lvlText w:val="%3."/>
      <w:lvlJc w:val="right"/>
      <w:pPr>
        <w:ind w:left="3600" w:hanging="180"/>
      </w:pPr>
    </w:lvl>
    <w:lvl w:ilvl="3" w:tplc="0405000F" w:tentative="1">
      <w:start w:val="1"/>
      <w:numFmt w:val="decimal"/>
      <w:lvlText w:val="%4."/>
      <w:lvlJc w:val="left"/>
      <w:pPr>
        <w:ind w:left="4320" w:hanging="360"/>
      </w:pPr>
    </w:lvl>
    <w:lvl w:ilvl="4" w:tplc="04050019" w:tentative="1">
      <w:start w:val="1"/>
      <w:numFmt w:val="lowerLetter"/>
      <w:lvlText w:val="%5."/>
      <w:lvlJc w:val="left"/>
      <w:pPr>
        <w:ind w:left="5040" w:hanging="360"/>
      </w:pPr>
    </w:lvl>
    <w:lvl w:ilvl="5" w:tplc="0405001B" w:tentative="1">
      <w:start w:val="1"/>
      <w:numFmt w:val="lowerRoman"/>
      <w:lvlText w:val="%6."/>
      <w:lvlJc w:val="right"/>
      <w:pPr>
        <w:ind w:left="5760" w:hanging="180"/>
      </w:pPr>
    </w:lvl>
    <w:lvl w:ilvl="6" w:tplc="0405000F" w:tentative="1">
      <w:start w:val="1"/>
      <w:numFmt w:val="decimal"/>
      <w:lvlText w:val="%7."/>
      <w:lvlJc w:val="left"/>
      <w:pPr>
        <w:ind w:left="6480" w:hanging="360"/>
      </w:pPr>
    </w:lvl>
    <w:lvl w:ilvl="7" w:tplc="04050019" w:tentative="1">
      <w:start w:val="1"/>
      <w:numFmt w:val="lowerLetter"/>
      <w:lvlText w:val="%8."/>
      <w:lvlJc w:val="left"/>
      <w:pPr>
        <w:ind w:left="7200" w:hanging="360"/>
      </w:pPr>
    </w:lvl>
    <w:lvl w:ilvl="8" w:tplc="0405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0" w15:restartNumberingAfterBreak="0">
    <w:nsid w:val="52832B2A"/>
    <w:multiLevelType w:val="hybridMultilevel"/>
    <w:tmpl w:val="45C05A02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730248C"/>
    <w:multiLevelType w:val="hybridMultilevel"/>
    <w:tmpl w:val="6A9AF794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77C6FAD"/>
    <w:multiLevelType w:val="hybridMultilevel"/>
    <w:tmpl w:val="40C8832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91119D5"/>
    <w:multiLevelType w:val="hybridMultilevel"/>
    <w:tmpl w:val="3724D494"/>
    <w:lvl w:ilvl="0" w:tplc="0405000F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880" w:hanging="360"/>
      </w:pPr>
    </w:lvl>
    <w:lvl w:ilvl="2" w:tplc="0405001B" w:tentative="1">
      <w:start w:val="1"/>
      <w:numFmt w:val="lowerRoman"/>
      <w:lvlText w:val="%3."/>
      <w:lvlJc w:val="right"/>
      <w:pPr>
        <w:ind w:left="3600" w:hanging="180"/>
      </w:pPr>
    </w:lvl>
    <w:lvl w:ilvl="3" w:tplc="0405000F" w:tentative="1">
      <w:start w:val="1"/>
      <w:numFmt w:val="decimal"/>
      <w:lvlText w:val="%4."/>
      <w:lvlJc w:val="left"/>
      <w:pPr>
        <w:ind w:left="4320" w:hanging="360"/>
      </w:pPr>
    </w:lvl>
    <w:lvl w:ilvl="4" w:tplc="04050019" w:tentative="1">
      <w:start w:val="1"/>
      <w:numFmt w:val="lowerLetter"/>
      <w:lvlText w:val="%5."/>
      <w:lvlJc w:val="left"/>
      <w:pPr>
        <w:ind w:left="5040" w:hanging="360"/>
      </w:pPr>
    </w:lvl>
    <w:lvl w:ilvl="5" w:tplc="0405001B" w:tentative="1">
      <w:start w:val="1"/>
      <w:numFmt w:val="lowerRoman"/>
      <w:lvlText w:val="%6."/>
      <w:lvlJc w:val="right"/>
      <w:pPr>
        <w:ind w:left="5760" w:hanging="180"/>
      </w:pPr>
    </w:lvl>
    <w:lvl w:ilvl="6" w:tplc="0405000F" w:tentative="1">
      <w:start w:val="1"/>
      <w:numFmt w:val="decimal"/>
      <w:lvlText w:val="%7."/>
      <w:lvlJc w:val="left"/>
      <w:pPr>
        <w:ind w:left="6480" w:hanging="360"/>
      </w:pPr>
    </w:lvl>
    <w:lvl w:ilvl="7" w:tplc="04050019" w:tentative="1">
      <w:start w:val="1"/>
      <w:numFmt w:val="lowerLetter"/>
      <w:lvlText w:val="%8."/>
      <w:lvlJc w:val="left"/>
      <w:pPr>
        <w:ind w:left="7200" w:hanging="360"/>
      </w:pPr>
    </w:lvl>
    <w:lvl w:ilvl="8" w:tplc="0405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4" w15:restartNumberingAfterBreak="0">
    <w:nsid w:val="59474C89"/>
    <w:multiLevelType w:val="hybridMultilevel"/>
    <w:tmpl w:val="D53020A2"/>
    <w:lvl w:ilvl="0" w:tplc="30E2AF0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160" w:hanging="360"/>
      </w:pPr>
    </w:lvl>
    <w:lvl w:ilvl="2" w:tplc="0405001B" w:tentative="1">
      <w:start w:val="1"/>
      <w:numFmt w:val="lowerRoman"/>
      <w:lvlText w:val="%3."/>
      <w:lvlJc w:val="right"/>
      <w:pPr>
        <w:ind w:left="2880" w:hanging="180"/>
      </w:pPr>
    </w:lvl>
    <w:lvl w:ilvl="3" w:tplc="0405000F" w:tentative="1">
      <w:start w:val="1"/>
      <w:numFmt w:val="decimal"/>
      <w:lvlText w:val="%4."/>
      <w:lvlJc w:val="left"/>
      <w:pPr>
        <w:ind w:left="3600" w:hanging="360"/>
      </w:pPr>
    </w:lvl>
    <w:lvl w:ilvl="4" w:tplc="04050019" w:tentative="1">
      <w:start w:val="1"/>
      <w:numFmt w:val="lowerLetter"/>
      <w:lvlText w:val="%5."/>
      <w:lvlJc w:val="left"/>
      <w:pPr>
        <w:ind w:left="4320" w:hanging="360"/>
      </w:pPr>
    </w:lvl>
    <w:lvl w:ilvl="5" w:tplc="0405001B" w:tentative="1">
      <w:start w:val="1"/>
      <w:numFmt w:val="lowerRoman"/>
      <w:lvlText w:val="%6."/>
      <w:lvlJc w:val="right"/>
      <w:pPr>
        <w:ind w:left="5040" w:hanging="180"/>
      </w:pPr>
    </w:lvl>
    <w:lvl w:ilvl="6" w:tplc="0405000F" w:tentative="1">
      <w:start w:val="1"/>
      <w:numFmt w:val="decimal"/>
      <w:lvlText w:val="%7."/>
      <w:lvlJc w:val="left"/>
      <w:pPr>
        <w:ind w:left="5760" w:hanging="360"/>
      </w:pPr>
    </w:lvl>
    <w:lvl w:ilvl="7" w:tplc="04050019" w:tentative="1">
      <w:start w:val="1"/>
      <w:numFmt w:val="lowerLetter"/>
      <w:lvlText w:val="%8."/>
      <w:lvlJc w:val="left"/>
      <w:pPr>
        <w:ind w:left="6480" w:hanging="360"/>
      </w:pPr>
    </w:lvl>
    <w:lvl w:ilvl="8" w:tplc="040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5AD56CD2"/>
    <w:multiLevelType w:val="hybridMultilevel"/>
    <w:tmpl w:val="01AA1D1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F9B0120"/>
    <w:multiLevelType w:val="hybridMultilevel"/>
    <w:tmpl w:val="8C40EDA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FB034E4"/>
    <w:multiLevelType w:val="hybridMultilevel"/>
    <w:tmpl w:val="98DCCDCE"/>
    <w:lvl w:ilvl="0" w:tplc="9BB6189E">
      <w:start w:val="1"/>
      <w:numFmt w:val="bullet"/>
      <w:lvlText w:val="-"/>
      <w:lvlJc w:val="left"/>
      <w:pPr>
        <w:ind w:left="720" w:hanging="360"/>
      </w:pPr>
      <w:rPr>
        <w:rFonts w:ascii="Aptos Light" w:eastAsia="Times New Roman" w:hAnsi="Aptos Light" w:cs="Times New Roman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3492FA8"/>
    <w:multiLevelType w:val="hybridMultilevel"/>
    <w:tmpl w:val="0C50D148"/>
    <w:lvl w:ilvl="0" w:tplc="0405000F">
      <w:start w:val="1"/>
      <w:numFmt w:val="decimal"/>
      <w:lvlText w:val="%1."/>
      <w:lvlJc w:val="left"/>
      <w:pPr>
        <w:ind w:left="1440" w:hanging="360"/>
      </w:pPr>
    </w:lvl>
    <w:lvl w:ilvl="1" w:tplc="04050019">
      <w:start w:val="1"/>
      <w:numFmt w:val="lowerLetter"/>
      <w:lvlText w:val="%2."/>
      <w:lvlJc w:val="left"/>
      <w:pPr>
        <w:ind w:left="2160" w:hanging="360"/>
      </w:pPr>
    </w:lvl>
    <w:lvl w:ilvl="2" w:tplc="0405001B" w:tentative="1">
      <w:start w:val="1"/>
      <w:numFmt w:val="lowerRoman"/>
      <w:lvlText w:val="%3."/>
      <w:lvlJc w:val="right"/>
      <w:pPr>
        <w:ind w:left="2880" w:hanging="180"/>
      </w:pPr>
    </w:lvl>
    <w:lvl w:ilvl="3" w:tplc="0405000F" w:tentative="1">
      <w:start w:val="1"/>
      <w:numFmt w:val="decimal"/>
      <w:lvlText w:val="%4."/>
      <w:lvlJc w:val="left"/>
      <w:pPr>
        <w:ind w:left="3600" w:hanging="360"/>
      </w:pPr>
    </w:lvl>
    <w:lvl w:ilvl="4" w:tplc="04050019" w:tentative="1">
      <w:start w:val="1"/>
      <w:numFmt w:val="lowerLetter"/>
      <w:lvlText w:val="%5."/>
      <w:lvlJc w:val="left"/>
      <w:pPr>
        <w:ind w:left="4320" w:hanging="360"/>
      </w:pPr>
    </w:lvl>
    <w:lvl w:ilvl="5" w:tplc="0405001B" w:tentative="1">
      <w:start w:val="1"/>
      <w:numFmt w:val="lowerRoman"/>
      <w:lvlText w:val="%6."/>
      <w:lvlJc w:val="right"/>
      <w:pPr>
        <w:ind w:left="5040" w:hanging="180"/>
      </w:pPr>
    </w:lvl>
    <w:lvl w:ilvl="6" w:tplc="0405000F" w:tentative="1">
      <w:start w:val="1"/>
      <w:numFmt w:val="decimal"/>
      <w:lvlText w:val="%7."/>
      <w:lvlJc w:val="left"/>
      <w:pPr>
        <w:ind w:left="5760" w:hanging="360"/>
      </w:pPr>
    </w:lvl>
    <w:lvl w:ilvl="7" w:tplc="04050019" w:tentative="1">
      <w:start w:val="1"/>
      <w:numFmt w:val="lowerLetter"/>
      <w:lvlText w:val="%8."/>
      <w:lvlJc w:val="left"/>
      <w:pPr>
        <w:ind w:left="6480" w:hanging="360"/>
      </w:pPr>
    </w:lvl>
    <w:lvl w:ilvl="8" w:tplc="040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 w15:restartNumberingAfterBreak="0">
    <w:nsid w:val="67E75DE2"/>
    <w:multiLevelType w:val="hybridMultilevel"/>
    <w:tmpl w:val="D2D8640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87E794C"/>
    <w:multiLevelType w:val="hybridMultilevel"/>
    <w:tmpl w:val="B99AF95A"/>
    <w:lvl w:ilvl="0" w:tplc="61D49C3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8AC5986"/>
    <w:multiLevelType w:val="hybridMultilevel"/>
    <w:tmpl w:val="A9FCDAA6"/>
    <w:lvl w:ilvl="0" w:tplc="0405000F">
      <w:start w:val="1"/>
      <w:numFmt w:val="decimal"/>
      <w:lvlText w:val="%1."/>
      <w:lvlJc w:val="left"/>
      <w:pPr>
        <w:ind w:left="1068" w:hanging="360"/>
      </w:pPr>
    </w:lvl>
    <w:lvl w:ilvl="1" w:tplc="04050019" w:tentative="1">
      <w:start w:val="1"/>
      <w:numFmt w:val="lowerLetter"/>
      <w:lvlText w:val="%2."/>
      <w:lvlJc w:val="left"/>
      <w:pPr>
        <w:ind w:left="1788" w:hanging="360"/>
      </w:pPr>
    </w:lvl>
    <w:lvl w:ilvl="2" w:tplc="0405001B" w:tentative="1">
      <w:start w:val="1"/>
      <w:numFmt w:val="lowerRoman"/>
      <w:lvlText w:val="%3."/>
      <w:lvlJc w:val="right"/>
      <w:pPr>
        <w:ind w:left="2508" w:hanging="180"/>
      </w:pPr>
    </w:lvl>
    <w:lvl w:ilvl="3" w:tplc="0405000F" w:tentative="1">
      <w:start w:val="1"/>
      <w:numFmt w:val="decimal"/>
      <w:lvlText w:val="%4."/>
      <w:lvlJc w:val="left"/>
      <w:pPr>
        <w:ind w:left="3228" w:hanging="360"/>
      </w:pPr>
    </w:lvl>
    <w:lvl w:ilvl="4" w:tplc="04050019" w:tentative="1">
      <w:start w:val="1"/>
      <w:numFmt w:val="lowerLetter"/>
      <w:lvlText w:val="%5."/>
      <w:lvlJc w:val="left"/>
      <w:pPr>
        <w:ind w:left="3948" w:hanging="360"/>
      </w:pPr>
    </w:lvl>
    <w:lvl w:ilvl="5" w:tplc="0405001B" w:tentative="1">
      <w:start w:val="1"/>
      <w:numFmt w:val="lowerRoman"/>
      <w:lvlText w:val="%6."/>
      <w:lvlJc w:val="right"/>
      <w:pPr>
        <w:ind w:left="4668" w:hanging="180"/>
      </w:pPr>
    </w:lvl>
    <w:lvl w:ilvl="6" w:tplc="0405000F" w:tentative="1">
      <w:start w:val="1"/>
      <w:numFmt w:val="decimal"/>
      <w:lvlText w:val="%7."/>
      <w:lvlJc w:val="left"/>
      <w:pPr>
        <w:ind w:left="5388" w:hanging="360"/>
      </w:pPr>
    </w:lvl>
    <w:lvl w:ilvl="7" w:tplc="04050019" w:tentative="1">
      <w:start w:val="1"/>
      <w:numFmt w:val="lowerLetter"/>
      <w:lvlText w:val="%8."/>
      <w:lvlJc w:val="left"/>
      <w:pPr>
        <w:ind w:left="6108" w:hanging="360"/>
      </w:pPr>
    </w:lvl>
    <w:lvl w:ilvl="8" w:tplc="040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2" w15:restartNumberingAfterBreak="0">
    <w:nsid w:val="6A3407F9"/>
    <w:multiLevelType w:val="hybridMultilevel"/>
    <w:tmpl w:val="B5C86E26"/>
    <w:lvl w:ilvl="0" w:tplc="0405001B">
      <w:start w:val="1"/>
      <w:numFmt w:val="lowerRoman"/>
      <w:lvlText w:val="%1."/>
      <w:lvlJc w:val="right"/>
      <w:pPr>
        <w:ind w:left="1776" w:hanging="360"/>
      </w:pPr>
    </w:lvl>
    <w:lvl w:ilvl="1" w:tplc="04050019" w:tentative="1">
      <w:start w:val="1"/>
      <w:numFmt w:val="lowerLetter"/>
      <w:lvlText w:val="%2."/>
      <w:lvlJc w:val="left"/>
      <w:pPr>
        <w:ind w:left="2496" w:hanging="360"/>
      </w:pPr>
    </w:lvl>
    <w:lvl w:ilvl="2" w:tplc="0405001B" w:tentative="1">
      <w:start w:val="1"/>
      <w:numFmt w:val="lowerRoman"/>
      <w:lvlText w:val="%3."/>
      <w:lvlJc w:val="right"/>
      <w:pPr>
        <w:ind w:left="3216" w:hanging="180"/>
      </w:pPr>
    </w:lvl>
    <w:lvl w:ilvl="3" w:tplc="0405000F" w:tentative="1">
      <w:start w:val="1"/>
      <w:numFmt w:val="decimal"/>
      <w:lvlText w:val="%4."/>
      <w:lvlJc w:val="left"/>
      <w:pPr>
        <w:ind w:left="3936" w:hanging="360"/>
      </w:pPr>
    </w:lvl>
    <w:lvl w:ilvl="4" w:tplc="04050019" w:tentative="1">
      <w:start w:val="1"/>
      <w:numFmt w:val="lowerLetter"/>
      <w:lvlText w:val="%5."/>
      <w:lvlJc w:val="left"/>
      <w:pPr>
        <w:ind w:left="4656" w:hanging="360"/>
      </w:pPr>
    </w:lvl>
    <w:lvl w:ilvl="5" w:tplc="0405001B" w:tentative="1">
      <w:start w:val="1"/>
      <w:numFmt w:val="lowerRoman"/>
      <w:lvlText w:val="%6."/>
      <w:lvlJc w:val="right"/>
      <w:pPr>
        <w:ind w:left="5376" w:hanging="180"/>
      </w:pPr>
    </w:lvl>
    <w:lvl w:ilvl="6" w:tplc="0405000F" w:tentative="1">
      <w:start w:val="1"/>
      <w:numFmt w:val="decimal"/>
      <w:lvlText w:val="%7."/>
      <w:lvlJc w:val="left"/>
      <w:pPr>
        <w:ind w:left="6096" w:hanging="360"/>
      </w:pPr>
    </w:lvl>
    <w:lvl w:ilvl="7" w:tplc="04050019" w:tentative="1">
      <w:start w:val="1"/>
      <w:numFmt w:val="lowerLetter"/>
      <w:lvlText w:val="%8."/>
      <w:lvlJc w:val="left"/>
      <w:pPr>
        <w:ind w:left="6816" w:hanging="360"/>
      </w:pPr>
    </w:lvl>
    <w:lvl w:ilvl="8" w:tplc="0405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3" w15:restartNumberingAfterBreak="0">
    <w:nsid w:val="6A4F2D38"/>
    <w:multiLevelType w:val="hybridMultilevel"/>
    <w:tmpl w:val="CF928D8E"/>
    <w:lvl w:ilvl="0" w:tplc="04050019">
      <w:start w:val="1"/>
      <w:numFmt w:val="lowerLetter"/>
      <w:lvlText w:val="%1."/>
      <w:lvlJc w:val="left"/>
      <w:pPr>
        <w:ind w:left="2160" w:hanging="360"/>
      </w:pPr>
    </w:lvl>
    <w:lvl w:ilvl="1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3" w:tplc="0405000F">
      <w:start w:val="1"/>
      <w:numFmt w:val="decimal"/>
      <w:lvlText w:val="%4."/>
      <w:lvlJc w:val="left"/>
      <w:pPr>
        <w:ind w:left="4320" w:hanging="360"/>
      </w:pPr>
    </w:lvl>
    <w:lvl w:ilvl="4" w:tplc="04050019" w:tentative="1">
      <w:start w:val="1"/>
      <w:numFmt w:val="lowerLetter"/>
      <w:lvlText w:val="%5."/>
      <w:lvlJc w:val="left"/>
      <w:pPr>
        <w:ind w:left="5040" w:hanging="360"/>
      </w:pPr>
    </w:lvl>
    <w:lvl w:ilvl="5" w:tplc="0405001B" w:tentative="1">
      <w:start w:val="1"/>
      <w:numFmt w:val="lowerRoman"/>
      <w:lvlText w:val="%6."/>
      <w:lvlJc w:val="right"/>
      <w:pPr>
        <w:ind w:left="5760" w:hanging="180"/>
      </w:pPr>
    </w:lvl>
    <w:lvl w:ilvl="6" w:tplc="0405000F" w:tentative="1">
      <w:start w:val="1"/>
      <w:numFmt w:val="decimal"/>
      <w:lvlText w:val="%7."/>
      <w:lvlJc w:val="left"/>
      <w:pPr>
        <w:ind w:left="6480" w:hanging="360"/>
      </w:pPr>
    </w:lvl>
    <w:lvl w:ilvl="7" w:tplc="04050019" w:tentative="1">
      <w:start w:val="1"/>
      <w:numFmt w:val="lowerLetter"/>
      <w:lvlText w:val="%8."/>
      <w:lvlJc w:val="left"/>
      <w:pPr>
        <w:ind w:left="7200" w:hanging="360"/>
      </w:pPr>
    </w:lvl>
    <w:lvl w:ilvl="8" w:tplc="0405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4" w15:restartNumberingAfterBreak="0">
    <w:nsid w:val="6B916201"/>
    <w:multiLevelType w:val="hybridMultilevel"/>
    <w:tmpl w:val="FFD4F150"/>
    <w:lvl w:ilvl="0" w:tplc="91087AA6">
      <w:numFmt w:val="bullet"/>
      <w:lvlText w:val="-"/>
      <w:lvlJc w:val="left"/>
      <w:pPr>
        <w:ind w:left="720" w:hanging="360"/>
      </w:pPr>
      <w:rPr>
        <w:rFonts w:ascii="Calibri" w:eastAsiaTheme="minorHAnsi" w:hAnsi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28E74E5"/>
    <w:multiLevelType w:val="hybridMultilevel"/>
    <w:tmpl w:val="0C2C774E"/>
    <w:lvl w:ilvl="0" w:tplc="0405001B">
      <w:start w:val="1"/>
      <w:numFmt w:val="lowerRoman"/>
      <w:lvlText w:val="%1."/>
      <w:lvlJc w:val="right"/>
      <w:pPr>
        <w:ind w:left="1776" w:hanging="360"/>
      </w:pPr>
    </w:lvl>
    <w:lvl w:ilvl="1" w:tplc="04050019" w:tentative="1">
      <w:start w:val="1"/>
      <w:numFmt w:val="lowerLetter"/>
      <w:lvlText w:val="%2."/>
      <w:lvlJc w:val="left"/>
      <w:pPr>
        <w:ind w:left="2496" w:hanging="360"/>
      </w:pPr>
    </w:lvl>
    <w:lvl w:ilvl="2" w:tplc="0405001B" w:tentative="1">
      <w:start w:val="1"/>
      <w:numFmt w:val="lowerRoman"/>
      <w:lvlText w:val="%3."/>
      <w:lvlJc w:val="right"/>
      <w:pPr>
        <w:ind w:left="3216" w:hanging="180"/>
      </w:pPr>
    </w:lvl>
    <w:lvl w:ilvl="3" w:tplc="0405000F" w:tentative="1">
      <w:start w:val="1"/>
      <w:numFmt w:val="decimal"/>
      <w:lvlText w:val="%4."/>
      <w:lvlJc w:val="left"/>
      <w:pPr>
        <w:ind w:left="3936" w:hanging="360"/>
      </w:pPr>
    </w:lvl>
    <w:lvl w:ilvl="4" w:tplc="04050019" w:tentative="1">
      <w:start w:val="1"/>
      <w:numFmt w:val="lowerLetter"/>
      <w:lvlText w:val="%5."/>
      <w:lvlJc w:val="left"/>
      <w:pPr>
        <w:ind w:left="4656" w:hanging="360"/>
      </w:pPr>
    </w:lvl>
    <w:lvl w:ilvl="5" w:tplc="0405001B" w:tentative="1">
      <w:start w:val="1"/>
      <w:numFmt w:val="lowerRoman"/>
      <w:lvlText w:val="%6."/>
      <w:lvlJc w:val="right"/>
      <w:pPr>
        <w:ind w:left="5376" w:hanging="180"/>
      </w:pPr>
    </w:lvl>
    <w:lvl w:ilvl="6" w:tplc="0405000F" w:tentative="1">
      <w:start w:val="1"/>
      <w:numFmt w:val="decimal"/>
      <w:lvlText w:val="%7."/>
      <w:lvlJc w:val="left"/>
      <w:pPr>
        <w:ind w:left="6096" w:hanging="360"/>
      </w:pPr>
    </w:lvl>
    <w:lvl w:ilvl="7" w:tplc="04050019" w:tentative="1">
      <w:start w:val="1"/>
      <w:numFmt w:val="lowerLetter"/>
      <w:lvlText w:val="%8."/>
      <w:lvlJc w:val="left"/>
      <w:pPr>
        <w:ind w:left="6816" w:hanging="360"/>
      </w:pPr>
    </w:lvl>
    <w:lvl w:ilvl="8" w:tplc="0405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6" w15:restartNumberingAfterBreak="0">
    <w:nsid w:val="72F6162D"/>
    <w:multiLevelType w:val="hybridMultilevel"/>
    <w:tmpl w:val="DC4E5ABC"/>
    <w:lvl w:ilvl="0" w:tplc="91087AA6">
      <w:numFmt w:val="bullet"/>
      <w:lvlText w:val="-"/>
      <w:lvlJc w:val="left"/>
      <w:pPr>
        <w:ind w:left="720" w:hanging="360"/>
      </w:pPr>
      <w:rPr>
        <w:rFonts w:ascii="Calibri" w:eastAsiaTheme="minorHAnsi" w:hAnsi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3794254"/>
    <w:multiLevelType w:val="hybridMultilevel"/>
    <w:tmpl w:val="AFAAB106"/>
    <w:lvl w:ilvl="0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8" w15:restartNumberingAfterBreak="0">
    <w:nsid w:val="74EF4771"/>
    <w:multiLevelType w:val="hybridMultilevel"/>
    <w:tmpl w:val="94C61B50"/>
    <w:lvl w:ilvl="0" w:tplc="30E2AF0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ind w:left="2160" w:hanging="360"/>
      </w:pPr>
    </w:lvl>
    <w:lvl w:ilvl="2" w:tplc="0405001B" w:tentative="1">
      <w:start w:val="1"/>
      <w:numFmt w:val="lowerRoman"/>
      <w:lvlText w:val="%3."/>
      <w:lvlJc w:val="right"/>
      <w:pPr>
        <w:ind w:left="2880" w:hanging="180"/>
      </w:pPr>
    </w:lvl>
    <w:lvl w:ilvl="3" w:tplc="0405000F" w:tentative="1">
      <w:start w:val="1"/>
      <w:numFmt w:val="decimal"/>
      <w:lvlText w:val="%4."/>
      <w:lvlJc w:val="left"/>
      <w:pPr>
        <w:ind w:left="3600" w:hanging="360"/>
      </w:pPr>
    </w:lvl>
    <w:lvl w:ilvl="4" w:tplc="04050019" w:tentative="1">
      <w:start w:val="1"/>
      <w:numFmt w:val="lowerLetter"/>
      <w:lvlText w:val="%5."/>
      <w:lvlJc w:val="left"/>
      <w:pPr>
        <w:ind w:left="4320" w:hanging="360"/>
      </w:pPr>
    </w:lvl>
    <w:lvl w:ilvl="5" w:tplc="0405001B" w:tentative="1">
      <w:start w:val="1"/>
      <w:numFmt w:val="lowerRoman"/>
      <w:lvlText w:val="%6."/>
      <w:lvlJc w:val="right"/>
      <w:pPr>
        <w:ind w:left="5040" w:hanging="180"/>
      </w:pPr>
    </w:lvl>
    <w:lvl w:ilvl="6" w:tplc="0405000F" w:tentative="1">
      <w:start w:val="1"/>
      <w:numFmt w:val="decimal"/>
      <w:lvlText w:val="%7."/>
      <w:lvlJc w:val="left"/>
      <w:pPr>
        <w:ind w:left="5760" w:hanging="360"/>
      </w:pPr>
    </w:lvl>
    <w:lvl w:ilvl="7" w:tplc="04050019" w:tentative="1">
      <w:start w:val="1"/>
      <w:numFmt w:val="lowerLetter"/>
      <w:lvlText w:val="%8."/>
      <w:lvlJc w:val="left"/>
      <w:pPr>
        <w:ind w:left="6480" w:hanging="360"/>
      </w:pPr>
    </w:lvl>
    <w:lvl w:ilvl="8" w:tplc="040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9" w15:restartNumberingAfterBreak="0">
    <w:nsid w:val="78983804"/>
    <w:multiLevelType w:val="hybridMultilevel"/>
    <w:tmpl w:val="3F143B6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B03780B"/>
    <w:multiLevelType w:val="hybridMultilevel"/>
    <w:tmpl w:val="99E68C3E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EAE2033"/>
    <w:multiLevelType w:val="hybridMultilevel"/>
    <w:tmpl w:val="FE6E53B0"/>
    <w:lvl w:ilvl="0" w:tplc="FFFFFFFF">
      <w:start w:val="1"/>
      <w:numFmt w:val="lowerRoman"/>
      <w:lvlText w:val="%1."/>
      <w:lvlJc w:val="right"/>
      <w:pPr>
        <w:ind w:left="1854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800" w:hanging="360"/>
      </w:pPr>
    </w:lvl>
    <w:lvl w:ilvl="2" w:tplc="0405001B" w:tentative="1">
      <w:start w:val="1"/>
      <w:numFmt w:val="lowerRoman"/>
      <w:lvlText w:val="%3."/>
      <w:lvlJc w:val="right"/>
      <w:pPr>
        <w:ind w:left="2520" w:hanging="180"/>
      </w:pPr>
    </w:lvl>
    <w:lvl w:ilvl="3" w:tplc="0405000F" w:tentative="1">
      <w:start w:val="1"/>
      <w:numFmt w:val="decimal"/>
      <w:lvlText w:val="%4."/>
      <w:lvlJc w:val="left"/>
      <w:pPr>
        <w:ind w:left="3240" w:hanging="360"/>
      </w:pPr>
    </w:lvl>
    <w:lvl w:ilvl="4" w:tplc="04050019" w:tentative="1">
      <w:start w:val="1"/>
      <w:numFmt w:val="lowerLetter"/>
      <w:lvlText w:val="%5."/>
      <w:lvlJc w:val="left"/>
      <w:pPr>
        <w:ind w:left="3960" w:hanging="360"/>
      </w:pPr>
    </w:lvl>
    <w:lvl w:ilvl="5" w:tplc="0405001B" w:tentative="1">
      <w:start w:val="1"/>
      <w:numFmt w:val="lowerRoman"/>
      <w:lvlText w:val="%6."/>
      <w:lvlJc w:val="right"/>
      <w:pPr>
        <w:ind w:left="4680" w:hanging="180"/>
      </w:pPr>
    </w:lvl>
    <w:lvl w:ilvl="6" w:tplc="0405000F" w:tentative="1">
      <w:start w:val="1"/>
      <w:numFmt w:val="decimal"/>
      <w:lvlText w:val="%7."/>
      <w:lvlJc w:val="left"/>
      <w:pPr>
        <w:ind w:left="5400" w:hanging="360"/>
      </w:pPr>
    </w:lvl>
    <w:lvl w:ilvl="7" w:tplc="04050019" w:tentative="1">
      <w:start w:val="1"/>
      <w:numFmt w:val="lowerLetter"/>
      <w:lvlText w:val="%8."/>
      <w:lvlJc w:val="left"/>
      <w:pPr>
        <w:ind w:left="6120" w:hanging="360"/>
      </w:pPr>
    </w:lvl>
    <w:lvl w:ilvl="8" w:tplc="0405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592466901">
    <w:abstractNumId w:val="30"/>
  </w:num>
  <w:num w:numId="2" w16cid:durableId="1522085115">
    <w:abstractNumId w:val="50"/>
  </w:num>
  <w:num w:numId="3" w16cid:durableId="988554749">
    <w:abstractNumId w:val="25"/>
  </w:num>
  <w:num w:numId="4" w16cid:durableId="1357777565">
    <w:abstractNumId w:val="0"/>
  </w:num>
  <w:num w:numId="5" w16cid:durableId="1564410734">
    <w:abstractNumId w:val="28"/>
  </w:num>
  <w:num w:numId="6" w16cid:durableId="1170635679">
    <w:abstractNumId w:val="13"/>
  </w:num>
  <w:num w:numId="7" w16cid:durableId="1368873060">
    <w:abstractNumId w:val="18"/>
  </w:num>
  <w:num w:numId="8" w16cid:durableId="1727216724">
    <w:abstractNumId w:val="8"/>
  </w:num>
  <w:num w:numId="9" w16cid:durableId="1592814109">
    <w:abstractNumId w:val="12"/>
  </w:num>
  <w:num w:numId="10" w16cid:durableId="1267691729">
    <w:abstractNumId w:val="29"/>
  </w:num>
  <w:num w:numId="11" w16cid:durableId="1751846684">
    <w:abstractNumId w:val="37"/>
  </w:num>
  <w:num w:numId="12" w16cid:durableId="152333762">
    <w:abstractNumId w:val="43"/>
  </w:num>
  <w:num w:numId="13" w16cid:durableId="608243676">
    <w:abstractNumId w:val="15"/>
  </w:num>
  <w:num w:numId="14" w16cid:durableId="34231880">
    <w:abstractNumId w:val="32"/>
  </w:num>
  <w:num w:numId="15" w16cid:durableId="678192577">
    <w:abstractNumId w:val="33"/>
  </w:num>
  <w:num w:numId="16" w16cid:durableId="2106729620">
    <w:abstractNumId w:val="1"/>
  </w:num>
  <w:num w:numId="17" w16cid:durableId="705568102">
    <w:abstractNumId w:val="4"/>
  </w:num>
  <w:num w:numId="18" w16cid:durableId="773600530">
    <w:abstractNumId w:val="20"/>
  </w:num>
  <w:num w:numId="19" w16cid:durableId="1585143716">
    <w:abstractNumId w:val="36"/>
  </w:num>
  <w:num w:numId="20" w16cid:durableId="1972972809">
    <w:abstractNumId w:val="46"/>
  </w:num>
  <w:num w:numId="21" w16cid:durableId="1782846150">
    <w:abstractNumId w:val="44"/>
  </w:num>
  <w:num w:numId="22" w16cid:durableId="501703627">
    <w:abstractNumId w:val="10"/>
  </w:num>
  <w:num w:numId="23" w16cid:durableId="2053189653">
    <w:abstractNumId w:val="35"/>
  </w:num>
  <w:num w:numId="24" w16cid:durableId="1215387447">
    <w:abstractNumId w:val="5"/>
  </w:num>
  <w:num w:numId="25" w16cid:durableId="15665146">
    <w:abstractNumId w:val="16"/>
  </w:num>
  <w:num w:numId="26" w16cid:durableId="1056274729">
    <w:abstractNumId w:val="39"/>
  </w:num>
  <w:num w:numId="27" w16cid:durableId="15467445">
    <w:abstractNumId w:val="49"/>
  </w:num>
  <w:num w:numId="28" w16cid:durableId="116148295">
    <w:abstractNumId w:val="2"/>
  </w:num>
  <w:num w:numId="29" w16cid:durableId="612975136">
    <w:abstractNumId w:val="7"/>
  </w:num>
  <w:num w:numId="30" w16cid:durableId="1019114238">
    <w:abstractNumId w:val="26"/>
  </w:num>
  <w:num w:numId="31" w16cid:durableId="482233189">
    <w:abstractNumId w:val="22"/>
  </w:num>
  <w:num w:numId="32" w16cid:durableId="461925793">
    <w:abstractNumId w:val="3"/>
  </w:num>
  <w:num w:numId="33" w16cid:durableId="1072392498">
    <w:abstractNumId w:val="47"/>
  </w:num>
  <w:num w:numId="34" w16cid:durableId="190845356">
    <w:abstractNumId w:val="40"/>
  </w:num>
  <w:num w:numId="35" w16cid:durableId="31031088">
    <w:abstractNumId w:val="48"/>
  </w:num>
  <w:num w:numId="36" w16cid:durableId="2025088812">
    <w:abstractNumId w:val="24"/>
  </w:num>
  <w:num w:numId="37" w16cid:durableId="1903441408">
    <w:abstractNumId w:val="38"/>
  </w:num>
  <w:num w:numId="38" w16cid:durableId="1829977052">
    <w:abstractNumId w:val="19"/>
  </w:num>
  <w:num w:numId="39" w16cid:durableId="305623682">
    <w:abstractNumId w:val="14"/>
  </w:num>
  <w:num w:numId="40" w16cid:durableId="183908064">
    <w:abstractNumId w:val="41"/>
  </w:num>
  <w:num w:numId="41" w16cid:durableId="33120868">
    <w:abstractNumId w:val="31"/>
  </w:num>
  <w:num w:numId="42" w16cid:durableId="490827198">
    <w:abstractNumId w:val="42"/>
  </w:num>
  <w:num w:numId="43" w16cid:durableId="1542521101">
    <w:abstractNumId w:val="45"/>
  </w:num>
  <w:num w:numId="44" w16cid:durableId="1808819116">
    <w:abstractNumId w:val="6"/>
  </w:num>
  <w:num w:numId="45" w16cid:durableId="767308443">
    <w:abstractNumId w:val="21"/>
  </w:num>
  <w:num w:numId="46" w16cid:durableId="1648121633">
    <w:abstractNumId w:val="34"/>
  </w:num>
  <w:num w:numId="47" w16cid:durableId="371424925">
    <w:abstractNumId w:val="11"/>
  </w:num>
  <w:num w:numId="48" w16cid:durableId="1155218654">
    <w:abstractNumId w:val="23"/>
  </w:num>
  <w:num w:numId="49" w16cid:durableId="336348707">
    <w:abstractNumId w:val="9"/>
  </w:num>
  <w:num w:numId="50" w16cid:durableId="1947035596">
    <w:abstractNumId w:val="17"/>
  </w:num>
  <w:num w:numId="51" w16cid:durableId="866258981">
    <w:abstractNumId w:val="51"/>
  </w:num>
  <w:num w:numId="52" w16cid:durableId="1229732968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7568"/>
    <w:rsid w:val="00062FC1"/>
    <w:rsid w:val="000632F4"/>
    <w:rsid w:val="00074FFA"/>
    <w:rsid w:val="00075E52"/>
    <w:rsid w:val="000878AA"/>
    <w:rsid w:val="000A3177"/>
    <w:rsid w:val="000B18AA"/>
    <w:rsid w:val="000C4E53"/>
    <w:rsid w:val="000D057A"/>
    <w:rsid w:val="000D17DA"/>
    <w:rsid w:val="000D3D47"/>
    <w:rsid w:val="000D4760"/>
    <w:rsid w:val="000D480F"/>
    <w:rsid w:val="000F5EE1"/>
    <w:rsid w:val="000F7C49"/>
    <w:rsid w:val="00103087"/>
    <w:rsid w:val="00106053"/>
    <w:rsid w:val="001119A4"/>
    <w:rsid w:val="00120CF9"/>
    <w:rsid w:val="00125572"/>
    <w:rsid w:val="00133F86"/>
    <w:rsid w:val="0013408B"/>
    <w:rsid w:val="00144946"/>
    <w:rsid w:val="00162FE3"/>
    <w:rsid w:val="00167B44"/>
    <w:rsid w:val="00190A05"/>
    <w:rsid w:val="001A1016"/>
    <w:rsid w:val="001A28CA"/>
    <w:rsid w:val="001C1851"/>
    <w:rsid w:val="001C3161"/>
    <w:rsid w:val="001C5173"/>
    <w:rsid w:val="001C52D0"/>
    <w:rsid w:val="001E7313"/>
    <w:rsid w:val="00210E67"/>
    <w:rsid w:val="002459CA"/>
    <w:rsid w:val="0026219C"/>
    <w:rsid w:val="0026389B"/>
    <w:rsid w:val="00266EA4"/>
    <w:rsid w:val="00281B59"/>
    <w:rsid w:val="002A0D5B"/>
    <w:rsid w:val="002A4AC5"/>
    <w:rsid w:val="002A5491"/>
    <w:rsid w:val="002B4EE9"/>
    <w:rsid w:val="002B72CD"/>
    <w:rsid w:val="002D0438"/>
    <w:rsid w:val="002E0A3B"/>
    <w:rsid w:val="002E4A0F"/>
    <w:rsid w:val="002F37E3"/>
    <w:rsid w:val="00300CFE"/>
    <w:rsid w:val="00346505"/>
    <w:rsid w:val="0035059E"/>
    <w:rsid w:val="003548CA"/>
    <w:rsid w:val="003832DD"/>
    <w:rsid w:val="00383F68"/>
    <w:rsid w:val="003A022D"/>
    <w:rsid w:val="003A2EF9"/>
    <w:rsid w:val="003A429F"/>
    <w:rsid w:val="003C3CD7"/>
    <w:rsid w:val="003D144D"/>
    <w:rsid w:val="003D6877"/>
    <w:rsid w:val="003D6A1E"/>
    <w:rsid w:val="003E702E"/>
    <w:rsid w:val="003E7280"/>
    <w:rsid w:val="003F7864"/>
    <w:rsid w:val="00410A73"/>
    <w:rsid w:val="00414F41"/>
    <w:rsid w:val="00420825"/>
    <w:rsid w:val="00451628"/>
    <w:rsid w:val="00452214"/>
    <w:rsid w:val="00466148"/>
    <w:rsid w:val="004B5144"/>
    <w:rsid w:val="004C07B5"/>
    <w:rsid w:val="004C6DC1"/>
    <w:rsid w:val="004C7AED"/>
    <w:rsid w:val="004D411A"/>
    <w:rsid w:val="004D6E03"/>
    <w:rsid w:val="00514BB0"/>
    <w:rsid w:val="00514D73"/>
    <w:rsid w:val="0053533F"/>
    <w:rsid w:val="00536731"/>
    <w:rsid w:val="005539A8"/>
    <w:rsid w:val="00556D5B"/>
    <w:rsid w:val="00565A90"/>
    <w:rsid w:val="0056771C"/>
    <w:rsid w:val="00593C82"/>
    <w:rsid w:val="005954B8"/>
    <w:rsid w:val="005966CB"/>
    <w:rsid w:val="005A1C11"/>
    <w:rsid w:val="005B4689"/>
    <w:rsid w:val="005B7115"/>
    <w:rsid w:val="005C77CC"/>
    <w:rsid w:val="005D6E52"/>
    <w:rsid w:val="005D7ACC"/>
    <w:rsid w:val="005F3544"/>
    <w:rsid w:val="005F7CEA"/>
    <w:rsid w:val="00616C5A"/>
    <w:rsid w:val="006300B0"/>
    <w:rsid w:val="00630684"/>
    <w:rsid w:val="00631937"/>
    <w:rsid w:val="00635C71"/>
    <w:rsid w:val="00644B1D"/>
    <w:rsid w:val="0065023B"/>
    <w:rsid w:val="00653AF2"/>
    <w:rsid w:val="00654B90"/>
    <w:rsid w:val="00657568"/>
    <w:rsid w:val="00660F38"/>
    <w:rsid w:val="0066357F"/>
    <w:rsid w:val="00671B4D"/>
    <w:rsid w:val="00682134"/>
    <w:rsid w:val="006932B5"/>
    <w:rsid w:val="006B6225"/>
    <w:rsid w:val="006C0BB5"/>
    <w:rsid w:val="006D0C50"/>
    <w:rsid w:val="006D71A9"/>
    <w:rsid w:val="006F0438"/>
    <w:rsid w:val="006F13B1"/>
    <w:rsid w:val="006F1510"/>
    <w:rsid w:val="006F5A2F"/>
    <w:rsid w:val="006F5C7F"/>
    <w:rsid w:val="006F6ADD"/>
    <w:rsid w:val="00722594"/>
    <w:rsid w:val="0072323C"/>
    <w:rsid w:val="00724F32"/>
    <w:rsid w:val="007257A5"/>
    <w:rsid w:val="00726383"/>
    <w:rsid w:val="007314B2"/>
    <w:rsid w:val="007411B2"/>
    <w:rsid w:val="00747435"/>
    <w:rsid w:val="00750E00"/>
    <w:rsid w:val="00777AAB"/>
    <w:rsid w:val="00781561"/>
    <w:rsid w:val="007B7972"/>
    <w:rsid w:val="007C094F"/>
    <w:rsid w:val="007D2929"/>
    <w:rsid w:val="007D4121"/>
    <w:rsid w:val="007D4DB5"/>
    <w:rsid w:val="007F72C2"/>
    <w:rsid w:val="00801B1E"/>
    <w:rsid w:val="008100DF"/>
    <w:rsid w:val="00822E5E"/>
    <w:rsid w:val="008404DE"/>
    <w:rsid w:val="00850BA0"/>
    <w:rsid w:val="00860BDE"/>
    <w:rsid w:val="00870CB1"/>
    <w:rsid w:val="00871815"/>
    <w:rsid w:val="0087716C"/>
    <w:rsid w:val="00887420"/>
    <w:rsid w:val="008A2089"/>
    <w:rsid w:val="008D14BF"/>
    <w:rsid w:val="008D29AD"/>
    <w:rsid w:val="008D5A36"/>
    <w:rsid w:val="008E20C4"/>
    <w:rsid w:val="008E55AF"/>
    <w:rsid w:val="008F7AF4"/>
    <w:rsid w:val="00907C7C"/>
    <w:rsid w:val="00912FEA"/>
    <w:rsid w:val="00917138"/>
    <w:rsid w:val="00931A25"/>
    <w:rsid w:val="00934348"/>
    <w:rsid w:val="00935F7A"/>
    <w:rsid w:val="0094159C"/>
    <w:rsid w:val="00941E99"/>
    <w:rsid w:val="00963EE8"/>
    <w:rsid w:val="00980B8A"/>
    <w:rsid w:val="00986BC1"/>
    <w:rsid w:val="009B2BF5"/>
    <w:rsid w:val="009B63E2"/>
    <w:rsid w:val="009B7AB0"/>
    <w:rsid w:val="009D39B9"/>
    <w:rsid w:val="009E6680"/>
    <w:rsid w:val="009E7229"/>
    <w:rsid w:val="00A03F60"/>
    <w:rsid w:val="00A2172C"/>
    <w:rsid w:val="00A25A00"/>
    <w:rsid w:val="00A4333E"/>
    <w:rsid w:val="00A624C5"/>
    <w:rsid w:val="00A77662"/>
    <w:rsid w:val="00A94EAD"/>
    <w:rsid w:val="00A96166"/>
    <w:rsid w:val="00A97E9E"/>
    <w:rsid w:val="00AA045E"/>
    <w:rsid w:val="00AC56CC"/>
    <w:rsid w:val="00AC7347"/>
    <w:rsid w:val="00AE29E4"/>
    <w:rsid w:val="00AF7A16"/>
    <w:rsid w:val="00B07C21"/>
    <w:rsid w:val="00B1660C"/>
    <w:rsid w:val="00B20202"/>
    <w:rsid w:val="00B207C0"/>
    <w:rsid w:val="00B400B7"/>
    <w:rsid w:val="00B4447F"/>
    <w:rsid w:val="00B845F5"/>
    <w:rsid w:val="00B9195D"/>
    <w:rsid w:val="00B93F86"/>
    <w:rsid w:val="00B943FB"/>
    <w:rsid w:val="00BA1526"/>
    <w:rsid w:val="00BA2BEF"/>
    <w:rsid w:val="00BA3F7C"/>
    <w:rsid w:val="00BB3498"/>
    <w:rsid w:val="00BB3BBB"/>
    <w:rsid w:val="00BC121C"/>
    <w:rsid w:val="00BC4D58"/>
    <w:rsid w:val="00BF11D3"/>
    <w:rsid w:val="00C00F99"/>
    <w:rsid w:val="00C01F8C"/>
    <w:rsid w:val="00C02415"/>
    <w:rsid w:val="00C0568D"/>
    <w:rsid w:val="00C06431"/>
    <w:rsid w:val="00C129E5"/>
    <w:rsid w:val="00C24D19"/>
    <w:rsid w:val="00C37223"/>
    <w:rsid w:val="00C53B16"/>
    <w:rsid w:val="00C55C4E"/>
    <w:rsid w:val="00C601C3"/>
    <w:rsid w:val="00C623DA"/>
    <w:rsid w:val="00C71190"/>
    <w:rsid w:val="00C833FB"/>
    <w:rsid w:val="00C878AA"/>
    <w:rsid w:val="00C92BC7"/>
    <w:rsid w:val="00C95EB7"/>
    <w:rsid w:val="00CA7638"/>
    <w:rsid w:val="00CB2BFC"/>
    <w:rsid w:val="00CC79AC"/>
    <w:rsid w:val="00CE65CE"/>
    <w:rsid w:val="00CE7795"/>
    <w:rsid w:val="00CF0828"/>
    <w:rsid w:val="00D04070"/>
    <w:rsid w:val="00D0526B"/>
    <w:rsid w:val="00D218D2"/>
    <w:rsid w:val="00D2654A"/>
    <w:rsid w:val="00D364BA"/>
    <w:rsid w:val="00D40FFA"/>
    <w:rsid w:val="00D4411C"/>
    <w:rsid w:val="00D45EB6"/>
    <w:rsid w:val="00D47EF6"/>
    <w:rsid w:val="00D5381C"/>
    <w:rsid w:val="00D64C27"/>
    <w:rsid w:val="00D722C3"/>
    <w:rsid w:val="00D7716D"/>
    <w:rsid w:val="00D8798C"/>
    <w:rsid w:val="00D90BC2"/>
    <w:rsid w:val="00D96437"/>
    <w:rsid w:val="00DB56D1"/>
    <w:rsid w:val="00DB5CF6"/>
    <w:rsid w:val="00DC0323"/>
    <w:rsid w:val="00DE3435"/>
    <w:rsid w:val="00DF0F70"/>
    <w:rsid w:val="00DF689B"/>
    <w:rsid w:val="00E026C5"/>
    <w:rsid w:val="00E05E42"/>
    <w:rsid w:val="00E10BA8"/>
    <w:rsid w:val="00E1555A"/>
    <w:rsid w:val="00E15A49"/>
    <w:rsid w:val="00E4023F"/>
    <w:rsid w:val="00E5300D"/>
    <w:rsid w:val="00E56BA2"/>
    <w:rsid w:val="00E56E67"/>
    <w:rsid w:val="00E66F7E"/>
    <w:rsid w:val="00E72CA7"/>
    <w:rsid w:val="00E77941"/>
    <w:rsid w:val="00EA23DB"/>
    <w:rsid w:val="00EA6B41"/>
    <w:rsid w:val="00EA7C48"/>
    <w:rsid w:val="00EB24D3"/>
    <w:rsid w:val="00EC0D5C"/>
    <w:rsid w:val="00ED1ED3"/>
    <w:rsid w:val="00ED717E"/>
    <w:rsid w:val="00EF4193"/>
    <w:rsid w:val="00F14923"/>
    <w:rsid w:val="00F20DBF"/>
    <w:rsid w:val="00F2314A"/>
    <w:rsid w:val="00F43B17"/>
    <w:rsid w:val="00F47F6D"/>
    <w:rsid w:val="00F724D7"/>
    <w:rsid w:val="00F81642"/>
    <w:rsid w:val="00F845D1"/>
    <w:rsid w:val="00F87C32"/>
    <w:rsid w:val="00F97166"/>
    <w:rsid w:val="00FA101C"/>
    <w:rsid w:val="00FA317C"/>
    <w:rsid w:val="00FA788B"/>
    <w:rsid w:val="00FB45FD"/>
    <w:rsid w:val="00FD68CA"/>
    <w:rsid w:val="00FE09C3"/>
    <w:rsid w:val="00FE1D3A"/>
    <w:rsid w:val="00FF49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0F72E3"/>
  <w15:chartTrackingRefBased/>
  <w15:docId w15:val="{E589A94F-5578-49D0-9357-F08D4B9431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cs-C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65756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dpis2">
    <w:name w:val="heading 2"/>
    <w:basedOn w:val="Normln"/>
    <w:next w:val="Normln"/>
    <w:link w:val="Nadpis2Char"/>
    <w:uiPriority w:val="9"/>
    <w:semiHidden/>
    <w:unhideWhenUsed/>
    <w:qFormat/>
    <w:rsid w:val="0065756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dpis3">
    <w:name w:val="heading 3"/>
    <w:basedOn w:val="Normln"/>
    <w:next w:val="Normln"/>
    <w:link w:val="Nadpis3Char"/>
    <w:uiPriority w:val="9"/>
    <w:semiHidden/>
    <w:unhideWhenUsed/>
    <w:qFormat/>
    <w:rsid w:val="0065756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65756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65756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65756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65756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65756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65756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65756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dpis2Char">
    <w:name w:val="Nadpis 2 Char"/>
    <w:basedOn w:val="Standardnpsmoodstavce"/>
    <w:link w:val="Nadpis2"/>
    <w:uiPriority w:val="9"/>
    <w:semiHidden/>
    <w:rsid w:val="0065756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dpis3Char">
    <w:name w:val="Nadpis 3 Char"/>
    <w:basedOn w:val="Standardnpsmoodstavce"/>
    <w:link w:val="Nadpis3"/>
    <w:uiPriority w:val="9"/>
    <w:semiHidden/>
    <w:rsid w:val="0065756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657568"/>
    <w:rPr>
      <w:rFonts w:eastAsiaTheme="majorEastAsia" w:cstheme="majorBidi"/>
      <w:i/>
      <w:iCs/>
      <w:color w:val="0F4761" w:themeColor="accent1" w:themeShade="BF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657568"/>
    <w:rPr>
      <w:rFonts w:eastAsiaTheme="majorEastAsia" w:cstheme="majorBidi"/>
      <w:color w:val="0F4761" w:themeColor="accent1" w:themeShade="BF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657568"/>
    <w:rPr>
      <w:rFonts w:eastAsiaTheme="majorEastAsia" w:cstheme="majorBidi"/>
      <w:i/>
      <w:iCs/>
      <w:color w:val="595959" w:themeColor="text1" w:themeTint="A6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657568"/>
    <w:rPr>
      <w:rFonts w:eastAsiaTheme="majorEastAsia" w:cstheme="majorBidi"/>
      <w:color w:val="595959" w:themeColor="text1" w:themeTint="A6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657568"/>
    <w:rPr>
      <w:rFonts w:eastAsiaTheme="majorEastAsia" w:cstheme="majorBidi"/>
      <w:i/>
      <w:iCs/>
      <w:color w:val="272727" w:themeColor="text1" w:themeTint="D8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657568"/>
    <w:rPr>
      <w:rFonts w:eastAsiaTheme="majorEastAsia" w:cstheme="majorBidi"/>
      <w:color w:val="272727" w:themeColor="text1" w:themeTint="D8"/>
    </w:rPr>
  </w:style>
  <w:style w:type="paragraph" w:styleId="Nzev">
    <w:name w:val="Title"/>
    <w:basedOn w:val="Normln"/>
    <w:next w:val="Normln"/>
    <w:link w:val="NzevChar"/>
    <w:uiPriority w:val="10"/>
    <w:qFormat/>
    <w:rsid w:val="0065756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6575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nadpis">
    <w:name w:val="Subtitle"/>
    <w:basedOn w:val="Normln"/>
    <w:next w:val="Normln"/>
    <w:link w:val="PodnadpisChar"/>
    <w:uiPriority w:val="11"/>
    <w:qFormat/>
    <w:rsid w:val="0065756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nadpisChar">
    <w:name w:val="Podnadpis Char"/>
    <w:basedOn w:val="Standardnpsmoodstavce"/>
    <w:link w:val="Podnadpis"/>
    <w:uiPriority w:val="11"/>
    <w:rsid w:val="0065756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t">
    <w:name w:val="Quote"/>
    <w:basedOn w:val="Normln"/>
    <w:next w:val="Normln"/>
    <w:link w:val="CittChar"/>
    <w:uiPriority w:val="29"/>
    <w:qFormat/>
    <w:rsid w:val="0065756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tChar">
    <w:name w:val="Citát Char"/>
    <w:basedOn w:val="Standardnpsmoodstavce"/>
    <w:link w:val="Citt"/>
    <w:uiPriority w:val="29"/>
    <w:rsid w:val="00657568"/>
    <w:rPr>
      <w:i/>
      <w:iCs/>
      <w:color w:val="404040" w:themeColor="text1" w:themeTint="BF"/>
    </w:rPr>
  </w:style>
  <w:style w:type="paragraph" w:styleId="Odstavecseseznamem">
    <w:name w:val="List Paragraph"/>
    <w:basedOn w:val="Normln"/>
    <w:uiPriority w:val="34"/>
    <w:qFormat/>
    <w:rsid w:val="00657568"/>
    <w:pPr>
      <w:ind w:left="720"/>
      <w:contextualSpacing/>
    </w:pPr>
  </w:style>
  <w:style w:type="character" w:styleId="Zdraznnintenzivn">
    <w:name w:val="Intense Emphasis"/>
    <w:basedOn w:val="Standardnpsmoodstavce"/>
    <w:uiPriority w:val="21"/>
    <w:qFormat/>
    <w:rsid w:val="00657568"/>
    <w:rPr>
      <w:i/>
      <w:iCs/>
      <w:color w:val="0F4761" w:themeColor="accent1" w:themeShade="BF"/>
    </w:rPr>
  </w:style>
  <w:style w:type="paragraph" w:styleId="Vrazncitt">
    <w:name w:val="Intense Quote"/>
    <w:basedOn w:val="Normln"/>
    <w:next w:val="Normln"/>
    <w:link w:val="VrazncittChar"/>
    <w:uiPriority w:val="30"/>
    <w:qFormat/>
    <w:rsid w:val="0065756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VrazncittChar">
    <w:name w:val="Výrazný citát Char"/>
    <w:basedOn w:val="Standardnpsmoodstavce"/>
    <w:link w:val="Vrazncitt"/>
    <w:uiPriority w:val="30"/>
    <w:rsid w:val="00657568"/>
    <w:rPr>
      <w:i/>
      <w:iCs/>
      <w:color w:val="0F4761" w:themeColor="accent1" w:themeShade="BF"/>
    </w:rPr>
  </w:style>
  <w:style w:type="character" w:styleId="Odkazintenzivn">
    <w:name w:val="Intense Reference"/>
    <w:basedOn w:val="Standardnpsmoodstavce"/>
    <w:uiPriority w:val="32"/>
    <w:qFormat/>
    <w:rsid w:val="00657568"/>
    <w:rPr>
      <w:b/>
      <w:bCs/>
      <w:smallCaps/>
      <w:color w:val="0F4761" w:themeColor="accent1" w:themeShade="BF"/>
      <w:spacing w:val="5"/>
    </w:rPr>
  </w:style>
  <w:style w:type="character" w:styleId="Zstupntext">
    <w:name w:val="Placeholder Text"/>
    <w:basedOn w:val="Standardnpsmoodstavce"/>
    <w:uiPriority w:val="99"/>
    <w:semiHidden/>
    <w:rsid w:val="00452214"/>
    <w:rPr>
      <w:color w:val="666666"/>
    </w:rPr>
  </w:style>
  <w:style w:type="table" w:styleId="Mkatabulky">
    <w:name w:val="Table Grid"/>
    <w:basedOn w:val="Normlntabulka"/>
    <w:uiPriority w:val="39"/>
    <w:rsid w:val="002621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gkelc">
    <w:name w:val="hgkelc"/>
    <w:basedOn w:val="Standardnpsmoodstavce"/>
    <w:rsid w:val="006F6ADD"/>
  </w:style>
  <w:style w:type="paragraph" w:styleId="Zhlav">
    <w:name w:val="header"/>
    <w:basedOn w:val="Normln"/>
    <w:link w:val="ZhlavChar"/>
    <w:uiPriority w:val="99"/>
    <w:unhideWhenUsed/>
    <w:rsid w:val="00AA045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AA045E"/>
  </w:style>
  <w:style w:type="paragraph" w:styleId="Zpat">
    <w:name w:val="footer"/>
    <w:basedOn w:val="Normln"/>
    <w:link w:val="ZpatChar"/>
    <w:uiPriority w:val="99"/>
    <w:unhideWhenUsed/>
    <w:rsid w:val="00AA045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AA04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0839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5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6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5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96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63" Type="http://schemas.openxmlformats.org/officeDocument/2006/relationships/image" Target="media/image57.png"/><Relationship Id="rId84" Type="http://schemas.openxmlformats.org/officeDocument/2006/relationships/image" Target="media/image78.png"/><Relationship Id="rId138" Type="http://schemas.openxmlformats.org/officeDocument/2006/relationships/image" Target="media/image132.png"/><Relationship Id="rId159" Type="http://schemas.openxmlformats.org/officeDocument/2006/relationships/image" Target="media/image153.png"/><Relationship Id="rId170" Type="http://schemas.openxmlformats.org/officeDocument/2006/relationships/image" Target="media/image164.png"/><Relationship Id="rId191" Type="http://schemas.openxmlformats.org/officeDocument/2006/relationships/image" Target="media/image185.png"/><Relationship Id="rId205" Type="http://schemas.openxmlformats.org/officeDocument/2006/relationships/image" Target="media/image199.png"/><Relationship Id="rId226" Type="http://schemas.openxmlformats.org/officeDocument/2006/relationships/image" Target="media/image220.png"/><Relationship Id="rId247" Type="http://schemas.openxmlformats.org/officeDocument/2006/relationships/header" Target="header3.xml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53" Type="http://schemas.openxmlformats.org/officeDocument/2006/relationships/image" Target="media/image47.png"/><Relationship Id="rId74" Type="http://schemas.openxmlformats.org/officeDocument/2006/relationships/image" Target="media/image68.png"/><Relationship Id="rId128" Type="http://schemas.openxmlformats.org/officeDocument/2006/relationships/image" Target="media/image122.png"/><Relationship Id="rId149" Type="http://schemas.openxmlformats.org/officeDocument/2006/relationships/image" Target="media/image143.png"/><Relationship Id="rId5" Type="http://schemas.openxmlformats.org/officeDocument/2006/relationships/footnotes" Target="footnotes.xml"/><Relationship Id="rId95" Type="http://schemas.openxmlformats.org/officeDocument/2006/relationships/image" Target="media/image89.png"/><Relationship Id="rId160" Type="http://schemas.openxmlformats.org/officeDocument/2006/relationships/image" Target="media/image154.png"/><Relationship Id="rId181" Type="http://schemas.openxmlformats.org/officeDocument/2006/relationships/image" Target="media/image175.png"/><Relationship Id="rId216" Type="http://schemas.openxmlformats.org/officeDocument/2006/relationships/image" Target="media/image210.png"/><Relationship Id="rId237" Type="http://schemas.openxmlformats.org/officeDocument/2006/relationships/image" Target="media/image231.png"/><Relationship Id="rId22" Type="http://schemas.openxmlformats.org/officeDocument/2006/relationships/image" Target="media/image16.png"/><Relationship Id="rId43" Type="http://schemas.openxmlformats.org/officeDocument/2006/relationships/image" Target="media/image37.png"/><Relationship Id="rId64" Type="http://schemas.openxmlformats.org/officeDocument/2006/relationships/image" Target="media/image58.png"/><Relationship Id="rId118" Type="http://schemas.openxmlformats.org/officeDocument/2006/relationships/image" Target="media/image112.png"/><Relationship Id="rId139" Type="http://schemas.openxmlformats.org/officeDocument/2006/relationships/image" Target="media/image133.png"/><Relationship Id="rId85" Type="http://schemas.openxmlformats.org/officeDocument/2006/relationships/image" Target="media/image79.png"/><Relationship Id="rId150" Type="http://schemas.openxmlformats.org/officeDocument/2006/relationships/image" Target="media/image144.png"/><Relationship Id="rId171" Type="http://schemas.openxmlformats.org/officeDocument/2006/relationships/image" Target="media/image165.png"/><Relationship Id="rId192" Type="http://schemas.openxmlformats.org/officeDocument/2006/relationships/image" Target="media/image186.png"/><Relationship Id="rId206" Type="http://schemas.openxmlformats.org/officeDocument/2006/relationships/image" Target="media/image200.png"/><Relationship Id="rId227" Type="http://schemas.openxmlformats.org/officeDocument/2006/relationships/image" Target="media/image221.png"/><Relationship Id="rId248" Type="http://schemas.openxmlformats.org/officeDocument/2006/relationships/footer" Target="footer3.xml"/><Relationship Id="rId12" Type="http://schemas.openxmlformats.org/officeDocument/2006/relationships/image" Target="media/image6.png"/><Relationship Id="rId33" Type="http://schemas.openxmlformats.org/officeDocument/2006/relationships/image" Target="media/image27.png"/><Relationship Id="rId108" Type="http://schemas.openxmlformats.org/officeDocument/2006/relationships/image" Target="media/image102.png"/><Relationship Id="rId129" Type="http://schemas.openxmlformats.org/officeDocument/2006/relationships/image" Target="media/image123.png"/><Relationship Id="rId54" Type="http://schemas.openxmlformats.org/officeDocument/2006/relationships/image" Target="media/image48.png"/><Relationship Id="rId75" Type="http://schemas.openxmlformats.org/officeDocument/2006/relationships/image" Target="media/image69.png"/><Relationship Id="rId96" Type="http://schemas.openxmlformats.org/officeDocument/2006/relationships/image" Target="media/image90.png"/><Relationship Id="rId140" Type="http://schemas.openxmlformats.org/officeDocument/2006/relationships/image" Target="media/image134.png"/><Relationship Id="rId161" Type="http://schemas.openxmlformats.org/officeDocument/2006/relationships/image" Target="media/image155.png"/><Relationship Id="rId182" Type="http://schemas.openxmlformats.org/officeDocument/2006/relationships/image" Target="media/image176.png"/><Relationship Id="rId217" Type="http://schemas.openxmlformats.org/officeDocument/2006/relationships/image" Target="media/image211.png"/><Relationship Id="rId6" Type="http://schemas.openxmlformats.org/officeDocument/2006/relationships/endnotes" Target="endnotes.xml"/><Relationship Id="rId238" Type="http://schemas.openxmlformats.org/officeDocument/2006/relationships/image" Target="media/image232.png"/><Relationship Id="rId23" Type="http://schemas.openxmlformats.org/officeDocument/2006/relationships/image" Target="media/image17.png"/><Relationship Id="rId119" Type="http://schemas.openxmlformats.org/officeDocument/2006/relationships/image" Target="media/image113.png"/><Relationship Id="rId44" Type="http://schemas.openxmlformats.org/officeDocument/2006/relationships/image" Target="media/image38.png"/><Relationship Id="rId65" Type="http://schemas.openxmlformats.org/officeDocument/2006/relationships/image" Target="media/image59.png"/><Relationship Id="rId86" Type="http://schemas.openxmlformats.org/officeDocument/2006/relationships/image" Target="media/image80.png"/><Relationship Id="rId130" Type="http://schemas.openxmlformats.org/officeDocument/2006/relationships/image" Target="media/image124.png"/><Relationship Id="rId151" Type="http://schemas.openxmlformats.org/officeDocument/2006/relationships/image" Target="media/image145.png"/><Relationship Id="rId172" Type="http://schemas.openxmlformats.org/officeDocument/2006/relationships/image" Target="media/image166.png"/><Relationship Id="rId193" Type="http://schemas.openxmlformats.org/officeDocument/2006/relationships/image" Target="media/image187.png"/><Relationship Id="rId207" Type="http://schemas.openxmlformats.org/officeDocument/2006/relationships/image" Target="media/image201.png"/><Relationship Id="rId228" Type="http://schemas.openxmlformats.org/officeDocument/2006/relationships/image" Target="media/image222.png"/><Relationship Id="rId249" Type="http://schemas.openxmlformats.org/officeDocument/2006/relationships/fontTable" Target="fontTable.xml"/><Relationship Id="rId13" Type="http://schemas.openxmlformats.org/officeDocument/2006/relationships/image" Target="media/image7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20" Type="http://schemas.openxmlformats.org/officeDocument/2006/relationships/image" Target="media/image114.png"/><Relationship Id="rId141" Type="http://schemas.openxmlformats.org/officeDocument/2006/relationships/image" Target="media/image135.png"/><Relationship Id="rId7" Type="http://schemas.openxmlformats.org/officeDocument/2006/relationships/image" Target="media/image1.png"/><Relationship Id="rId162" Type="http://schemas.openxmlformats.org/officeDocument/2006/relationships/image" Target="media/image156.png"/><Relationship Id="rId183" Type="http://schemas.openxmlformats.org/officeDocument/2006/relationships/image" Target="media/image177.png"/><Relationship Id="rId218" Type="http://schemas.openxmlformats.org/officeDocument/2006/relationships/image" Target="media/image212.png"/><Relationship Id="rId239" Type="http://schemas.openxmlformats.org/officeDocument/2006/relationships/image" Target="media/image233.png"/><Relationship Id="rId250" Type="http://schemas.openxmlformats.org/officeDocument/2006/relationships/theme" Target="theme/theme1.xml"/><Relationship Id="rId24" Type="http://schemas.openxmlformats.org/officeDocument/2006/relationships/image" Target="media/image18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31" Type="http://schemas.openxmlformats.org/officeDocument/2006/relationships/image" Target="media/image125.png"/><Relationship Id="rId152" Type="http://schemas.openxmlformats.org/officeDocument/2006/relationships/image" Target="media/image146.png"/><Relationship Id="rId173" Type="http://schemas.openxmlformats.org/officeDocument/2006/relationships/image" Target="media/image167.png"/><Relationship Id="rId194" Type="http://schemas.openxmlformats.org/officeDocument/2006/relationships/image" Target="media/image188.png"/><Relationship Id="rId208" Type="http://schemas.openxmlformats.org/officeDocument/2006/relationships/image" Target="media/image202.png"/><Relationship Id="rId229" Type="http://schemas.openxmlformats.org/officeDocument/2006/relationships/image" Target="media/image223.png"/><Relationship Id="rId240" Type="http://schemas.openxmlformats.org/officeDocument/2006/relationships/image" Target="media/image234.png"/><Relationship Id="rId14" Type="http://schemas.openxmlformats.org/officeDocument/2006/relationships/image" Target="media/image8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8" Type="http://schemas.openxmlformats.org/officeDocument/2006/relationships/image" Target="media/image2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142" Type="http://schemas.openxmlformats.org/officeDocument/2006/relationships/image" Target="media/image136.png"/><Relationship Id="rId163" Type="http://schemas.openxmlformats.org/officeDocument/2006/relationships/image" Target="media/image157.png"/><Relationship Id="rId184" Type="http://schemas.openxmlformats.org/officeDocument/2006/relationships/image" Target="media/image178.png"/><Relationship Id="rId219" Type="http://schemas.openxmlformats.org/officeDocument/2006/relationships/image" Target="media/image213.png"/><Relationship Id="rId230" Type="http://schemas.openxmlformats.org/officeDocument/2006/relationships/image" Target="media/image224.png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32" Type="http://schemas.openxmlformats.org/officeDocument/2006/relationships/image" Target="media/image126.png"/><Relationship Id="rId153" Type="http://schemas.openxmlformats.org/officeDocument/2006/relationships/image" Target="media/image147.png"/><Relationship Id="rId174" Type="http://schemas.openxmlformats.org/officeDocument/2006/relationships/image" Target="media/image168.png"/><Relationship Id="rId195" Type="http://schemas.openxmlformats.org/officeDocument/2006/relationships/image" Target="media/image189.png"/><Relationship Id="rId209" Type="http://schemas.openxmlformats.org/officeDocument/2006/relationships/image" Target="media/image203.png"/><Relationship Id="rId220" Type="http://schemas.openxmlformats.org/officeDocument/2006/relationships/image" Target="media/image214.png"/><Relationship Id="rId241" Type="http://schemas.openxmlformats.org/officeDocument/2006/relationships/image" Target="media/image235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78" Type="http://schemas.openxmlformats.org/officeDocument/2006/relationships/image" Target="media/image72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143" Type="http://schemas.openxmlformats.org/officeDocument/2006/relationships/image" Target="media/image137.png"/><Relationship Id="rId164" Type="http://schemas.openxmlformats.org/officeDocument/2006/relationships/image" Target="media/image158.png"/><Relationship Id="rId185" Type="http://schemas.openxmlformats.org/officeDocument/2006/relationships/image" Target="media/image17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80" Type="http://schemas.openxmlformats.org/officeDocument/2006/relationships/image" Target="media/image174.png"/><Relationship Id="rId210" Type="http://schemas.openxmlformats.org/officeDocument/2006/relationships/image" Target="media/image204.png"/><Relationship Id="rId215" Type="http://schemas.openxmlformats.org/officeDocument/2006/relationships/image" Target="media/image209.png"/><Relationship Id="rId236" Type="http://schemas.openxmlformats.org/officeDocument/2006/relationships/image" Target="media/image230.png"/><Relationship Id="rId26" Type="http://schemas.openxmlformats.org/officeDocument/2006/relationships/image" Target="media/image20.png"/><Relationship Id="rId231" Type="http://schemas.openxmlformats.org/officeDocument/2006/relationships/image" Target="media/image225.png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33" Type="http://schemas.openxmlformats.org/officeDocument/2006/relationships/image" Target="media/image127.png"/><Relationship Id="rId154" Type="http://schemas.openxmlformats.org/officeDocument/2006/relationships/image" Target="media/image148.png"/><Relationship Id="rId175" Type="http://schemas.openxmlformats.org/officeDocument/2006/relationships/image" Target="media/image169.png"/><Relationship Id="rId196" Type="http://schemas.openxmlformats.org/officeDocument/2006/relationships/image" Target="media/image190.png"/><Relationship Id="rId200" Type="http://schemas.openxmlformats.org/officeDocument/2006/relationships/image" Target="media/image194.png"/><Relationship Id="rId16" Type="http://schemas.openxmlformats.org/officeDocument/2006/relationships/image" Target="media/image10.png"/><Relationship Id="rId221" Type="http://schemas.openxmlformats.org/officeDocument/2006/relationships/image" Target="media/image215.png"/><Relationship Id="rId242" Type="http://schemas.openxmlformats.org/officeDocument/2006/relationships/image" Target="media/image236.png"/><Relationship Id="rId37" Type="http://schemas.openxmlformats.org/officeDocument/2006/relationships/image" Target="media/image31.png"/><Relationship Id="rId58" Type="http://schemas.openxmlformats.org/officeDocument/2006/relationships/image" Target="media/image52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44" Type="http://schemas.openxmlformats.org/officeDocument/2006/relationships/image" Target="media/image138.png"/><Relationship Id="rId90" Type="http://schemas.openxmlformats.org/officeDocument/2006/relationships/image" Target="media/image84.png"/><Relationship Id="rId165" Type="http://schemas.openxmlformats.org/officeDocument/2006/relationships/image" Target="media/image159.png"/><Relationship Id="rId186" Type="http://schemas.openxmlformats.org/officeDocument/2006/relationships/image" Target="media/image180.png"/><Relationship Id="rId211" Type="http://schemas.openxmlformats.org/officeDocument/2006/relationships/image" Target="media/image205.png"/><Relationship Id="rId232" Type="http://schemas.openxmlformats.org/officeDocument/2006/relationships/image" Target="media/image226.png"/><Relationship Id="rId27" Type="http://schemas.openxmlformats.org/officeDocument/2006/relationships/image" Target="media/image21.png"/><Relationship Id="rId48" Type="http://schemas.openxmlformats.org/officeDocument/2006/relationships/image" Target="media/image42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34" Type="http://schemas.openxmlformats.org/officeDocument/2006/relationships/image" Target="media/image128.png"/><Relationship Id="rId80" Type="http://schemas.openxmlformats.org/officeDocument/2006/relationships/image" Target="media/image74.png"/><Relationship Id="rId155" Type="http://schemas.openxmlformats.org/officeDocument/2006/relationships/image" Target="media/image149.png"/><Relationship Id="rId176" Type="http://schemas.openxmlformats.org/officeDocument/2006/relationships/image" Target="media/image170.png"/><Relationship Id="rId197" Type="http://schemas.openxmlformats.org/officeDocument/2006/relationships/image" Target="media/image191.png"/><Relationship Id="rId201" Type="http://schemas.openxmlformats.org/officeDocument/2006/relationships/image" Target="media/image195.png"/><Relationship Id="rId222" Type="http://schemas.openxmlformats.org/officeDocument/2006/relationships/image" Target="media/image216.png"/><Relationship Id="rId243" Type="http://schemas.openxmlformats.org/officeDocument/2006/relationships/header" Target="header1.xml"/><Relationship Id="rId17" Type="http://schemas.openxmlformats.org/officeDocument/2006/relationships/image" Target="media/image11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24" Type="http://schemas.openxmlformats.org/officeDocument/2006/relationships/image" Target="media/image118.png"/><Relationship Id="rId70" Type="http://schemas.openxmlformats.org/officeDocument/2006/relationships/image" Target="media/image64.png"/><Relationship Id="rId91" Type="http://schemas.openxmlformats.org/officeDocument/2006/relationships/image" Target="media/image85.png"/><Relationship Id="rId145" Type="http://schemas.openxmlformats.org/officeDocument/2006/relationships/image" Target="media/image139.png"/><Relationship Id="rId166" Type="http://schemas.openxmlformats.org/officeDocument/2006/relationships/image" Target="media/image160.png"/><Relationship Id="rId187" Type="http://schemas.openxmlformats.org/officeDocument/2006/relationships/image" Target="media/image181.png"/><Relationship Id="rId1" Type="http://schemas.openxmlformats.org/officeDocument/2006/relationships/numbering" Target="numbering.xml"/><Relationship Id="rId212" Type="http://schemas.openxmlformats.org/officeDocument/2006/relationships/image" Target="media/image206.png"/><Relationship Id="rId233" Type="http://schemas.openxmlformats.org/officeDocument/2006/relationships/image" Target="media/image22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60" Type="http://schemas.openxmlformats.org/officeDocument/2006/relationships/image" Target="media/image54.png"/><Relationship Id="rId81" Type="http://schemas.openxmlformats.org/officeDocument/2006/relationships/image" Target="media/image75.png"/><Relationship Id="rId135" Type="http://schemas.openxmlformats.org/officeDocument/2006/relationships/image" Target="media/image129.png"/><Relationship Id="rId156" Type="http://schemas.openxmlformats.org/officeDocument/2006/relationships/image" Target="media/image150.png"/><Relationship Id="rId177" Type="http://schemas.openxmlformats.org/officeDocument/2006/relationships/image" Target="media/image171.png"/><Relationship Id="rId198" Type="http://schemas.openxmlformats.org/officeDocument/2006/relationships/image" Target="media/image192.png"/><Relationship Id="rId202" Type="http://schemas.openxmlformats.org/officeDocument/2006/relationships/image" Target="media/image196.png"/><Relationship Id="rId223" Type="http://schemas.openxmlformats.org/officeDocument/2006/relationships/image" Target="media/image217.png"/><Relationship Id="rId244" Type="http://schemas.openxmlformats.org/officeDocument/2006/relationships/header" Target="header2.xml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50" Type="http://schemas.openxmlformats.org/officeDocument/2006/relationships/image" Target="media/image44.png"/><Relationship Id="rId104" Type="http://schemas.openxmlformats.org/officeDocument/2006/relationships/image" Target="media/image98.png"/><Relationship Id="rId125" Type="http://schemas.openxmlformats.org/officeDocument/2006/relationships/image" Target="media/image119.png"/><Relationship Id="rId146" Type="http://schemas.openxmlformats.org/officeDocument/2006/relationships/image" Target="media/image140.png"/><Relationship Id="rId167" Type="http://schemas.openxmlformats.org/officeDocument/2006/relationships/image" Target="media/image161.png"/><Relationship Id="rId188" Type="http://schemas.openxmlformats.org/officeDocument/2006/relationships/image" Target="media/image182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13" Type="http://schemas.openxmlformats.org/officeDocument/2006/relationships/image" Target="media/image207.png"/><Relationship Id="rId234" Type="http://schemas.openxmlformats.org/officeDocument/2006/relationships/image" Target="media/image228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40" Type="http://schemas.openxmlformats.org/officeDocument/2006/relationships/image" Target="media/image34.png"/><Relationship Id="rId115" Type="http://schemas.openxmlformats.org/officeDocument/2006/relationships/image" Target="media/image109.png"/><Relationship Id="rId136" Type="http://schemas.openxmlformats.org/officeDocument/2006/relationships/image" Target="media/image130.png"/><Relationship Id="rId157" Type="http://schemas.openxmlformats.org/officeDocument/2006/relationships/image" Target="media/image151.png"/><Relationship Id="rId178" Type="http://schemas.openxmlformats.org/officeDocument/2006/relationships/image" Target="media/image172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9" Type="http://schemas.openxmlformats.org/officeDocument/2006/relationships/image" Target="media/image193.png"/><Relationship Id="rId203" Type="http://schemas.openxmlformats.org/officeDocument/2006/relationships/image" Target="media/image197.png"/><Relationship Id="rId19" Type="http://schemas.openxmlformats.org/officeDocument/2006/relationships/image" Target="media/image13.png"/><Relationship Id="rId224" Type="http://schemas.openxmlformats.org/officeDocument/2006/relationships/image" Target="media/image218.png"/><Relationship Id="rId245" Type="http://schemas.openxmlformats.org/officeDocument/2006/relationships/footer" Target="footer1.xml"/><Relationship Id="rId30" Type="http://schemas.openxmlformats.org/officeDocument/2006/relationships/image" Target="media/image2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147" Type="http://schemas.openxmlformats.org/officeDocument/2006/relationships/image" Target="media/image141.png"/><Relationship Id="rId168" Type="http://schemas.openxmlformats.org/officeDocument/2006/relationships/image" Target="media/image16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189" Type="http://schemas.openxmlformats.org/officeDocument/2006/relationships/image" Target="media/image183.png"/><Relationship Id="rId3" Type="http://schemas.openxmlformats.org/officeDocument/2006/relationships/settings" Target="settings.xml"/><Relationship Id="rId214" Type="http://schemas.openxmlformats.org/officeDocument/2006/relationships/image" Target="media/image208.png"/><Relationship Id="rId235" Type="http://schemas.openxmlformats.org/officeDocument/2006/relationships/image" Target="media/image229.png"/><Relationship Id="rId116" Type="http://schemas.openxmlformats.org/officeDocument/2006/relationships/image" Target="media/image110.png"/><Relationship Id="rId137" Type="http://schemas.openxmlformats.org/officeDocument/2006/relationships/image" Target="media/image131.png"/><Relationship Id="rId158" Type="http://schemas.openxmlformats.org/officeDocument/2006/relationships/image" Target="media/image152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179" Type="http://schemas.openxmlformats.org/officeDocument/2006/relationships/image" Target="media/image173.png"/><Relationship Id="rId190" Type="http://schemas.openxmlformats.org/officeDocument/2006/relationships/image" Target="media/image184.png"/><Relationship Id="rId204" Type="http://schemas.openxmlformats.org/officeDocument/2006/relationships/image" Target="media/image198.png"/><Relationship Id="rId225" Type="http://schemas.openxmlformats.org/officeDocument/2006/relationships/image" Target="media/image219.png"/><Relationship Id="rId246" Type="http://schemas.openxmlformats.org/officeDocument/2006/relationships/footer" Target="footer2.xml"/><Relationship Id="rId106" Type="http://schemas.openxmlformats.org/officeDocument/2006/relationships/image" Target="media/image100.png"/><Relationship Id="rId127" Type="http://schemas.openxmlformats.org/officeDocument/2006/relationships/image" Target="media/image12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94" Type="http://schemas.openxmlformats.org/officeDocument/2006/relationships/image" Target="media/image88.png"/><Relationship Id="rId148" Type="http://schemas.openxmlformats.org/officeDocument/2006/relationships/image" Target="media/image142.png"/><Relationship Id="rId169" Type="http://schemas.openxmlformats.org/officeDocument/2006/relationships/image" Target="media/image163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15376</TotalTime>
  <Pages>72</Pages>
  <Words>21764</Words>
  <Characters>128409</Characters>
  <Application>Microsoft Office Word</Application>
  <DocSecurity>0</DocSecurity>
  <Lines>1070</Lines>
  <Paragraphs>299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Kristýna Janovská</dc:creator>
  <cp:keywords/>
  <dc:description/>
  <cp:lastModifiedBy>Kristýna Janovská</cp:lastModifiedBy>
  <cp:revision>126</cp:revision>
  <dcterms:created xsi:type="dcterms:W3CDTF">2024-02-07T22:09:00Z</dcterms:created>
  <dcterms:modified xsi:type="dcterms:W3CDTF">2024-05-06T15:45:00Z</dcterms:modified>
</cp:coreProperties>
</file>