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0196" w14:textId="04624B1C" w:rsidR="007C2ACD" w:rsidRDefault="007C2ACD" w:rsidP="007C2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Aquino, Kelvin Yap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COMP1000</w:t>
      </w:r>
      <w:r>
        <w:rPr>
          <w:b/>
          <w:bCs/>
          <w:sz w:val="28"/>
          <w:szCs w:val="28"/>
        </w:rPr>
        <w:br/>
        <w:t>10736109</w:t>
      </w:r>
    </w:p>
    <w:p w14:paraId="659073B1" w14:textId="609ADB1C" w:rsidR="007C24F4" w:rsidRPr="007C24F4" w:rsidRDefault="007C24F4" w:rsidP="007C24F4">
      <w:pPr>
        <w:rPr>
          <w:sz w:val="24"/>
          <w:szCs w:val="24"/>
        </w:rPr>
      </w:pPr>
      <w:r w:rsidRPr="007C24F4">
        <w:rPr>
          <w:sz w:val="24"/>
          <w:szCs w:val="24"/>
        </w:rPr>
        <w:t>Part A – Command Line Tool</w:t>
      </w:r>
    </w:p>
    <w:p w14:paraId="357527EF" w14:textId="4B51A638" w:rsidR="007C24F4" w:rsidRDefault="007C24F4" w:rsidP="007C24F4">
      <w:r>
        <w:t xml:space="preserve">A1: </w:t>
      </w:r>
      <w:r w:rsidR="007A03AA" w:rsidRPr="007A03AA">
        <w:t>Open, Read, and Display a Text File</w:t>
      </w:r>
    </w:p>
    <w:p w14:paraId="77CDB617" w14:textId="3AC99605" w:rsidR="007A03AA" w:rsidRDefault="007A03AA" w:rsidP="007C24F4">
      <w:r>
        <w:t>Methodology</w:t>
      </w:r>
      <w:r w:rsidR="00C144C6">
        <w:t>:</w:t>
      </w:r>
    </w:p>
    <w:p w14:paraId="67A15985" w14:textId="3A1C7C6A" w:rsidR="007A03AA" w:rsidRDefault="007A03AA" w:rsidP="007C24F4">
      <w:pPr>
        <w:pStyle w:val="ListParagraph"/>
        <w:numPr>
          <w:ilvl w:val="0"/>
          <w:numId w:val="1"/>
        </w:numPr>
      </w:pPr>
      <w:r w:rsidRPr="007A03AA">
        <w:t>Compile and run the command line tool with the argument</w:t>
      </w:r>
      <w:r>
        <w:t xml:space="preserve"> “</w:t>
      </w:r>
      <w:r w:rsidRPr="007A03AA">
        <w:t>lorum.txt</w:t>
      </w:r>
      <w:r>
        <w:t>”</w:t>
      </w:r>
      <w:r w:rsidRPr="007A03AA">
        <w:t>.</w:t>
      </w:r>
    </w:p>
    <w:p w14:paraId="083F0FE2" w14:textId="38A9DD73" w:rsidR="007C24F4" w:rsidRDefault="007C24F4" w:rsidP="007C24F4">
      <w:pPr>
        <w:pStyle w:val="ListParagraph"/>
        <w:numPr>
          <w:ilvl w:val="0"/>
          <w:numId w:val="1"/>
        </w:numPr>
      </w:pPr>
      <w:r>
        <w:t>Check the console for the displayed text.</w:t>
      </w:r>
    </w:p>
    <w:p w14:paraId="71846276" w14:textId="7FA80D6A" w:rsidR="007A03AA" w:rsidRDefault="007C24F4" w:rsidP="007A03AA">
      <w:r>
        <w:t>Expected Result: The content of the file should be displayed in the terminal.</w:t>
      </w:r>
      <w:r w:rsidR="007A03AA">
        <w:br/>
      </w:r>
      <w:r w:rsidR="007A03AA" w:rsidRPr="007A03AA">
        <w:t>Actual Result: The content of the file is displayed as expected.</w:t>
      </w:r>
    </w:p>
    <w:p w14:paraId="3D056F24" w14:textId="2B929FA1" w:rsidR="007A03AA" w:rsidRDefault="001D6E4C" w:rsidP="007A03AA">
      <w:r w:rsidRPr="001D6E4C">
        <w:drawing>
          <wp:inline distT="0" distB="0" distL="0" distR="0" wp14:anchorId="3302C007" wp14:editId="4B68547A">
            <wp:extent cx="5731510" cy="3233420"/>
            <wp:effectExtent l="0" t="0" r="2540" b="5080"/>
            <wp:docPr id="4679137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371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31FA" w14:textId="042BFB81" w:rsidR="007C24F4" w:rsidRDefault="007C24F4" w:rsidP="007A03AA">
      <w:r>
        <w:t xml:space="preserve">A2: </w:t>
      </w:r>
      <w:r w:rsidR="007A03AA" w:rsidRPr="007A03AA">
        <w:t>Specify and Perform a Search</w:t>
      </w:r>
    </w:p>
    <w:p w14:paraId="7860AE50" w14:textId="265C377E" w:rsidR="007A03AA" w:rsidRDefault="007A03AA" w:rsidP="007A03AA">
      <w:r>
        <w:t>Methodology</w:t>
      </w:r>
      <w:r w:rsidR="00C144C6">
        <w:t>:</w:t>
      </w:r>
    </w:p>
    <w:p w14:paraId="48D4201B" w14:textId="12982784" w:rsidR="007A03AA" w:rsidRDefault="007A03AA" w:rsidP="007A03AA">
      <w:pPr>
        <w:pStyle w:val="ListParagraph"/>
        <w:numPr>
          <w:ilvl w:val="0"/>
          <w:numId w:val="3"/>
        </w:numPr>
      </w:pPr>
      <w:r>
        <w:t xml:space="preserve">I added the word “sample” in the lorum.txt </w:t>
      </w:r>
      <w:r w:rsidR="00D076C2">
        <w:t>file.</w:t>
      </w:r>
    </w:p>
    <w:p w14:paraId="19DFAD82" w14:textId="08548845" w:rsidR="007A03AA" w:rsidRDefault="007A03AA" w:rsidP="007C24F4">
      <w:pPr>
        <w:pStyle w:val="ListParagraph"/>
        <w:numPr>
          <w:ilvl w:val="0"/>
          <w:numId w:val="3"/>
        </w:numPr>
      </w:pPr>
      <w:r w:rsidRPr="007A03AA">
        <w:t xml:space="preserve">Compile and run the command line tool with arguments </w:t>
      </w:r>
      <w:r w:rsidR="00D076C2">
        <w:t>“</w:t>
      </w:r>
      <w:r w:rsidRPr="007A03AA">
        <w:t>lorum.txt sample</w:t>
      </w:r>
      <w:r w:rsidR="00D076C2">
        <w:t>”</w:t>
      </w:r>
      <w:r w:rsidRPr="007A03AA">
        <w:t>.</w:t>
      </w:r>
    </w:p>
    <w:p w14:paraId="0F52B6A0" w14:textId="0CA61802" w:rsidR="007A03AA" w:rsidRDefault="007A03AA" w:rsidP="007A03AA">
      <w:pPr>
        <w:pStyle w:val="ListParagraph"/>
        <w:numPr>
          <w:ilvl w:val="0"/>
          <w:numId w:val="3"/>
        </w:numPr>
      </w:pPr>
      <w:r w:rsidRPr="007A03AA">
        <w:t>The tool should search for the term "sample" in the file.</w:t>
      </w:r>
    </w:p>
    <w:p w14:paraId="335056DD" w14:textId="3C0A99DD" w:rsidR="007C24F4" w:rsidRDefault="007C24F4" w:rsidP="007A03AA">
      <w:r>
        <w:t xml:space="preserve">Expected Result: </w:t>
      </w:r>
      <w:r w:rsidR="00D076C2" w:rsidRPr="00D076C2">
        <w:t>The tool should search for "sample" and process the occurrences.</w:t>
      </w:r>
      <w:r w:rsidR="007A03AA">
        <w:br/>
      </w:r>
      <w:r w:rsidR="007A03AA" w:rsidRPr="007A03AA">
        <w:t xml:space="preserve">Actual Result: </w:t>
      </w:r>
      <w:r w:rsidR="00E66B9E">
        <w:t>The word sample has been found at line 2 as expected.</w:t>
      </w:r>
    </w:p>
    <w:p w14:paraId="223309F1" w14:textId="61C6A4D2" w:rsidR="001D6E4C" w:rsidRDefault="00ED74C0" w:rsidP="007C24F4">
      <w:r w:rsidRPr="00ED74C0">
        <w:drawing>
          <wp:inline distT="0" distB="0" distL="0" distR="0" wp14:anchorId="5A2EF12D" wp14:editId="27076551">
            <wp:extent cx="5731510" cy="1041400"/>
            <wp:effectExtent l="0" t="0" r="2540" b="6350"/>
            <wp:docPr id="152020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03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4988" w14:textId="77777777" w:rsidR="00945BFB" w:rsidRDefault="00945BFB" w:rsidP="007C24F4"/>
    <w:p w14:paraId="4AF8F7A7" w14:textId="1B111DE6" w:rsidR="007C24F4" w:rsidRDefault="007C24F4" w:rsidP="007C24F4">
      <w:r>
        <w:lastRenderedPageBreak/>
        <w:t xml:space="preserve">A3: </w:t>
      </w:r>
      <w:r w:rsidR="007A03AA" w:rsidRPr="007A03AA">
        <w:t>Display Search Results</w:t>
      </w:r>
    </w:p>
    <w:p w14:paraId="57C477FF" w14:textId="129C8B24" w:rsidR="007A03AA" w:rsidRDefault="007A03AA" w:rsidP="007C24F4">
      <w:r>
        <w:t>Methodology</w:t>
      </w:r>
      <w:r w:rsidR="00C144C6">
        <w:t>:</w:t>
      </w:r>
    </w:p>
    <w:p w14:paraId="43247F4F" w14:textId="31F3E4F8" w:rsidR="00EF3D41" w:rsidRDefault="00EF3D41" w:rsidP="00EF3D41">
      <w:pPr>
        <w:pStyle w:val="ListParagraph"/>
        <w:numPr>
          <w:ilvl w:val="0"/>
          <w:numId w:val="4"/>
        </w:numPr>
      </w:pPr>
      <w:r>
        <w:t>I added the words “comp1000” in the lorum.txt file.</w:t>
      </w:r>
    </w:p>
    <w:p w14:paraId="3975EF88" w14:textId="6389B564" w:rsidR="00D076C2" w:rsidRDefault="00D076C2" w:rsidP="007C24F4">
      <w:pPr>
        <w:pStyle w:val="ListParagraph"/>
        <w:numPr>
          <w:ilvl w:val="0"/>
          <w:numId w:val="4"/>
        </w:numPr>
      </w:pPr>
      <w:r w:rsidRPr="00D076C2">
        <w:t xml:space="preserve">Compile and run the command line tool with arguments </w:t>
      </w:r>
      <w:r>
        <w:t>“</w:t>
      </w:r>
      <w:r w:rsidRPr="00D076C2">
        <w:t xml:space="preserve">lorum.txt </w:t>
      </w:r>
      <w:r w:rsidR="00EF3D41">
        <w:t>comp1000</w:t>
      </w:r>
      <w:r>
        <w:t>”</w:t>
      </w:r>
      <w:r w:rsidRPr="00D076C2">
        <w:t>.</w:t>
      </w:r>
    </w:p>
    <w:p w14:paraId="282EB85A" w14:textId="7C75421B" w:rsidR="007C24F4" w:rsidRDefault="007C24F4" w:rsidP="007C24F4">
      <w:pPr>
        <w:pStyle w:val="ListParagraph"/>
        <w:numPr>
          <w:ilvl w:val="0"/>
          <w:numId w:val="4"/>
        </w:numPr>
      </w:pPr>
      <w:r>
        <w:t>Check the console for the average word length.</w:t>
      </w:r>
    </w:p>
    <w:p w14:paraId="23632D6A" w14:textId="39F35C4C" w:rsidR="007C24F4" w:rsidRDefault="007C24F4" w:rsidP="007A03AA">
      <w:r>
        <w:t xml:space="preserve">Expected Result: </w:t>
      </w:r>
      <w:r w:rsidR="00EF3D41" w:rsidRPr="00EF3D41">
        <w:t>The results should include the line number and word number for each match.</w:t>
      </w:r>
      <w:r w:rsidR="007A03AA">
        <w:br/>
      </w:r>
      <w:r w:rsidR="007A03AA" w:rsidRPr="007A03AA">
        <w:t>Actual Result:</w:t>
      </w:r>
      <w:r w:rsidR="00EF3D41">
        <w:t xml:space="preserve"> The results include line number and word number as expected.</w:t>
      </w:r>
    </w:p>
    <w:p w14:paraId="1D1E0786" w14:textId="57A581F4" w:rsidR="007A03AA" w:rsidRDefault="00ED74C0" w:rsidP="007A03AA">
      <w:r w:rsidRPr="00ED74C0">
        <w:drawing>
          <wp:inline distT="0" distB="0" distL="0" distR="0" wp14:anchorId="03774935" wp14:editId="7D1178B8">
            <wp:extent cx="5731510" cy="1231900"/>
            <wp:effectExtent l="0" t="0" r="2540" b="6350"/>
            <wp:docPr id="17572464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646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F162" w14:textId="4479EE1C" w:rsidR="007C24F4" w:rsidRDefault="007C24F4" w:rsidP="007C24F4">
      <w:r>
        <w:t xml:space="preserve">A4: </w:t>
      </w:r>
      <w:r w:rsidR="007A03AA" w:rsidRPr="007A03AA">
        <w:t>Display Search Statistics</w:t>
      </w:r>
    </w:p>
    <w:p w14:paraId="7ADDF977" w14:textId="71BA4957" w:rsidR="0027076F" w:rsidRDefault="0027076F" w:rsidP="007C24F4">
      <w:r>
        <w:t>Methodology</w:t>
      </w:r>
      <w:r w:rsidR="00C144C6">
        <w:t>:</w:t>
      </w:r>
    </w:p>
    <w:p w14:paraId="5E258AE4" w14:textId="14B599BC" w:rsidR="00EF3D41" w:rsidRDefault="00EF3D41" w:rsidP="007C24F4">
      <w:pPr>
        <w:pStyle w:val="ListParagraph"/>
        <w:numPr>
          <w:ilvl w:val="0"/>
          <w:numId w:val="5"/>
        </w:numPr>
      </w:pPr>
      <w:r w:rsidRPr="00EF3D41">
        <w:t xml:space="preserve">Compile and run the command line tool with arguments </w:t>
      </w:r>
      <w:r w:rsidR="0027076F">
        <w:t>“</w:t>
      </w:r>
      <w:r w:rsidRPr="00EF3D41">
        <w:t xml:space="preserve">lorum.txt </w:t>
      </w:r>
      <w:r w:rsidR="0027076F">
        <w:t>comp1000”</w:t>
      </w:r>
      <w:r w:rsidRPr="00EF3D41">
        <w:t>.</w:t>
      </w:r>
    </w:p>
    <w:p w14:paraId="10877B36" w14:textId="64671108" w:rsidR="00EF3D41" w:rsidRDefault="00EF3D41" w:rsidP="00EF3D41">
      <w:pPr>
        <w:pStyle w:val="ListParagraph"/>
        <w:numPr>
          <w:ilvl w:val="0"/>
          <w:numId w:val="5"/>
        </w:numPr>
      </w:pPr>
      <w:r w:rsidRPr="00EF3D41">
        <w:t>Observe if the tool calculates and displays the number of search hits as a percentage of the total number of words.</w:t>
      </w:r>
    </w:p>
    <w:p w14:paraId="652BA81A" w14:textId="4A2CB3F5" w:rsidR="0027076F" w:rsidRDefault="007C24F4" w:rsidP="00EF3D41">
      <w:r>
        <w:t xml:space="preserve">Expected Result: </w:t>
      </w:r>
      <w:r w:rsidR="00EF3D41" w:rsidRPr="00EF3D41">
        <w:t>The number of search hits as a percentage of the total words should be displayed.</w:t>
      </w:r>
      <w:r w:rsidR="0027076F">
        <w:br/>
        <w:t>Actual Result: The results display total words, total matches, and percentage of total number as expected.</w:t>
      </w:r>
      <w:r w:rsidR="0027076F">
        <w:br/>
      </w:r>
      <w:r w:rsidR="00ED74C0" w:rsidRPr="00ED74C0">
        <w:drawing>
          <wp:inline distT="0" distB="0" distL="0" distR="0" wp14:anchorId="30008D21" wp14:editId="591BC85A">
            <wp:extent cx="5731510" cy="1633855"/>
            <wp:effectExtent l="0" t="0" r="2540" b="4445"/>
            <wp:docPr id="201096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99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F334" w14:textId="77777777" w:rsidR="00C144C6" w:rsidRDefault="00C144C6" w:rsidP="00EF3D41"/>
    <w:p w14:paraId="53004F6F" w14:textId="77777777" w:rsidR="00C144C6" w:rsidRDefault="00C144C6" w:rsidP="00EF3D41"/>
    <w:p w14:paraId="2F4E8710" w14:textId="77777777" w:rsidR="00C144C6" w:rsidRDefault="00C144C6" w:rsidP="00EF3D41"/>
    <w:p w14:paraId="0A9BF780" w14:textId="77777777" w:rsidR="00C144C6" w:rsidRDefault="00C144C6" w:rsidP="00EF3D41"/>
    <w:p w14:paraId="71D50D52" w14:textId="77777777" w:rsidR="00C144C6" w:rsidRDefault="00C144C6" w:rsidP="00EF3D41"/>
    <w:p w14:paraId="0FDF75A1" w14:textId="77777777" w:rsidR="00C144C6" w:rsidRDefault="00C144C6" w:rsidP="00EF3D41"/>
    <w:p w14:paraId="2C3F1C4E" w14:textId="77777777" w:rsidR="00C144C6" w:rsidRDefault="00C144C6" w:rsidP="00EF3D41"/>
    <w:p w14:paraId="2A3BBAA5" w14:textId="3AB717C3" w:rsidR="007C24F4" w:rsidRDefault="007C24F4" w:rsidP="007C24F4">
      <w:r>
        <w:lastRenderedPageBreak/>
        <w:t xml:space="preserve">A5: </w:t>
      </w:r>
      <w:r w:rsidR="007A03AA" w:rsidRPr="007A03AA">
        <w:t>Save Results</w:t>
      </w:r>
    </w:p>
    <w:p w14:paraId="53638A56" w14:textId="3E738B78" w:rsidR="0027076F" w:rsidRDefault="0027076F" w:rsidP="007C24F4">
      <w:r>
        <w:t>Methodology</w:t>
      </w:r>
      <w:r w:rsidR="00C144C6">
        <w:t>:</w:t>
      </w:r>
    </w:p>
    <w:p w14:paraId="56E49486" w14:textId="78066C7E" w:rsidR="0027076F" w:rsidRDefault="0027076F" w:rsidP="0027076F">
      <w:pPr>
        <w:pStyle w:val="ListParagraph"/>
        <w:numPr>
          <w:ilvl w:val="0"/>
          <w:numId w:val="15"/>
        </w:numPr>
      </w:pPr>
      <w:r>
        <w:t>Compile and run the command line tool with arguments lorum.txt sample.</w:t>
      </w:r>
    </w:p>
    <w:p w14:paraId="722B607C" w14:textId="487B2EA3" w:rsidR="0027076F" w:rsidRDefault="0027076F" w:rsidP="0027076F">
      <w:pPr>
        <w:pStyle w:val="ListParagraph"/>
        <w:numPr>
          <w:ilvl w:val="0"/>
          <w:numId w:val="15"/>
        </w:numPr>
      </w:pPr>
      <w:r>
        <w:t>Check the results.csv file for an entry with the filename, search term, and frequency.</w:t>
      </w:r>
    </w:p>
    <w:p w14:paraId="4FA75A0C" w14:textId="30AB5AC2" w:rsidR="00C144C6" w:rsidRDefault="007C24F4" w:rsidP="0027076F">
      <w:r>
        <w:t>Ex</w:t>
      </w:r>
      <w:r w:rsidR="0027076F">
        <w:t>p</w:t>
      </w:r>
      <w:r>
        <w:t xml:space="preserve">ected Result: </w:t>
      </w:r>
      <w:r w:rsidR="0027076F" w:rsidRPr="0027076F">
        <w:t>The results.csv file should have an entry with the filename, search term, and frequency of hits (%).</w:t>
      </w:r>
      <w:r w:rsidR="00C144C6">
        <w:br/>
        <w:t>Actual Result: Results.csv contained entries with filename, search term, and frequency of hits as expected.</w:t>
      </w:r>
    </w:p>
    <w:p w14:paraId="3FAC5186" w14:textId="40D2A8A3" w:rsidR="007C24F4" w:rsidRDefault="00427376" w:rsidP="007C24F4">
      <w:r w:rsidRPr="00427376">
        <w:drawing>
          <wp:inline distT="0" distB="0" distL="0" distR="0" wp14:anchorId="6C9C56D8" wp14:editId="10F8F9A6">
            <wp:extent cx="2734057" cy="1209844"/>
            <wp:effectExtent l="0" t="0" r="9525" b="9525"/>
            <wp:docPr id="9057146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1469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5509" w14:textId="7F5A766A" w:rsidR="007C24F4" w:rsidRDefault="007C24F4" w:rsidP="007C24F4">
      <w:r>
        <w:t xml:space="preserve">A6: </w:t>
      </w:r>
      <w:r w:rsidR="007A03AA" w:rsidRPr="007A03AA">
        <w:t>Class Library</w:t>
      </w:r>
    </w:p>
    <w:p w14:paraId="643E064E" w14:textId="7EBD47AC" w:rsidR="00C144C6" w:rsidRDefault="00C144C6" w:rsidP="007C24F4">
      <w:r>
        <w:t>Methodology:</w:t>
      </w:r>
    </w:p>
    <w:p w14:paraId="4B54A37E" w14:textId="77777777" w:rsidR="00E25562" w:rsidRDefault="00E25562" w:rsidP="0027076F">
      <w:pPr>
        <w:pStyle w:val="ListParagraph"/>
        <w:numPr>
          <w:ilvl w:val="0"/>
          <w:numId w:val="14"/>
        </w:numPr>
      </w:pPr>
      <w:r w:rsidRPr="00E25562">
        <w:t>Check if the code is organized into classes.</w:t>
      </w:r>
    </w:p>
    <w:p w14:paraId="6B69FFE1" w14:textId="77777777" w:rsidR="00E25562" w:rsidRDefault="00E25562" w:rsidP="0027076F">
      <w:pPr>
        <w:pStyle w:val="ListParagraph"/>
        <w:numPr>
          <w:ilvl w:val="0"/>
          <w:numId w:val="14"/>
        </w:numPr>
      </w:pPr>
      <w:r w:rsidRPr="00E25562">
        <w:t>Verify that each class is encapsulated and handles specific functionality.</w:t>
      </w:r>
    </w:p>
    <w:p w14:paraId="1C97101D" w14:textId="650A3E62" w:rsidR="00E25562" w:rsidRDefault="00E25562" w:rsidP="00E25562">
      <w:pPr>
        <w:pStyle w:val="ListParagraph"/>
        <w:numPr>
          <w:ilvl w:val="0"/>
          <w:numId w:val="14"/>
        </w:numPr>
      </w:pPr>
      <w:r w:rsidRPr="00E25562">
        <w:t xml:space="preserve">Ensure the use of </w:t>
      </w:r>
      <w:r>
        <w:t>object-oriented</w:t>
      </w:r>
      <w:r w:rsidRPr="00E25562">
        <w:t xml:space="preserve"> principles like encapsulation, abstraction, inheritance, and polymorphism where applicable.</w:t>
      </w:r>
    </w:p>
    <w:p w14:paraId="653A87A0" w14:textId="77777777" w:rsidR="00E25562" w:rsidRDefault="007C24F4" w:rsidP="00E25562">
      <w:r>
        <w:t xml:space="preserve">Expected Result: </w:t>
      </w:r>
    </w:p>
    <w:p w14:paraId="6CBB59D7" w14:textId="6C07716A" w:rsidR="00E25562" w:rsidRDefault="00E25562" w:rsidP="00E25562">
      <w:pPr>
        <w:pStyle w:val="ListParagraph"/>
        <w:numPr>
          <w:ilvl w:val="0"/>
          <w:numId w:val="20"/>
        </w:numPr>
      </w:pPr>
      <w:r>
        <w:t>The solution should include well-defined classes such as “</w:t>
      </w:r>
      <w:proofErr w:type="spellStart"/>
      <w:r>
        <w:t>TextFile</w:t>
      </w:r>
      <w:proofErr w:type="spellEnd"/>
      <w:r>
        <w:t>”, “Search”, “Statistics”, and “Readability”.</w:t>
      </w:r>
    </w:p>
    <w:p w14:paraId="6BEFEFF0" w14:textId="0F24F241" w:rsidR="00E25562" w:rsidRDefault="00E25562" w:rsidP="00E25562">
      <w:pPr>
        <w:pStyle w:val="ListParagraph"/>
        <w:numPr>
          <w:ilvl w:val="0"/>
          <w:numId w:val="20"/>
        </w:numPr>
      </w:pPr>
      <w:r>
        <w:t>Each class should encapsulate relevant data and methods.</w:t>
      </w:r>
    </w:p>
    <w:p w14:paraId="7DDEDC53" w14:textId="77777777" w:rsidR="00E25562" w:rsidRDefault="00E25562" w:rsidP="00E25562">
      <w:pPr>
        <w:pStyle w:val="ListParagraph"/>
        <w:numPr>
          <w:ilvl w:val="0"/>
          <w:numId w:val="20"/>
        </w:numPr>
      </w:pPr>
      <w:r>
        <w:t>The main program should create instances of these classes and use them to perform the required operations.</w:t>
      </w:r>
    </w:p>
    <w:p w14:paraId="27913D21" w14:textId="0AD01A56" w:rsidR="00E25562" w:rsidRDefault="00C144C6" w:rsidP="00E25562">
      <w:r>
        <w:t>Actual Result:</w:t>
      </w:r>
      <w:r w:rsidR="00E25562">
        <w:t xml:space="preserve"> Verify the presence of these classes in the code and their proper usage.</w:t>
      </w:r>
    </w:p>
    <w:p w14:paraId="6BDDCDEE" w14:textId="41A4806D" w:rsidR="00E25562" w:rsidRDefault="00E25562" w:rsidP="00E25562">
      <w:pPr>
        <w:pStyle w:val="ListParagraph"/>
        <w:numPr>
          <w:ilvl w:val="0"/>
          <w:numId w:val="23"/>
        </w:numPr>
      </w:pPr>
      <w:proofErr w:type="spellStart"/>
      <w:r>
        <w:t>TextFile</w:t>
      </w:r>
      <w:proofErr w:type="spellEnd"/>
      <w:r>
        <w:t xml:space="preserve"> Class: Handles file operations.</w:t>
      </w:r>
    </w:p>
    <w:p w14:paraId="484847C2" w14:textId="77777777" w:rsidR="00720482" w:rsidRDefault="00720482" w:rsidP="00720482">
      <w:pPr>
        <w:pStyle w:val="ListParagraph"/>
      </w:pPr>
    </w:p>
    <w:p w14:paraId="4434C4B3" w14:textId="4520912C" w:rsidR="00E25562" w:rsidRDefault="00427376" w:rsidP="00E25562">
      <w:pPr>
        <w:pStyle w:val="ListParagraph"/>
      </w:pPr>
      <w:r w:rsidRPr="00427376">
        <w:drawing>
          <wp:inline distT="0" distB="0" distL="0" distR="0" wp14:anchorId="0D6E2EB6" wp14:editId="1EC9385D">
            <wp:extent cx="3600953" cy="1524213"/>
            <wp:effectExtent l="0" t="0" r="0" b="0"/>
            <wp:docPr id="15683007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00718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68B" w14:textId="0E8FD9CC" w:rsidR="00E25562" w:rsidRDefault="00E25562" w:rsidP="00E25562">
      <w:pPr>
        <w:pStyle w:val="ListParagraph"/>
        <w:numPr>
          <w:ilvl w:val="0"/>
          <w:numId w:val="24"/>
        </w:numPr>
      </w:pPr>
      <w:r>
        <w:t>Encapsulation: The “lines” member variable is private, and access to it is provided through public member functions.</w:t>
      </w:r>
    </w:p>
    <w:p w14:paraId="651B0A93" w14:textId="38AADBCD" w:rsidR="00E25562" w:rsidRDefault="00E25562" w:rsidP="00E25562">
      <w:pPr>
        <w:pStyle w:val="ListParagraph"/>
        <w:numPr>
          <w:ilvl w:val="0"/>
          <w:numId w:val="24"/>
        </w:numPr>
      </w:pPr>
      <w:r>
        <w:t>Responsibility: This class is responsible for loading and providing access to the lines of text from a file.</w:t>
      </w:r>
    </w:p>
    <w:p w14:paraId="7EB5BEFC" w14:textId="1A40F8FF" w:rsidR="00E25562" w:rsidRDefault="00E25562" w:rsidP="00E25562">
      <w:pPr>
        <w:pStyle w:val="ListParagraph"/>
        <w:numPr>
          <w:ilvl w:val="0"/>
          <w:numId w:val="23"/>
        </w:numPr>
      </w:pPr>
      <w:r w:rsidRPr="00E25562">
        <w:lastRenderedPageBreak/>
        <w:t>Search Class: Handles search operations.</w:t>
      </w:r>
    </w:p>
    <w:p w14:paraId="30FD1C37" w14:textId="77777777" w:rsidR="00720482" w:rsidRDefault="00720482" w:rsidP="00720482">
      <w:pPr>
        <w:pStyle w:val="ListParagraph"/>
      </w:pPr>
    </w:p>
    <w:p w14:paraId="5591C3DD" w14:textId="33C09DEC" w:rsidR="00E25562" w:rsidRDefault="00427376" w:rsidP="00E25562">
      <w:pPr>
        <w:pStyle w:val="ListParagraph"/>
      </w:pPr>
      <w:r w:rsidRPr="00427376">
        <w:drawing>
          <wp:inline distT="0" distB="0" distL="0" distR="0" wp14:anchorId="7F773388" wp14:editId="30151DA7">
            <wp:extent cx="5263346" cy="2085975"/>
            <wp:effectExtent l="0" t="0" r="0" b="0"/>
            <wp:docPr id="1416976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7631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236" cy="2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69FB" w14:textId="3A739843" w:rsidR="00E25562" w:rsidRDefault="00E25562" w:rsidP="00E25562">
      <w:pPr>
        <w:pStyle w:val="ListParagraph"/>
        <w:numPr>
          <w:ilvl w:val="0"/>
          <w:numId w:val="24"/>
        </w:numPr>
      </w:pPr>
      <w:r>
        <w:t xml:space="preserve">Encapsulation: The </w:t>
      </w:r>
      <w:r>
        <w:t>“</w:t>
      </w:r>
      <w:proofErr w:type="spellStart"/>
      <w:r>
        <w:t>searchTerm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isRegex</w:t>
      </w:r>
      <w:proofErr w:type="spellEnd"/>
      <w:r>
        <w:t>”</w:t>
      </w:r>
      <w:r>
        <w:t xml:space="preserve">, </w:t>
      </w:r>
      <w:r>
        <w:t>“</w:t>
      </w:r>
      <w:r>
        <w:t>results</w:t>
      </w:r>
      <w:r>
        <w:t>”</w:t>
      </w:r>
      <w:r>
        <w:t xml:space="preserve">, and </w:t>
      </w:r>
      <w:r>
        <w:t>“</w:t>
      </w:r>
      <w:proofErr w:type="spellStart"/>
      <w:r>
        <w:t>matchCount</w:t>
      </w:r>
      <w:proofErr w:type="spellEnd"/>
      <w:r>
        <w:t>”</w:t>
      </w:r>
      <w:r>
        <w:t xml:space="preserve"> are encapsulated within the class.</w:t>
      </w:r>
    </w:p>
    <w:p w14:paraId="60EEB150" w14:textId="3FDF8EB5" w:rsidR="00E25562" w:rsidRDefault="00E25562" w:rsidP="00E25562">
      <w:pPr>
        <w:pStyle w:val="ListParagraph"/>
        <w:numPr>
          <w:ilvl w:val="0"/>
          <w:numId w:val="24"/>
        </w:numPr>
      </w:pPr>
      <w:r>
        <w:t>Responsibility: This class is responsible for performing the search and storing the results.</w:t>
      </w:r>
    </w:p>
    <w:p w14:paraId="415F46B0" w14:textId="77777777" w:rsidR="00720482" w:rsidRDefault="00720482" w:rsidP="00720482">
      <w:pPr>
        <w:pStyle w:val="ListParagraph"/>
        <w:ind w:left="1080"/>
      </w:pPr>
    </w:p>
    <w:p w14:paraId="7CEEDA1A" w14:textId="2B68C3AA" w:rsidR="00E25562" w:rsidRDefault="00E25562" w:rsidP="00E25562">
      <w:pPr>
        <w:pStyle w:val="ListParagraph"/>
        <w:numPr>
          <w:ilvl w:val="0"/>
          <w:numId w:val="23"/>
        </w:numPr>
      </w:pPr>
      <w:r w:rsidRPr="00E25562">
        <w:t>Statistics Class: Handles statistical calculations.</w:t>
      </w:r>
    </w:p>
    <w:p w14:paraId="49C8619D" w14:textId="77777777" w:rsidR="00720482" w:rsidRDefault="00720482" w:rsidP="00720482">
      <w:pPr>
        <w:pStyle w:val="ListParagraph"/>
      </w:pPr>
    </w:p>
    <w:p w14:paraId="34893D1D" w14:textId="450A22D6" w:rsidR="00E25562" w:rsidRDefault="00427376" w:rsidP="00E25562">
      <w:pPr>
        <w:pStyle w:val="ListParagraph"/>
      </w:pPr>
      <w:r w:rsidRPr="00427376">
        <w:drawing>
          <wp:inline distT="0" distB="0" distL="0" distR="0" wp14:anchorId="30E755EB" wp14:editId="25F697AE">
            <wp:extent cx="5295900" cy="2057992"/>
            <wp:effectExtent l="0" t="0" r="0" b="0"/>
            <wp:docPr id="2277263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630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872" cy="20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601B" w14:textId="199D6EDC" w:rsidR="00E25562" w:rsidRDefault="00E25562" w:rsidP="00E25562">
      <w:pPr>
        <w:pStyle w:val="ListParagraph"/>
        <w:numPr>
          <w:ilvl w:val="0"/>
          <w:numId w:val="24"/>
        </w:numPr>
      </w:pPr>
      <w:r>
        <w:t xml:space="preserve">Encapsulation: The </w:t>
      </w:r>
      <w:r>
        <w:t>“</w:t>
      </w:r>
      <w:proofErr w:type="spellStart"/>
      <w:r>
        <w:t>wordCounts</w:t>
      </w:r>
      <w:proofErr w:type="spellEnd"/>
      <w:r>
        <w:t>”</w:t>
      </w:r>
      <w:r>
        <w:t xml:space="preserve"> member variable is private, and access to it is provided through public member functions.</w:t>
      </w:r>
    </w:p>
    <w:p w14:paraId="1BDB4AE6" w14:textId="0E2EA7C2" w:rsidR="00720482" w:rsidRDefault="00E25562" w:rsidP="00720482">
      <w:pPr>
        <w:pStyle w:val="ListParagraph"/>
        <w:numPr>
          <w:ilvl w:val="0"/>
          <w:numId w:val="24"/>
        </w:numPr>
      </w:pPr>
      <w:r>
        <w:t>Responsibility: This class is responsible for calculating word counts, average word length, and providing the top N words.</w:t>
      </w:r>
    </w:p>
    <w:p w14:paraId="3A69C7BF" w14:textId="77777777" w:rsidR="00720482" w:rsidRDefault="00720482" w:rsidP="00720482">
      <w:pPr>
        <w:pStyle w:val="ListParagraph"/>
        <w:ind w:left="1080"/>
      </w:pPr>
    </w:p>
    <w:p w14:paraId="25F32A2D" w14:textId="1C6B9C66" w:rsidR="00E25562" w:rsidRDefault="00E25562" w:rsidP="00E25562">
      <w:pPr>
        <w:pStyle w:val="ListParagraph"/>
        <w:numPr>
          <w:ilvl w:val="0"/>
          <w:numId w:val="23"/>
        </w:numPr>
      </w:pPr>
      <w:r w:rsidRPr="00E25562">
        <w:t>Readability Class: Handles readability calculations.</w:t>
      </w:r>
    </w:p>
    <w:p w14:paraId="0E9BFC2D" w14:textId="77777777" w:rsidR="00720482" w:rsidRDefault="00720482" w:rsidP="00720482">
      <w:pPr>
        <w:pStyle w:val="ListParagraph"/>
      </w:pPr>
    </w:p>
    <w:p w14:paraId="2FC8CAE8" w14:textId="5E54464E" w:rsidR="00E25562" w:rsidRDefault="00427376" w:rsidP="00E25562">
      <w:pPr>
        <w:pStyle w:val="ListParagraph"/>
      </w:pPr>
      <w:r w:rsidRPr="00427376">
        <w:drawing>
          <wp:inline distT="0" distB="0" distL="0" distR="0" wp14:anchorId="621A188B" wp14:editId="09CEAA40">
            <wp:extent cx="5731510" cy="922655"/>
            <wp:effectExtent l="0" t="0" r="2540" b="0"/>
            <wp:docPr id="3533179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798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B264" w14:textId="7347FF8C" w:rsidR="00720482" w:rsidRDefault="00720482" w:rsidP="00720482">
      <w:pPr>
        <w:pStyle w:val="ListParagraph"/>
        <w:numPr>
          <w:ilvl w:val="0"/>
          <w:numId w:val="24"/>
        </w:numPr>
      </w:pPr>
      <w:r>
        <w:t>Encapsulation: This class provides static methods for calculating readability scores, encapsulating the logic within the class.</w:t>
      </w:r>
    </w:p>
    <w:p w14:paraId="397A97D9" w14:textId="7AE17BA1" w:rsidR="00720482" w:rsidRDefault="00720482" w:rsidP="00720482">
      <w:pPr>
        <w:pStyle w:val="ListParagraph"/>
        <w:numPr>
          <w:ilvl w:val="0"/>
          <w:numId w:val="24"/>
        </w:numPr>
      </w:pPr>
      <w:r>
        <w:t>Responsibility: This class is responsible for calculating readability metrics.</w:t>
      </w:r>
    </w:p>
    <w:p w14:paraId="7C673837" w14:textId="77777777" w:rsidR="00720482" w:rsidRDefault="00720482" w:rsidP="00720482">
      <w:pPr>
        <w:pStyle w:val="ListParagraph"/>
        <w:ind w:left="1080"/>
      </w:pPr>
    </w:p>
    <w:p w14:paraId="32030DA3" w14:textId="376FCBB1" w:rsidR="00720482" w:rsidRPr="00720482" w:rsidRDefault="00720482" w:rsidP="00720482">
      <w:pPr>
        <w:rPr>
          <w:sz w:val="24"/>
          <w:szCs w:val="24"/>
        </w:rPr>
      </w:pPr>
      <w:r w:rsidRPr="00720482">
        <w:rPr>
          <w:sz w:val="24"/>
          <w:szCs w:val="24"/>
        </w:rPr>
        <w:lastRenderedPageBreak/>
        <w:t>Justification for Object-Oriented Techniques:</w:t>
      </w:r>
    </w:p>
    <w:p w14:paraId="56BB28F0" w14:textId="49D72F8B" w:rsidR="00720482" w:rsidRDefault="00720482" w:rsidP="00720482">
      <w:pPr>
        <w:pStyle w:val="ListParagraph"/>
        <w:numPr>
          <w:ilvl w:val="0"/>
          <w:numId w:val="25"/>
        </w:numPr>
      </w:pPr>
      <w:r>
        <w:t>Encapsulation:</w:t>
      </w:r>
    </w:p>
    <w:p w14:paraId="5DEADC42" w14:textId="24E78D8E" w:rsidR="00720482" w:rsidRDefault="00720482" w:rsidP="00720482">
      <w:pPr>
        <w:pStyle w:val="ListParagraph"/>
        <w:numPr>
          <w:ilvl w:val="0"/>
          <w:numId w:val="24"/>
        </w:numPr>
      </w:pPr>
      <w:r w:rsidRPr="00720482">
        <w:t>Each class encapsulates data and methods relevant to its functionality, making the code modular and easy to manage.</w:t>
      </w:r>
    </w:p>
    <w:p w14:paraId="23398859" w14:textId="258CD658" w:rsidR="00720482" w:rsidRDefault="00720482" w:rsidP="00720482">
      <w:pPr>
        <w:pStyle w:val="ListParagraph"/>
        <w:numPr>
          <w:ilvl w:val="0"/>
          <w:numId w:val="25"/>
        </w:numPr>
      </w:pPr>
      <w:r>
        <w:t>Abstraction:</w:t>
      </w:r>
    </w:p>
    <w:p w14:paraId="15E4205D" w14:textId="53D2C60B" w:rsidR="00720482" w:rsidRDefault="00720482" w:rsidP="00720482">
      <w:pPr>
        <w:pStyle w:val="ListParagraph"/>
        <w:numPr>
          <w:ilvl w:val="0"/>
          <w:numId w:val="24"/>
        </w:numPr>
      </w:pPr>
      <w:r w:rsidRPr="00720482">
        <w:t>By abstracting file operations, search functionality, and statistical calculations into separate classes, the code becomes more readable and maintainable.</w:t>
      </w:r>
    </w:p>
    <w:p w14:paraId="6BFFD61E" w14:textId="0D4C45EA" w:rsidR="00720482" w:rsidRDefault="00720482" w:rsidP="00720482">
      <w:pPr>
        <w:pStyle w:val="ListParagraph"/>
        <w:numPr>
          <w:ilvl w:val="0"/>
          <w:numId w:val="25"/>
        </w:numPr>
      </w:pPr>
      <w:r>
        <w:t>Modularity:</w:t>
      </w:r>
    </w:p>
    <w:p w14:paraId="40C4F093" w14:textId="62825BE1" w:rsidR="00720482" w:rsidRDefault="00720482" w:rsidP="00720482">
      <w:pPr>
        <w:pStyle w:val="ListParagraph"/>
        <w:numPr>
          <w:ilvl w:val="0"/>
          <w:numId w:val="24"/>
        </w:numPr>
      </w:pPr>
      <w:r w:rsidRPr="00720482">
        <w:t>The modular approach allows for easy testing and debugging of individual components.</w:t>
      </w:r>
    </w:p>
    <w:p w14:paraId="50C320EC" w14:textId="3686069D" w:rsidR="00720482" w:rsidRDefault="00720482" w:rsidP="00720482">
      <w:pPr>
        <w:pStyle w:val="ListParagraph"/>
        <w:numPr>
          <w:ilvl w:val="0"/>
          <w:numId w:val="25"/>
        </w:numPr>
      </w:pPr>
      <w:r>
        <w:t>Reusability:</w:t>
      </w:r>
    </w:p>
    <w:p w14:paraId="648B60D8" w14:textId="25AD743F" w:rsidR="00720482" w:rsidRDefault="00720482" w:rsidP="00720482">
      <w:pPr>
        <w:pStyle w:val="ListParagraph"/>
        <w:numPr>
          <w:ilvl w:val="0"/>
          <w:numId w:val="24"/>
        </w:numPr>
      </w:pPr>
      <w:r w:rsidRPr="00720482">
        <w:t>The classes can be reused in other projects or extended with additional features without affecting other parts of the code.</w:t>
      </w:r>
    </w:p>
    <w:p w14:paraId="3EB8B6E5" w14:textId="77777777" w:rsidR="00720482" w:rsidRDefault="00720482" w:rsidP="00720482">
      <w:r w:rsidRPr="00720482">
        <w:rPr>
          <w:sz w:val="24"/>
          <w:szCs w:val="24"/>
        </w:rPr>
        <w:t>Conclusion</w:t>
      </w:r>
    </w:p>
    <w:p w14:paraId="1EBE6730" w14:textId="373EB0F2" w:rsidR="00540E4C" w:rsidRDefault="00720482" w:rsidP="00720482">
      <w:r>
        <w:t>By structuring the solution with well-defined classes and adhering to Object-Oriented principles, the code achieves modularity, encapsulation, and reusability. Each class handles a specific responsibility, making the solution easier to understand, maintain, and extend. The main function coordinates these classes to perform the overall task, demonstrating a clear separation of concerns and a robust design.</w:t>
      </w:r>
    </w:p>
    <w:p w14:paraId="3C60756C" w14:textId="77777777" w:rsidR="00945BFB" w:rsidRDefault="00945BFB" w:rsidP="00720482"/>
    <w:p w14:paraId="2E2B5FC6" w14:textId="77777777" w:rsidR="00945BFB" w:rsidRDefault="00945BFB" w:rsidP="00720482"/>
    <w:p w14:paraId="6BD3CA0B" w14:textId="77777777" w:rsidR="00945BFB" w:rsidRDefault="00945BFB" w:rsidP="00720482"/>
    <w:p w14:paraId="54D89C7B" w14:textId="77777777" w:rsidR="00945BFB" w:rsidRDefault="00945BFB" w:rsidP="00720482"/>
    <w:p w14:paraId="099D1123" w14:textId="77777777" w:rsidR="00945BFB" w:rsidRDefault="00945BFB" w:rsidP="00720482"/>
    <w:p w14:paraId="4BA0C9C2" w14:textId="77777777" w:rsidR="00945BFB" w:rsidRDefault="00945BFB" w:rsidP="00720482"/>
    <w:p w14:paraId="3D74B3D1" w14:textId="77777777" w:rsidR="00945BFB" w:rsidRDefault="00945BFB" w:rsidP="00720482"/>
    <w:p w14:paraId="7CB02E45" w14:textId="77777777" w:rsidR="00945BFB" w:rsidRDefault="00945BFB" w:rsidP="00720482"/>
    <w:p w14:paraId="345B5B17" w14:textId="77777777" w:rsidR="00945BFB" w:rsidRDefault="00945BFB" w:rsidP="00720482"/>
    <w:p w14:paraId="4BCD1A62" w14:textId="77777777" w:rsidR="00945BFB" w:rsidRDefault="00945BFB" w:rsidP="00720482"/>
    <w:p w14:paraId="5FEF5863" w14:textId="77777777" w:rsidR="00945BFB" w:rsidRDefault="00945BFB" w:rsidP="00720482"/>
    <w:p w14:paraId="40296F39" w14:textId="77777777" w:rsidR="00945BFB" w:rsidRDefault="00945BFB" w:rsidP="00720482"/>
    <w:p w14:paraId="65FE15C1" w14:textId="77777777" w:rsidR="00945BFB" w:rsidRDefault="00945BFB" w:rsidP="00720482"/>
    <w:p w14:paraId="063BBB09" w14:textId="77777777" w:rsidR="00945BFB" w:rsidRDefault="00945BFB" w:rsidP="00720482"/>
    <w:p w14:paraId="0673F1E9" w14:textId="77777777" w:rsidR="00945BFB" w:rsidRDefault="00945BFB" w:rsidP="00720482"/>
    <w:p w14:paraId="04B3225A" w14:textId="77777777" w:rsidR="00945BFB" w:rsidRDefault="00945BFB" w:rsidP="00720482"/>
    <w:p w14:paraId="19334F6A" w14:textId="77777777" w:rsidR="00945BFB" w:rsidRDefault="00945BFB" w:rsidP="00720482"/>
    <w:p w14:paraId="73913B3A" w14:textId="72A6C378" w:rsidR="00F82C5F" w:rsidRPr="00F82C5F" w:rsidRDefault="00F82C5F" w:rsidP="00F82C5F">
      <w:pPr>
        <w:rPr>
          <w:sz w:val="24"/>
          <w:szCs w:val="24"/>
        </w:rPr>
      </w:pPr>
      <w:r w:rsidRPr="00F82C5F">
        <w:rPr>
          <w:sz w:val="24"/>
          <w:szCs w:val="24"/>
        </w:rPr>
        <w:lastRenderedPageBreak/>
        <w:t>Part B – Graphical Interface</w:t>
      </w:r>
    </w:p>
    <w:p w14:paraId="058702C6" w14:textId="28F8E06C" w:rsidR="007C24F4" w:rsidRDefault="007C24F4" w:rsidP="007C24F4">
      <w:r>
        <w:t xml:space="preserve">B1: </w:t>
      </w:r>
      <w:r w:rsidR="00720482" w:rsidRPr="00720482">
        <w:t>Open, read, and store a text file</w:t>
      </w:r>
    </w:p>
    <w:p w14:paraId="15DCCF6F" w14:textId="77777777" w:rsidR="00720482" w:rsidRDefault="00720482" w:rsidP="00720482">
      <w:r>
        <w:t>Methodology:</w:t>
      </w:r>
    </w:p>
    <w:p w14:paraId="530E9F34" w14:textId="45621328" w:rsidR="00720482" w:rsidRDefault="00720482" w:rsidP="00720482">
      <w:pPr>
        <w:pStyle w:val="ListParagraph"/>
        <w:numPr>
          <w:ilvl w:val="0"/>
          <w:numId w:val="26"/>
        </w:numPr>
      </w:pPr>
      <w:r>
        <w:t>Run the GUI application.</w:t>
      </w:r>
    </w:p>
    <w:p w14:paraId="72FE6B79" w14:textId="7AE2694D" w:rsidR="00720482" w:rsidRDefault="00720482" w:rsidP="00720482">
      <w:pPr>
        <w:pStyle w:val="ListParagraph"/>
        <w:numPr>
          <w:ilvl w:val="0"/>
          <w:numId w:val="26"/>
        </w:numPr>
      </w:pPr>
      <w:r>
        <w:t>Use the "Open" button to select and open lorum.txt.</w:t>
      </w:r>
    </w:p>
    <w:p w14:paraId="256DFC24" w14:textId="55F93241" w:rsidR="00720482" w:rsidRDefault="00720482" w:rsidP="00720482">
      <w:pPr>
        <w:pStyle w:val="ListParagraph"/>
        <w:numPr>
          <w:ilvl w:val="0"/>
          <w:numId w:val="26"/>
        </w:numPr>
      </w:pPr>
      <w:r>
        <w:t>Check if the file content is displayed in the GUI.</w:t>
      </w:r>
    </w:p>
    <w:p w14:paraId="5733700B" w14:textId="686C5BDC" w:rsidR="00540E4C" w:rsidRDefault="00720482" w:rsidP="00720482">
      <w:r>
        <w:t>Expected Result: The contents of</w:t>
      </w:r>
      <w:r w:rsidR="00540E4C">
        <w:t xml:space="preserve"> “</w:t>
      </w:r>
      <w:r>
        <w:t>lorum.txt</w:t>
      </w:r>
      <w:r w:rsidR="00540E4C">
        <w:t>”</w:t>
      </w:r>
      <w:r>
        <w:t xml:space="preserve"> should be displayed in the GUI.</w:t>
      </w:r>
      <w:r w:rsidR="00540E4C">
        <w:br/>
        <w:t>Actual Result: The contents of "lorum.txt” is displayed in the GUI as expected.</w:t>
      </w:r>
    </w:p>
    <w:p w14:paraId="2AB28F06" w14:textId="5747A533" w:rsidR="00540E4C" w:rsidRDefault="00540E4C" w:rsidP="00720482">
      <w:r w:rsidRPr="00540E4C">
        <w:drawing>
          <wp:inline distT="0" distB="0" distL="0" distR="0" wp14:anchorId="72996852" wp14:editId="03EA7F3F">
            <wp:extent cx="6214514" cy="1895475"/>
            <wp:effectExtent l="0" t="0" r="0" b="0"/>
            <wp:docPr id="92064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16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166" cy="18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75B8" w14:textId="77777777" w:rsidR="00945BFB" w:rsidRDefault="00945BFB" w:rsidP="00720482"/>
    <w:p w14:paraId="2C667B1C" w14:textId="005F6AF3" w:rsidR="007C24F4" w:rsidRDefault="007C24F4" w:rsidP="007C24F4">
      <w:r>
        <w:t xml:space="preserve">B2: </w:t>
      </w:r>
      <w:r w:rsidR="00540E4C" w:rsidRPr="00540E4C">
        <w:t>Specify a Search Term</w:t>
      </w:r>
    </w:p>
    <w:p w14:paraId="5C87A683" w14:textId="77777777" w:rsidR="00540E4C" w:rsidRDefault="00540E4C" w:rsidP="00540E4C">
      <w:r>
        <w:t>Methodology:</w:t>
      </w:r>
    </w:p>
    <w:p w14:paraId="5B0BDC9C" w14:textId="6DDAF56C" w:rsidR="00540E4C" w:rsidRDefault="00540E4C" w:rsidP="00540E4C">
      <w:pPr>
        <w:pStyle w:val="ListParagraph"/>
        <w:numPr>
          <w:ilvl w:val="0"/>
          <w:numId w:val="27"/>
        </w:numPr>
      </w:pPr>
      <w:r>
        <w:t>Run the GUI application.</w:t>
      </w:r>
    </w:p>
    <w:p w14:paraId="711B3186" w14:textId="30217B18" w:rsidR="00540E4C" w:rsidRDefault="00540E4C" w:rsidP="00540E4C">
      <w:pPr>
        <w:pStyle w:val="ListParagraph"/>
        <w:numPr>
          <w:ilvl w:val="0"/>
          <w:numId w:val="27"/>
        </w:numPr>
      </w:pPr>
      <w:r>
        <w:t>Enter a search term in the search input field.</w:t>
      </w:r>
    </w:p>
    <w:p w14:paraId="3B47CE40" w14:textId="061E9CD1" w:rsidR="00540E4C" w:rsidRDefault="00540E4C" w:rsidP="00540E4C">
      <w:pPr>
        <w:pStyle w:val="ListParagraph"/>
        <w:numPr>
          <w:ilvl w:val="0"/>
          <w:numId w:val="27"/>
        </w:numPr>
      </w:pPr>
      <w:r>
        <w:t>Initiate the search using the "Search" button.</w:t>
      </w:r>
    </w:p>
    <w:p w14:paraId="2B83D403" w14:textId="10187415" w:rsidR="00540E4C" w:rsidRDefault="00540E4C" w:rsidP="00540E4C">
      <w:r w:rsidRPr="00540E4C">
        <w:t>Expected Result: The application should search for the specified term.</w:t>
      </w:r>
      <w:r>
        <w:br/>
        <w:t>Actual Result: The application displays the specified term in the GUI as expected.</w:t>
      </w:r>
    </w:p>
    <w:p w14:paraId="6D12D6B8" w14:textId="39B1E464" w:rsidR="00540E4C" w:rsidRDefault="00540E4C" w:rsidP="00540E4C">
      <w:r w:rsidRPr="00540E4C">
        <w:drawing>
          <wp:inline distT="0" distB="0" distL="0" distR="0" wp14:anchorId="3DECE6DA" wp14:editId="54D91074">
            <wp:extent cx="6245522" cy="2152650"/>
            <wp:effectExtent l="0" t="0" r="3175" b="0"/>
            <wp:docPr id="745309427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9427" name="Picture 1" descr="A black rectangular object with a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5522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EC59" w14:textId="77777777" w:rsidR="00945BFB" w:rsidRDefault="00945BFB" w:rsidP="00540E4C"/>
    <w:p w14:paraId="273137BE" w14:textId="77777777" w:rsidR="00945BFB" w:rsidRDefault="00945BFB" w:rsidP="00540E4C"/>
    <w:p w14:paraId="4DE711D4" w14:textId="56203A66" w:rsidR="00540E4C" w:rsidRDefault="007C24F4" w:rsidP="00540E4C">
      <w:r>
        <w:lastRenderedPageBreak/>
        <w:t xml:space="preserve">B3: </w:t>
      </w:r>
      <w:r w:rsidR="00540E4C">
        <w:t>Display Search Results</w:t>
      </w:r>
    </w:p>
    <w:p w14:paraId="34A3CEDA" w14:textId="77777777" w:rsidR="00540E4C" w:rsidRDefault="00540E4C" w:rsidP="00540E4C">
      <w:r>
        <w:t>Methodology:</w:t>
      </w:r>
    </w:p>
    <w:p w14:paraId="0B435D10" w14:textId="173542F1" w:rsidR="00540E4C" w:rsidRDefault="00540E4C" w:rsidP="00540E4C">
      <w:pPr>
        <w:pStyle w:val="ListParagraph"/>
        <w:numPr>
          <w:ilvl w:val="0"/>
          <w:numId w:val="28"/>
        </w:numPr>
      </w:pPr>
      <w:r>
        <w:t>Run the GUI application.</w:t>
      </w:r>
    </w:p>
    <w:p w14:paraId="3255D673" w14:textId="52A1227B" w:rsidR="00540E4C" w:rsidRDefault="00540E4C" w:rsidP="00540E4C">
      <w:pPr>
        <w:pStyle w:val="ListParagraph"/>
        <w:numPr>
          <w:ilvl w:val="0"/>
          <w:numId w:val="28"/>
        </w:numPr>
      </w:pPr>
      <w:r>
        <w:t>Perform a search for the term "sample".</w:t>
      </w:r>
    </w:p>
    <w:p w14:paraId="2210D6FE" w14:textId="2741D0F2" w:rsidR="00540E4C" w:rsidRDefault="00540E4C" w:rsidP="00540E4C">
      <w:pPr>
        <w:pStyle w:val="ListParagraph"/>
        <w:numPr>
          <w:ilvl w:val="0"/>
          <w:numId w:val="28"/>
        </w:numPr>
      </w:pPr>
      <w:r>
        <w:t>Check if the search results are displayed in the GUI.</w:t>
      </w:r>
    </w:p>
    <w:p w14:paraId="3004FD8B" w14:textId="00B8F708" w:rsidR="00540E4C" w:rsidRDefault="00540E4C" w:rsidP="00540E4C">
      <w:r>
        <w:t>Expected Result: The results should include the location of each match.</w:t>
      </w:r>
      <w:r>
        <w:br/>
        <w:t>Actual Result: The application displays the word “sample” and includes the location of the match as expected.</w:t>
      </w:r>
    </w:p>
    <w:p w14:paraId="7B26F51B" w14:textId="67D69DB4" w:rsidR="00540E4C" w:rsidRDefault="00540E4C" w:rsidP="00540E4C">
      <w:r w:rsidRPr="00540E4C">
        <w:drawing>
          <wp:inline distT="0" distB="0" distL="0" distR="0" wp14:anchorId="2F6CE84B" wp14:editId="2DF68C6D">
            <wp:extent cx="6047406" cy="2200275"/>
            <wp:effectExtent l="0" t="0" r="0" b="0"/>
            <wp:docPr id="1723423772" name="Picture 1" descr="A black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3772" name="Picture 1" descr="A black rectangular object with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40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758D" w14:textId="77777777" w:rsidR="00945BFB" w:rsidRDefault="00945BFB" w:rsidP="00540E4C"/>
    <w:p w14:paraId="2CBE41B8" w14:textId="77777777" w:rsidR="00540E4C" w:rsidRDefault="007C24F4" w:rsidP="00540E4C">
      <w:r>
        <w:t xml:space="preserve">B4: </w:t>
      </w:r>
      <w:r w:rsidR="00540E4C">
        <w:t>Display Search Statistics</w:t>
      </w:r>
    </w:p>
    <w:p w14:paraId="19EBFEAC" w14:textId="77777777" w:rsidR="00540E4C" w:rsidRDefault="00540E4C" w:rsidP="00540E4C">
      <w:r>
        <w:t>Methodology:</w:t>
      </w:r>
    </w:p>
    <w:p w14:paraId="0D95C343" w14:textId="6FDE8D59" w:rsidR="00540E4C" w:rsidRDefault="00540E4C" w:rsidP="00540E4C">
      <w:pPr>
        <w:pStyle w:val="ListParagraph"/>
        <w:numPr>
          <w:ilvl w:val="0"/>
          <w:numId w:val="29"/>
        </w:numPr>
      </w:pPr>
      <w:r>
        <w:t>Run the GUI application.</w:t>
      </w:r>
    </w:p>
    <w:p w14:paraId="45708C59" w14:textId="4F0484CD" w:rsidR="00540E4C" w:rsidRDefault="00540E4C" w:rsidP="00540E4C">
      <w:pPr>
        <w:pStyle w:val="ListParagraph"/>
        <w:numPr>
          <w:ilvl w:val="0"/>
          <w:numId w:val="29"/>
        </w:numPr>
      </w:pPr>
      <w:r>
        <w:t>Perform a search for the term "sample".</w:t>
      </w:r>
    </w:p>
    <w:p w14:paraId="09C51637" w14:textId="7E8048DD" w:rsidR="00540E4C" w:rsidRDefault="00540E4C" w:rsidP="00540E4C">
      <w:pPr>
        <w:pStyle w:val="ListParagraph"/>
        <w:numPr>
          <w:ilvl w:val="0"/>
          <w:numId w:val="29"/>
        </w:numPr>
      </w:pPr>
      <w:r>
        <w:t>Observe if the number of search hits is displayed in the GUI.</w:t>
      </w:r>
    </w:p>
    <w:p w14:paraId="68F1F453" w14:textId="0631F2AB" w:rsidR="00540E4C" w:rsidRDefault="00540E4C" w:rsidP="00540E4C">
      <w:r>
        <w:t>Expected Result: The number of search hits should be displayed in the GUI.</w:t>
      </w:r>
      <w:r>
        <w:br/>
        <w:t>Actual Result: The number of times the word “sample” was found is displayed in the GUI at the bottom left as expected.</w:t>
      </w:r>
    </w:p>
    <w:p w14:paraId="02EC24A8" w14:textId="26343896" w:rsidR="00945BFB" w:rsidRDefault="00540E4C" w:rsidP="00540E4C">
      <w:r w:rsidRPr="00540E4C">
        <w:drawing>
          <wp:inline distT="0" distB="0" distL="0" distR="0" wp14:anchorId="60DAFBE5" wp14:editId="751B72FE">
            <wp:extent cx="5731510" cy="2085444"/>
            <wp:effectExtent l="0" t="0" r="2540" b="0"/>
            <wp:docPr id="194543109" name="Picture 1" descr="A black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3772" name="Picture 1" descr="A black rectangular object with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557D" w14:textId="77777777" w:rsidR="00945BFB" w:rsidRDefault="00945BFB" w:rsidP="00540E4C"/>
    <w:p w14:paraId="45CEDF18" w14:textId="2CA71B12" w:rsidR="00540E4C" w:rsidRDefault="007C24F4" w:rsidP="00540E4C">
      <w:r>
        <w:lastRenderedPageBreak/>
        <w:t xml:space="preserve">B5: </w:t>
      </w:r>
      <w:r w:rsidR="00540E4C">
        <w:t>Task B5: Save Results</w:t>
      </w:r>
    </w:p>
    <w:p w14:paraId="2C517303" w14:textId="6401C074" w:rsidR="00540E4C" w:rsidRDefault="00540E4C" w:rsidP="00540E4C">
      <w:r>
        <w:t>Methodology:</w:t>
      </w:r>
    </w:p>
    <w:p w14:paraId="4BB60505" w14:textId="0BAC3FC3" w:rsidR="00540E4C" w:rsidRDefault="00540E4C" w:rsidP="00540E4C">
      <w:pPr>
        <w:pStyle w:val="ListParagraph"/>
        <w:numPr>
          <w:ilvl w:val="0"/>
          <w:numId w:val="30"/>
        </w:numPr>
      </w:pPr>
      <w:r>
        <w:t>Run the GUI application.</w:t>
      </w:r>
    </w:p>
    <w:p w14:paraId="20EB5CDF" w14:textId="0570BBA2" w:rsidR="00540E4C" w:rsidRDefault="00540E4C" w:rsidP="00540E4C">
      <w:pPr>
        <w:pStyle w:val="ListParagraph"/>
        <w:numPr>
          <w:ilvl w:val="0"/>
          <w:numId w:val="30"/>
        </w:numPr>
      </w:pPr>
      <w:r>
        <w:t>Perform a search and use the "Save Results" button.</w:t>
      </w:r>
    </w:p>
    <w:p w14:paraId="00569881" w14:textId="399D8C28" w:rsidR="00540E4C" w:rsidRDefault="00540E4C" w:rsidP="00540E4C">
      <w:pPr>
        <w:pStyle w:val="ListParagraph"/>
        <w:numPr>
          <w:ilvl w:val="0"/>
          <w:numId w:val="30"/>
        </w:numPr>
      </w:pPr>
      <w:r>
        <w:t>Save the results to a specified location.</w:t>
      </w:r>
    </w:p>
    <w:p w14:paraId="152536E7" w14:textId="40CA2D64" w:rsidR="00540E4C" w:rsidRDefault="00540E4C" w:rsidP="00540E4C">
      <w:pPr>
        <w:pStyle w:val="ListParagraph"/>
        <w:numPr>
          <w:ilvl w:val="0"/>
          <w:numId w:val="30"/>
        </w:numPr>
      </w:pPr>
      <w:r>
        <w:t>Verify the contents of the saved CSV file.</w:t>
      </w:r>
    </w:p>
    <w:p w14:paraId="2BBB8C30" w14:textId="3C6B8DB0" w:rsidR="00945BFB" w:rsidRDefault="00945BFB" w:rsidP="00F82C5F">
      <w:r w:rsidRPr="001D6E4C">
        <w:drawing>
          <wp:anchor distT="0" distB="0" distL="114300" distR="114300" simplePos="0" relativeHeight="251658240" behindDoc="0" locked="0" layoutInCell="1" allowOverlap="1" wp14:anchorId="4FBC7F9F" wp14:editId="4F324A34">
            <wp:simplePos x="0" y="0"/>
            <wp:positionH relativeFrom="margin">
              <wp:align>right</wp:align>
            </wp:positionH>
            <wp:positionV relativeFrom="paragraph">
              <wp:posOffset>884555</wp:posOffset>
            </wp:positionV>
            <wp:extent cx="5731510" cy="2051050"/>
            <wp:effectExtent l="0" t="0" r="2540" b="6350"/>
            <wp:wrapThrough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hrough>
            <wp:docPr id="14747679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67996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E4C">
        <w:t>Expected Result: The results should be saved in the specified CSV file with the filename, search term, and frequency of hits (%).</w:t>
      </w:r>
      <w:r w:rsidR="00540E4C">
        <w:br/>
      </w:r>
      <w:r w:rsidR="00F82C5F">
        <w:t xml:space="preserve">Actual Result: </w:t>
      </w:r>
      <w:r w:rsidR="001D6E4C">
        <w:t>The results have been saved in a csv file with the filename, search term, and frequency of hits as expected.</w:t>
      </w:r>
    </w:p>
    <w:p w14:paraId="52856F54" w14:textId="77777777" w:rsidR="00945BFB" w:rsidRDefault="00945BFB" w:rsidP="00F82C5F"/>
    <w:p w14:paraId="64ABC75F" w14:textId="77777777" w:rsidR="00945BFB" w:rsidRDefault="00945BFB" w:rsidP="00F82C5F">
      <w:r w:rsidRPr="001D6E4C">
        <w:drawing>
          <wp:inline distT="0" distB="0" distL="0" distR="0" wp14:anchorId="23D949CE" wp14:editId="646845D4">
            <wp:extent cx="3134162" cy="971686"/>
            <wp:effectExtent l="0" t="0" r="0" b="0"/>
            <wp:docPr id="1957568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851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298" w14:textId="77777777" w:rsidR="00945BFB" w:rsidRDefault="00945BFB" w:rsidP="00F82C5F"/>
    <w:p w14:paraId="207D5E7A" w14:textId="4A777AB8" w:rsidR="001D6E4C" w:rsidRDefault="001D6E4C" w:rsidP="00F82C5F">
      <w:r>
        <w:t>GitHub Repository:</w:t>
      </w:r>
    </w:p>
    <w:p w14:paraId="60B5383F" w14:textId="3C982A05" w:rsidR="001D6E4C" w:rsidRDefault="001D6E4C" w:rsidP="00F82C5F">
      <w:r>
        <w:t xml:space="preserve">URL: </w:t>
      </w:r>
      <w:hyperlink r:id="rId19" w:history="1">
        <w:r w:rsidR="00945BFB" w:rsidRPr="001408EB">
          <w:rPr>
            <w:rStyle w:val="Hyperlink"/>
          </w:rPr>
          <w:t>https://github.com/kjaquino1/comp1000final.git</w:t>
        </w:r>
      </w:hyperlink>
    </w:p>
    <w:p w14:paraId="7D793957" w14:textId="77777777" w:rsidR="00945BFB" w:rsidRDefault="00945BFB" w:rsidP="00F82C5F"/>
    <w:sectPr w:rsidR="0094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4CE1"/>
    <w:multiLevelType w:val="hybridMultilevel"/>
    <w:tmpl w:val="D07496B8"/>
    <w:lvl w:ilvl="0" w:tplc="4B52F37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622AF"/>
    <w:multiLevelType w:val="hybridMultilevel"/>
    <w:tmpl w:val="A4166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D6"/>
    <w:multiLevelType w:val="hybridMultilevel"/>
    <w:tmpl w:val="35BCD20E"/>
    <w:lvl w:ilvl="0" w:tplc="EEAE22B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0120F"/>
    <w:multiLevelType w:val="hybridMultilevel"/>
    <w:tmpl w:val="A6688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44784"/>
    <w:multiLevelType w:val="hybridMultilevel"/>
    <w:tmpl w:val="704ED6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A1524"/>
    <w:multiLevelType w:val="hybridMultilevel"/>
    <w:tmpl w:val="1C54469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2118B"/>
    <w:multiLevelType w:val="hybridMultilevel"/>
    <w:tmpl w:val="182ED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6A96"/>
    <w:multiLevelType w:val="hybridMultilevel"/>
    <w:tmpl w:val="F81A829E"/>
    <w:lvl w:ilvl="0" w:tplc="13F88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B14A15"/>
    <w:multiLevelType w:val="hybridMultilevel"/>
    <w:tmpl w:val="BB0EB65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D6867"/>
    <w:multiLevelType w:val="hybridMultilevel"/>
    <w:tmpl w:val="9222AEB6"/>
    <w:lvl w:ilvl="0" w:tplc="C142A82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C4947"/>
    <w:multiLevelType w:val="hybridMultilevel"/>
    <w:tmpl w:val="BE2C2D06"/>
    <w:lvl w:ilvl="0" w:tplc="8C5E6A7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707DAB"/>
    <w:multiLevelType w:val="hybridMultilevel"/>
    <w:tmpl w:val="98FC725A"/>
    <w:lvl w:ilvl="0" w:tplc="47CEF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C14F3"/>
    <w:multiLevelType w:val="hybridMultilevel"/>
    <w:tmpl w:val="C9ECD736"/>
    <w:lvl w:ilvl="0" w:tplc="4B16F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EA2E83"/>
    <w:multiLevelType w:val="hybridMultilevel"/>
    <w:tmpl w:val="ED00B79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430131"/>
    <w:multiLevelType w:val="hybridMultilevel"/>
    <w:tmpl w:val="F10606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4B5743"/>
    <w:multiLevelType w:val="hybridMultilevel"/>
    <w:tmpl w:val="453A3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9303A"/>
    <w:multiLevelType w:val="hybridMultilevel"/>
    <w:tmpl w:val="F516D58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FE7BD9"/>
    <w:multiLevelType w:val="hybridMultilevel"/>
    <w:tmpl w:val="BBE86BD4"/>
    <w:lvl w:ilvl="0" w:tplc="38184A3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0EDC"/>
    <w:multiLevelType w:val="hybridMultilevel"/>
    <w:tmpl w:val="BBE2760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257FC2"/>
    <w:multiLevelType w:val="hybridMultilevel"/>
    <w:tmpl w:val="0DD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C6184"/>
    <w:multiLevelType w:val="hybridMultilevel"/>
    <w:tmpl w:val="9A5EAC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710D5B"/>
    <w:multiLevelType w:val="hybridMultilevel"/>
    <w:tmpl w:val="5F384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E3494"/>
    <w:multiLevelType w:val="hybridMultilevel"/>
    <w:tmpl w:val="F7FE8B0E"/>
    <w:lvl w:ilvl="0" w:tplc="EDDEE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5A5197"/>
    <w:multiLevelType w:val="hybridMultilevel"/>
    <w:tmpl w:val="7924D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761B90"/>
    <w:multiLevelType w:val="hybridMultilevel"/>
    <w:tmpl w:val="3B50FF6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3B66E0"/>
    <w:multiLevelType w:val="hybridMultilevel"/>
    <w:tmpl w:val="8F5E9298"/>
    <w:lvl w:ilvl="0" w:tplc="24CE7EF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D202A7"/>
    <w:multiLevelType w:val="hybridMultilevel"/>
    <w:tmpl w:val="0368F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E7E39"/>
    <w:multiLevelType w:val="hybridMultilevel"/>
    <w:tmpl w:val="70D2B9E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0D3A31"/>
    <w:multiLevelType w:val="hybridMultilevel"/>
    <w:tmpl w:val="A2D8C154"/>
    <w:lvl w:ilvl="0" w:tplc="AC78E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582189"/>
    <w:multiLevelType w:val="hybridMultilevel"/>
    <w:tmpl w:val="687002D0"/>
    <w:lvl w:ilvl="0" w:tplc="9B14D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331645">
    <w:abstractNumId w:val="24"/>
  </w:num>
  <w:num w:numId="2" w16cid:durableId="1349988270">
    <w:abstractNumId w:val="9"/>
  </w:num>
  <w:num w:numId="3" w16cid:durableId="421226777">
    <w:abstractNumId w:val="12"/>
  </w:num>
  <w:num w:numId="4" w16cid:durableId="603271836">
    <w:abstractNumId w:val="10"/>
  </w:num>
  <w:num w:numId="5" w16cid:durableId="1826820690">
    <w:abstractNumId w:val="14"/>
  </w:num>
  <w:num w:numId="6" w16cid:durableId="1954559419">
    <w:abstractNumId w:val="2"/>
  </w:num>
  <w:num w:numId="7" w16cid:durableId="447939673">
    <w:abstractNumId w:val="22"/>
  </w:num>
  <w:num w:numId="8" w16cid:durableId="2067486245">
    <w:abstractNumId w:val="11"/>
  </w:num>
  <w:num w:numId="9" w16cid:durableId="348802643">
    <w:abstractNumId w:val="5"/>
  </w:num>
  <w:num w:numId="10" w16cid:durableId="1025325204">
    <w:abstractNumId w:val="4"/>
  </w:num>
  <w:num w:numId="11" w16cid:durableId="1643924530">
    <w:abstractNumId w:val="8"/>
  </w:num>
  <w:num w:numId="12" w16cid:durableId="842166599">
    <w:abstractNumId w:val="16"/>
  </w:num>
  <w:num w:numId="13" w16cid:durableId="688484777">
    <w:abstractNumId w:val="27"/>
  </w:num>
  <w:num w:numId="14" w16cid:durableId="1786655310">
    <w:abstractNumId w:val="7"/>
  </w:num>
  <w:num w:numId="15" w16cid:durableId="1625965094">
    <w:abstractNumId w:val="13"/>
  </w:num>
  <w:num w:numId="16" w16cid:durableId="287006256">
    <w:abstractNumId w:val="17"/>
  </w:num>
  <w:num w:numId="17" w16cid:durableId="692657091">
    <w:abstractNumId w:val="29"/>
  </w:num>
  <w:num w:numId="18" w16cid:durableId="736323638">
    <w:abstractNumId w:val="23"/>
  </w:num>
  <w:num w:numId="19" w16cid:durableId="750470741">
    <w:abstractNumId w:val="18"/>
  </w:num>
  <w:num w:numId="20" w16cid:durableId="1574656291">
    <w:abstractNumId w:val="20"/>
  </w:num>
  <w:num w:numId="21" w16cid:durableId="894388957">
    <w:abstractNumId w:val="28"/>
  </w:num>
  <w:num w:numId="22" w16cid:durableId="539980271">
    <w:abstractNumId w:val="0"/>
  </w:num>
  <w:num w:numId="23" w16cid:durableId="1348867616">
    <w:abstractNumId w:val="26"/>
  </w:num>
  <w:num w:numId="24" w16cid:durableId="821503418">
    <w:abstractNumId w:val="25"/>
  </w:num>
  <w:num w:numId="25" w16cid:durableId="1889486885">
    <w:abstractNumId w:val="19"/>
  </w:num>
  <w:num w:numId="26" w16cid:durableId="1809123818">
    <w:abstractNumId w:val="6"/>
  </w:num>
  <w:num w:numId="27" w16cid:durableId="1566988038">
    <w:abstractNumId w:val="3"/>
  </w:num>
  <w:num w:numId="28" w16cid:durableId="257101411">
    <w:abstractNumId w:val="21"/>
  </w:num>
  <w:num w:numId="29" w16cid:durableId="1722945228">
    <w:abstractNumId w:val="1"/>
  </w:num>
  <w:num w:numId="30" w16cid:durableId="3615195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F4"/>
    <w:rsid w:val="001410FF"/>
    <w:rsid w:val="001D6E4C"/>
    <w:rsid w:val="0027076F"/>
    <w:rsid w:val="00365118"/>
    <w:rsid w:val="0037516C"/>
    <w:rsid w:val="00427376"/>
    <w:rsid w:val="00540E4C"/>
    <w:rsid w:val="00720482"/>
    <w:rsid w:val="007A03AA"/>
    <w:rsid w:val="007C24F4"/>
    <w:rsid w:val="007C2ACD"/>
    <w:rsid w:val="009452CB"/>
    <w:rsid w:val="00945BFB"/>
    <w:rsid w:val="00C144C6"/>
    <w:rsid w:val="00C4674B"/>
    <w:rsid w:val="00D076C2"/>
    <w:rsid w:val="00E25562"/>
    <w:rsid w:val="00E66B9E"/>
    <w:rsid w:val="00EA3FFF"/>
    <w:rsid w:val="00ED74C0"/>
    <w:rsid w:val="00EF3D41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06F7"/>
  <w15:chartTrackingRefBased/>
  <w15:docId w15:val="{9BD8D755-5F20-4A59-8FBA-8803F24C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kjaquino1/comp1000final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Kelvin Aquino</dc:creator>
  <cp:keywords/>
  <dc:description/>
  <cp:lastModifiedBy>(s) Kelvin Aquino</cp:lastModifiedBy>
  <cp:revision>1</cp:revision>
  <dcterms:created xsi:type="dcterms:W3CDTF">2024-08-07T16:41:00Z</dcterms:created>
  <dcterms:modified xsi:type="dcterms:W3CDTF">2024-08-07T21:51:00Z</dcterms:modified>
</cp:coreProperties>
</file>