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BA" w:rsidRDefault="00241160">
      <w:r>
        <w:rPr>
          <w:noProof/>
          <w:lang w:eastAsia="es-ES"/>
        </w:rPr>
        <w:drawing>
          <wp:inline distT="0" distB="0" distL="0" distR="0">
            <wp:extent cx="5400040" cy="32390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60" w:rsidRDefault="00241160">
      <w:r>
        <w:rPr>
          <w:noProof/>
          <w:lang w:eastAsia="es-ES"/>
        </w:rPr>
        <w:drawing>
          <wp:inline distT="0" distB="0" distL="0" distR="0">
            <wp:extent cx="5400040" cy="323901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160" w:rsidRDefault="00241160">
      <w:r>
        <w:rPr>
          <w:noProof/>
          <w:lang w:eastAsia="es-ES"/>
        </w:rPr>
        <w:lastRenderedPageBreak/>
        <w:drawing>
          <wp:inline distT="0" distB="0" distL="0" distR="0">
            <wp:extent cx="5400040" cy="323901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160" w:rsidSect="007D1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1160"/>
    <w:rsid w:val="00072F2A"/>
    <w:rsid w:val="00241160"/>
    <w:rsid w:val="00667F95"/>
    <w:rsid w:val="007D1198"/>
    <w:rsid w:val="00B55EE1"/>
    <w:rsid w:val="00F56461"/>
    <w:rsid w:val="00FD0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camilo huertas buitrago</dc:creator>
  <cp:lastModifiedBy>johan camilo huertas buitrago</cp:lastModifiedBy>
  <cp:revision>1</cp:revision>
  <dcterms:created xsi:type="dcterms:W3CDTF">2020-11-06T22:44:00Z</dcterms:created>
  <dcterms:modified xsi:type="dcterms:W3CDTF">2020-11-06T22:47:00Z</dcterms:modified>
</cp:coreProperties>
</file>