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MANUAL DE USUARIO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ANDRES MATEO VEGA RICO</w:t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SEBASTIAN SIERRA HERRERA</w:t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KEVIN JULIÁN ARIAS ROGELES</w:t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BRAHIAM CALEC CULMA RODRIGUEZ</w:t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JUAN SEBASTIÁN HUERTAS BUITRAGO</w:t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ANÁLISIS Y DESARROLLO DE SISTEMAS DE INFORMACIÓN</w:t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CENTRO DE ELECTRICIDAD ELECTRÓNICA Y TELECOMUNICACIONES (CEET)</w:t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BOGOTÁ</w:t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2020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vez ejecutado el aplicativo Kronos aparecerá la siguiente pantalla. Si ya se tiene una cuenta registrada en el eplicativo unicamente se debe ingresar el numero de identificacion y la contraseña correspondiente. De lo contrario, deberá hacer el registro dirigiendose al enlace que se encuentra debajo del botón “inicio”.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7963457" cy="4043977"/>
            <wp:effectExtent b="0" l="0" r="0" t="0"/>
            <wp:docPr id="4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5438" l="0" r="0" t="4161"/>
                    <a:stretch>
                      <a:fillRect/>
                    </a:stretch>
                  </pic:blipFill>
                  <pic:spPr>
                    <a:xfrm>
                      <a:off x="0" y="0"/>
                      <a:ext cx="7963457" cy="4043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registrarse en el aplicativo unicamente deberá diligenciar un formulario el cual solicitará unos datos, tales como sus nombres, apellidos, numero de documento, correo electronico y contraseña (La cual deberá recordar a la hora de volver a ingresar al aplicativo).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7499028" cy="4007955"/>
            <wp:effectExtent b="0" l="0" r="0" t="0"/>
            <wp:docPr id="4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4855"/>
                    <a:stretch>
                      <a:fillRect/>
                    </a:stretch>
                  </pic:blipFill>
                  <pic:spPr>
                    <a:xfrm>
                      <a:off x="0" y="0"/>
                      <a:ext cx="7499028" cy="4007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vez se ingresa al aplicativo, aparecerá la siguiente pantalla en la cual hay distintas opciones: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Con el cual se podrá regresar a la pantalla de inicio en cualquier momento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categoria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En este apartado se podrá crear una nueva categoria de productos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producto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Aquí se podrá agregar un producto al inventario de la empresa, se podrá agregar a una categoria existente.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Preguntas frecuentes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Aquí se podrán realizar consultas relacionadas al aplicativo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productos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En este apartado se podrán realizar consultas de los productos que se encuentran agregados en el inventario.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Cerrar sesion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Al terminar de usar el aplicativo, lo recomendable es terminar la sesión de la cuenta por medio de este botón.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8134578" cy="4367183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4427"/>
                    <a:stretch>
                      <a:fillRect/>
                    </a:stretch>
                  </pic:blipFill>
                  <pic:spPr>
                    <a:xfrm>
                      <a:off x="0" y="0"/>
                      <a:ext cx="8134578" cy="4367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736600</wp:posOffset>
                </wp:positionV>
                <wp:extent cx="327685" cy="543684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86920" y="3512921"/>
                          <a:ext cx="318160" cy="53415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736600</wp:posOffset>
                </wp:positionV>
                <wp:extent cx="327685" cy="543684"/>
                <wp:effectExtent b="0" l="0" r="0" t="0"/>
                <wp:wrapNone/>
                <wp:docPr id="3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685" cy="5436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762000</wp:posOffset>
                </wp:positionV>
                <wp:extent cx="208931" cy="686303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46297" y="3441611"/>
                          <a:ext cx="199406" cy="67677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762000</wp:posOffset>
                </wp:positionV>
                <wp:extent cx="208931" cy="686303"/>
                <wp:effectExtent b="0" l="0" r="0" t="0"/>
                <wp:wrapNone/>
                <wp:docPr id="4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31" cy="6863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2794000</wp:posOffset>
                </wp:positionH>
                <wp:positionV relativeFrom="paragraph">
                  <wp:posOffset>749300</wp:posOffset>
                </wp:positionV>
                <wp:extent cx="113929" cy="495869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93798" y="3536828"/>
                          <a:ext cx="104404" cy="48634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2794000</wp:posOffset>
                </wp:positionH>
                <wp:positionV relativeFrom="paragraph">
                  <wp:posOffset>749300</wp:posOffset>
                </wp:positionV>
                <wp:extent cx="113929" cy="495869"/>
                <wp:effectExtent b="0" l="0" r="0" t="0"/>
                <wp:wrapNone/>
                <wp:docPr id="4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929" cy="4958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749300</wp:posOffset>
                </wp:positionV>
                <wp:extent cx="55244" cy="246314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23141" y="3661606"/>
                          <a:ext cx="45719" cy="23678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749300</wp:posOffset>
                </wp:positionV>
                <wp:extent cx="55244" cy="246314"/>
                <wp:effectExtent b="0" l="0" r="0" t="0"/>
                <wp:wrapNone/>
                <wp:docPr id="3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4" cy="2463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736600</wp:posOffset>
                </wp:positionV>
                <wp:extent cx="55244" cy="270188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3141" y="3649669"/>
                          <a:ext cx="45719" cy="26066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736600</wp:posOffset>
                </wp:positionV>
                <wp:extent cx="55244" cy="270188"/>
                <wp:effectExtent b="0" l="0" r="0" t="0"/>
                <wp:wrapNone/>
                <wp:docPr id="4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4" cy="2701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5930900</wp:posOffset>
                </wp:positionH>
                <wp:positionV relativeFrom="paragraph">
                  <wp:posOffset>762000</wp:posOffset>
                </wp:positionV>
                <wp:extent cx="243964" cy="318192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28781" y="3625667"/>
                          <a:ext cx="234439" cy="30866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5930900</wp:posOffset>
                </wp:positionH>
                <wp:positionV relativeFrom="paragraph">
                  <wp:posOffset>762000</wp:posOffset>
                </wp:positionV>
                <wp:extent cx="243964" cy="318192"/>
                <wp:effectExtent b="0" l="0" r="0" t="0"/>
                <wp:wrapNone/>
                <wp:docPr id="3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964" cy="3181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categoria: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momento de seleccionar la opcion “crear categoria”, aparecerá la siguiente pantalla.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crear una cetegoria en el inventario se deben seguir estos pasos: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Seleccionar con el cursor la barra para ingresar el nombre de la categoria que se desea crear.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ingresado el nombre se debe pulsar el boton al lado derecho que dice “crear categoria”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hechos estos pasos la categoria se debe haber creado exitosamente.</w:t>
      </w:r>
    </w:p>
    <w:p w:rsidR="00000000" w:rsidDel="00000000" w:rsidP="00000000" w:rsidRDefault="00000000" w:rsidRPr="00000000" w14:paraId="0000003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8289431" cy="4451927"/>
            <wp:effectExtent b="0" l="0" r="0" t="0"/>
            <wp:docPr id="5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4393"/>
                    <a:stretch>
                      <a:fillRect/>
                    </a:stretch>
                  </pic:blipFill>
                  <pic:spPr>
                    <a:xfrm>
                      <a:off x="0" y="0"/>
                      <a:ext cx="8289431" cy="4451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2692400</wp:posOffset>
                </wp:positionV>
                <wp:extent cx="627042" cy="627042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37242" y="3471242"/>
                          <a:ext cx="617517" cy="61751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2692400</wp:posOffset>
                </wp:positionV>
                <wp:extent cx="627042" cy="627042"/>
                <wp:effectExtent b="0" l="0" r="0" t="0"/>
                <wp:wrapNone/>
                <wp:docPr id="3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042" cy="6270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7759700</wp:posOffset>
                </wp:positionH>
                <wp:positionV relativeFrom="paragraph">
                  <wp:posOffset>2679700</wp:posOffset>
                </wp:positionV>
                <wp:extent cx="104528" cy="508289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98499" y="3530618"/>
                          <a:ext cx="95003" cy="49876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7759700</wp:posOffset>
                </wp:positionH>
                <wp:positionV relativeFrom="paragraph">
                  <wp:posOffset>2679700</wp:posOffset>
                </wp:positionV>
                <wp:extent cx="104528" cy="508289"/>
                <wp:effectExtent b="0" l="0" r="0" t="0"/>
                <wp:wrapNone/>
                <wp:docPr id="4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528" cy="5082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el apartado de “crear producto” se debe tener en cuenta antes de intentar ingresar un producto al stock, que la categoría a la cual se va a asignar el producto ya está creada. Si no es asi, es necesario ir a la opción “Crear categoria”.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crear un producto en el inventario se debe ingresar: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código del producto deseado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nombre del producto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seleccionar la categoría a la cual corresponde el producto (la cual se debe haber creado con anterioridad)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 hecho esto se le da clic al botón (Crear producto)</w:t>
      </w:r>
    </w:p>
    <w:p w:rsidR="00000000" w:rsidDel="00000000" w:rsidP="00000000" w:rsidRDefault="00000000" w:rsidRPr="00000000" w14:paraId="0000004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7553018" cy="4046621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4624"/>
                    <a:stretch>
                      <a:fillRect/>
                    </a:stretch>
                  </pic:blipFill>
                  <pic:spPr>
                    <a:xfrm>
                      <a:off x="0" y="0"/>
                      <a:ext cx="7553018" cy="4046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6489700</wp:posOffset>
                </wp:positionH>
                <wp:positionV relativeFrom="paragraph">
                  <wp:posOffset>1841500</wp:posOffset>
                </wp:positionV>
                <wp:extent cx="712519" cy="2540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9741" y="3780000"/>
                          <a:ext cx="712519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6489700</wp:posOffset>
                </wp:positionH>
                <wp:positionV relativeFrom="paragraph">
                  <wp:posOffset>1841500</wp:posOffset>
                </wp:positionV>
                <wp:extent cx="712519" cy="25400"/>
                <wp:effectExtent b="0" l="0" r="0" t="0"/>
                <wp:wrapNone/>
                <wp:docPr id="3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519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3098800</wp:posOffset>
                </wp:positionV>
                <wp:extent cx="1220808" cy="55244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40359" y="3757141"/>
                          <a:ext cx="1211283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3098800</wp:posOffset>
                </wp:positionV>
                <wp:extent cx="1220808" cy="55244"/>
                <wp:effectExtent b="0" l="0" r="0" t="0"/>
                <wp:wrapNone/>
                <wp:docPr id="4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808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2222500</wp:posOffset>
                </wp:positionV>
                <wp:extent cx="828923" cy="55244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36301" y="3757141"/>
                          <a:ext cx="819398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2222500</wp:posOffset>
                </wp:positionV>
                <wp:extent cx="828923" cy="55244"/>
                <wp:effectExtent b="0" l="0" r="0" t="0"/>
                <wp:wrapNone/>
                <wp:docPr id="3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923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Finalmente, en el apartado de “Consultar productos” se pueden realizar distintas acciones con los productos que ya han sido registrados: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“Show entries” funciona para realizar un filtro de la cantidad de productos que se encuentran en stock.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“Search” funciona para realizar una búsqueda por nombre del producto.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opción “inactivar” que se encuentra en color rojo se utiliza para inhabilitar productos que ya no se encuentren en stock.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opción “editar” funciona para modificar características de un producto o en su defecto, eliminarlo.</w:t>
      </w:r>
    </w:p>
    <w:p w:rsidR="00000000" w:rsidDel="00000000" w:rsidP="00000000" w:rsidRDefault="00000000" w:rsidRPr="00000000" w14:paraId="0000005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9144000" cy="4910884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43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1333500</wp:posOffset>
                </wp:positionV>
                <wp:extent cx="1315810" cy="163904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92858" y="3702811"/>
                          <a:ext cx="1306285" cy="15437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1333500</wp:posOffset>
                </wp:positionV>
                <wp:extent cx="1315810" cy="163904"/>
                <wp:effectExtent b="0" l="0" r="0" t="0"/>
                <wp:wrapNone/>
                <wp:docPr id="3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5810" cy="1639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1346200</wp:posOffset>
                </wp:positionV>
                <wp:extent cx="1455635" cy="496191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622945" y="3536667"/>
                          <a:ext cx="1446110" cy="48666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1346200</wp:posOffset>
                </wp:positionV>
                <wp:extent cx="1455635" cy="496191"/>
                <wp:effectExtent b="0" l="0" r="0" t="0"/>
                <wp:wrapNone/>
                <wp:docPr id="4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5635" cy="4961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2755900</wp:posOffset>
                </wp:positionV>
                <wp:extent cx="2512744" cy="401072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94391" y="3584227"/>
                          <a:ext cx="2503219" cy="39154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2755900</wp:posOffset>
                </wp:positionV>
                <wp:extent cx="2512744" cy="401072"/>
                <wp:effectExtent b="0" l="0" r="0" t="0"/>
                <wp:wrapNone/>
                <wp:docPr id="3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2744" cy="4010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5930900</wp:posOffset>
                </wp:positionH>
                <wp:positionV relativeFrom="paragraph">
                  <wp:posOffset>3187700</wp:posOffset>
                </wp:positionV>
                <wp:extent cx="1610311" cy="413286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45607" y="3578120"/>
                          <a:ext cx="1600786" cy="40376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5930900</wp:posOffset>
                </wp:positionH>
                <wp:positionV relativeFrom="paragraph">
                  <wp:posOffset>3187700</wp:posOffset>
                </wp:positionV>
                <wp:extent cx="1610311" cy="413286"/>
                <wp:effectExtent b="0" l="0" r="0" t="0"/>
                <wp:wrapNone/>
                <wp:docPr id="4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0311" cy="4132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2240" w:w="15840" w:orient="landscape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D0624D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14.png"/><Relationship Id="rId24" Type="http://schemas.openxmlformats.org/officeDocument/2006/relationships/image" Target="media/image1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0.png"/><Relationship Id="rId25" Type="http://schemas.openxmlformats.org/officeDocument/2006/relationships/image" Target="media/image16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5.jpg"/><Relationship Id="rId11" Type="http://schemas.openxmlformats.org/officeDocument/2006/relationships/image" Target="media/image18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21.png"/><Relationship Id="rId15" Type="http://schemas.openxmlformats.org/officeDocument/2006/relationships/image" Target="media/image13.png"/><Relationship Id="rId14" Type="http://schemas.openxmlformats.org/officeDocument/2006/relationships/image" Target="media/image20.png"/><Relationship Id="rId17" Type="http://schemas.openxmlformats.org/officeDocument/2006/relationships/image" Target="media/image6.png"/><Relationship Id="rId16" Type="http://schemas.openxmlformats.org/officeDocument/2006/relationships/image" Target="media/image2.jpg"/><Relationship Id="rId19" Type="http://schemas.openxmlformats.org/officeDocument/2006/relationships/image" Target="media/image19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EkUbRTJL56XCLI3kFCq7pd5pAg==">AMUW2mXkHNerX70rQIdbnzofxb/zjfNOqSISTZlhIE401rMhNlIoV4TmPyRxayz0FlFhJDa1saqOGibDhkiiXhYcnBvSmoysyKEDRfp4nC3xw1uMS61QxDU=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2020-11-03T22:23:00Z</dcterms:created>
  <dc:creator>KEVIN ARIAS</dc:creator>
</cp:coreProperties>
</file>