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A00C" w14:textId="49142C47" w:rsidR="003D632A" w:rsidRDefault="0017065A">
      <w:r w:rsidRPr="0017065A">
        <w:drawing>
          <wp:inline distT="0" distB="0" distL="0" distR="0" wp14:anchorId="7DD73BAE" wp14:editId="3E1AC87C">
            <wp:extent cx="5731510" cy="3221355"/>
            <wp:effectExtent l="0" t="0" r="2540" b="0"/>
            <wp:docPr id="118088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86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5196E" wp14:editId="2CF0A8BB">
            <wp:extent cx="5731510" cy="3242310"/>
            <wp:effectExtent l="0" t="0" r="2540" b="0"/>
            <wp:docPr id="12299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79B66C" wp14:editId="78F01208">
            <wp:extent cx="5731510" cy="3221990"/>
            <wp:effectExtent l="0" t="0" r="2540" b="0"/>
            <wp:docPr id="1199889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6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2A"/>
    <w:rsid w:val="0017065A"/>
    <w:rsid w:val="00276031"/>
    <w:rsid w:val="003D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837822-1D6E-432E-BEEF-7560CCEF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 ARIHARASUDHAN</dc:creator>
  <cp:keywords/>
  <dc:description/>
  <cp:lastModifiedBy>K J ARIHARASUDHAN</cp:lastModifiedBy>
  <cp:revision>2</cp:revision>
  <dcterms:created xsi:type="dcterms:W3CDTF">2026-10-03T09:44:00Z</dcterms:created>
  <dcterms:modified xsi:type="dcterms:W3CDTF">2026-10-03T09:47:00Z</dcterms:modified>
</cp:coreProperties>
</file>