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DD5" w14:textId="57F27875" w:rsidR="002F01D8" w:rsidRPr="00130924" w:rsidRDefault="00A05065" w:rsidP="00295E81">
      <w:pPr>
        <w:rPr>
          <w:b/>
          <w:bCs/>
        </w:rPr>
      </w:pPr>
      <w:r w:rsidRPr="00130924">
        <w:rPr>
          <w:b/>
          <w:bCs/>
        </w:rPr>
        <w:t xml:space="preserve">Manejo </w:t>
      </w:r>
      <w:proofErr w:type="spellStart"/>
      <w:r w:rsidR="004B61C4">
        <w:rPr>
          <w:b/>
          <w:bCs/>
        </w:rPr>
        <w:t>Clinico</w:t>
      </w:r>
      <w:proofErr w:type="spellEnd"/>
      <w:r w:rsidRPr="00130924">
        <w:rPr>
          <w:b/>
          <w:bCs/>
        </w:rPr>
        <w:t xml:space="preserve"> </w:t>
      </w:r>
    </w:p>
    <w:p w14:paraId="0FC788C9" w14:textId="69A35C84" w:rsidR="00672305" w:rsidRDefault="00EB1A03" w:rsidP="00D31261">
      <w:pPr>
        <w:pStyle w:val="Prrafodelista"/>
        <w:numPr>
          <w:ilvl w:val="0"/>
          <w:numId w:val="1"/>
        </w:numPr>
      </w:pPr>
      <w:r>
        <w:t>Objeto</w:t>
      </w:r>
      <w:r w:rsidR="00672305">
        <w:t xml:space="preserve"> persona</w:t>
      </w:r>
    </w:p>
    <w:p w14:paraId="74D749C7" w14:textId="4FCBC2E0" w:rsidR="00C67B77" w:rsidRDefault="00C67B77" w:rsidP="00CF5880">
      <w:pPr>
        <w:pStyle w:val="Prrafodelista"/>
        <w:numPr>
          <w:ilvl w:val="0"/>
          <w:numId w:val="1"/>
        </w:numPr>
      </w:pPr>
      <w:r>
        <w:t>Al momento de su ingreso al hospital, a un paciente se le solicita los siguientes datos</w:t>
      </w:r>
      <w:r w:rsidR="00E1687B">
        <w:t xml:space="preserve"> y los guarda en orden alfabético según su apellido, en caso de tener el mismo apellido los acomoda por Nombre</w:t>
      </w:r>
      <w:r w:rsidR="00F6053E">
        <w:t>:</w:t>
      </w:r>
      <w:r w:rsidR="00A05065">
        <w:t xml:space="preserve"> </w:t>
      </w:r>
    </w:p>
    <w:p w14:paraId="64D43C29" w14:textId="714BA8D6" w:rsidR="00F2318B" w:rsidRDefault="00F2318B" w:rsidP="00C67B77">
      <w:pPr>
        <w:pStyle w:val="Prrafodelista"/>
        <w:numPr>
          <w:ilvl w:val="2"/>
          <w:numId w:val="1"/>
        </w:numPr>
      </w:pPr>
      <w:r>
        <w:t>Cedula</w:t>
      </w:r>
    </w:p>
    <w:p w14:paraId="0236516E" w14:textId="40E9CFC3" w:rsidR="00C67B77" w:rsidRDefault="00C67B77" w:rsidP="00C67B77">
      <w:pPr>
        <w:pStyle w:val="Prrafodelista"/>
        <w:numPr>
          <w:ilvl w:val="2"/>
          <w:numId w:val="1"/>
        </w:numPr>
      </w:pPr>
      <w:r>
        <w:t>Nombre</w:t>
      </w:r>
    </w:p>
    <w:p w14:paraId="3242BE11" w14:textId="67F2E20A" w:rsidR="00E1687B" w:rsidRDefault="00E1687B" w:rsidP="00C67B77">
      <w:pPr>
        <w:pStyle w:val="Prrafodelista"/>
        <w:numPr>
          <w:ilvl w:val="2"/>
          <w:numId w:val="1"/>
        </w:numPr>
      </w:pPr>
      <w:r>
        <w:t>Apellido</w:t>
      </w:r>
    </w:p>
    <w:p w14:paraId="78DE9F6E" w14:textId="19DE9A89" w:rsidR="00C67B77" w:rsidRDefault="00E1687B" w:rsidP="00C67B77">
      <w:pPr>
        <w:pStyle w:val="Prrafodelista"/>
        <w:numPr>
          <w:ilvl w:val="2"/>
          <w:numId w:val="1"/>
        </w:numPr>
      </w:pPr>
      <w:r>
        <w:t>Fecha de nacimiento</w:t>
      </w:r>
    </w:p>
    <w:p w14:paraId="0F974131" w14:textId="77777777" w:rsidR="00C67B77" w:rsidRDefault="00C67B77" w:rsidP="00C67B77">
      <w:pPr>
        <w:pStyle w:val="Prrafodelista"/>
        <w:numPr>
          <w:ilvl w:val="2"/>
          <w:numId w:val="1"/>
        </w:numPr>
      </w:pPr>
      <w:r>
        <w:t>Sexo</w:t>
      </w:r>
    </w:p>
    <w:p w14:paraId="139C7304" w14:textId="77777777" w:rsidR="00C67B77" w:rsidRDefault="00C67B77" w:rsidP="00C67B77">
      <w:pPr>
        <w:pStyle w:val="Prrafodelista"/>
        <w:numPr>
          <w:ilvl w:val="2"/>
          <w:numId w:val="1"/>
        </w:numPr>
      </w:pPr>
      <w:r>
        <w:t>Teléfono</w:t>
      </w:r>
    </w:p>
    <w:p w14:paraId="73F516B3" w14:textId="77777777" w:rsidR="00C67B77" w:rsidRDefault="00C67B77" w:rsidP="00C67B77">
      <w:pPr>
        <w:pStyle w:val="Prrafodelista"/>
        <w:numPr>
          <w:ilvl w:val="2"/>
          <w:numId w:val="1"/>
        </w:numPr>
      </w:pPr>
      <w:r>
        <w:t>Seguro</w:t>
      </w:r>
    </w:p>
    <w:p w14:paraId="1C74BE5A" w14:textId="77777777" w:rsidR="00C67B77" w:rsidRDefault="00C67B77" w:rsidP="00C67B77">
      <w:pPr>
        <w:pStyle w:val="Prrafodelista"/>
        <w:numPr>
          <w:ilvl w:val="1"/>
          <w:numId w:val="1"/>
        </w:numPr>
      </w:pPr>
      <w:r>
        <w:t>Escriba un programa que pueda llevar a cabo las siguientes operaciones:</w:t>
      </w:r>
    </w:p>
    <w:p w14:paraId="45B736C5" w14:textId="77777777" w:rsidR="00C67B77" w:rsidRDefault="00C67B77" w:rsidP="00C67B77">
      <w:pPr>
        <w:pStyle w:val="Prrafodelista"/>
        <w:numPr>
          <w:ilvl w:val="2"/>
          <w:numId w:val="1"/>
        </w:numPr>
      </w:pPr>
      <w:r>
        <w:t>Listar los nombres de todos los pacientes hospitalizados</w:t>
      </w:r>
    </w:p>
    <w:p w14:paraId="20BD06A0" w14:textId="77777777" w:rsidR="00C67B77" w:rsidRDefault="00C67B77" w:rsidP="00C67B77">
      <w:pPr>
        <w:pStyle w:val="Prrafodelista"/>
        <w:numPr>
          <w:ilvl w:val="2"/>
          <w:numId w:val="1"/>
        </w:numPr>
      </w:pPr>
      <w:r>
        <w:t>Obtener el porcentaje de paciente hospitalizados en las siguientes categorías (dada por edad)</w:t>
      </w:r>
    </w:p>
    <w:p w14:paraId="0EB3E08D" w14:textId="77777777" w:rsidR="00C67B77" w:rsidRDefault="00C67B77" w:rsidP="00C67B77">
      <w:pPr>
        <w:pStyle w:val="Prrafodelista"/>
        <w:numPr>
          <w:ilvl w:val="3"/>
          <w:numId w:val="1"/>
        </w:numPr>
      </w:pPr>
      <w:r>
        <w:t>Niños: Hasta 13 años</w:t>
      </w:r>
    </w:p>
    <w:p w14:paraId="25BA2C15" w14:textId="77777777" w:rsidR="00C67B77" w:rsidRDefault="00C67B77" w:rsidP="00C67B77">
      <w:pPr>
        <w:pStyle w:val="Prrafodelista"/>
        <w:numPr>
          <w:ilvl w:val="3"/>
          <w:numId w:val="1"/>
        </w:numPr>
      </w:pPr>
      <w:r>
        <w:t>Jóvenes: Mayores de 13 a 30 años</w:t>
      </w:r>
    </w:p>
    <w:p w14:paraId="7239F792" w14:textId="77777777" w:rsidR="00C67B77" w:rsidRDefault="00C67B77" w:rsidP="00C67B77">
      <w:pPr>
        <w:pStyle w:val="Prrafodelista"/>
        <w:numPr>
          <w:ilvl w:val="3"/>
          <w:numId w:val="1"/>
        </w:numPr>
      </w:pPr>
      <w:r>
        <w:t>Adultos: Mayores de 30 años</w:t>
      </w:r>
    </w:p>
    <w:p w14:paraId="34DB82FE" w14:textId="77777777" w:rsidR="00C67B77" w:rsidRDefault="00C67B77" w:rsidP="00C67B77">
      <w:pPr>
        <w:pStyle w:val="Prrafodelista"/>
        <w:numPr>
          <w:ilvl w:val="2"/>
          <w:numId w:val="1"/>
        </w:numPr>
      </w:pPr>
      <w:r>
        <w:t>Obtener el porcentaje de hombres y de mujeres hospitalizados</w:t>
      </w:r>
    </w:p>
    <w:p w14:paraId="643D13ED" w14:textId="5D3A9D67" w:rsidR="00C67B77" w:rsidRDefault="00C67B77" w:rsidP="00C67B77">
      <w:pPr>
        <w:pStyle w:val="Prrafodelista"/>
        <w:numPr>
          <w:ilvl w:val="2"/>
          <w:numId w:val="1"/>
        </w:numPr>
      </w:pPr>
      <w:r>
        <w:t xml:space="preserve">Dados </w:t>
      </w:r>
      <w:proofErr w:type="spellStart"/>
      <w:r w:rsidR="002F3815">
        <w:t>el</w:t>
      </w:r>
      <w:proofErr w:type="spellEnd"/>
      <w:r w:rsidR="002F3815">
        <w:t xml:space="preserve"> indicador de</w:t>
      </w:r>
      <w:r>
        <w:t xml:space="preserve"> un paciente, listar todos los datos relacionados con </w:t>
      </w:r>
      <w:r w:rsidR="004B61C4">
        <w:t>dichos pacientes</w:t>
      </w:r>
      <w:r>
        <w:t>.</w:t>
      </w:r>
    </w:p>
    <w:p w14:paraId="16325A25" w14:textId="2103238F" w:rsidR="00672305" w:rsidRDefault="007D3F40" w:rsidP="00295E81">
      <w:pPr>
        <w:pStyle w:val="Prrafodelista"/>
        <w:numPr>
          <w:ilvl w:val="2"/>
          <w:numId w:val="1"/>
        </w:numPr>
      </w:pPr>
      <w:r>
        <w:t>Calcular el porcentaje de pac</w:t>
      </w:r>
      <w:r w:rsidR="00295E81">
        <w:t>ientes que poseen seguro médico</w:t>
      </w:r>
    </w:p>
    <w:p w14:paraId="5ADB89F6" w14:textId="2C3D260F" w:rsidR="00F2318B" w:rsidRDefault="00F2318B" w:rsidP="00295E81">
      <w:pPr>
        <w:pStyle w:val="Prrafodelista"/>
        <w:numPr>
          <w:ilvl w:val="2"/>
          <w:numId w:val="1"/>
        </w:numPr>
      </w:pPr>
      <w:r>
        <w:t xml:space="preserve">Dar de baja a un paciente dado </w:t>
      </w:r>
    </w:p>
    <w:p w14:paraId="1077E624" w14:textId="27F22D18" w:rsidR="00130924" w:rsidRDefault="00130924" w:rsidP="00130924">
      <w:r>
        <w:t>Nota. Deben de realizar un menú para el funcionamiento optimo.</w:t>
      </w:r>
    </w:p>
    <w:sectPr w:rsidR="00130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4723"/>
    <w:multiLevelType w:val="hybridMultilevel"/>
    <w:tmpl w:val="A1B2BF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0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80"/>
    <w:rsid w:val="00063081"/>
    <w:rsid w:val="00064EB7"/>
    <w:rsid w:val="00130924"/>
    <w:rsid w:val="00295E81"/>
    <w:rsid w:val="002F01D8"/>
    <w:rsid w:val="002F3815"/>
    <w:rsid w:val="004B61C4"/>
    <w:rsid w:val="00672305"/>
    <w:rsid w:val="007D3F40"/>
    <w:rsid w:val="008271F7"/>
    <w:rsid w:val="008E7CAF"/>
    <w:rsid w:val="00A05065"/>
    <w:rsid w:val="00C23EC8"/>
    <w:rsid w:val="00C67B77"/>
    <w:rsid w:val="00C97876"/>
    <w:rsid w:val="00CF5880"/>
    <w:rsid w:val="00D2222D"/>
    <w:rsid w:val="00D24AE2"/>
    <w:rsid w:val="00D732DD"/>
    <w:rsid w:val="00E1687B"/>
    <w:rsid w:val="00EB1A03"/>
    <w:rsid w:val="00F2318B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EC5E"/>
  <w15:chartTrackingRefBased/>
  <w15:docId w15:val="{64E5672B-2274-48F1-B511-10CD78D4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Naranjo Cordero</dc:creator>
  <cp:keywords/>
  <dc:description/>
  <cp:lastModifiedBy>JOSUE NARANJO CORDERO</cp:lastModifiedBy>
  <cp:revision>11</cp:revision>
  <dcterms:created xsi:type="dcterms:W3CDTF">2017-07-26T17:02:00Z</dcterms:created>
  <dcterms:modified xsi:type="dcterms:W3CDTF">2023-08-18T15:13:00Z</dcterms:modified>
</cp:coreProperties>
</file>