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529D3" w14:textId="04CEC4D7" w:rsidR="000A23DF" w:rsidRDefault="00D4073B">
      <w:pPr>
        <w:rPr>
          <w:lang w:val="es-ES"/>
        </w:rPr>
      </w:pPr>
      <w:r>
        <w:rPr>
          <w:lang w:val="es-ES"/>
        </w:rPr>
        <w:t>Quiz extra</w:t>
      </w:r>
    </w:p>
    <w:p w14:paraId="4E8AA6FD" w14:textId="776F9E46" w:rsidR="00D4073B" w:rsidRDefault="00D4073B" w:rsidP="00D4073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Explique los recorridos </w:t>
      </w:r>
      <w:proofErr w:type="spellStart"/>
      <w:r>
        <w:rPr>
          <w:lang w:val="es-ES"/>
        </w:rPr>
        <w:t>PostOrden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PreOrden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InOrden</w:t>
      </w:r>
      <w:proofErr w:type="spellEnd"/>
      <w:r>
        <w:rPr>
          <w:lang w:val="es-ES"/>
        </w:rPr>
        <w:t xml:space="preserve">. (3 </w:t>
      </w:r>
      <w:proofErr w:type="spellStart"/>
      <w:r>
        <w:rPr>
          <w:lang w:val="es-ES"/>
        </w:rPr>
        <w:t>pts</w:t>
      </w:r>
      <w:proofErr w:type="spellEnd"/>
      <w:r>
        <w:rPr>
          <w:lang w:val="es-ES"/>
        </w:rPr>
        <w:t>)</w:t>
      </w:r>
    </w:p>
    <w:p w14:paraId="23A4E2A5" w14:textId="21AC7A8B" w:rsidR="00D4073B" w:rsidRDefault="00D4073B" w:rsidP="00D4073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Debe incluir el código que se subió al aula virtual: Ingresar al árbol, mostrar el árbol. </w:t>
      </w:r>
      <w:proofErr w:type="gramStart"/>
      <w:r>
        <w:rPr>
          <w:lang w:val="es-ES"/>
        </w:rPr>
        <w:t>( 1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pts</w:t>
      </w:r>
      <w:proofErr w:type="spellEnd"/>
      <w:r>
        <w:rPr>
          <w:lang w:val="es-ES"/>
        </w:rPr>
        <w:t>)</w:t>
      </w:r>
    </w:p>
    <w:p w14:paraId="7F70706D" w14:textId="7FCB3493" w:rsidR="00D4073B" w:rsidRDefault="00D4073B" w:rsidP="00D4073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Programar de forma recursiva los recorridos antes planteados </w:t>
      </w:r>
      <w:proofErr w:type="gramStart"/>
      <w:r>
        <w:rPr>
          <w:lang w:val="es-ES"/>
        </w:rPr>
        <w:t>( 3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pts</w:t>
      </w:r>
      <w:proofErr w:type="spellEnd"/>
      <w:r>
        <w:rPr>
          <w:lang w:val="es-ES"/>
        </w:rPr>
        <w:t>)</w:t>
      </w:r>
    </w:p>
    <w:p w14:paraId="277EA909" w14:textId="524AD16F" w:rsidR="00D4073B" w:rsidRPr="00D4073B" w:rsidRDefault="00D4073B" w:rsidP="00D4073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Programar de forma iterativa los recorridos antes planteados (6 </w:t>
      </w:r>
      <w:proofErr w:type="spellStart"/>
      <w:r>
        <w:rPr>
          <w:lang w:val="es-ES"/>
        </w:rPr>
        <w:t>pts</w:t>
      </w:r>
      <w:proofErr w:type="spellEnd"/>
      <w:r>
        <w:rPr>
          <w:lang w:val="es-ES"/>
        </w:rPr>
        <w:t>)</w:t>
      </w:r>
    </w:p>
    <w:sectPr w:rsidR="00D4073B" w:rsidRPr="00D407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F3841"/>
    <w:multiLevelType w:val="hybridMultilevel"/>
    <w:tmpl w:val="C336A62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959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3B"/>
    <w:rsid w:val="000A23DF"/>
    <w:rsid w:val="00D4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50215"/>
  <w15:chartTrackingRefBased/>
  <w15:docId w15:val="{145581A8-558D-4CF2-AC45-790D21101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0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264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NARANJO CORDERO</dc:creator>
  <cp:keywords/>
  <dc:description/>
  <cp:lastModifiedBy>JOSUE NARANJO CORDERO</cp:lastModifiedBy>
  <cp:revision>1</cp:revision>
  <dcterms:created xsi:type="dcterms:W3CDTF">2023-09-29T16:37:00Z</dcterms:created>
  <dcterms:modified xsi:type="dcterms:W3CDTF">2023-09-29T16:41:00Z</dcterms:modified>
</cp:coreProperties>
</file>