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1146"/>
        <w:gridCol w:w="3936"/>
        <w:gridCol w:w="2148"/>
      </w:tblGrid>
      <w:tr w:rsidR="00C2257A" w:rsidRPr="00662627" w14:paraId="6D1451A9" w14:textId="77777777" w:rsidTr="00287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09EEDC31" w14:textId="77777777" w:rsidR="00C2257A" w:rsidRPr="00662627" w:rsidRDefault="00C2257A" w:rsidP="00582C62">
            <w:pPr>
              <w:pStyle w:val="NoSpacing"/>
              <w:jc w:val="center"/>
              <w:rPr>
                <w:lang w:eastAsia="en-GB"/>
              </w:rPr>
            </w:pPr>
            <w:bookmarkStart w:id="0" w:name="_Hlk172910915"/>
            <w:r w:rsidRPr="00662627">
              <w:rPr>
                <w:lang w:eastAsia="en-GB"/>
              </w:rPr>
              <w:t>Unaligned pairs</w:t>
            </w:r>
          </w:p>
        </w:tc>
        <w:tc>
          <w:tcPr>
            <w:tcW w:w="3936" w:type="dxa"/>
            <w:hideMark/>
          </w:tcPr>
          <w:p w14:paraId="2B81E91E" w14:textId="77777777" w:rsidR="00C2257A" w:rsidRPr="00662627" w:rsidRDefault="00C2257A" w:rsidP="00582C6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662627">
              <w:rPr>
                <w:lang w:eastAsia="en-GB"/>
              </w:rPr>
              <w:t>Emboss Water local alignment</w:t>
            </w:r>
          </w:p>
        </w:tc>
        <w:tc>
          <w:tcPr>
            <w:tcW w:w="2148" w:type="dxa"/>
            <w:hideMark/>
          </w:tcPr>
          <w:p w14:paraId="285186CD" w14:textId="77777777" w:rsidR="00C2257A" w:rsidRDefault="00C2257A" w:rsidP="000436E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en-GB"/>
              </w:rPr>
            </w:pPr>
            <w:r w:rsidRPr="00662627">
              <w:rPr>
                <w:lang w:eastAsia="en-GB"/>
              </w:rPr>
              <w:t>miRNA Sequence 1</w:t>
            </w:r>
          </w:p>
          <w:p w14:paraId="6B455B64" w14:textId="453BC38C" w:rsidR="00C2257A" w:rsidRDefault="00C2257A" w:rsidP="000436E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en-GB"/>
              </w:rPr>
            </w:pPr>
            <w:r>
              <w:rPr>
                <w:lang w:eastAsia="en-GB"/>
              </w:rPr>
              <w:t>vs</w:t>
            </w:r>
          </w:p>
          <w:p w14:paraId="31D8E8E9" w14:textId="190C1564" w:rsidR="00C2257A" w:rsidRPr="00662627" w:rsidRDefault="00C2257A" w:rsidP="000436E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662627">
              <w:rPr>
                <w:lang w:eastAsia="en-GB"/>
              </w:rPr>
              <w:t>miRNA Sequence 2</w:t>
            </w:r>
          </w:p>
        </w:tc>
      </w:tr>
      <w:tr w:rsidR="00C2257A" w:rsidRPr="00662627" w14:paraId="45B5EB9C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3F8DBFEC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Mir12095-Mir498</w:t>
            </w:r>
          </w:p>
        </w:tc>
        <w:tc>
          <w:tcPr>
            <w:tcW w:w="3936" w:type="dxa"/>
            <w:hideMark/>
          </w:tcPr>
          <w:p w14:paraId="3C08A091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3204C0BB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1694F5A" wp14:editId="30A62E8D">
                  <wp:extent cx="1943100" cy="579120"/>
                  <wp:effectExtent l="0" t="0" r="0" b="0"/>
                  <wp:docPr id="91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62888B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6276DBAA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65058A75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1116D85F" w14:textId="60B3991B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GGGCCAAGAACAAAGAAAC</w:t>
            </w:r>
          </w:p>
          <w:p w14:paraId="77668E71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0E1D28B2" w14:textId="34738F5F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CAAGCCAGGGGGCGC</w:t>
            </w:r>
          </w:p>
        </w:tc>
      </w:tr>
      <w:tr w:rsidR="00C2257A" w:rsidRPr="00662627" w14:paraId="0521FD26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6F1C9CF4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Mir218-Novel18</w:t>
            </w:r>
          </w:p>
        </w:tc>
        <w:tc>
          <w:tcPr>
            <w:tcW w:w="3936" w:type="dxa"/>
            <w:hideMark/>
          </w:tcPr>
          <w:p w14:paraId="37BE4250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1902D2B4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570815C" wp14:editId="725493C3">
                  <wp:extent cx="1981200" cy="579120"/>
                  <wp:effectExtent l="0" t="0" r="0" b="0"/>
                  <wp:docPr id="92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9FC7D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4637EB65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5691AE23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64AF28C6" w14:textId="209D88B1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GGCGACAACCAG</w:t>
            </w:r>
          </w:p>
          <w:p w14:paraId="0A3EA584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43380A9F" w14:textId="20606337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GACGGAGGACAGGGCACG</w:t>
            </w:r>
          </w:p>
        </w:tc>
      </w:tr>
      <w:tr w:rsidR="00C2257A" w:rsidRPr="00662627" w14:paraId="24BF1919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03F9449E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Mir2471-Mir27</w:t>
            </w:r>
          </w:p>
        </w:tc>
        <w:tc>
          <w:tcPr>
            <w:tcW w:w="3936" w:type="dxa"/>
            <w:hideMark/>
          </w:tcPr>
          <w:p w14:paraId="0CCA2284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419ACF82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4B7CDC87" wp14:editId="31B5970D">
                  <wp:extent cx="1866900" cy="449580"/>
                  <wp:effectExtent l="0" t="0" r="0" b="7620"/>
                  <wp:docPr id="93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1798D9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6610031A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7C77BD13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51C58251" w14:textId="2DD26BA1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GAGGACGCAACCAGAGG</w:t>
            </w:r>
          </w:p>
          <w:p w14:paraId="2FB9CFDB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034FA8E2" w14:textId="499976EB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CACAGGGCAAGCGC</w:t>
            </w:r>
          </w:p>
        </w:tc>
      </w:tr>
      <w:tr w:rsidR="00C2257A" w:rsidRPr="00662627" w14:paraId="1CF3637F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52329904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Novel5-Mir585</w:t>
            </w:r>
          </w:p>
        </w:tc>
        <w:tc>
          <w:tcPr>
            <w:tcW w:w="3936" w:type="dxa"/>
            <w:hideMark/>
          </w:tcPr>
          <w:p w14:paraId="7A250C7C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7A5CEFAC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906D418" wp14:editId="1E70A744">
                  <wp:extent cx="1920240" cy="388620"/>
                  <wp:effectExtent l="0" t="0" r="3810" b="0"/>
                  <wp:docPr id="94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6398C9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2FA52F59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6F5B431F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42A051BA" w14:textId="189D8DF2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AGGAGGACAAGGAAACCA</w:t>
            </w:r>
          </w:p>
          <w:p w14:paraId="28472618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39E9483D" w14:textId="4C8D2C40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GGGCGACGAGCAGGG</w:t>
            </w:r>
          </w:p>
        </w:tc>
      </w:tr>
      <w:tr w:rsidR="00C2257A" w:rsidRPr="00662627" w14:paraId="5EF16492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403CCF29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Mir1911-Novel1</w:t>
            </w:r>
          </w:p>
        </w:tc>
        <w:tc>
          <w:tcPr>
            <w:tcW w:w="3936" w:type="dxa"/>
            <w:hideMark/>
          </w:tcPr>
          <w:p w14:paraId="77E4316E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08494B7D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3A7DB7C" wp14:editId="62CD9180">
                  <wp:extent cx="1912620" cy="495300"/>
                  <wp:effectExtent l="0" t="0" r="0" b="0"/>
                  <wp:docPr id="9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E1BE11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5686C80E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51D15E96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2B7BA19C" w14:textId="0BB5A040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GAGACCGCCAGCGGGG</w:t>
            </w:r>
          </w:p>
          <w:p w14:paraId="605B33B1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35459334" w14:textId="4F7D4962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ACGAGACGGAAC</w:t>
            </w:r>
          </w:p>
        </w:tc>
      </w:tr>
      <w:tr w:rsidR="00C2257A" w:rsidRPr="00662627" w14:paraId="0054CB67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6DAC2581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Mir11995-Mir7208</w:t>
            </w:r>
          </w:p>
        </w:tc>
        <w:tc>
          <w:tcPr>
            <w:tcW w:w="3936" w:type="dxa"/>
            <w:hideMark/>
          </w:tcPr>
          <w:p w14:paraId="0027B85C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0ED84385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BA21619" wp14:editId="0353C561">
                  <wp:extent cx="1912620" cy="464820"/>
                  <wp:effectExtent l="0" t="0" r="0" b="0"/>
                  <wp:docPr id="96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A2EB3C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2943A8A1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20B4FCC6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7CAB553A" w14:textId="23A8E063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AAGCAGAGGAGAGGAGGACA</w:t>
            </w:r>
          </w:p>
          <w:p w14:paraId="75547B72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1A271B32" w14:textId="29485A60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AAACGAGCCGCGC</w:t>
            </w:r>
          </w:p>
        </w:tc>
      </w:tr>
      <w:tr w:rsidR="00C2257A" w:rsidRPr="00662627" w14:paraId="4773883C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500BE68A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Mir2328-Mir384</w:t>
            </w:r>
          </w:p>
        </w:tc>
        <w:tc>
          <w:tcPr>
            <w:tcW w:w="3936" w:type="dxa"/>
            <w:hideMark/>
          </w:tcPr>
          <w:p w14:paraId="739817D8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2CD7AE49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0FD42CF" wp14:editId="3FC7C09A">
                  <wp:extent cx="1798320" cy="464820"/>
                  <wp:effectExtent l="0" t="0" r="0" b="0"/>
                  <wp:docPr id="97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45E0E3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177DFB64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4AAC6827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21C5812B" w14:textId="5721E71F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GCCCCCCCCGGCGCCGGC</w:t>
            </w:r>
          </w:p>
          <w:p w14:paraId="5FE89BAD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38D15169" w14:textId="6C135A5B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GAAACAACCAGGCAAG</w:t>
            </w:r>
          </w:p>
        </w:tc>
      </w:tr>
      <w:tr w:rsidR="00C2257A" w:rsidRPr="00662627" w14:paraId="2712BE25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363E46D4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Mir3090-Mir3079</w:t>
            </w:r>
          </w:p>
        </w:tc>
        <w:tc>
          <w:tcPr>
            <w:tcW w:w="3936" w:type="dxa"/>
            <w:hideMark/>
          </w:tcPr>
          <w:p w14:paraId="0E30157A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65B4905B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4505B03" wp14:editId="6D34ADC9">
                  <wp:extent cx="1859280" cy="449580"/>
                  <wp:effectExtent l="0" t="0" r="7620" b="7620"/>
                  <wp:docPr id="98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8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12E53F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39C84C22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09B18456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346CCC07" w14:textId="541D78D6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CCCAGGGACACCCGACCA</w:t>
            </w:r>
          </w:p>
          <w:p w14:paraId="090661A8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7EF19B31" w14:textId="151BEFEC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GACGAGAGCAAGCGGA</w:t>
            </w:r>
          </w:p>
        </w:tc>
      </w:tr>
      <w:tr w:rsidR="00C2257A" w:rsidRPr="00662627" w14:paraId="7CB70003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15154B24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Mir4662-Mir3072</w:t>
            </w:r>
          </w:p>
        </w:tc>
        <w:tc>
          <w:tcPr>
            <w:tcW w:w="3936" w:type="dxa"/>
            <w:hideMark/>
          </w:tcPr>
          <w:p w14:paraId="6CF0524E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5A927D4F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74F502B" wp14:editId="0AE8558E">
                  <wp:extent cx="1600200" cy="419100"/>
                  <wp:effectExtent l="0" t="0" r="0" b="0"/>
                  <wp:docPr id="99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827" cy="419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E2D05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644500C4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02053FB0" w14:textId="7A2E7B81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AGCCAAGCCACAG</w:t>
            </w:r>
          </w:p>
          <w:p w14:paraId="3E48D516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2671F32F" w14:textId="37005214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GCCCCCCCAGGAAGCCC</w:t>
            </w:r>
          </w:p>
        </w:tc>
      </w:tr>
      <w:tr w:rsidR="00C2257A" w:rsidRPr="00662627" w14:paraId="390F0B6C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13886A4E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Mir1947-Mir498</w:t>
            </w:r>
          </w:p>
        </w:tc>
        <w:tc>
          <w:tcPr>
            <w:tcW w:w="3936" w:type="dxa"/>
            <w:hideMark/>
          </w:tcPr>
          <w:p w14:paraId="7362E582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340BAEC1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BAC579D" wp14:editId="18FBE0B2">
                  <wp:extent cx="2011680" cy="556260"/>
                  <wp:effectExtent l="0" t="0" r="7620" b="0"/>
                  <wp:docPr id="100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3BE5C6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lastRenderedPageBreak/>
              <w:t> </w:t>
            </w:r>
          </w:p>
        </w:tc>
        <w:tc>
          <w:tcPr>
            <w:tcW w:w="2148" w:type="dxa"/>
            <w:hideMark/>
          </w:tcPr>
          <w:p w14:paraId="01E9999A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6612753D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40ADEBEE" w14:textId="79B66A21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AGGACGAGCAGCGAGGCG</w:t>
            </w:r>
          </w:p>
          <w:p w14:paraId="31A5066F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77EAB797" w14:textId="13EF7F66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CAAGCCAGGGGGCGC</w:t>
            </w:r>
          </w:p>
        </w:tc>
      </w:tr>
      <w:tr w:rsidR="00C2257A" w:rsidRPr="00662627" w14:paraId="0B993D4D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1136078E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lastRenderedPageBreak/>
              <w:t>Mir205-Novel17</w:t>
            </w:r>
          </w:p>
        </w:tc>
        <w:tc>
          <w:tcPr>
            <w:tcW w:w="3936" w:type="dxa"/>
            <w:hideMark/>
          </w:tcPr>
          <w:p w14:paraId="60CC8A7B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21E97DDB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DDA2A6A" wp14:editId="11E7DD11">
                  <wp:extent cx="2095500" cy="464820"/>
                  <wp:effectExtent l="0" t="0" r="0" b="0"/>
                  <wp:docPr id="101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8E06FD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4AF5371D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220EA69F" w14:textId="6D28A2AA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CCCACCACCGGAGCG</w:t>
            </w:r>
          </w:p>
          <w:p w14:paraId="4D115B36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04AED5E1" w14:textId="68EEA89B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GGCAGCAGAGCCAGGGCAG</w:t>
            </w:r>
          </w:p>
        </w:tc>
      </w:tr>
      <w:tr w:rsidR="00C2257A" w:rsidRPr="00662627" w14:paraId="2EEF3E93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10D168ED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Mir3075-Mir3619</w:t>
            </w:r>
          </w:p>
        </w:tc>
        <w:tc>
          <w:tcPr>
            <w:tcW w:w="3936" w:type="dxa"/>
            <w:hideMark/>
          </w:tcPr>
          <w:p w14:paraId="4CB2F72E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08C18A90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37CA2F0" wp14:editId="071884D5">
                  <wp:extent cx="1950720" cy="449580"/>
                  <wp:effectExtent l="0" t="0" r="0" b="7620"/>
                  <wp:docPr id="102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ED6A8B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6A1A96DB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60856FFA" w14:textId="3C5027FB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GCGGGAGCAGCCAAGGACAA</w:t>
            </w:r>
          </w:p>
          <w:p w14:paraId="13742001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461CFAC3" w14:textId="440E9648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CAGCAGGCAGGCGGGCAGC</w:t>
            </w:r>
          </w:p>
        </w:tc>
      </w:tr>
      <w:tr w:rsidR="00C2257A" w:rsidRPr="00662627" w14:paraId="125FE6C1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2B405C4E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Novel15-Mir1343</w:t>
            </w:r>
          </w:p>
        </w:tc>
        <w:tc>
          <w:tcPr>
            <w:tcW w:w="3936" w:type="dxa"/>
            <w:hideMark/>
          </w:tcPr>
          <w:p w14:paraId="5F21DA13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30B7FE85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A840EDC" wp14:editId="52ACA6EF">
                  <wp:extent cx="1866900" cy="518160"/>
                  <wp:effectExtent l="0" t="0" r="0" b="0"/>
                  <wp:docPr id="103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ABF236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1FDA8FE1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3705AF91" w14:textId="191A4520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CACAAGCACAGACC</w:t>
            </w:r>
          </w:p>
          <w:p w14:paraId="10DB92E9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6877B671" w14:textId="569FF49B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CCCGGGGCCCGCACCCGC</w:t>
            </w:r>
          </w:p>
        </w:tc>
      </w:tr>
      <w:tr w:rsidR="00C2257A" w:rsidRPr="00662627" w14:paraId="3B9A21B2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042428B9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Mir616-Mir576</w:t>
            </w:r>
          </w:p>
        </w:tc>
        <w:tc>
          <w:tcPr>
            <w:tcW w:w="3936" w:type="dxa"/>
            <w:hideMark/>
          </w:tcPr>
          <w:p w14:paraId="7A3AF3EE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42ACF08A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A3BB11E" wp14:editId="448D0A92">
                  <wp:extent cx="1866900" cy="403860"/>
                  <wp:effectExtent l="0" t="0" r="0" b="0"/>
                  <wp:docPr id="104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94BA5E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6F65A59D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3440A73D" w14:textId="1ECE6782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ACCAAAACCCCAGGACCC</w:t>
            </w:r>
          </w:p>
          <w:p w14:paraId="105C1BB8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07BE98FF" w14:textId="654DB267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ACAACCCACGCG</w:t>
            </w:r>
          </w:p>
        </w:tc>
      </w:tr>
      <w:tr w:rsidR="00C2257A" w:rsidRPr="00662627" w14:paraId="2D4106C2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230B6F93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Mir328-Mir340</w:t>
            </w:r>
          </w:p>
        </w:tc>
        <w:tc>
          <w:tcPr>
            <w:tcW w:w="3936" w:type="dxa"/>
            <w:hideMark/>
          </w:tcPr>
          <w:p w14:paraId="08C41FF1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670A033E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93FC14E" wp14:editId="71DB6485">
                  <wp:extent cx="1744980" cy="388620"/>
                  <wp:effectExtent l="0" t="0" r="7620" b="0"/>
                  <wp:docPr id="105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2B3F30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7E1BE3E4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5E35113F" w14:textId="298F6B80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CGGCCCCCGCCCCCG</w:t>
            </w:r>
          </w:p>
          <w:p w14:paraId="174C5709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4423C9DD" w14:textId="1F962D0E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AAAAGCAAGAGACGA</w:t>
            </w:r>
          </w:p>
        </w:tc>
      </w:tr>
      <w:tr w:rsidR="00C2257A" w:rsidRPr="00662627" w14:paraId="772AA64B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32AD1872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Mir96-Mir5586</w:t>
            </w:r>
          </w:p>
        </w:tc>
        <w:tc>
          <w:tcPr>
            <w:tcW w:w="3936" w:type="dxa"/>
            <w:hideMark/>
          </w:tcPr>
          <w:p w14:paraId="358F8A55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5EBAAC34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83C5B18" wp14:editId="08AC2839">
                  <wp:extent cx="1775460" cy="403860"/>
                  <wp:effectExtent l="0" t="0" r="0" b="0"/>
                  <wp:docPr id="106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46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6D321D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6FCA6436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41EB79F1" w14:textId="0F028C3B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GGCACAGCACAGC</w:t>
            </w:r>
          </w:p>
          <w:p w14:paraId="20341C1C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0A28599B" w14:textId="01CB22A9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ACCAGCGACAAG</w:t>
            </w:r>
          </w:p>
        </w:tc>
      </w:tr>
      <w:tr w:rsidR="00C2257A" w:rsidRPr="00662627" w14:paraId="5B06C545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3A3A71F9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Mir2382-Mir12080</w:t>
            </w:r>
          </w:p>
        </w:tc>
        <w:tc>
          <w:tcPr>
            <w:tcW w:w="3936" w:type="dxa"/>
            <w:hideMark/>
          </w:tcPr>
          <w:p w14:paraId="6F33387E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1B0B2E37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A77F531" wp14:editId="4F8FC762">
                  <wp:extent cx="1943100" cy="457200"/>
                  <wp:effectExtent l="0" t="0" r="0" b="0"/>
                  <wp:docPr id="107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8B1F3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5CA97AE6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452DB32D" w14:textId="42734EF9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GCCCCCCCCGGCGCCGGC</w:t>
            </w:r>
          </w:p>
          <w:p w14:paraId="763D956C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5DCF7312" w14:textId="126FDE2A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CGCCCAGGACCGC</w:t>
            </w:r>
          </w:p>
        </w:tc>
      </w:tr>
      <w:tr w:rsidR="00C2257A" w:rsidRPr="00662627" w14:paraId="5023958E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2DCADFE1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Novel6-Mir126</w:t>
            </w:r>
          </w:p>
        </w:tc>
        <w:tc>
          <w:tcPr>
            <w:tcW w:w="3936" w:type="dxa"/>
            <w:hideMark/>
          </w:tcPr>
          <w:p w14:paraId="5AFB7F39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7D4C884B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61BF4DE" wp14:editId="59E0C8AD">
                  <wp:extent cx="1836420" cy="403860"/>
                  <wp:effectExtent l="0" t="0" r="0" b="0"/>
                  <wp:docPr id="108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15963C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6B889C6A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7A022CD6" w14:textId="6CDCBE9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CCACCCCACCCAGCAGC</w:t>
            </w:r>
          </w:p>
          <w:p w14:paraId="61E2B5B7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633178B3" w14:textId="0343A196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CGACCGGAGAAAAGCG</w:t>
            </w:r>
          </w:p>
        </w:tc>
      </w:tr>
      <w:tr w:rsidR="00C2257A" w:rsidRPr="00662627" w14:paraId="30E348CC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002D48B9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Mir374-Mir433</w:t>
            </w:r>
          </w:p>
        </w:tc>
        <w:tc>
          <w:tcPr>
            <w:tcW w:w="3936" w:type="dxa"/>
            <w:hideMark/>
          </w:tcPr>
          <w:p w14:paraId="644B9667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42D5EC46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ED8422C" wp14:editId="1F7F7907">
                  <wp:extent cx="1882140" cy="464820"/>
                  <wp:effectExtent l="0" t="0" r="3810" b="0"/>
                  <wp:docPr id="109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14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D60F26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6B9AEE1F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6B004364" w14:textId="72E58E8F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CACAGGGAGAA</w:t>
            </w:r>
          </w:p>
          <w:p w14:paraId="4CFD9E8D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660FF6D9" w14:textId="13DBC856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ACAGAGGGCCCCGGG</w:t>
            </w:r>
          </w:p>
        </w:tc>
      </w:tr>
      <w:tr w:rsidR="00C2257A" w:rsidRPr="00662627" w14:paraId="1BAB91CD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1A6C87BD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Mir26-Mir12076</w:t>
            </w:r>
          </w:p>
        </w:tc>
        <w:tc>
          <w:tcPr>
            <w:tcW w:w="3936" w:type="dxa"/>
            <w:hideMark/>
          </w:tcPr>
          <w:p w14:paraId="50A01807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28C6B17E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C3E97BF" wp14:editId="7852D5C2">
                  <wp:extent cx="1737360" cy="396240"/>
                  <wp:effectExtent l="0" t="0" r="0" b="3810"/>
                  <wp:docPr id="110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93E64B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7BD9DE95" w14:textId="77777777" w:rsidR="000436E3" w:rsidRDefault="000436E3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5217418E" w14:textId="31AE03F0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CAAGAACCAGGAAGGC</w:t>
            </w:r>
          </w:p>
          <w:p w14:paraId="26C7A057" w14:textId="77777777" w:rsidR="00C2257A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69F6BBF0" w14:textId="606E456B" w:rsidR="00C2257A" w:rsidRPr="00662627" w:rsidRDefault="00C2257A" w:rsidP="000436E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CCGGCCCGGCAGGGGC</w:t>
            </w:r>
          </w:p>
        </w:tc>
      </w:tr>
      <w:tr w:rsidR="00C2257A" w:rsidRPr="00662627" w14:paraId="235399DB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200532E0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Mir1960-Mir1269</w:t>
            </w:r>
          </w:p>
        </w:tc>
        <w:tc>
          <w:tcPr>
            <w:tcW w:w="3936" w:type="dxa"/>
            <w:hideMark/>
          </w:tcPr>
          <w:p w14:paraId="027D8735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24B8A8D7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D90BD3E" wp14:editId="1CDF79FA">
                  <wp:extent cx="1836420" cy="510540"/>
                  <wp:effectExtent l="0" t="0" r="0" b="3810"/>
                  <wp:docPr id="111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1F681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lastRenderedPageBreak/>
              <w:t> </w:t>
            </w:r>
          </w:p>
        </w:tc>
        <w:tc>
          <w:tcPr>
            <w:tcW w:w="2148" w:type="dxa"/>
            <w:hideMark/>
          </w:tcPr>
          <w:p w14:paraId="6DC9C725" w14:textId="77777777" w:rsidR="000436E3" w:rsidRDefault="000436E3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52CE6CDD" w14:textId="77777777" w:rsidR="000436E3" w:rsidRDefault="000436E3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0DD62A94" w14:textId="70E9C243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CCAGGCGAGAAGAGGGC</w:t>
            </w:r>
          </w:p>
          <w:p w14:paraId="76A0F88D" w14:textId="77777777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26CA9EC3" w14:textId="52AD3105" w:rsidR="00C2257A" w:rsidRPr="00662627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CGGACGAGCCGGCACGG</w:t>
            </w:r>
          </w:p>
        </w:tc>
      </w:tr>
      <w:tr w:rsidR="00C2257A" w:rsidRPr="00662627" w14:paraId="4B3A4703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59421BFB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lastRenderedPageBreak/>
              <w:t>Mir3617-Mir3146</w:t>
            </w:r>
          </w:p>
        </w:tc>
        <w:tc>
          <w:tcPr>
            <w:tcW w:w="3936" w:type="dxa"/>
            <w:hideMark/>
          </w:tcPr>
          <w:p w14:paraId="58385994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04D1641A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7AFC9A1" wp14:editId="44572118">
                  <wp:extent cx="2004060" cy="419100"/>
                  <wp:effectExtent l="0" t="0" r="0" b="0"/>
                  <wp:docPr id="112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6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F9EB0C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4DA2676E" w14:textId="77777777" w:rsidR="000436E3" w:rsidRDefault="000436E3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581F7766" w14:textId="5433431C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AAAGACAAGGCAAGAGGG</w:t>
            </w:r>
          </w:p>
          <w:p w14:paraId="57647BF4" w14:textId="77777777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61BB0EA3" w14:textId="493DA1BC" w:rsidR="00C2257A" w:rsidRPr="00662627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CAGCAGGAAGAAAGAAGGG</w:t>
            </w:r>
          </w:p>
        </w:tc>
      </w:tr>
      <w:tr w:rsidR="00C2257A" w:rsidRPr="00662627" w14:paraId="2DCF007B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15C3110A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Mir204-Mir4662</w:t>
            </w:r>
          </w:p>
        </w:tc>
        <w:tc>
          <w:tcPr>
            <w:tcW w:w="3936" w:type="dxa"/>
            <w:hideMark/>
          </w:tcPr>
          <w:p w14:paraId="77716307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53F0FECD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B30B525" wp14:editId="5D9D752D">
                  <wp:extent cx="1630680" cy="388620"/>
                  <wp:effectExtent l="0" t="0" r="7620" b="0"/>
                  <wp:docPr id="113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6BD0AB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05E4E8C8" w14:textId="77777777" w:rsidR="000436E3" w:rsidRDefault="000436E3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537C6539" w14:textId="6A66D421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CCCGCACCGCCC</w:t>
            </w:r>
          </w:p>
          <w:p w14:paraId="5F8AD00B" w14:textId="77777777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463113ED" w14:textId="4C2233D2" w:rsidR="00C2257A" w:rsidRPr="00662627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AGCCAAGCCACAG</w:t>
            </w:r>
          </w:p>
        </w:tc>
      </w:tr>
      <w:tr w:rsidR="00C2257A" w:rsidRPr="00662627" w14:paraId="5F3D7D05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7952485F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Mir1943-Mir384</w:t>
            </w:r>
          </w:p>
        </w:tc>
        <w:tc>
          <w:tcPr>
            <w:tcW w:w="3936" w:type="dxa"/>
            <w:hideMark/>
          </w:tcPr>
          <w:p w14:paraId="64AF4E9C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3467984E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7249892" wp14:editId="7CA528EB">
                  <wp:extent cx="1661160" cy="419100"/>
                  <wp:effectExtent l="0" t="0" r="0" b="0"/>
                  <wp:docPr id="114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4AB5D1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08AEFBEC" w14:textId="77777777" w:rsidR="000436E3" w:rsidRDefault="000436E3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3EFAB4CC" w14:textId="39C2FE9F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AAGGGAGGACGGGCACCGGA</w:t>
            </w:r>
          </w:p>
          <w:p w14:paraId="41CDEC5D" w14:textId="77777777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1E2DBF5C" w14:textId="7414BBE0" w:rsidR="00C2257A" w:rsidRPr="00662627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GAAACAACCAGGCAAG</w:t>
            </w:r>
          </w:p>
        </w:tc>
      </w:tr>
      <w:tr w:rsidR="00C2257A" w:rsidRPr="00662627" w14:paraId="303D4848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54F2208D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Mir3173-Mir26</w:t>
            </w:r>
          </w:p>
        </w:tc>
        <w:tc>
          <w:tcPr>
            <w:tcW w:w="3936" w:type="dxa"/>
            <w:hideMark/>
          </w:tcPr>
          <w:p w14:paraId="67D7A51A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56E5B527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AD0A011" wp14:editId="671FBCF3">
                  <wp:extent cx="1569720" cy="396240"/>
                  <wp:effectExtent l="0" t="0" r="0" b="3810"/>
                  <wp:docPr id="115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6389C9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63786CA6" w14:textId="77777777" w:rsidR="000436E3" w:rsidRDefault="000436E3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447B611F" w14:textId="3C033E43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GCCCGCCGCCCG</w:t>
            </w:r>
          </w:p>
          <w:p w14:paraId="44CD5717" w14:textId="77777777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16A9BE16" w14:textId="58BD5342" w:rsidR="00C2257A" w:rsidRPr="00662627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CAAGAACCAGGAAGGC</w:t>
            </w:r>
          </w:p>
        </w:tc>
      </w:tr>
      <w:tr w:rsidR="00C2257A" w:rsidRPr="00662627" w14:paraId="7CC20E85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3A0AC182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Mir1842-Mir4424</w:t>
            </w:r>
          </w:p>
        </w:tc>
        <w:tc>
          <w:tcPr>
            <w:tcW w:w="3936" w:type="dxa"/>
            <w:hideMark/>
          </w:tcPr>
          <w:p w14:paraId="49AE596A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40A91265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EAE22A5" wp14:editId="47A0A09A">
                  <wp:extent cx="1569720" cy="426720"/>
                  <wp:effectExtent l="0" t="0" r="0" b="0"/>
                  <wp:docPr id="116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39332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2B298762" w14:textId="77777777" w:rsidR="000436E3" w:rsidRDefault="000436E3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7DEC6258" w14:textId="1DED141E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GGCCGGAGGCGGCCA</w:t>
            </w:r>
          </w:p>
          <w:p w14:paraId="599555B1" w14:textId="77777777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22A2AB39" w14:textId="62559C14" w:rsidR="00C2257A" w:rsidRPr="00662627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GCCACAAGAACCG</w:t>
            </w:r>
          </w:p>
        </w:tc>
      </w:tr>
      <w:tr w:rsidR="00C2257A" w:rsidRPr="00662627" w14:paraId="6D1E52A7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3BB40917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Mir769-Novel13</w:t>
            </w:r>
          </w:p>
        </w:tc>
        <w:tc>
          <w:tcPr>
            <w:tcW w:w="3936" w:type="dxa"/>
            <w:hideMark/>
          </w:tcPr>
          <w:p w14:paraId="04CD8C1A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5C8485A1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CE3A0F1" wp14:editId="783E041E">
                  <wp:extent cx="1996440" cy="464820"/>
                  <wp:effectExtent l="0" t="0" r="3810" b="0"/>
                  <wp:docPr id="117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4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75691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1F764548" w14:textId="77777777" w:rsidR="000436E3" w:rsidRDefault="000436E3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68DFF049" w14:textId="045DD9B9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GAGACCCCGGGCGAGC</w:t>
            </w:r>
          </w:p>
          <w:p w14:paraId="3AB51F71" w14:textId="77777777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2B90D3CA" w14:textId="74AFCFB6" w:rsidR="00C2257A" w:rsidRPr="00662627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CAGAGCCCCCACAAGGA</w:t>
            </w:r>
          </w:p>
        </w:tc>
      </w:tr>
      <w:tr w:rsidR="00C2257A" w:rsidRPr="00662627" w14:paraId="63A7D66D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3F55CBC7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Mir6525-Mir208</w:t>
            </w:r>
          </w:p>
        </w:tc>
        <w:tc>
          <w:tcPr>
            <w:tcW w:w="3936" w:type="dxa"/>
            <w:hideMark/>
          </w:tcPr>
          <w:p w14:paraId="5977558D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5219EE45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FC96213" wp14:editId="7E30DA5F">
                  <wp:extent cx="2354580" cy="457200"/>
                  <wp:effectExtent l="0" t="0" r="7620" b="0"/>
                  <wp:docPr id="11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5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D6A40F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71F12D06" w14:textId="77777777" w:rsidR="000436E3" w:rsidRDefault="000436E3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17D5B949" w14:textId="77777777" w:rsidR="000436E3" w:rsidRDefault="000436E3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5299D25F" w14:textId="4C5945C0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CGGGGAAAGCAGGAGGAGGG</w:t>
            </w:r>
          </w:p>
          <w:p w14:paraId="12138DB9" w14:textId="77777777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1060A8DF" w14:textId="03B07E64" w:rsidR="00C2257A" w:rsidRPr="00662627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AAAGACGAACAAAAGGG</w:t>
            </w:r>
          </w:p>
        </w:tc>
      </w:tr>
      <w:tr w:rsidR="00C2257A" w:rsidRPr="00662627" w14:paraId="343FA1A2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38D9F215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Mir556-Mir136</w:t>
            </w:r>
          </w:p>
        </w:tc>
        <w:tc>
          <w:tcPr>
            <w:tcW w:w="3936" w:type="dxa"/>
            <w:hideMark/>
          </w:tcPr>
          <w:p w14:paraId="1C28EB58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68D94F08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2C41D97" wp14:editId="58AFDD68">
                  <wp:extent cx="2034540" cy="365760"/>
                  <wp:effectExtent l="0" t="0" r="3810" b="0"/>
                  <wp:docPr id="119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B9CB5B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7B8CA9BF" w14:textId="77777777" w:rsidR="000436E3" w:rsidRDefault="000436E3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7658BF65" w14:textId="7D31D386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GAGAGCCAGAAAGA</w:t>
            </w:r>
          </w:p>
          <w:p w14:paraId="12B458E9" w14:textId="77777777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39BB6004" w14:textId="28187C31" w:rsidR="00C2257A" w:rsidRPr="00662627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CACACGCCAAAGAGC</w:t>
            </w:r>
          </w:p>
        </w:tc>
      </w:tr>
      <w:tr w:rsidR="00C2257A" w:rsidRPr="00662627" w14:paraId="5BB10713" w14:textId="77777777" w:rsidTr="00287E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hideMark/>
          </w:tcPr>
          <w:p w14:paraId="082882B8" w14:textId="77777777" w:rsidR="00C2257A" w:rsidRPr="00662627" w:rsidRDefault="00C2257A" w:rsidP="00377E3A">
            <w:pPr>
              <w:pStyle w:val="NoSpacing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Mir188-Mir191</w:t>
            </w:r>
          </w:p>
        </w:tc>
        <w:tc>
          <w:tcPr>
            <w:tcW w:w="3936" w:type="dxa"/>
            <w:hideMark/>
          </w:tcPr>
          <w:p w14:paraId="152B8F88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  <w:p w14:paraId="432E2135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662627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DCDB76B" wp14:editId="08027F82">
                  <wp:extent cx="1828800" cy="365760"/>
                  <wp:effectExtent l="0" t="0" r="0" b="0"/>
                  <wp:docPr id="120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CCF0F" w14:textId="77777777" w:rsidR="00C2257A" w:rsidRPr="00662627" w:rsidRDefault="00C2257A" w:rsidP="00377E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eastAsia="en-GB"/>
              </w:rPr>
            </w:pPr>
            <w:r w:rsidRPr="00662627">
              <w:rPr>
                <w:rFonts w:ascii="Calibri" w:hAnsi="Calibri" w:cs="Calibri"/>
                <w:lang w:eastAsia="en-GB"/>
              </w:rPr>
              <w:t> </w:t>
            </w:r>
          </w:p>
        </w:tc>
        <w:tc>
          <w:tcPr>
            <w:tcW w:w="2148" w:type="dxa"/>
            <w:hideMark/>
          </w:tcPr>
          <w:p w14:paraId="171AB1BA" w14:textId="77777777" w:rsidR="000436E3" w:rsidRDefault="000436E3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1960D8F0" w14:textId="5E58FE25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CACCCGCAGGGGAGGG</w:t>
            </w:r>
          </w:p>
          <w:p w14:paraId="4CB0C17A" w14:textId="77777777" w:rsidR="00C2257A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</w:p>
          <w:p w14:paraId="7560665C" w14:textId="6FC6440C" w:rsidR="00C2257A" w:rsidRPr="00662627" w:rsidRDefault="00C2257A" w:rsidP="00377E3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n-GB"/>
              </w:rPr>
            </w:pPr>
            <w:r w:rsidRPr="00662627">
              <w:rPr>
                <w:sz w:val="16"/>
                <w:szCs w:val="16"/>
                <w:lang w:eastAsia="en-GB"/>
              </w:rPr>
              <w:t>CAACGGAACCCAAAAGCAGCG</w:t>
            </w:r>
          </w:p>
        </w:tc>
      </w:tr>
      <w:bookmarkEnd w:id="0"/>
    </w:tbl>
    <w:p w14:paraId="49BAC2FB" w14:textId="77777777" w:rsidR="00556893" w:rsidRDefault="00556893"/>
    <w:p w14:paraId="7BAE8324" w14:textId="14A45967" w:rsidR="00380A12" w:rsidRPr="004134E4" w:rsidRDefault="00380A12" w:rsidP="007A1F5C">
      <w:pPr>
        <w:spacing w:line="360" w:lineRule="auto"/>
        <w:rPr>
          <w:rFonts w:ascii="Arial" w:hAnsi="Arial" w:cs="Arial"/>
          <w:sz w:val="24"/>
          <w:szCs w:val="24"/>
        </w:rPr>
      </w:pPr>
      <w:r w:rsidRPr="004134E4">
        <w:rPr>
          <w:rFonts w:ascii="Arial" w:hAnsi="Arial" w:cs="Arial"/>
          <w:sz w:val="24"/>
          <w:szCs w:val="24"/>
        </w:rPr>
        <w:t xml:space="preserve">Table S2. </w:t>
      </w:r>
      <w:r w:rsidR="00956858" w:rsidRPr="004134E4">
        <w:rPr>
          <w:rFonts w:ascii="Arial" w:hAnsi="Arial" w:cs="Arial"/>
          <w:sz w:val="24"/>
          <w:szCs w:val="24"/>
        </w:rPr>
        <w:t>30 Random non-aligned miRNA pairs were aligned</w:t>
      </w:r>
      <w:r w:rsidR="00A41137" w:rsidRPr="004134E4">
        <w:rPr>
          <w:rFonts w:ascii="Arial" w:hAnsi="Arial" w:cs="Arial"/>
          <w:sz w:val="24"/>
          <w:szCs w:val="24"/>
        </w:rPr>
        <w:t xml:space="preserve">. </w:t>
      </w:r>
      <w:r w:rsidR="00A41137" w:rsidRPr="004134E4">
        <w:rPr>
          <w:rFonts w:ascii="Arial" w:hAnsi="Arial" w:cs="Arial"/>
          <w:sz w:val="24"/>
          <w:szCs w:val="24"/>
        </w:rPr>
        <w:t>Sequence alignment was performed using the EMBOSS Water tool, which employs a modified Smith-Waterman algorithm for efficient local alignment.</w:t>
      </w:r>
      <w:r w:rsidR="003B5CEA" w:rsidRPr="004134E4">
        <w:rPr>
          <w:rFonts w:ascii="Arial" w:hAnsi="Arial" w:cs="Arial"/>
          <w:sz w:val="24"/>
          <w:szCs w:val="24"/>
        </w:rPr>
        <w:t xml:space="preserve"> Four continuous nucleotides were matched across various </w:t>
      </w:r>
      <w:r w:rsidR="00A20502" w:rsidRPr="004134E4">
        <w:rPr>
          <w:rFonts w:ascii="Arial" w:hAnsi="Arial" w:cs="Arial"/>
          <w:sz w:val="24"/>
          <w:szCs w:val="24"/>
        </w:rPr>
        <w:t xml:space="preserve">miRNA sequence pairs. For pairs </w:t>
      </w:r>
      <w:r w:rsidR="00A20502" w:rsidRPr="004134E4">
        <w:rPr>
          <w:rFonts w:ascii="Arial" w:hAnsi="Arial" w:cs="Arial"/>
          <w:sz w:val="24"/>
          <w:szCs w:val="24"/>
        </w:rPr>
        <w:t>Mir1911-Novel1</w:t>
      </w:r>
      <w:r w:rsidR="00A20502" w:rsidRPr="004134E4">
        <w:rPr>
          <w:rFonts w:ascii="Arial" w:hAnsi="Arial" w:cs="Arial"/>
          <w:sz w:val="24"/>
          <w:szCs w:val="24"/>
        </w:rPr>
        <w:t xml:space="preserve">, </w:t>
      </w:r>
      <w:r w:rsidR="00A20502" w:rsidRPr="004134E4">
        <w:rPr>
          <w:rFonts w:ascii="Arial" w:hAnsi="Arial" w:cs="Arial"/>
          <w:sz w:val="24"/>
          <w:szCs w:val="24"/>
        </w:rPr>
        <w:t>Mir4662-Mir3072</w:t>
      </w:r>
      <w:r w:rsidR="00A20502" w:rsidRPr="004134E4">
        <w:rPr>
          <w:rFonts w:ascii="Arial" w:hAnsi="Arial" w:cs="Arial"/>
          <w:sz w:val="24"/>
          <w:szCs w:val="24"/>
        </w:rPr>
        <w:t xml:space="preserve">, </w:t>
      </w:r>
      <w:r w:rsidR="00A20502" w:rsidRPr="004134E4">
        <w:rPr>
          <w:rFonts w:ascii="Arial" w:hAnsi="Arial" w:cs="Arial"/>
          <w:sz w:val="24"/>
          <w:szCs w:val="24"/>
        </w:rPr>
        <w:t>Mir3075-Mir3619</w:t>
      </w:r>
      <w:r w:rsidR="00A20502" w:rsidRPr="004134E4">
        <w:rPr>
          <w:rFonts w:ascii="Arial" w:hAnsi="Arial" w:cs="Arial"/>
          <w:sz w:val="24"/>
          <w:szCs w:val="24"/>
        </w:rPr>
        <w:t xml:space="preserve">, and </w:t>
      </w:r>
      <w:r w:rsidR="00A20502" w:rsidRPr="004134E4">
        <w:rPr>
          <w:rFonts w:ascii="Arial" w:hAnsi="Arial" w:cs="Arial"/>
          <w:sz w:val="24"/>
          <w:szCs w:val="24"/>
        </w:rPr>
        <w:t>Mir616-Mir576</w:t>
      </w:r>
      <w:r w:rsidR="001A284D" w:rsidRPr="004134E4">
        <w:rPr>
          <w:rFonts w:ascii="Arial" w:hAnsi="Arial" w:cs="Arial"/>
          <w:sz w:val="24"/>
          <w:szCs w:val="24"/>
        </w:rPr>
        <w:t xml:space="preserve"> </w:t>
      </w:r>
      <w:r w:rsidR="004134E4">
        <w:rPr>
          <w:rFonts w:ascii="Arial" w:hAnsi="Arial" w:cs="Arial"/>
          <w:sz w:val="24"/>
          <w:szCs w:val="24"/>
        </w:rPr>
        <w:t>five</w:t>
      </w:r>
      <w:r w:rsidR="006811ED" w:rsidRPr="004134E4">
        <w:rPr>
          <w:rFonts w:ascii="Arial" w:hAnsi="Arial" w:cs="Arial"/>
          <w:sz w:val="24"/>
          <w:szCs w:val="24"/>
        </w:rPr>
        <w:t xml:space="preserve"> nucleotides were matched. </w:t>
      </w:r>
    </w:p>
    <w:sectPr w:rsidR="00380A12" w:rsidRPr="00413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F8"/>
    <w:rsid w:val="000436E3"/>
    <w:rsid w:val="00073696"/>
    <w:rsid w:val="001A284D"/>
    <w:rsid w:val="001D5A6E"/>
    <w:rsid w:val="002018EC"/>
    <w:rsid w:val="0022511B"/>
    <w:rsid w:val="00242E7F"/>
    <w:rsid w:val="00287EB9"/>
    <w:rsid w:val="00297355"/>
    <w:rsid w:val="0032135F"/>
    <w:rsid w:val="00377E3A"/>
    <w:rsid w:val="00380A12"/>
    <w:rsid w:val="003A4D35"/>
    <w:rsid w:val="003B4A93"/>
    <w:rsid w:val="003B5CEA"/>
    <w:rsid w:val="004134E4"/>
    <w:rsid w:val="004F6211"/>
    <w:rsid w:val="004F7802"/>
    <w:rsid w:val="00504577"/>
    <w:rsid w:val="0051060A"/>
    <w:rsid w:val="005417CA"/>
    <w:rsid w:val="00556893"/>
    <w:rsid w:val="00582C62"/>
    <w:rsid w:val="00593AA7"/>
    <w:rsid w:val="005C48FC"/>
    <w:rsid w:val="005D4D5D"/>
    <w:rsid w:val="005E2840"/>
    <w:rsid w:val="006330A2"/>
    <w:rsid w:val="006504F8"/>
    <w:rsid w:val="00662627"/>
    <w:rsid w:val="006811ED"/>
    <w:rsid w:val="006D6271"/>
    <w:rsid w:val="00711FC4"/>
    <w:rsid w:val="00724CEF"/>
    <w:rsid w:val="00750A3E"/>
    <w:rsid w:val="00785E2D"/>
    <w:rsid w:val="007A1F5C"/>
    <w:rsid w:val="007A5B15"/>
    <w:rsid w:val="007E5434"/>
    <w:rsid w:val="0087237A"/>
    <w:rsid w:val="008E364A"/>
    <w:rsid w:val="0095525A"/>
    <w:rsid w:val="00956858"/>
    <w:rsid w:val="00971A7C"/>
    <w:rsid w:val="009B6AED"/>
    <w:rsid w:val="009E2304"/>
    <w:rsid w:val="00A20502"/>
    <w:rsid w:val="00A41137"/>
    <w:rsid w:val="00A62D14"/>
    <w:rsid w:val="00A678BD"/>
    <w:rsid w:val="00AE19ED"/>
    <w:rsid w:val="00B478B5"/>
    <w:rsid w:val="00C2257A"/>
    <w:rsid w:val="00C549D4"/>
    <w:rsid w:val="00D31079"/>
    <w:rsid w:val="00DC28A8"/>
    <w:rsid w:val="00DD7271"/>
    <w:rsid w:val="00E1318F"/>
    <w:rsid w:val="00E14790"/>
    <w:rsid w:val="00E3553C"/>
    <w:rsid w:val="00EC2EEA"/>
    <w:rsid w:val="00ED65E2"/>
    <w:rsid w:val="00F009F2"/>
    <w:rsid w:val="00F04D3C"/>
    <w:rsid w:val="00F56A50"/>
    <w:rsid w:val="00FA7C1E"/>
    <w:rsid w:val="00FB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F0BE"/>
  <w15:chartTrackingRefBased/>
  <w15:docId w15:val="{C3EA804D-76C8-4B12-A50F-BBE6A7DF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4F8"/>
  </w:style>
  <w:style w:type="paragraph" w:styleId="Heading1">
    <w:name w:val="heading 1"/>
    <w:basedOn w:val="Normal"/>
    <w:next w:val="Normal"/>
    <w:link w:val="Heading1Char"/>
    <w:uiPriority w:val="9"/>
    <w:qFormat/>
    <w:rsid w:val="00650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4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4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4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4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4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4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4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4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4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4F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0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62D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377E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kaur</dc:creator>
  <cp:keywords/>
  <dc:description/>
  <cp:lastModifiedBy>jasmin kaur</cp:lastModifiedBy>
  <cp:revision>2</cp:revision>
  <dcterms:created xsi:type="dcterms:W3CDTF">2024-07-26T17:45:00Z</dcterms:created>
  <dcterms:modified xsi:type="dcterms:W3CDTF">2024-07-26T17:45:00Z</dcterms:modified>
</cp:coreProperties>
</file>