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6883" w14:textId="4C60496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864F3">
        <w:t>8</w:t>
      </w:r>
      <w:r w:rsidR="00605C61">
        <w:t>)</w:t>
      </w:r>
    </w:p>
    <w:p w14:paraId="71FD0D2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3EF8245" w14:textId="2B28307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64F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F8DBA2" wp14:editId="3F84DDE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BB77007" w14:textId="77777777" w:rsidTr="000873D4">
        <w:tc>
          <w:tcPr>
            <w:tcW w:w="3539" w:type="dxa"/>
            <w:shd w:val="clear" w:color="auto" w:fill="E3FCEF"/>
            <w:hideMark/>
          </w:tcPr>
          <w:p w14:paraId="666552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81A02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8CFEC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0B3D41E" w14:textId="77777777" w:rsidTr="000873D4">
        <w:tc>
          <w:tcPr>
            <w:tcW w:w="3539" w:type="dxa"/>
            <w:hideMark/>
          </w:tcPr>
          <w:p w14:paraId="7333A738" w14:textId="3235289C" w:rsidR="00906CE6" w:rsidRDefault="000873D4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906CE6">
              <w:rPr>
                <w:rFonts w:ascii="Times New Roman" w:eastAsia="Times New Roman" w:hAnsi="Times New Roman" w:cs="Times New Roman"/>
              </w:rPr>
              <w:t>​​</w:t>
            </w:r>
            <w:r w:rsidR="00906CE6">
              <w:rPr>
                <w:rFonts w:ascii="Times New Roman" w:eastAsia="Times New Roman" w:hAnsi="Times New Roman" w:cs="Times New Roman"/>
              </w:rPr>
              <w:t>Learnt Functional and Non functional requirements</w:t>
            </w:r>
          </w:p>
          <w:p w14:paraId="2061CCCA" w14:textId="0E21612A" w:rsidR="00906CE6" w:rsidRDefault="00906CE6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Project description in depth expectations</w:t>
            </w:r>
          </w:p>
          <w:p w14:paraId="61446E0F" w14:textId="46936471" w:rsidR="00906CE6" w:rsidRDefault="00906CE6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use case diagrams</w:t>
            </w:r>
          </w:p>
          <w:p w14:paraId="633AE9D3" w14:textId="2006A6F9" w:rsidR="00906CE6" w:rsidRDefault="00906CE6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User Stories</w:t>
            </w:r>
          </w:p>
          <w:p w14:paraId="5525FADC" w14:textId="504EFC20" w:rsidR="00906CE6" w:rsidRPr="00906CE6" w:rsidRDefault="00906CE6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User Requirements</w:t>
            </w:r>
          </w:p>
          <w:p w14:paraId="033EDA0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D3F1A5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8E1F5E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FA3E3F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D6DE3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32D8CDC" w14:textId="77777777" w:rsidR="000873D4" w:rsidRDefault="000873D4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906CE6">
              <w:rPr>
                <w:rFonts w:ascii="Times New Roman" w:eastAsia="Times New Roman" w:hAnsi="Times New Roman" w:cs="Times New Roman"/>
              </w:rPr>
              <w:t>​​</w:t>
            </w:r>
            <w:r w:rsidR="00906CE6">
              <w:rPr>
                <w:rFonts w:ascii="Times New Roman" w:eastAsia="Times New Roman" w:hAnsi="Times New Roman" w:cs="Times New Roman"/>
              </w:rPr>
              <w:t>Discussed completion of items in milestone 2</w:t>
            </w:r>
          </w:p>
          <w:p w14:paraId="3BAD80BC" w14:textId="6A46A7C1" w:rsidR="00906CE6" w:rsidRPr="00906CE6" w:rsidRDefault="00906CE6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preparation for Milestone 3</w:t>
            </w:r>
          </w:p>
        </w:tc>
        <w:tc>
          <w:tcPr>
            <w:tcW w:w="3260" w:type="dxa"/>
            <w:hideMark/>
          </w:tcPr>
          <w:p w14:paraId="0A30798D" w14:textId="0A703137" w:rsidR="000873D4" w:rsidRPr="00906CE6" w:rsidRDefault="000873D4" w:rsidP="00906C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906CE6">
              <w:rPr>
                <w:rFonts w:ascii="Times New Roman" w:eastAsia="Times New Roman" w:hAnsi="Times New Roman" w:cs="Times New Roman"/>
              </w:rPr>
              <w:t>​​</w:t>
            </w:r>
            <w:r w:rsidR="00906CE6">
              <w:rPr>
                <w:rFonts w:ascii="Times New Roman" w:eastAsia="Times New Roman" w:hAnsi="Times New Roman" w:cs="Times New Roman"/>
              </w:rPr>
              <w:t>Implement items for Milestone 3</w:t>
            </w:r>
          </w:p>
        </w:tc>
      </w:tr>
    </w:tbl>
    <w:p w14:paraId="0DDD37B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AAF9038" w14:textId="3943F7F1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64F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AF6366" wp14:editId="67C3043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5A45BE" w14:textId="77777777" w:rsidTr="000873D4">
        <w:tc>
          <w:tcPr>
            <w:tcW w:w="4957" w:type="dxa"/>
            <w:shd w:val="clear" w:color="auto" w:fill="DEEBFF"/>
            <w:hideMark/>
          </w:tcPr>
          <w:p w14:paraId="3C3C9B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312B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7C6A105" w14:textId="77777777" w:rsidTr="000873D4">
        <w:trPr>
          <w:trHeight w:val="564"/>
        </w:trPr>
        <w:tc>
          <w:tcPr>
            <w:tcW w:w="4957" w:type="dxa"/>
            <w:hideMark/>
          </w:tcPr>
          <w:p w14:paraId="7332364E" w14:textId="6F35FCC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Zain Ali</w:t>
            </w:r>
          </w:p>
        </w:tc>
        <w:tc>
          <w:tcPr>
            <w:tcW w:w="2835" w:type="dxa"/>
            <w:hideMark/>
          </w:tcPr>
          <w:p w14:paraId="522BB638" w14:textId="141CEADE" w:rsidR="00906CE6" w:rsidRDefault="004864F3" w:rsidP="00906C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 xml:space="preserve">Testing Plan </w:t>
            </w:r>
          </w:p>
          <w:p w14:paraId="685A3596" w14:textId="07F65959" w:rsidR="00906CE6" w:rsidRPr="00906CE6" w:rsidRDefault="004864F3" w:rsidP="00906C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Design Patterns</w:t>
            </w:r>
          </w:p>
        </w:tc>
      </w:tr>
      <w:tr w:rsidR="000873D4" w:rsidRPr="000873D4" w14:paraId="15486DE5" w14:textId="77777777" w:rsidTr="000873D4">
        <w:trPr>
          <w:trHeight w:val="529"/>
        </w:trPr>
        <w:tc>
          <w:tcPr>
            <w:tcW w:w="4957" w:type="dxa"/>
          </w:tcPr>
          <w:p w14:paraId="4A1C1B60" w14:textId="1E73D3A9" w:rsidR="000873D4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Jassani</w:t>
            </w:r>
          </w:p>
        </w:tc>
        <w:tc>
          <w:tcPr>
            <w:tcW w:w="2835" w:type="dxa"/>
          </w:tcPr>
          <w:p w14:paraId="4BD3C11D" w14:textId="657FDFB9" w:rsid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Testing Plan</w:t>
            </w:r>
          </w:p>
          <w:p w14:paraId="3353148F" w14:textId="656618A0" w:rsidR="00906CE6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Design Patterns</w:t>
            </w:r>
          </w:p>
        </w:tc>
      </w:tr>
      <w:tr w:rsidR="000873D4" w:rsidRPr="000873D4" w14:paraId="795AC5A3" w14:textId="77777777" w:rsidTr="000873D4">
        <w:trPr>
          <w:trHeight w:val="537"/>
        </w:trPr>
        <w:tc>
          <w:tcPr>
            <w:tcW w:w="4957" w:type="dxa"/>
          </w:tcPr>
          <w:p w14:paraId="16ACA9A9" w14:textId="724AA819" w:rsidR="000873D4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 Robles</w:t>
            </w:r>
          </w:p>
        </w:tc>
        <w:tc>
          <w:tcPr>
            <w:tcW w:w="2835" w:type="dxa"/>
          </w:tcPr>
          <w:p w14:paraId="6D5831AF" w14:textId="31C78C46" w:rsid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Sequence Diagrams</w:t>
            </w:r>
          </w:p>
          <w:p w14:paraId="78F56619" w14:textId="19E99DDD" w:rsidR="00906CE6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Class Diagrams</w:t>
            </w:r>
          </w:p>
        </w:tc>
      </w:tr>
      <w:tr w:rsidR="000873D4" w:rsidRPr="000873D4" w14:paraId="62609B1A" w14:textId="77777777" w:rsidTr="000873D4">
        <w:trPr>
          <w:trHeight w:val="508"/>
        </w:trPr>
        <w:tc>
          <w:tcPr>
            <w:tcW w:w="4957" w:type="dxa"/>
          </w:tcPr>
          <w:p w14:paraId="2A5D0876" w14:textId="5EE646EF" w:rsidR="000873D4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 Shaji</w:t>
            </w:r>
          </w:p>
        </w:tc>
        <w:tc>
          <w:tcPr>
            <w:tcW w:w="2835" w:type="dxa"/>
          </w:tcPr>
          <w:p w14:paraId="557D5DDF" w14:textId="39271235" w:rsid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Testing Plan</w:t>
            </w:r>
          </w:p>
          <w:p w14:paraId="4E1A4F4A" w14:textId="74832846" w:rsidR="00906CE6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Design Patterns</w:t>
            </w:r>
          </w:p>
        </w:tc>
      </w:tr>
      <w:tr w:rsidR="000873D4" w:rsidRPr="000873D4" w14:paraId="642BEEE5" w14:textId="77777777" w:rsidTr="000873D4">
        <w:trPr>
          <w:trHeight w:val="539"/>
        </w:trPr>
        <w:tc>
          <w:tcPr>
            <w:tcW w:w="4957" w:type="dxa"/>
          </w:tcPr>
          <w:p w14:paraId="2F2B30C1" w14:textId="01EDFE4B" w:rsidR="000873D4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Tyler Possela</w:t>
            </w:r>
          </w:p>
        </w:tc>
        <w:tc>
          <w:tcPr>
            <w:tcW w:w="2835" w:type="dxa"/>
          </w:tcPr>
          <w:p w14:paraId="635A327B" w14:textId="6346CD90" w:rsid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Sequence Diagrams</w:t>
            </w:r>
          </w:p>
          <w:p w14:paraId="26FA1CB4" w14:textId="51CE5DA5" w:rsidR="00906CE6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Planning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Class Diagrams</w:t>
            </w:r>
          </w:p>
        </w:tc>
      </w:tr>
      <w:tr w:rsidR="000873D4" w:rsidRPr="000873D4" w14:paraId="7D14038C" w14:textId="77777777" w:rsidTr="000873D4">
        <w:tc>
          <w:tcPr>
            <w:tcW w:w="4957" w:type="dxa"/>
            <w:hideMark/>
          </w:tcPr>
          <w:p w14:paraId="0478A8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DD55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3D9046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8B9919" w14:textId="6CB48C65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64F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0ACC39" wp14:editId="34E59CF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17D233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8BC7AE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6603ED1" w14:textId="77777777" w:rsidTr="00605C61">
        <w:tc>
          <w:tcPr>
            <w:tcW w:w="2174" w:type="dxa"/>
            <w:shd w:val="clear" w:color="auto" w:fill="FFFAE6"/>
            <w:hideMark/>
          </w:tcPr>
          <w:p w14:paraId="31C3B0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62BFAE" w14:textId="72835CD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Milestone 2 Completion</w:t>
            </w:r>
          </w:p>
        </w:tc>
      </w:tr>
      <w:tr w:rsidR="00605C61" w:rsidRPr="000873D4" w14:paraId="64BFE537" w14:textId="77777777" w:rsidTr="00605C61">
        <w:tc>
          <w:tcPr>
            <w:tcW w:w="2174" w:type="dxa"/>
            <w:shd w:val="clear" w:color="auto" w:fill="FFFAE6"/>
            <w:hideMark/>
          </w:tcPr>
          <w:p w14:paraId="4556B22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9FCDD3B" w14:textId="3D1B84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A61C5FE" w14:textId="77777777" w:rsidTr="00605C61">
        <w:tc>
          <w:tcPr>
            <w:tcW w:w="2174" w:type="dxa"/>
            <w:shd w:val="clear" w:color="auto" w:fill="FFFAE6"/>
          </w:tcPr>
          <w:p w14:paraId="30C9657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945808F" w14:textId="63B1E6D5" w:rsidR="00605C61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2826DAE" w14:textId="77777777" w:rsidTr="00605C61">
        <w:tc>
          <w:tcPr>
            <w:tcW w:w="2174" w:type="dxa"/>
            <w:shd w:val="clear" w:color="auto" w:fill="FFFAE6"/>
          </w:tcPr>
          <w:p w14:paraId="53F5652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8369F1A" w14:textId="059F3F40" w:rsidR="00605C61" w:rsidRPr="000873D4" w:rsidRDefault="00906C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90%</w:t>
            </w:r>
          </w:p>
        </w:tc>
      </w:tr>
      <w:tr w:rsidR="00605C61" w:rsidRPr="000873D4" w14:paraId="0BB3A74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0B67FC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FFD43" w14:textId="699E440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Completed and submitted all requirements described in Milestone 2</w:t>
            </w:r>
          </w:p>
        </w:tc>
      </w:tr>
    </w:tbl>
    <w:p w14:paraId="0624B0D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82A28A" w14:textId="77777777" w:rsidTr="00605C61">
        <w:tc>
          <w:tcPr>
            <w:tcW w:w="2122" w:type="dxa"/>
            <w:shd w:val="clear" w:color="auto" w:fill="FFFAE6"/>
            <w:hideMark/>
          </w:tcPr>
          <w:p w14:paraId="48A04F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90FA6E6" w14:textId="5D4EDB5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6CE6">
              <w:rPr>
                <w:rFonts w:ascii="Times New Roman" w:eastAsia="Times New Roman" w:hAnsi="Times New Roman" w:cs="Times New Roman"/>
                <w:spacing w:val="-1"/>
              </w:rPr>
              <w:t>2/26/2024</w:t>
            </w:r>
          </w:p>
        </w:tc>
      </w:tr>
      <w:tr w:rsidR="000873D4" w:rsidRPr="000873D4" w14:paraId="64056916" w14:textId="77777777" w:rsidTr="00605C61">
        <w:tc>
          <w:tcPr>
            <w:tcW w:w="2122" w:type="dxa"/>
            <w:shd w:val="clear" w:color="auto" w:fill="FFFAE6"/>
            <w:hideMark/>
          </w:tcPr>
          <w:p w14:paraId="46A271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0F9A395" w14:textId="64E6EF03" w:rsidR="000873D4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3/1/2024</w:t>
            </w:r>
          </w:p>
        </w:tc>
      </w:tr>
      <w:tr w:rsidR="000873D4" w:rsidRPr="000873D4" w14:paraId="0EF72F99" w14:textId="77777777" w:rsidTr="00605C61">
        <w:tc>
          <w:tcPr>
            <w:tcW w:w="2122" w:type="dxa"/>
            <w:shd w:val="clear" w:color="auto" w:fill="FFFAE6"/>
            <w:hideMark/>
          </w:tcPr>
          <w:p w14:paraId="3E9D68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C4AB94" w14:textId="2CA4C4E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864F3">
              <w:rPr>
                <w:rFonts w:ascii="Times New Roman" w:eastAsia="Times New Roman" w:hAnsi="Times New Roman" w:cs="Times New Roman"/>
                <w:spacing w:val="-1"/>
              </w:rPr>
              <w:t>Planning M3</w:t>
            </w:r>
          </w:p>
        </w:tc>
      </w:tr>
      <w:tr w:rsidR="00605C61" w:rsidRPr="000873D4" w14:paraId="58B0ACF5" w14:textId="77777777" w:rsidTr="00605C61">
        <w:tc>
          <w:tcPr>
            <w:tcW w:w="2122" w:type="dxa"/>
            <w:shd w:val="clear" w:color="auto" w:fill="FFFAE6"/>
          </w:tcPr>
          <w:p w14:paraId="3BE9CA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08EE75" w14:textId="04F437B6" w:rsidR="00605C61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90%</w:t>
            </w:r>
          </w:p>
        </w:tc>
      </w:tr>
      <w:tr w:rsidR="00605C61" w:rsidRPr="000873D4" w14:paraId="3594CFEB" w14:textId="77777777" w:rsidTr="00605C61">
        <w:tc>
          <w:tcPr>
            <w:tcW w:w="2122" w:type="dxa"/>
            <w:shd w:val="clear" w:color="auto" w:fill="FFFAE6"/>
          </w:tcPr>
          <w:p w14:paraId="0CE824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0CDE346" w14:textId="39BDA649" w:rsidR="00605C61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90%</w:t>
            </w:r>
          </w:p>
        </w:tc>
      </w:tr>
      <w:tr w:rsidR="00605C61" w:rsidRPr="000873D4" w14:paraId="64E5241B" w14:textId="77777777" w:rsidTr="00605C61">
        <w:tc>
          <w:tcPr>
            <w:tcW w:w="2122" w:type="dxa"/>
            <w:shd w:val="clear" w:color="auto" w:fill="FFFAE6"/>
          </w:tcPr>
          <w:p w14:paraId="28F93BE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5219429" w14:textId="6E7F793C" w:rsidR="00605C61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 Robles -  100%</w:t>
            </w:r>
          </w:p>
          <w:p w14:paraId="56E4C9E4" w14:textId="72D7A519" w:rsidR="004864F3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Tyler Possela – 100%</w:t>
            </w:r>
          </w:p>
          <w:p w14:paraId="64A654EC" w14:textId="79CA7C3C" w:rsidR="004864F3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 Shaji – 90%</w:t>
            </w:r>
          </w:p>
          <w:p w14:paraId="6BE1EF0E" w14:textId="77777777" w:rsidR="00605C61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 Ali – 80%</w:t>
            </w:r>
          </w:p>
          <w:p w14:paraId="543DE0C7" w14:textId="6D026F45" w:rsidR="004864F3" w:rsidRPr="000873D4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Jassani – 95%</w:t>
            </w:r>
          </w:p>
        </w:tc>
      </w:tr>
      <w:tr w:rsidR="00605C61" w:rsidRPr="000873D4" w14:paraId="35821A89" w14:textId="77777777" w:rsidTr="00605C61">
        <w:tc>
          <w:tcPr>
            <w:tcW w:w="2122" w:type="dxa"/>
            <w:shd w:val="clear" w:color="auto" w:fill="FFFAE6"/>
          </w:tcPr>
          <w:p w14:paraId="45A71CA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7028A9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78B4925" w14:textId="040EF676" w:rsidR="00605C61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Some members have multiple midterms/ assignments due in this week. Could lead to delays to task completion</w:t>
            </w:r>
          </w:p>
        </w:tc>
      </w:tr>
      <w:tr w:rsidR="00605C61" w:rsidRPr="000873D4" w14:paraId="7191A550" w14:textId="77777777" w:rsidTr="00605C61">
        <w:tc>
          <w:tcPr>
            <w:tcW w:w="2122" w:type="dxa"/>
            <w:shd w:val="clear" w:color="auto" w:fill="FFFAE6"/>
          </w:tcPr>
          <w:p w14:paraId="5B40CA9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FA9E8D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4573B7B" w14:textId="55FEE032" w:rsidR="00605C61" w:rsidRDefault="004864F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Holding online meeting on Thursday to allow for more flexibitllity</w:t>
            </w:r>
          </w:p>
        </w:tc>
      </w:tr>
    </w:tbl>
    <w:p w14:paraId="7B7FE0C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DF0FBA" w14:textId="020EEB31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64F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7C8F380" wp14:editId="3541B5B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024B4C2" w14:textId="7C0FCA0A" w:rsidR="004864F3" w:rsidRPr="004864F3" w:rsidRDefault="004864F3" w:rsidP="004864F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COSC 310 – Software Engineering slides</w:t>
      </w:r>
    </w:p>
    <w:p w14:paraId="607EE844" w14:textId="7BECF42C" w:rsidR="000873D4" w:rsidRPr="000873D4" w:rsidRDefault="004864F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Crisp Sprint Planning Checklist</w:t>
      </w:r>
    </w:p>
    <w:p w14:paraId="7FA15BC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C4A0042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66D6" w14:textId="77777777" w:rsidR="008363A3" w:rsidRDefault="008363A3" w:rsidP="000873D4">
      <w:r>
        <w:separator/>
      </w:r>
    </w:p>
  </w:endnote>
  <w:endnote w:type="continuationSeparator" w:id="0">
    <w:p w14:paraId="5791A20B" w14:textId="77777777" w:rsidR="008363A3" w:rsidRDefault="008363A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07A8" w14:textId="77777777" w:rsidR="008363A3" w:rsidRDefault="008363A3" w:rsidP="000873D4">
      <w:r>
        <w:separator/>
      </w:r>
    </w:p>
  </w:footnote>
  <w:footnote w:type="continuationSeparator" w:id="0">
    <w:p w14:paraId="0E028200" w14:textId="77777777" w:rsidR="008363A3" w:rsidRDefault="008363A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A81550"/>
    <w:multiLevelType w:val="hybridMultilevel"/>
    <w:tmpl w:val="AF58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5EDF"/>
    <w:multiLevelType w:val="hybridMultilevel"/>
    <w:tmpl w:val="1D58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635140631">
    <w:abstractNumId w:val="6"/>
  </w:num>
  <w:num w:numId="8" w16cid:durableId="1837065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864F3"/>
    <w:rsid w:val="005803EA"/>
    <w:rsid w:val="00605C61"/>
    <w:rsid w:val="0079418C"/>
    <w:rsid w:val="008363A3"/>
    <w:rsid w:val="008F7471"/>
    <w:rsid w:val="00906CE6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150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zali05@student.ubc.ca</cp:lastModifiedBy>
  <cp:revision>2</cp:revision>
  <dcterms:created xsi:type="dcterms:W3CDTF">2024-02-27T18:42:00Z</dcterms:created>
  <dcterms:modified xsi:type="dcterms:W3CDTF">2024-02-27T18:42:00Z</dcterms:modified>
</cp:coreProperties>
</file>