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E4140" w14:textId="113954DB" w:rsidR="00CF6618" w:rsidRDefault="00AD30A5" w:rsidP="002B17CD">
      <w:pPr>
        <w:pStyle w:val="Title"/>
      </w:pPr>
      <w:r>
        <w:rPr>
          <w:rFonts w:hint="eastAsia"/>
        </w:rPr>
        <w:t>S</w:t>
      </w:r>
      <w:r>
        <w:t>ession Plan</w:t>
      </w:r>
    </w:p>
    <w:p w14:paraId="44FFC60A" w14:textId="0997D2C2" w:rsidR="00AD30A5" w:rsidRDefault="00AD30A5" w:rsidP="002B17CD">
      <w:pPr>
        <w:pStyle w:val="Subtitle"/>
      </w:pPr>
      <w:r>
        <w:rPr>
          <w:rFonts w:hint="eastAsia"/>
        </w:rPr>
        <w:t>K</w:t>
      </w:r>
      <w:r>
        <w:t>JA Statistical Round Session – 2023 KoreAnesthesia</w:t>
      </w:r>
    </w:p>
    <w:p w14:paraId="3BE4BA77" w14:textId="77777777" w:rsidR="001B4F01" w:rsidRDefault="001B4F01" w:rsidP="003D43F4"/>
    <w:p w14:paraId="4F221640" w14:textId="6848BBE1" w:rsidR="00886788" w:rsidRDefault="000D1FCE" w:rsidP="002B17CD">
      <w:pPr>
        <w:jc w:val="right"/>
      </w:pPr>
      <w:r>
        <w:t>4</w:t>
      </w:r>
      <w:r w:rsidR="001B4F01">
        <w:t>/8/2023</w:t>
      </w:r>
      <w:r w:rsidR="00F6765B">
        <w:t>.</w:t>
      </w:r>
      <w:r w:rsidR="00886788">
        <w:br/>
      </w:r>
      <w:r w:rsidR="006F25AC">
        <w:t>12/9/2023 revised</w:t>
      </w:r>
      <w:r w:rsidR="00F6765B">
        <w:t>.</w:t>
      </w:r>
    </w:p>
    <w:p w14:paraId="711C8EA8" w14:textId="7982DB06" w:rsidR="00F6765B" w:rsidRDefault="00F6765B" w:rsidP="002B17CD">
      <w:pPr>
        <w:jc w:val="right"/>
      </w:pPr>
      <w:r>
        <w:rPr>
          <w:rFonts w:hint="eastAsia"/>
        </w:rPr>
        <w:t>2</w:t>
      </w:r>
      <w:r>
        <w:t>3/9/2023 revised.</w:t>
      </w:r>
    </w:p>
    <w:p w14:paraId="7EFF45B8" w14:textId="3BB60C9E" w:rsidR="005B552F" w:rsidRDefault="002B17CD" w:rsidP="002B17CD">
      <w:pPr>
        <w:pStyle w:val="Heading1"/>
      </w:pPr>
      <w:r>
        <w:t>S</w:t>
      </w:r>
      <w:r w:rsidR="005B552F">
        <w:t>ession details</w:t>
      </w:r>
    </w:p>
    <w:p w14:paraId="3FB916C6" w14:textId="77777777" w:rsidR="002B17CD" w:rsidRDefault="005B552F" w:rsidP="008323B6">
      <w:pPr>
        <w:pStyle w:val="Heading3"/>
      </w:pPr>
      <w:r>
        <w:rPr>
          <w:rFonts w:hint="eastAsia"/>
        </w:rPr>
        <w:t>T</w:t>
      </w:r>
      <w:r>
        <w:t>itle</w:t>
      </w:r>
    </w:p>
    <w:p w14:paraId="5958579E" w14:textId="03170395" w:rsidR="008323B6" w:rsidRDefault="008323B6" w:rsidP="003D43F4">
      <w:r>
        <w:t>A journey</w:t>
      </w:r>
      <w:r w:rsidR="00344E67">
        <w:t xml:space="preserve"> from </w:t>
      </w:r>
      <w:r w:rsidR="001C72B2">
        <w:t>data analysis to power analysis</w:t>
      </w:r>
      <w:r w:rsidR="00627C1E">
        <w:t>:</w:t>
      </w:r>
      <w:r w:rsidR="00AA45CD">
        <w:t xml:space="preserve"> R Hands-on session</w:t>
      </w:r>
      <w:r w:rsidR="00505016">
        <w:t>.</w:t>
      </w:r>
    </w:p>
    <w:p w14:paraId="1E86E629" w14:textId="1F811CB5" w:rsidR="001C72B2" w:rsidRDefault="00C304FD" w:rsidP="008323B6">
      <w:pPr>
        <w:pStyle w:val="Heading3"/>
      </w:pPr>
      <w:r>
        <w:rPr>
          <w:rFonts w:hint="eastAsia"/>
        </w:rPr>
        <w:t>A</w:t>
      </w:r>
      <w:r>
        <w:t>ims</w:t>
      </w:r>
    </w:p>
    <w:p w14:paraId="68DCC69E" w14:textId="2679CADC" w:rsidR="004940CD" w:rsidRDefault="00B053D0" w:rsidP="008323B6">
      <w:r>
        <w:rPr>
          <w:rFonts w:hint="eastAsia"/>
        </w:rPr>
        <w:t>B</w:t>
      </w:r>
      <w:r>
        <w:t xml:space="preserve">e familiar with the R </w:t>
      </w:r>
      <w:r w:rsidR="00165234">
        <w:t>software.</w:t>
      </w:r>
      <w:r w:rsidR="00800043">
        <w:br/>
        <w:t>Learn how to perform basic statistical analysis methods.</w:t>
      </w:r>
      <w:r w:rsidR="004940CD">
        <w:br/>
      </w:r>
      <w:r w:rsidR="00165234" w:rsidRPr="00165234">
        <w:t>Learn how to perform power analysis of basic statistical analysis methods.</w:t>
      </w:r>
      <w:r w:rsidR="004940CD">
        <w:br/>
      </w:r>
      <w:r w:rsidR="004940CD" w:rsidRPr="004940CD">
        <w:t>Understand the effect size for power analysis.</w:t>
      </w:r>
    </w:p>
    <w:p w14:paraId="756B22F8" w14:textId="4C2C6A81" w:rsidR="004940CD" w:rsidRDefault="004940CD" w:rsidP="004940CD">
      <w:pPr>
        <w:pStyle w:val="Heading3"/>
      </w:pPr>
      <w:r>
        <w:rPr>
          <w:rFonts w:hint="eastAsia"/>
        </w:rPr>
        <w:t>L</w:t>
      </w:r>
      <w:r>
        <w:t>earning outcomes</w:t>
      </w:r>
    </w:p>
    <w:p w14:paraId="5D236FDC" w14:textId="1F8E3539" w:rsidR="00BC2AAF" w:rsidRDefault="00BC2AAF" w:rsidP="00BC2AAF">
      <w:r w:rsidRPr="00BC2AAF">
        <w:rPr>
          <w:rFonts w:hint="eastAsia"/>
          <w:i/>
          <w:iCs/>
        </w:rPr>
        <w:t>F</w:t>
      </w:r>
      <w:r w:rsidRPr="00BC2AAF">
        <w:rPr>
          <w:i/>
          <w:iCs/>
        </w:rPr>
        <w:t>or all participants</w:t>
      </w:r>
      <w:r w:rsidR="00B45255">
        <w:rPr>
          <w:i/>
          <w:iCs/>
        </w:rPr>
        <w:br/>
      </w:r>
      <w:r w:rsidR="00B45255">
        <w:t xml:space="preserve">- </w:t>
      </w:r>
      <w:r w:rsidR="00E900B8">
        <w:t xml:space="preserve">Understand </w:t>
      </w:r>
      <w:r w:rsidR="005B678B">
        <w:t xml:space="preserve">the </w:t>
      </w:r>
      <w:r w:rsidR="00E900B8">
        <w:t>basic structure of R code</w:t>
      </w:r>
      <w:r w:rsidR="005B678B">
        <w:t>.</w:t>
      </w:r>
      <w:r w:rsidR="00E900B8">
        <w:br/>
        <w:t xml:space="preserve">- </w:t>
      </w:r>
      <w:r w:rsidR="00334736">
        <w:t xml:space="preserve">Can </w:t>
      </w:r>
      <w:r w:rsidR="00C6399C">
        <w:t xml:space="preserve">modify sample R code </w:t>
      </w:r>
      <w:r w:rsidR="00AD011C">
        <w:t>for</w:t>
      </w:r>
      <w:r w:rsidR="00C6399C">
        <w:t xml:space="preserve"> one</w:t>
      </w:r>
      <w:r w:rsidR="00AD011C">
        <w:t>’s</w:t>
      </w:r>
      <w:r w:rsidR="00C6399C">
        <w:t xml:space="preserve"> </w:t>
      </w:r>
      <w:r w:rsidR="00AD011C">
        <w:t>purpose</w:t>
      </w:r>
      <w:r w:rsidR="00C6399C">
        <w:t>.</w:t>
      </w:r>
      <w:r w:rsidR="00AD011C">
        <w:br/>
        <w:t xml:space="preserve">- </w:t>
      </w:r>
      <w:r w:rsidR="00DA5CE7">
        <w:t>Understand the basic statistical analysis concepts.</w:t>
      </w:r>
    </w:p>
    <w:p w14:paraId="3EFBDB33" w14:textId="1F656A4E" w:rsidR="0013041E" w:rsidRDefault="00B91932" w:rsidP="00BC2AAF">
      <w:r w:rsidRPr="00B91932">
        <w:rPr>
          <w:rFonts w:hint="eastAsia"/>
          <w:i/>
          <w:iCs/>
        </w:rPr>
        <w:t>F</w:t>
      </w:r>
      <w:r w:rsidRPr="00B91932">
        <w:rPr>
          <w:i/>
          <w:iCs/>
        </w:rPr>
        <w:t>or most participants</w:t>
      </w:r>
      <w:r w:rsidRPr="00B91932">
        <w:rPr>
          <w:i/>
          <w:iCs/>
        </w:rPr>
        <w:br/>
      </w:r>
      <w:r>
        <w:t xml:space="preserve">- </w:t>
      </w:r>
      <w:r w:rsidR="00724E17">
        <w:t>Can construct R code for the basic statistical analysis.</w:t>
      </w:r>
      <w:r w:rsidR="00724E17">
        <w:br/>
        <w:t xml:space="preserve">- </w:t>
      </w:r>
      <w:r w:rsidR="00354B13">
        <w:t>Can perform a power analysis (sample size calculation).</w:t>
      </w:r>
      <w:r w:rsidR="000D0E3A">
        <w:br/>
      </w:r>
      <w:r w:rsidR="00F83597">
        <w:t>For some participants</w:t>
      </w:r>
      <w:r w:rsidR="00F83597">
        <w:br/>
        <w:t xml:space="preserve">- Understand </w:t>
      </w:r>
      <w:r w:rsidR="0013041E">
        <w:t>the sampling distribution, the meaning of effect size, and confidence intervals.</w:t>
      </w:r>
    </w:p>
    <w:p w14:paraId="4AB44402" w14:textId="7F0AFD90" w:rsidR="001F0967" w:rsidRDefault="001F0967" w:rsidP="001F0967">
      <w:pPr>
        <w:pStyle w:val="Heading3"/>
      </w:pPr>
      <w:r>
        <w:lastRenderedPageBreak/>
        <w:t>Date</w:t>
      </w:r>
      <w:r w:rsidR="00EB55F2">
        <w:t xml:space="preserve"> &amp; time</w:t>
      </w:r>
    </w:p>
    <w:p w14:paraId="4701A3B6" w14:textId="4A3ABABB" w:rsidR="00A8002C" w:rsidRDefault="00EB55F2" w:rsidP="00BC2AAF">
      <w:r>
        <w:rPr>
          <w:rFonts w:hint="eastAsia"/>
        </w:rPr>
        <w:t>1</w:t>
      </w:r>
      <w:r>
        <w:t xml:space="preserve">1/11/2023 (Sat) </w:t>
      </w:r>
      <w:r w:rsidR="00AC3835">
        <w:t>10</w:t>
      </w:r>
      <w:r w:rsidR="00A8002C">
        <w:t>:00AM – 12:30AM</w:t>
      </w:r>
    </w:p>
    <w:p w14:paraId="0282A9B6" w14:textId="080C74F3" w:rsidR="00A8002C" w:rsidRDefault="00A8002C" w:rsidP="00A8002C">
      <w:pPr>
        <w:pStyle w:val="Heading3"/>
      </w:pPr>
      <w:r>
        <w:rPr>
          <w:rFonts w:hint="eastAsia"/>
        </w:rPr>
        <w:t>V</w:t>
      </w:r>
      <w:r>
        <w:t>enue</w:t>
      </w:r>
    </w:p>
    <w:p w14:paraId="6C91089B" w14:textId="4D47B6AE" w:rsidR="001B20A5" w:rsidRDefault="00BC059E" w:rsidP="00BC2AAF">
      <w:r>
        <w:rPr>
          <w:rFonts w:hint="eastAsia"/>
        </w:rPr>
        <w:t>G</w:t>
      </w:r>
      <w:r>
        <w:t>rand Walkerhill</w:t>
      </w:r>
      <w:r w:rsidR="001B20A5">
        <w:br/>
      </w:r>
      <w:r w:rsidR="001B20A5" w:rsidRPr="001B20A5">
        <w:t>177 Walkerhill-ro, Gwangjin-gu, Seoul, Korea</w:t>
      </w:r>
      <w:r w:rsidR="001B20A5">
        <w:t>,</w:t>
      </w:r>
      <w:r w:rsidR="001B20A5">
        <w:br/>
      </w:r>
      <w:r w:rsidR="001B20A5" w:rsidRPr="001B20A5">
        <w:t>+82-2-455-5000</w:t>
      </w:r>
    </w:p>
    <w:p w14:paraId="48BE3261" w14:textId="66FF4FC3" w:rsidR="00C6399C" w:rsidRDefault="001B20A5" w:rsidP="001B20A5">
      <w:pPr>
        <w:pStyle w:val="Heading3"/>
      </w:pPr>
      <w:r>
        <w:rPr>
          <w:rFonts w:hint="eastAsia"/>
        </w:rPr>
        <w:t>T</w:t>
      </w:r>
      <w:r>
        <w:t>ype</w:t>
      </w:r>
    </w:p>
    <w:p w14:paraId="4A853E5B" w14:textId="77777777" w:rsidR="00E3684B" w:rsidRDefault="005B3286" w:rsidP="001B20A5">
      <w:r>
        <w:rPr>
          <w:rFonts w:hint="eastAsia"/>
        </w:rPr>
        <w:t>K</w:t>
      </w:r>
      <w:r>
        <w:t>orean session, Lecture, and Field practice</w:t>
      </w:r>
      <w:r w:rsidR="00D8753A">
        <w:t>.</w:t>
      </w:r>
    </w:p>
    <w:p w14:paraId="06B2B9D1" w14:textId="0AF3EAD9" w:rsidR="00505016" w:rsidRDefault="00E3684B" w:rsidP="00E3684B">
      <w:pPr>
        <w:pStyle w:val="Heading3"/>
      </w:pPr>
      <w:r>
        <w:t>No. of lecture</w:t>
      </w:r>
    </w:p>
    <w:p w14:paraId="1BA42D8C" w14:textId="1A96421A" w:rsidR="00E3684B" w:rsidRDefault="00BA5513" w:rsidP="001B20A5">
      <w:r>
        <w:t>9.</w:t>
      </w:r>
    </w:p>
    <w:p w14:paraId="1ABE1A1A" w14:textId="77130451" w:rsidR="00C8048E" w:rsidRDefault="00C8048E" w:rsidP="00C8048E">
      <w:pPr>
        <w:pStyle w:val="Heading3"/>
      </w:pPr>
      <w:r>
        <w:rPr>
          <w:rFonts w:hint="eastAsia"/>
        </w:rPr>
        <w:t>N</w:t>
      </w:r>
      <w:r>
        <w:t>o. assistant</w:t>
      </w:r>
    </w:p>
    <w:p w14:paraId="1A0CD64A" w14:textId="5DF40E13" w:rsidR="00C8048E" w:rsidRDefault="00325C51" w:rsidP="00C8048E">
      <w:r>
        <w:t>1</w:t>
      </w:r>
      <w:r w:rsidR="001C27D6">
        <w:t>0.</w:t>
      </w:r>
    </w:p>
    <w:p w14:paraId="46816CF9" w14:textId="70D72A0B" w:rsidR="00C8048E" w:rsidRDefault="00C8048E" w:rsidP="0008255A">
      <w:pPr>
        <w:pStyle w:val="Heading3"/>
      </w:pPr>
      <w:r>
        <w:rPr>
          <w:rFonts w:hint="eastAsia"/>
        </w:rPr>
        <w:t>P</w:t>
      </w:r>
      <w:r>
        <w:t>articipant details</w:t>
      </w:r>
    </w:p>
    <w:p w14:paraId="636803A9" w14:textId="694AC74B" w:rsidR="00632CFB" w:rsidRDefault="0008255A" w:rsidP="00BD04CF">
      <w:r>
        <w:t xml:space="preserve">Number: </w:t>
      </w:r>
      <w:r w:rsidR="00C63516" w:rsidRPr="00C63516">
        <w:t>No entry restrictions</w:t>
      </w:r>
      <w:r w:rsidR="00613529">
        <w:t>.</w:t>
      </w:r>
      <w:r w:rsidR="00F30504">
        <w:t xml:space="preserve"> </w:t>
      </w:r>
      <w:r w:rsidR="000B1DBB">
        <w:t>Approximately 1</w:t>
      </w:r>
      <w:r w:rsidR="0025759B">
        <w:t>00 people due to the hall limitation.</w:t>
      </w:r>
      <w:r>
        <w:br/>
        <w:t>Level: Mixed (Resident, Professor)</w:t>
      </w:r>
      <w:r>
        <w:br/>
        <w:t xml:space="preserve">Target: </w:t>
      </w:r>
      <w:r w:rsidR="00BD04CF">
        <w:t>Someone with any experience working with statistical programs. (esp. R software)</w:t>
      </w:r>
      <w:r w:rsidR="00BD04CF">
        <w:br/>
        <w:t xml:space="preserve">       Someone who needs the basic concepts of statistics.</w:t>
      </w:r>
      <w:r w:rsidR="00613529">
        <w:br/>
      </w:r>
      <w:r w:rsidR="00632CFB">
        <w:rPr>
          <w:rFonts w:hint="eastAsia"/>
        </w:rPr>
        <w:t>P</w:t>
      </w:r>
      <w:r w:rsidR="00632CFB">
        <w:t>articipant recru</w:t>
      </w:r>
      <w:r w:rsidR="00692CA5">
        <w:t xml:space="preserve">itment: </w:t>
      </w:r>
      <w:r w:rsidR="00421AE3">
        <w:t>News Letter, Personal contact.</w:t>
      </w:r>
    </w:p>
    <w:p w14:paraId="767E43B9" w14:textId="3090B88D" w:rsidR="00B539C0" w:rsidRDefault="00CF41F1" w:rsidP="00CF41F1">
      <w:pPr>
        <w:pStyle w:val="Heading3"/>
      </w:pPr>
      <w:r>
        <w:rPr>
          <w:rFonts w:hint="eastAsia"/>
        </w:rPr>
        <w:t>R</w:t>
      </w:r>
      <w:r>
        <w:t>esources required</w:t>
      </w:r>
    </w:p>
    <w:p w14:paraId="6FF428D4" w14:textId="585E3BCE" w:rsidR="006B72FB" w:rsidRDefault="00CF41F1" w:rsidP="00BD04CF">
      <w:r>
        <w:rPr>
          <w:rFonts w:hint="eastAsia"/>
        </w:rPr>
        <w:t>W</w:t>
      </w:r>
      <w:r>
        <w:t>ireless network</w:t>
      </w:r>
      <w:r w:rsidR="00B65B21">
        <w:t>.</w:t>
      </w:r>
      <w:r w:rsidR="006B72FB">
        <w:br/>
      </w:r>
      <w:r w:rsidR="009A5666">
        <w:t>Power strip</w:t>
      </w:r>
      <w:r w:rsidR="00652EBA">
        <w:t>s</w:t>
      </w:r>
      <w:r w:rsidR="00B65B21">
        <w:t>, as possible as required.</w:t>
      </w:r>
    </w:p>
    <w:p w14:paraId="0C693718" w14:textId="3DA30968" w:rsidR="00B723D1" w:rsidRDefault="00B723D1" w:rsidP="00B723D1">
      <w:pPr>
        <w:pStyle w:val="Heading3"/>
      </w:pPr>
      <w:r>
        <w:t xml:space="preserve">Person in charge </w:t>
      </w:r>
      <w:r w:rsidR="000B66FC">
        <w:t>of</w:t>
      </w:r>
      <w:r>
        <w:t xml:space="preserve"> preparation</w:t>
      </w:r>
    </w:p>
    <w:p w14:paraId="12A4D3D2" w14:textId="6EB316F8" w:rsidR="00B65B21" w:rsidRDefault="00B723D1" w:rsidP="00BD04CF">
      <w:r>
        <w:rPr>
          <w:rFonts w:hint="eastAsia"/>
        </w:rPr>
        <w:t>D</w:t>
      </w:r>
      <w:r>
        <w:t>ong Kyu Lee</w:t>
      </w:r>
      <w:r>
        <w:br/>
      </w:r>
      <w:r w:rsidR="001B6BFF">
        <w:t>KJA statistical round member.</w:t>
      </w:r>
      <w:r w:rsidR="001B6BFF">
        <w:br/>
        <w:t>Dongguk Univ. Ilsan Hospital.</w:t>
      </w:r>
    </w:p>
    <w:p w14:paraId="5F686B77" w14:textId="604876A3" w:rsidR="00BD04CF" w:rsidRDefault="00BD04CF" w:rsidP="00BC120F">
      <w:pPr>
        <w:pStyle w:val="Heading1"/>
      </w:pPr>
      <w:r>
        <w:rPr>
          <w:rFonts w:hint="eastAsia"/>
        </w:rPr>
        <w:lastRenderedPageBreak/>
        <w:t>D</w:t>
      </w:r>
      <w:r>
        <w:t>etailed Session Information</w:t>
      </w:r>
    </w:p>
    <w:p w14:paraId="4382D926" w14:textId="170F90BF" w:rsidR="00242915" w:rsidRDefault="002A4C30" w:rsidP="002A4C30">
      <w:pPr>
        <w:pStyle w:val="Heading3"/>
      </w:pPr>
      <w:r>
        <w:rPr>
          <w:rFonts w:hint="eastAsia"/>
        </w:rPr>
        <w:t>P</w:t>
      </w:r>
      <w:r>
        <w:t>articipant preparation required</w:t>
      </w:r>
    </w:p>
    <w:p w14:paraId="33B986B9" w14:textId="77777777" w:rsidR="00827C2E" w:rsidRDefault="00D32FF7" w:rsidP="002A4C30">
      <w:r>
        <w:t>A Laptop equip</w:t>
      </w:r>
      <w:r w:rsidR="00827C2E">
        <w:t>ped:</w:t>
      </w:r>
    </w:p>
    <w:p w14:paraId="07C90238" w14:textId="29FF65AE" w:rsidR="00D850B3" w:rsidRDefault="000E1EB8" w:rsidP="002A4C30">
      <w:r>
        <w:t xml:space="preserve">The </w:t>
      </w:r>
      <w:r w:rsidR="001D756E">
        <w:t>l</w:t>
      </w:r>
      <w:r w:rsidR="002A4C30">
        <w:t>atest R software installation (</w:t>
      </w:r>
      <w:r w:rsidR="00D850B3" w:rsidRPr="00D850B3">
        <w:t>https://cloud.r-project.org/</w:t>
      </w:r>
      <w:r w:rsidR="00D850B3">
        <w:t>)</w:t>
      </w:r>
      <w:r w:rsidR="00DE7B75">
        <w:t>.</w:t>
      </w:r>
      <w:r w:rsidR="00D850B3">
        <w:br/>
      </w:r>
      <w:r>
        <w:t>The latest</w:t>
      </w:r>
      <w:r w:rsidR="00D850B3">
        <w:t xml:space="preserve"> R</w:t>
      </w:r>
      <w:r w:rsidR="00F97F75">
        <w:t>S</w:t>
      </w:r>
      <w:r>
        <w:t xml:space="preserve">tudio </w:t>
      </w:r>
      <w:r w:rsidR="00F97F75">
        <w:t>Desktop</w:t>
      </w:r>
      <w:r>
        <w:t xml:space="preserve"> installation (</w:t>
      </w:r>
      <w:r w:rsidRPr="000E1EB8">
        <w:t>https://posit.co/download/rstudio-desktop/</w:t>
      </w:r>
      <w:r>
        <w:t>)</w:t>
      </w:r>
      <w:r w:rsidR="00DE7B75">
        <w:t>.</w:t>
      </w:r>
      <w:r w:rsidR="006651A1">
        <w:br/>
        <w:t>The latest G*Power installation (</w:t>
      </w:r>
      <w:r w:rsidR="006651A1" w:rsidRPr="006651A1">
        <w:t>https://www.psychologie.hhu.de/arbeitsgruppen/allgemeine-psychologie-und-arbeitspsychologie/gpower</w:t>
      </w:r>
      <w:r w:rsidR="006651A1">
        <w:t>).</w:t>
      </w:r>
      <w:r w:rsidR="00F97F75">
        <w:br/>
        <w:t xml:space="preserve">For </w:t>
      </w:r>
      <w:r w:rsidR="00DE7B75">
        <w:t xml:space="preserve">the </w:t>
      </w:r>
      <w:r w:rsidR="000B66FC">
        <w:t>Windows</w:t>
      </w:r>
      <w:r w:rsidR="00F97F75">
        <w:t xml:space="preserve"> system, the latest R</w:t>
      </w:r>
      <w:r w:rsidR="00784E81">
        <w:t>t</w:t>
      </w:r>
      <w:r w:rsidR="00F97F75">
        <w:t xml:space="preserve">ools </w:t>
      </w:r>
      <w:r w:rsidR="00DE7B75">
        <w:t>installation</w:t>
      </w:r>
      <w:r w:rsidR="00F97F75">
        <w:t xml:space="preserve"> </w:t>
      </w:r>
      <w:r w:rsidR="000461F3">
        <w:t xml:space="preserve">if possible </w:t>
      </w:r>
      <w:r w:rsidR="00F97F75">
        <w:t>(</w:t>
      </w:r>
      <w:hyperlink r:id="rId7" w:history="1">
        <w:r w:rsidR="003A700D" w:rsidRPr="0066156C">
          <w:rPr>
            <w:rStyle w:val="Hyperlink"/>
          </w:rPr>
          <w:t>https://cran.r-project.org/bin/windows/Rtools/</w:t>
        </w:r>
      </w:hyperlink>
      <w:r w:rsidR="000E18CB">
        <w:t>)</w:t>
      </w:r>
      <w:r w:rsidR="00DE7B75">
        <w:t>.</w:t>
      </w:r>
    </w:p>
    <w:p w14:paraId="29C26C36" w14:textId="14F850A7" w:rsidR="003A700D" w:rsidRPr="005F417D" w:rsidRDefault="00513810" w:rsidP="00513810">
      <w:pPr>
        <w:pStyle w:val="Heading3"/>
        <w:rPr>
          <w:sz w:val="16"/>
          <w:szCs w:val="16"/>
        </w:rPr>
      </w:pPr>
      <w:r>
        <w:t>Session 1</w:t>
      </w:r>
      <w:r w:rsidR="007475F1">
        <w:t xml:space="preserve">: </w:t>
      </w:r>
      <w:r w:rsidR="005D03B9">
        <w:t>R software</w:t>
      </w:r>
      <w:r w:rsidR="0081395A">
        <w:t xml:space="preserve"> (Prepare for a long journey)</w:t>
      </w:r>
      <w:r w:rsidR="00565BB4">
        <w:tab/>
        <w:t xml:space="preserve">       </w:t>
      </w:r>
      <w:r w:rsidR="005F417D">
        <w:t xml:space="preserve">  </w:t>
      </w:r>
      <w:r w:rsidR="008B4EB4">
        <w:rPr>
          <w:sz w:val="12"/>
          <w:szCs w:val="12"/>
        </w:rPr>
        <w:t>10</w:t>
      </w:r>
      <w:r w:rsidR="00565BB4" w:rsidRPr="005F417D">
        <w:rPr>
          <w:sz w:val="12"/>
          <w:szCs w:val="12"/>
        </w:rPr>
        <w:t>:00am – 10:</w:t>
      </w:r>
      <w:r w:rsidR="00451D34">
        <w:rPr>
          <w:sz w:val="12"/>
          <w:szCs w:val="12"/>
        </w:rPr>
        <w:t>40</w:t>
      </w:r>
      <w:r w:rsidR="00565BB4" w:rsidRPr="005F417D">
        <w:rPr>
          <w:sz w:val="12"/>
          <w:szCs w:val="12"/>
        </w:rPr>
        <w:t>am</w:t>
      </w:r>
    </w:p>
    <w:p w14:paraId="02AD3745" w14:textId="6D119B5B" w:rsidR="00513810" w:rsidRPr="00CC2234" w:rsidRDefault="00232A35" w:rsidP="00513810">
      <w:pPr>
        <w:rPr>
          <w:i/>
          <w:iCs/>
          <w:u w:val="single"/>
        </w:rPr>
      </w:pPr>
      <w:r w:rsidRPr="00CC2234">
        <w:rPr>
          <w:rFonts w:hint="eastAsia"/>
          <w:i/>
          <w:iCs/>
          <w:u w:val="single"/>
        </w:rPr>
        <w:t>S</w:t>
      </w:r>
      <w:r w:rsidRPr="00CC2234">
        <w:rPr>
          <w:i/>
          <w:iCs/>
          <w:u w:val="single"/>
        </w:rPr>
        <w:t>1-</w:t>
      </w:r>
      <w:r w:rsidR="00B65B21">
        <w:rPr>
          <w:i/>
          <w:iCs/>
          <w:u w:val="single"/>
        </w:rPr>
        <w:t>0</w:t>
      </w:r>
      <w:r w:rsidRPr="00CC2234">
        <w:rPr>
          <w:i/>
          <w:iCs/>
          <w:u w:val="single"/>
        </w:rPr>
        <w:t>: Introduction</w:t>
      </w:r>
    </w:p>
    <w:p w14:paraId="0E6E094F" w14:textId="6025D7D4" w:rsidR="00BF5158" w:rsidRDefault="00332E4B" w:rsidP="00513810">
      <w:r>
        <w:t>Length</w:t>
      </w:r>
      <w:r w:rsidR="00A97707">
        <w:t xml:space="preserve"> -</w:t>
      </w:r>
      <w:r>
        <w:t xml:space="preserve"> 3 min</w:t>
      </w:r>
      <w:r w:rsidR="00A97707">
        <w:tab/>
      </w:r>
      <w:r w:rsidR="005B6029">
        <w:tab/>
      </w:r>
      <w:r w:rsidR="00A97707">
        <w:t>In-cha</w:t>
      </w:r>
      <w:r w:rsidR="005B6029">
        <w:t>r</w:t>
      </w:r>
      <w:r w:rsidR="00A97707">
        <w:t xml:space="preserve">ge: </w:t>
      </w:r>
      <w:r w:rsidR="00BB54C8">
        <w:rPr>
          <w:rFonts w:hint="eastAsia"/>
        </w:rPr>
        <w:t>이상석</w:t>
      </w:r>
      <w:r w:rsidR="00BF5158">
        <w:br/>
      </w:r>
      <w:r w:rsidR="00A97707">
        <w:rPr>
          <w:rFonts w:hint="eastAsia"/>
        </w:rPr>
        <w:t>K</w:t>
      </w:r>
      <w:r w:rsidR="00A97707">
        <w:t xml:space="preserve">ey point </w:t>
      </w:r>
      <w:r w:rsidR="00BF5158">
        <w:t>-</w:t>
      </w:r>
      <w:r w:rsidR="00A97707">
        <w:t xml:space="preserve"> </w:t>
      </w:r>
      <w:r w:rsidR="00A97707">
        <w:rPr>
          <w:rFonts w:hint="eastAsia"/>
        </w:rPr>
        <w:t>통계라운드 소개</w:t>
      </w:r>
      <w:r w:rsidR="00BF5158">
        <w:rPr>
          <w:rFonts w:hint="eastAsia"/>
        </w:rPr>
        <w:t>,</w:t>
      </w:r>
      <w:r w:rsidR="00BF5158">
        <w:t xml:space="preserve"> </w:t>
      </w:r>
      <w:r w:rsidR="00BF5158">
        <w:rPr>
          <w:rFonts w:hint="eastAsia"/>
        </w:rPr>
        <w:t xml:space="preserve">통계라운드 </w:t>
      </w:r>
      <w:r w:rsidR="00BF5158">
        <w:t xml:space="preserve">session </w:t>
      </w:r>
      <w:r w:rsidR="00BF5158">
        <w:rPr>
          <w:rFonts w:hint="eastAsia"/>
        </w:rPr>
        <w:t>소개</w:t>
      </w:r>
      <w:r w:rsidR="00BF5158">
        <w:br/>
      </w:r>
      <w:r w:rsidR="00BF5158">
        <w:rPr>
          <w:rFonts w:hint="eastAsia"/>
        </w:rPr>
        <w:t>M</w:t>
      </w:r>
      <w:r w:rsidR="00BF5158">
        <w:t>ethod/Detail – Verbal presentation</w:t>
      </w:r>
    </w:p>
    <w:p w14:paraId="2B5ACAFE" w14:textId="2F5484CB" w:rsidR="00232A35" w:rsidRPr="00CC2234" w:rsidRDefault="00232A35" w:rsidP="00513810">
      <w:pPr>
        <w:rPr>
          <w:i/>
          <w:iCs/>
          <w:u w:val="single"/>
        </w:rPr>
      </w:pPr>
      <w:r w:rsidRPr="00CC2234">
        <w:rPr>
          <w:rFonts w:hint="eastAsia"/>
          <w:i/>
          <w:iCs/>
          <w:u w:val="single"/>
        </w:rPr>
        <w:t>S</w:t>
      </w:r>
      <w:r w:rsidRPr="00CC2234">
        <w:rPr>
          <w:i/>
          <w:iCs/>
          <w:u w:val="single"/>
        </w:rPr>
        <w:t>1-</w:t>
      </w:r>
      <w:r w:rsidR="00B65B21">
        <w:rPr>
          <w:i/>
          <w:iCs/>
          <w:u w:val="single"/>
        </w:rPr>
        <w:t>1</w:t>
      </w:r>
      <w:r w:rsidRPr="00CC2234">
        <w:rPr>
          <w:i/>
          <w:iCs/>
          <w:u w:val="single"/>
        </w:rPr>
        <w:t>: R software, RStudio</w:t>
      </w:r>
    </w:p>
    <w:p w14:paraId="077D2B18" w14:textId="5C5CA6FC" w:rsidR="006822CB" w:rsidRDefault="006822CB" w:rsidP="00513810">
      <w:r>
        <w:rPr>
          <w:rFonts w:hint="eastAsia"/>
        </w:rPr>
        <w:t>L</w:t>
      </w:r>
      <w:r>
        <w:t xml:space="preserve">ength </w:t>
      </w:r>
      <w:r w:rsidR="005B6029">
        <w:t>–</w:t>
      </w:r>
      <w:r>
        <w:t xml:space="preserve"> </w:t>
      </w:r>
      <w:r w:rsidR="000D1FCE">
        <w:t>7</w:t>
      </w:r>
      <w:r w:rsidR="005B6029">
        <w:t xml:space="preserve"> min</w:t>
      </w:r>
      <w:r w:rsidR="005B6029">
        <w:tab/>
      </w:r>
      <w:r w:rsidR="005B6029">
        <w:tab/>
        <w:t xml:space="preserve">In-charge: </w:t>
      </w:r>
      <w:r w:rsidR="008E0687">
        <w:rPr>
          <w:rFonts w:hint="eastAsia"/>
        </w:rPr>
        <w:t>이동규</w:t>
      </w:r>
      <w:r w:rsidR="005B6029">
        <w:br/>
        <w:t xml:space="preserve">Key point – R software, R studio </w:t>
      </w:r>
      <w:r w:rsidR="005B6029">
        <w:rPr>
          <w:rFonts w:hint="eastAsia"/>
        </w:rPr>
        <w:t>활용에 대한 소개</w:t>
      </w:r>
      <w:r w:rsidR="005B6029">
        <w:br/>
      </w:r>
      <w:r w:rsidR="00FF2FF0">
        <w:t xml:space="preserve">Method/Detail </w:t>
      </w:r>
      <w:r w:rsidR="00FD4964">
        <w:t>–</w:t>
      </w:r>
      <w:r w:rsidR="00FF2FF0">
        <w:t xml:space="preserve"> </w:t>
      </w:r>
      <w:r w:rsidR="00FD4964">
        <w:t xml:space="preserve">Slide presentation </w:t>
      </w:r>
      <w:r w:rsidR="00FD4964">
        <w:br/>
      </w:r>
      <w:r w:rsidR="00FD4964">
        <w:tab/>
      </w:r>
      <w:r w:rsidR="00FD4964">
        <w:tab/>
        <w:t>R code editor, R markdown, R shiny</w:t>
      </w:r>
    </w:p>
    <w:p w14:paraId="21D888F0" w14:textId="27FE5E27" w:rsidR="00763797" w:rsidRPr="00000DA8" w:rsidRDefault="00763797" w:rsidP="009E7C36">
      <w:pPr>
        <w:rPr>
          <w:i/>
          <w:iCs/>
          <w:u w:val="single"/>
        </w:rPr>
      </w:pPr>
      <w:r w:rsidRPr="00000DA8">
        <w:rPr>
          <w:i/>
          <w:iCs/>
          <w:u w:val="single"/>
        </w:rPr>
        <w:t>S</w:t>
      </w:r>
      <w:r>
        <w:rPr>
          <w:i/>
          <w:iCs/>
          <w:u w:val="single"/>
        </w:rPr>
        <w:t>1-2</w:t>
      </w:r>
      <w:r w:rsidRPr="00000DA8">
        <w:rPr>
          <w:i/>
          <w:iCs/>
          <w:u w:val="single"/>
        </w:rPr>
        <w:t>: Understand R: CSV file format, Packages, List, data frame, object</w:t>
      </w:r>
      <w:r w:rsidR="004B375E" w:rsidRPr="00000DA8">
        <w:rPr>
          <w:i/>
          <w:iCs/>
          <w:u w:val="single"/>
        </w:rPr>
        <w:t>.</w:t>
      </w:r>
    </w:p>
    <w:p w14:paraId="0B0A2B9E" w14:textId="38FF337C" w:rsidR="00763797" w:rsidRDefault="00763797" w:rsidP="009E7C36">
      <w:r>
        <w:rPr>
          <w:rFonts w:hint="eastAsia"/>
        </w:rPr>
        <w:t>L</w:t>
      </w:r>
      <w:r>
        <w:t>ength – 1</w:t>
      </w:r>
      <w:r w:rsidR="000D1FCE">
        <w:t>5</w:t>
      </w:r>
      <w:r>
        <w:t xml:space="preserve"> min</w:t>
      </w:r>
      <w:r>
        <w:tab/>
      </w:r>
      <w:r>
        <w:tab/>
        <w:t xml:space="preserve">In-charge: </w:t>
      </w:r>
      <w:r w:rsidR="008E0687">
        <w:rPr>
          <w:rFonts w:hint="eastAsia"/>
        </w:rPr>
        <w:t>이동규</w:t>
      </w:r>
      <w:r>
        <w:br/>
        <w:t xml:space="preserve">Key point – The difference </w:t>
      </w:r>
      <w:r w:rsidR="00F80253">
        <w:t xml:space="preserve">between </w:t>
      </w:r>
      <w:r>
        <w:t>R software from other statistical programs</w:t>
      </w:r>
      <w:r>
        <w:br/>
        <w:t>Method/Detail – Slide presentation</w:t>
      </w:r>
      <w:r w:rsidR="00F80253">
        <w:t>/</w:t>
      </w:r>
      <w:r>
        <w:t>Practice</w:t>
      </w:r>
      <w:r>
        <w:br/>
        <w:t xml:space="preserve">                How to convert from excl to csv, </w:t>
      </w:r>
      <w:r w:rsidR="004B375E">
        <w:t>install</w:t>
      </w:r>
      <w:r>
        <w:t xml:space="preserve"> a package, </w:t>
      </w:r>
      <w:r>
        <w:br/>
        <w:t xml:space="preserve">     </w:t>
      </w:r>
      <w:r>
        <w:tab/>
      </w:r>
      <w:r>
        <w:tab/>
        <w:t>data structure, object structure</w:t>
      </w:r>
    </w:p>
    <w:p w14:paraId="39984695" w14:textId="6C61BD1D" w:rsidR="00763797" w:rsidRDefault="005C6815" w:rsidP="00513810">
      <w:pPr>
        <w:rPr>
          <w:i/>
          <w:iCs/>
          <w:u w:val="single"/>
        </w:rPr>
      </w:pPr>
      <w:r w:rsidRPr="00347D65">
        <w:rPr>
          <w:rFonts w:hint="eastAsia"/>
          <w:i/>
          <w:iCs/>
          <w:u w:val="single"/>
        </w:rPr>
        <w:t>S</w:t>
      </w:r>
      <w:r w:rsidRPr="00347D65">
        <w:rPr>
          <w:i/>
          <w:iCs/>
          <w:u w:val="single"/>
        </w:rPr>
        <w:t xml:space="preserve">1-3: </w:t>
      </w:r>
      <w:r w:rsidR="00334FDC" w:rsidRPr="00347D65">
        <w:rPr>
          <w:i/>
          <w:iCs/>
          <w:u w:val="single"/>
        </w:rPr>
        <w:t xml:space="preserve">R </w:t>
      </w:r>
      <w:r w:rsidR="00F80253">
        <w:rPr>
          <w:i/>
          <w:iCs/>
          <w:u w:val="single"/>
        </w:rPr>
        <w:t>command</w:t>
      </w:r>
      <w:r w:rsidR="00334FDC" w:rsidRPr="00347D65">
        <w:rPr>
          <w:i/>
          <w:iCs/>
          <w:u w:val="single"/>
        </w:rPr>
        <w:t xml:space="preserve"> structure: how </w:t>
      </w:r>
      <w:r w:rsidR="00A82509" w:rsidRPr="00347D65">
        <w:rPr>
          <w:i/>
          <w:iCs/>
          <w:u w:val="single"/>
        </w:rPr>
        <w:t>to modify it for me?</w:t>
      </w:r>
    </w:p>
    <w:p w14:paraId="3E460AED" w14:textId="6C01461B" w:rsidR="00347D65" w:rsidRPr="00347D65" w:rsidRDefault="00347D65" w:rsidP="00513810">
      <w:r w:rsidRPr="00347D65">
        <w:rPr>
          <w:rFonts w:hint="eastAsia"/>
        </w:rPr>
        <w:lastRenderedPageBreak/>
        <w:t>L</w:t>
      </w:r>
      <w:r w:rsidRPr="00347D65">
        <w:t xml:space="preserve">ength </w:t>
      </w:r>
      <w:r>
        <w:t>–</w:t>
      </w:r>
      <w:r w:rsidRPr="00347D65">
        <w:t xml:space="preserve"> 1</w:t>
      </w:r>
      <w:r w:rsidR="000D1FCE">
        <w:t>5</w:t>
      </w:r>
      <w:r>
        <w:t xml:space="preserve"> min</w:t>
      </w:r>
      <w:r>
        <w:tab/>
      </w:r>
      <w:r>
        <w:tab/>
        <w:t xml:space="preserve">In-charge: </w:t>
      </w:r>
      <w:r w:rsidR="008E0687">
        <w:rPr>
          <w:rFonts w:hint="eastAsia"/>
        </w:rPr>
        <w:t>이동규</w:t>
      </w:r>
      <w:r>
        <w:br/>
        <w:t>Key point – command format, indicating variables, argument.</w:t>
      </w:r>
      <w:r>
        <w:br/>
      </w:r>
      <w:r>
        <w:rPr>
          <w:rFonts w:hint="eastAsia"/>
        </w:rPr>
        <w:t>M</w:t>
      </w:r>
      <w:r>
        <w:t>ethod/Detail – Slide presentation</w:t>
      </w:r>
      <w:r w:rsidR="00F80253">
        <w:t>/</w:t>
      </w:r>
      <w:r>
        <w:t>Practice</w:t>
      </w:r>
      <w:r>
        <w:br/>
        <w:t xml:space="preserve"> </w:t>
      </w:r>
      <w:r>
        <w:tab/>
      </w:r>
      <w:r>
        <w:tab/>
        <w:t>Copy a code and Paste</w:t>
      </w:r>
      <w:r w:rsidR="00F80253">
        <w:t xml:space="preserve"> it</w:t>
      </w:r>
      <w:r>
        <w:t>, then modify</w:t>
      </w:r>
      <w:r w:rsidR="00F80253">
        <w:t xml:space="preserve"> it</w:t>
      </w:r>
      <w:r>
        <w:t>.</w:t>
      </w:r>
    </w:p>
    <w:p w14:paraId="5047C673" w14:textId="64FE580B" w:rsidR="00513810" w:rsidRPr="00565BB4" w:rsidRDefault="00513810" w:rsidP="00513810">
      <w:pPr>
        <w:pStyle w:val="Heading3"/>
        <w:rPr>
          <w:sz w:val="14"/>
          <w:szCs w:val="14"/>
        </w:rPr>
      </w:pPr>
      <w:r>
        <w:rPr>
          <w:rFonts w:hint="eastAsia"/>
        </w:rPr>
        <w:t>S</w:t>
      </w:r>
      <w:r>
        <w:t>ession 2</w:t>
      </w:r>
      <w:r w:rsidR="0081395A">
        <w:t xml:space="preserve">: </w:t>
      </w:r>
      <w:r w:rsidR="00A7197D">
        <w:t>Departure</w:t>
      </w:r>
      <w:r w:rsidR="00A76F3F">
        <w:t xml:space="preserve"> to coding for a statistical analysis</w:t>
      </w:r>
      <w:r w:rsidR="00565BB4">
        <w:t xml:space="preserve">  </w:t>
      </w:r>
      <w:r w:rsidR="005F417D">
        <w:t xml:space="preserve">  </w:t>
      </w:r>
      <w:r w:rsidR="00565BB4" w:rsidRPr="005F417D">
        <w:rPr>
          <w:sz w:val="12"/>
          <w:szCs w:val="12"/>
        </w:rPr>
        <w:t>10:</w:t>
      </w:r>
      <w:r w:rsidR="005D03B9">
        <w:rPr>
          <w:sz w:val="12"/>
          <w:szCs w:val="12"/>
        </w:rPr>
        <w:t>5</w:t>
      </w:r>
      <w:r w:rsidR="00565BB4" w:rsidRPr="005F417D">
        <w:rPr>
          <w:sz w:val="12"/>
          <w:szCs w:val="12"/>
        </w:rPr>
        <w:t>0am – 11:</w:t>
      </w:r>
      <w:r w:rsidR="005D03B9">
        <w:rPr>
          <w:sz w:val="12"/>
          <w:szCs w:val="12"/>
        </w:rPr>
        <w:t>30</w:t>
      </w:r>
      <w:r w:rsidR="00565BB4" w:rsidRPr="005F417D">
        <w:rPr>
          <w:sz w:val="12"/>
          <w:szCs w:val="12"/>
        </w:rPr>
        <w:t>am</w:t>
      </w:r>
    </w:p>
    <w:p w14:paraId="2B37D8E5" w14:textId="30F2017E" w:rsidR="00E07AB9" w:rsidRDefault="00E07AB9" w:rsidP="009E7C36">
      <w:pPr>
        <w:rPr>
          <w:i/>
          <w:iCs/>
          <w:u w:val="single"/>
        </w:rPr>
      </w:pPr>
      <w:r>
        <w:rPr>
          <w:rFonts w:hint="eastAsia"/>
          <w:i/>
          <w:iCs/>
          <w:u w:val="single"/>
        </w:rPr>
        <w:t>S</w:t>
      </w:r>
      <w:r>
        <w:rPr>
          <w:i/>
          <w:iCs/>
          <w:u w:val="single"/>
        </w:rPr>
        <w:t>2-1: introduction</w:t>
      </w:r>
    </w:p>
    <w:p w14:paraId="031EB15C" w14:textId="50FBA497" w:rsidR="00E07AB9" w:rsidRPr="00E07AB9" w:rsidRDefault="00E07AB9" w:rsidP="009E7C36">
      <w:r>
        <w:t>Length – as short as possible</w:t>
      </w:r>
      <w:r>
        <w:tab/>
        <w:t xml:space="preserve">In-charge: </w:t>
      </w:r>
      <w:r>
        <w:rPr>
          <w:rFonts w:hint="eastAsia"/>
        </w:rPr>
        <w:t>남상건</w:t>
      </w:r>
    </w:p>
    <w:p w14:paraId="0641E1EC" w14:textId="6EA0D5D2" w:rsidR="005D03B9" w:rsidRPr="00CC2234" w:rsidRDefault="005D03B9" w:rsidP="009E7C36">
      <w:pPr>
        <w:rPr>
          <w:i/>
          <w:iCs/>
          <w:u w:val="single"/>
        </w:rPr>
      </w:pPr>
      <w:r w:rsidRPr="00CC2234">
        <w:rPr>
          <w:rFonts w:hint="eastAsia"/>
          <w:i/>
          <w:iCs/>
          <w:u w:val="single"/>
        </w:rPr>
        <w:t>S</w:t>
      </w:r>
      <w:r>
        <w:rPr>
          <w:i/>
          <w:iCs/>
          <w:u w:val="single"/>
        </w:rPr>
        <w:t>2</w:t>
      </w:r>
      <w:r w:rsidRPr="00CC2234">
        <w:rPr>
          <w:i/>
          <w:iCs/>
          <w:u w:val="single"/>
        </w:rPr>
        <w:t>-</w:t>
      </w:r>
      <w:r w:rsidR="00F30401">
        <w:rPr>
          <w:i/>
          <w:iCs/>
          <w:u w:val="single"/>
        </w:rPr>
        <w:t>1</w:t>
      </w:r>
      <w:r w:rsidRPr="00CC2234">
        <w:rPr>
          <w:i/>
          <w:iCs/>
          <w:u w:val="single"/>
        </w:rPr>
        <w:t>: Basic concepts of statistical analysis</w:t>
      </w:r>
    </w:p>
    <w:p w14:paraId="2884DEEC" w14:textId="7C6EC5BA" w:rsidR="005D03B9" w:rsidRDefault="005D03B9" w:rsidP="009E7C36">
      <w:r>
        <w:t>Length – 10 min</w:t>
      </w:r>
      <w:r>
        <w:tab/>
      </w:r>
      <w:r>
        <w:tab/>
        <w:t xml:space="preserve">In-charge: </w:t>
      </w:r>
      <w:r w:rsidR="00E07AB9">
        <w:rPr>
          <w:rFonts w:hint="eastAsia"/>
        </w:rPr>
        <w:t>김종해</w:t>
      </w:r>
      <w:r>
        <w:br/>
      </w:r>
      <w:r>
        <w:rPr>
          <w:rFonts w:hint="eastAsia"/>
        </w:rPr>
        <w:t>K</w:t>
      </w:r>
      <w:r>
        <w:t>ey point – Null hypothesis significance testing including normal distribution</w:t>
      </w:r>
      <w:r>
        <w:br/>
      </w:r>
      <w:r>
        <w:rPr>
          <w:rFonts w:hint="eastAsia"/>
        </w:rPr>
        <w:t>M</w:t>
      </w:r>
      <w:r>
        <w:t>ethod/Detail – Slide presentation</w:t>
      </w:r>
      <w:r>
        <w:br/>
        <w:t xml:space="preserve">                mean, SD, SEM, 95%CI, Sampling distribution, </w:t>
      </w:r>
      <w:r w:rsidR="004B375E">
        <w:t xml:space="preserve">the </w:t>
      </w:r>
      <w:r>
        <w:t>statistical inference process</w:t>
      </w:r>
    </w:p>
    <w:p w14:paraId="727D4578" w14:textId="12B3B4E4" w:rsidR="00513810" w:rsidRPr="00715598" w:rsidRDefault="00781824" w:rsidP="00513810">
      <w:pPr>
        <w:rPr>
          <w:i/>
          <w:iCs/>
          <w:u w:val="single"/>
        </w:rPr>
      </w:pPr>
      <w:r w:rsidRPr="00715598">
        <w:rPr>
          <w:i/>
          <w:iCs/>
          <w:u w:val="single"/>
        </w:rPr>
        <w:t xml:space="preserve">S2-2: </w:t>
      </w:r>
      <w:r w:rsidR="00416B9E" w:rsidRPr="00715598">
        <w:rPr>
          <w:i/>
          <w:iCs/>
          <w:u w:val="single"/>
        </w:rPr>
        <w:t xml:space="preserve">Descriptive statistics, </w:t>
      </w:r>
      <w:r w:rsidR="004D4828" w:rsidRPr="00715598">
        <w:rPr>
          <w:i/>
          <w:iCs/>
          <w:u w:val="single"/>
        </w:rPr>
        <w:t>Normality test, Equal variance test</w:t>
      </w:r>
      <w:r w:rsidR="00416B9E" w:rsidRPr="00715598">
        <w:rPr>
          <w:i/>
          <w:iCs/>
          <w:u w:val="single"/>
        </w:rPr>
        <w:t xml:space="preserve">, </w:t>
      </w:r>
      <w:r w:rsidR="0007498E" w:rsidRPr="00715598">
        <w:rPr>
          <w:i/>
          <w:iCs/>
          <w:u w:val="single"/>
        </w:rPr>
        <w:t>Basic</w:t>
      </w:r>
      <w:r w:rsidR="00416B9E" w:rsidRPr="00715598">
        <w:rPr>
          <w:i/>
          <w:iCs/>
          <w:u w:val="single"/>
        </w:rPr>
        <w:t xml:space="preserve"> data exploration</w:t>
      </w:r>
      <w:r w:rsidR="0007498E" w:rsidRPr="00715598">
        <w:rPr>
          <w:i/>
          <w:iCs/>
          <w:u w:val="single"/>
        </w:rPr>
        <w:t>s</w:t>
      </w:r>
    </w:p>
    <w:p w14:paraId="0940077A" w14:textId="1341DBF1" w:rsidR="00715598" w:rsidRDefault="00715598" w:rsidP="00513810">
      <w:r>
        <w:rPr>
          <w:rFonts w:hint="eastAsia"/>
        </w:rPr>
        <w:t>L</w:t>
      </w:r>
      <w:r>
        <w:t xml:space="preserve">ength </w:t>
      </w:r>
      <w:r w:rsidR="00B63520">
        <w:t>–</w:t>
      </w:r>
      <w:r>
        <w:t xml:space="preserve"> </w:t>
      </w:r>
      <w:r w:rsidR="005D03B9">
        <w:t>1</w:t>
      </w:r>
      <w:r w:rsidR="00B63520">
        <w:t>5 min</w:t>
      </w:r>
      <w:r w:rsidR="00B63520">
        <w:tab/>
      </w:r>
      <w:r w:rsidR="00B63520">
        <w:tab/>
        <w:t xml:space="preserve">In-charge: </w:t>
      </w:r>
      <w:r w:rsidR="00E07AB9">
        <w:rPr>
          <w:rFonts w:hint="eastAsia"/>
        </w:rPr>
        <w:t>홍부휘</w:t>
      </w:r>
      <w:r w:rsidR="00B63520">
        <w:br/>
        <w:t>Method/Detail – Slide presentation/ Practice</w:t>
      </w:r>
      <w:r w:rsidR="00B63520">
        <w:br/>
        <w:t xml:space="preserve"> </w:t>
      </w:r>
      <w:r w:rsidR="00B63520">
        <w:tab/>
      </w:r>
      <w:r w:rsidR="00B63520">
        <w:tab/>
      </w:r>
      <w:r w:rsidR="000846DC">
        <w:t>Summary statistics, Normality test</w:t>
      </w:r>
      <w:r w:rsidR="00685F63">
        <w:t xml:space="preserve"> &amp; Q-Q plot</w:t>
      </w:r>
      <w:r w:rsidR="000846DC">
        <w:t xml:space="preserve">, Equal variance test, </w:t>
      </w:r>
      <w:r w:rsidR="000846DC">
        <w:br/>
      </w:r>
      <w:r w:rsidR="000846DC">
        <w:tab/>
      </w:r>
      <w:r w:rsidR="000846DC">
        <w:tab/>
      </w:r>
      <w:r w:rsidR="00685F63">
        <w:t xml:space="preserve">histogram, </w:t>
      </w:r>
      <w:r w:rsidR="000846DC">
        <w:t>correlation matrix plot</w:t>
      </w:r>
    </w:p>
    <w:p w14:paraId="2CF0CEEC" w14:textId="6A638D1A" w:rsidR="00416B9E" w:rsidRPr="003E4395" w:rsidRDefault="00416B9E" w:rsidP="00513810">
      <w:pPr>
        <w:rPr>
          <w:i/>
          <w:iCs/>
          <w:u w:val="single"/>
        </w:rPr>
      </w:pPr>
      <w:r w:rsidRPr="003E4395">
        <w:rPr>
          <w:rFonts w:hint="eastAsia"/>
          <w:i/>
          <w:iCs/>
          <w:u w:val="single"/>
        </w:rPr>
        <w:t>S</w:t>
      </w:r>
      <w:r w:rsidRPr="003E4395">
        <w:rPr>
          <w:i/>
          <w:iCs/>
          <w:u w:val="single"/>
        </w:rPr>
        <w:t>2-</w:t>
      </w:r>
      <w:r w:rsidR="00781824" w:rsidRPr="003E4395">
        <w:rPr>
          <w:i/>
          <w:iCs/>
          <w:u w:val="single"/>
        </w:rPr>
        <w:t>3</w:t>
      </w:r>
      <w:r w:rsidRPr="003E4395">
        <w:rPr>
          <w:i/>
          <w:iCs/>
          <w:u w:val="single"/>
        </w:rPr>
        <w:t xml:space="preserve">: </w:t>
      </w:r>
      <w:r w:rsidR="0007498E" w:rsidRPr="003E4395">
        <w:rPr>
          <w:i/>
          <w:iCs/>
          <w:u w:val="single"/>
        </w:rPr>
        <w:t xml:space="preserve">T-test (independent, paired), chi-square test, </w:t>
      </w:r>
      <w:r w:rsidR="00324544" w:rsidRPr="003E4395">
        <w:rPr>
          <w:i/>
          <w:iCs/>
          <w:u w:val="single"/>
        </w:rPr>
        <w:t xml:space="preserve">one-way </w:t>
      </w:r>
      <w:r w:rsidR="0007498E" w:rsidRPr="003E4395">
        <w:rPr>
          <w:i/>
          <w:iCs/>
          <w:u w:val="single"/>
        </w:rPr>
        <w:t>ANOVA</w:t>
      </w:r>
      <w:r w:rsidR="004B375E" w:rsidRPr="003E4395">
        <w:rPr>
          <w:i/>
          <w:iCs/>
          <w:u w:val="single"/>
        </w:rPr>
        <w:t>.</w:t>
      </w:r>
    </w:p>
    <w:p w14:paraId="0B737F2F" w14:textId="63E4F788" w:rsidR="003E4395" w:rsidRDefault="003E4395" w:rsidP="00513810">
      <w:r>
        <w:rPr>
          <w:rFonts w:hint="eastAsia"/>
        </w:rPr>
        <w:t>L</w:t>
      </w:r>
      <w:r>
        <w:t xml:space="preserve">ength – </w:t>
      </w:r>
      <w:r w:rsidR="005D03B9">
        <w:t>1</w:t>
      </w:r>
      <w:r>
        <w:t xml:space="preserve">5 min </w:t>
      </w:r>
      <w:r>
        <w:tab/>
      </w:r>
      <w:r>
        <w:tab/>
        <w:t xml:space="preserve">In-charge: </w:t>
      </w:r>
      <w:r w:rsidR="00E07AB9">
        <w:rPr>
          <w:rFonts w:hint="eastAsia"/>
        </w:rPr>
        <w:t>김혜진</w:t>
      </w:r>
      <w:r>
        <w:br/>
        <w:t>Method/Detail – Slide presentation/ Practice</w:t>
      </w:r>
      <w:r>
        <w:br/>
        <w:t xml:space="preserve"> </w:t>
      </w:r>
      <w:r>
        <w:tab/>
      </w:r>
      <w:r>
        <w:tab/>
      </w:r>
      <w:r w:rsidR="003026EB">
        <w:t>Performing statistical analysis with sample data</w:t>
      </w:r>
      <w:r w:rsidR="004B375E">
        <w:t>.</w:t>
      </w:r>
    </w:p>
    <w:p w14:paraId="693D0864" w14:textId="11B27512" w:rsidR="00513810" w:rsidRDefault="00513810" w:rsidP="00513810">
      <w:pPr>
        <w:pStyle w:val="Heading3"/>
      </w:pPr>
      <w:r>
        <w:rPr>
          <w:rFonts w:hint="eastAsia"/>
        </w:rPr>
        <w:t>S</w:t>
      </w:r>
      <w:r>
        <w:t>ession 3</w:t>
      </w:r>
      <w:r w:rsidR="003C42B3">
        <w:t xml:space="preserve">: Back to your home – </w:t>
      </w:r>
      <w:r w:rsidR="00732306">
        <w:t>Prepare for the next journey</w:t>
      </w:r>
      <w:r w:rsidR="00565BB4">
        <w:t xml:space="preserve"> </w:t>
      </w:r>
      <w:r w:rsidR="00565BB4" w:rsidRPr="005F417D">
        <w:rPr>
          <w:sz w:val="12"/>
          <w:szCs w:val="12"/>
        </w:rPr>
        <w:t>11:</w:t>
      </w:r>
      <w:r w:rsidR="005D03B9">
        <w:rPr>
          <w:sz w:val="12"/>
          <w:szCs w:val="12"/>
        </w:rPr>
        <w:t>40</w:t>
      </w:r>
      <w:r w:rsidR="00565BB4" w:rsidRPr="005F417D">
        <w:rPr>
          <w:sz w:val="12"/>
          <w:szCs w:val="12"/>
        </w:rPr>
        <w:t>am – 12:</w:t>
      </w:r>
      <w:r w:rsidR="005D03B9">
        <w:rPr>
          <w:sz w:val="12"/>
          <w:szCs w:val="12"/>
        </w:rPr>
        <w:t>3</w:t>
      </w:r>
      <w:r w:rsidR="00565BB4" w:rsidRPr="005F417D">
        <w:rPr>
          <w:sz w:val="12"/>
          <w:szCs w:val="12"/>
        </w:rPr>
        <w:t>0</w:t>
      </w:r>
      <w:r w:rsidR="005F417D" w:rsidRPr="005F417D">
        <w:rPr>
          <w:sz w:val="12"/>
          <w:szCs w:val="12"/>
        </w:rPr>
        <w:t>pm</w:t>
      </w:r>
    </w:p>
    <w:p w14:paraId="2AD454FA" w14:textId="7BA0002D" w:rsidR="00E07AB9" w:rsidRDefault="00E07AB9" w:rsidP="009E7C36">
      <w:pPr>
        <w:rPr>
          <w:i/>
          <w:iCs/>
          <w:u w:val="single"/>
        </w:rPr>
      </w:pPr>
      <w:r>
        <w:rPr>
          <w:rFonts w:hint="eastAsia"/>
          <w:i/>
          <w:iCs/>
          <w:u w:val="single"/>
        </w:rPr>
        <w:t>S</w:t>
      </w:r>
      <w:r>
        <w:rPr>
          <w:i/>
          <w:iCs/>
          <w:u w:val="single"/>
        </w:rPr>
        <w:t>3-0: Introduction</w:t>
      </w:r>
    </w:p>
    <w:p w14:paraId="0D50795C" w14:textId="5F7280DA" w:rsidR="00E07AB9" w:rsidRPr="00E07AB9" w:rsidRDefault="00E07AB9" w:rsidP="009E7C36">
      <w:r>
        <w:rPr>
          <w:rFonts w:hint="eastAsia"/>
        </w:rPr>
        <w:t>L</w:t>
      </w:r>
      <w:r>
        <w:t>ength – as short as possible</w:t>
      </w:r>
      <w:r>
        <w:tab/>
        <w:t xml:space="preserve">In-charge: </w:t>
      </w:r>
      <w:r w:rsidR="00940F5C">
        <w:rPr>
          <w:rFonts w:hint="eastAsia"/>
        </w:rPr>
        <w:t>김태균</w:t>
      </w:r>
    </w:p>
    <w:p w14:paraId="61EB46EE" w14:textId="61F90F7F" w:rsidR="005D03B9" w:rsidRPr="00CC2234" w:rsidRDefault="005D03B9" w:rsidP="009E7C36">
      <w:pPr>
        <w:rPr>
          <w:i/>
          <w:iCs/>
          <w:u w:val="single"/>
        </w:rPr>
      </w:pPr>
      <w:r w:rsidRPr="00CC2234">
        <w:rPr>
          <w:rFonts w:hint="eastAsia"/>
          <w:i/>
          <w:iCs/>
          <w:u w:val="single"/>
        </w:rPr>
        <w:t>S</w:t>
      </w:r>
      <w:r>
        <w:rPr>
          <w:i/>
          <w:iCs/>
          <w:u w:val="single"/>
        </w:rPr>
        <w:t>3</w:t>
      </w:r>
      <w:r w:rsidRPr="00CC2234">
        <w:rPr>
          <w:i/>
          <w:iCs/>
          <w:u w:val="single"/>
        </w:rPr>
        <w:t>-</w:t>
      </w:r>
      <w:r>
        <w:rPr>
          <w:i/>
          <w:iCs/>
          <w:u w:val="single"/>
        </w:rPr>
        <w:t>1</w:t>
      </w:r>
      <w:r w:rsidRPr="00CC2234">
        <w:rPr>
          <w:i/>
          <w:iCs/>
          <w:u w:val="single"/>
        </w:rPr>
        <w:t>: Basic concepts of power analysis</w:t>
      </w:r>
    </w:p>
    <w:p w14:paraId="1A0D0ACE" w14:textId="46051100" w:rsidR="005D03B9" w:rsidRDefault="005D03B9" w:rsidP="009E7C36">
      <w:r>
        <w:rPr>
          <w:rFonts w:hint="eastAsia"/>
        </w:rPr>
        <w:t>L</w:t>
      </w:r>
      <w:r>
        <w:t>ength – 10 min</w:t>
      </w:r>
      <w:r>
        <w:tab/>
      </w:r>
      <w:r>
        <w:tab/>
        <w:t xml:space="preserve">In-charge: </w:t>
      </w:r>
      <w:r w:rsidR="00940F5C">
        <w:rPr>
          <w:rFonts w:hint="eastAsia"/>
        </w:rPr>
        <w:t>곽상규</w:t>
      </w:r>
      <w:r>
        <w:br/>
        <w:t>Key point – Four components of Power analysis</w:t>
      </w:r>
      <w:r>
        <w:br/>
      </w:r>
      <w:r>
        <w:lastRenderedPageBreak/>
        <w:t>Method/Detail – Slide presentation</w:t>
      </w:r>
      <w:r>
        <w:br/>
        <w:t xml:space="preserve">               Effect size, alpha error rate, beta error rate, sample size</w:t>
      </w:r>
    </w:p>
    <w:p w14:paraId="3EC6B8EE" w14:textId="327680CF" w:rsidR="00513810" w:rsidRPr="004144A8" w:rsidRDefault="009701CD" w:rsidP="00513810">
      <w:pPr>
        <w:rPr>
          <w:i/>
          <w:iCs/>
          <w:u w:val="single"/>
        </w:rPr>
      </w:pPr>
      <w:r w:rsidRPr="004144A8">
        <w:rPr>
          <w:i/>
          <w:iCs/>
          <w:u w:val="single"/>
        </w:rPr>
        <w:t>S3-</w:t>
      </w:r>
      <w:r w:rsidR="005D03B9">
        <w:rPr>
          <w:i/>
          <w:iCs/>
          <w:u w:val="single"/>
        </w:rPr>
        <w:t>2</w:t>
      </w:r>
      <w:r w:rsidRPr="004144A8">
        <w:rPr>
          <w:i/>
          <w:iCs/>
          <w:u w:val="single"/>
        </w:rPr>
        <w:t>: Sample size calculation</w:t>
      </w:r>
      <w:r w:rsidR="00940F5C">
        <w:rPr>
          <w:i/>
          <w:iCs/>
          <w:u w:val="single"/>
        </w:rPr>
        <w:t xml:space="preserve"> 1</w:t>
      </w:r>
      <w:r w:rsidR="00856807" w:rsidRPr="004144A8">
        <w:rPr>
          <w:i/>
          <w:iCs/>
          <w:u w:val="single"/>
        </w:rPr>
        <w:t>: R vs</w:t>
      </w:r>
      <w:r w:rsidR="0035354E" w:rsidRPr="004144A8">
        <w:rPr>
          <w:i/>
          <w:iCs/>
          <w:u w:val="single"/>
        </w:rPr>
        <w:t>.</w:t>
      </w:r>
      <w:r w:rsidR="00856807" w:rsidRPr="004144A8">
        <w:rPr>
          <w:i/>
          <w:iCs/>
          <w:u w:val="single"/>
        </w:rPr>
        <w:t xml:space="preserve"> G*Power</w:t>
      </w:r>
    </w:p>
    <w:p w14:paraId="58E909D6" w14:textId="7FB2C905" w:rsidR="00B5033C" w:rsidRDefault="004144A8" w:rsidP="00202A49">
      <w:r>
        <w:rPr>
          <w:rFonts w:hint="eastAsia"/>
        </w:rPr>
        <w:t>L</w:t>
      </w:r>
      <w:r>
        <w:t xml:space="preserve">ength </w:t>
      </w:r>
      <w:r w:rsidR="00B5033C">
        <w:t>–</w:t>
      </w:r>
      <w:r>
        <w:t xml:space="preserve"> </w:t>
      </w:r>
      <w:r w:rsidR="00940F5C">
        <w:t>15</w:t>
      </w:r>
      <w:r w:rsidR="00B5033C">
        <w:t xml:space="preserve"> min</w:t>
      </w:r>
      <w:r w:rsidR="00B5033C">
        <w:tab/>
      </w:r>
      <w:r w:rsidR="00B5033C">
        <w:tab/>
        <w:t xml:space="preserve">In-charge: </w:t>
      </w:r>
      <w:r w:rsidR="00940F5C">
        <w:rPr>
          <w:rFonts w:hint="eastAsia"/>
        </w:rPr>
        <w:t>강현</w:t>
      </w:r>
      <w:r w:rsidR="00B5033C">
        <w:br/>
        <w:t>Method/Detail – Slide presentation/ Practice</w:t>
      </w:r>
      <w:r w:rsidR="00202A49">
        <w:br/>
        <w:t xml:space="preserve"> </w:t>
      </w:r>
      <w:r w:rsidR="00202A49">
        <w:tab/>
      </w:r>
      <w:r w:rsidR="00202A49">
        <w:tab/>
      </w:r>
      <w:r w:rsidR="00B5033C">
        <w:t xml:space="preserve">Performing power analysis (sample size calculation </w:t>
      </w:r>
      <w:r w:rsidR="00102440">
        <w:t>using the result of previous</w:t>
      </w:r>
      <w:r w:rsidR="00202A49">
        <w:br/>
        <w:t xml:space="preserve"> </w:t>
      </w:r>
      <w:r w:rsidR="00202A49">
        <w:tab/>
      </w:r>
      <w:r w:rsidR="00202A49">
        <w:tab/>
      </w:r>
      <w:r w:rsidR="00102440">
        <w:t xml:space="preserve"> session)</w:t>
      </w:r>
    </w:p>
    <w:p w14:paraId="09CD8FF2" w14:textId="119446A8" w:rsidR="00940F5C" w:rsidRPr="004144A8" w:rsidRDefault="00940F5C" w:rsidP="00940F5C">
      <w:pPr>
        <w:rPr>
          <w:i/>
          <w:iCs/>
          <w:u w:val="single"/>
        </w:rPr>
      </w:pPr>
      <w:r w:rsidRPr="004144A8">
        <w:rPr>
          <w:i/>
          <w:iCs/>
          <w:u w:val="single"/>
        </w:rPr>
        <w:t>S3-</w:t>
      </w:r>
      <w:r>
        <w:rPr>
          <w:i/>
          <w:iCs/>
          <w:u w:val="single"/>
        </w:rPr>
        <w:t>3</w:t>
      </w:r>
      <w:r w:rsidRPr="004144A8">
        <w:rPr>
          <w:i/>
          <w:iCs/>
          <w:u w:val="single"/>
        </w:rPr>
        <w:t>: Sample size calculation</w:t>
      </w:r>
      <w:r>
        <w:rPr>
          <w:i/>
          <w:iCs/>
          <w:u w:val="single"/>
        </w:rPr>
        <w:t xml:space="preserve"> 2:</w:t>
      </w:r>
      <w:r w:rsidRPr="004144A8">
        <w:rPr>
          <w:i/>
          <w:iCs/>
          <w:u w:val="single"/>
        </w:rPr>
        <w:t xml:space="preserve"> R vs. G*Power</w:t>
      </w:r>
    </w:p>
    <w:p w14:paraId="2E17E24D" w14:textId="76D79205" w:rsidR="00940F5C" w:rsidRDefault="00940F5C" w:rsidP="00940F5C">
      <w:r>
        <w:rPr>
          <w:rFonts w:hint="eastAsia"/>
        </w:rPr>
        <w:t>L</w:t>
      </w:r>
      <w:r>
        <w:t>ength – 15 min</w:t>
      </w:r>
      <w:r>
        <w:tab/>
      </w:r>
      <w:r>
        <w:tab/>
        <w:t xml:space="preserve">In-charge: </w:t>
      </w:r>
      <w:r>
        <w:rPr>
          <w:rFonts w:hint="eastAsia"/>
        </w:rPr>
        <w:t>인준용</w:t>
      </w:r>
      <w:r>
        <w:br/>
        <w:t>Method/Detail – Slide presentation/ Practice</w:t>
      </w:r>
      <w:r>
        <w:br/>
        <w:t xml:space="preserve"> </w:t>
      </w:r>
      <w:r>
        <w:tab/>
      </w:r>
      <w:r>
        <w:tab/>
        <w:t>Performing power analysis (sample size calculation using the result of previous</w:t>
      </w:r>
      <w:r>
        <w:br/>
        <w:t xml:space="preserve"> </w:t>
      </w:r>
      <w:r>
        <w:tab/>
      </w:r>
      <w:r>
        <w:tab/>
        <w:t xml:space="preserve"> session)</w:t>
      </w:r>
    </w:p>
    <w:p w14:paraId="79A6A9D0" w14:textId="77777777" w:rsidR="00940F5C" w:rsidRPr="00940F5C" w:rsidRDefault="00940F5C" w:rsidP="00202A49"/>
    <w:p w14:paraId="19037470" w14:textId="5AD4D360" w:rsidR="005C1900" w:rsidRPr="00B539C0" w:rsidRDefault="005C1900" w:rsidP="000D1FCE">
      <w:pPr>
        <w:rPr>
          <w:i/>
          <w:iCs/>
          <w:u w:val="single"/>
        </w:rPr>
      </w:pPr>
      <w:r w:rsidRPr="00B539C0">
        <w:rPr>
          <w:rFonts w:hint="eastAsia"/>
          <w:i/>
          <w:iCs/>
          <w:u w:val="single"/>
        </w:rPr>
        <w:t>S</w:t>
      </w:r>
      <w:r w:rsidRPr="00B539C0">
        <w:rPr>
          <w:i/>
          <w:iCs/>
          <w:u w:val="single"/>
        </w:rPr>
        <w:t>3-</w:t>
      </w:r>
      <w:r w:rsidR="00940F5C">
        <w:rPr>
          <w:i/>
          <w:iCs/>
          <w:u w:val="single"/>
        </w:rPr>
        <w:t>4</w:t>
      </w:r>
      <w:r w:rsidRPr="00B539C0">
        <w:rPr>
          <w:i/>
          <w:iCs/>
          <w:u w:val="single"/>
        </w:rPr>
        <w:t>: Q &amp; A</w:t>
      </w:r>
    </w:p>
    <w:p w14:paraId="1C6378A2" w14:textId="2CC51FDA" w:rsidR="000D1FCE" w:rsidRDefault="00C55A81" w:rsidP="000D1FCE">
      <w:r>
        <w:rPr>
          <w:rFonts w:hint="eastAsia"/>
        </w:rPr>
        <w:t>L</w:t>
      </w:r>
      <w:r>
        <w:t>ength – 10 min</w:t>
      </w:r>
      <w:r>
        <w:tab/>
      </w:r>
      <w:r>
        <w:tab/>
        <w:t>In-charge: All statistical round members</w:t>
      </w:r>
      <w:r>
        <w:br/>
        <w:t xml:space="preserve">Method/Detail </w:t>
      </w:r>
      <w:r w:rsidR="00B539C0">
        <w:t>–</w:t>
      </w:r>
      <w:r>
        <w:t xml:space="preserve"> </w:t>
      </w:r>
      <w:r w:rsidR="00B539C0">
        <w:t>Live Q&amp;A</w:t>
      </w:r>
    </w:p>
    <w:p w14:paraId="0C0C324C" w14:textId="77777777" w:rsidR="000D1FCE" w:rsidRDefault="000D1FCE" w:rsidP="000D1FCE"/>
    <w:p w14:paraId="4D4FBCCA" w14:textId="43B2D729" w:rsidR="000D1FCE" w:rsidRPr="00513810" w:rsidRDefault="000D1FCE" w:rsidP="000D1FCE">
      <w:pPr>
        <w:pStyle w:val="ListParagraph"/>
        <w:ind w:leftChars="0" w:left="7560" w:firstLine="440"/>
      </w:pPr>
      <w:r>
        <w:t xml:space="preserve">- </w:t>
      </w:r>
      <w:r>
        <w:rPr>
          <w:rFonts w:hint="eastAsia"/>
        </w:rPr>
        <w:t>E</w:t>
      </w:r>
      <w:r>
        <w:t xml:space="preserve">OF - </w:t>
      </w:r>
    </w:p>
    <w:sectPr w:rsidR="000D1FCE" w:rsidRPr="00513810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6BA9D" w14:textId="77777777" w:rsidR="003C1720" w:rsidRDefault="003C1720" w:rsidP="004A3DD2">
      <w:pPr>
        <w:spacing w:after="0" w:line="240" w:lineRule="auto"/>
      </w:pPr>
      <w:r>
        <w:separator/>
      </w:r>
    </w:p>
  </w:endnote>
  <w:endnote w:type="continuationSeparator" w:id="0">
    <w:p w14:paraId="3C675553" w14:textId="77777777" w:rsidR="003C1720" w:rsidRDefault="003C1720" w:rsidP="004A3DD2">
      <w:pPr>
        <w:spacing w:after="0" w:line="240" w:lineRule="auto"/>
      </w:pPr>
      <w:r>
        <w:continuationSeparator/>
      </w:r>
    </w:p>
  </w:endnote>
  <w:endnote w:type="continuationNotice" w:id="1">
    <w:p w14:paraId="5551ECFF" w14:textId="77777777" w:rsidR="003C1720" w:rsidRDefault="003C172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16"/>
        <w:szCs w:val="18"/>
      </w:rPr>
      <w:id w:val="1630199769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16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78AEF5FC" w14:textId="0476D531" w:rsidR="005438B9" w:rsidRPr="00086E2C" w:rsidRDefault="00086E2C" w:rsidP="00086E2C">
            <w:pPr>
              <w:pStyle w:val="Footer"/>
              <w:rPr>
                <w:rFonts w:ascii="Times New Roman" w:hAnsi="Times New Roman" w:cs="Times New Roman"/>
                <w:sz w:val="16"/>
                <w:szCs w:val="18"/>
              </w:rPr>
            </w:pPr>
            <w:r w:rsidRPr="00086E2C">
              <w:rPr>
                <w:rFonts w:ascii="Times New Roman" w:hAnsi="Times New Roman" w:cs="Times New Roman"/>
                <w:sz w:val="16"/>
                <w:szCs w:val="18"/>
              </w:rPr>
              <w:t>KJA Statistical Round. 202</w:t>
            </w:r>
            <w:r w:rsidR="004834E0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 w:rsidRPr="00086E2C">
              <w:rPr>
                <w:rFonts w:ascii="Times New Roman" w:hAnsi="Times New Roman" w:cs="Times New Roman"/>
                <w:sz w:val="16"/>
                <w:szCs w:val="18"/>
              </w:rPr>
              <w:t xml:space="preserve"> KoreAnesthesia Session Information.</w:t>
            </w:r>
            <w:r w:rsidRPr="00086E2C">
              <w:rPr>
                <w:rFonts w:ascii="Times New Roman" w:hAnsi="Times New Roman" w:cs="Times New Roman"/>
                <w:sz w:val="16"/>
                <w:szCs w:val="18"/>
              </w:rPr>
              <w:tab/>
            </w:r>
            <w:r w:rsidR="004834E0">
              <w:rPr>
                <w:rFonts w:ascii="Times New Roman" w:hAnsi="Times New Roman" w:cs="Times New Roman"/>
                <w:sz w:val="16"/>
                <w:szCs w:val="18"/>
              </w:rPr>
              <w:tab/>
            </w:r>
            <w:r w:rsidR="005438B9" w:rsidRPr="00086E2C">
              <w:rPr>
                <w:rFonts w:ascii="Times New Roman" w:hAnsi="Times New Roman" w:cs="Times New Roman"/>
                <w:sz w:val="16"/>
                <w:szCs w:val="18"/>
              </w:rPr>
              <w:t xml:space="preserve">Page </w:t>
            </w:r>
            <w:r w:rsidR="005438B9" w:rsidRPr="00086E2C">
              <w:rPr>
                <w:rFonts w:ascii="Times New Roman" w:hAnsi="Times New Roman" w:cs="Times New Roman"/>
              </w:rPr>
              <w:fldChar w:fldCharType="begin"/>
            </w:r>
            <w:r w:rsidR="005438B9" w:rsidRPr="00086E2C">
              <w:rPr>
                <w:rFonts w:ascii="Times New Roman" w:hAnsi="Times New Roman" w:cs="Times New Roman"/>
                <w:sz w:val="16"/>
                <w:szCs w:val="18"/>
              </w:rPr>
              <w:instrText>PAGE</w:instrText>
            </w:r>
            <w:r w:rsidR="005438B9" w:rsidRPr="00086E2C">
              <w:rPr>
                <w:rFonts w:ascii="Times New Roman" w:hAnsi="Times New Roman" w:cs="Times New Roman"/>
              </w:rPr>
              <w:fldChar w:fldCharType="separate"/>
            </w:r>
            <w:r w:rsidR="005438B9" w:rsidRPr="00086E2C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 w:rsidR="005438B9" w:rsidRPr="00086E2C">
              <w:rPr>
                <w:rFonts w:ascii="Times New Roman" w:hAnsi="Times New Roman" w:cs="Times New Roman"/>
              </w:rPr>
              <w:fldChar w:fldCharType="end"/>
            </w:r>
            <w:r w:rsidR="005438B9" w:rsidRPr="00086E2C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="00E568CD" w:rsidRPr="00086E2C">
              <w:rPr>
                <w:rFonts w:ascii="Times New Roman" w:hAnsi="Times New Roman" w:cs="Times New Roman"/>
                <w:sz w:val="16"/>
                <w:szCs w:val="18"/>
              </w:rPr>
              <w:t>of</w:t>
            </w:r>
            <w:r w:rsidR="005438B9" w:rsidRPr="00086E2C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="005438B9" w:rsidRPr="00086E2C">
              <w:rPr>
                <w:rFonts w:ascii="Times New Roman" w:hAnsi="Times New Roman" w:cs="Times New Roman"/>
              </w:rPr>
              <w:fldChar w:fldCharType="begin"/>
            </w:r>
            <w:r w:rsidR="005438B9" w:rsidRPr="00086E2C">
              <w:rPr>
                <w:rFonts w:ascii="Times New Roman" w:hAnsi="Times New Roman" w:cs="Times New Roman"/>
                <w:sz w:val="16"/>
                <w:szCs w:val="18"/>
              </w:rPr>
              <w:instrText>NUMPAGES</w:instrText>
            </w:r>
            <w:r w:rsidR="005438B9" w:rsidRPr="00086E2C">
              <w:rPr>
                <w:rFonts w:ascii="Times New Roman" w:hAnsi="Times New Roman" w:cs="Times New Roman"/>
              </w:rPr>
              <w:fldChar w:fldCharType="separate"/>
            </w:r>
            <w:r w:rsidR="005438B9" w:rsidRPr="00086E2C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 w:rsidR="005438B9" w:rsidRPr="00086E2C">
              <w:rPr>
                <w:rFonts w:ascii="Times New Roman" w:hAnsi="Times New Roman" w:cs="Times New Roman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8D8F8" w14:textId="77777777" w:rsidR="003C1720" w:rsidRDefault="003C1720" w:rsidP="004A3DD2">
      <w:pPr>
        <w:spacing w:after="0" w:line="240" w:lineRule="auto"/>
      </w:pPr>
      <w:r>
        <w:separator/>
      </w:r>
    </w:p>
  </w:footnote>
  <w:footnote w:type="continuationSeparator" w:id="0">
    <w:p w14:paraId="5BA6FA7A" w14:textId="77777777" w:rsidR="003C1720" w:rsidRDefault="003C1720" w:rsidP="004A3DD2">
      <w:pPr>
        <w:spacing w:after="0" w:line="240" w:lineRule="auto"/>
      </w:pPr>
      <w:r>
        <w:continuationSeparator/>
      </w:r>
    </w:p>
  </w:footnote>
  <w:footnote w:type="continuationNotice" w:id="1">
    <w:p w14:paraId="5657235C" w14:textId="77777777" w:rsidR="003C1720" w:rsidRDefault="003C1720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57C4D" w14:textId="51AD0EB5" w:rsidR="0025311D" w:rsidRPr="00B032C7" w:rsidRDefault="007F5BCD">
    <w:pPr>
      <w:pStyle w:val="Header"/>
      <w:rPr>
        <w:rFonts w:ascii="Times New Roman" w:hAnsi="Times New Roman" w:cs="Times New Roman"/>
      </w:rPr>
    </w:pPr>
    <w:r w:rsidRPr="007F5BCD">
      <w:rPr>
        <w:rFonts w:ascii="Times New Roman" w:hAnsi="Times New Roman" w:cs="Times New Roman"/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771A294A" wp14:editId="3630DECE">
              <wp:simplePos x="0" y="0"/>
              <wp:positionH relativeFrom="page">
                <wp:posOffset>5751830</wp:posOffset>
              </wp:positionH>
              <wp:positionV relativeFrom="paragraph">
                <wp:posOffset>-540385</wp:posOffset>
              </wp:positionV>
              <wp:extent cx="1794510" cy="774700"/>
              <wp:effectExtent l="0" t="0" r="0" b="6350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4510" cy="774700"/>
                      </a:xfrm>
                      <a:prstGeom prst="rect">
                        <a:avLst/>
                      </a:prstGeom>
                      <a:solidFill>
                        <a:srgbClr val="CFCFC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2CFB15" w14:textId="77777777" w:rsidR="007F5BCD" w:rsidRPr="007F5BCD" w:rsidRDefault="007F5BCD" w:rsidP="007F5BCD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32"/>
                            </w:rPr>
                          </w:pPr>
                        </w:p>
                        <w:p w14:paraId="3CD154C1" w14:textId="25392AB2" w:rsidR="007F5BCD" w:rsidRPr="007F5BCD" w:rsidRDefault="007F5BCD" w:rsidP="007F5BCD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 w:rsidRPr="007F5BCD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32"/>
                              <w:szCs w:val="36"/>
                            </w:rPr>
                            <w:t>Statistical Round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1A294A"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26" type="#_x0000_t202" style="position:absolute;margin-left:452.9pt;margin-top:-42.55pt;width:141.3pt;height:6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Iu+DQIAAPYDAAAOAAAAZHJzL2Uyb0RvYy54bWysU1GP0zAMfkfiP0R5Z+2mjd2qdadjxxDS&#10;cSAd/IA0TdeINA5Otnb8epx0t5uON8QqRfbsfLY/f1nfDp1hR4Vegy35dJJzpqyEWtt9yX983727&#10;4cwHYWthwKqSn5Tnt5u3b9a9K9QMWjC1QkYg1he9K3kbgiuyzMtWdcJPwClLwQawE4Fc3Gc1ip7Q&#10;O5PN8vx91gPWDkEq7+nf+zHINwm/aZQMX5vGq8BMyam3kE5MZxXPbLMWxR6Fa7U8tyH+oYtOaEtF&#10;L1D3Igh2QP0XVKclgocmTCR0GTSNlirNQNNM81fTPLXCqTQLkePdhSb//2Dl4/HJfUMWhg8w0ALT&#10;EN49gPzpmYVtK+xe3SFC3ypRU+FppCzrnS/OVyPVvvARpOq/QE1LFocACWhosIus0JyM0GkBpwvp&#10;aghMxpLL1XwxpZCk2HI5X+ZpK5konm879OGTgo5Fo+RIS03o4vjgQ+xGFM8psZgHo+udNiY5uK+2&#10;BtlRkAC2u/ilAV6lGcv6kq8Ws0VCthDvJ210OpBAje5KfpPH3yiZyMZHW6eUILQZberE2DM9kZGR&#10;mzBUAyVGmiqoT0QUwihEejhktIC/OetJhCX3vw4CFWfmsyWyV9P5PKo2OfPFckYOXkeq64iwkqBK&#10;HjgbzW1ISo88WLijpTQ68fXSyblXElei8fwQonqv/ZT18lw3fwAAAP//AwBQSwMEFAAGAAgAAAAh&#10;AJgisPLoAAAAEAEAAA8AAABkcnMvZG93bnJldi54bWxMj8FOwzAQRO9I/IO1SFxQawdolaRxKlRU&#10;OABVKRx6dOIliYjXUew04e9xT3BZabS7M2+y9WRadsLeNZYkRHMBDKm0uqFKwufHdhYDc16RVq0l&#10;lPCDDtb55UWmUm1HesfTwVcsmJBLlYTa+y7l3JU1GuXmtkMKuy/bG+WD7CuuezUGc9PyWyGW3KiG&#10;QkKtOtzUWH4fBiPhpXsq9q/j5jmZBtzurDi+3fCjlNdX0+MqjIcVMI+T//uAc4fAD3kAK+xA2rFW&#10;QiIWgd9LmMWLCNj5Iorje2CFhLtlAjzP+P8i+S8AAAD//wMAUEsBAi0AFAAGAAgAAAAhALaDOJL+&#10;AAAA4QEAABMAAAAAAAAAAAAAAAAAAAAAAFtDb250ZW50X1R5cGVzXS54bWxQSwECLQAUAAYACAAA&#10;ACEAOP0h/9YAAACUAQAACwAAAAAAAAAAAAAAAAAvAQAAX3JlbHMvLnJlbHNQSwECLQAUAAYACAAA&#10;ACEAANiLvg0CAAD2AwAADgAAAAAAAAAAAAAAAAAuAgAAZHJzL2Uyb0RvYy54bWxQSwECLQAUAAYA&#10;CAAAACEAmCKw8ugAAAAQAQAADwAAAAAAAAAAAAAAAABnBAAAZHJzL2Rvd25yZXYueG1sUEsFBgAA&#10;AAAEAAQA8wAAAHwFAAAAAA==&#10;" fillcolor="#cfcfcf" stroked="f">
              <v:textbox>
                <w:txbxContent>
                  <w:p w14:paraId="192CFB15" w14:textId="77777777" w:rsidR="007F5BCD" w:rsidRPr="007F5BCD" w:rsidRDefault="007F5BCD" w:rsidP="007F5BCD">
                    <w:pPr>
                      <w:spacing w:line="240" w:lineRule="auto"/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32"/>
                      </w:rPr>
                    </w:pPr>
                  </w:p>
                  <w:p w14:paraId="3CD154C1" w14:textId="25392AB2" w:rsidR="007F5BCD" w:rsidRPr="007F5BCD" w:rsidRDefault="007F5BCD" w:rsidP="007F5BCD">
                    <w:pPr>
                      <w:spacing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32"/>
                        <w:szCs w:val="36"/>
                      </w:rPr>
                    </w:pPr>
                    <w:r w:rsidRPr="007F5BCD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32"/>
                        <w:szCs w:val="36"/>
                      </w:rPr>
                      <w:t>Statistical Round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C20B4C"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1" locked="0" layoutInCell="1" allowOverlap="1" wp14:anchorId="56EF2F64" wp14:editId="74AD8453">
          <wp:simplePos x="0" y="0"/>
          <wp:positionH relativeFrom="page">
            <wp:align>left</wp:align>
          </wp:positionH>
          <wp:positionV relativeFrom="paragraph">
            <wp:posOffset>-540531</wp:posOffset>
          </wp:positionV>
          <wp:extent cx="5731510" cy="774700"/>
          <wp:effectExtent l="0" t="0" r="2540" b="6350"/>
          <wp:wrapNone/>
          <wp:docPr id="2" name="그림 2" descr="텍스트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그림 2" descr="텍스트이(가) 표시된 사진&#10;&#10;자동 생성된 설명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5990" cy="819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FAE"/>
    <w:multiLevelType w:val="hybridMultilevel"/>
    <w:tmpl w:val="AC7EFA2A"/>
    <w:lvl w:ilvl="0" w:tplc="FFFFFFFF">
      <w:numFmt w:val="bullet"/>
      <w:lvlText w:val="-"/>
      <w:lvlJc w:val="left"/>
      <w:pPr>
        <w:ind w:left="5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6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9560" w:hanging="44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D672D83"/>
    <w:multiLevelType w:val="hybridMultilevel"/>
    <w:tmpl w:val="696A8C4A"/>
    <w:lvl w:ilvl="0" w:tplc="04090001">
      <w:start w:val="1"/>
      <w:numFmt w:val="bullet"/>
      <w:lvlText w:val=""/>
      <w:lvlJc w:val="left"/>
      <w:pPr>
        <w:ind w:left="97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9" w:hanging="440"/>
      </w:pPr>
      <w:rPr>
        <w:rFonts w:ascii="Wingdings" w:hAnsi="Wingdings" w:hint="default"/>
      </w:rPr>
    </w:lvl>
  </w:abstractNum>
  <w:num w:numId="1" w16cid:durableId="1511675398">
    <w:abstractNumId w:val="2"/>
  </w:num>
  <w:num w:numId="2" w16cid:durableId="1173762380">
    <w:abstractNumId w:val="1"/>
  </w:num>
  <w:num w:numId="3" w16cid:durableId="256594639">
    <w:abstractNumId w:val="1"/>
  </w:num>
  <w:num w:numId="4" w16cid:durableId="1720086788">
    <w:abstractNumId w:val="1"/>
  </w:num>
  <w:num w:numId="5" w16cid:durableId="1738046475">
    <w:abstractNumId w:val="1"/>
  </w:num>
  <w:num w:numId="6" w16cid:durableId="776607973">
    <w:abstractNumId w:val="1"/>
  </w:num>
  <w:num w:numId="7" w16cid:durableId="2036033311">
    <w:abstractNumId w:val="1"/>
  </w:num>
  <w:num w:numId="8" w16cid:durableId="1157455309">
    <w:abstractNumId w:val="1"/>
  </w:num>
  <w:num w:numId="9" w16cid:durableId="1807384403">
    <w:abstractNumId w:val="1"/>
  </w:num>
  <w:num w:numId="10" w16cid:durableId="444465348">
    <w:abstractNumId w:val="1"/>
  </w:num>
  <w:num w:numId="11" w16cid:durableId="2036732531">
    <w:abstractNumId w:val="1"/>
  </w:num>
  <w:num w:numId="12" w16cid:durableId="125005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F2"/>
    <w:rsid w:val="00000DA8"/>
    <w:rsid w:val="00000F6A"/>
    <w:rsid w:val="00007B57"/>
    <w:rsid w:val="000416A0"/>
    <w:rsid w:val="000438EF"/>
    <w:rsid w:val="000461F3"/>
    <w:rsid w:val="00047C78"/>
    <w:rsid w:val="000560EC"/>
    <w:rsid w:val="0007498E"/>
    <w:rsid w:val="000764C1"/>
    <w:rsid w:val="00081AC3"/>
    <w:rsid w:val="0008255A"/>
    <w:rsid w:val="000846DC"/>
    <w:rsid w:val="00086E2C"/>
    <w:rsid w:val="000B1DBB"/>
    <w:rsid w:val="000B2024"/>
    <w:rsid w:val="000B66FC"/>
    <w:rsid w:val="000D0E3A"/>
    <w:rsid w:val="000D1FCE"/>
    <w:rsid w:val="000D6E31"/>
    <w:rsid w:val="000E18CB"/>
    <w:rsid w:val="000E1EB8"/>
    <w:rsid w:val="000F01C9"/>
    <w:rsid w:val="000F797F"/>
    <w:rsid w:val="00102440"/>
    <w:rsid w:val="001050E9"/>
    <w:rsid w:val="00114ADF"/>
    <w:rsid w:val="00116681"/>
    <w:rsid w:val="00120249"/>
    <w:rsid w:val="0013041E"/>
    <w:rsid w:val="00135C95"/>
    <w:rsid w:val="00142750"/>
    <w:rsid w:val="001503B6"/>
    <w:rsid w:val="00163600"/>
    <w:rsid w:val="00165234"/>
    <w:rsid w:val="001740AC"/>
    <w:rsid w:val="00175BF0"/>
    <w:rsid w:val="00182913"/>
    <w:rsid w:val="001954E5"/>
    <w:rsid w:val="00196745"/>
    <w:rsid w:val="001A5777"/>
    <w:rsid w:val="001A6ACD"/>
    <w:rsid w:val="001B20A5"/>
    <w:rsid w:val="001B4F01"/>
    <w:rsid w:val="001B6BFF"/>
    <w:rsid w:val="001B78C9"/>
    <w:rsid w:val="001C1D37"/>
    <w:rsid w:val="001C27D6"/>
    <w:rsid w:val="001C3EB5"/>
    <w:rsid w:val="001C4C64"/>
    <w:rsid w:val="001C72B2"/>
    <w:rsid w:val="001D33CB"/>
    <w:rsid w:val="001D756E"/>
    <w:rsid w:val="001E05F1"/>
    <w:rsid w:val="001F0967"/>
    <w:rsid w:val="001F66C0"/>
    <w:rsid w:val="00202A49"/>
    <w:rsid w:val="00202CF5"/>
    <w:rsid w:val="0021184B"/>
    <w:rsid w:val="002153F4"/>
    <w:rsid w:val="0022191E"/>
    <w:rsid w:val="00232A35"/>
    <w:rsid w:val="00242915"/>
    <w:rsid w:val="00246694"/>
    <w:rsid w:val="0025311D"/>
    <w:rsid w:val="0025759B"/>
    <w:rsid w:val="00262CB1"/>
    <w:rsid w:val="00280C8E"/>
    <w:rsid w:val="00281CA9"/>
    <w:rsid w:val="002870D5"/>
    <w:rsid w:val="002925F9"/>
    <w:rsid w:val="002A2B7D"/>
    <w:rsid w:val="002A4C30"/>
    <w:rsid w:val="002B0B3A"/>
    <w:rsid w:val="002B17CD"/>
    <w:rsid w:val="002B61A0"/>
    <w:rsid w:val="002B6C09"/>
    <w:rsid w:val="002C0D8C"/>
    <w:rsid w:val="002C1617"/>
    <w:rsid w:val="002D27D7"/>
    <w:rsid w:val="002D5100"/>
    <w:rsid w:val="002E236A"/>
    <w:rsid w:val="002F09C5"/>
    <w:rsid w:val="003026EB"/>
    <w:rsid w:val="0031135A"/>
    <w:rsid w:val="00322938"/>
    <w:rsid w:val="00322F9F"/>
    <w:rsid w:val="00324544"/>
    <w:rsid w:val="00325B0F"/>
    <w:rsid w:val="00325C51"/>
    <w:rsid w:val="003322E7"/>
    <w:rsid w:val="00332E4B"/>
    <w:rsid w:val="00333B66"/>
    <w:rsid w:val="00334736"/>
    <w:rsid w:val="00334FDC"/>
    <w:rsid w:val="00343A1E"/>
    <w:rsid w:val="00344E67"/>
    <w:rsid w:val="00347D65"/>
    <w:rsid w:val="0035354E"/>
    <w:rsid w:val="00354B13"/>
    <w:rsid w:val="0035682F"/>
    <w:rsid w:val="0037666D"/>
    <w:rsid w:val="00381B77"/>
    <w:rsid w:val="003A02FC"/>
    <w:rsid w:val="003A56DD"/>
    <w:rsid w:val="003A700D"/>
    <w:rsid w:val="003C1720"/>
    <w:rsid w:val="003C42B3"/>
    <w:rsid w:val="003C71D7"/>
    <w:rsid w:val="003D2B62"/>
    <w:rsid w:val="003D43F4"/>
    <w:rsid w:val="003E0F29"/>
    <w:rsid w:val="003E4395"/>
    <w:rsid w:val="003F04EA"/>
    <w:rsid w:val="003F7AC5"/>
    <w:rsid w:val="00401F45"/>
    <w:rsid w:val="004024C8"/>
    <w:rsid w:val="0041284A"/>
    <w:rsid w:val="004144A8"/>
    <w:rsid w:val="00415B8A"/>
    <w:rsid w:val="00416B9E"/>
    <w:rsid w:val="00417CBB"/>
    <w:rsid w:val="00421AE3"/>
    <w:rsid w:val="00423A1A"/>
    <w:rsid w:val="00451D34"/>
    <w:rsid w:val="00452A53"/>
    <w:rsid w:val="00456837"/>
    <w:rsid w:val="004676C4"/>
    <w:rsid w:val="00476D53"/>
    <w:rsid w:val="00480EA7"/>
    <w:rsid w:val="004834E0"/>
    <w:rsid w:val="00483BDF"/>
    <w:rsid w:val="00493E0D"/>
    <w:rsid w:val="004940CD"/>
    <w:rsid w:val="004A1A05"/>
    <w:rsid w:val="004A2EBF"/>
    <w:rsid w:val="004A3DD2"/>
    <w:rsid w:val="004B375E"/>
    <w:rsid w:val="004C24FF"/>
    <w:rsid w:val="004C33CB"/>
    <w:rsid w:val="004D4453"/>
    <w:rsid w:val="004D4828"/>
    <w:rsid w:val="00505016"/>
    <w:rsid w:val="00513810"/>
    <w:rsid w:val="00516E9F"/>
    <w:rsid w:val="005248A6"/>
    <w:rsid w:val="005438B9"/>
    <w:rsid w:val="00544DC0"/>
    <w:rsid w:val="00563248"/>
    <w:rsid w:val="00565BB4"/>
    <w:rsid w:val="0058359B"/>
    <w:rsid w:val="00591E0D"/>
    <w:rsid w:val="005A713A"/>
    <w:rsid w:val="005A71B9"/>
    <w:rsid w:val="005B1E9C"/>
    <w:rsid w:val="005B3286"/>
    <w:rsid w:val="005B552F"/>
    <w:rsid w:val="005B6029"/>
    <w:rsid w:val="005B678B"/>
    <w:rsid w:val="005C002F"/>
    <w:rsid w:val="005C1900"/>
    <w:rsid w:val="005C6815"/>
    <w:rsid w:val="005D03B9"/>
    <w:rsid w:val="005D0485"/>
    <w:rsid w:val="005D1AB2"/>
    <w:rsid w:val="005D7312"/>
    <w:rsid w:val="005E0EC9"/>
    <w:rsid w:val="005F417D"/>
    <w:rsid w:val="005F6563"/>
    <w:rsid w:val="005F76C5"/>
    <w:rsid w:val="0060121B"/>
    <w:rsid w:val="00613529"/>
    <w:rsid w:val="0061520A"/>
    <w:rsid w:val="006160A3"/>
    <w:rsid w:val="00627C1E"/>
    <w:rsid w:val="006301C2"/>
    <w:rsid w:val="00632CFB"/>
    <w:rsid w:val="0063376A"/>
    <w:rsid w:val="0064135F"/>
    <w:rsid w:val="00652EBA"/>
    <w:rsid w:val="00653761"/>
    <w:rsid w:val="00654868"/>
    <w:rsid w:val="006604BE"/>
    <w:rsid w:val="006621A2"/>
    <w:rsid w:val="006648BC"/>
    <w:rsid w:val="006651A1"/>
    <w:rsid w:val="006822CB"/>
    <w:rsid w:val="00685F63"/>
    <w:rsid w:val="00691433"/>
    <w:rsid w:val="00692CA5"/>
    <w:rsid w:val="006945E7"/>
    <w:rsid w:val="006A34A8"/>
    <w:rsid w:val="006B72FB"/>
    <w:rsid w:val="006C5981"/>
    <w:rsid w:val="006D1F55"/>
    <w:rsid w:val="006D2C3B"/>
    <w:rsid w:val="006D4E06"/>
    <w:rsid w:val="006D62E8"/>
    <w:rsid w:val="006F044D"/>
    <w:rsid w:val="006F25AC"/>
    <w:rsid w:val="006F34DA"/>
    <w:rsid w:val="007000C5"/>
    <w:rsid w:val="007023F7"/>
    <w:rsid w:val="0071191D"/>
    <w:rsid w:val="00715598"/>
    <w:rsid w:val="00717AF0"/>
    <w:rsid w:val="00724E02"/>
    <w:rsid w:val="00724E17"/>
    <w:rsid w:val="00732306"/>
    <w:rsid w:val="007475F1"/>
    <w:rsid w:val="00752068"/>
    <w:rsid w:val="00763797"/>
    <w:rsid w:val="007776D2"/>
    <w:rsid w:val="00781824"/>
    <w:rsid w:val="00784E81"/>
    <w:rsid w:val="007A4098"/>
    <w:rsid w:val="007B14C3"/>
    <w:rsid w:val="007B1A2B"/>
    <w:rsid w:val="007F5BCD"/>
    <w:rsid w:val="00800043"/>
    <w:rsid w:val="00803F61"/>
    <w:rsid w:val="0081395A"/>
    <w:rsid w:val="00814861"/>
    <w:rsid w:val="008238B2"/>
    <w:rsid w:val="00827C2E"/>
    <w:rsid w:val="00831DF3"/>
    <w:rsid w:val="008323B6"/>
    <w:rsid w:val="008358E0"/>
    <w:rsid w:val="0084210A"/>
    <w:rsid w:val="008427F2"/>
    <w:rsid w:val="00844CD5"/>
    <w:rsid w:val="00845986"/>
    <w:rsid w:val="0085303C"/>
    <w:rsid w:val="00853C96"/>
    <w:rsid w:val="00856807"/>
    <w:rsid w:val="00863172"/>
    <w:rsid w:val="00864953"/>
    <w:rsid w:val="00874879"/>
    <w:rsid w:val="008774A9"/>
    <w:rsid w:val="00881678"/>
    <w:rsid w:val="00882F75"/>
    <w:rsid w:val="008854B7"/>
    <w:rsid w:val="00886788"/>
    <w:rsid w:val="00886BD4"/>
    <w:rsid w:val="00886C51"/>
    <w:rsid w:val="00894125"/>
    <w:rsid w:val="008B4EB4"/>
    <w:rsid w:val="008C6BF2"/>
    <w:rsid w:val="008E0687"/>
    <w:rsid w:val="008E0C71"/>
    <w:rsid w:val="008E12C7"/>
    <w:rsid w:val="008E380B"/>
    <w:rsid w:val="008F1CE2"/>
    <w:rsid w:val="008F40E3"/>
    <w:rsid w:val="00921FC2"/>
    <w:rsid w:val="00935D4E"/>
    <w:rsid w:val="00940F5C"/>
    <w:rsid w:val="00957E22"/>
    <w:rsid w:val="00961E35"/>
    <w:rsid w:val="009643D8"/>
    <w:rsid w:val="00964869"/>
    <w:rsid w:val="009701CD"/>
    <w:rsid w:val="0097122A"/>
    <w:rsid w:val="009745E3"/>
    <w:rsid w:val="009818A6"/>
    <w:rsid w:val="009859C0"/>
    <w:rsid w:val="0099119C"/>
    <w:rsid w:val="00994162"/>
    <w:rsid w:val="009A5666"/>
    <w:rsid w:val="009D2E94"/>
    <w:rsid w:val="009D6086"/>
    <w:rsid w:val="009D6E82"/>
    <w:rsid w:val="009E1BF1"/>
    <w:rsid w:val="009E5E03"/>
    <w:rsid w:val="009F701B"/>
    <w:rsid w:val="00A06001"/>
    <w:rsid w:val="00A07C25"/>
    <w:rsid w:val="00A14656"/>
    <w:rsid w:val="00A157A8"/>
    <w:rsid w:val="00A2730E"/>
    <w:rsid w:val="00A3185D"/>
    <w:rsid w:val="00A33C13"/>
    <w:rsid w:val="00A372ED"/>
    <w:rsid w:val="00A650C0"/>
    <w:rsid w:val="00A7197D"/>
    <w:rsid w:val="00A7699F"/>
    <w:rsid w:val="00A76F3F"/>
    <w:rsid w:val="00A8002C"/>
    <w:rsid w:val="00A82509"/>
    <w:rsid w:val="00A922D6"/>
    <w:rsid w:val="00A935B8"/>
    <w:rsid w:val="00A97707"/>
    <w:rsid w:val="00AA45CD"/>
    <w:rsid w:val="00AA47B2"/>
    <w:rsid w:val="00AA7BB0"/>
    <w:rsid w:val="00AB335C"/>
    <w:rsid w:val="00AC3835"/>
    <w:rsid w:val="00AD011C"/>
    <w:rsid w:val="00AD13C0"/>
    <w:rsid w:val="00AD30A5"/>
    <w:rsid w:val="00AD58CC"/>
    <w:rsid w:val="00AE7CB2"/>
    <w:rsid w:val="00B032C7"/>
    <w:rsid w:val="00B053D0"/>
    <w:rsid w:val="00B07A4B"/>
    <w:rsid w:val="00B1583C"/>
    <w:rsid w:val="00B15FD6"/>
    <w:rsid w:val="00B20C3B"/>
    <w:rsid w:val="00B30CA5"/>
    <w:rsid w:val="00B31396"/>
    <w:rsid w:val="00B35BDA"/>
    <w:rsid w:val="00B43404"/>
    <w:rsid w:val="00B45255"/>
    <w:rsid w:val="00B5033C"/>
    <w:rsid w:val="00B53253"/>
    <w:rsid w:val="00B539C0"/>
    <w:rsid w:val="00B63520"/>
    <w:rsid w:val="00B65B21"/>
    <w:rsid w:val="00B723D1"/>
    <w:rsid w:val="00B73E61"/>
    <w:rsid w:val="00B7479A"/>
    <w:rsid w:val="00B84FBA"/>
    <w:rsid w:val="00B91932"/>
    <w:rsid w:val="00BA1A4C"/>
    <w:rsid w:val="00BA20CF"/>
    <w:rsid w:val="00BA5513"/>
    <w:rsid w:val="00BB54C8"/>
    <w:rsid w:val="00BC059E"/>
    <w:rsid w:val="00BC120F"/>
    <w:rsid w:val="00BC15A4"/>
    <w:rsid w:val="00BC2AAF"/>
    <w:rsid w:val="00BD04CF"/>
    <w:rsid w:val="00BE78B6"/>
    <w:rsid w:val="00BF0BF5"/>
    <w:rsid w:val="00BF2D35"/>
    <w:rsid w:val="00BF3DB4"/>
    <w:rsid w:val="00BF5158"/>
    <w:rsid w:val="00C07F72"/>
    <w:rsid w:val="00C1104C"/>
    <w:rsid w:val="00C15AA7"/>
    <w:rsid w:val="00C20B4C"/>
    <w:rsid w:val="00C22AD7"/>
    <w:rsid w:val="00C304FD"/>
    <w:rsid w:val="00C31F80"/>
    <w:rsid w:val="00C32369"/>
    <w:rsid w:val="00C347F0"/>
    <w:rsid w:val="00C52116"/>
    <w:rsid w:val="00C55A81"/>
    <w:rsid w:val="00C56ADD"/>
    <w:rsid w:val="00C60ED4"/>
    <w:rsid w:val="00C63516"/>
    <w:rsid w:val="00C6399C"/>
    <w:rsid w:val="00C8048E"/>
    <w:rsid w:val="00C9002B"/>
    <w:rsid w:val="00C9058B"/>
    <w:rsid w:val="00C935EA"/>
    <w:rsid w:val="00CC2234"/>
    <w:rsid w:val="00CC7D49"/>
    <w:rsid w:val="00CD17BB"/>
    <w:rsid w:val="00CD2AC7"/>
    <w:rsid w:val="00CE38AF"/>
    <w:rsid w:val="00CF12C6"/>
    <w:rsid w:val="00CF41F1"/>
    <w:rsid w:val="00CF5FBE"/>
    <w:rsid w:val="00CF6618"/>
    <w:rsid w:val="00D13F65"/>
    <w:rsid w:val="00D20337"/>
    <w:rsid w:val="00D215BF"/>
    <w:rsid w:val="00D23749"/>
    <w:rsid w:val="00D23DAA"/>
    <w:rsid w:val="00D24A91"/>
    <w:rsid w:val="00D32FF7"/>
    <w:rsid w:val="00D55D62"/>
    <w:rsid w:val="00D74DD1"/>
    <w:rsid w:val="00D850B3"/>
    <w:rsid w:val="00D8753A"/>
    <w:rsid w:val="00DA56C0"/>
    <w:rsid w:val="00DA5CE7"/>
    <w:rsid w:val="00DC0093"/>
    <w:rsid w:val="00DD104F"/>
    <w:rsid w:val="00DE20B8"/>
    <w:rsid w:val="00DE725C"/>
    <w:rsid w:val="00DE7B75"/>
    <w:rsid w:val="00DF1243"/>
    <w:rsid w:val="00DF4139"/>
    <w:rsid w:val="00E03748"/>
    <w:rsid w:val="00E07AB9"/>
    <w:rsid w:val="00E22416"/>
    <w:rsid w:val="00E27C57"/>
    <w:rsid w:val="00E3684B"/>
    <w:rsid w:val="00E36CA4"/>
    <w:rsid w:val="00E531C3"/>
    <w:rsid w:val="00E568CD"/>
    <w:rsid w:val="00E60411"/>
    <w:rsid w:val="00E668B8"/>
    <w:rsid w:val="00E7482A"/>
    <w:rsid w:val="00E900B8"/>
    <w:rsid w:val="00E91F2F"/>
    <w:rsid w:val="00E93D2C"/>
    <w:rsid w:val="00E95E14"/>
    <w:rsid w:val="00EB0600"/>
    <w:rsid w:val="00EB21D2"/>
    <w:rsid w:val="00EB55F2"/>
    <w:rsid w:val="00EC495C"/>
    <w:rsid w:val="00ED2306"/>
    <w:rsid w:val="00EE3AE7"/>
    <w:rsid w:val="00EF19A6"/>
    <w:rsid w:val="00EF2C60"/>
    <w:rsid w:val="00EF5D14"/>
    <w:rsid w:val="00F051AB"/>
    <w:rsid w:val="00F1271A"/>
    <w:rsid w:val="00F12EBF"/>
    <w:rsid w:val="00F30401"/>
    <w:rsid w:val="00F30504"/>
    <w:rsid w:val="00F4491F"/>
    <w:rsid w:val="00F5297B"/>
    <w:rsid w:val="00F6071C"/>
    <w:rsid w:val="00F62B8B"/>
    <w:rsid w:val="00F6765B"/>
    <w:rsid w:val="00F70331"/>
    <w:rsid w:val="00F80253"/>
    <w:rsid w:val="00F83597"/>
    <w:rsid w:val="00F86374"/>
    <w:rsid w:val="00F87B02"/>
    <w:rsid w:val="00F9444B"/>
    <w:rsid w:val="00F95CB7"/>
    <w:rsid w:val="00F97F75"/>
    <w:rsid w:val="00FA2A80"/>
    <w:rsid w:val="00FA445B"/>
    <w:rsid w:val="00FC3CA7"/>
    <w:rsid w:val="00FD4964"/>
    <w:rsid w:val="00FD58FF"/>
    <w:rsid w:val="00FE0B08"/>
    <w:rsid w:val="00FE339B"/>
    <w:rsid w:val="00FF0E57"/>
    <w:rsid w:val="00FF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69D105"/>
  <w15:chartTrackingRefBased/>
  <w15:docId w15:val="{D33E102B-D295-43C0-BA1A-470F9491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7CD"/>
  </w:style>
  <w:style w:type="paragraph" w:styleId="Heading1">
    <w:name w:val="heading 1"/>
    <w:basedOn w:val="Normal"/>
    <w:next w:val="Normal"/>
    <w:link w:val="Heading1Char"/>
    <w:uiPriority w:val="9"/>
    <w:qFormat/>
    <w:rsid w:val="002B17C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7C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7C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17C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17C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7C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7C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7C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7C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DD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A3DD2"/>
  </w:style>
  <w:style w:type="paragraph" w:styleId="Footer">
    <w:name w:val="footer"/>
    <w:basedOn w:val="Normal"/>
    <w:link w:val="FooterChar"/>
    <w:uiPriority w:val="99"/>
    <w:unhideWhenUsed/>
    <w:rsid w:val="004A3DD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A3DD2"/>
  </w:style>
  <w:style w:type="table" w:styleId="TableGrid">
    <w:name w:val="Table Grid"/>
    <w:basedOn w:val="TableNormal"/>
    <w:uiPriority w:val="39"/>
    <w:rsid w:val="00845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35D4E"/>
  </w:style>
  <w:style w:type="character" w:customStyle="1" w:styleId="DateChar">
    <w:name w:val="Date Char"/>
    <w:basedOn w:val="DefaultParagraphFont"/>
    <w:link w:val="Date"/>
    <w:uiPriority w:val="99"/>
    <w:semiHidden/>
    <w:rsid w:val="00935D4E"/>
  </w:style>
  <w:style w:type="paragraph" w:styleId="ListParagraph">
    <w:name w:val="List Paragraph"/>
    <w:basedOn w:val="Normal"/>
    <w:uiPriority w:val="34"/>
    <w:qFormat/>
    <w:rsid w:val="00CF6618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2B17C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B17C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B17C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B17C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B17C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7C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7C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7C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7C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17C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17C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17C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7C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B17C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B17CD"/>
    <w:rPr>
      <w:b/>
      <w:bCs/>
    </w:rPr>
  </w:style>
  <w:style w:type="character" w:styleId="Emphasis">
    <w:name w:val="Emphasis"/>
    <w:uiPriority w:val="20"/>
    <w:qFormat/>
    <w:rsid w:val="002B17C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B17C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17C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17C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7C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7C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B17C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B17C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B17C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B17C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B17C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17C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850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2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ran.r-project.org/bin/windows/Rtoo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639</Words>
  <Characters>4057</Characters>
  <Application>Microsoft Office Word</Application>
  <DocSecurity>0</DocSecurity>
  <Lines>120</Lines>
  <Paragraphs>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Kyu</dc:creator>
  <cp:keywords/>
  <dc:description/>
  <cp:lastModifiedBy>Dong Kyu Lee</cp:lastModifiedBy>
  <cp:revision>182</cp:revision>
  <dcterms:created xsi:type="dcterms:W3CDTF">2023-08-03T10:03:00Z</dcterms:created>
  <dcterms:modified xsi:type="dcterms:W3CDTF">2023-10-27T04:26:00Z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37fc52176bfdbfb640ba60b28754db8cd5ffb2e5c9254c4f677dbd032333be74</vt:lpwstr>
  </property>
</Properties>
</file>