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D8C2" w14:textId="6B0B080C" w:rsidR="00523791" w:rsidRDefault="00523791"/>
    <w:p w14:paraId="4DB359E3" w14:textId="77777777" w:rsidR="00A12893" w:rsidRDefault="00A12893"/>
    <w:p w14:paraId="3F9C3FE6" w14:textId="77777777" w:rsidR="00A12893" w:rsidRDefault="00A12893"/>
    <w:p w14:paraId="4E88981B" w14:textId="41DE8988" w:rsidR="00A12893" w:rsidRDefault="00A12893">
      <w:r w:rsidRPr="00A12893">
        <w:drawing>
          <wp:inline distT="0" distB="0" distL="0" distR="0" wp14:anchorId="114F0019" wp14:editId="1EC382D2">
            <wp:extent cx="4715533" cy="2543530"/>
            <wp:effectExtent l="0" t="0" r="8890" b="9525"/>
            <wp:docPr id="133264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40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D46E" w14:textId="69A34DB4" w:rsidR="00A12893" w:rsidRDefault="00A12893">
      <w:r w:rsidRPr="00A12893">
        <w:drawing>
          <wp:inline distT="0" distB="0" distL="0" distR="0" wp14:anchorId="38E8EFBF" wp14:editId="5B4247CE">
            <wp:extent cx="4934639" cy="4239217"/>
            <wp:effectExtent l="0" t="0" r="0" b="9525"/>
            <wp:docPr id="114838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86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93"/>
    <w:rsid w:val="002950A8"/>
    <w:rsid w:val="00523791"/>
    <w:rsid w:val="006869DB"/>
    <w:rsid w:val="00A12893"/>
    <w:rsid w:val="00A2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BC69"/>
  <w15:chartTrackingRefBased/>
  <w15:docId w15:val="{FFB78FA6-9458-4B5A-B9C2-88246F399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2025-10-22T02:46:00Z</dcterms:created>
  <dcterms:modified xsi:type="dcterms:W3CDTF">2025-10-22T02:48:00Z</dcterms:modified>
</cp:coreProperties>
</file>