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E6C4" w14:textId="198BB05D" w:rsidR="005570C4" w:rsidRDefault="005570C4">
      <w:r w:rsidRPr="005570C4">
        <w:drawing>
          <wp:inline distT="0" distB="0" distL="0" distR="0" wp14:anchorId="61F1524A" wp14:editId="01EECD02">
            <wp:extent cx="4315427" cy="2124371"/>
            <wp:effectExtent l="0" t="0" r="9525" b="9525"/>
            <wp:docPr id="15292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0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5F20" w14:textId="77777777" w:rsidR="005570C4" w:rsidRDefault="005570C4"/>
    <w:p w14:paraId="1A5ECA36" w14:textId="649BAEA9" w:rsidR="005570C4" w:rsidRDefault="005570C4">
      <w:r w:rsidRPr="005570C4">
        <w:drawing>
          <wp:inline distT="0" distB="0" distL="0" distR="0" wp14:anchorId="43886508" wp14:editId="6298C35D">
            <wp:extent cx="4372585" cy="1333686"/>
            <wp:effectExtent l="0" t="0" r="9525" b="0"/>
            <wp:docPr id="9080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A74" w14:textId="67A1AC6D" w:rsidR="005570C4" w:rsidRDefault="005570C4" w:rsidP="005570C4">
      <w:r w:rsidRPr="005570C4">
        <w:drawing>
          <wp:inline distT="0" distB="0" distL="0" distR="0" wp14:anchorId="4060B0AF" wp14:editId="5866F04E">
            <wp:extent cx="4286848" cy="2724530"/>
            <wp:effectExtent l="0" t="0" r="0" b="0"/>
            <wp:docPr id="367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C4"/>
    <w:rsid w:val="00145411"/>
    <w:rsid w:val="002950A8"/>
    <w:rsid w:val="00523791"/>
    <w:rsid w:val="005570C4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EDBC"/>
  <w15:chartTrackingRefBased/>
  <w15:docId w15:val="{38AD006F-CD4D-4238-8F08-483F6D09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2025-10-22T16:59:00Z</dcterms:created>
  <dcterms:modified xsi:type="dcterms:W3CDTF">2025-10-22T17:03:00Z</dcterms:modified>
</cp:coreProperties>
</file>