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A8B0" w14:textId="23A6A6F9" w:rsidR="00904446" w:rsidRDefault="00904446" w:rsidP="00904446">
      <w:pPr>
        <w:rPr>
          <w:sz w:val="24"/>
          <w:szCs w:val="24"/>
        </w:rPr>
      </w:pPr>
      <w:r w:rsidRPr="00904446">
        <w:rPr>
          <w:sz w:val="24"/>
          <w:szCs w:val="24"/>
        </w:rPr>
        <w:t>Challenges Faced:</w:t>
      </w:r>
    </w:p>
    <w:p w14:paraId="4B7E751D" w14:textId="77777777" w:rsidR="00904446" w:rsidRPr="00904446" w:rsidRDefault="00904446" w:rsidP="00904446">
      <w:pPr>
        <w:rPr>
          <w:sz w:val="24"/>
          <w:szCs w:val="24"/>
        </w:rPr>
      </w:pPr>
    </w:p>
    <w:p w14:paraId="49444D51" w14:textId="77777777" w:rsidR="00904446" w:rsidRPr="00904446" w:rsidRDefault="00904446" w:rsidP="00904446">
      <w:pPr>
        <w:rPr>
          <w:sz w:val="24"/>
          <w:szCs w:val="24"/>
        </w:rPr>
      </w:pPr>
      <w:r w:rsidRPr="00904446">
        <w:rPr>
          <w:sz w:val="24"/>
          <w:szCs w:val="24"/>
        </w:rPr>
        <w:t>Coding Complexity: Writing and organizing code effectively posed a significant challenge, especially for individuals new to web development. Understanding and implementing HTML structure, CSS styling, and JavaScript functionality required patience and practice.</w:t>
      </w:r>
    </w:p>
    <w:p w14:paraId="5C56ED0C" w14:textId="77777777" w:rsidR="00904446" w:rsidRPr="00904446" w:rsidRDefault="00904446" w:rsidP="00904446">
      <w:pPr>
        <w:rPr>
          <w:sz w:val="24"/>
          <w:szCs w:val="24"/>
        </w:rPr>
      </w:pPr>
    </w:p>
    <w:p w14:paraId="0DD0D049" w14:textId="77777777" w:rsidR="00904446" w:rsidRPr="00904446" w:rsidRDefault="00904446" w:rsidP="00904446">
      <w:pPr>
        <w:rPr>
          <w:sz w:val="24"/>
          <w:szCs w:val="24"/>
        </w:rPr>
      </w:pPr>
      <w:r w:rsidRPr="00904446">
        <w:rPr>
          <w:sz w:val="24"/>
          <w:szCs w:val="24"/>
        </w:rPr>
        <w:t>Requirements Gathering and Analysis: Gathering requirements and analyzing user needs were crucial yet challenging aspects of the project. Ensuring the website meets its intended purpose and aligns with user expectations necessitated thorough research and communication.</w:t>
      </w:r>
    </w:p>
    <w:p w14:paraId="1ED33BB7" w14:textId="77777777" w:rsidR="00904446" w:rsidRPr="00904446" w:rsidRDefault="00904446" w:rsidP="00904446">
      <w:pPr>
        <w:rPr>
          <w:sz w:val="24"/>
          <w:szCs w:val="24"/>
        </w:rPr>
      </w:pPr>
    </w:p>
    <w:p w14:paraId="28A6A1FD" w14:textId="77777777" w:rsidR="00904446" w:rsidRPr="00904446" w:rsidRDefault="00904446" w:rsidP="00904446">
      <w:pPr>
        <w:rPr>
          <w:sz w:val="24"/>
          <w:szCs w:val="24"/>
        </w:rPr>
      </w:pPr>
      <w:r w:rsidRPr="00904446">
        <w:rPr>
          <w:sz w:val="24"/>
          <w:szCs w:val="24"/>
        </w:rPr>
        <w:t>Login and Home Page Implementation: Integrating functional login and home pages within the website presented technical challenges. Designing user authentication systems, handling session management, and creating dynamic content required advanced programming skills.</w:t>
      </w:r>
    </w:p>
    <w:p w14:paraId="1BA13DD4" w14:textId="77777777" w:rsidR="00904446" w:rsidRPr="00904446" w:rsidRDefault="00904446" w:rsidP="00904446">
      <w:pPr>
        <w:rPr>
          <w:sz w:val="24"/>
          <w:szCs w:val="24"/>
        </w:rPr>
      </w:pPr>
    </w:p>
    <w:p w14:paraId="13CDBC78" w14:textId="77777777" w:rsidR="00904446" w:rsidRPr="00904446" w:rsidRDefault="00904446" w:rsidP="00904446">
      <w:pPr>
        <w:rPr>
          <w:sz w:val="24"/>
          <w:szCs w:val="24"/>
        </w:rPr>
      </w:pPr>
      <w:r w:rsidRPr="00904446">
        <w:rPr>
          <w:sz w:val="24"/>
          <w:szCs w:val="24"/>
        </w:rPr>
        <w:t>Debugging and Troubleshooting: Dealing with errors and debugging effectively proved time-consuming. Identifying the root cause of issues and rectifying errors were essential but challenging tasks during development.</w:t>
      </w:r>
    </w:p>
    <w:p w14:paraId="56C401E3" w14:textId="77777777" w:rsidR="00904446" w:rsidRPr="00904446" w:rsidRDefault="00904446" w:rsidP="00904446">
      <w:pPr>
        <w:rPr>
          <w:sz w:val="24"/>
          <w:szCs w:val="24"/>
        </w:rPr>
      </w:pPr>
    </w:p>
    <w:p w14:paraId="38894771" w14:textId="77777777" w:rsidR="00904446" w:rsidRPr="00904446" w:rsidRDefault="00904446" w:rsidP="00904446">
      <w:pPr>
        <w:rPr>
          <w:sz w:val="24"/>
          <w:szCs w:val="24"/>
        </w:rPr>
      </w:pPr>
      <w:r w:rsidRPr="00904446">
        <w:rPr>
          <w:sz w:val="24"/>
          <w:szCs w:val="24"/>
        </w:rPr>
        <w:t>Additional Common Challenges:</w:t>
      </w:r>
    </w:p>
    <w:p w14:paraId="05869C10" w14:textId="77777777" w:rsidR="00904446" w:rsidRPr="00904446" w:rsidRDefault="00904446" w:rsidP="00904446">
      <w:pPr>
        <w:rPr>
          <w:sz w:val="24"/>
          <w:szCs w:val="24"/>
        </w:rPr>
      </w:pPr>
    </w:p>
    <w:p w14:paraId="181DB568" w14:textId="77777777" w:rsidR="00904446" w:rsidRPr="00904446" w:rsidRDefault="00904446" w:rsidP="00904446">
      <w:pPr>
        <w:rPr>
          <w:sz w:val="24"/>
          <w:szCs w:val="24"/>
        </w:rPr>
      </w:pPr>
      <w:r w:rsidRPr="00904446">
        <w:rPr>
          <w:sz w:val="24"/>
          <w:szCs w:val="24"/>
        </w:rPr>
        <w:t>Responsive Design: Ensuring the website's responsiveness across various devices and screen sizes was crucial for a seamless user experience. Implementing media queries and flexible layouts while maintaining visual consistency posed challenges for developers.</w:t>
      </w:r>
    </w:p>
    <w:p w14:paraId="46C514F9" w14:textId="77777777" w:rsidR="00904446" w:rsidRPr="00904446" w:rsidRDefault="00904446" w:rsidP="00904446">
      <w:pPr>
        <w:rPr>
          <w:sz w:val="24"/>
          <w:szCs w:val="24"/>
        </w:rPr>
      </w:pPr>
    </w:p>
    <w:p w14:paraId="11C26528" w14:textId="77777777" w:rsidR="00904446" w:rsidRPr="00904446" w:rsidRDefault="00904446" w:rsidP="00904446">
      <w:pPr>
        <w:rPr>
          <w:sz w:val="24"/>
          <w:szCs w:val="24"/>
        </w:rPr>
      </w:pPr>
      <w:r w:rsidRPr="00904446">
        <w:rPr>
          <w:sz w:val="24"/>
          <w:szCs w:val="24"/>
        </w:rPr>
        <w:t>Animations: Integrating animations to enhance user interaction and engagement required careful consideration of performance and usability. Balancing visual appeal with smooth animation execution was a challenge.</w:t>
      </w:r>
    </w:p>
    <w:p w14:paraId="69AF7B0F" w14:textId="77777777" w:rsidR="00904446" w:rsidRPr="00904446" w:rsidRDefault="00904446" w:rsidP="00904446">
      <w:pPr>
        <w:rPr>
          <w:sz w:val="24"/>
          <w:szCs w:val="24"/>
        </w:rPr>
      </w:pPr>
    </w:p>
    <w:p w14:paraId="0C10CBE3" w14:textId="77777777" w:rsidR="00904446" w:rsidRPr="00904446" w:rsidRDefault="00904446" w:rsidP="00904446">
      <w:pPr>
        <w:rPr>
          <w:sz w:val="24"/>
          <w:szCs w:val="24"/>
        </w:rPr>
      </w:pPr>
      <w:r w:rsidRPr="00904446">
        <w:rPr>
          <w:sz w:val="24"/>
          <w:szCs w:val="24"/>
        </w:rPr>
        <w:t>Form Validation: Implementing form validation to ensure data accuracy and prevent errors during user input was essential. Writing robust validation scripts and providing clear feedback to users required attention to detail and thorough testing.</w:t>
      </w:r>
    </w:p>
    <w:p w14:paraId="7B6A8A58" w14:textId="77777777" w:rsidR="00904446" w:rsidRPr="00904446" w:rsidRDefault="00904446" w:rsidP="00904446">
      <w:pPr>
        <w:rPr>
          <w:sz w:val="24"/>
          <w:szCs w:val="24"/>
        </w:rPr>
      </w:pPr>
    </w:p>
    <w:p w14:paraId="414A4BBA" w14:textId="77777777" w:rsidR="00904446" w:rsidRPr="00904446" w:rsidRDefault="00904446" w:rsidP="00904446">
      <w:pPr>
        <w:rPr>
          <w:sz w:val="24"/>
          <w:szCs w:val="24"/>
        </w:rPr>
      </w:pPr>
      <w:r w:rsidRPr="00904446">
        <w:rPr>
          <w:sz w:val="24"/>
          <w:szCs w:val="24"/>
        </w:rPr>
        <w:t>Interactive Elements: Incorporating interactive elements added complexity to the website's development. Ensuring smooth functionality and intuitive user interaction required meticulous coding and testing.</w:t>
      </w:r>
    </w:p>
    <w:p w14:paraId="5A47FEDA" w14:textId="77777777" w:rsidR="00904446" w:rsidRPr="00904446" w:rsidRDefault="00904446" w:rsidP="00904446">
      <w:pPr>
        <w:rPr>
          <w:sz w:val="24"/>
          <w:szCs w:val="24"/>
        </w:rPr>
      </w:pPr>
    </w:p>
    <w:p w14:paraId="1708DAB2" w14:textId="77777777" w:rsidR="00904446" w:rsidRPr="00904446" w:rsidRDefault="00904446" w:rsidP="00904446">
      <w:pPr>
        <w:rPr>
          <w:sz w:val="24"/>
          <w:szCs w:val="24"/>
        </w:rPr>
      </w:pPr>
      <w:r w:rsidRPr="00904446">
        <w:rPr>
          <w:sz w:val="24"/>
          <w:szCs w:val="24"/>
        </w:rPr>
        <w:t>Design Decisions:</w:t>
      </w:r>
    </w:p>
    <w:p w14:paraId="49BAAEE9" w14:textId="77777777" w:rsidR="00904446" w:rsidRPr="00904446" w:rsidRDefault="00904446" w:rsidP="00904446">
      <w:pPr>
        <w:rPr>
          <w:sz w:val="24"/>
          <w:szCs w:val="24"/>
        </w:rPr>
      </w:pPr>
    </w:p>
    <w:p w14:paraId="19D50F17" w14:textId="77777777" w:rsidR="00904446" w:rsidRPr="00904446" w:rsidRDefault="00904446" w:rsidP="00904446">
      <w:pPr>
        <w:rPr>
          <w:sz w:val="24"/>
          <w:szCs w:val="24"/>
        </w:rPr>
      </w:pPr>
      <w:r w:rsidRPr="00904446">
        <w:rPr>
          <w:sz w:val="24"/>
          <w:szCs w:val="24"/>
        </w:rPr>
        <w:t>Simplicity in Design: Given the basic nature of the website, simplicity in design was prioritized to ensure ease of use for both developers and users.</w:t>
      </w:r>
    </w:p>
    <w:p w14:paraId="1DB0B528" w14:textId="77777777" w:rsidR="00904446" w:rsidRPr="00904446" w:rsidRDefault="00904446" w:rsidP="00904446">
      <w:pPr>
        <w:rPr>
          <w:sz w:val="24"/>
          <w:szCs w:val="24"/>
        </w:rPr>
      </w:pPr>
    </w:p>
    <w:p w14:paraId="1F22842B" w14:textId="77777777" w:rsidR="00904446" w:rsidRPr="00904446" w:rsidRDefault="00904446" w:rsidP="00904446">
      <w:pPr>
        <w:rPr>
          <w:sz w:val="24"/>
          <w:szCs w:val="24"/>
        </w:rPr>
      </w:pPr>
      <w:r w:rsidRPr="00904446">
        <w:rPr>
          <w:sz w:val="24"/>
          <w:szCs w:val="24"/>
        </w:rPr>
        <w:t>Modular Code Structure: Organizing code into modular components facilitated easier maintenance and scalability.</w:t>
      </w:r>
    </w:p>
    <w:p w14:paraId="0A3527C9" w14:textId="77777777" w:rsidR="00904446" w:rsidRPr="00904446" w:rsidRDefault="00904446" w:rsidP="00904446">
      <w:pPr>
        <w:rPr>
          <w:sz w:val="24"/>
          <w:szCs w:val="24"/>
        </w:rPr>
      </w:pPr>
    </w:p>
    <w:p w14:paraId="34440C68" w14:textId="77777777" w:rsidR="00904446" w:rsidRPr="00904446" w:rsidRDefault="00904446" w:rsidP="00904446">
      <w:pPr>
        <w:rPr>
          <w:sz w:val="24"/>
          <w:szCs w:val="24"/>
        </w:rPr>
      </w:pPr>
      <w:r w:rsidRPr="00904446">
        <w:rPr>
          <w:sz w:val="24"/>
          <w:szCs w:val="24"/>
        </w:rPr>
        <w:t>Clear Navigation: Emphasizing clear navigation and intuitive user interfaces helped users easily find information, enhancing overall user experience.</w:t>
      </w:r>
    </w:p>
    <w:p w14:paraId="319CC913" w14:textId="77777777" w:rsidR="00904446" w:rsidRPr="00904446" w:rsidRDefault="00904446" w:rsidP="00904446">
      <w:pPr>
        <w:rPr>
          <w:sz w:val="24"/>
          <w:szCs w:val="24"/>
        </w:rPr>
      </w:pPr>
    </w:p>
    <w:p w14:paraId="0146EA1D" w14:textId="77777777" w:rsidR="00904446" w:rsidRDefault="00904446" w:rsidP="00904446">
      <w:pPr>
        <w:rPr>
          <w:sz w:val="24"/>
          <w:szCs w:val="24"/>
        </w:rPr>
      </w:pPr>
    </w:p>
    <w:p w14:paraId="52A5DA82" w14:textId="77777777" w:rsidR="00A16483" w:rsidRPr="00904446" w:rsidRDefault="00A16483" w:rsidP="00904446">
      <w:pPr>
        <w:rPr>
          <w:sz w:val="24"/>
          <w:szCs w:val="24"/>
        </w:rPr>
      </w:pPr>
    </w:p>
    <w:p w14:paraId="18901821" w14:textId="77777777" w:rsidR="00904446" w:rsidRPr="00904446" w:rsidRDefault="00904446" w:rsidP="00904446">
      <w:pPr>
        <w:rPr>
          <w:sz w:val="24"/>
          <w:szCs w:val="24"/>
        </w:rPr>
      </w:pPr>
      <w:r w:rsidRPr="00904446">
        <w:rPr>
          <w:sz w:val="24"/>
          <w:szCs w:val="24"/>
        </w:rPr>
        <w:lastRenderedPageBreak/>
        <w:t>Conclusion:</w:t>
      </w:r>
    </w:p>
    <w:p w14:paraId="66FC59F8" w14:textId="6AFA694D" w:rsidR="001F79C8" w:rsidRPr="00904446" w:rsidRDefault="00904446" w:rsidP="00904446">
      <w:r w:rsidRPr="00904446">
        <w:rPr>
          <w:sz w:val="24"/>
          <w:szCs w:val="24"/>
        </w:rPr>
        <w:t>Despite the challenges faced, the project provided valuable learning experiences in web development. By addressing design decisions and overcoming common challenges, a functional and user-friendly website was successfully developed. Continuous learning and adaptation will be essential for future projects.</w:t>
      </w:r>
    </w:p>
    <w:sectPr w:rsidR="001F79C8" w:rsidRPr="00904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E2"/>
    <w:rsid w:val="00137BE2"/>
    <w:rsid w:val="001F79C8"/>
    <w:rsid w:val="00303EB8"/>
    <w:rsid w:val="00904446"/>
    <w:rsid w:val="00A16483"/>
    <w:rsid w:val="00C93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CA58"/>
  <w15:chartTrackingRefBased/>
  <w15:docId w15:val="{75F90F68-A313-4CEB-9DC4-3D77A11B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AE"/>
    <w:pPr>
      <w:widowControl w:val="0"/>
      <w:spacing w:after="0" w:line="240" w:lineRule="auto"/>
    </w:pPr>
    <w:rPr>
      <w:rFonts w:ascii="Times New Roman" w:eastAsia="SimSun" w:hAnsi="Times New Roman" w:cs="Times New Roman"/>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JAYAVARDHAN</dc:creator>
  <cp:keywords/>
  <dc:description/>
  <cp:lastModifiedBy>K JAYAVARDHAN</cp:lastModifiedBy>
  <cp:revision>4</cp:revision>
  <dcterms:created xsi:type="dcterms:W3CDTF">2024-03-20T16:59:00Z</dcterms:created>
  <dcterms:modified xsi:type="dcterms:W3CDTF">2024-03-20T17:12:00Z</dcterms:modified>
</cp:coreProperties>
</file>