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580" w:rsidRDefault="00D44580" w:rsidP="00D44580">
      <w:r>
        <w:t>remote sensing quicknotes</w:t>
      </w:r>
    </w:p>
    <w:p w:rsidR="00D44580" w:rsidRDefault="00D44580" w:rsidP="00D44580"/>
    <w:p w:rsidR="00E959E4" w:rsidRDefault="00E959E4" w:rsidP="00D44580">
      <w:r>
        <w:t>2016-10-18 reran with updated biomass/nutrition data (after fixing shrub biomass estimation to more accurately handle VACC SP, SYMALB, and alders (at TWS)). Relationship actually got worse, I assume because biomass and gdm numbers were less insane after the fix so there was less variation to explain with remote data.</w:t>
      </w:r>
      <w:bookmarkStart w:id="0" w:name="_GoBack"/>
      <w:bookmarkEnd w:id="0"/>
    </w:p>
    <w:p w:rsidR="00E959E4" w:rsidRDefault="00E959E4" w:rsidP="00D44580"/>
    <w:p w:rsidR="00D44580" w:rsidRDefault="00D44580" w:rsidP="00D44580">
      <w:r>
        <w:t>-NSERP_AllPlots.csv is slightly outdated (couple hard-to-catch typos in veg plots</w:t>
      </w:r>
    </w:p>
    <w:p w:rsidR="00D44580" w:rsidRDefault="00D44580" w:rsidP="00D44580">
      <w:r>
        <w:tab/>
      </w:r>
      <w:r>
        <w:tab/>
        <w:t>that were still inside study area but in slightly wrong locn)</w:t>
      </w:r>
    </w:p>
    <w:p w:rsidR="00D44580" w:rsidRDefault="00D44580" w:rsidP="00D44580">
      <w:r>
        <w:t>-NSERP_VegPlots is right (but doesn't include pellet plots)</w:t>
      </w:r>
    </w:p>
    <w:p w:rsidR="00D44580" w:rsidRDefault="00D44580" w:rsidP="00D44580">
      <w:r>
        <w:t>-Need Brady to rerun after you're sure you've actually caught all issues</w:t>
      </w:r>
    </w:p>
    <w:p w:rsidR="00D44580" w:rsidRDefault="00D44580" w:rsidP="00D44580"/>
    <w:p w:rsidR="00D44580" w:rsidRDefault="00D44580" w:rsidP="00D44580">
      <w:r>
        <w:t>not sure if these are technically outliers, but...</w:t>
      </w:r>
    </w:p>
    <w:p w:rsidR="00D44580" w:rsidRDefault="00D44580" w:rsidP="00D44580">
      <w:r>
        <w:t>-401.2014-07-18.40 ARTTRI 106.9 basal diam - puts biomass an order of magnitude &gt; other plots</w:t>
      </w:r>
    </w:p>
    <w:p w:rsidR="00D44580" w:rsidRDefault="00D44580" w:rsidP="00D44580">
      <w:r>
        <w:t>-376.2014-07-17.0 ARTTRI 79.78 basal diam - not order of mag &gt;, but still pretty big and doesn't fit general trend of data</w:t>
      </w:r>
    </w:p>
    <w:p w:rsidR="00D44580" w:rsidRDefault="00D44580" w:rsidP="00D44580">
      <w:r>
        <w:t>-so, note to self i guess... sagebrush doesn't track well with NDVI/EVI (duh, it's not very green)</w:t>
      </w:r>
    </w:p>
    <w:p w:rsidR="00D44580" w:rsidRDefault="00D44580" w:rsidP="00D44580"/>
    <w:p w:rsidR="00D44580" w:rsidRDefault="00D44580" w:rsidP="00D44580"/>
    <w:p w:rsidR="00D44580" w:rsidRDefault="00D44580" w:rsidP="00D44580">
      <w:r>
        <w:t>plots in biomass that aren't in gdm</w:t>
      </w:r>
    </w:p>
    <w:p w:rsidR="00D44580" w:rsidRDefault="00D44580" w:rsidP="00D44580">
      <w:r>
        <w:t>(prob because don't have forage plants, but should double-check</w:t>
      </w:r>
    </w:p>
    <w:p w:rsidR="00D44580" w:rsidRDefault="00D44580" w:rsidP="00D44580">
      <w:r>
        <w:tab/>
        <w:t>bc id think those would be 0s)</w:t>
      </w:r>
    </w:p>
    <w:p w:rsidR="00D44580" w:rsidRDefault="00D44580" w:rsidP="00D44580">
      <w:r>
        <w:t>&gt; setdiff(biomass.lifeform$PlotVisit, gdm.plot$PlotVisit)</w:t>
      </w:r>
    </w:p>
    <w:p w:rsidR="00F00EFC" w:rsidRDefault="00F00EFC" w:rsidP="00D44580"/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"1026.2015-07-29" -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"1028.2015-07-29"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"1046.2015-08-04"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"1057.2015-07-27"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>"1059.2015-07-27"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"1242.2015-08-05"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"192.2015-08-04" 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"194.2015-08-03" 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"210.2014-08-26" 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>"221.2015-08-28"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"222.2015-08-28"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"224.2015-08-28"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"237.2014-08-29" 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"290.2014-08-14" 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"292.2014-08-14"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"426.2014-08-27" 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"511.2014-08-26"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"512.2014-08-26" 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"540.2015-08-21" 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"593.2014-08-21"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lastRenderedPageBreak/>
        <w:t xml:space="preserve">"606.2014-08-18" 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"608.2014-08-18" 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"866.2014-08-07" 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 xml:space="preserve">"878.2014-08-05" </w:t>
      </w:r>
    </w:p>
    <w:p w:rsidR="00F00EFC" w:rsidRDefault="00F00EFC" w:rsidP="00F00EFC">
      <w:pPr>
        <w:pStyle w:val="ListParagraph"/>
        <w:numPr>
          <w:ilvl w:val="0"/>
          <w:numId w:val="1"/>
        </w:numPr>
      </w:pPr>
      <w:r>
        <w:t>"931.2014-07-16"</w:t>
      </w:r>
    </w:p>
    <w:p w:rsidR="00846AB3" w:rsidRDefault="00846AB3" w:rsidP="00846AB3">
      <w:r>
        <w:t>Discovered and fixed error in code that was dropping some forgae shrubs if the lab had id’d them as “stem” or “leaf”</w:t>
      </w:r>
    </w:p>
    <w:p w:rsidR="00F00EFC" w:rsidRDefault="00F00EFC" w:rsidP="00D44580"/>
    <w:sectPr w:rsidR="00F00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20B6D"/>
    <w:multiLevelType w:val="hybridMultilevel"/>
    <w:tmpl w:val="1204A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80"/>
    <w:rsid w:val="005A6D74"/>
    <w:rsid w:val="007C2A6A"/>
    <w:rsid w:val="00846AB3"/>
    <w:rsid w:val="008B0D7C"/>
    <w:rsid w:val="00970697"/>
    <w:rsid w:val="00D44580"/>
    <w:rsid w:val="00E959E4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2859E-35ED-48DA-9531-C2E081E6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kristin.barker</dc:creator>
  <cp:keywords/>
  <dc:description/>
  <cp:lastModifiedBy>Kristin Barker</cp:lastModifiedBy>
  <cp:revision>4</cp:revision>
  <dcterms:created xsi:type="dcterms:W3CDTF">2016-08-18T21:07:00Z</dcterms:created>
  <dcterms:modified xsi:type="dcterms:W3CDTF">2016-10-18T15:49:00Z</dcterms:modified>
</cp:coreProperties>
</file>